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78313" w14:textId="0B61BCA7" w:rsidR="00EE0A37" w:rsidRPr="007E5016" w:rsidRDefault="00D6531C" w:rsidP="00D6531C">
      <w:pPr>
        <w:spacing w:after="0" w:line="276" w:lineRule="auto"/>
        <w:jc w:val="right"/>
        <w:rPr>
          <w:rFonts w:ascii="Arial" w:hAnsi="Arial" w:cs="Arial"/>
        </w:rPr>
      </w:pPr>
      <w:r w:rsidRPr="007E5016">
        <w:rPr>
          <w:rFonts w:ascii="Arial" w:hAnsi="Arial" w:cs="Arial"/>
        </w:rPr>
        <w:t>Załącznik do regulaminu Wydziału Prawnego i Nadzoru</w:t>
      </w:r>
    </w:p>
    <w:p w14:paraId="6F35F0BA" w14:textId="333122FD" w:rsidR="00D6531C" w:rsidRPr="007E5016" w:rsidRDefault="00D6531C" w:rsidP="00D6531C">
      <w:pPr>
        <w:spacing w:after="0" w:line="276" w:lineRule="auto"/>
        <w:jc w:val="right"/>
        <w:rPr>
          <w:rFonts w:ascii="Arial" w:hAnsi="Arial" w:cs="Arial"/>
        </w:rPr>
      </w:pPr>
      <w:r w:rsidRPr="007E5016">
        <w:rPr>
          <w:rFonts w:ascii="Arial" w:hAnsi="Arial" w:cs="Arial"/>
        </w:rPr>
        <w:t xml:space="preserve">Pomorskiego Urzędu </w:t>
      </w:r>
      <w:r w:rsidR="005E28CC" w:rsidRPr="007E5016">
        <w:rPr>
          <w:rFonts w:ascii="Arial" w:hAnsi="Arial" w:cs="Arial"/>
        </w:rPr>
        <w:t>W</w:t>
      </w:r>
      <w:r w:rsidRPr="007E5016">
        <w:rPr>
          <w:rFonts w:ascii="Arial" w:hAnsi="Arial" w:cs="Arial"/>
        </w:rPr>
        <w:t>ojewódzkiego w Gdańsku</w:t>
      </w:r>
    </w:p>
    <w:p w14:paraId="0EC40AD4" w14:textId="77777777" w:rsidR="00D6531C" w:rsidRDefault="00D6531C" w:rsidP="00D6531C">
      <w:pPr>
        <w:spacing w:after="0" w:line="276" w:lineRule="auto"/>
        <w:jc w:val="right"/>
        <w:rPr>
          <w:sz w:val="20"/>
          <w:szCs w:val="20"/>
        </w:rPr>
      </w:pPr>
    </w:p>
    <w:p w14:paraId="5CDE68C1" w14:textId="77777777" w:rsidR="00D6531C" w:rsidRDefault="00D6531C" w:rsidP="00D6531C">
      <w:pPr>
        <w:spacing w:after="0" w:line="276" w:lineRule="auto"/>
        <w:jc w:val="center"/>
        <w:rPr>
          <w:sz w:val="20"/>
          <w:szCs w:val="20"/>
        </w:rPr>
      </w:pPr>
    </w:p>
    <w:p w14:paraId="5C73B04F" w14:textId="585C02A5" w:rsidR="00D6531C" w:rsidRPr="00826D25" w:rsidRDefault="00D6531C" w:rsidP="00D6531C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826D25">
        <w:rPr>
          <w:b/>
          <w:bCs/>
          <w:sz w:val="24"/>
          <w:szCs w:val="24"/>
        </w:rPr>
        <w:t>SCHEMAT ORGANIZACYJNY WYDZIAŁU PRAWNEGO I NADZORU</w:t>
      </w:r>
    </w:p>
    <w:p w14:paraId="63092F8B" w14:textId="77777777" w:rsidR="00D6531C" w:rsidRPr="00826D25" w:rsidRDefault="00D6531C" w:rsidP="00D6531C">
      <w:pPr>
        <w:spacing w:after="0" w:line="276" w:lineRule="auto"/>
        <w:jc w:val="center"/>
        <w:rPr>
          <w:sz w:val="24"/>
          <w:szCs w:val="24"/>
        </w:rPr>
      </w:pPr>
    </w:p>
    <w:p w14:paraId="124C23D2" w14:textId="4D9CCB04" w:rsidR="00D6531C" w:rsidRPr="00826D25" w:rsidRDefault="00826D25" w:rsidP="00D6531C">
      <w:pPr>
        <w:spacing w:after="0" w:line="276" w:lineRule="auto"/>
        <w:jc w:val="center"/>
        <w:rPr>
          <w:sz w:val="24"/>
          <w:szCs w:val="24"/>
        </w:rPr>
      </w:pPr>
      <w:bookmarkStart w:id="0" w:name="_GoBack"/>
      <w:bookmarkEnd w:id="0"/>
      <w:r w:rsidRPr="00826D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261299" wp14:editId="04E211E6">
                <wp:simplePos x="0" y="0"/>
                <wp:positionH relativeFrom="column">
                  <wp:posOffset>4609465</wp:posOffset>
                </wp:positionH>
                <wp:positionV relativeFrom="paragraph">
                  <wp:posOffset>1208552</wp:posOffset>
                </wp:positionV>
                <wp:extent cx="1857375" cy="1354016"/>
                <wp:effectExtent l="0" t="0" r="28575" b="17780"/>
                <wp:wrapNone/>
                <wp:docPr id="1853734543" name="Prostokąt 8" descr="W ramce z jasnozieloną obwódką nazwa stanowiska oraz jego oznaczeni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3540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4756A" w14:textId="1069BF5D" w:rsidR="008E7ACD" w:rsidRPr="00826D25" w:rsidRDefault="00543AEE" w:rsidP="008E7ACD">
                            <w:pPr>
                              <w:spacing w:after="0"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6D25">
                              <w:rPr>
                                <w:sz w:val="24"/>
                                <w:szCs w:val="24"/>
                              </w:rPr>
                              <w:t>WIELOOSOBOWE SAMODZIELNE STANOWISKO DO SPRAW REDAKCJI DZIENNIKA</w:t>
                            </w:r>
                            <w:r w:rsidRPr="00826D2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6D25">
                              <w:rPr>
                                <w:sz w:val="24"/>
                                <w:szCs w:val="24"/>
                              </w:rPr>
                              <w:t>URZĘDOWEGO</w:t>
                            </w:r>
                          </w:p>
                          <w:p w14:paraId="0BA8363A" w14:textId="2A9CA487" w:rsidR="008E7ACD" w:rsidRPr="00826D25" w:rsidRDefault="008E7ACD" w:rsidP="008E7ACD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6D2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PN-III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61299" id="Prostokąt 8" o:spid="_x0000_s1026" alt="W ramce z jasnozieloną obwódką nazwa stanowiska oraz jego oznaczenie" style="position:absolute;left:0;text-align:left;margin-left:362.95pt;margin-top:95.15pt;width:146.25pt;height:10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" fillcolor="white [3201]" strokecolor="#70ad47 [3209]" strokeweight="1pt">
                <v:textbox>
                  <w:txbxContent>
                    <w:p w14:paraId="4754756A" w14:textId="1069BF5D" w:rsidR="008E7ACD" w:rsidRPr="00826D25" w:rsidRDefault="00543AEE" w:rsidP="008E7ACD">
                      <w:pPr>
                        <w:spacing w:after="0"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26D25">
                        <w:rPr>
                          <w:sz w:val="24"/>
                          <w:szCs w:val="24"/>
                        </w:rPr>
                        <w:t>WIELOOSOBOWE SAMODZIELNE STANOWISKO DO SPRAW REDAKCJI DZIENNIKA</w:t>
                      </w:r>
                      <w:r w:rsidRPr="00826D2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26D25">
                        <w:rPr>
                          <w:sz w:val="24"/>
                          <w:szCs w:val="24"/>
                        </w:rPr>
                        <w:t>URZĘDOWEGO</w:t>
                      </w:r>
                    </w:p>
                    <w:p w14:paraId="0BA8363A" w14:textId="2A9CA487" w:rsidR="008E7ACD" w:rsidRPr="00826D25" w:rsidRDefault="008E7ACD" w:rsidP="008E7ACD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26D25">
                        <w:rPr>
                          <w:b/>
                          <w:bCs/>
                          <w:sz w:val="24"/>
                          <w:szCs w:val="24"/>
                        </w:rPr>
                        <w:t>PN-III</w:t>
                      </w:r>
                    </w:p>
                  </w:txbxContent>
                </v:textbox>
              </v:rect>
            </w:pict>
          </mc:Fallback>
        </mc:AlternateContent>
      </w:r>
      <w:r w:rsidRPr="00826D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84D78E" wp14:editId="60182961">
                <wp:simplePos x="0" y="0"/>
                <wp:positionH relativeFrom="column">
                  <wp:posOffset>5699907</wp:posOffset>
                </wp:positionH>
                <wp:positionV relativeFrom="paragraph">
                  <wp:posOffset>753794</wp:posOffset>
                </wp:positionV>
                <wp:extent cx="0" cy="455093"/>
                <wp:effectExtent l="76200" t="0" r="57150" b="59690"/>
                <wp:wrapNone/>
                <wp:docPr id="1598941646" name="Łącznik prosty ze strzałką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0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9A62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9" o:spid="_x0000_s1026" type="#_x0000_t32" style="position:absolute;margin-left:448.8pt;margin-top:59.35pt;width:0;height:35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" strokecolor="#4472c4 [3204]" strokeweight=".5pt">
                <v:stroke endarrow="block" joinstyle="miter"/>
              </v:shape>
            </w:pict>
          </mc:Fallback>
        </mc:AlternateContent>
      </w:r>
      <w:r w:rsidRPr="00826D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172C8E" wp14:editId="5B469A6F">
                <wp:simplePos x="0" y="0"/>
                <wp:positionH relativeFrom="column">
                  <wp:posOffset>3132455</wp:posOffset>
                </wp:positionH>
                <wp:positionV relativeFrom="paragraph">
                  <wp:posOffset>2311254</wp:posOffset>
                </wp:positionV>
                <wp:extent cx="1010920" cy="779585"/>
                <wp:effectExtent l="0" t="0" r="17780" b="20955"/>
                <wp:wrapNone/>
                <wp:docPr id="2098452422" name="Prostokąt 7" descr="W ramce z jasnozieloną obwódką nazwa oddziału oraz jego oznaczeni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779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8E507" w14:textId="77777777" w:rsidR="008E7ACD" w:rsidRPr="00826D25" w:rsidRDefault="008E7ACD" w:rsidP="008E7ACD">
                            <w:pPr>
                              <w:spacing w:after="0"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6D25">
                              <w:rPr>
                                <w:sz w:val="24"/>
                                <w:szCs w:val="24"/>
                              </w:rPr>
                              <w:t xml:space="preserve">ODDZIAŁ </w:t>
                            </w:r>
                          </w:p>
                          <w:p w14:paraId="5D6FC242" w14:textId="68767023" w:rsidR="008E7ACD" w:rsidRPr="00826D25" w:rsidRDefault="008E7ACD" w:rsidP="008E7ACD">
                            <w:pPr>
                              <w:spacing w:after="0"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6D25">
                              <w:rPr>
                                <w:sz w:val="24"/>
                                <w:szCs w:val="24"/>
                              </w:rPr>
                              <w:t>NADZORU</w:t>
                            </w:r>
                          </w:p>
                          <w:p w14:paraId="751DB2AF" w14:textId="3D05F844" w:rsidR="008E7ACD" w:rsidRPr="00826D25" w:rsidRDefault="008E7ACD" w:rsidP="008E7ACD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6D2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PN-II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72C8E" id="Prostokąt 7" o:spid="_x0000_s1027" alt="W ramce z jasnozieloną obwódką nazwa oddziału oraz jego oznaczenie" style="position:absolute;left:0;text-align:left;margin-left:246.65pt;margin-top:182pt;width:79.6pt;height:6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" fillcolor="white [3201]" strokecolor="#70ad47 [3209]" strokeweight="1pt">
                <v:textbox>
                  <w:txbxContent>
                    <w:p w14:paraId="22B8E507" w14:textId="77777777" w:rsidR="008E7ACD" w:rsidRPr="00826D25" w:rsidRDefault="008E7ACD" w:rsidP="008E7ACD">
                      <w:pPr>
                        <w:spacing w:after="0"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26D25">
                        <w:rPr>
                          <w:sz w:val="24"/>
                          <w:szCs w:val="24"/>
                        </w:rPr>
                        <w:t xml:space="preserve">ODDZIAŁ </w:t>
                      </w:r>
                    </w:p>
                    <w:p w14:paraId="5D6FC242" w14:textId="68767023" w:rsidR="008E7ACD" w:rsidRPr="00826D25" w:rsidRDefault="008E7ACD" w:rsidP="008E7ACD">
                      <w:pPr>
                        <w:spacing w:after="0"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26D25">
                        <w:rPr>
                          <w:sz w:val="24"/>
                          <w:szCs w:val="24"/>
                        </w:rPr>
                        <w:t>NADZORU</w:t>
                      </w:r>
                    </w:p>
                    <w:p w14:paraId="751DB2AF" w14:textId="3D05F844" w:rsidR="008E7ACD" w:rsidRPr="00826D25" w:rsidRDefault="008E7ACD" w:rsidP="008E7ACD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26D25">
                        <w:rPr>
                          <w:b/>
                          <w:bCs/>
                          <w:sz w:val="24"/>
                          <w:szCs w:val="24"/>
                        </w:rPr>
                        <w:t>PN-II</w:t>
                      </w:r>
                    </w:p>
                  </w:txbxContent>
                </v:textbox>
              </v:rect>
            </w:pict>
          </mc:Fallback>
        </mc:AlternateContent>
      </w:r>
      <w:r w:rsidRPr="00826D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6BB1BF" wp14:editId="6AEA7F8C">
                <wp:simplePos x="0" y="0"/>
                <wp:positionH relativeFrom="column">
                  <wp:posOffset>-83429</wp:posOffset>
                </wp:positionH>
                <wp:positionV relativeFrom="paragraph">
                  <wp:posOffset>2253517</wp:posOffset>
                </wp:positionV>
                <wp:extent cx="859155" cy="791307"/>
                <wp:effectExtent l="0" t="0" r="17145" b="27940"/>
                <wp:wrapNone/>
                <wp:docPr id="478303337" name="Prostokąt 6" descr="W ramce z jasnozieloną obwódką nazwa oddziału oraz jego oznaczeni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155" cy="7913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FD312" w14:textId="74EACFEE" w:rsidR="00D6531C" w:rsidRPr="00826D25" w:rsidRDefault="00D6531C" w:rsidP="00D6531C">
                            <w:pPr>
                              <w:spacing w:after="0"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6D25">
                              <w:rPr>
                                <w:sz w:val="24"/>
                                <w:szCs w:val="24"/>
                              </w:rPr>
                              <w:t>ODDZIAŁ PRAWNY</w:t>
                            </w:r>
                          </w:p>
                          <w:p w14:paraId="49853F71" w14:textId="1128797D" w:rsidR="00D6531C" w:rsidRPr="00826D25" w:rsidRDefault="00D6531C" w:rsidP="00D6531C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6D2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PN-I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BB1BF" id="Prostokąt 6" o:spid="_x0000_s1028" alt="W ramce z jasnozieloną obwódką nazwa oddziału oraz jego oznaczenie" style="position:absolute;left:0;text-align:left;margin-left:-6.55pt;margin-top:177.45pt;width:67.65pt;height:62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" fillcolor="white [3201]" strokecolor="#70ad47 [3209]" strokeweight="1pt">
                <v:textbox>
                  <w:txbxContent>
                    <w:p w14:paraId="181FD312" w14:textId="74EACFEE" w:rsidR="00D6531C" w:rsidRPr="00826D25" w:rsidRDefault="00D6531C" w:rsidP="00D6531C">
                      <w:pPr>
                        <w:spacing w:after="0"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26D25">
                        <w:rPr>
                          <w:sz w:val="24"/>
                          <w:szCs w:val="24"/>
                        </w:rPr>
                        <w:t>ODDZIAŁ PRAWNY</w:t>
                      </w:r>
                    </w:p>
                    <w:p w14:paraId="49853F71" w14:textId="1128797D" w:rsidR="00D6531C" w:rsidRPr="00826D25" w:rsidRDefault="00D6531C" w:rsidP="00D6531C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26D25">
                        <w:rPr>
                          <w:b/>
                          <w:bCs/>
                          <w:sz w:val="24"/>
                          <w:szCs w:val="24"/>
                        </w:rPr>
                        <w:t>PN-I</w:t>
                      </w:r>
                    </w:p>
                  </w:txbxContent>
                </v:textbox>
              </v:rect>
            </w:pict>
          </mc:Fallback>
        </mc:AlternateContent>
      </w:r>
      <w:r w:rsidRPr="00826D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4A015" wp14:editId="2E5C94DD">
                <wp:simplePos x="0" y="0"/>
                <wp:positionH relativeFrom="column">
                  <wp:posOffset>322580</wp:posOffset>
                </wp:positionH>
                <wp:positionV relativeFrom="paragraph">
                  <wp:posOffset>755699</wp:posOffset>
                </wp:positionV>
                <wp:extent cx="25283" cy="1500540"/>
                <wp:effectExtent l="57150" t="0" r="70485" b="61595"/>
                <wp:wrapNone/>
                <wp:docPr id="282615411" name="Łącznik prosty ze strzałką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83" cy="150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A1926" id="Łącznik prosty ze strzałką 2" o:spid="_x0000_s1026" type="#_x0000_t32" style="position:absolute;margin-left:25.4pt;margin-top:59.5pt;width:2pt;height:1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" strokecolor="#4472c4 [3204]" strokeweight=".5pt">
                <v:stroke endarrow="block" joinstyle="miter"/>
              </v:shape>
            </w:pict>
          </mc:Fallback>
        </mc:AlternateContent>
      </w:r>
      <w:r w:rsidRPr="00826D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79D027" wp14:editId="71B15B67">
                <wp:simplePos x="0" y="0"/>
                <wp:positionH relativeFrom="column">
                  <wp:posOffset>3618718</wp:posOffset>
                </wp:positionH>
                <wp:positionV relativeFrom="paragraph">
                  <wp:posOffset>779096</wp:posOffset>
                </wp:positionV>
                <wp:extent cx="0" cy="1500505"/>
                <wp:effectExtent l="76200" t="0" r="57150" b="61595"/>
                <wp:wrapNone/>
                <wp:docPr id="929050320" name="Łącznik prosty ze strzałką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0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EC8E0" id="Łącznik prosty ze strzałką 4" o:spid="_x0000_s1026" type="#_x0000_t32" style="position:absolute;margin-left:284.95pt;margin-top:61.35pt;width:0;height:11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" strokecolor="#4472c4 [3204]" strokeweight=".5pt">
                <v:stroke endarrow="block" joinstyle="miter"/>
              </v:shape>
            </w:pict>
          </mc:Fallback>
        </mc:AlternateContent>
      </w:r>
      <w:r w:rsidRPr="00826D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A2162B" wp14:editId="54042267">
                <wp:simplePos x="0" y="0"/>
                <wp:positionH relativeFrom="column">
                  <wp:posOffset>964174</wp:posOffset>
                </wp:positionH>
                <wp:positionV relativeFrom="paragraph">
                  <wp:posOffset>1205425</wp:posOffset>
                </wp:positionV>
                <wp:extent cx="2110740" cy="1148862"/>
                <wp:effectExtent l="0" t="0" r="22860" b="13335"/>
                <wp:wrapNone/>
                <wp:docPr id="790886370" name="Prostokąt 5" descr="W ramce z jasnozieloną obwódką nazwa stanowiska oraz jego oznaczeni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11488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1F00D" w14:textId="0B4BB52C" w:rsidR="00D6531C" w:rsidRPr="00826D25" w:rsidRDefault="00543AEE" w:rsidP="00D6531C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6D2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SEKRETARIAT</w:t>
                            </w:r>
                          </w:p>
                          <w:p w14:paraId="49B2A0C3" w14:textId="2268BDFC" w:rsidR="00D6531C" w:rsidRPr="00826D25" w:rsidRDefault="00543AEE" w:rsidP="00D6531C">
                            <w:pPr>
                              <w:spacing w:after="0"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6D25">
                              <w:rPr>
                                <w:sz w:val="24"/>
                                <w:szCs w:val="24"/>
                              </w:rPr>
                              <w:t>STANOWISKO PRACY DO SPRAW ORGANIZACYJNO-ADMINISTRACYJNYCH</w:t>
                            </w:r>
                          </w:p>
                          <w:p w14:paraId="15C4CF73" w14:textId="6BF5BBBA" w:rsidR="00D6531C" w:rsidRPr="00826D25" w:rsidRDefault="00D6531C" w:rsidP="00D6531C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6D2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PN-V</w:t>
                            </w:r>
                          </w:p>
                          <w:p w14:paraId="0C42E547" w14:textId="77777777" w:rsidR="00D6531C" w:rsidRPr="00D6531C" w:rsidRDefault="00D6531C" w:rsidP="00D6531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2162B" id="Prostokąt 5" o:spid="_x0000_s1029" alt="W ramce z jasnozieloną obwódką nazwa stanowiska oraz jego oznaczenie" style="position:absolute;left:0;text-align:left;margin-left:75.9pt;margin-top:94.9pt;width:166.2pt;height:9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" fillcolor="white [3201]" strokecolor="#70ad47 [3209]" strokeweight="1pt">
                <v:textbox>
                  <w:txbxContent>
                    <w:p w14:paraId="7281F00D" w14:textId="0B4BB52C" w:rsidR="00D6531C" w:rsidRPr="00826D25" w:rsidRDefault="00543AEE" w:rsidP="00D6531C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26D25">
                        <w:rPr>
                          <w:b/>
                          <w:bCs/>
                          <w:sz w:val="24"/>
                          <w:szCs w:val="24"/>
                        </w:rPr>
                        <w:t>SEKRETARIAT</w:t>
                      </w:r>
                    </w:p>
                    <w:p w14:paraId="49B2A0C3" w14:textId="2268BDFC" w:rsidR="00D6531C" w:rsidRPr="00826D25" w:rsidRDefault="00543AEE" w:rsidP="00D6531C">
                      <w:pPr>
                        <w:spacing w:after="0"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26D25">
                        <w:rPr>
                          <w:sz w:val="24"/>
                          <w:szCs w:val="24"/>
                        </w:rPr>
                        <w:t>STANOWISKO PRACY DO SPRAW ORGANIZACYJNO-ADMINISTRACYJNYCH</w:t>
                      </w:r>
                    </w:p>
                    <w:p w14:paraId="15C4CF73" w14:textId="6BF5BBBA" w:rsidR="00D6531C" w:rsidRPr="00826D25" w:rsidRDefault="00D6531C" w:rsidP="00D6531C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26D25">
                        <w:rPr>
                          <w:b/>
                          <w:bCs/>
                          <w:sz w:val="24"/>
                          <w:szCs w:val="24"/>
                        </w:rPr>
                        <w:t>PN-V</w:t>
                      </w:r>
                    </w:p>
                    <w:p w14:paraId="0C42E547" w14:textId="77777777" w:rsidR="00D6531C" w:rsidRPr="00D6531C" w:rsidRDefault="00D6531C" w:rsidP="00D6531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7ACD" w:rsidRPr="00826D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90208" wp14:editId="4C79A1D3">
                <wp:simplePos x="0" y="0"/>
                <wp:positionH relativeFrom="column">
                  <wp:posOffset>2010539</wp:posOffset>
                </wp:positionH>
                <wp:positionV relativeFrom="paragraph">
                  <wp:posOffset>777354</wp:posOffset>
                </wp:positionV>
                <wp:extent cx="0" cy="429810"/>
                <wp:effectExtent l="76200" t="0" r="57150" b="66040"/>
                <wp:wrapNone/>
                <wp:docPr id="1137493133" name="Łącznik prosty ze strzałką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1BD5F6" id="Łącznik prosty ze strzałką 3" o:spid="_x0000_s1026" type="#_x0000_t32" style="position:absolute;margin-left:158.3pt;margin-top:61.2pt;width:0;height:33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" strokecolor="#4472c4 [3204]" strokeweight=".5pt">
                <v:stroke endarrow="block" joinstyle="miter"/>
              </v:shape>
            </w:pict>
          </mc:Fallback>
        </mc:AlternateContent>
      </w:r>
      <w:r w:rsidR="00D6531C" w:rsidRPr="00826D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EDD04" wp14:editId="52F80745">
                <wp:simplePos x="0" y="0"/>
                <wp:positionH relativeFrom="column">
                  <wp:posOffset>326428</wp:posOffset>
                </wp:positionH>
                <wp:positionV relativeFrom="paragraph">
                  <wp:posOffset>69721</wp:posOffset>
                </wp:positionV>
                <wp:extent cx="5372627" cy="686854"/>
                <wp:effectExtent l="0" t="0" r="19050" b="18415"/>
                <wp:wrapNone/>
                <wp:docPr id="387143846" name="Prostokąt 1" descr="W ramce z jasnozieloną obwódką napis:&#10;DYREKTOR WYDZIAŁU PRAWNEGO I NADZORU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627" cy="6868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ABCAF" w14:textId="78744270" w:rsidR="00D6531C" w:rsidRPr="00826D25" w:rsidRDefault="00D6531C" w:rsidP="00D6531C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6D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DYREKTOR</w:t>
                            </w:r>
                          </w:p>
                          <w:p w14:paraId="085343C0" w14:textId="70425A0E" w:rsidR="00D6531C" w:rsidRPr="00826D25" w:rsidRDefault="00D6531C" w:rsidP="00D6531C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6D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WYDZIAŁU PRAWNEGO I NADZORU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EDD04" id="Prostokąt 1" o:spid="_x0000_s1030" alt="W ramce z jasnozieloną obwódką napis:&#10;DYREKTOR WYDZIAŁU PRAWNEGO I NADZORU&#10;" style="position:absolute;left:0;text-align:left;margin-left:25.7pt;margin-top:5.5pt;width:423.05pt;height:5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" fillcolor="white [3201]" strokecolor="#70ad47 [3209]" strokeweight="1pt">
                <v:textbox>
                  <w:txbxContent>
                    <w:p w14:paraId="09BABCAF" w14:textId="78744270" w:rsidR="00D6531C" w:rsidRPr="00826D25" w:rsidRDefault="00D6531C" w:rsidP="00D6531C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26D25">
                        <w:rPr>
                          <w:b/>
                          <w:bCs/>
                          <w:sz w:val="28"/>
                          <w:szCs w:val="28"/>
                        </w:rPr>
                        <w:t>DYREKTOR</w:t>
                      </w:r>
                    </w:p>
                    <w:p w14:paraId="085343C0" w14:textId="70425A0E" w:rsidR="00D6531C" w:rsidRPr="00826D25" w:rsidRDefault="00D6531C" w:rsidP="00D6531C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26D25">
                        <w:rPr>
                          <w:b/>
                          <w:bCs/>
                          <w:sz w:val="28"/>
                          <w:szCs w:val="28"/>
                        </w:rPr>
                        <w:t>WYDZIAŁU PRAWNEGO I NADZORU</w:t>
                      </w:r>
                    </w:p>
                  </w:txbxContent>
                </v:textbox>
              </v:rect>
            </w:pict>
          </mc:Fallback>
        </mc:AlternateContent>
      </w:r>
    </w:p>
    <w:sectPr w:rsidR="00D6531C" w:rsidRPr="00826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1C"/>
    <w:rsid w:val="000B75E0"/>
    <w:rsid w:val="002D6F43"/>
    <w:rsid w:val="00543AEE"/>
    <w:rsid w:val="005E28CC"/>
    <w:rsid w:val="00612C68"/>
    <w:rsid w:val="007C41E2"/>
    <w:rsid w:val="007C5EEF"/>
    <w:rsid w:val="007E5016"/>
    <w:rsid w:val="007E5348"/>
    <w:rsid w:val="00826D25"/>
    <w:rsid w:val="008E7ACD"/>
    <w:rsid w:val="00925C28"/>
    <w:rsid w:val="00BC2DE5"/>
    <w:rsid w:val="00C7098B"/>
    <w:rsid w:val="00D6531C"/>
    <w:rsid w:val="00D856E6"/>
    <w:rsid w:val="00DD5345"/>
    <w:rsid w:val="00E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DC03"/>
  <w15:chartTrackingRefBased/>
  <w15:docId w15:val="{E7189DB4-028D-4465-BC12-500B4759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5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3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3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3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3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3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3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3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3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3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3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Wydziału Prawnego i Nadzoru - schemat organizacyjny wydziału</dc:title>
  <dc:subject/>
  <dc:creator>Jarosław Bajorski</dc:creator>
  <cp:keywords/>
  <dc:description/>
  <cp:lastModifiedBy>Monika Giedrojć</cp:lastModifiedBy>
  <cp:revision>8</cp:revision>
  <dcterms:created xsi:type="dcterms:W3CDTF">2025-01-29T08:56:00Z</dcterms:created>
  <dcterms:modified xsi:type="dcterms:W3CDTF">2025-02-06T09:37:00Z</dcterms:modified>
</cp:coreProperties>
</file>