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8247" w14:textId="489398BE" w:rsidR="00E61FB3" w:rsidRPr="00844FB5" w:rsidRDefault="00E61FB3" w:rsidP="004B6856">
      <w:pPr>
        <w:shd w:val="clear" w:color="auto" w:fill="FFFFFF"/>
        <w:spacing w:before="251"/>
        <w:ind w:left="19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844FB5">
        <w:rPr>
          <w:b/>
          <w:bCs/>
          <w:i/>
          <w:iCs/>
          <w:sz w:val="26"/>
          <w:szCs w:val="26"/>
        </w:rPr>
        <w:t xml:space="preserve">Pan </w:t>
      </w:r>
    </w:p>
    <w:p w14:paraId="4E1E7DCF" w14:textId="77777777" w:rsidR="00E61FB3" w:rsidRPr="00844FB5" w:rsidRDefault="00E61FB3" w:rsidP="004B6856">
      <w:pPr>
        <w:shd w:val="clear" w:color="auto" w:fill="FFFFFF"/>
        <w:spacing w:before="251"/>
        <w:ind w:left="4248" w:firstLine="708"/>
        <w:jc w:val="both"/>
        <w:rPr>
          <w:b/>
          <w:bCs/>
          <w:i/>
          <w:iCs/>
          <w:sz w:val="26"/>
          <w:szCs w:val="26"/>
        </w:rPr>
      </w:pPr>
      <w:r w:rsidRPr="00844FB5">
        <w:rPr>
          <w:b/>
          <w:bCs/>
          <w:i/>
          <w:iCs/>
          <w:sz w:val="26"/>
          <w:szCs w:val="26"/>
        </w:rPr>
        <w:t>Prokurator Regionalny</w:t>
      </w:r>
    </w:p>
    <w:p w14:paraId="102A3B99" w14:textId="39339209" w:rsidR="00F10033" w:rsidRPr="00844FB5" w:rsidRDefault="00E61FB3" w:rsidP="009B7301">
      <w:pPr>
        <w:shd w:val="clear" w:color="auto" w:fill="FFFFFF"/>
        <w:spacing w:before="251"/>
        <w:ind w:left="4248" w:firstLine="708"/>
        <w:jc w:val="both"/>
        <w:rPr>
          <w:b/>
          <w:bCs/>
          <w:sz w:val="22"/>
          <w:szCs w:val="22"/>
        </w:rPr>
      </w:pPr>
      <w:r w:rsidRPr="00844FB5">
        <w:rPr>
          <w:b/>
          <w:bCs/>
          <w:i/>
          <w:iCs/>
          <w:sz w:val="26"/>
          <w:szCs w:val="26"/>
        </w:rPr>
        <w:t>w Rzeszowie</w:t>
      </w:r>
    </w:p>
    <w:p w14:paraId="09D2921B" w14:textId="64C54A51" w:rsidR="00DF5526" w:rsidRPr="004631DD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 w:rsidRPr="004631DD">
        <w:rPr>
          <w:b/>
          <w:bCs/>
          <w:sz w:val="22"/>
          <w:szCs w:val="22"/>
        </w:rPr>
        <w:t>W</w:t>
      </w:r>
      <w:r w:rsidR="00E61FB3">
        <w:rPr>
          <w:b/>
          <w:bCs/>
          <w:sz w:val="22"/>
          <w:szCs w:val="22"/>
        </w:rPr>
        <w:t xml:space="preserve">niosek o </w:t>
      </w:r>
      <w:r w:rsidR="0084689C">
        <w:rPr>
          <w:b/>
          <w:bCs/>
          <w:sz w:val="22"/>
          <w:szCs w:val="22"/>
        </w:rPr>
        <w:t>darowiznę</w:t>
      </w:r>
      <w:r w:rsidRPr="004631DD">
        <w:rPr>
          <w:b/>
          <w:bCs/>
          <w:sz w:val="22"/>
          <w:szCs w:val="22"/>
        </w:rPr>
        <w:t xml:space="preserve"> </w:t>
      </w:r>
      <w:r w:rsidRPr="004631DD">
        <w:rPr>
          <w:b/>
          <w:bCs/>
          <w:sz w:val="22"/>
          <w:szCs w:val="22"/>
        </w:rPr>
        <w:br/>
      </w:r>
      <w:r w:rsidR="00E61FB3">
        <w:rPr>
          <w:b/>
          <w:bCs/>
          <w:sz w:val="22"/>
          <w:szCs w:val="22"/>
        </w:rPr>
        <w:t xml:space="preserve">składników </w:t>
      </w:r>
      <w:r w:rsidR="00083E1F">
        <w:rPr>
          <w:b/>
          <w:bCs/>
          <w:sz w:val="22"/>
          <w:szCs w:val="22"/>
        </w:rPr>
        <w:t>majątkowych</w:t>
      </w:r>
    </w:p>
    <w:p w14:paraId="6E3BCF20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91CA5D5" w14:textId="56B6381F" w:rsidR="00862898" w:rsidRPr="00862898" w:rsidRDefault="00765DE2" w:rsidP="00EE2B01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F5526" w:rsidRPr="002E46EE">
        <w:rPr>
          <w:sz w:val="22"/>
          <w:szCs w:val="22"/>
        </w:rPr>
        <w:t>Nazwa Podmiotu</w:t>
      </w:r>
      <w:r w:rsidR="00862898">
        <w:rPr>
          <w:sz w:val="22"/>
          <w:szCs w:val="22"/>
        </w:rPr>
        <w:t xml:space="preserve">:  </w:t>
      </w:r>
      <w:r w:rsidR="002F0628">
        <w:rPr>
          <w:b/>
          <w:bCs/>
          <w:sz w:val="24"/>
          <w:szCs w:val="24"/>
        </w:rPr>
        <w:t>………………………………………………………………………</w:t>
      </w:r>
    </w:p>
    <w:p w14:paraId="524B21F3" w14:textId="77777777" w:rsidR="00862898" w:rsidRPr="00862898" w:rsidRDefault="00862898" w:rsidP="00EE2B01">
      <w:pPr>
        <w:pStyle w:val="Akapitzlist"/>
        <w:shd w:val="clear" w:color="auto" w:fill="FFFFFF"/>
        <w:ind w:left="377"/>
        <w:jc w:val="both"/>
        <w:rPr>
          <w:sz w:val="22"/>
          <w:szCs w:val="22"/>
        </w:rPr>
      </w:pPr>
    </w:p>
    <w:p w14:paraId="0704A1D8" w14:textId="14E3B632" w:rsidR="00D91221" w:rsidRDefault="00D91221" w:rsidP="00EE2B01">
      <w:pPr>
        <w:shd w:val="clear" w:color="auto" w:fill="FFFFFF"/>
        <w:ind w:left="1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65DE2">
        <w:rPr>
          <w:sz w:val="22"/>
          <w:szCs w:val="22"/>
        </w:rPr>
        <w:tab/>
      </w:r>
      <w:r>
        <w:rPr>
          <w:sz w:val="22"/>
          <w:szCs w:val="22"/>
        </w:rPr>
        <w:t xml:space="preserve">Dokładny adres siedziby: </w:t>
      </w:r>
      <w:r w:rsidR="002F0628">
        <w:rPr>
          <w:b/>
          <w:bCs/>
          <w:sz w:val="22"/>
          <w:szCs w:val="22"/>
        </w:rPr>
        <w:t>………………………………………………………………………</w:t>
      </w:r>
      <w:r w:rsidR="00862898">
        <w:rPr>
          <w:sz w:val="22"/>
          <w:szCs w:val="22"/>
        </w:rPr>
        <w:t xml:space="preserve"> </w:t>
      </w:r>
    </w:p>
    <w:p w14:paraId="57C1A113" w14:textId="77777777" w:rsidR="00765DE2" w:rsidRPr="0097464F" w:rsidRDefault="00765DE2" w:rsidP="00EE2B01">
      <w:pPr>
        <w:shd w:val="clear" w:color="auto" w:fill="FFFFFF"/>
        <w:ind w:left="17"/>
        <w:jc w:val="both"/>
        <w:rPr>
          <w:sz w:val="22"/>
          <w:szCs w:val="22"/>
        </w:rPr>
      </w:pPr>
    </w:p>
    <w:p w14:paraId="077B8A9C" w14:textId="09AB5B69" w:rsidR="004631DD" w:rsidRDefault="00765DE2" w:rsidP="00EE2B01">
      <w:pPr>
        <w:pStyle w:val="Akapitzlist"/>
        <w:numPr>
          <w:ilvl w:val="0"/>
          <w:numId w:val="1"/>
        </w:numPr>
        <w:shd w:val="clear" w:color="auto" w:fill="FFFFFF"/>
        <w:ind w:hanging="379"/>
        <w:rPr>
          <w:sz w:val="22"/>
          <w:szCs w:val="22"/>
        </w:rPr>
      </w:pPr>
      <w:r>
        <w:rPr>
          <w:sz w:val="22"/>
          <w:szCs w:val="22"/>
        </w:rPr>
        <w:tab/>
      </w:r>
      <w:r w:rsidR="00DF5526" w:rsidRPr="002E46EE">
        <w:rPr>
          <w:sz w:val="22"/>
          <w:szCs w:val="22"/>
        </w:rPr>
        <w:t>Telefon kontaktowy</w:t>
      </w:r>
      <w:r w:rsidR="002E46EE" w:rsidRPr="002E46EE">
        <w:rPr>
          <w:sz w:val="22"/>
          <w:szCs w:val="22"/>
        </w:rPr>
        <w:t xml:space="preserve">: </w:t>
      </w:r>
      <w:hyperlink r:id="rId7" w:history="1"/>
      <w:r w:rsidR="00DF5526" w:rsidRPr="002E46EE">
        <w:rPr>
          <w:sz w:val="22"/>
          <w:szCs w:val="22"/>
        </w:rPr>
        <w:t xml:space="preserve"> </w:t>
      </w:r>
      <w:r w:rsidR="002F0628">
        <w:rPr>
          <w:sz w:val="22"/>
          <w:szCs w:val="22"/>
        </w:rPr>
        <w:t>………………………………………………………………………….</w:t>
      </w:r>
    </w:p>
    <w:p w14:paraId="0DDE8D03" w14:textId="77777777" w:rsidR="004631DD" w:rsidRDefault="004631DD" w:rsidP="00EE2B01">
      <w:pPr>
        <w:pStyle w:val="Akapitzlist"/>
        <w:shd w:val="clear" w:color="auto" w:fill="FFFFFF"/>
        <w:ind w:left="379"/>
        <w:rPr>
          <w:sz w:val="22"/>
          <w:szCs w:val="22"/>
        </w:rPr>
      </w:pPr>
    </w:p>
    <w:p w14:paraId="3A4D4C4A" w14:textId="513A299B" w:rsidR="00DF5526" w:rsidRPr="002E46EE" w:rsidRDefault="004631DD" w:rsidP="00EE2B01">
      <w:pPr>
        <w:pStyle w:val="Akapitzlist"/>
        <w:numPr>
          <w:ilvl w:val="0"/>
          <w:numId w:val="1"/>
        </w:numPr>
        <w:shd w:val="clear" w:color="auto" w:fill="FFFFFF"/>
        <w:ind w:hanging="379"/>
        <w:rPr>
          <w:sz w:val="22"/>
          <w:szCs w:val="22"/>
        </w:rPr>
      </w:pPr>
      <w:r>
        <w:rPr>
          <w:sz w:val="22"/>
          <w:szCs w:val="22"/>
        </w:rPr>
        <w:t xml:space="preserve">      Adres e-mail: ………………………………………………………………………………….. </w:t>
      </w:r>
    </w:p>
    <w:p w14:paraId="5CBCF709" w14:textId="56E135CA" w:rsidR="00F41DBA" w:rsidRDefault="00F41DBA" w:rsidP="00EE2B01">
      <w:pPr>
        <w:pStyle w:val="Akapitzlist"/>
        <w:shd w:val="clear" w:color="auto" w:fill="FFFFFF"/>
        <w:tabs>
          <w:tab w:val="left" w:pos="284"/>
        </w:tabs>
        <w:ind w:left="379"/>
        <w:jc w:val="both"/>
        <w:rPr>
          <w:sz w:val="22"/>
          <w:szCs w:val="22"/>
        </w:rPr>
      </w:pPr>
    </w:p>
    <w:p w14:paraId="5E80794E" w14:textId="4E05E0FF" w:rsidR="00DF5526" w:rsidRPr="0025053E" w:rsidRDefault="00F41DBA" w:rsidP="004646A1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25053E">
        <w:rPr>
          <w:color w:val="000000"/>
          <w:spacing w:val="-11"/>
          <w:sz w:val="22"/>
          <w:szCs w:val="22"/>
        </w:rPr>
        <w:t xml:space="preserve">         </w:t>
      </w:r>
      <w:r w:rsidR="003C11A6" w:rsidRPr="0025053E">
        <w:rPr>
          <w:color w:val="000000"/>
          <w:spacing w:val="-11"/>
          <w:sz w:val="22"/>
          <w:szCs w:val="22"/>
        </w:rPr>
        <w:t>Wnioskuję o</w:t>
      </w:r>
      <w:r w:rsidR="00B96DE5" w:rsidRPr="0025053E">
        <w:rPr>
          <w:color w:val="000000"/>
          <w:spacing w:val="-11"/>
          <w:sz w:val="22"/>
          <w:szCs w:val="22"/>
        </w:rPr>
        <w:t xml:space="preserve"> darowiznę</w:t>
      </w:r>
      <w:r w:rsidR="003C11A6" w:rsidRPr="0025053E">
        <w:rPr>
          <w:color w:val="000000"/>
          <w:spacing w:val="-11"/>
          <w:sz w:val="22"/>
          <w:szCs w:val="22"/>
        </w:rPr>
        <w:t xml:space="preserve"> składników majątku </w:t>
      </w:r>
      <w:r w:rsidR="00B96DE5" w:rsidRPr="0025053E">
        <w:rPr>
          <w:color w:val="000000"/>
          <w:spacing w:val="-11"/>
          <w:sz w:val="22"/>
          <w:szCs w:val="22"/>
        </w:rPr>
        <w:t xml:space="preserve">/zbiorów bibliotecznych </w:t>
      </w:r>
      <w:r w:rsidR="003C11A6" w:rsidRPr="0025053E">
        <w:rPr>
          <w:color w:val="000000"/>
          <w:spacing w:val="-11"/>
          <w:sz w:val="22"/>
          <w:szCs w:val="22"/>
        </w:rPr>
        <w:t>wg. poniższej tabeli:</w:t>
      </w:r>
    </w:p>
    <w:tbl>
      <w:tblPr>
        <w:tblStyle w:val="Tabela-Siatka"/>
        <w:tblW w:w="8359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3686"/>
      </w:tblGrid>
      <w:tr w:rsidR="00876192" w:rsidRPr="0025053E" w14:paraId="7FF210F9" w14:textId="77777777" w:rsidTr="00876192">
        <w:tc>
          <w:tcPr>
            <w:tcW w:w="562" w:type="dxa"/>
          </w:tcPr>
          <w:p w14:paraId="01BA9B47" w14:textId="77777777" w:rsidR="00876192" w:rsidRPr="0025053E" w:rsidRDefault="00876192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25053E">
              <w:rPr>
                <w:sz w:val="22"/>
                <w:szCs w:val="22"/>
              </w:rPr>
              <w:t>Lp.</w:t>
            </w:r>
          </w:p>
        </w:tc>
        <w:tc>
          <w:tcPr>
            <w:tcW w:w="4111" w:type="dxa"/>
          </w:tcPr>
          <w:p w14:paraId="6EE3A285" w14:textId="71F62461" w:rsidR="00876192" w:rsidRPr="0025053E" w:rsidRDefault="001129D1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1129D1">
              <w:rPr>
                <w:sz w:val="22"/>
                <w:szCs w:val="22"/>
              </w:rPr>
              <w:t xml:space="preserve">Numer inwentarzowy </w:t>
            </w:r>
          </w:p>
        </w:tc>
        <w:tc>
          <w:tcPr>
            <w:tcW w:w="3686" w:type="dxa"/>
          </w:tcPr>
          <w:p w14:paraId="2DDEBD35" w14:textId="7193B4AD" w:rsidR="00876192" w:rsidRPr="0025053E" w:rsidRDefault="001129D1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1129D1">
              <w:rPr>
                <w:sz w:val="22"/>
                <w:szCs w:val="22"/>
              </w:rPr>
              <w:t>Nazwa składnika</w:t>
            </w:r>
          </w:p>
        </w:tc>
      </w:tr>
      <w:tr w:rsidR="00876192" w:rsidRPr="0025053E" w14:paraId="3E9C2BB4" w14:textId="77777777" w:rsidTr="00876192">
        <w:tc>
          <w:tcPr>
            <w:tcW w:w="562" w:type="dxa"/>
          </w:tcPr>
          <w:p w14:paraId="048225E9" w14:textId="26092C32" w:rsidR="00876192" w:rsidRPr="0025053E" w:rsidRDefault="00876192" w:rsidP="006F30D7">
            <w:pPr>
              <w:jc w:val="center"/>
              <w:rPr>
                <w:sz w:val="22"/>
                <w:szCs w:val="22"/>
              </w:rPr>
            </w:pPr>
            <w:r w:rsidRPr="0025053E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111" w:type="dxa"/>
          </w:tcPr>
          <w:p w14:paraId="0FF4FC17" w14:textId="652EFF55" w:rsidR="00876192" w:rsidRPr="0025053E" w:rsidRDefault="00876192" w:rsidP="006F3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4477CAC8" w14:textId="5706416F" w:rsidR="00876192" w:rsidRPr="0025053E" w:rsidRDefault="00876192" w:rsidP="006F30D7">
            <w:pPr>
              <w:jc w:val="center"/>
              <w:rPr>
                <w:sz w:val="22"/>
                <w:szCs w:val="22"/>
              </w:rPr>
            </w:pPr>
          </w:p>
        </w:tc>
      </w:tr>
      <w:tr w:rsidR="00876192" w:rsidRPr="0025053E" w14:paraId="3887A7F3" w14:textId="77777777" w:rsidTr="00876192">
        <w:tc>
          <w:tcPr>
            <w:tcW w:w="562" w:type="dxa"/>
          </w:tcPr>
          <w:p w14:paraId="08457049" w14:textId="1606B73A" w:rsidR="00876192" w:rsidRPr="0025053E" w:rsidRDefault="00876192" w:rsidP="006F30D7">
            <w:pPr>
              <w:jc w:val="both"/>
              <w:rPr>
                <w:sz w:val="22"/>
                <w:szCs w:val="22"/>
              </w:rPr>
            </w:pPr>
            <w:r w:rsidRPr="0025053E"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4111" w:type="dxa"/>
          </w:tcPr>
          <w:p w14:paraId="478F0B0A" w14:textId="0E477C4E" w:rsidR="00876192" w:rsidRPr="0025053E" w:rsidRDefault="00876192" w:rsidP="0075544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55A7698E" w14:textId="15FE1E92" w:rsidR="00876192" w:rsidRPr="0025053E" w:rsidRDefault="00876192" w:rsidP="003E062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</w:tbl>
    <w:p w14:paraId="4742EC32" w14:textId="4D2BB9F9" w:rsidR="00DF5526" w:rsidRPr="0025053E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7A26C95B" w14:textId="60399255" w:rsidR="003C11A6" w:rsidRPr="0025053E" w:rsidRDefault="003C11A6" w:rsidP="003C11A6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25053E">
        <w:rPr>
          <w:color w:val="000000"/>
          <w:spacing w:val="-11"/>
          <w:sz w:val="22"/>
          <w:szCs w:val="22"/>
        </w:rPr>
        <w:t>Uzasadnienie</w:t>
      </w:r>
      <w:r w:rsidR="001872EB">
        <w:rPr>
          <w:color w:val="000000"/>
          <w:spacing w:val="-11"/>
          <w:sz w:val="22"/>
          <w:szCs w:val="22"/>
        </w:rPr>
        <w:t xml:space="preserve"> potrzeb przyjęcia darowizny:</w:t>
      </w:r>
    </w:p>
    <w:p w14:paraId="7379F57A" w14:textId="05517838" w:rsidR="003C11A6" w:rsidRPr="0025053E" w:rsidRDefault="003C11A6" w:rsidP="003C11A6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color w:val="000000"/>
          <w:spacing w:val="-11"/>
          <w:sz w:val="22"/>
          <w:szCs w:val="22"/>
        </w:rPr>
      </w:pPr>
      <w:r w:rsidRPr="0025053E">
        <w:rPr>
          <w:color w:val="000000"/>
          <w:spacing w:val="-11"/>
          <w:sz w:val="22"/>
          <w:szCs w:val="22"/>
        </w:rPr>
        <w:t xml:space="preserve">…………………………………………………………………………………………………………...   </w:t>
      </w:r>
    </w:p>
    <w:p w14:paraId="22A4B206" w14:textId="77777777" w:rsidR="004631DD" w:rsidRDefault="003C11A6" w:rsidP="004631DD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rFonts w:eastAsia="Times New Roman"/>
          <w:sz w:val="22"/>
          <w:szCs w:val="22"/>
        </w:rPr>
      </w:pPr>
      <w:r w:rsidRPr="0025053E">
        <w:rPr>
          <w:color w:val="000000"/>
          <w:spacing w:val="-11"/>
          <w:sz w:val="22"/>
          <w:szCs w:val="22"/>
        </w:rPr>
        <w:t>…………………………………………………………………………………………………………..</w:t>
      </w:r>
      <w:r w:rsidRPr="0025053E">
        <w:rPr>
          <w:rFonts w:eastAsia="Times New Roman"/>
          <w:sz w:val="22"/>
          <w:szCs w:val="22"/>
        </w:rPr>
        <w:t>.</w:t>
      </w:r>
    </w:p>
    <w:p w14:paraId="2034970E" w14:textId="3FDB6425" w:rsidR="000B2128" w:rsidRDefault="000B2128" w:rsidP="000B2128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Wskazanie sposobu wykorzystania składnika rzeczowego majątku ruchomego na realizacje celów statutowych:</w:t>
      </w:r>
    </w:p>
    <w:p w14:paraId="65B9DB3B" w14:textId="2F336E42" w:rsidR="000B2128" w:rsidRDefault="000B2128" w:rsidP="000B2128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6C170A77" w14:textId="1FF86BCE" w:rsidR="000B2128" w:rsidRPr="000B2128" w:rsidRDefault="000B2128" w:rsidP="000B2128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3135389F" w14:textId="1A8754F4" w:rsidR="004631DD" w:rsidRPr="00A35E3D" w:rsidRDefault="004631DD" w:rsidP="004631DD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25053E">
        <w:rPr>
          <w:sz w:val="22"/>
        </w:rPr>
        <w:t>Oświadczam, że:</w:t>
      </w:r>
    </w:p>
    <w:p w14:paraId="61CA0958" w14:textId="6CD16773" w:rsidR="004631DD" w:rsidRPr="0025053E" w:rsidRDefault="00F25698" w:rsidP="00F25698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</w:rPr>
      </w:pPr>
      <w:r>
        <w:rPr>
          <w:sz w:val="22"/>
        </w:rPr>
        <w:t xml:space="preserve">Oświadczam, że </w:t>
      </w:r>
      <w:r w:rsidR="004631DD" w:rsidRPr="0025053E">
        <w:rPr>
          <w:sz w:val="22"/>
        </w:rPr>
        <w:t xml:space="preserve">akceptuję zasady dokonania </w:t>
      </w:r>
      <w:r w:rsidR="00A95070" w:rsidRPr="0025053E">
        <w:rPr>
          <w:sz w:val="22"/>
        </w:rPr>
        <w:t>nieodpłatnego przekazania</w:t>
      </w:r>
      <w:r w:rsidR="004631DD" w:rsidRPr="0025053E">
        <w:rPr>
          <w:sz w:val="22"/>
        </w:rPr>
        <w:t xml:space="preserve"> składników rzeczowych majątku ruchomego przez Prokuraturę Regionalną w </w:t>
      </w:r>
      <w:r w:rsidR="002202F7" w:rsidRPr="0025053E">
        <w:rPr>
          <w:sz w:val="22"/>
        </w:rPr>
        <w:t>Rzeszowie</w:t>
      </w:r>
      <w:r w:rsidR="004631DD" w:rsidRPr="0025053E">
        <w:rPr>
          <w:sz w:val="22"/>
        </w:rPr>
        <w:t>,</w:t>
      </w:r>
      <w:r w:rsidR="00991F6F">
        <w:rPr>
          <w:sz w:val="22"/>
        </w:rPr>
        <w:t xml:space="preserve"> składnik rzeczowy majątku ruchomego zostanie odebrany w terminie i miejscu wskazanym w protokole zdawczo – odbiorczym;</w:t>
      </w:r>
    </w:p>
    <w:p w14:paraId="7D3C5351" w14:textId="2470DEC7" w:rsidR="004631DD" w:rsidRPr="0025053E" w:rsidRDefault="00F25698" w:rsidP="00E61FB3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</w:rPr>
      </w:pPr>
      <w:r>
        <w:rPr>
          <w:sz w:val="22"/>
        </w:rPr>
        <w:t xml:space="preserve">Oświadczam, że </w:t>
      </w:r>
      <w:r w:rsidR="004631DD" w:rsidRPr="0025053E">
        <w:rPr>
          <w:sz w:val="22"/>
        </w:rPr>
        <w:t xml:space="preserve">zapoznałem się ze stanem </w:t>
      </w:r>
      <w:r w:rsidR="00C55AC9" w:rsidRPr="0025053E">
        <w:rPr>
          <w:sz w:val="22"/>
        </w:rPr>
        <w:t>faktycznym</w:t>
      </w:r>
      <w:r w:rsidR="004631DD" w:rsidRPr="0025053E">
        <w:rPr>
          <w:sz w:val="22"/>
        </w:rPr>
        <w:t xml:space="preserve"> składnika(-ów) rzeczowego(-</w:t>
      </w:r>
      <w:proofErr w:type="spellStart"/>
      <w:r w:rsidR="004631DD" w:rsidRPr="0025053E">
        <w:rPr>
          <w:sz w:val="22"/>
        </w:rPr>
        <w:t>ych</w:t>
      </w:r>
      <w:proofErr w:type="spellEnd"/>
      <w:r w:rsidR="004631DD" w:rsidRPr="0025053E">
        <w:rPr>
          <w:sz w:val="22"/>
        </w:rPr>
        <w:t>) majątku ruchomego wymienion</w:t>
      </w:r>
      <w:r w:rsidR="003E0624" w:rsidRPr="0025053E">
        <w:rPr>
          <w:sz w:val="22"/>
        </w:rPr>
        <w:t>ego</w:t>
      </w:r>
      <w:r w:rsidR="004631DD" w:rsidRPr="0025053E">
        <w:rPr>
          <w:sz w:val="22"/>
        </w:rPr>
        <w:t xml:space="preserve"> w tabeli (</w:t>
      </w:r>
      <w:r w:rsidR="00755444" w:rsidRPr="0025053E">
        <w:rPr>
          <w:sz w:val="22"/>
        </w:rPr>
        <w:t>zał. Nr 1</w:t>
      </w:r>
      <w:r w:rsidR="004631DD" w:rsidRPr="0025053E">
        <w:rPr>
          <w:sz w:val="22"/>
        </w:rPr>
        <w:t>) i nie wnoszę zastrzeżeń,</w:t>
      </w:r>
    </w:p>
    <w:p w14:paraId="07AF8E32" w14:textId="77777777" w:rsidR="001129D1" w:rsidRDefault="00F25698" w:rsidP="00E41DFA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284" w:firstLine="0"/>
        <w:jc w:val="both"/>
        <w:rPr>
          <w:sz w:val="22"/>
        </w:rPr>
      </w:pPr>
      <w:r>
        <w:rPr>
          <w:sz w:val="22"/>
        </w:rPr>
        <w:t>O</w:t>
      </w:r>
      <w:r w:rsidR="00141F8C" w:rsidRPr="0025053E">
        <w:rPr>
          <w:sz w:val="22"/>
        </w:rPr>
        <w:t>świadczam , że jednostka, któr</w:t>
      </w:r>
      <w:r w:rsidR="00875279" w:rsidRPr="0025053E">
        <w:rPr>
          <w:sz w:val="22"/>
        </w:rPr>
        <w:t>ą</w:t>
      </w:r>
      <w:r w:rsidR="00141F8C" w:rsidRPr="0025053E">
        <w:rPr>
          <w:sz w:val="22"/>
        </w:rPr>
        <w:t xml:space="preserve"> reprezentuję</w:t>
      </w:r>
      <w:r w:rsidR="00875279" w:rsidRPr="0025053E">
        <w:rPr>
          <w:sz w:val="22"/>
        </w:rPr>
        <w:t xml:space="preserve"> pokryje koszty</w:t>
      </w:r>
      <w:r w:rsidR="00857B2E" w:rsidRPr="0025053E">
        <w:rPr>
          <w:sz w:val="22"/>
        </w:rPr>
        <w:t xml:space="preserve"> związane z darowizną, w tym</w:t>
      </w:r>
    </w:p>
    <w:p w14:paraId="24BD58AC" w14:textId="28428D37" w:rsidR="00857B2E" w:rsidRPr="0025053E" w:rsidRDefault="001129D1" w:rsidP="001129D1">
      <w:pPr>
        <w:pStyle w:val="Akapitzlist"/>
        <w:widowControl/>
        <w:autoSpaceDE/>
        <w:autoSpaceDN/>
        <w:adjustRightInd/>
        <w:ind w:left="284"/>
        <w:jc w:val="both"/>
        <w:rPr>
          <w:sz w:val="22"/>
        </w:rPr>
      </w:pPr>
      <w:r>
        <w:rPr>
          <w:sz w:val="22"/>
        </w:rPr>
        <w:t xml:space="preserve">        </w:t>
      </w:r>
      <w:r w:rsidRPr="001129D1">
        <w:rPr>
          <w:sz w:val="22"/>
        </w:rPr>
        <w:t>koszty odbioru przedmiotu darowizny.</w:t>
      </w:r>
      <w:r>
        <w:rPr>
          <w:sz w:val="22"/>
        </w:rPr>
        <w:t xml:space="preserve">   </w:t>
      </w:r>
    </w:p>
    <w:p w14:paraId="4571C5B9" w14:textId="6C85FC1B" w:rsidR="004631DD" w:rsidRPr="0025053E" w:rsidRDefault="00F25698" w:rsidP="00E61FB3">
      <w:pPr>
        <w:numPr>
          <w:ilvl w:val="0"/>
          <w:numId w:val="6"/>
        </w:numPr>
        <w:shd w:val="clear" w:color="auto" w:fill="FFFFFF"/>
        <w:tabs>
          <w:tab w:val="left" w:pos="252"/>
        </w:tabs>
        <w:spacing w:before="7"/>
        <w:ind w:right="14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</w:rPr>
        <w:t>O</w:t>
      </w:r>
      <w:r w:rsidR="004631DD" w:rsidRPr="0025053E">
        <w:rPr>
          <w:rFonts w:eastAsia="Times New Roman"/>
          <w:sz w:val="22"/>
        </w:rPr>
        <w:t>świadczam, że zapoznałem/</w:t>
      </w:r>
      <w:proofErr w:type="spellStart"/>
      <w:r w:rsidR="004631DD" w:rsidRPr="0025053E">
        <w:rPr>
          <w:rFonts w:eastAsia="Times New Roman"/>
          <w:sz w:val="22"/>
        </w:rPr>
        <w:t>am</w:t>
      </w:r>
      <w:proofErr w:type="spellEnd"/>
      <w:r w:rsidR="004631DD" w:rsidRPr="0025053E">
        <w:rPr>
          <w:rFonts w:eastAsia="Times New Roman"/>
          <w:sz w:val="22"/>
        </w:rPr>
        <w:t xml:space="preserve"> się z Klauzulą informacyjną (RODO).</w:t>
      </w:r>
    </w:p>
    <w:p w14:paraId="6D6C089D" w14:textId="3B955B8F" w:rsidR="00DF5526" w:rsidRPr="0025053E" w:rsidRDefault="00755444" w:rsidP="0010134A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25053E">
        <w:rPr>
          <w:color w:val="000000"/>
          <w:spacing w:val="-11"/>
          <w:sz w:val="22"/>
          <w:szCs w:val="22"/>
        </w:rPr>
        <w:t xml:space="preserve"> </w:t>
      </w:r>
      <w:r w:rsidR="003C11A6" w:rsidRPr="0025053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="00F25698">
        <w:rPr>
          <w:color w:val="000000"/>
          <w:spacing w:val="-11"/>
          <w:sz w:val="22"/>
          <w:szCs w:val="22"/>
        </w:rPr>
        <w:t>na potrzeby związane z realizacją niniejszego wniosku</w:t>
      </w:r>
      <w:r w:rsidR="003C11A6" w:rsidRPr="0025053E">
        <w:rPr>
          <w:rFonts w:eastAsia="Times New Roman"/>
          <w:sz w:val="22"/>
          <w:szCs w:val="22"/>
        </w:rPr>
        <w:t>.</w:t>
      </w:r>
    </w:p>
    <w:p w14:paraId="6E31860D" w14:textId="7CF09083" w:rsidR="000D3170" w:rsidRPr="0025053E" w:rsidRDefault="000D3170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33E4F218" w14:textId="77777777" w:rsidR="000D3170" w:rsidRPr="0025053E" w:rsidRDefault="000D3170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4934FB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02651F6F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6FBCAA8B" w14:textId="0266D075" w:rsidR="00AB6667" w:rsidRDefault="00DF5526" w:rsidP="00C3490F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6D04C4DE" w14:textId="601DA240" w:rsidR="001872EB" w:rsidRDefault="001872EB" w:rsidP="001872EB">
      <w:pPr>
        <w:shd w:val="clear" w:color="auto" w:fill="FFFFFF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Załącznik:</w:t>
      </w:r>
    </w:p>
    <w:p w14:paraId="0050DB33" w14:textId="064CDD4D" w:rsidR="001872EB" w:rsidRDefault="001872EB" w:rsidP="001872EB">
      <w:pPr>
        <w:shd w:val="clear" w:color="auto" w:fill="FFFFFF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- Statut jednostki występującej o darowiznę lub inny dokument określający organizację oraz przedmiot działalności.</w:t>
      </w:r>
    </w:p>
    <w:p w14:paraId="240C7338" w14:textId="77777777" w:rsidR="001872EB" w:rsidRDefault="001872EB" w:rsidP="001872EB">
      <w:pPr>
        <w:shd w:val="clear" w:color="auto" w:fill="FFFFFF"/>
        <w:spacing w:line="276" w:lineRule="auto"/>
        <w:jc w:val="both"/>
      </w:pPr>
    </w:p>
    <w:sectPr w:rsidR="001872EB" w:rsidSect="00BE4F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8DB9" w14:textId="77777777" w:rsidR="009416D1" w:rsidRDefault="009416D1" w:rsidP="009416D1">
      <w:r>
        <w:separator/>
      </w:r>
    </w:p>
  </w:endnote>
  <w:endnote w:type="continuationSeparator" w:id="0">
    <w:p w14:paraId="6A7AAA97" w14:textId="77777777" w:rsidR="009416D1" w:rsidRDefault="009416D1" w:rsidP="0094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179F" w14:textId="77777777" w:rsidR="009416D1" w:rsidRDefault="009416D1" w:rsidP="009416D1">
      <w:r>
        <w:separator/>
      </w:r>
    </w:p>
  </w:footnote>
  <w:footnote w:type="continuationSeparator" w:id="0">
    <w:p w14:paraId="57073AA5" w14:textId="77777777" w:rsidR="009416D1" w:rsidRDefault="009416D1" w:rsidP="0094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CDC5" w14:textId="1F03879D" w:rsidR="009416D1" w:rsidRDefault="009416D1">
    <w:pPr>
      <w:pStyle w:val="Nagwek"/>
    </w:pPr>
    <w:r>
      <w:t xml:space="preserve">Załącznik nr </w:t>
    </w:r>
    <w:r w:rsidR="00991F6F">
      <w:t>3</w:t>
    </w:r>
    <w:r>
      <w:tab/>
    </w:r>
    <w:r w:rsidR="00E61FB3"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2B285525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38C4787E"/>
    <w:multiLevelType w:val="hybridMultilevel"/>
    <w:tmpl w:val="06682FF4"/>
    <w:lvl w:ilvl="0" w:tplc="0772DA2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560A187E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618D196E"/>
    <w:multiLevelType w:val="hybridMultilevel"/>
    <w:tmpl w:val="822EACBA"/>
    <w:lvl w:ilvl="0" w:tplc="50A657CC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15904">
    <w:abstractNumId w:val="4"/>
  </w:num>
  <w:num w:numId="2" w16cid:durableId="382825491">
    <w:abstractNumId w:val="0"/>
  </w:num>
  <w:num w:numId="3" w16cid:durableId="456608951">
    <w:abstractNumId w:val="2"/>
  </w:num>
  <w:num w:numId="4" w16cid:durableId="1680110552">
    <w:abstractNumId w:val="5"/>
  </w:num>
  <w:num w:numId="5" w16cid:durableId="2040007198">
    <w:abstractNumId w:val="1"/>
  </w:num>
  <w:num w:numId="6" w16cid:durableId="1027675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72520"/>
    <w:rsid w:val="00083E1F"/>
    <w:rsid w:val="000B2128"/>
    <w:rsid w:val="000D3170"/>
    <w:rsid w:val="000F2081"/>
    <w:rsid w:val="001129D1"/>
    <w:rsid w:val="00141F8C"/>
    <w:rsid w:val="001872EB"/>
    <w:rsid w:val="001C0E5E"/>
    <w:rsid w:val="001D31FE"/>
    <w:rsid w:val="001F6C38"/>
    <w:rsid w:val="002177FD"/>
    <w:rsid w:val="002202F7"/>
    <w:rsid w:val="0025053E"/>
    <w:rsid w:val="002A4908"/>
    <w:rsid w:val="002C3789"/>
    <w:rsid w:val="002E46EE"/>
    <w:rsid w:val="002F0628"/>
    <w:rsid w:val="003132B1"/>
    <w:rsid w:val="003843BB"/>
    <w:rsid w:val="00390BD3"/>
    <w:rsid w:val="003B667E"/>
    <w:rsid w:val="003C11A6"/>
    <w:rsid w:val="003E0624"/>
    <w:rsid w:val="004631DD"/>
    <w:rsid w:val="004B6856"/>
    <w:rsid w:val="0054794A"/>
    <w:rsid w:val="0055603B"/>
    <w:rsid w:val="006603EA"/>
    <w:rsid w:val="00755444"/>
    <w:rsid w:val="00765DE2"/>
    <w:rsid w:val="007C28B2"/>
    <w:rsid w:val="00807F98"/>
    <w:rsid w:val="00834CC9"/>
    <w:rsid w:val="00844FB5"/>
    <w:rsid w:val="0084689C"/>
    <w:rsid w:val="00857B2E"/>
    <w:rsid w:val="00862898"/>
    <w:rsid w:val="00875279"/>
    <w:rsid w:val="00876192"/>
    <w:rsid w:val="008A2D71"/>
    <w:rsid w:val="008A515D"/>
    <w:rsid w:val="008A7E8D"/>
    <w:rsid w:val="008C6884"/>
    <w:rsid w:val="008E3FC6"/>
    <w:rsid w:val="008F4877"/>
    <w:rsid w:val="009416D1"/>
    <w:rsid w:val="00985D0E"/>
    <w:rsid w:val="00991F6F"/>
    <w:rsid w:val="009B7301"/>
    <w:rsid w:val="009F5E5F"/>
    <w:rsid w:val="00A32C0E"/>
    <w:rsid w:val="00A32EEE"/>
    <w:rsid w:val="00A35E3D"/>
    <w:rsid w:val="00A52D48"/>
    <w:rsid w:val="00A676D1"/>
    <w:rsid w:val="00A95070"/>
    <w:rsid w:val="00AB62BE"/>
    <w:rsid w:val="00AB6667"/>
    <w:rsid w:val="00AE03F6"/>
    <w:rsid w:val="00B812E7"/>
    <w:rsid w:val="00B96DE5"/>
    <w:rsid w:val="00BD27F3"/>
    <w:rsid w:val="00BE4F3F"/>
    <w:rsid w:val="00C3490F"/>
    <w:rsid w:val="00C471E2"/>
    <w:rsid w:val="00C55AC9"/>
    <w:rsid w:val="00D91221"/>
    <w:rsid w:val="00DF2891"/>
    <w:rsid w:val="00DF5526"/>
    <w:rsid w:val="00E41DFA"/>
    <w:rsid w:val="00E61FB3"/>
    <w:rsid w:val="00E740BA"/>
    <w:rsid w:val="00E84747"/>
    <w:rsid w:val="00EE12ED"/>
    <w:rsid w:val="00EE2B01"/>
    <w:rsid w:val="00F10033"/>
    <w:rsid w:val="00F17333"/>
    <w:rsid w:val="00F25698"/>
    <w:rsid w:val="00F27962"/>
    <w:rsid w:val="00F41DBA"/>
    <w:rsid w:val="00F76F63"/>
    <w:rsid w:val="00F972B3"/>
    <w:rsid w:val="00FD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77B9"/>
  <w15:docId w15:val="{08D8E79C-4C8D-440F-8D7D-308BC488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46E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416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6D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16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6D1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gs_ssp=eJzj4tZP1zcsSS7PtizPM2C0UjWoMDE3TE1OTkk1TjIzMbFITbEyqDC0SE4zMzWwMDVNS0xONE7ykisoys8uLUosAWKF_OyiIzPT88sTFcoTi4qrEssTAVgYHH8&amp;q=prokuratura+okr%C4%99gowa+warszawa&amp;rlz=1C1GCEU_plPL926PL926&amp;oq=Prokuratura+okr%C4%99gowa&amp;aqs=chrome.1.0i131i355i433i512j46i131i175i199i433i512j0i512l2j46i175i199i512l5j0i512.10467j0j15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Kruk Ewa (RP Rzeszów)</cp:lastModifiedBy>
  <cp:revision>33</cp:revision>
  <cp:lastPrinted>2025-08-20T11:54:00Z</cp:lastPrinted>
  <dcterms:created xsi:type="dcterms:W3CDTF">2025-02-24T08:10:00Z</dcterms:created>
  <dcterms:modified xsi:type="dcterms:W3CDTF">2025-11-05T07:37:00Z</dcterms:modified>
</cp:coreProperties>
</file>