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4C0B3" w14:textId="3DFD39BF" w:rsidR="00084A88" w:rsidRPr="000A7D09" w:rsidRDefault="00084A88" w:rsidP="00277217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163103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3</w:t>
      </w: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do </w:t>
      </w:r>
      <w:r w:rsidR="00EE38C7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Zaproszenia</w:t>
      </w:r>
    </w:p>
    <w:p w14:paraId="63916A64" w14:textId="4226A747" w:rsidR="00084A88" w:rsidRPr="000A7D09" w:rsidRDefault="00084A88" w:rsidP="00277217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Numer postępowania: ZPO.272.</w:t>
      </w:r>
      <w:r w:rsidR="00EE38C7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</w:t>
      </w:r>
      <w:r w:rsidR="00EE38C7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29</w:t>
      </w: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.2026</w:t>
      </w:r>
    </w:p>
    <w:p w14:paraId="5CAB7696" w14:textId="486858BB" w:rsidR="00084A88" w:rsidRPr="000A7D09" w:rsidRDefault="00084A88" w:rsidP="00277217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Część </w:t>
      </w:r>
      <w:r w:rsidR="00D57929" w:rsidRPr="000A7D0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1</w:t>
      </w:r>
      <w:r w:rsidR="00EE38C7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</w:p>
    <w:p w14:paraId="40C77F31" w14:textId="76679CE7" w:rsidR="00927B36" w:rsidRPr="00027514" w:rsidRDefault="00927B36" w:rsidP="00277217">
      <w:pPr>
        <w:spacing w:after="0" w:line="276" w:lineRule="auto"/>
        <w:jc w:val="right"/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</w:pPr>
      <w:r w:rsidRPr="00027514"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  <w:t>(</w:t>
      </w:r>
      <w:r w:rsidR="00645197"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  <w:t xml:space="preserve">dostawa z </w:t>
      </w:r>
      <w:r w:rsidR="008E3183" w:rsidRPr="00027514"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  <w:t>wymian</w:t>
      </w:r>
      <w:r w:rsidR="00645197"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  <w:t>ą</w:t>
      </w:r>
      <w:r w:rsidRPr="00027514">
        <w:rPr>
          <w:rFonts w:ascii="Calibri" w:eastAsia="Times New Roman" w:hAnsi="Calibri" w:cs="Calibri"/>
          <w:bCs/>
          <w:color w:val="EE0000"/>
          <w:kern w:val="0"/>
          <w:sz w:val="16"/>
          <w:szCs w:val="16"/>
          <w:lang w:eastAsia="pl-PL"/>
          <w14:ligatures w14:val="none"/>
        </w:rPr>
        <w:t>)</w:t>
      </w:r>
    </w:p>
    <w:p w14:paraId="38F146CA" w14:textId="77777777" w:rsidR="00084A88" w:rsidRPr="000A7D09" w:rsidRDefault="00084A88" w:rsidP="00277217">
      <w:pPr>
        <w:spacing w:after="0" w:line="276" w:lineRule="auto"/>
        <w:jc w:val="right"/>
        <w:rPr>
          <w:rFonts w:ascii="Calibri" w:eastAsia="Times New Roman" w:hAnsi="Calibri" w:cs="Calibri"/>
          <w:b/>
          <w:color w:val="FF0000"/>
          <w:kern w:val="0"/>
          <w:sz w:val="20"/>
          <w:szCs w:val="20"/>
          <w:lang w:eastAsia="pl-PL"/>
          <w14:ligatures w14:val="none"/>
        </w:rPr>
      </w:pPr>
    </w:p>
    <w:p w14:paraId="1B35753F" w14:textId="2A0C91A2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PROJEKT UMOWY</w:t>
      </w:r>
    </w:p>
    <w:p w14:paraId="6CDFBEC3" w14:textId="77777777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0A7D09" w:rsidRDefault="00084A88" w:rsidP="00277217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0A7D09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0A7D09" w:rsidRDefault="00084A88" w:rsidP="00277217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0A7D09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0A7D09" w:rsidRDefault="00084A88" w:rsidP="00277217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0A7D09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0A7D09" w:rsidRDefault="00084A88" w:rsidP="00277217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0A7D09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0A7D09" w:rsidRDefault="00084A88" w:rsidP="00277217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0A7D09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0A7D09" w:rsidRDefault="00084A88" w:rsidP="00277217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77777777" w:rsidR="00084A88" w:rsidRPr="000A7D09" w:rsidRDefault="00084A88" w:rsidP="00277217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3E5FBD2C" w14:textId="77777777" w:rsidR="00084A88" w:rsidRPr="000A7D09" w:rsidRDefault="00084A88" w:rsidP="00277217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0A7D09" w:rsidRDefault="00084A88" w:rsidP="00277217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4CD9EE6F" w14:textId="77777777" w:rsidR="00344CCA" w:rsidRPr="000A7D09" w:rsidRDefault="00344CCA" w:rsidP="00277217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CF15C85" w14:textId="27EEB407" w:rsidR="00084A88" w:rsidRPr="000A7D09" w:rsidRDefault="00344CCA" w:rsidP="00277217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</w:t>
      </w:r>
      <w:r w:rsidR="00084A88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wanym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/ą</w:t>
      </w:r>
      <w:r w:rsidR="002435C3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*</w:t>
      </w:r>
      <w:r w:rsidR="00084A88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dalej </w:t>
      </w:r>
      <w:r w:rsidR="00084A88"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0A7D09" w:rsidRDefault="00084A88" w:rsidP="0027721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0A7D0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0A7D09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0A7D0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0A7D09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0A7D0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0A7D09" w:rsidRDefault="00084A88" w:rsidP="00277217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55A4E0AE" w14:textId="79D6B441" w:rsidR="00EE38C7" w:rsidRPr="00383E5F" w:rsidRDefault="00EE38C7" w:rsidP="00EE38C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Pr="00101BE9">
        <w:rPr>
          <w:rFonts w:ascii="Calibri" w:hAnsi="Calibri" w:cs="Calibri"/>
          <w:sz w:val="20"/>
          <w:szCs w:val="20"/>
        </w:rPr>
        <w:t xml:space="preserve">rozeznania cenowego w oparciu </w:t>
      </w:r>
      <w:r w:rsidR="00280DED">
        <w:rPr>
          <w:rFonts w:ascii="Calibri" w:hAnsi="Calibri" w:cs="Calibri"/>
          <w:sz w:val="20"/>
          <w:szCs w:val="20"/>
        </w:rPr>
        <w:t xml:space="preserve">                             </w:t>
      </w:r>
      <w:r w:rsidRPr="00101BE9">
        <w:rPr>
          <w:rFonts w:ascii="Calibri" w:hAnsi="Calibri" w:cs="Calibri"/>
          <w:sz w:val="20"/>
          <w:szCs w:val="20"/>
        </w:rPr>
        <w:t xml:space="preserve">o Regulamin udzielania zamówień publicznych stanowiący załącznik do Zarządzenia Dyrektora WSSE w Olsztynie Nr </w:t>
      </w:r>
      <w:r>
        <w:rPr>
          <w:rFonts w:ascii="Calibri" w:hAnsi="Calibri" w:cs="Calibri"/>
          <w:sz w:val="20"/>
          <w:szCs w:val="20"/>
        </w:rPr>
        <w:t>11</w:t>
      </w:r>
      <w:r w:rsidRPr="00101BE9">
        <w:rPr>
          <w:rFonts w:ascii="Calibri" w:hAnsi="Calibri" w:cs="Calibri"/>
          <w:sz w:val="20"/>
          <w:szCs w:val="20"/>
        </w:rPr>
        <w:t>/202</w:t>
      </w:r>
      <w:r>
        <w:rPr>
          <w:rFonts w:ascii="Calibri" w:hAnsi="Calibri" w:cs="Calibri"/>
          <w:sz w:val="20"/>
          <w:szCs w:val="20"/>
        </w:rPr>
        <w:t>6</w:t>
      </w:r>
      <w:r w:rsidRPr="00101BE9">
        <w:rPr>
          <w:rFonts w:ascii="Calibri" w:hAnsi="Calibri" w:cs="Calibri"/>
          <w:sz w:val="20"/>
          <w:szCs w:val="20"/>
        </w:rPr>
        <w:t xml:space="preserve"> z dnia </w:t>
      </w:r>
      <w:r>
        <w:rPr>
          <w:rFonts w:ascii="Calibri" w:hAnsi="Calibri" w:cs="Calibri"/>
          <w:sz w:val="20"/>
          <w:szCs w:val="20"/>
        </w:rPr>
        <w:t>23 marca</w:t>
      </w:r>
      <w:r w:rsidRPr="00101BE9">
        <w:rPr>
          <w:rFonts w:ascii="Calibri" w:hAnsi="Calibri" w:cs="Calibri"/>
          <w:sz w:val="20"/>
          <w:szCs w:val="20"/>
        </w:rPr>
        <w:t xml:space="preserve"> 202</w:t>
      </w:r>
      <w:r>
        <w:rPr>
          <w:rFonts w:ascii="Calibri" w:hAnsi="Calibri" w:cs="Calibri"/>
          <w:sz w:val="20"/>
          <w:szCs w:val="20"/>
        </w:rPr>
        <w:t>6</w:t>
      </w:r>
      <w:r w:rsidRPr="00101BE9">
        <w:rPr>
          <w:rFonts w:ascii="Calibri" w:hAnsi="Calibri" w:cs="Calibri"/>
          <w:sz w:val="20"/>
          <w:szCs w:val="20"/>
        </w:rPr>
        <w:t xml:space="preserve"> r.</w:t>
      </w:r>
      <w:bookmarkStart w:id="1" w:name="_Hlk220405332"/>
      <w:r w:rsidR="00280DED">
        <w:rPr>
          <w:rFonts w:ascii="Calibri" w:hAnsi="Calibri" w:cs="Calibri"/>
          <w:sz w:val="20"/>
          <w:szCs w:val="20"/>
        </w:rPr>
        <w:t>,</w:t>
      </w:r>
      <w:r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Pr="0063337E">
        <w:rPr>
          <w:rFonts w:ascii="Calibri" w:hAnsi="Calibri" w:cs="Calibri"/>
          <w:sz w:val="20"/>
          <w:szCs w:val="20"/>
        </w:rPr>
        <w:t>ze zm</w:t>
      </w:r>
      <w:r w:rsidR="00280DED">
        <w:rPr>
          <w:rFonts w:ascii="Calibri" w:hAnsi="Calibri" w:cs="Calibri"/>
          <w:sz w:val="20"/>
          <w:szCs w:val="20"/>
        </w:rPr>
        <w:t>.</w:t>
      </w:r>
      <w:r w:rsidRPr="00383E5F">
        <w:rPr>
          <w:rFonts w:ascii="Calibri" w:eastAsia="Times New Roman" w:hAnsi="Calibri" w:cs="Calibri"/>
          <w:b/>
          <w:sz w:val="20"/>
          <w:szCs w:val="20"/>
          <w:lang w:eastAsia="ar-SA"/>
        </w:rPr>
        <w:t xml:space="preserve"> 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dostawy </w:t>
      </w:r>
      <w:r>
        <w:rPr>
          <w:rFonts w:ascii="Calibri" w:hAnsi="Calibri" w:cs="Calibri"/>
          <w:b/>
          <w:bCs/>
          <w:sz w:val="20"/>
          <w:szCs w:val="20"/>
        </w:rPr>
        <w:t>części zużywalnych do urządzeń laboratoryjnych</w:t>
      </w:r>
      <w:r w:rsidRPr="003C5A0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83E5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29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35322179" w14:textId="77777777" w:rsidR="00EE38C7" w:rsidRDefault="00EE38C7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B1CD54D" w14:textId="55AEFD24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31FD3C13" w:rsidR="00084A88" w:rsidRPr="000A7D09" w:rsidRDefault="00084A88" w:rsidP="00277217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Przedmiotem umowy jest dostawa </w:t>
      </w:r>
      <w:r w:rsidR="0071487D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kolumn filtrujących do aparatu uzdatniania wody DEMIWA 10 roi</w:t>
      </w:r>
      <w:r w:rsidR="000B6546" w:rsidRPr="000A7D0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wraz z </w:t>
      </w:r>
      <w:r w:rsidR="0071487D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ich </w:t>
      </w:r>
      <w:r w:rsidR="000B6546" w:rsidRPr="000A7D0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wymianą</w:t>
      </w:r>
      <w:r w:rsidR="000A7D0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,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szczegółowo określona w </w:t>
      </w:r>
      <w:r w:rsidR="00DB5A0A">
        <w:rPr>
          <w:rFonts w:ascii="Calibri" w:eastAsia="Times New Roman" w:hAnsi="Calibri" w:cs="Calibri"/>
          <w:sz w:val="20"/>
          <w:szCs w:val="20"/>
          <w:lang w:eastAsia="pl-PL"/>
        </w:rPr>
        <w:t>f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>ormularzu cenowym, będąc</w:t>
      </w:r>
      <w:r w:rsidR="00280DED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DA1EB2" w:rsidRPr="000A7D09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nr 1/</w:t>
      </w:r>
      <w:r w:rsidR="006031AA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="00EE38C7">
        <w:rPr>
          <w:rFonts w:ascii="Calibri" w:eastAsia="Times New Roman" w:hAnsi="Calibri" w:cs="Calibri"/>
          <w:sz w:val="20"/>
          <w:szCs w:val="20"/>
          <w:lang w:eastAsia="pl-PL"/>
        </w:rPr>
        <w:t>2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do </w:t>
      </w:r>
      <w:r w:rsidR="00EE38C7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załącznikiem do niniejszej umowy.</w:t>
      </w:r>
    </w:p>
    <w:p w14:paraId="4EA04596" w14:textId="0185D692" w:rsidR="0049213F" w:rsidRPr="000A7D09" w:rsidRDefault="00084A88" w:rsidP="00277217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9213F"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759A6AB9" w14:textId="77777777" w:rsidR="0049213F" w:rsidRPr="000A7D09" w:rsidRDefault="0049213F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F43B105" w14:textId="56E4D38E" w:rsidR="00947947" w:rsidRPr="00383E5F" w:rsidRDefault="0049213F" w:rsidP="00947947">
      <w:pPr>
        <w:numPr>
          <w:ilvl w:val="0"/>
          <w:numId w:val="17"/>
        </w:numPr>
        <w:spacing w:after="0" w:line="276" w:lineRule="auto"/>
        <w:ind w:left="709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47947">
        <w:rPr>
          <w:rFonts w:ascii="Calibri" w:eastAsia="Times New Roman" w:hAnsi="Calibri" w:cs="Calibri"/>
          <w:sz w:val="20"/>
          <w:szCs w:val="20"/>
        </w:rPr>
        <w:t>Przedmiot</w:t>
      </w:r>
      <w:r w:rsidRPr="00947947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w terminie </w:t>
      </w:r>
      <w:r w:rsidRPr="00947947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947947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947947">
        <w:rPr>
          <w:rFonts w:ascii="Calibri" w:eastAsia="Times New Roman" w:hAnsi="Calibri" w:cs="Calibri"/>
          <w:sz w:val="20"/>
          <w:szCs w:val="20"/>
          <w:lang w:val="x-none"/>
        </w:rPr>
        <w:t xml:space="preserve">, </w:t>
      </w:r>
      <w:r w:rsidR="00947947"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jednak nie później niż do </w:t>
      </w:r>
      <w:r w:rsidR="00EE38C7">
        <w:rPr>
          <w:rFonts w:ascii="Calibri" w:eastAsia="Times New Roman" w:hAnsi="Calibri" w:cs="Calibri"/>
          <w:sz w:val="20"/>
          <w:szCs w:val="20"/>
        </w:rPr>
        <w:t>29</w:t>
      </w:r>
      <w:r w:rsidR="00947947" w:rsidRPr="00383E5F">
        <w:rPr>
          <w:rFonts w:ascii="Calibri" w:eastAsia="Times New Roman" w:hAnsi="Calibri" w:cs="Calibri"/>
          <w:sz w:val="20"/>
          <w:szCs w:val="20"/>
        </w:rPr>
        <w:t xml:space="preserve"> grudnia</w:t>
      </w:r>
      <w:r w:rsidR="00947947"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07374834" w14:textId="7CC6818A" w:rsidR="009004AE" w:rsidRPr="00947947" w:rsidRDefault="009004AE" w:rsidP="00280DED">
      <w:pPr>
        <w:numPr>
          <w:ilvl w:val="0"/>
          <w:numId w:val="17"/>
        </w:numPr>
        <w:spacing w:after="0" w:line="276" w:lineRule="auto"/>
        <w:ind w:left="709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47947">
        <w:rPr>
          <w:rStyle w:val="cf01"/>
          <w:rFonts w:ascii="Calibri" w:hAnsi="Calibri" w:cs="Calibri"/>
          <w:sz w:val="20"/>
          <w:szCs w:val="20"/>
        </w:rPr>
        <w:t xml:space="preserve">W przypadku wystąpienia uzasadnionych przyczyn technicznych lub innych okoliczności niezależnych od Zamawiającego, </w:t>
      </w:r>
      <w:r w:rsidR="00280DED">
        <w:rPr>
          <w:rStyle w:val="cf01"/>
          <w:rFonts w:ascii="Calibri" w:hAnsi="Calibri" w:cs="Calibri"/>
          <w:sz w:val="20"/>
          <w:szCs w:val="20"/>
        </w:rPr>
        <w:t xml:space="preserve">               </w:t>
      </w:r>
      <w:r w:rsidRPr="00947947">
        <w:rPr>
          <w:rStyle w:val="cf01"/>
          <w:rFonts w:ascii="Calibri" w:hAnsi="Calibri" w:cs="Calibri"/>
          <w:sz w:val="20"/>
          <w:szCs w:val="20"/>
        </w:rPr>
        <w:t>w szczególności takich jak awaria</w:t>
      </w:r>
      <w:r w:rsidR="00F53E32" w:rsidRPr="00947947">
        <w:rPr>
          <w:rStyle w:val="cf01"/>
          <w:rFonts w:ascii="Calibri" w:hAnsi="Calibri" w:cs="Calibri"/>
          <w:sz w:val="20"/>
          <w:szCs w:val="20"/>
        </w:rPr>
        <w:t xml:space="preserve"> aparatu i</w:t>
      </w:r>
      <w:r w:rsidRPr="00947947">
        <w:rPr>
          <w:rStyle w:val="cf01"/>
          <w:rFonts w:ascii="Calibri" w:hAnsi="Calibri" w:cs="Calibri"/>
          <w:sz w:val="20"/>
          <w:szCs w:val="20"/>
        </w:rPr>
        <w:t xml:space="preserve"> konieczność wykonania jego naprawy, regulacji lub innych czynności niezbędnych do prawidłowego przeprowadzenia wymiany filtrów, planowany termin wykonania usługi może ulec zmianie, nie później jednak niż do</w:t>
      </w:r>
      <w:r w:rsidRPr="00947947">
        <w:rPr>
          <w:rFonts w:ascii="Calibri" w:hAnsi="Calibri" w:cs="Calibri"/>
          <w:bCs/>
          <w:sz w:val="20"/>
          <w:szCs w:val="20"/>
        </w:rPr>
        <w:t xml:space="preserve"> dnia </w:t>
      </w:r>
      <w:r w:rsidR="00EE38C7">
        <w:rPr>
          <w:rFonts w:ascii="Calibri" w:hAnsi="Calibri" w:cs="Calibri"/>
          <w:bCs/>
          <w:sz w:val="20"/>
          <w:szCs w:val="20"/>
        </w:rPr>
        <w:t>29</w:t>
      </w:r>
      <w:r w:rsidRPr="00947947">
        <w:rPr>
          <w:rFonts w:ascii="Calibri" w:hAnsi="Calibri" w:cs="Calibri"/>
          <w:bCs/>
          <w:sz w:val="20"/>
          <w:szCs w:val="20"/>
        </w:rPr>
        <w:t xml:space="preserve"> grudnia 2026 r.</w:t>
      </w:r>
    </w:p>
    <w:p w14:paraId="3CF5DD21" w14:textId="77777777" w:rsidR="00947947" w:rsidRPr="00383E5F" w:rsidRDefault="00947947" w:rsidP="00280DED">
      <w:pPr>
        <w:numPr>
          <w:ilvl w:val="0"/>
          <w:numId w:val="17"/>
        </w:numPr>
        <w:spacing w:before="100" w:beforeAutospacing="1" w:after="0" w:line="276" w:lineRule="auto"/>
        <w:ind w:left="709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3 ust. 1 niniejszej umowy. </w:t>
      </w:r>
    </w:p>
    <w:p w14:paraId="223812A7" w14:textId="2FE6EC9A" w:rsidR="00084A88" w:rsidRPr="000A7D09" w:rsidRDefault="00084A88" w:rsidP="00277217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C3065B6" w14:textId="7B424369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49213F"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5DFD37F3" w:rsidR="00084A88" w:rsidRPr="000A7D09" w:rsidRDefault="00084A88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  <w:r w:rsidR="00BB038D"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I MONTAŻ </w:t>
      </w:r>
    </w:p>
    <w:p w14:paraId="14B1230B" w14:textId="2AD3F076" w:rsidR="00084A88" w:rsidRDefault="00084A88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="006031AA" w:rsidRPr="00027514">
        <w:rPr>
          <w:rFonts w:ascii="Calibri" w:eastAsia="Times New Roman" w:hAnsi="Calibri" w:cs="Calibri"/>
          <w:sz w:val="20"/>
          <w:szCs w:val="20"/>
          <w:lang w:eastAsia="pl-PL"/>
        </w:rPr>
        <w:t>wykonać</w:t>
      </w:r>
      <w:r w:rsidR="006031AA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 xml:space="preserve"> 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 umowy, o którym mowa w § 1 </w:t>
      </w:r>
      <w:r w:rsidR="00F53E32">
        <w:rPr>
          <w:rFonts w:ascii="Calibri" w:eastAsia="Times New Roman" w:hAnsi="Calibri" w:cs="Calibri"/>
          <w:sz w:val="20"/>
          <w:szCs w:val="20"/>
          <w:lang w:eastAsia="pl-PL"/>
        </w:rPr>
        <w:t>w siedzibie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Zamawiającego: </w:t>
      </w:r>
      <w:r w:rsidRPr="000A7D0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po złożeniu przez Zamawiającego pisemnego zamówienia, w terminie do </w:t>
      </w:r>
      <w:r w:rsidR="000B6D82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14</w:t>
      </w: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0A7D0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0A7D09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</w:t>
      </w:r>
      <w:r w:rsidR="00063281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5CCB0BC9" w14:textId="6664759B" w:rsidR="00BB038D" w:rsidRPr="00D409F9" w:rsidRDefault="00084A88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, </w:t>
      </w:r>
      <w:r w:rsidR="00792621"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oryginalnie zamknięty,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kompletn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="00792621"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zgodnie ze specyfikacją producenta, zdatny do użycia zgodnie z przeznaczeniem oraz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</w:t>
      </w:r>
      <w:r w:rsidR="00792621"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zgodnie </w:t>
      </w:r>
      <w:r w:rsidR="00280DED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</w:t>
      </w:r>
      <w:r w:rsidR="00792621" w:rsidRPr="000A7D0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z obowiązującymi przepisami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0719F0D4" w14:textId="4B500E9C" w:rsidR="00D409F9" w:rsidRPr="00D409F9" w:rsidRDefault="00D409F9" w:rsidP="00D409F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Wykonanie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przedmiotu umowy nastąpi w dniach </w:t>
      </w:r>
      <w:r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i godzinach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pracy Zamawiającego, własnym staraniem Wykonawcy, na koszt i ryzyko Wykonawcy</w:t>
      </w:r>
      <w:r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7308A8D8" w14:textId="746788B5" w:rsidR="00BB038D" w:rsidRPr="00EE38C7" w:rsidRDefault="00BB038D" w:rsidP="00EE38C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406E4">
        <w:rPr>
          <w:rFonts w:ascii="Calibri" w:hAnsi="Calibri" w:cs="Calibri"/>
          <w:sz w:val="20"/>
          <w:szCs w:val="20"/>
        </w:rPr>
        <w:t xml:space="preserve">Wykonawca zobowiązuje się do należytej i fachowej wymiany </w:t>
      </w:r>
      <w:r w:rsidR="000B6D82" w:rsidRPr="00C406E4">
        <w:rPr>
          <w:rFonts w:ascii="Calibri" w:hAnsi="Calibri" w:cs="Calibri"/>
          <w:sz w:val="20"/>
          <w:szCs w:val="20"/>
        </w:rPr>
        <w:t>kolumn filtrujących</w:t>
      </w:r>
      <w:r w:rsidRPr="00C406E4">
        <w:rPr>
          <w:rFonts w:ascii="Calibri" w:hAnsi="Calibri" w:cs="Calibri"/>
          <w:sz w:val="20"/>
          <w:szCs w:val="20"/>
        </w:rPr>
        <w:t xml:space="preserve">, </w:t>
      </w:r>
      <w:r w:rsidR="006031AA" w:rsidRPr="00C406E4">
        <w:rPr>
          <w:rFonts w:ascii="Calibri" w:hAnsi="Calibri" w:cs="Calibri"/>
          <w:sz w:val="20"/>
          <w:szCs w:val="20"/>
        </w:rPr>
        <w:t xml:space="preserve">zgodnie z instrukcją obsługi producenta oraz zaleceniami dotyczącymi eksploatacji i bezpieczeństwa </w:t>
      </w:r>
      <w:r w:rsidRPr="00C406E4">
        <w:rPr>
          <w:rFonts w:ascii="Calibri" w:hAnsi="Calibri" w:cs="Calibri"/>
          <w:sz w:val="20"/>
          <w:szCs w:val="20"/>
        </w:rPr>
        <w:t xml:space="preserve">oraz przy użyciu własnych narzędzi i materiałów. </w:t>
      </w:r>
      <w:r w:rsidR="00EE38C7" w:rsidRPr="00B61572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</w:t>
      </w:r>
      <w:r w:rsidR="00EE38C7" w:rsidRPr="00B61572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oświadcza, że użycie dostarczonych części nie spowoduje uszkodzenia urządzeń. Wykonawca zobowiązany jest ponieść odpowiedzialność tj. przejąć na siebie koszty wynikające z naprawy urządze</w:t>
      </w:r>
      <w:r w:rsidR="008F271E">
        <w:rPr>
          <w:rFonts w:ascii="Calibri" w:eastAsia="Times New Roman" w:hAnsi="Calibri" w:cs="Calibri"/>
          <w:sz w:val="20"/>
          <w:szCs w:val="20"/>
          <w:lang w:eastAsia="pl-PL"/>
        </w:rPr>
        <w:t>nia</w:t>
      </w:r>
      <w:r w:rsidR="00EE38C7" w:rsidRPr="00B61572">
        <w:rPr>
          <w:rFonts w:ascii="Calibri" w:eastAsia="Times New Roman" w:hAnsi="Calibri" w:cs="Calibri"/>
          <w:sz w:val="20"/>
          <w:szCs w:val="20"/>
          <w:lang w:eastAsia="pl-PL"/>
        </w:rPr>
        <w:t xml:space="preserve"> w przypadku jego awarii spowodowanej zastosowaniem zaproponowanych części, w tym również koszty ewentualnych ekspertyz. </w:t>
      </w:r>
    </w:p>
    <w:p w14:paraId="75061DAB" w14:textId="0ED3DADE" w:rsidR="009936BD" w:rsidRDefault="00BB038D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406E4">
        <w:rPr>
          <w:rFonts w:ascii="Calibri" w:hAnsi="Calibri" w:cs="Calibri"/>
          <w:sz w:val="20"/>
          <w:szCs w:val="20"/>
        </w:rPr>
        <w:t xml:space="preserve">Wykonawca zobowiązuje się do dysponowania zapleczem technicznym, </w:t>
      </w:r>
      <w:r w:rsidR="008F271E">
        <w:rPr>
          <w:rFonts w:ascii="Calibri" w:hAnsi="Calibri" w:cs="Calibri"/>
          <w:sz w:val="20"/>
          <w:szCs w:val="20"/>
        </w:rPr>
        <w:t xml:space="preserve">częściami zamiennymi, </w:t>
      </w:r>
      <w:r w:rsidRPr="00C406E4">
        <w:rPr>
          <w:rFonts w:ascii="Calibri" w:hAnsi="Calibri" w:cs="Calibri"/>
          <w:sz w:val="20"/>
          <w:szCs w:val="20"/>
        </w:rPr>
        <w:t>instrukcjami serwisowymi oraz odpowiednimi procedurami wykonywania czynności wymian</w:t>
      </w:r>
      <w:r w:rsidR="000B6D82" w:rsidRPr="00C406E4">
        <w:rPr>
          <w:rFonts w:ascii="Calibri" w:hAnsi="Calibri" w:cs="Calibri"/>
          <w:sz w:val="20"/>
          <w:szCs w:val="20"/>
        </w:rPr>
        <w:t>y</w:t>
      </w:r>
      <w:r w:rsidRPr="00C406E4">
        <w:rPr>
          <w:rFonts w:ascii="Calibri" w:hAnsi="Calibri" w:cs="Calibri"/>
          <w:sz w:val="20"/>
          <w:szCs w:val="20"/>
        </w:rPr>
        <w:t xml:space="preserve">. </w:t>
      </w:r>
    </w:p>
    <w:p w14:paraId="70F6C17A" w14:textId="3700997F" w:rsidR="009D2A3C" w:rsidRPr="006C0663" w:rsidRDefault="0049213F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0663">
        <w:rPr>
          <w:rFonts w:ascii="Calibri" w:hAnsi="Calibri" w:cs="Calibri"/>
          <w:sz w:val="20"/>
          <w:szCs w:val="20"/>
        </w:rPr>
        <w:t>W przypadku stwierdzenia przez Zamawiającego wad fizycznych lub jakościowych w dostarczony</w:t>
      </w:r>
      <w:r w:rsidR="006031AA" w:rsidRPr="006C0663">
        <w:rPr>
          <w:rFonts w:ascii="Calibri" w:hAnsi="Calibri" w:cs="Calibri"/>
          <w:sz w:val="20"/>
          <w:szCs w:val="20"/>
        </w:rPr>
        <w:t>m przedmiocie umowy</w:t>
      </w:r>
      <w:r w:rsidRPr="006C0663">
        <w:rPr>
          <w:rFonts w:ascii="Calibri" w:hAnsi="Calibri" w:cs="Calibri"/>
          <w:sz w:val="20"/>
          <w:szCs w:val="20"/>
        </w:rPr>
        <w:t xml:space="preserve">, </w:t>
      </w:r>
      <w:r w:rsidR="00280DED">
        <w:rPr>
          <w:rFonts w:ascii="Calibri" w:hAnsi="Calibri" w:cs="Calibri"/>
          <w:sz w:val="20"/>
          <w:szCs w:val="20"/>
        </w:rPr>
        <w:t xml:space="preserve">                 </w:t>
      </w:r>
      <w:r w:rsidRPr="006C0663">
        <w:rPr>
          <w:rFonts w:ascii="Calibri" w:hAnsi="Calibri" w:cs="Calibri"/>
          <w:sz w:val="20"/>
          <w:szCs w:val="20"/>
        </w:rPr>
        <w:t xml:space="preserve">a także w przypadku stwierdzenia niespełniania wymagań </w:t>
      </w:r>
      <w:r w:rsidR="00EE38C7">
        <w:rPr>
          <w:rFonts w:ascii="Calibri" w:hAnsi="Calibri" w:cs="Calibri"/>
          <w:sz w:val="20"/>
          <w:szCs w:val="20"/>
        </w:rPr>
        <w:t>opisu przedmiotu zamówienia</w:t>
      </w:r>
      <w:r w:rsidRPr="006C0663">
        <w:rPr>
          <w:rFonts w:ascii="Calibri" w:hAnsi="Calibri" w:cs="Calibri"/>
          <w:sz w:val="20"/>
          <w:szCs w:val="20"/>
        </w:rPr>
        <w:t>, Wykonawca zobowiązany jest do nieodpłatnej wymiany wadliw</w:t>
      </w:r>
      <w:r w:rsidR="009D2A3C" w:rsidRPr="006C0663">
        <w:rPr>
          <w:rFonts w:ascii="Calibri" w:hAnsi="Calibri" w:cs="Calibri"/>
          <w:sz w:val="20"/>
          <w:szCs w:val="20"/>
        </w:rPr>
        <w:t>ych</w:t>
      </w:r>
      <w:r w:rsidRPr="006C0663">
        <w:rPr>
          <w:rFonts w:ascii="Calibri" w:hAnsi="Calibri" w:cs="Calibri"/>
          <w:sz w:val="20"/>
          <w:szCs w:val="20"/>
        </w:rPr>
        <w:t xml:space="preserve"> lub niespełniając</w:t>
      </w:r>
      <w:r w:rsidR="009D2A3C" w:rsidRPr="006C0663">
        <w:rPr>
          <w:rFonts w:ascii="Calibri" w:hAnsi="Calibri" w:cs="Calibri"/>
          <w:sz w:val="20"/>
          <w:szCs w:val="20"/>
        </w:rPr>
        <w:t>ych</w:t>
      </w:r>
      <w:r w:rsidRPr="006C0663">
        <w:rPr>
          <w:rFonts w:ascii="Calibri" w:hAnsi="Calibri" w:cs="Calibri"/>
          <w:sz w:val="20"/>
          <w:szCs w:val="20"/>
        </w:rPr>
        <w:t xml:space="preserve"> </w:t>
      </w:r>
      <w:r w:rsidR="00EE38C7">
        <w:rPr>
          <w:rFonts w:ascii="Calibri" w:hAnsi="Calibri" w:cs="Calibri"/>
          <w:sz w:val="20"/>
          <w:szCs w:val="20"/>
        </w:rPr>
        <w:t xml:space="preserve">tych </w:t>
      </w:r>
      <w:r w:rsidRPr="006C0663">
        <w:rPr>
          <w:rFonts w:ascii="Calibri" w:hAnsi="Calibri" w:cs="Calibri"/>
          <w:sz w:val="20"/>
          <w:szCs w:val="20"/>
        </w:rPr>
        <w:t xml:space="preserve">wymagań w terminie </w:t>
      </w:r>
      <w:r w:rsidR="00947947" w:rsidRPr="006C0663">
        <w:rPr>
          <w:rFonts w:ascii="Calibri" w:hAnsi="Calibri" w:cs="Calibri"/>
          <w:sz w:val="20"/>
          <w:szCs w:val="20"/>
        </w:rPr>
        <w:t>14</w:t>
      </w:r>
      <w:r w:rsidRPr="006C0663">
        <w:rPr>
          <w:rFonts w:ascii="Calibri" w:hAnsi="Calibri" w:cs="Calibri"/>
          <w:sz w:val="20"/>
          <w:szCs w:val="20"/>
        </w:rPr>
        <w:t xml:space="preserve"> dni </w:t>
      </w:r>
      <w:r w:rsidR="00063281" w:rsidRPr="006C0663">
        <w:rPr>
          <w:rFonts w:ascii="Calibri" w:hAnsi="Calibri" w:cs="Calibri"/>
          <w:sz w:val="20"/>
          <w:szCs w:val="20"/>
        </w:rPr>
        <w:t xml:space="preserve">roboczych </w:t>
      </w:r>
      <w:r w:rsidRPr="006C0663">
        <w:rPr>
          <w:rFonts w:ascii="Calibri" w:hAnsi="Calibri" w:cs="Calibri"/>
          <w:sz w:val="20"/>
          <w:szCs w:val="20"/>
        </w:rPr>
        <w:t xml:space="preserve">od dnia zgłoszenia reklamacji przez Zamawiającego. Wykonawca dokona wymiany </w:t>
      </w:r>
      <w:r w:rsidR="002147FB">
        <w:rPr>
          <w:rFonts w:ascii="Calibri" w:hAnsi="Calibri" w:cs="Calibri"/>
          <w:sz w:val="20"/>
          <w:szCs w:val="20"/>
        </w:rPr>
        <w:t xml:space="preserve">przedmiotu umowy </w:t>
      </w:r>
      <w:r w:rsidR="009D2A3C" w:rsidRPr="006C0663">
        <w:rPr>
          <w:rFonts w:ascii="Calibri" w:hAnsi="Calibri" w:cs="Calibri"/>
          <w:sz w:val="20"/>
          <w:szCs w:val="20"/>
        </w:rPr>
        <w:t xml:space="preserve"> </w:t>
      </w:r>
      <w:r w:rsidRPr="006C0663">
        <w:rPr>
          <w:rFonts w:ascii="Calibri" w:hAnsi="Calibri" w:cs="Calibri"/>
          <w:sz w:val="20"/>
          <w:szCs w:val="20"/>
        </w:rPr>
        <w:t>na własny koszt i ryzyk</w:t>
      </w:r>
      <w:r w:rsidR="009D2A3C" w:rsidRPr="006C0663">
        <w:rPr>
          <w:rFonts w:ascii="Calibri" w:hAnsi="Calibri" w:cs="Calibri"/>
          <w:sz w:val="20"/>
          <w:szCs w:val="20"/>
        </w:rPr>
        <w:t>o.</w:t>
      </w:r>
    </w:p>
    <w:p w14:paraId="59C9BC9D" w14:textId="3E9B304A" w:rsidR="00277217" w:rsidRPr="006C0663" w:rsidRDefault="009D2A3C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0663">
        <w:rPr>
          <w:rFonts w:ascii="Calibri" w:hAnsi="Calibri" w:cs="Calibri"/>
          <w:sz w:val="20"/>
          <w:szCs w:val="20"/>
        </w:rPr>
        <w:t xml:space="preserve">W przypadku stwierdzenia przez Zamawiającego wad w </w:t>
      </w:r>
      <w:r w:rsidR="00BB038D" w:rsidRPr="006C0663">
        <w:rPr>
          <w:rFonts w:ascii="Calibri" w:hAnsi="Calibri" w:cs="Calibri"/>
          <w:sz w:val="20"/>
          <w:szCs w:val="20"/>
        </w:rPr>
        <w:t xml:space="preserve">usłudze </w:t>
      </w:r>
      <w:r w:rsidRPr="006C0663">
        <w:rPr>
          <w:rFonts w:ascii="Calibri" w:hAnsi="Calibri" w:cs="Calibri"/>
          <w:sz w:val="20"/>
          <w:szCs w:val="20"/>
        </w:rPr>
        <w:t>wymian</w:t>
      </w:r>
      <w:r w:rsidR="00BB038D" w:rsidRPr="006C0663">
        <w:rPr>
          <w:rFonts w:ascii="Calibri" w:hAnsi="Calibri" w:cs="Calibri"/>
          <w:sz w:val="20"/>
          <w:szCs w:val="20"/>
        </w:rPr>
        <w:t>y, Wykonawca zobowiązany jest do nieodpłatnej naprawy wykonanej usługi na własny koszt i ryzyko</w:t>
      </w:r>
      <w:r w:rsidR="00396A62" w:rsidRPr="006C0663">
        <w:rPr>
          <w:rFonts w:ascii="Calibri" w:hAnsi="Calibri" w:cs="Calibri"/>
          <w:sz w:val="20"/>
          <w:szCs w:val="20"/>
        </w:rPr>
        <w:t xml:space="preserve"> w terminie </w:t>
      </w:r>
      <w:r w:rsidR="00D409F9" w:rsidRPr="006C0663">
        <w:rPr>
          <w:rFonts w:ascii="Calibri" w:hAnsi="Calibri" w:cs="Calibri"/>
          <w:sz w:val="20"/>
          <w:szCs w:val="20"/>
        </w:rPr>
        <w:t>14</w:t>
      </w:r>
      <w:r w:rsidR="00396A62" w:rsidRPr="006C0663">
        <w:rPr>
          <w:rFonts w:ascii="Calibri" w:hAnsi="Calibri" w:cs="Calibri"/>
          <w:sz w:val="20"/>
          <w:szCs w:val="20"/>
        </w:rPr>
        <w:t xml:space="preserve"> dni roboczych od dnia zgłoszenia reklamacji przez Zamawiającego</w:t>
      </w:r>
      <w:r w:rsidR="00BB038D" w:rsidRPr="006C0663">
        <w:rPr>
          <w:rFonts w:ascii="Calibri" w:hAnsi="Calibri" w:cs="Calibri"/>
          <w:sz w:val="20"/>
          <w:szCs w:val="20"/>
        </w:rPr>
        <w:t xml:space="preserve">. </w:t>
      </w:r>
    </w:p>
    <w:p w14:paraId="47B273FA" w14:textId="76503C85" w:rsidR="00277217" w:rsidRPr="006C0663" w:rsidRDefault="00277217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0663">
        <w:rPr>
          <w:rFonts w:ascii="Calibri" w:hAnsi="Calibri" w:cs="Calibri"/>
          <w:bCs/>
          <w:sz w:val="20"/>
          <w:szCs w:val="20"/>
        </w:rPr>
        <w:t xml:space="preserve">Jeżeli usunięcie wady lub usterki przedmiotu umowy z przyczyn niezależnych od Wykonawcy nie będzie możliwe w terminie określonym w ust. </w:t>
      </w:r>
      <w:r w:rsidR="00D409F9" w:rsidRPr="006C0663">
        <w:rPr>
          <w:rFonts w:ascii="Calibri" w:hAnsi="Calibri" w:cs="Calibri"/>
          <w:bCs/>
          <w:sz w:val="20"/>
          <w:szCs w:val="20"/>
        </w:rPr>
        <w:t>6 i 7</w:t>
      </w:r>
      <w:r w:rsidRPr="006C0663">
        <w:rPr>
          <w:rFonts w:ascii="Calibri" w:hAnsi="Calibri" w:cs="Calibri"/>
          <w:bCs/>
          <w:sz w:val="20"/>
          <w:szCs w:val="20"/>
        </w:rPr>
        <w:t xml:space="preserve"> powyżej, Wykonawca zobowiązany jest niezwłocznie powiadomić o tym fakcie Zamawiającego, na piśmie, wskazując jednocześnie proponowany termin usunięcia wady lub usterki. W takim przypadku Zamawiający                                    i Wykonawca wspólnie, pisemnie ustalą termin do usunięcia wady lub usterki. W sytuacji, gdy Strony nie osiągną porozumienia odnośnie do terminu usunięcia wady lub usterki, Wykonawca jest związany terminem wskazanym w ust. </w:t>
      </w:r>
      <w:r w:rsidR="00D409F9" w:rsidRPr="006C0663">
        <w:rPr>
          <w:rFonts w:ascii="Calibri" w:hAnsi="Calibri" w:cs="Calibri"/>
          <w:bCs/>
          <w:sz w:val="20"/>
          <w:szCs w:val="20"/>
        </w:rPr>
        <w:t>6 i 7</w:t>
      </w:r>
      <w:r w:rsidRPr="006C0663">
        <w:rPr>
          <w:rFonts w:ascii="Calibri" w:hAnsi="Calibri" w:cs="Calibri"/>
          <w:bCs/>
          <w:sz w:val="20"/>
          <w:szCs w:val="20"/>
        </w:rPr>
        <w:t xml:space="preserve"> powyżej albo innym terminem wskazanym jednostronnie przez Zamawiającego, który jednak nie może być krótszy niż termin wskazany w ust. </w:t>
      </w:r>
      <w:r w:rsidR="00D409F9" w:rsidRPr="006C0663">
        <w:rPr>
          <w:rFonts w:ascii="Calibri" w:hAnsi="Calibri" w:cs="Calibri"/>
          <w:bCs/>
          <w:sz w:val="20"/>
          <w:szCs w:val="20"/>
        </w:rPr>
        <w:t>6 i 7</w:t>
      </w:r>
      <w:r w:rsidRPr="006C0663">
        <w:rPr>
          <w:rFonts w:ascii="Calibri" w:hAnsi="Calibri" w:cs="Calibri"/>
          <w:bCs/>
          <w:sz w:val="20"/>
          <w:szCs w:val="20"/>
        </w:rPr>
        <w:t xml:space="preserve"> powyżej.</w:t>
      </w:r>
    </w:p>
    <w:p w14:paraId="05F2266E" w14:textId="080ED5B3" w:rsidR="00E803F2" w:rsidRPr="00377C6E" w:rsidRDefault="00E803F2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7C6E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</w:t>
      </w:r>
      <w:r w:rsidR="00280DED">
        <w:rPr>
          <w:rFonts w:ascii="Calibri" w:hAnsi="Calibri" w:cs="Calibri"/>
          <w:sz w:val="20"/>
          <w:szCs w:val="20"/>
        </w:rPr>
        <w:t>opisu przedmiotu zamówienia.</w:t>
      </w:r>
      <w:r w:rsidRPr="00377C6E">
        <w:rPr>
          <w:rFonts w:ascii="Calibri" w:hAnsi="Calibri" w:cs="Calibri"/>
          <w:sz w:val="20"/>
          <w:szCs w:val="20"/>
        </w:rPr>
        <w:t xml:space="preserve"> </w:t>
      </w:r>
    </w:p>
    <w:p w14:paraId="35B8FFAF" w14:textId="77777777" w:rsidR="00E803F2" w:rsidRPr="000A7D09" w:rsidRDefault="00E803F2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0A7D09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1535BF7C" w14:textId="6D0E1A17" w:rsidR="00E803F2" w:rsidRPr="006031AA" w:rsidRDefault="00E803F2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0A7D09">
        <w:rPr>
          <w:rFonts w:ascii="Calibri" w:hAnsi="Calibri" w:cs="Calibri"/>
          <w:sz w:val="20"/>
          <w:szCs w:val="20"/>
        </w:rPr>
        <w:t>W przypadku uznania reklamacji, Wykonawca zobowiązuje się dostarczyć towar wolny od wad</w:t>
      </w:r>
      <w:r w:rsidR="007057A4" w:rsidRPr="000A7D09">
        <w:rPr>
          <w:rFonts w:ascii="Calibri" w:hAnsi="Calibri" w:cs="Calibri"/>
          <w:sz w:val="20"/>
          <w:szCs w:val="20"/>
        </w:rPr>
        <w:t xml:space="preserve"> oraz spełniający wymagania </w:t>
      </w:r>
      <w:r w:rsidR="00280DED">
        <w:rPr>
          <w:rFonts w:ascii="Calibri" w:hAnsi="Calibri" w:cs="Calibri"/>
          <w:sz w:val="20"/>
          <w:szCs w:val="20"/>
        </w:rPr>
        <w:t>opisu przedmiotu zamówienia</w:t>
      </w:r>
      <w:r w:rsidR="007057A4" w:rsidRPr="000A7D09">
        <w:rPr>
          <w:rFonts w:ascii="Calibri" w:hAnsi="Calibri" w:cs="Calibri"/>
          <w:sz w:val="20"/>
          <w:szCs w:val="20"/>
        </w:rPr>
        <w:t>.</w:t>
      </w:r>
    </w:p>
    <w:p w14:paraId="4EA9BDE6" w14:textId="090AEF13" w:rsidR="006031AA" w:rsidRPr="006031AA" w:rsidRDefault="006031AA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rPr>
          <w:rFonts w:ascii="Calibri" w:hAnsi="Calibri" w:cs="Calibri"/>
          <w:sz w:val="20"/>
          <w:szCs w:val="20"/>
        </w:rPr>
      </w:pPr>
      <w:r w:rsidRPr="006031AA">
        <w:rPr>
          <w:rFonts w:ascii="Calibri" w:hAnsi="Calibri" w:cs="Calibri"/>
          <w:sz w:val="20"/>
          <w:szCs w:val="20"/>
        </w:rPr>
        <w:t xml:space="preserve">Upoważnionymi do </w:t>
      </w:r>
      <w:r w:rsidR="00913ECF">
        <w:rPr>
          <w:rFonts w:ascii="Calibri" w:hAnsi="Calibri" w:cs="Calibri"/>
          <w:sz w:val="20"/>
          <w:szCs w:val="20"/>
        </w:rPr>
        <w:t>złożenia</w:t>
      </w:r>
      <w:r w:rsidRPr="006031AA">
        <w:rPr>
          <w:rFonts w:ascii="Calibri" w:hAnsi="Calibri" w:cs="Calibri"/>
          <w:sz w:val="20"/>
          <w:szCs w:val="20"/>
        </w:rPr>
        <w:t xml:space="preserve"> zamówie</w:t>
      </w:r>
      <w:r w:rsidR="00913ECF">
        <w:rPr>
          <w:rFonts w:ascii="Calibri" w:hAnsi="Calibri" w:cs="Calibri"/>
          <w:sz w:val="20"/>
          <w:szCs w:val="20"/>
        </w:rPr>
        <w:t>nia</w:t>
      </w:r>
      <w:r w:rsidRPr="006031AA">
        <w:rPr>
          <w:rFonts w:ascii="Calibri" w:hAnsi="Calibri" w:cs="Calibri"/>
          <w:sz w:val="20"/>
          <w:szCs w:val="20"/>
        </w:rPr>
        <w:t xml:space="preserve"> i reklamacji są pracownicy WSSE w Olsztynie: Laboratoria w Olsztynie tel. 89/524 84 41, email: </w:t>
      </w:r>
      <w:hyperlink r:id="rId5" w:history="1">
        <w:r w:rsidRPr="006031AA">
          <w:rPr>
            <w:rStyle w:val="Hipercze"/>
            <w:rFonts w:ascii="Calibri" w:hAnsi="Calibri" w:cs="Calibri"/>
            <w:color w:val="auto"/>
            <w:sz w:val="20"/>
            <w:szCs w:val="20"/>
          </w:rPr>
          <w:t>zaopatrzenie.wsse.olsztyn@sanepid.gov.pl</w:t>
        </w:r>
      </w:hyperlink>
    </w:p>
    <w:p w14:paraId="60E6F84B" w14:textId="77777777" w:rsidR="006031AA" w:rsidRPr="000A7D09" w:rsidRDefault="006031AA" w:rsidP="00277217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A7D09">
        <w:rPr>
          <w:rFonts w:ascii="Calibri" w:hAnsi="Calibri" w:cs="Calibri"/>
          <w:sz w:val="20"/>
          <w:szCs w:val="20"/>
        </w:rPr>
        <w:t xml:space="preserve">Zamówienia i reklamacje będą wysyłane na adres e-mail: …………………………………………………...  </w:t>
      </w:r>
    </w:p>
    <w:p w14:paraId="7E278F19" w14:textId="77777777" w:rsidR="006031AA" w:rsidRDefault="006031AA" w:rsidP="00277217">
      <w:pPr>
        <w:tabs>
          <w:tab w:val="num" w:pos="720"/>
        </w:tabs>
        <w:spacing w:after="0" w:line="276" w:lineRule="auto"/>
        <w:ind w:left="36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</w:p>
    <w:p w14:paraId="301E30F4" w14:textId="77777777" w:rsidR="0097050A" w:rsidRPr="00A7336F" w:rsidRDefault="0097050A" w:rsidP="00277217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F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1148C8E0" w14:textId="77777777" w:rsidR="0097050A" w:rsidRPr="00A7336F" w:rsidRDefault="0097050A" w:rsidP="00277217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GWARANCJA</w:t>
      </w:r>
    </w:p>
    <w:p w14:paraId="0703E6F1" w14:textId="77777777" w:rsidR="00EE38C7" w:rsidRPr="00A7336F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0"/>
          <w:szCs w:val="20"/>
          <w:lang w:eastAsia="pl-PL"/>
        </w:rPr>
      </w:pPr>
      <w:r w:rsidRPr="00A7336F">
        <w:rPr>
          <w:rFonts w:ascii="Calibri" w:hAnsi="Calibri" w:cs="Calibri"/>
          <w:sz w:val="20"/>
          <w:szCs w:val="20"/>
          <w:lang w:eastAsia="pl-PL"/>
        </w:rPr>
        <w:t>Wykonawca udziela Zamawiającemu …………. miesięcznej gwarancji przedmiot umowy</w:t>
      </w:r>
      <w:r>
        <w:rPr>
          <w:rFonts w:ascii="Calibri" w:hAnsi="Calibri" w:cs="Calibri"/>
          <w:sz w:val="20"/>
          <w:szCs w:val="20"/>
          <w:lang w:eastAsia="pl-PL"/>
        </w:rPr>
        <w:t xml:space="preserve"> </w:t>
      </w:r>
      <w:r w:rsidRPr="001B6678">
        <w:rPr>
          <w:rFonts w:ascii="Calibri" w:hAnsi="Calibri" w:cs="Calibri"/>
          <w:sz w:val="20"/>
          <w:szCs w:val="20"/>
        </w:rPr>
        <w:t>lub zgodnie z okresem gwarancyjnym podanym przez producenta danej części, w zależności od tego, który okres jest dłuższy.</w:t>
      </w:r>
    </w:p>
    <w:p w14:paraId="3BBF6432" w14:textId="77777777" w:rsidR="00EE38C7" w:rsidRPr="00A7336F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A7336F">
        <w:rPr>
          <w:rFonts w:ascii="Calibri" w:hAnsi="Calibri" w:cs="Calibri"/>
          <w:bCs/>
          <w:sz w:val="20"/>
          <w:szCs w:val="20"/>
        </w:rPr>
        <w:t>W ramach gwarancji, o której mowa w ust.1, niezależnie od uprawnień przysługujących Zamawiającemu na podstawie przepisów prawa, Wykonawca zobowiązuje się do usunięcia na własny koszt wad lub usterek stwierdzonych w okresie obowiązywania gwarancji bez względu na wysokość związanych z tym kosztów, poprzez przeprowadzenie niezbędnej naprawy przedmiotu umowy, ewentualnie wymianę przedmiotu umowy lub jego elementów posiadających wady lub usterki, na wolne od wad lub usterek.</w:t>
      </w:r>
    </w:p>
    <w:p w14:paraId="3873B84B" w14:textId="77777777" w:rsidR="00EE38C7" w:rsidRPr="006733D9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A7336F">
        <w:rPr>
          <w:rFonts w:ascii="Calibri" w:hAnsi="Calibri" w:cs="Calibri"/>
          <w:bCs/>
          <w:sz w:val="20"/>
          <w:szCs w:val="20"/>
        </w:rPr>
        <w:t xml:space="preserve">W przypadku ujawnienia wady lub usterki w </w:t>
      </w:r>
      <w:r w:rsidRPr="006733D9">
        <w:rPr>
          <w:rFonts w:ascii="Calibri" w:hAnsi="Calibri" w:cs="Calibri"/>
          <w:bCs/>
          <w:sz w:val="20"/>
          <w:szCs w:val="20"/>
        </w:rPr>
        <w:t xml:space="preserve">przedmiocie umowy w okresie gwarancji, Wykonawca zobowiązany jest do jej nieodpłatnego usunięcia niezwłocznie, nie później jednak niż w terminie 7 dni roboczych od daty zgłoszenia wady lub usterki, z zastrzeżeniem ust. 4 poniżej. </w:t>
      </w:r>
    </w:p>
    <w:p w14:paraId="4A71DED3" w14:textId="77777777" w:rsidR="00EE38C7" w:rsidRPr="00A7336F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6733D9">
        <w:rPr>
          <w:rFonts w:ascii="Calibri" w:hAnsi="Calibri" w:cs="Calibri"/>
          <w:bCs/>
          <w:sz w:val="20"/>
          <w:szCs w:val="20"/>
        </w:rPr>
        <w:t>Jeżeli usunięcie wady lub usterki przedmiotu umowy z przyczyn niezależnych od Wykonawcy nie</w:t>
      </w:r>
      <w:r w:rsidRPr="00A7336F">
        <w:rPr>
          <w:rFonts w:ascii="Calibri" w:hAnsi="Calibri" w:cs="Calibri"/>
          <w:bCs/>
          <w:sz w:val="20"/>
          <w:szCs w:val="20"/>
        </w:rPr>
        <w:t xml:space="preserve"> będzie możliwe w terminie określonym w ust. 3 powyżej, Wykonawca zobowiązany jest niezwłocznie powiadomić o tym fakcie Zamawiającego, na piśmie, wskazując jednocześnie proponowany termin usunięcia wady lub usterki. W takim przypadku Zamawiający                                    i Wykonawca wspólnie, pisemnie ustalą termin do usunięcia wady lub usterki. W sytuacji, gdy Strony nie osiągną porozumienia odnośnie do terminu usunięcia wady lub usterki, Wykonawca jest związany terminem wskazanym w ust. 3 powyżej albo innym terminem wskazanym jednostronnie przez Zamawiającego, który jednak nie może być krótszy niż termin wskazany w ust. 3 powyżej.</w:t>
      </w:r>
    </w:p>
    <w:p w14:paraId="0D7E2CBB" w14:textId="77777777" w:rsidR="00EE38C7" w:rsidRPr="00A7336F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7336F">
        <w:rPr>
          <w:rFonts w:ascii="Calibri" w:hAnsi="Calibri" w:cs="Calibri"/>
          <w:sz w:val="20"/>
          <w:szCs w:val="20"/>
        </w:rPr>
        <w:t>W przypadku wymiany przedmiotu umowy lub jego części w ramach gwarancji, termin gwarancji biegnie na nowo dla dokonanej wymiany od dnia jej dokonania.</w:t>
      </w:r>
    </w:p>
    <w:p w14:paraId="3C86C0E0" w14:textId="77777777" w:rsidR="00EE38C7" w:rsidRPr="00A7336F" w:rsidRDefault="00EE38C7" w:rsidP="00EE38C7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7336F">
        <w:rPr>
          <w:rFonts w:ascii="Calibri" w:hAnsi="Calibri" w:cs="Calibri"/>
          <w:sz w:val="20"/>
          <w:szCs w:val="20"/>
        </w:rPr>
        <w:t>Udzielona Zamawiającemu przez Wykonawcę gwarancja, o której mowa w niniejszym paragrafie, nie wyłącza odpowiedzialności Wykonawcy względem Zamawiającego z tytułu rękojmi za wady fizyczne lub prawne przedmiotu umowy, na podstawie przepisów Kodeksu cywilnego. Realizacja przez Zamawiającego roszczeń z rękojmi odbywać się będzie zgodnie z odpowiednimi przepisami Kodeksu cywilnego.</w:t>
      </w:r>
    </w:p>
    <w:p w14:paraId="4AA4D222" w14:textId="77777777" w:rsidR="0097050A" w:rsidRPr="000A7D09" w:rsidRDefault="0097050A" w:rsidP="00277217">
      <w:pPr>
        <w:tabs>
          <w:tab w:val="num" w:pos="720"/>
        </w:tabs>
        <w:spacing w:after="0" w:line="276" w:lineRule="auto"/>
        <w:ind w:left="36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</w:p>
    <w:p w14:paraId="3A6F352E" w14:textId="6BE425DE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621F61FE" w14:textId="028EDF1D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3C86E87E" w14:textId="114F8E1A" w:rsidR="006031AA" w:rsidRPr="00876F92" w:rsidRDefault="006031AA" w:rsidP="00277217">
      <w:pPr>
        <w:spacing w:after="0" w:line="276" w:lineRule="auto"/>
        <w:ind w:firstLine="70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76F92">
        <w:rPr>
          <w:rFonts w:ascii="Calibri" w:eastAsia="Times New Roman" w:hAnsi="Calibri" w:cs="Calibri"/>
          <w:sz w:val="20"/>
          <w:szCs w:val="20"/>
          <w:lang w:eastAsia="pl-PL"/>
        </w:rPr>
        <w:t>Zamawiający nie przewiduje możliwości zastosowania prawa opcji, tj. możliwoś</w:t>
      </w:r>
      <w:r w:rsidR="0063787B">
        <w:rPr>
          <w:rFonts w:ascii="Calibri" w:eastAsia="Times New Roman" w:hAnsi="Calibri" w:cs="Calibri"/>
          <w:sz w:val="20"/>
          <w:szCs w:val="20"/>
          <w:lang w:eastAsia="pl-PL"/>
        </w:rPr>
        <w:t>ci</w:t>
      </w:r>
      <w:r w:rsidRPr="00876F92">
        <w:rPr>
          <w:rFonts w:ascii="Calibri" w:eastAsia="Times New Roman" w:hAnsi="Calibri" w:cs="Calibri"/>
          <w:sz w:val="20"/>
          <w:szCs w:val="20"/>
          <w:lang w:eastAsia="pl-PL"/>
        </w:rPr>
        <w:t xml:space="preserve"> zwiększenia zamówienia.</w:t>
      </w:r>
    </w:p>
    <w:p w14:paraId="270169ED" w14:textId="77777777" w:rsidR="006031AA" w:rsidRDefault="006031AA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D25C69C" w14:textId="14E0337C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1A7F26EA" w14:textId="0A8919D4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2E68121" w14:textId="77777777" w:rsidR="00EE38C7" w:rsidRPr="00383E5F" w:rsidRDefault="00EE38C7" w:rsidP="00EE38C7">
      <w:pPr>
        <w:numPr>
          <w:ilvl w:val="0"/>
          <w:numId w:val="2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netto</w:t>
      </w:r>
      <w:r w:rsidRPr="00C11AF8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oraz należny podatek VAT)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brutto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brutto).</w:t>
      </w:r>
    </w:p>
    <w:p w14:paraId="5BCC5D14" w14:textId="77777777" w:rsidR="00EE38C7" w:rsidRPr="00383E5F" w:rsidRDefault="00EE38C7" w:rsidP="00EE38C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po dostarczeniu towaru zgodnego z opisem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przedmiotu zamówienia oraz wolnego od wad,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potwierdzonego w opisie do faktury przez kierownika komórki organizacyjnej Zamawiającego, w terminie do 30 dni kalendarzowych po otrzymaniu przez Zamawiającego prawidłowo wystawionej faktury VAT za wykonaną dostawę.</w:t>
      </w:r>
    </w:p>
    <w:p w14:paraId="4A1BB570" w14:textId="77777777" w:rsidR="00EE38C7" w:rsidRPr="00383E5F" w:rsidRDefault="00EE38C7" w:rsidP="00EE38C7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240C561E" w14:textId="77777777" w:rsidR="00EE38C7" w:rsidRPr="00383E5F" w:rsidRDefault="00EE38C7" w:rsidP="00EE38C7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08507ADE" w14:textId="77777777" w:rsidR="00EE38C7" w:rsidRPr="00383E5F" w:rsidRDefault="00EE38C7" w:rsidP="00EE38C7">
      <w:pPr>
        <w:tabs>
          <w:tab w:val="left" w:pos="709"/>
        </w:tabs>
        <w:spacing w:after="0" w:line="276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12865272" w14:textId="07D9F424" w:rsidR="00EE38C7" w:rsidRPr="00A202FE" w:rsidRDefault="00EE38C7" w:rsidP="00A202FE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hanging="436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A202FE">
        <w:rPr>
          <w:rFonts w:ascii="Calibri" w:hAnsi="Calibri" w:cs="Calibri"/>
          <w:kern w:val="0"/>
          <w:sz w:val="20"/>
          <w:szCs w:val="20"/>
        </w:rPr>
        <w:t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4 powyżej.</w:t>
      </w:r>
    </w:p>
    <w:p w14:paraId="461590F1" w14:textId="77777777" w:rsidR="00EE38C7" w:rsidRPr="000A7D09" w:rsidRDefault="00EE38C7" w:rsidP="00A202FE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eastAsia="Times New Roman" w:hAnsi="Calibri" w:cs="Calibri"/>
          <w:color w:val="45B0E1" w:themeColor="accent1" w:themeTint="99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 odbywać się zgodnie z przepisami ustawy z dnia 11 marca 2004 r. o podatku od towarów i usług z zastrzeżeniem ust.10.</w:t>
      </w:r>
    </w:p>
    <w:p w14:paraId="446649DD" w14:textId="77777777" w:rsidR="00EE38C7" w:rsidRPr="000A7D09" w:rsidRDefault="00EE38C7" w:rsidP="00A202FE">
      <w:pPr>
        <w:numPr>
          <w:ilvl w:val="0"/>
          <w:numId w:val="2"/>
        </w:numPr>
        <w:tabs>
          <w:tab w:val="num" w:pos="709"/>
        </w:tabs>
        <w:spacing w:after="0" w:line="276" w:lineRule="auto"/>
        <w:ind w:left="709" w:hanging="425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6" w:history="1">
        <w:r w:rsidRPr="000A7D09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0A7D09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232C74BC" w14:textId="5D919CB5" w:rsidR="00EE38C7" w:rsidRPr="000A7D09" w:rsidRDefault="00EE38C7" w:rsidP="00A202FE">
      <w:pPr>
        <w:pStyle w:val="Akapitzlist"/>
        <w:numPr>
          <w:ilvl w:val="0"/>
          <w:numId w:val="2"/>
        </w:num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 xml:space="preserve">W przypadku Wykonawcy, którego nie dotyczy obowiązek wystawiania faktur ustrukturyzowanych ( o którym mowa w art.106ga </w:t>
      </w:r>
      <w:r w:rsidR="008F69F0">
        <w:rPr>
          <w:rFonts w:ascii="Calibri" w:hAnsi="Calibri" w:cs="Calibri"/>
          <w:sz w:val="20"/>
          <w:szCs w:val="20"/>
        </w:rPr>
        <w:t>ust.</w:t>
      </w:r>
      <w:r w:rsidRPr="000A7D09">
        <w:rPr>
          <w:rFonts w:ascii="Calibri" w:hAnsi="Calibri" w:cs="Calibri"/>
          <w:sz w:val="20"/>
          <w:szCs w:val="20"/>
        </w:rPr>
        <w:t xml:space="preserve"> 2 ustawy z dnia 11 marca 2004 r. o podatku od towarów i usług), </w:t>
      </w:r>
    </w:p>
    <w:p w14:paraId="7B8714C7" w14:textId="77777777" w:rsidR="00EE38C7" w:rsidRPr="000A7D09" w:rsidRDefault="00EE38C7" w:rsidP="00EE38C7">
      <w:pPr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>dopuszcza się przesyłanie faktur w formie pliku elektronicznego PDF lub w formie papierowej wraz z jednorazowym oświadczeniem: „</w:t>
      </w:r>
      <w:r w:rsidRPr="000A7D09">
        <w:rPr>
          <w:rFonts w:ascii="Calibri" w:hAnsi="Calibri" w:cs="Calibri"/>
          <w:i/>
          <w:iCs/>
          <w:sz w:val="20"/>
          <w:szCs w:val="20"/>
        </w:rPr>
        <w:t>Wykonawca oświadcza, że zapewnia autentyczność pochodzenia, integralność treści i czytelność faktury</w:t>
      </w:r>
      <w:r w:rsidRPr="000A7D09">
        <w:rPr>
          <w:rFonts w:ascii="Calibri" w:hAnsi="Calibri" w:cs="Calibri"/>
          <w:sz w:val="20"/>
          <w:szCs w:val="20"/>
        </w:rPr>
        <w:t>.” w następujących formach:</w:t>
      </w:r>
    </w:p>
    <w:p w14:paraId="08351740" w14:textId="11E69D7C" w:rsidR="00EE38C7" w:rsidRPr="00A202FE" w:rsidRDefault="00EE38C7" w:rsidP="00A202FE">
      <w:pPr>
        <w:pStyle w:val="Akapitzlist"/>
        <w:numPr>
          <w:ilvl w:val="0"/>
          <w:numId w:val="33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A202FE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7" w:history="1">
        <w:r w:rsidRPr="00A202FE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A202FE">
        <w:rPr>
          <w:rFonts w:ascii="Calibri" w:hAnsi="Calibri" w:cs="Calibri"/>
          <w:color w:val="156082" w:themeColor="accent1"/>
          <w:sz w:val="20"/>
          <w:szCs w:val="20"/>
        </w:rPr>
        <w:t xml:space="preserve"> </w:t>
      </w:r>
    </w:p>
    <w:p w14:paraId="77C99696" w14:textId="77777777" w:rsidR="00EE38C7" w:rsidRPr="000A7D09" w:rsidRDefault="00EE38C7" w:rsidP="00EE38C7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0BA2FC5F" w14:textId="77777777" w:rsidR="00EE38C7" w:rsidRPr="008A0EE8" w:rsidRDefault="00EE38C7" w:rsidP="00A202FE">
      <w:pPr>
        <w:pStyle w:val="Akapitzlist"/>
        <w:numPr>
          <w:ilvl w:val="0"/>
          <w:numId w:val="2"/>
        </w:numPr>
        <w:tabs>
          <w:tab w:val="num" w:pos="709"/>
          <w:tab w:val="num" w:pos="851"/>
        </w:tabs>
        <w:spacing w:after="0" w:line="240" w:lineRule="atLeast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8A0EE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06B87001" w14:textId="77777777" w:rsidR="00EE38C7" w:rsidRPr="00DE38A0" w:rsidRDefault="00EE38C7" w:rsidP="00A202FE">
      <w:pPr>
        <w:pStyle w:val="Akapitzlist"/>
        <w:numPr>
          <w:ilvl w:val="0"/>
          <w:numId w:val="2"/>
        </w:numPr>
        <w:tabs>
          <w:tab w:val="num" w:pos="567"/>
        </w:tabs>
        <w:spacing w:after="0" w:line="276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6CAD7F46" w14:textId="77777777" w:rsidR="00EE38C7" w:rsidRDefault="00EE38C7" w:rsidP="00A202FE">
      <w:pPr>
        <w:pStyle w:val="Akapitzlist"/>
        <w:numPr>
          <w:ilvl w:val="0"/>
          <w:numId w:val="2"/>
        </w:numPr>
        <w:tabs>
          <w:tab w:val="num" w:pos="567"/>
        </w:tabs>
        <w:spacing w:after="0" w:line="276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56F88103" w14:textId="77777777" w:rsidR="00EE38C7" w:rsidRPr="00DE38A0" w:rsidRDefault="00EE38C7" w:rsidP="00A202FE">
      <w:pPr>
        <w:pStyle w:val="Akapitzlist"/>
        <w:numPr>
          <w:ilvl w:val="0"/>
          <w:numId w:val="2"/>
        </w:numPr>
        <w:tabs>
          <w:tab w:val="num" w:pos="567"/>
        </w:tabs>
        <w:spacing w:after="0" w:line="276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2025 r. poz. 514).</w:t>
      </w:r>
    </w:p>
    <w:p w14:paraId="704EF061" w14:textId="77777777" w:rsidR="00E803F2" w:rsidRPr="000A7D09" w:rsidRDefault="00E803F2" w:rsidP="00277217">
      <w:p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6851CD0" w14:textId="77777777" w:rsidR="00EE38C7" w:rsidRDefault="00EE38C7" w:rsidP="00277217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F68A01E" w14:textId="73379612" w:rsidR="00E803F2" w:rsidRPr="000A7D09" w:rsidRDefault="00E803F2" w:rsidP="00277217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4750A46C" w14:textId="25FD894D" w:rsidR="00E803F2" w:rsidRPr="000A7D09" w:rsidRDefault="00E803F2" w:rsidP="00277217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67AFAE3E" w14:textId="77777777" w:rsidR="00EE38C7" w:rsidRPr="00383E5F" w:rsidRDefault="00EE38C7" w:rsidP="00EE38C7">
      <w:pPr>
        <w:numPr>
          <w:ilvl w:val="0"/>
          <w:numId w:val="1"/>
        </w:numPr>
        <w:tabs>
          <w:tab w:val="num" w:pos="567"/>
        </w:tabs>
        <w:spacing w:after="0" w:line="276" w:lineRule="auto"/>
        <w:ind w:hanging="1164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59BC66A6" w14:textId="77777777" w:rsidR="00EE38C7" w:rsidRPr="00383E5F" w:rsidRDefault="00EE38C7" w:rsidP="00EE38C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w terminie danego zamówienia za każdy rozpoczęty dzień zwłoki licząc od dnia następującego po upływie terminu określonego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§ 3 ust.1 umowy do dnia dostawy włącznie</w:t>
      </w:r>
      <w:r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2BBADE40" w14:textId="7655E500" w:rsidR="00EE38C7" w:rsidRPr="00383E5F" w:rsidRDefault="00EE38C7" w:rsidP="00EE38C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zwłoki w wymianie przedmiotu umowy – w wysokości 0,2% wartości netto niewymienionego w terminie przedmiotu zamówienia, za każdy rozpoczęty dzień zwłoki licząc od dnia następującego po upływie terminu </w:t>
      </w:r>
      <w:r w:rsidR="00FB7556">
        <w:rPr>
          <w:rFonts w:ascii="Calibri" w:eastAsia="Times New Roman" w:hAnsi="Calibri" w:cs="Calibri"/>
          <w:sz w:val="20"/>
          <w:szCs w:val="20"/>
          <w:lang w:eastAsia="pl-PL"/>
        </w:rPr>
        <w:t xml:space="preserve">wyznaczonego przez Zamawiającego zgodnie z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§ 3 umowy do dnia wymiany włącznie; </w:t>
      </w:r>
    </w:p>
    <w:p w14:paraId="3AECFEF6" w14:textId="77777777" w:rsidR="00EE38C7" w:rsidRPr="00383E5F" w:rsidRDefault="00EE38C7" w:rsidP="00EE38C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nieuzasadnionego odstąpienia od umowy przez Wykonawcę lub odstąpienia od umowy przez Zamawiającego                             z przyczyn, za które odpowiedzialność ponosi Wykonawca – w wysokości 10 % </w:t>
      </w:r>
      <w:r w:rsidRPr="00383E5F">
        <w:rPr>
          <w:rFonts w:ascii="Calibri" w:hAnsi="Calibri" w:cs="Calibri"/>
          <w:sz w:val="20"/>
          <w:szCs w:val="20"/>
        </w:rPr>
        <w:t>całkowitego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wynagrodzenia netto określonego w §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ust.1.</w:t>
      </w:r>
    </w:p>
    <w:p w14:paraId="30FE08AC" w14:textId="77777777" w:rsidR="00EE38C7" w:rsidRPr="00383E5F" w:rsidRDefault="00EE38C7" w:rsidP="00EE38C7">
      <w:pPr>
        <w:numPr>
          <w:ilvl w:val="0"/>
          <w:numId w:val="1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1C9F7824" w14:textId="6D2259A7" w:rsidR="00EE38C7" w:rsidRPr="00383E5F" w:rsidRDefault="00EE38C7" w:rsidP="00EE38C7">
      <w:pPr>
        <w:numPr>
          <w:ilvl w:val="0"/>
          <w:numId w:val="1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netto, o którym mowa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AA306B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 umowy</w:t>
      </w:r>
      <w:r>
        <w:rPr>
          <w:rFonts w:ascii="Calibri" w:hAnsi="Calibri" w:cs="Calibri"/>
          <w:sz w:val="20"/>
          <w:szCs w:val="20"/>
        </w:rPr>
        <w:t>.</w:t>
      </w:r>
    </w:p>
    <w:p w14:paraId="2CD0C5C3" w14:textId="0CF189F8" w:rsidR="00EE38C7" w:rsidRPr="008014F0" w:rsidRDefault="00EE38C7" w:rsidP="00EE38C7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8014F0">
        <w:rPr>
          <w:rFonts w:ascii="Calibri" w:hAnsi="Calibri" w:cs="Calibri"/>
          <w:sz w:val="20"/>
          <w:szCs w:val="20"/>
        </w:rPr>
        <w:t>Łączna wysokość kar umownych, o których mowa w ust. 1</w:t>
      </w:r>
      <w:r>
        <w:rPr>
          <w:rFonts w:ascii="Calibri" w:hAnsi="Calibri" w:cs="Calibri"/>
          <w:sz w:val="20"/>
          <w:szCs w:val="20"/>
        </w:rPr>
        <w:t xml:space="preserve"> pkt 1-3</w:t>
      </w:r>
      <w:r w:rsidRPr="008014F0">
        <w:rPr>
          <w:rFonts w:ascii="Calibri" w:hAnsi="Calibri" w:cs="Calibri"/>
          <w:sz w:val="20"/>
          <w:szCs w:val="20"/>
        </w:rPr>
        <w:t xml:space="preserve">, nie może przekroczyć </w:t>
      </w:r>
      <w:r>
        <w:rPr>
          <w:rFonts w:ascii="Calibri" w:hAnsi="Calibri" w:cs="Calibri"/>
          <w:sz w:val="20"/>
          <w:szCs w:val="20"/>
        </w:rPr>
        <w:t>2</w:t>
      </w:r>
      <w:r w:rsidRPr="008014F0">
        <w:rPr>
          <w:rFonts w:ascii="Calibri" w:hAnsi="Calibri" w:cs="Calibri"/>
          <w:sz w:val="20"/>
          <w:szCs w:val="20"/>
        </w:rPr>
        <w:t xml:space="preserve">0% całkowitego wynagrodzenia netto, o którym mowa w § </w:t>
      </w:r>
      <w:r w:rsidR="00AA306B">
        <w:rPr>
          <w:rFonts w:ascii="Calibri" w:hAnsi="Calibri" w:cs="Calibri"/>
          <w:sz w:val="20"/>
          <w:szCs w:val="20"/>
        </w:rPr>
        <w:t>6</w:t>
      </w:r>
      <w:r w:rsidRPr="008014F0">
        <w:rPr>
          <w:rFonts w:ascii="Calibri" w:hAnsi="Calibri" w:cs="Calibri"/>
          <w:sz w:val="20"/>
          <w:szCs w:val="20"/>
        </w:rPr>
        <w:t xml:space="preserve"> ust. 1 umowy.</w:t>
      </w:r>
    </w:p>
    <w:p w14:paraId="603F84A8" w14:textId="77777777" w:rsidR="00EE38C7" w:rsidRPr="008014F0" w:rsidRDefault="00EE38C7" w:rsidP="00EE38C7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8014F0">
        <w:rPr>
          <w:rFonts w:ascii="Calibri" w:hAnsi="Calibri" w:cs="Calibri"/>
          <w:sz w:val="20"/>
          <w:szCs w:val="20"/>
        </w:rPr>
        <w:t xml:space="preserve">Termin zapłaty kary umownej </w:t>
      </w:r>
      <w:r>
        <w:rPr>
          <w:rFonts w:ascii="Calibri" w:hAnsi="Calibri" w:cs="Calibri"/>
          <w:sz w:val="20"/>
          <w:szCs w:val="20"/>
        </w:rPr>
        <w:t xml:space="preserve">wskazany w nocie obciążeniowej </w:t>
      </w:r>
      <w:r w:rsidRPr="008014F0">
        <w:rPr>
          <w:rFonts w:ascii="Calibri" w:hAnsi="Calibri" w:cs="Calibri"/>
          <w:sz w:val="20"/>
          <w:szCs w:val="20"/>
        </w:rPr>
        <w:t>liczony będzie od dnia następującego po dniu otrzymania przez drugą stronę informacji o wystawieniu noty obciążeniowej, wysłanej na adres e-mail Wykonawcy ……………</w:t>
      </w:r>
      <w:r>
        <w:rPr>
          <w:rFonts w:ascii="Calibri" w:hAnsi="Calibri" w:cs="Calibri"/>
          <w:sz w:val="20"/>
          <w:szCs w:val="20"/>
        </w:rPr>
        <w:t xml:space="preserve"> </w:t>
      </w:r>
      <w:r w:rsidRPr="008014F0">
        <w:rPr>
          <w:rFonts w:ascii="Calibri" w:hAnsi="Calibri" w:cs="Calibri"/>
          <w:sz w:val="20"/>
          <w:szCs w:val="20"/>
        </w:rPr>
        <w:t>(w przypadku naliczenia kary przez Zamawiającego), na adres e-mail Zamawiającego ……………………. (w przypadku naliczenia kary umownej przez Wykonawcę).</w:t>
      </w:r>
    </w:p>
    <w:p w14:paraId="7FD1116C" w14:textId="77777777" w:rsidR="00EE38C7" w:rsidRPr="00383E5F" w:rsidRDefault="00EE38C7" w:rsidP="00EE38C7">
      <w:pPr>
        <w:numPr>
          <w:ilvl w:val="0"/>
          <w:numId w:val="1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129647C2" w14:textId="77777777" w:rsidR="00EE38C7" w:rsidRPr="00383E5F" w:rsidRDefault="00EE38C7" w:rsidP="00EE38C7">
      <w:pPr>
        <w:numPr>
          <w:ilvl w:val="0"/>
          <w:numId w:val="1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 xml:space="preserve">Strony zastrzegają sobie prawo dochodzenia odszkodowania uzupełniającego w przypadku, gdy kary umowne nie pokryją szkody powstałej na skutek niewykonania lub nienależytego wykonania przedmiotu umowy. </w:t>
      </w:r>
    </w:p>
    <w:p w14:paraId="2A4BAA21" w14:textId="77777777" w:rsidR="00EE38C7" w:rsidRPr="00383E5F" w:rsidRDefault="00EE38C7" w:rsidP="00EE38C7">
      <w:pPr>
        <w:numPr>
          <w:ilvl w:val="0"/>
          <w:numId w:val="1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>Postanowienia dotyczące kar umownych obowiązują pomimo rozwiązania lub odstąpienia od umowy.</w:t>
      </w:r>
    </w:p>
    <w:p w14:paraId="430CAB7B" w14:textId="77777777" w:rsidR="00AC78ED" w:rsidRPr="000A7D09" w:rsidRDefault="00AC78ED" w:rsidP="00277217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3988EBCD" w:rsidR="00E803F2" w:rsidRPr="000A7D09" w:rsidRDefault="00E803F2" w:rsidP="00277217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099C135C" w14:textId="724A431C" w:rsidR="00E803F2" w:rsidRPr="000A7D09" w:rsidRDefault="00E803F2" w:rsidP="00277217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2EE04BF4" w14:textId="512C2573" w:rsidR="00AF0649" w:rsidRPr="00722D30" w:rsidRDefault="00AF0649" w:rsidP="00AF0649">
      <w:pPr>
        <w:numPr>
          <w:ilvl w:val="0"/>
          <w:numId w:val="2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9215A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przypadku, gdy Wykonawca nie wykonuje lub nienależycie wykonuje swoje obowiązki wynikające z umowy, </w:t>
      </w:r>
      <w:r w:rsidR="0098405F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                                    </w:t>
      </w:r>
      <w:r w:rsidRPr="00E9215A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szczególności, w przypadku dwukrotnie powtarzającej się zwłoki w wykonaniu przedmiotu umowy lub </w:t>
      </w:r>
      <w:r w:rsidRPr="00E9215A">
        <w:rPr>
          <w:rFonts w:ascii="Calibri" w:hAnsi="Calibri" w:cs="Calibri"/>
          <w:sz w:val="20"/>
          <w:szCs w:val="20"/>
        </w:rPr>
        <w:t xml:space="preserve">gdy podejmuje działania negatywnie wpływające na dobre imię lub kondycję finansową Zamawiającego, </w:t>
      </w:r>
      <w:r w:rsidRPr="00E9215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Zamawiający może odstąpić od umowy w terminie 30 dni od dnia powzięcia wiadomości o tych okolicznościach, jednak nie później niż do </w:t>
      </w:r>
      <w:r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dnia 31 grudnia 2026 r. W takim przypadku Wykonawcy przysługuje wyłącznie wynagrodzenie za prawidłowo wykonaną i odebraną przez Zamawiającego część umowy.</w:t>
      </w:r>
    </w:p>
    <w:p w14:paraId="5748EF47" w14:textId="3DF1EE92" w:rsidR="00EE38C7" w:rsidRPr="0098405F" w:rsidRDefault="00EE38C7" w:rsidP="00EE38C7">
      <w:pPr>
        <w:numPr>
          <w:ilvl w:val="0"/>
          <w:numId w:val="23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98405F">
        <w:rPr>
          <w:rFonts w:ascii="Calibri" w:hAnsi="Calibri" w:cs="Calibri"/>
          <w:kern w:val="28"/>
          <w:sz w:val="20"/>
          <w:szCs w:val="20"/>
        </w:rPr>
        <w:t>Z przyczyn, za które odpowiedzialność ponosi Zamawiający, Wy</w:t>
      </w:r>
      <w:r w:rsidR="0098405F" w:rsidRPr="0098405F">
        <w:rPr>
          <w:rFonts w:ascii="Calibri" w:hAnsi="Calibri" w:cs="Calibri"/>
          <w:kern w:val="28"/>
          <w:sz w:val="20"/>
          <w:szCs w:val="20"/>
        </w:rPr>
        <w:t xml:space="preserve">konawca może odstąpić od umowy </w:t>
      </w:r>
      <w:r w:rsidR="0098405F" w:rsidRPr="0098405F">
        <w:rPr>
          <w:rFonts w:ascii="Calibri" w:hAnsi="Calibri" w:cs="Calibri"/>
          <w:sz w:val="20"/>
          <w:szCs w:val="20"/>
        </w:rPr>
        <w:t xml:space="preserve">do dnia 31 grudnia </w:t>
      </w:r>
      <w:r w:rsidR="0098405F">
        <w:rPr>
          <w:rFonts w:ascii="Calibri" w:hAnsi="Calibri" w:cs="Calibri"/>
          <w:sz w:val="20"/>
          <w:szCs w:val="20"/>
        </w:rPr>
        <w:t xml:space="preserve">                  </w:t>
      </w:r>
      <w:r w:rsidR="0098405F" w:rsidRPr="0098405F">
        <w:rPr>
          <w:rFonts w:ascii="Calibri" w:hAnsi="Calibri" w:cs="Calibri"/>
          <w:sz w:val="20"/>
          <w:szCs w:val="20"/>
        </w:rPr>
        <w:t>2026 r.</w:t>
      </w:r>
      <w:r w:rsidR="0098405F">
        <w:rPr>
          <w:rFonts w:ascii="Calibri" w:hAnsi="Calibri" w:cs="Calibri"/>
          <w:sz w:val="20"/>
          <w:szCs w:val="20"/>
        </w:rPr>
        <w:t xml:space="preserve"> </w:t>
      </w:r>
      <w:r w:rsidRPr="0098405F">
        <w:rPr>
          <w:rFonts w:ascii="Calibri" w:hAnsi="Calibri" w:cs="Calibri"/>
          <w:kern w:val="28"/>
          <w:sz w:val="20"/>
          <w:szCs w:val="20"/>
        </w:rPr>
        <w:t>na podstawie przepisów powszechnie obowiązujących</w:t>
      </w:r>
      <w:r w:rsidR="0098405F">
        <w:rPr>
          <w:rFonts w:ascii="Calibri" w:hAnsi="Calibri" w:cs="Calibri"/>
          <w:sz w:val="20"/>
          <w:szCs w:val="20"/>
        </w:rPr>
        <w:t>.</w:t>
      </w:r>
      <w:bookmarkStart w:id="2" w:name="_GoBack"/>
      <w:bookmarkEnd w:id="2"/>
    </w:p>
    <w:p w14:paraId="24104DF0" w14:textId="77777777" w:rsidR="00EE38C7" w:rsidRPr="00E9215A" w:rsidRDefault="00EE38C7" w:rsidP="00EE38C7">
      <w:pPr>
        <w:numPr>
          <w:ilvl w:val="0"/>
          <w:numId w:val="23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E9215A">
        <w:rPr>
          <w:rFonts w:ascii="Calibri" w:hAnsi="Calibri" w:cs="Calibri"/>
          <w:sz w:val="20"/>
          <w:szCs w:val="20"/>
        </w:rPr>
        <w:t>Odstąpienie wymaga zachowania formy pisemnej lub formy elektronicznej (opatrzonej kwalifikowanym podpisem elektronicznym) pod rygorem nieważności oraz wymaga uzasadnienia.</w:t>
      </w:r>
    </w:p>
    <w:p w14:paraId="208AAD2E" w14:textId="77777777" w:rsidR="00EE38C7" w:rsidRPr="00E9215A" w:rsidRDefault="00EE38C7" w:rsidP="00EE38C7">
      <w:pPr>
        <w:numPr>
          <w:ilvl w:val="0"/>
          <w:numId w:val="23"/>
        </w:numPr>
        <w:tabs>
          <w:tab w:val="left" w:pos="567"/>
        </w:tabs>
        <w:spacing w:after="0" w:line="276" w:lineRule="auto"/>
        <w:ind w:left="567" w:hanging="283"/>
        <w:contextualSpacing/>
        <w:rPr>
          <w:rFonts w:ascii="Calibri" w:hAnsi="Calibri" w:cs="Calibri"/>
          <w:b/>
          <w:bCs/>
          <w:sz w:val="20"/>
          <w:szCs w:val="20"/>
        </w:rPr>
      </w:pPr>
      <w:r w:rsidRPr="00E9215A">
        <w:rPr>
          <w:rFonts w:ascii="Calibri" w:hAnsi="Calibri" w:cs="Calibri"/>
          <w:sz w:val="20"/>
          <w:szCs w:val="20"/>
        </w:rPr>
        <w:t xml:space="preserve">W przypadku wyboru formy elektronicznej, odstąpienie od umowy staje się skuteczne z chwilą </w:t>
      </w:r>
      <w:r>
        <w:rPr>
          <w:rFonts w:ascii="Calibri" w:hAnsi="Calibri" w:cs="Calibri"/>
          <w:sz w:val="20"/>
          <w:szCs w:val="20"/>
        </w:rPr>
        <w:t xml:space="preserve">doręczenia </w:t>
      </w:r>
      <w:r w:rsidRPr="00E9215A">
        <w:rPr>
          <w:rFonts w:ascii="Calibri" w:hAnsi="Calibri" w:cs="Calibri"/>
          <w:sz w:val="20"/>
          <w:szCs w:val="20"/>
        </w:rPr>
        <w:t xml:space="preserve">jego na adres </w:t>
      </w:r>
      <w:r w:rsidRPr="00056EC5">
        <w:rPr>
          <w:rFonts w:ascii="Calibri" w:hAnsi="Calibri" w:cs="Calibri"/>
          <w:sz w:val="20"/>
          <w:szCs w:val="20"/>
        </w:rPr>
        <w:t xml:space="preserve">e-mail: ze strony Zamawiającego: </w:t>
      </w:r>
      <w:hyperlink r:id="rId8" w:history="1">
        <w:r w:rsidRPr="00056EC5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kancelaria.wsse.olsztyn@sanepid.gov.pl</w:t>
        </w:r>
      </w:hyperlink>
      <w:r w:rsidRPr="00056EC5">
        <w:rPr>
          <w:rFonts w:ascii="Calibri" w:hAnsi="Calibri" w:cs="Calibri"/>
          <w:sz w:val="20"/>
          <w:szCs w:val="20"/>
        </w:rPr>
        <w:t xml:space="preserve">, ze strony Wykonawcy: ……………………., </w:t>
      </w:r>
      <w:r w:rsidRPr="00E9215A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pod warunkiem, że do wiadomości e-mail zostanie załączony dokument opatrzony kwalifikowanym podpisem elektronicznym</w:t>
      </w:r>
      <w:r w:rsidRPr="00E9215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9215A">
        <w:rPr>
          <w:rFonts w:ascii="Calibri" w:hAnsi="Calibri" w:cs="Calibri"/>
          <w:sz w:val="20"/>
          <w:szCs w:val="20"/>
        </w:rPr>
        <w:t>podpisany przez osobę upoważnioną do reprezentacji Strony.</w:t>
      </w:r>
    </w:p>
    <w:p w14:paraId="0F645CBC" w14:textId="77777777" w:rsidR="00AC78ED" w:rsidRPr="000A7D09" w:rsidRDefault="00AC78ED" w:rsidP="00277217">
      <w:pPr>
        <w:tabs>
          <w:tab w:val="left" w:pos="567"/>
        </w:tabs>
        <w:spacing w:after="0" w:line="276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04B5C87C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733E7CCD" w14:textId="77777777" w:rsidR="00B84518" w:rsidRPr="000A7D09" w:rsidRDefault="00B84518" w:rsidP="0027721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0A7D09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0A7D09" w:rsidRDefault="00B84518" w:rsidP="00277217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0A7D09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77E2501D" w:rsidR="00B84518" w:rsidRPr="000A7D09" w:rsidRDefault="00B84518" w:rsidP="00277217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0A7D09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F639D0" w:rsidRPr="000A7D09">
        <w:rPr>
          <w:rFonts w:ascii="Calibri" w:hAnsi="Calibri" w:cs="Calibri"/>
          <w:kern w:val="0"/>
          <w:sz w:val="20"/>
          <w:szCs w:val="20"/>
        </w:rPr>
        <w:t>……</w:t>
      </w:r>
      <w:r w:rsidRPr="000A7D09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F639D0" w:rsidRPr="000A7D09">
        <w:rPr>
          <w:rFonts w:ascii="Calibri" w:hAnsi="Calibri" w:cs="Calibri"/>
          <w:kern w:val="0"/>
          <w:sz w:val="20"/>
          <w:szCs w:val="20"/>
        </w:rPr>
        <w:t>……</w:t>
      </w:r>
      <w:r w:rsidRPr="000A7D09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2A1FA465" w:rsidR="00B84518" w:rsidRPr="000A7D09" w:rsidRDefault="00B84518" w:rsidP="00277217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0A7D09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F639D0" w:rsidRPr="000A7D09">
        <w:rPr>
          <w:rFonts w:ascii="Calibri" w:hAnsi="Calibri" w:cs="Calibri"/>
          <w:kern w:val="0"/>
          <w:sz w:val="20"/>
          <w:szCs w:val="20"/>
        </w:rPr>
        <w:t>……</w:t>
      </w:r>
      <w:r w:rsidRPr="000A7D09">
        <w:rPr>
          <w:rFonts w:ascii="Calibri" w:hAnsi="Calibri" w:cs="Calibri"/>
          <w:kern w:val="0"/>
          <w:sz w:val="20"/>
          <w:szCs w:val="20"/>
        </w:rPr>
        <w:t>, tel. ………</w:t>
      </w:r>
      <w:r w:rsidR="00F639D0" w:rsidRPr="000A7D09">
        <w:rPr>
          <w:rFonts w:ascii="Calibri" w:hAnsi="Calibri" w:cs="Calibri"/>
          <w:kern w:val="0"/>
          <w:sz w:val="20"/>
          <w:szCs w:val="20"/>
        </w:rPr>
        <w:t>……</w:t>
      </w:r>
      <w:r w:rsidRPr="000A7D09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77777777" w:rsidR="00B84518" w:rsidRPr="000A7D09" w:rsidRDefault="00B84518" w:rsidP="00277217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0A7D09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724BE8E7" w14:textId="5DB76B56" w:rsidR="00E53CDD" w:rsidRPr="000A7D09" w:rsidRDefault="00E53CDD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97050A">
        <w:rPr>
          <w:rFonts w:ascii="Calibri" w:eastAsia="Times New Roman" w:hAnsi="Calibri" w:cs="Calibri"/>
          <w:b/>
          <w:sz w:val="20"/>
          <w:szCs w:val="20"/>
          <w:lang w:eastAsia="pl-PL"/>
        </w:rPr>
        <w:t>10</w:t>
      </w:r>
    </w:p>
    <w:p w14:paraId="65AEA53D" w14:textId="0FDED2D1" w:rsidR="00E803F2" w:rsidRPr="000A7D09" w:rsidRDefault="00E803F2" w:rsidP="00277217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49F0C06F" w14:textId="77777777" w:rsidR="00EE38C7" w:rsidRPr="00101BE9" w:rsidRDefault="00EE38C7" w:rsidP="00EE38C7">
      <w:pPr>
        <w:pStyle w:val="Akapitzlist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34134827" w14:textId="77777777" w:rsidR="00EE38C7" w:rsidRPr="00722D30" w:rsidRDefault="00EE38C7" w:rsidP="00EE38C7">
      <w:pPr>
        <w:numPr>
          <w:ilvl w:val="0"/>
          <w:numId w:val="24"/>
        </w:numPr>
        <w:suppressAutoHyphens/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Zamawiający dopuszcza możliwość dokonania zmiany istotnych postanowień umowy w następujących przypadkach:</w:t>
      </w:r>
    </w:p>
    <w:p w14:paraId="62C3D43C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przepisów mających wpływ na wynagrodzenie Wykonawcy – skutkującej uprawnieniem stron do zmiany wysokości tego wynagrodzenia</w:t>
      </w:r>
      <w:r w:rsidRPr="00722D30">
        <w:rPr>
          <w:rFonts w:ascii="Calibri" w:eastAsia="Times New Roman" w:hAnsi="Calibri" w:cs="Calibri"/>
          <w:bCs/>
          <w:kern w:val="0"/>
          <w:sz w:val="20"/>
          <w:szCs w:val="20"/>
          <w:lang w:eastAsia="ar-SA"/>
          <w14:ligatures w14:val="none"/>
        </w:rPr>
        <w:t>;</w:t>
      </w:r>
    </w:p>
    <w:p w14:paraId="0DB1FA5C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lastRenderedPageBreak/>
        <w:t>wystąpienia okoliczności, których nie można było przewidzieć w chwili zawarcia umowy, noszących znamiona siły wyższej – uprawniających strony do zmiany umowy w zakresie wymaganym do jej prawidłowej realizacji;</w:t>
      </w:r>
    </w:p>
    <w:p w14:paraId="7FDE58DC" w14:textId="77777777" w:rsidR="00EE38C7" w:rsidRPr="00722D30" w:rsidRDefault="00EE38C7" w:rsidP="00EE38C7">
      <w:pPr>
        <w:numPr>
          <w:ilvl w:val="1"/>
          <w:numId w:val="25"/>
        </w:numPr>
        <w:tabs>
          <w:tab w:val="left" w:pos="993"/>
        </w:tabs>
        <w:spacing w:after="0" w:line="276" w:lineRule="auto"/>
        <w:ind w:left="851"/>
        <w:jc w:val="both"/>
        <w:rPr>
          <w:rFonts w:ascii="Calibri" w:hAnsi="Calibri" w:cs="Calibri"/>
          <w:sz w:val="20"/>
          <w:szCs w:val="20"/>
        </w:rPr>
      </w:pPr>
      <w:r w:rsidRPr="00722D30">
        <w:rPr>
          <w:rFonts w:ascii="Calibri" w:hAnsi="Calibri" w:cs="Calibri"/>
          <w:iCs/>
          <w:sz w:val="20"/>
          <w:szCs w:val="20"/>
        </w:rPr>
        <w:t>pojawienia się nowych, korzystnych dla Zamawiającego rozwiązań technologicznych, możliwych do wdrożenia zamiennie w stosunku do przewidzianych umową, w takiej sytuacji wynagrodzenie Wykonawcy nie może zostać zwiększone;</w:t>
      </w:r>
    </w:p>
    <w:p w14:paraId="1003EE08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hAnsi="Calibri" w:cs="Calibri"/>
          <w:iCs/>
          <w:sz w:val="20"/>
          <w:szCs w:val="20"/>
        </w:rPr>
        <w:t>wycofania z produkcji lub dystrybucji produktów wymienionych w ofercie Wykonawcy – Zamawiający dopuszcza wówczas dostarczenie innego asortymentu produktów, o parametrach odpowiadających wymogom określonym w specyfikacji warunków zamówienia, po uprzednim udokumentowaniu przez Wykonawcę braku możliwości ich dostarczenia (pisemna informacja od producenta lub dystrybutora), w takiej sytuacji wynagrodzenie Wykonawcy nie zostanie zwiększone</w:t>
      </w:r>
      <w:r w:rsidRPr="00722D30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01CF50FF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hAnsi="Calibri" w:cs="Calibri"/>
          <w:sz w:val="20"/>
          <w:szCs w:val="20"/>
        </w:rPr>
        <w:t>wystąpienia obiektywnych czynników uniemożliwiających realizację umowy zgodnie z pierwotnym terminem – uprawniających strony umowy do zmiany terminu wykonania umowy</w:t>
      </w:r>
      <w:r w:rsidRPr="00722D30">
        <w:rPr>
          <w:rFonts w:ascii="Calibri" w:hAnsi="Calibri" w:cs="Calibri"/>
          <w:sz w:val="20"/>
          <w:szCs w:val="20"/>
          <w:lang w:eastAsia="pl-PL"/>
        </w:rPr>
        <w:t>;</w:t>
      </w:r>
    </w:p>
    <w:p w14:paraId="096300EF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hAnsi="Calibri" w:cs="Calibri"/>
          <w:bCs/>
          <w:sz w:val="20"/>
          <w:szCs w:val="20"/>
        </w:rPr>
        <w:t xml:space="preserve">wystąpienia okoliczności leżących po stronie Zamawiającego, w szczególności uniemożliwiających Wykonawcy terminowe wykonanie przedmiotu umowy </w:t>
      </w:r>
      <w:r w:rsidRPr="00722D30">
        <w:rPr>
          <w:rFonts w:ascii="Calibri" w:hAnsi="Calibri" w:cs="Calibri"/>
          <w:sz w:val="20"/>
          <w:szCs w:val="20"/>
          <w:lang w:eastAsia="x-none"/>
        </w:rPr>
        <w:t>– uprawniających strony do zmiany terminu wykonania umowy;</w:t>
      </w:r>
    </w:p>
    <w:p w14:paraId="36279071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stawki podatku od towarów i usług oraz podatku akcyzowego – uprawniającej strony do zmiany wysokości wynagrodzenia Wykonawcy, jeżeli zmiany te będą miały wpływ na koszty wykonania przedmiotu umowy przez Wykonawcę.</w:t>
      </w:r>
    </w:p>
    <w:p w14:paraId="26DD11B0" w14:textId="77777777" w:rsidR="00EE38C7" w:rsidRPr="00722D30" w:rsidRDefault="00EE38C7" w:rsidP="00EE38C7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722D30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umowy. </w:t>
      </w:r>
    </w:p>
    <w:p w14:paraId="09FC64E8" w14:textId="77777777" w:rsidR="00EE38C7" w:rsidRDefault="00EE38C7" w:rsidP="00EE38C7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Podstawą do dokonania zmian, o których mowa w ust. 2, jest złożenie przez jedną ze stron wniosku i jego akceptacja przez stronę drugą, co zostanie potwierdzone zawarciem aneksu do umowy</w:t>
      </w:r>
      <w:r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.</w:t>
      </w:r>
    </w:p>
    <w:p w14:paraId="32B7D533" w14:textId="77777777" w:rsidR="00EE38C7" w:rsidRDefault="00EE38C7" w:rsidP="00EE38C7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Warunkiem wprowadzenia zmian zawartej umowy, o których mowa w ust. 2, jest sporządzenie podpisanego przez strony umowy protokołu zmiany umowy określającego przyczyny zmiany oraz potwierdzającego wystąpienie (odpowiednio) co najmniej jednej z okoliczności wymienionych w ust. 2. Protokół zmiany umowy będzie załącznikiem do aneksu do umowy.</w:t>
      </w:r>
    </w:p>
    <w:p w14:paraId="517AD2DA" w14:textId="77777777" w:rsidR="00EE38C7" w:rsidRDefault="00EE38C7" w:rsidP="00EE38C7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Wszystkie postanowienia zawarte w ust. 2 stanowią katalog zmian, na które Zamawiający może wyrazić zgodę. Nie stanowią one jednocześnie zobowiązania do wyrażenia takiej zgody i nie rodzą żadnego roszczenia w stosunku do Zamawiającego.</w:t>
      </w:r>
    </w:p>
    <w:p w14:paraId="6FF7E06A" w14:textId="77777777" w:rsidR="00EE38C7" w:rsidRPr="00396CB8" w:rsidRDefault="00EE38C7" w:rsidP="00EE38C7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Wszystkie zmiany i uzupełnienia treści umowy wymagają dla swej ważności formy pisemnej lub formy elektronicznej w postaci aneksu, podpisanego przez obie strony umowy – pod rygorem nieważności.</w:t>
      </w:r>
    </w:p>
    <w:p w14:paraId="644EAF3F" w14:textId="77777777" w:rsidR="00E53CDD" w:rsidRPr="000A7D09" w:rsidRDefault="00E53CDD" w:rsidP="002772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6C480417" w14:textId="1C39E39E" w:rsidR="00CA32B3" w:rsidRPr="000A7D09" w:rsidRDefault="00CA32B3" w:rsidP="00277217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97050A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1</w:t>
      </w:r>
    </w:p>
    <w:p w14:paraId="3261610A" w14:textId="77777777" w:rsidR="00237D3F" w:rsidRPr="00237D3F" w:rsidRDefault="00237D3F" w:rsidP="00277217">
      <w:pPr>
        <w:pStyle w:val="Akapitzlist"/>
        <w:spacing w:after="0" w:line="276" w:lineRule="auto"/>
        <w:ind w:left="0"/>
        <w:jc w:val="center"/>
        <w:rPr>
          <w:rFonts w:ascii="Calibri" w:hAnsi="Calibri" w:cs="Calibri"/>
          <w:b/>
          <w:bCs/>
          <w:sz w:val="20"/>
          <w:szCs w:val="20"/>
        </w:rPr>
      </w:pPr>
      <w:r w:rsidRPr="00237D3F">
        <w:rPr>
          <w:rFonts w:ascii="Calibri" w:hAnsi="Calibri" w:cs="Calibri"/>
          <w:b/>
          <w:bCs/>
          <w:sz w:val="20"/>
          <w:szCs w:val="20"/>
        </w:rPr>
        <w:t>OBOWIĄZKI WYKONAWCY I ZAMAWIAJĄCEGO</w:t>
      </w:r>
    </w:p>
    <w:p w14:paraId="2134D6A7" w14:textId="77777777" w:rsidR="00237D3F" w:rsidRDefault="00CA32B3" w:rsidP="00277217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 xml:space="preserve">Wykonawca ponosi odpowiedzialność za wszelkie straty, uszkodzenia, wypadki lub obrażenia spowodowane uszkodzeniem, wadą lub awarią, w związku z wykonywaniem czynności w ramach przedmiotu umowy. </w:t>
      </w:r>
    </w:p>
    <w:p w14:paraId="5610CCF7" w14:textId="1CD25553" w:rsidR="00237D3F" w:rsidRPr="00377C6E" w:rsidRDefault="00237D3F" w:rsidP="00277217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77C6E">
        <w:rPr>
          <w:rFonts w:ascii="Calibri" w:hAnsi="Calibri" w:cs="Calibri"/>
          <w:sz w:val="20"/>
          <w:szCs w:val="20"/>
        </w:rPr>
        <w:t>Wykonawca ponosi odpowiedzialność za powierzone przez Zamawiającego urządzenie. W razie uszkodzenia powierzonych urządzenia, Wykonawca będzie zobowiązany do naprawienia uszkodzenia lub odkupienia nowego urządzenia – a gdyby okazało się to niemożliwe, do zapłaty odszkodowania.</w:t>
      </w:r>
    </w:p>
    <w:p w14:paraId="6A9FCEDF" w14:textId="176EC0BC" w:rsidR="00C20E91" w:rsidRDefault="00C20E91" w:rsidP="00277217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C20E91">
        <w:rPr>
          <w:rFonts w:ascii="Calibri" w:hAnsi="Calibri" w:cs="Calibri"/>
          <w:sz w:val="20"/>
          <w:szCs w:val="20"/>
        </w:rPr>
        <w:t xml:space="preserve">Wykonując usługę w siedzibie Zamawiającego Wykonawca zobowiązuje się do realizacji wymagań określonych w instrukcji bezpiecznego </w:t>
      </w:r>
      <w:r w:rsidRPr="00C20E91">
        <w:rPr>
          <w:rFonts w:ascii="Calibri" w:hAnsi="Calibri" w:cs="Calibri"/>
          <w:color w:val="000000"/>
          <w:sz w:val="20"/>
          <w:szCs w:val="20"/>
        </w:rPr>
        <w:t>prowadzenia prac na terenie i na rzecz WSSE w Olsztynie przez wykonawców zewnętrznych</w:t>
      </w:r>
      <w:r w:rsidRPr="00C20E91">
        <w:rPr>
          <w:rFonts w:ascii="Calibri" w:hAnsi="Calibri" w:cs="Calibri"/>
          <w:sz w:val="20"/>
          <w:szCs w:val="20"/>
        </w:rPr>
        <w:t xml:space="preserve"> znak: I-BHP-70 z dnia </w:t>
      </w:r>
      <w:r w:rsidR="00EE48C2">
        <w:rPr>
          <w:rFonts w:ascii="Calibri" w:hAnsi="Calibri" w:cs="Calibri"/>
          <w:sz w:val="20"/>
          <w:szCs w:val="20"/>
        </w:rPr>
        <w:t>22.06.2026</w:t>
      </w:r>
      <w:r w:rsidRPr="00C20E91">
        <w:rPr>
          <w:rFonts w:ascii="Calibri" w:hAnsi="Calibri" w:cs="Calibri"/>
          <w:sz w:val="20"/>
          <w:szCs w:val="20"/>
        </w:rPr>
        <w:t xml:space="preserve"> r., stanowiącej załącznik nr 2 do niniejszej umowy</w:t>
      </w:r>
      <w:r w:rsidR="00EE48C2">
        <w:rPr>
          <w:rFonts w:ascii="Calibri" w:hAnsi="Calibri" w:cs="Calibri"/>
          <w:sz w:val="20"/>
          <w:szCs w:val="20"/>
        </w:rPr>
        <w:t>.</w:t>
      </w:r>
    </w:p>
    <w:p w14:paraId="2B14092A" w14:textId="79D7B893" w:rsidR="00C20E91" w:rsidRPr="00EE48C2" w:rsidRDefault="00C20E91" w:rsidP="00277217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C20E91">
        <w:rPr>
          <w:rFonts w:ascii="Calibri" w:hAnsi="Calibri" w:cs="Calibri"/>
          <w:color w:val="000000"/>
          <w:sz w:val="20"/>
          <w:szCs w:val="20"/>
        </w:rPr>
        <w:t xml:space="preserve">Wykonawca zobowiązuje się do wyznaczenia Koordynatora ds. BHP odpowiedzialnego za sprawowanie nadzoru nad warunkami bezpieczeństwa i higieny pracy wszystkich osób realizujących przedmiot umowy na terenie i na rzecz Zamawiającego oraz odpowiedzialnego za współdziałanie z Zamawiającym w przypadku wystąpienia zagrożeń dla zdrowia lub życia pracowników. Koordynator musi zostać wyznaczony, a jego imię i nazwisko oraz numer telefonu musi być przekazane Zamawiającemu najpóźniej na 3 dni robocze przed wykonaniem usługi w siedzibie Zamawiającego i przekazane na adres mailowy: </w:t>
      </w:r>
      <w:hyperlink r:id="rId9" w:history="1">
        <w:r w:rsidRPr="00C20E91">
          <w:rPr>
            <w:rStyle w:val="Hipercze"/>
            <w:rFonts w:ascii="Calibri" w:hAnsi="Calibri" w:cs="Calibri"/>
            <w:sz w:val="20"/>
            <w:szCs w:val="20"/>
          </w:rPr>
          <w:t>bhp.wsse.olsztyn@sanepid.gov.pl</w:t>
        </w:r>
      </w:hyperlink>
      <w:r w:rsidRPr="00C20E91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2C3575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0717111F" w14:textId="45EB8FA2" w:rsidR="00EE48C2" w:rsidRPr="00E9215A" w:rsidRDefault="00EE48C2" w:rsidP="00EE48C2">
      <w:pPr>
        <w:numPr>
          <w:ilvl w:val="0"/>
          <w:numId w:val="34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9215A">
        <w:rPr>
          <w:rFonts w:ascii="Calibri" w:hAnsi="Calibri" w:cs="Calibri"/>
          <w:sz w:val="20"/>
          <w:szCs w:val="20"/>
        </w:rPr>
        <w:t xml:space="preserve">Wykonawca zobowiązuje się do zachowania w poufności wszelkich informacji technicznych, technologicznych, organizacyjnych, handlowych oraz danych osobowych, o których dowiedział się przypadkowo w związku z realizacją przedmiotu umowy, w szczególności podczas instalacji </w:t>
      </w:r>
      <w:r>
        <w:rPr>
          <w:rFonts w:ascii="Calibri" w:hAnsi="Calibri" w:cs="Calibri"/>
          <w:sz w:val="20"/>
          <w:szCs w:val="20"/>
        </w:rPr>
        <w:t>przedmiotu zamówienia</w:t>
      </w:r>
      <w:r w:rsidRPr="00E9215A">
        <w:rPr>
          <w:rFonts w:ascii="Calibri" w:hAnsi="Calibri" w:cs="Calibri"/>
          <w:sz w:val="20"/>
          <w:szCs w:val="20"/>
        </w:rPr>
        <w:t xml:space="preserve"> w siedzibie</w:t>
      </w:r>
      <w:r>
        <w:rPr>
          <w:rFonts w:ascii="Calibri" w:hAnsi="Calibri" w:cs="Calibri"/>
          <w:sz w:val="20"/>
          <w:szCs w:val="20"/>
        </w:rPr>
        <w:t xml:space="preserve"> Zamawiającego</w:t>
      </w:r>
      <w:r w:rsidRPr="00E9215A">
        <w:rPr>
          <w:rFonts w:ascii="Calibri" w:hAnsi="Calibri" w:cs="Calibri"/>
          <w:sz w:val="20"/>
          <w:szCs w:val="20"/>
        </w:rPr>
        <w:t xml:space="preserve">. </w:t>
      </w:r>
    </w:p>
    <w:p w14:paraId="1AF88EF5" w14:textId="0700894A" w:rsidR="00EE48C2" w:rsidRPr="00E9215A" w:rsidRDefault="00EE48C2" w:rsidP="00EE48C2">
      <w:pPr>
        <w:numPr>
          <w:ilvl w:val="0"/>
          <w:numId w:val="34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9215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zobowiązuje się do realizacji przedmiotu umowy wyłącznie przez pracowników, którzy uprzednio zostali zobowiązani do zachowania poufności w zakresie tożsamym z niniejszą umową. Wykonawca ponosi pełną odpowiedzialność za działania lub zaniechania tych osób jak za własne.</w:t>
      </w:r>
    </w:p>
    <w:p w14:paraId="3C5734B4" w14:textId="77777777" w:rsidR="003A7844" w:rsidRDefault="003A7844" w:rsidP="00277217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</w:p>
    <w:p w14:paraId="3D2A3F99" w14:textId="1872B3DD" w:rsidR="00E803F2" w:rsidRPr="000A7D09" w:rsidRDefault="00E803F2" w:rsidP="00277217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 xml:space="preserve">§ </w:t>
      </w:r>
      <w:r w:rsidR="006D77B1" w:rsidRPr="000A7D0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1</w:t>
      </w:r>
      <w:r w:rsidR="00F071A6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2</w:t>
      </w:r>
    </w:p>
    <w:p w14:paraId="190E5F63" w14:textId="77777777" w:rsidR="0049213F" w:rsidRPr="000A7D09" w:rsidRDefault="0049213F" w:rsidP="00277217">
      <w:pPr>
        <w:pStyle w:val="Akapitzlist"/>
        <w:shd w:val="clear" w:color="auto" w:fill="FFFFFF"/>
        <w:suppressAutoHyphens/>
        <w:autoSpaceDN w:val="0"/>
        <w:spacing w:after="57" w:line="276" w:lineRule="auto"/>
        <w:ind w:left="0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0A7D09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77777777" w:rsidR="0010027B" w:rsidRPr="000A7D09" w:rsidRDefault="0010027B" w:rsidP="00277217">
      <w:pPr>
        <w:tabs>
          <w:tab w:val="left" w:pos="709"/>
        </w:tabs>
        <w:spacing w:after="0" w:line="276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lastRenderedPageBreak/>
        <w:t xml:space="preserve">ul. Żołnierska 16, 10-561 Olsztyn; adres e-mail: </w:t>
      </w:r>
      <w:hyperlink r:id="rId10" w:history="1">
        <w:r w:rsidRPr="000A7D0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Pr="000A7D0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; nr tel. 89/5248300; NIP: 739-00-10-641; REGON: </w:t>
      </w: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1" w:history="1">
        <w:r w:rsidRPr="000A7D0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0A7D0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lang w:eastAsia="pl-PL"/>
          <w14:ligatures w14:val="none"/>
        </w:rPr>
        <w:t xml:space="preserve">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oraz pod nr tel. 89/ 524 83 37.</w:t>
      </w:r>
    </w:p>
    <w:p w14:paraId="03A6B32D" w14:textId="5F43E2FF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przetwarzane będą na podstawie art. 6 ust. 1 lit. C RODO w celu związanym z postępowaniem o udzielenie zamówienia publicznego prowadzonego w trybie podstawowym z możliwością przeprowadzenia negocjacji zgodnie z art. 275 pkt 2 ustawy Pzp;</w:t>
      </w:r>
    </w:p>
    <w:p w14:paraId="2D347827" w14:textId="3163A9AF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oparciu </w:t>
      </w:r>
      <w:r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 art. 18 oraz art. 74 ustawy z dnia 11 września 2019 r. – Prawo zamówień publicznych (t.j. ze zm. Dz.U. z 202</w:t>
      </w:r>
      <w:r w:rsidR="00F071A6"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r., poz. </w:t>
      </w:r>
      <w:r w:rsidR="00F071A6"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793 ze zm.</w:t>
      </w:r>
      <w:r w:rsidRPr="00722D3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), a także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oparciu o ustawę o dostępie do informacji publicznej z dnia 26 września 2001 r. oraz inne podmioty upoważnione na podstawie przepisów ogólnych </w:t>
      </w: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oraz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Administrator Danych Osobowych użytkowników platformy e-Zamówienia, </w:t>
      </w:r>
      <w:hyperlink r:id="rId12" w:history="1">
        <w:r w:rsidRPr="000A7D0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https://ezamowienia.gov.pl</w:t>
        </w:r>
      </w:hyperlink>
      <w:r w:rsidRPr="000A7D0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lang w:eastAsia="pl-PL"/>
          <w14:ligatures w14:val="none"/>
        </w:rPr>
        <w:t xml:space="preserve">  </w:t>
      </w:r>
    </w:p>
    <w:p w14:paraId="50F2297D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752E7886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2D29DE6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0A7D09" w:rsidRDefault="0010027B" w:rsidP="0027721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506F849F" w14:textId="04AF8E99" w:rsidR="00827BFB" w:rsidRPr="000A7D09" w:rsidRDefault="0010027B" w:rsidP="0027721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osobowych)</w:t>
      </w:r>
      <w:r w:rsidR="00827BFB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41B82FCE" w14:textId="77777777" w:rsidR="00827BFB" w:rsidRPr="000A7D09" w:rsidRDefault="0010027B" w:rsidP="0027721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827BFB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1BF7A27C" w14:textId="77777777" w:rsidR="00827BFB" w:rsidRPr="000A7D09" w:rsidRDefault="0010027B" w:rsidP="0027721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0A7D0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013CFE62" w:rsidR="0010027B" w:rsidRPr="000A7D09" w:rsidRDefault="0010027B" w:rsidP="0027721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RODO;</w:t>
      </w:r>
    </w:p>
    <w:p w14:paraId="3877AE55" w14:textId="77777777" w:rsidR="0010027B" w:rsidRPr="000A7D09" w:rsidRDefault="0010027B" w:rsidP="00277217">
      <w:pPr>
        <w:tabs>
          <w:tab w:val="left" w:pos="284"/>
        </w:tabs>
        <w:spacing w:after="0" w:line="276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43CBD92B" w14:textId="77777777" w:rsidR="00827BFB" w:rsidRPr="000A7D09" w:rsidRDefault="0010027B" w:rsidP="00277217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27C56557" w14:textId="77777777" w:rsidR="00827BFB" w:rsidRPr="000A7D09" w:rsidRDefault="0010027B" w:rsidP="00277217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6FAF00FA" w:rsidR="0010027B" w:rsidRPr="000A7D09" w:rsidRDefault="0010027B" w:rsidP="00277217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0A7D09" w:rsidRDefault="0010027B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330F06C2" w:rsidR="0010027B" w:rsidRPr="000A7D09" w:rsidRDefault="0010027B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F071A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3</w:t>
      </w:r>
      <w:r w:rsidR="0097050A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</w:t>
      </w:r>
    </w:p>
    <w:p w14:paraId="22F62720" w14:textId="77777777" w:rsidR="0010027B" w:rsidRPr="000A7D09" w:rsidRDefault="0010027B" w:rsidP="00277217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0A7D09" w:rsidRDefault="0010027B" w:rsidP="00277217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Pr="000A7D09" w:rsidRDefault="0010027B" w:rsidP="00277217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8454106" w14:textId="77777777" w:rsidR="0010027B" w:rsidRPr="000A7D09" w:rsidRDefault="0010027B" w:rsidP="00277217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Pr="000A7D09" w:rsidRDefault="0010027B" w:rsidP="00277217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441DC633" w14:textId="77777777" w:rsidR="0010027B" w:rsidRPr="000A7D09" w:rsidRDefault="0010027B" w:rsidP="00277217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lastRenderedPageBreak/>
        <w:t>W sprawach nieuregulowanych niniejszą umową mają zastosowanie przepisy prawa powszechnie obowiązującego, w szczególności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ustawy z dnia </w:t>
      </w:r>
      <w:r w:rsidRPr="000A7D0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11 września 2019 r. - Prawo zamówień publicznych</w:t>
      </w:r>
      <w:r w:rsidRPr="000A7D09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 oraz </w:t>
      </w:r>
      <w:r w:rsidRPr="000A7D0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0A7D0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37D71F14" w:rsidR="0010027B" w:rsidRPr="000A7D09" w:rsidRDefault="0049213F" w:rsidP="00277217">
      <w:pPr>
        <w:numPr>
          <w:ilvl w:val="0"/>
          <w:numId w:val="7"/>
        </w:numPr>
        <w:tabs>
          <w:tab w:val="left" w:pos="567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jednobrzmiących egzemplarzach, w tym dwa dla Zamawiającego, jeden dla Wykonawcy</w:t>
      </w:r>
      <w:r w:rsidR="0010027B"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0A7D09" w:rsidRDefault="0010027B" w:rsidP="0027721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3C0F6842" w14:textId="77777777" w:rsidR="0010027B" w:rsidRPr="000A7D09" w:rsidRDefault="0010027B" w:rsidP="0027721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361F7987" w14:textId="77777777" w:rsidR="0010027B" w:rsidRPr="000A7D09" w:rsidRDefault="0010027B" w:rsidP="00277217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**Zapis będzie miał zastosowanie w przypadku, gdy umowa nie będzie zawierana w formie elektronicznej</w:t>
      </w:r>
    </w:p>
    <w:p w14:paraId="7A808CAE" w14:textId="77777777" w:rsidR="0010027B" w:rsidRDefault="0010027B" w:rsidP="00277217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34F64E7" w14:textId="77777777" w:rsidR="00F071A6" w:rsidRPr="000A7D09" w:rsidRDefault="00F071A6" w:rsidP="00277217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7777777" w:rsidR="0010027B" w:rsidRPr="000A7D09" w:rsidRDefault="0010027B" w:rsidP="00277217">
      <w:p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Załączniki do umowy:</w:t>
      </w:r>
    </w:p>
    <w:p w14:paraId="56EA9666" w14:textId="6006E925" w:rsidR="0010027B" w:rsidRPr="00EE48C2" w:rsidRDefault="0010027B" w:rsidP="00EE48C2">
      <w:pPr>
        <w:pStyle w:val="Akapitzlist"/>
        <w:numPr>
          <w:ilvl w:val="0"/>
          <w:numId w:val="40"/>
        </w:num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E48C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Formularz cenowy Wykonawcy; </w:t>
      </w:r>
    </w:p>
    <w:p w14:paraId="4A05EAA0" w14:textId="7AA2A6D5" w:rsidR="00EE48C2" w:rsidRPr="00EE48C2" w:rsidRDefault="00EE48C2" w:rsidP="00EE48C2">
      <w:pPr>
        <w:pStyle w:val="Akapitzlist"/>
        <w:numPr>
          <w:ilvl w:val="0"/>
          <w:numId w:val="40"/>
        </w:num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20E91">
        <w:rPr>
          <w:rFonts w:ascii="Calibri" w:hAnsi="Calibri" w:cs="Calibri"/>
          <w:sz w:val="20"/>
          <w:szCs w:val="20"/>
        </w:rPr>
        <w:t>instrukcj</w:t>
      </w:r>
      <w:r>
        <w:rPr>
          <w:rFonts w:ascii="Calibri" w:hAnsi="Calibri" w:cs="Calibri"/>
          <w:sz w:val="20"/>
          <w:szCs w:val="20"/>
        </w:rPr>
        <w:t>a</w:t>
      </w:r>
      <w:r w:rsidRPr="00C20E91">
        <w:rPr>
          <w:rFonts w:ascii="Calibri" w:hAnsi="Calibri" w:cs="Calibri"/>
          <w:sz w:val="20"/>
          <w:szCs w:val="20"/>
        </w:rPr>
        <w:t xml:space="preserve"> bezpiecznego </w:t>
      </w:r>
      <w:r w:rsidRPr="00C20E91">
        <w:rPr>
          <w:rFonts w:ascii="Calibri" w:hAnsi="Calibri" w:cs="Calibri"/>
          <w:color w:val="000000"/>
          <w:sz w:val="20"/>
          <w:szCs w:val="20"/>
        </w:rPr>
        <w:t>prowadzenia prac na terenie i na rzecz WSSE w Olsztynie przez wykonawców zewnętrznych</w:t>
      </w:r>
      <w:r w:rsidRPr="00C20E91">
        <w:rPr>
          <w:rFonts w:ascii="Calibri" w:hAnsi="Calibri" w:cs="Calibri"/>
          <w:sz w:val="20"/>
          <w:szCs w:val="20"/>
        </w:rPr>
        <w:t xml:space="preserve"> znak: I-BHP-70 z dnia </w:t>
      </w:r>
      <w:r>
        <w:rPr>
          <w:rFonts w:ascii="Calibri" w:hAnsi="Calibri" w:cs="Calibri"/>
          <w:sz w:val="20"/>
          <w:szCs w:val="20"/>
        </w:rPr>
        <w:t>22.06.2026</w:t>
      </w:r>
      <w:r w:rsidRPr="00C20E91">
        <w:rPr>
          <w:rFonts w:ascii="Calibri" w:hAnsi="Calibri" w:cs="Calibri"/>
          <w:sz w:val="20"/>
          <w:szCs w:val="20"/>
        </w:rPr>
        <w:t xml:space="preserve"> r</w:t>
      </w:r>
    </w:p>
    <w:p w14:paraId="0098BAD3" w14:textId="77777777" w:rsidR="0010027B" w:rsidRPr="000A7D09" w:rsidRDefault="0010027B" w:rsidP="00277217">
      <w:pPr>
        <w:suppressAutoHyphens/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34289E76" w14:textId="77777777" w:rsidR="0010027B" w:rsidRPr="000A7D09" w:rsidRDefault="0010027B" w:rsidP="00277217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0A7D09" w:rsidRDefault="0010027B" w:rsidP="00277217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52CDAEA8" w14:textId="08BD2C95" w:rsidR="00E803F2" w:rsidRPr="000A7D09" w:rsidRDefault="0010027B" w:rsidP="00277217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0A7D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sectPr w:rsidR="00E803F2" w:rsidRPr="000A7D09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292EE9"/>
    <w:multiLevelType w:val="multilevel"/>
    <w:tmpl w:val="5AF4A2C4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Calibri" w:hAnsi="Calibri" w:cs="Calibri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hint="default"/>
      </w:rPr>
    </w:lvl>
  </w:abstractNum>
  <w:abstractNum w:abstractNumId="1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F72DDC"/>
    <w:multiLevelType w:val="hybridMultilevel"/>
    <w:tmpl w:val="A1723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26FD7"/>
    <w:multiLevelType w:val="hybridMultilevel"/>
    <w:tmpl w:val="9F16936C"/>
    <w:lvl w:ilvl="0" w:tplc="CEAEA85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C154F"/>
    <w:multiLevelType w:val="hybridMultilevel"/>
    <w:tmpl w:val="38D25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3F76"/>
    <w:multiLevelType w:val="hybridMultilevel"/>
    <w:tmpl w:val="888CFDE2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97CA3"/>
    <w:multiLevelType w:val="hybridMultilevel"/>
    <w:tmpl w:val="8DDCB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95C42"/>
    <w:multiLevelType w:val="hybridMultilevel"/>
    <w:tmpl w:val="AD8A1E40"/>
    <w:lvl w:ilvl="0" w:tplc="D3A611E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43B55"/>
    <w:multiLevelType w:val="hybridMultilevel"/>
    <w:tmpl w:val="3FBED952"/>
    <w:lvl w:ilvl="0" w:tplc="371A368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D00C169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A0CA2"/>
    <w:multiLevelType w:val="hybridMultilevel"/>
    <w:tmpl w:val="958E0D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E8C7723"/>
    <w:multiLevelType w:val="hybridMultilevel"/>
    <w:tmpl w:val="E092D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0" w15:restartNumberingAfterBreak="0">
    <w:nsid w:val="64ED2C03"/>
    <w:multiLevelType w:val="hybridMultilevel"/>
    <w:tmpl w:val="AE661DD0"/>
    <w:lvl w:ilvl="0" w:tplc="23F4CBAA">
      <w:start w:val="1"/>
      <w:numFmt w:val="decimal"/>
      <w:lvlText w:val="%1)"/>
      <w:lvlJc w:val="left"/>
      <w:pPr>
        <w:ind w:left="1776" w:hanging="360"/>
      </w:pPr>
      <w:rPr>
        <w:rFonts w:ascii="Calibri" w:eastAsiaTheme="minorHAnsi" w:hAnsi="Calibri" w:cs="Calibri"/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1636"/>
    <w:multiLevelType w:val="hybridMultilevel"/>
    <w:tmpl w:val="32E4CE64"/>
    <w:lvl w:ilvl="0" w:tplc="6ED8B7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86DFF"/>
    <w:multiLevelType w:val="hybridMultilevel"/>
    <w:tmpl w:val="322E7E92"/>
    <w:lvl w:ilvl="0" w:tplc="2D9AFAD6">
      <w:start w:val="1"/>
      <w:numFmt w:val="decimal"/>
      <w:lvlText w:val="%1)"/>
      <w:lvlJc w:val="left"/>
      <w:pPr>
        <w:ind w:left="352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4244" w:hanging="360"/>
      </w:pPr>
    </w:lvl>
    <w:lvl w:ilvl="2" w:tplc="0415001B" w:tentative="1">
      <w:start w:val="1"/>
      <w:numFmt w:val="lowerRoman"/>
      <w:lvlText w:val="%3."/>
      <w:lvlJc w:val="right"/>
      <w:pPr>
        <w:ind w:left="4964" w:hanging="180"/>
      </w:pPr>
    </w:lvl>
    <w:lvl w:ilvl="3" w:tplc="0415000F" w:tentative="1">
      <w:start w:val="1"/>
      <w:numFmt w:val="decimal"/>
      <w:lvlText w:val="%4."/>
      <w:lvlJc w:val="left"/>
      <w:pPr>
        <w:ind w:left="5684" w:hanging="360"/>
      </w:pPr>
    </w:lvl>
    <w:lvl w:ilvl="4" w:tplc="04150019" w:tentative="1">
      <w:start w:val="1"/>
      <w:numFmt w:val="lowerLetter"/>
      <w:lvlText w:val="%5."/>
      <w:lvlJc w:val="left"/>
      <w:pPr>
        <w:ind w:left="6404" w:hanging="360"/>
      </w:pPr>
    </w:lvl>
    <w:lvl w:ilvl="5" w:tplc="0415001B" w:tentative="1">
      <w:start w:val="1"/>
      <w:numFmt w:val="lowerRoman"/>
      <w:lvlText w:val="%6."/>
      <w:lvlJc w:val="right"/>
      <w:pPr>
        <w:ind w:left="7124" w:hanging="180"/>
      </w:pPr>
    </w:lvl>
    <w:lvl w:ilvl="6" w:tplc="0415000F" w:tentative="1">
      <w:start w:val="1"/>
      <w:numFmt w:val="decimal"/>
      <w:lvlText w:val="%7."/>
      <w:lvlJc w:val="left"/>
      <w:pPr>
        <w:ind w:left="7844" w:hanging="360"/>
      </w:pPr>
    </w:lvl>
    <w:lvl w:ilvl="7" w:tplc="04150019" w:tentative="1">
      <w:start w:val="1"/>
      <w:numFmt w:val="lowerLetter"/>
      <w:lvlText w:val="%8."/>
      <w:lvlJc w:val="left"/>
      <w:pPr>
        <w:ind w:left="8564" w:hanging="360"/>
      </w:pPr>
    </w:lvl>
    <w:lvl w:ilvl="8" w:tplc="0415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38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6"/>
  </w:num>
  <w:num w:numId="3">
    <w:abstractNumId w:val="3"/>
  </w:num>
  <w:num w:numId="4">
    <w:abstractNumId w:val="20"/>
  </w:num>
  <w:num w:numId="5">
    <w:abstractNumId w:val="29"/>
  </w:num>
  <w:num w:numId="6">
    <w:abstractNumId w:val="33"/>
  </w:num>
  <w:num w:numId="7">
    <w:abstractNumId w:val="18"/>
  </w:num>
  <w:num w:numId="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"/>
  </w:num>
  <w:num w:numId="19">
    <w:abstractNumId w:val="21"/>
  </w:num>
  <w:num w:numId="20">
    <w:abstractNumId w:val="9"/>
  </w:num>
  <w:num w:numId="21">
    <w:abstractNumId w:val="6"/>
  </w:num>
  <w:num w:numId="22">
    <w:abstractNumId w:val="7"/>
  </w:num>
  <w:num w:numId="23">
    <w:abstractNumId w:val="8"/>
  </w:num>
  <w:num w:numId="24">
    <w:abstractNumId w:val="0"/>
  </w:num>
  <w:num w:numId="25">
    <w:abstractNumId w:val="1"/>
  </w:num>
  <w:num w:numId="26">
    <w:abstractNumId w:val="34"/>
  </w:num>
  <w:num w:numId="27">
    <w:abstractNumId w:val="32"/>
  </w:num>
  <w:num w:numId="28">
    <w:abstractNumId w:val="17"/>
  </w:num>
  <w:num w:numId="29">
    <w:abstractNumId w:val="2"/>
  </w:num>
  <w:num w:numId="30">
    <w:abstractNumId w:val="37"/>
  </w:num>
  <w:num w:numId="31">
    <w:abstractNumId w:val="27"/>
  </w:num>
  <w:num w:numId="32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6"/>
  </w:num>
  <w:num w:numId="36">
    <w:abstractNumId w:val="16"/>
  </w:num>
  <w:num w:numId="37">
    <w:abstractNumId w:val="24"/>
  </w:num>
  <w:num w:numId="38">
    <w:abstractNumId w:val="14"/>
  </w:num>
  <w:num w:numId="39">
    <w:abstractNumId w:val="2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F2"/>
    <w:rsid w:val="00013AF9"/>
    <w:rsid w:val="00027514"/>
    <w:rsid w:val="0004506F"/>
    <w:rsid w:val="00063281"/>
    <w:rsid w:val="0006332A"/>
    <w:rsid w:val="00066807"/>
    <w:rsid w:val="00075DBB"/>
    <w:rsid w:val="00076C01"/>
    <w:rsid w:val="0007702B"/>
    <w:rsid w:val="000829EF"/>
    <w:rsid w:val="00084A88"/>
    <w:rsid w:val="000867BE"/>
    <w:rsid w:val="000A4A4C"/>
    <w:rsid w:val="000A7D09"/>
    <w:rsid w:val="000B6546"/>
    <w:rsid w:val="000B6D82"/>
    <w:rsid w:val="000B7AC9"/>
    <w:rsid w:val="000C7F13"/>
    <w:rsid w:val="0010027B"/>
    <w:rsid w:val="00114F25"/>
    <w:rsid w:val="0013053F"/>
    <w:rsid w:val="001376ED"/>
    <w:rsid w:val="001404F3"/>
    <w:rsid w:val="001445D3"/>
    <w:rsid w:val="0016081C"/>
    <w:rsid w:val="00163103"/>
    <w:rsid w:val="001707B0"/>
    <w:rsid w:val="001B6678"/>
    <w:rsid w:val="001D44BA"/>
    <w:rsid w:val="001D7624"/>
    <w:rsid w:val="002147FB"/>
    <w:rsid w:val="00215024"/>
    <w:rsid w:val="00221615"/>
    <w:rsid w:val="00222095"/>
    <w:rsid w:val="002264A4"/>
    <w:rsid w:val="00230909"/>
    <w:rsid w:val="00233EBD"/>
    <w:rsid w:val="00237D3F"/>
    <w:rsid w:val="002435C3"/>
    <w:rsid w:val="00260547"/>
    <w:rsid w:val="002764E1"/>
    <w:rsid w:val="00277217"/>
    <w:rsid w:val="00280DED"/>
    <w:rsid w:val="002870F7"/>
    <w:rsid w:val="0029409B"/>
    <w:rsid w:val="002C2361"/>
    <w:rsid w:val="002C3575"/>
    <w:rsid w:val="002D6869"/>
    <w:rsid w:val="002F3C58"/>
    <w:rsid w:val="00300ED3"/>
    <w:rsid w:val="00301CAE"/>
    <w:rsid w:val="003041BD"/>
    <w:rsid w:val="003220AD"/>
    <w:rsid w:val="00340AC6"/>
    <w:rsid w:val="00344CCA"/>
    <w:rsid w:val="00357FC4"/>
    <w:rsid w:val="00377C6E"/>
    <w:rsid w:val="00383E5F"/>
    <w:rsid w:val="00386CAD"/>
    <w:rsid w:val="003917AB"/>
    <w:rsid w:val="00392B22"/>
    <w:rsid w:val="00393DF7"/>
    <w:rsid w:val="00396A62"/>
    <w:rsid w:val="003A6E0D"/>
    <w:rsid w:val="003A7844"/>
    <w:rsid w:val="003C5A00"/>
    <w:rsid w:val="003D5E72"/>
    <w:rsid w:val="00462745"/>
    <w:rsid w:val="00462D26"/>
    <w:rsid w:val="00462E62"/>
    <w:rsid w:val="0049213F"/>
    <w:rsid w:val="00493D3C"/>
    <w:rsid w:val="004A453D"/>
    <w:rsid w:val="004A4747"/>
    <w:rsid w:val="005529D9"/>
    <w:rsid w:val="005714D3"/>
    <w:rsid w:val="00591F12"/>
    <w:rsid w:val="005A6BB3"/>
    <w:rsid w:val="005A7833"/>
    <w:rsid w:val="005B1B46"/>
    <w:rsid w:val="005B7B1D"/>
    <w:rsid w:val="005C4F46"/>
    <w:rsid w:val="006031AA"/>
    <w:rsid w:val="00625F95"/>
    <w:rsid w:val="0063101A"/>
    <w:rsid w:val="00632F87"/>
    <w:rsid w:val="00636872"/>
    <w:rsid w:val="0063787B"/>
    <w:rsid w:val="00637AFB"/>
    <w:rsid w:val="00645197"/>
    <w:rsid w:val="006627E2"/>
    <w:rsid w:val="00662853"/>
    <w:rsid w:val="00665E9A"/>
    <w:rsid w:val="006A3B38"/>
    <w:rsid w:val="006B4900"/>
    <w:rsid w:val="006B51B3"/>
    <w:rsid w:val="006C0663"/>
    <w:rsid w:val="006C0D7C"/>
    <w:rsid w:val="006D00C5"/>
    <w:rsid w:val="006D30A7"/>
    <w:rsid w:val="006D77B1"/>
    <w:rsid w:val="007057A4"/>
    <w:rsid w:val="00706DC9"/>
    <w:rsid w:val="007122B2"/>
    <w:rsid w:val="0071487D"/>
    <w:rsid w:val="00722D30"/>
    <w:rsid w:val="00743627"/>
    <w:rsid w:val="00752995"/>
    <w:rsid w:val="0076438C"/>
    <w:rsid w:val="007770A8"/>
    <w:rsid w:val="007866EC"/>
    <w:rsid w:val="00792621"/>
    <w:rsid w:val="007A67F6"/>
    <w:rsid w:val="007B43D5"/>
    <w:rsid w:val="007D33DA"/>
    <w:rsid w:val="007D47AD"/>
    <w:rsid w:val="007E24A6"/>
    <w:rsid w:val="007E4375"/>
    <w:rsid w:val="00827BFB"/>
    <w:rsid w:val="008514ED"/>
    <w:rsid w:val="00885109"/>
    <w:rsid w:val="0089297D"/>
    <w:rsid w:val="008C0211"/>
    <w:rsid w:val="008C14FE"/>
    <w:rsid w:val="008E3183"/>
    <w:rsid w:val="008F271E"/>
    <w:rsid w:val="008F36A7"/>
    <w:rsid w:val="008F69F0"/>
    <w:rsid w:val="009004AE"/>
    <w:rsid w:val="00913ECF"/>
    <w:rsid w:val="00924E4D"/>
    <w:rsid w:val="00927B36"/>
    <w:rsid w:val="009341F0"/>
    <w:rsid w:val="00940D76"/>
    <w:rsid w:val="00947947"/>
    <w:rsid w:val="009674D4"/>
    <w:rsid w:val="0097029B"/>
    <w:rsid w:val="0097050A"/>
    <w:rsid w:val="00972A71"/>
    <w:rsid w:val="0098405F"/>
    <w:rsid w:val="0099216C"/>
    <w:rsid w:val="009936BD"/>
    <w:rsid w:val="009A6CC0"/>
    <w:rsid w:val="009A7048"/>
    <w:rsid w:val="009D2A3C"/>
    <w:rsid w:val="009E5B1B"/>
    <w:rsid w:val="009E5E55"/>
    <w:rsid w:val="00A202FE"/>
    <w:rsid w:val="00A3048B"/>
    <w:rsid w:val="00A51F34"/>
    <w:rsid w:val="00A54396"/>
    <w:rsid w:val="00A71431"/>
    <w:rsid w:val="00A7373B"/>
    <w:rsid w:val="00A915BC"/>
    <w:rsid w:val="00AA306B"/>
    <w:rsid w:val="00AC1BAA"/>
    <w:rsid w:val="00AC78ED"/>
    <w:rsid w:val="00AD0BD5"/>
    <w:rsid w:val="00AF0649"/>
    <w:rsid w:val="00B07C5C"/>
    <w:rsid w:val="00B262C4"/>
    <w:rsid w:val="00B46AC8"/>
    <w:rsid w:val="00B75424"/>
    <w:rsid w:val="00B84518"/>
    <w:rsid w:val="00B94B26"/>
    <w:rsid w:val="00B963D9"/>
    <w:rsid w:val="00BA0100"/>
    <w:rsid w:val="00BA2AE9"/>
    <w:rsid w:val="00BB038D"/>
    <w:rsid w:val="00BD7ADB"/>
    <w:rsid w:val="00BF5CF0"/>
    <w:rsid w:val="00C11AF8"/>
    <w:rsid w:val="00C13989"/>
    <w:rsid w:val="00C20E91"/>
    <w:rsid w:val="00C31176"/>
    <w:rsid w:val="00C406E4"/>
    <w:rsid w:val="00C517A2"/>
    <w:rsid w:val="00C523C4"/>
    <w:rsid w:val="00C62EEF"/>
    <w:rsid w:val="00CA32B3"/>
    <w:rsid w:val="00CB7EFD"/>
    <w:rsid w:val="00CF7C31"/>
    <w:rsid w:val="00D14D20"/>
    <w:rsid w:val="00D31C05"/>
    <w:rsid w:val="00D409F9"/>
    <w:rsid w:val="00D540EC"/>
    <w:rsid w:val="00D57929"/>
    <w:rsid w:val="00D57F25"/>
    <w:rsid w:val="00D91EC2"/>
    <w:rsid w:val="00DA0000"/>
    <w:rsid w:val="00DA1EB2"/>
    <w:rsid w:val="00DB50EC"/>
    <w:rsid w:val="00DB5A0A"/>
    <w:rsid w:val="00DC585B"/>
    <w:rsid w:val="00E0389C"/>
    <w:rsid w:val="00E03BC6"/>
    <w:rsid w:val="00E203EA"/>
    <w:rsid w:val="00E35A49"/>
    <w:rsid w:val="00E50EAA"/>
    <w:rsid w:val="00E51DDC"/>
    <w:rsid w:val="00E53CDD"/>
    <w:rsid w:val="00E63CFD"/>
    <w:rsid w:val="00E65E79"/>
    <w:rsid w:val="00E66884"/>
    <w:rsid w:val="00E728ED"/>
    <w:rsid w:val="00E803F2"/>
    <w:rsid w:val="00ED0AE0"/>
    <w:rsid w:val="00ED1DFF"/>
    <w:rsid w:val="00EE38C7"/>
    <w:rsid w:val="00EE3D4A"/>
    <w:rsid w:val="00EE48C2"/>
    <w:rsid w:val="00EF2310"/>
    <w:rsid w:val="00F071A6"/>
    <w:rsid w:val="00F1110E"/>
    <w:rsid w:val="00F176EF"/>
    <w:rsid w:val="00F212E6"/>
    <w:rsid w:val="00F31BEC"/>
    <w:rsid w:val="00F32853"/>
    <w:rsid w:val="00F37C34"/>
    <w:rsid w:val="00F53E32"/>
    <w:rsid w:val="00F57992"/>
    <w:rsid w:val="00F639D0"/>
    <w:rsid w:val="00F81493"/>
    <w:rsid w:val="00FA77AF"/>
    <w:rsid w:val="00FB7556"/>
    <w:rsid w:val="00FD51BB"/>
    <w:rsid w:val="00F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Poprawka">
    <w:name w:val="Revision"/>
    <w:hidden/>
    <w:uiPriority w:val="99"/>
    <w:semiHidden/>
    <w:rsid w:val="002C236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7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6EF"/>
    <w:rPr>
      <w:b/>
      <w:bCs/>
      <w:sz w:val="20"/>
      <w:szCs w:val="20"/>
    </w:rPr>
  </w:style>
  <w:style w:type="character" w:customStyle="1" w:styleId="cf01">
    <w:name w:val="cf01"/>
    <w:rsid w:val="009004AE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97050A"/>
    <w:pPr>
      <w:spacing w:after="0" w:line="240" w:lineRule="auto"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EE3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y.wsse.olsztyn@sanepid.gov.pl" TargetMode="External"/><Relationship Id="rId11" Type="http://schemas.openxmlformats.org/officeDocument/2006/relationships/hyperlink" Target="mailto:ewa.zielinska@sanepid.gov.pl" TargetMode="Externa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wsse.olsztyn@sanep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hp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3864</Words>
  <Characters>23190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Anita Ozga-Konopka</cp:lastModifiedBy>
  <cp:revision>20</cp:revision>
  <cp:lastPrinted>2026-05-25T07:32:00Z</cp:lastPrinted>
  <dcterms:created xsi:type="dcterms:W3CDTF">2026-06-23T09:55:00Z</dcterms:created>
  <dcterms:modified xsi:type="dcterms:W3CDTF">2026-07-31T13:00:00Z</dcterms:modified>
</cp:coreProperties>
</file>