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637" w:rsidRPr="00B744C4" w:rsidRDefault="00F1391C" w:rsidP="00C705FA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0E43B2">
        <w:rPr>
          <w:rFonts w:ascii="Arial" w:hAnsi="Arial" w:cs="Arial"/>
          <w:sz w:val="21"/>
          <w:szCs w:val="21"/>
        </w:rPr>
        <w:t>55</w:t>
      </w:r>
      <w:r w:rsidRPr="00B744C4">
        <w:rPr>
          <w:rFonts w:ascii="Arial" w:hAnsi="Arial" w:cs="Arial"/>
          <w:sz w:val="21"/>
          <w:szCs w:val="21"/>
        </w:rPr>
        <w:t>.202</w:t>
      </w:r>
      <w:r w:rsidR="008A409C">
        <w:rPr>
          <w:rFonts w:ascii="Arial" w:hAnsi="Arial" w:cs="Arial"/>
          <w:sz w:val="21"/>
          <w:szCs w:val="21"/>
        </w:rPr>
        <w:t>1</w:t>
      </w:r>
      <w:r w:rsidRPr="00B744C4">
        <w:rPr>
          <w:rFonts w:ascii="Arial" w:hAnsi="Arial" w:cs="Arial"/>
          <w:sz w:val="21"/>
          <w:szCs w:val="21"/>
        </w:rPr>
        <w:t>.</w:t>
      </w:r>
      <w:r w:rsidR="00D612F2">
        <w:rPr>
          <w:rFonts w:ascii="Arial" w:hAnsi="Arial" w:cs="Arial"/>
          <w:sz w:val="21"/>
          <w:szCs w:val="21"/>
        </w:rPr>
        <w:t>MR</w:t>
      </w:r>
      <w:r w:rsidRPr="00B744C4">
        <w:rPr>
          <w:rFonts w:ascii="Arial" w:hAnsi="Arial" w:cs="Arial"/>
          <w:sz w:val="21"/>
          <w:szCs w:val="21"/>
        </w:rPr>
        <w:t>.</w:t>
      </w:r>
      <w:r w:rsidR="009F6F16">
        <w:rPr>
          <w:rFonts w:ascii="Arial" w:hAnsi="Arial" w:cs="Arial"/>
          <w:sz w:val="21"/>
          <w:szCs w:val="21"/>
        </w:rPr>
        <w:t>9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   </w:t>
      </w:r>
      <w:r w:rsidR="00D612F2">
        <w:rPr>
          <w:rFonts w:ascii="Arial" w:hAnsi="Arial" w:cs="Arial"/>
          <w:sz w:val="21"/>
          <w:szCs w:val="21"/>
        </w:rPr>
        <w:t xml:space="preserve">Gdańsk, dnia        </w:t>
      </w:r>
      <w:r w:rsidR="000E43B2">
        <w:rPr>
          <w:rFonts w:ascii="Arial" w:hAnsi="Arial" w:cs="Arial"/>
          <w:sz w:val="21"/>
          <w:szCs w:val="21"/>
        </w:rPr>
        <w:t>1</w:t>
      </w:r>
      <w:r w:rsidR="009F6F16">
        <w:rPr>
          <w:rFonts w:ascii="Arial" w:hAnsi="Arial" w:cs="Arial"/>
          <w:sz w:val="21"/>
          <w:szCs w:val="21"/>
        </w:rPr>
        <w:t>2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7A17FF">
        <w:rPr>
          <w:rFonts w:ascii="Arial" w:hAnsi="Arial" w:cs="Arial"/>
          <w:sz w:val="21"/>
          <w:szCs w:val="21"/>
        </w:rPr>
        <w:t>1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:rsidR="00462637" w:rsidRPr="00B744C4" w:rsidRDefault="00462637" w:rsidP="00C705FA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</w:t>
      </w:r>
      <w:proofErr w:type="spellStart"/>
      <w:r w:rsidRPr="00B744C4">
        <w:rPr>
          <w:rFonts w:ascii="Arial" w:hAnsi="Arial" w:cs="Arial"/>
          <w:i/>
          <w:sz w:val="21"/>
          <w:szCs w:val="21"/>
        </w:rPr>
        <w:t>zpo</w:t>
      </w:r>
      <w:proofErr w:type="spellEnd"/>
      <w:r w:rsidRPr="00B744C4">
        <w:rPr>
          <w:rFonts w:ascii="Arial" w:hAnsi="Arial" w:cs="Arial"/>
          <w:i/>
          <w:sz w:val="21"/>
          <w:szCs w:val="21"/>
        </w:rPr>
        <w:t>/</w:t>
      </w:r>
    </w:p>
    <w:p w:rsidR="00B4699C" w:rsidRPr="00B4699C" w:rsidRDefault="00462637" w:rsidP="00C705FA">
      <w:pPr>
        <w:pStyle w:val="Bezodstpw"/>
        <w:spacing w:line="276" w:lineRule="auto"/>
        <w:rPr>
          <w:rFonts w:ascii="Arial" w:hAnsi="Arial" w:cs="Arial"/>
          <w:b/>
          <w:sz w:val="21"/>
          <w:szCs w:val="21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:rsidR="00B4699C" w:rsidRPr="00B4699C" w:rsidRDefault="00B4699C" w:rsidP="00382B9B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:rsidR="00B4699C" w:rsidRPr="00B4699C" w:rsidRDefault="00B4699C" w:rsidP="00382B9B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:rsidR="00B4699C" w:rsidRPr="007A17FF" w:rsidRDefault="00B4699C" w:rsidP="00382B9B">
      <w:pPr>
        <w:spacing w:after="120"/>
        <w:rPr>
          <w:rFonts w:ascii="Arial" w:hAnsi="Arial" w:cs="Arial"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7A17FF">
        <w:rPr>
          <w:rFonts w:ascii="Arial" w:hAnsi="Arial" w:cs="Arial"/>
          <w:sz w:val="21"/>
          <w:szCs w:val="21"/>
        </w:rPr>
        <w:t>1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7A17FF">
        <w:rPr>
          <w:rFonts w:ascii="Arial" w:hAnsi="Arial" w:cs="Arial"/>
          <w:sz w:val="21"/>
          <w:szCs w:val="21"/>
        </w:rPr>
        <w:t>735 ze zm.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="00AD67D2">
        <w:rPr>
          <w:rFonts w:ascii="Arial" w:hAnsi="Arial" w:cs="Arial"/>
          <w:sz w:val="21"/>
          <w:szCs w:val="21"/>
        </w:rPr>
        <w:t>, w </w:t>
      </w:r>
      <w:r w:rsidRPr="00B4699C">
        <w:rPr>
          <w:rFonts w:ascii="Arial" w:hAnsi="Arial" w:cs="Arial"/>
          <w:sz w:val="21"/>
          <w:szCs w:val="21"/>
        </w:rPr>
        <w:t xml:space="preserve">związku z art. 75 ust. 1 pkt 1 lit </w:t>
      </w:r>
      <w:r w:rsidR="000E43B2">
        <w:rPr>
          <w:rFonts w:ascii="Arial" w:hAnsi="Arial" w:cs="Arial"/>
          <w:sz w:val="21"/>
          <w:szCs w:val="21"/>
        </w:rPr>
        <w:t>a) i f)</w:t>
      </w:r>
      <w:r w:rsidRPr="00B4699C">
        <w:rPr>
          <w:rFonts w:ascii="Arial" w:hAnsi="Arial" w:cs="Arial"/>
          <w:sz w:val="21"/>
          <w:szCs w:val="21"/>
        </w:rPr>
        <w:t xml:space="preserve"> oraz art. 74 ust. 3 </w:t>
      </w:r>
      <w:r w:rsidRPr="00B4699C">
        <w:rPr>
          <w:rFonts w:ascii="Arial" w:hAnsi="Arial" w:cs="Arial"/>
          <w:i/>
          <w:sz w:val="21"/>
          <w:szCs w:val="21"/>
        </w:rPr>
        <w:t>ustawy z dnia 3 paź</w:t>
      </w:r>
      <w:r w:rsidR="00AD67D2">
        <w:rPr>
          <w:rFonts w:ascii="Arial" w:hAnsi="Arial" w:cs="Arial"/>
          <w:i/>
          <w:sz w:val="21"/>
          <w:szCs w:val="21"/>
        </w:rPr>
        <w:t>dziernika 2008 r. o </w:t>
      </w:r>
      <w:r w:rsidRPr="00B4699C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 ocenach oddziaływania na środowisko (tekst jedn. Dz. U. z 202</w:t>
      </w:r>
      <w:r w:rsidR="007A17FF">
        <w:rPr>
          <w:rFonts w:ascii="Arial" w:hAnsi="Arial" w:cs="Arial"/>
          <w:i/>
          <w:sz w:val="21"/>
          <w:szCs w:val="21"/>
        </w:rPr>
        <w:t>1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7A17FF">
        <w:rPr>
          <w:rFonts w:ascii="Arial" w:hAnsi="Arial" w:cs="Arial"/>
          <w:i/>
          <w:sz w:val="21"/>
          <w:szCs w:val="21"/>
        </w:rPr>
        <w:t>247 ze zm.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</w:t>
      </w:r>
      <w:r w:rsidRPr="00275A34">
        <w:rPr>
          <w:rFonts w:ascii="Arial" w:hAnsi="Arial" w:cs="Arial"/>
          <w:sz w:val="21"/>
          <w:szCs w:val="21"/>
        </w:rPr>
        <w:t xml:space="preserve">dalej </w:t>
      </w:r>
      <w:r w:rsidRPr="00275A34">
        <w:rPr>
          <w:rFonts w:ascii="Arial" w:hAnsi="Arial" w:cs="Arial"/>
          <w:i/>
          <w:sz w:val="21"/>
          <w:szCs w:val="21"/>
        </w:rPr>
        <w:t>ustawą ooś</w:t>
      </w:r>
      <w:r w:rsidRPr="00275A34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na wniosek </w:t>
      </w:r>
      <w:r w:rsidR="000E43B2" w:rsidRPr="00275A34">
        <w:rPr>
          <w:rFonts w:ascii="Arial" w:hAnsi="Arial" w:cs="Arial"/>
          <w:sz w:val="21"/>
          <w:szCs w:val="21"/>
        </w:rPr>
        <w:t>znak POM2-ILF-POL-P-OC-0389</w:t>
      </w:r>
      <w:r w:rsidR="00AD67D2" w:rsidRPr="00275A34">
        <w:rPr>
          <w:rFonts w:ascii="Arial" w:hAnsi="Arial" w:cs="Arial"/>
          <w:sz w:val="21"/>
          <w:szCs w:val="21"/>
        </w:rPr>
        <w:t xml:space="preserve"> z </w:t>
      </w:r>
      <w:r w:rsidR="000E43B2" w:rsidRPr="00275A34">
        <w:rPr>
          <w:rFonts w:ascii="Arial" w:hAnsi="Arial" w:cs="Arial"/>
          <w:sz w:val="21"/>
          <w:szCs w:val="21"/>
        </w:rPr>
        <w:t xml:space="preserve">dnia 20.10.2021 r. </w:t>
      </w:r>
      <w:r w:rsidR="009F734A" w:rsidRPr="00275A34">
        <w:rPr>
          <w:rFonts w:ascii="Arial" w:hAnsi="Arial" w:cs="Arial"/>
          <w:sz w:val="21"/>
          <w:szCs w:val="21"/>
        </w:rPr>
        <w:t xml:space="preserve">(uzupełniony w dniu </w:t>
      </w:r>
      <w:r w:rsidR="00275A34" w:rsidRPr="00275A34">
        <w:rPr>
          <w:rFonts w:ascii="Arial" w:hAnsi="Arial" w:cs="Arial"/>
          <w:sz w:val="21"/>
          <w:szCs w:val="21"/>
        </w:rPr>
        <w:t>22.12</w:t>
      </w:r>
      <w:r w:rsidR="009F734A" w:rsidRPr="00275A34">
        <w:rPr>
          <w:rFonts w:ascii="Arial" w:hAnsi="Arial" w:cs="Arial"/>
          <w:sz w:val="21"/>
          <w:szCs w:val="21"/>
        </w:rPr>
        <w:t>.2021 r.)</w:t>
      </w:r>
      <w:r w:rsidR="000E43B2" w:rsidRPr="00275A34">
        <w:rPr>
          <w:rFonts w:ascii="Arial" w:hAnsi="Arial" w:cs="Arial"/>
          <w:sz w:val="21"/>
          <w:szCs w:val="21"/>
        </w:rPr>
        <w:t>,</w:t>
      </w:r>
      <w:r w:rsidR="000E43B2" w:rsidRPr="000E43B2">
        <w:rPr>
          <w:rFonts w:ascii="Arial" w:hAnsi="Arial" w:cs="Arial"/>
          <w:sz w:val="21"/>
          <w:szCs w:val="21"/>
        </w:rPr>
        <w:t xml:space="preserve"> Operatora </w:t>
      </w:r>
      <w:r w:rsidR="008F620A">
        <w:rPr>
          <w:rFonts w:ascii="Arial" w:hAnsi="Arial" w:cs="Arial"/>
          <w:sz w:val="21"/>
          <w:szCs w:val="21"/>
        </w:rPr>
        <w:t>G</w:t>
      </w:r>
      <w:r w:rsidR="000E43B2" w:rsidRPr="000E43B2">
        <w:rPr>
          <w:rFonts w:ascii="Arial" w:hAnsi="Arial" w:cs="Arial"/>
          <w:sz w:val="21"/>
          <w:szCs w:val="21"/>
        </w:rPr>
        <w:t>azociągów Przesyłowych GAZ-SYSTEM Spółka Akcyjna działającej poprzez pełnomocnika Panią Małgorzatę Twarowską, o wydanie decyzji o</w:t>
      </w:r>
      <w:r w:rsidR="00AD67D2">
        <w:rPr>
          <w:rFonts w:ascii="Arial" w:hAnsi="Arial" w:cs="Arial"/>
          <w:sz w:val="21"/>
          <w:szCs w:val="21"/>
        </w:rPr>
        <w:t> </w:t>
      </w:r>
      <w:r w:rsidR="000E43B2" w:rsidRPr="000E43B2">
        <w:rPr>
          <w:rFonts w:ascii="Arial" w:hAnsi="Arial" w:cs="Arial"/>
          <w:sz w:val="21"/>
          <w:szCs w:val="21"/>
        </w:rPr>
        <w:t xml:space="preserve">środowiskowych uwarunkowaniach dla przedsięwzięcia pn.: </w:t>
      </w:r>
      <w:r w:rsidR="000E43B2" w:rsidRPr="000E43B2">
        <w:rPr>
          <w:rFonts w:ascii="Arial" w:hAnsi="Arial" w:cs="Arial"/>
          <w:b/>
          <w:bCs/>
          <w:sz w:val="21"/>
          <w:szCs w:val="21"/>
        </w:rPr>
        <w:t xml:space="preserve">„Budowa gazociągu DN1000 MOP 8,4 </w:t>
      </w:r>
      <w:proofErr w:type="spellStart"/>
      <w:r w:rsidR="000E43B2" w:rsidRPr="000E43B2">
        <w:rPr>
          <w:rFonts w:ascii="Arial" w:hAnsi="Arial" w:cs="Arial"/>
          <w:b/>
          <w:bCs/>
          <w:sz w:val="21"/>
          <w:szCs w:val="21"/>
        </w:rPr>
        <w:t>MPa</w:t>
      </w:r>
      <w:proofErr w:type="spellEnd"/>
      <w:r w:rsidR="000E43B2" w:rsidRPr="000E43B2">
        <w:rPr>
          <w:rFonts w:ascii="Arial" w:hAnsi="Arial" w:cs="Arial"/>
          <w:b/>
          <w:bCs/>
          <w:sz w:val="21"/>
          <w:szCs w:val="21"/>
        </w:rPr>
        <w:t xml:space="preserve"> Gustorzyn – Wicko, Część 2 odc. Gardeja – Kolnik”</w:t>
      </w:r>
      <w:r w:rsidR="009F6F16">
        <w:rPr>
          <w:rFonts w:ascii="Arial" w:hAnsi="Arial" w:cs="Arial"/>
          <w:bCs/>
          <w:sz w:val="21"/>
          <w:szCs w:val="21"/>
        </w:rPr>
        <w:t xml:space="preserve"> oraz </w:t>
      </w:r>
      <w:r w:rsidR="009F6F16">
        <w:rPr>
          <w:rFonts w:ascii="Arial" w:hAnsi="Arial" w:cs="Arial"/>
          <w:sz w:val="21"/>
          <w:szCs w:val="21"/>
        </w:rPr>
        <w:t>w związku z wpływem uzupełnienia do raportu oddziaływania na środowisko</w:t>
      </w:r>
      <w:r w:rsidRPr="00B4699C">
        <w:rPr>
          <w:rFonts w:ascii="Arial" w:eastAsia="Times New Roman" w:hAnsi="Arial" w:cs="Arial"/>
          <w:sz w:val="21"/>
          <w:szCs w:val="21"/>
          <w:lang w:eastAsia="pl-PL"/>
        </w:rPr>
        <w:t>:</w:t>
      </w:r>
    </w:p>
    <w:p w:rsidR="00B4699C" w:rsidRPr="00B4699C" w:rsidRDefault="009F6F16" w:rsidP="00382B9B">
      <w:pPr>
        <w:numPr>
          <w:ilvl w:val="0"/>
          <w:numId w:val="6"/>
        </w:numPr>
        <w:spacing w:after="0"/>
        <w:ind w:left="0" w:firstLine="0"/>
        <w:contextualSpacing/>
        <w:rPr>
          <w:rFonts w:ascii="Arial" w:hAnsi="Arial" w:cs="Arial"/>
          <w:sz w:val="21"/>
          <w:szCs w:val="21"/>
        </w:rPr>
      </w:pPr>
      <w:r w:rsidRPr="009F6F16">
        <w:rPr>
          <w:rFonts w:ascii="Arial" w:hAnsi="Arial" w:cs="Arial"/>
          <w:sz w:val="21"/>
          <w:szCs w:val="21"/>
        </w:rPr>
        <w:t>ponownie wyst</w:t>
      </w:r>
      <w:r>
        <w:rPr>
          <w:rFonts w:ascii="Arial" w:hAnsi="Arial" w:cs="Arial"/>
          <w:sz w:val="21"/>
          <w:szCs w:val="21"/>
        </w:rPr>
        <w:t>ąpiono</w:t>
      </w:r>
      <w:r w:rsidRPr="009F6F16">
        <w:rPr>
          <w:rFonts w:ascii="Arial" w:hAnsi="Arial" w:cs="Arial"/>
          <w:sz w:val="21"/>
          <w:szCs w:val="21"/>
        </w:rPr>
        <w:t xml:space="preserve"> o opinię w sprawie uzgodnienia/uzgodnienie warunków realizacji przedmiotowego przedsięwzięcia </w:t>
      </w:r>
      <w:r>
        <w:rPr>
          <w:rFonts w:ascii="Arial" w:hAnsi="Arial" w:cs="Arial"/>
          <w:sz w:val="21"/>
          <w:szCs w:val="21"/>
        </w:rPr>
        <w:t xml:space="preserve">do </w:t>
      </w:r>
      <w:r w:rsidRPr="00B4699C">
        <w:rPr>
          <w:rFonts w:ascii="Arial" w:hAnsi="Arial" w:cs="Arial"/>
          <w:sz w:val="21"/>
          <w:szCs w:val="21"/>
        </w:rPr>
        <w:t>Pomorskiego Państwowego Wojewód</w:t>
      </w:r>
      <w:r>
        <w:rPr>
          <w:rFonts w:ascii="Arial" w:hAnsi="Arial" w:cs="Arial"/>
          <w:sz w:val="21"/>
          <w:szCs w:val="21"/>
        </w:rPr>
        <w:t>zkiego Inspektora Sanitarnego w </w:t>
      </w:r>
      <w:r w:rsidRPr="00B4699C">
        <w:rPr>
          <w:rFonts w:ascii="Arial" w:hAnsi="Arial" w:cs="Arial"/>
          <w:sz w:val="21"/>
          <w:szCs w:val="21"/>
        </w:rPr>
        <w:t>Gdańsku</w:t>
      </w:r>
      <w:r w:rsidR="00B4699C" w:rsidRPr="00B4699C">
        <w:rPr>
          <w:rFonts w:ascii="Arial" w:hAnsi="Arial" w:cs="Arial"/>
          <w:sz w:val="21"/>
          <w:szCs w:val="21"/>
        </w:rPr>
        <w:t>;</w:t>
      </w:r>
    </w:p>
    <w:p w:rsidR="00B4699C" w:rsidRPr="009F6F16" w:rsidRDefault="009F6F16" w:rsidP="00382B9B">
      <w:pPr>
        <w:numPr>
          <w:ilvl w:val="0"/>
          <w:numId w:val="6"/>
        </w:numPr>
        <w:spacing w:after="0"/>
        <w:ind w:left="0" w:firstLine="0"/>
        <w:contextualSpacing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przekazano do Dyrektora</w:t>
      </w:r>
      <w:r w:rsidRPr="009F6F16">
        <w:rPr>
          <w:rFonts w:ascii="Arial" w:hAnsi="Arial" w:cs="Arial"/>
          <w:sz w:val="21"/>
          <w:szCs w:val="21"/>
        </w:rPr>
        <w:t xml:space="preserve"> </w:t>
      </w:r>
      <w:r w:rsidRPr="009F6F16">
        <w:rPr>
          <w:rFonts w:ascii="Arial" w:hAnsi="Arial" w:cs="Arial"/>
          <w:bCs/>
          <w:sz w:val="21"/>
          <w:szCs w:val="21"/>
        </w:rPr>
        <w:t>Regionalnego Zarządu Gospodarki Wodnej w Gdańsku</w:t>
      </w:r>
      <w:r w:rsidRPr="009F6F16">
        <w:rPr>
          <w:rFonts w:ascii="Arial" w:hAnsi="Arial" w:cs="Arial"/>
          <w:sz w:val="21"/>
          <w:szCs w:val="21"/>
        </w:rPr>
        <w:t xml:space="preserve"> jw. wniesione</w:t>
      </w:r>
      <w:r>
        <w:rPr>
          <w:rFonts w:ascii="Arial" w:hAnsi="Arial" w:cs="Arial"/>
          <w:sz w:val="21"/>
          <w:szCs w:val="21"/>
        </w:rPr>
        <w:t xml:space="preserve"> </w:t>
      </w:r>
      <w:r w:rsidRPr="009F6F16">
        <w:rPr>
          <w:rFonts w:ascii="Arial" w:hAnsi="Arial" w:cs="Arial"/>
          <w:sz w:val="21"/>
          <w:szCs w:val="21"/>
        </w:rPr>
        <w:t xml:space="preserve">w dniu </w:t>
      </w:r>
      <w:r w:rsidR="00275A34">
        <w:rPr>
          <w:rFonts w:ascii="Arial" w:hAnsi="Arial" w:cs="Arial"/>
          <w:sz w:val="21"/>
          <w:szCs w:val="21"/>
        </w:rPr>
        <w:t>22.12</w:t>
      </w:r>
      <w:r w:rsidRPr="009F6F16">
        <w:rPr>
          <w:rFonts w:ascii="Arial" w:hAnsi="Arial" w:cs="Arial"/>
          <w:sz w:val="21"/>
          <w:szCs w:val="21"/>
        </w:rPr>
        <w:t>.202</w:t>
      </w:r>
      <w:r w:rsidR="00275A34">
        <w:rPr>
          <w:rFonts w:ascii="Arial" w:hAnsi="Arial" w:cs="Arial"/>
          <w:sz w:val="21"/>
          <w:szCs w:val="21"/>
        </w:rPr>
        <w:t>1</w:t>
      </w:r>
      <w:r w:rsidRPr="009F6F16">
        <w:rPr>
          <w:rFonts w:ascii="Arial" w:hAnsi="Arial" w:cs="Arial"/>
          <w:sz w:val="21"/>
          <w:szCs w:val="21"/>
        </w:rPr>
        <w:t xml:space="preserve"> r. uzupełnienie do raportu oddziaływania na środowisko</w:t>
      </w:r>
      <w:r w:rsidR="000E43B2" w:rsidRPr="009F6F16">
        <w:rPr>
          <w:rFonts w:ascii="Arial" w:hAnsi="Arial" w:cs="Arial"/>
          <w:sz w:val="21"/>
          <w:szCs w:val="21"/>
        </w:rPr>
        <w:t>.</w:t>
      </w:r>
    </w:p>
    <w:p w:rsidR="000E43B2" w:rsidRPr="00B4699C" w:rsidRDefault="000E43B2" w:rsidP="00382B9B">
      <w:pPr>
        <w:spacing w:after="0"/>
        <w:contextualSpacing/>
        <w:rPr>
          <w:rFonts w:ascii="Arial" w:hAnsi="Arial" w:cs="Arial"/>
          <w:sz w:val="21"/>
          <w:szCs w:val="21"/>
        </w:rPr>
      </w:pPr>
      <w:r w:rsidRPr="000E43B2">
        <w:rPr>
          <w:rFonts w:ascii="Arial" w:hAnsi="Arial" w:cs="Arial"/>
          <w:sz w:val="21"/>
          <w:szCs w:val="21"/>
        </w:rPr>
        <w:t>Planowana inwestycja oraz obszar oddziaływania zlokalizowane będą n</w:t>
      </w:r>
      <w:r>
        <w:rPr>
          <w:rFonts w:ascii="Arial" w:hAnsi="Arial" w:cs="Arial"/>
          <w:sz w:val="21"/>
          <w:szCs w:val="21"/>
        </w:rPr>
        <w:t>a działkach wyszczególnionych w </w:t>
      </w:r>
      <w:r w:rsidRPr="000E43B2">
        <w:rPr>
          <w:rFonts w:ascii="Arial" w:hAnsi="Arial" w:cs="Arial"/>
          <w:sz w:val="21"/>
          <w:szCs w:val="21"/>
        </w:rPr>
        <w:t>załączniku.</w:t>
      </w:r>
    </w:p>
    <w:p w:rsidR="00B4699C" w:rsidRDefault="00B4699C" w:rsidP="00382B9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4699C" w:rsidRPr="00B4699C" w:rsidRDefault="00B4699C" w:rsidP="00382B9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:rsidR="00B4699C" w:rsidRPr="00B4699C" w:rsidRDefault="00B4699C" w:rsidP="00382B9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:rsidR="00B4699C" w:rsidRPr="00B4699C" w:rsidRDefault="00B4699C" w:rsidP="00382B9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:rsidR="00B4699C" w:rsidRPr="00B4699C" w:rsidRDefault="00B4699C" w:rsidP="00382B9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4699C" w:rsidRPr="00B4699C" w:rsidRDefault="00B4699C" w:rsidP="00382B9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:rsidR="00B4699C" w:rsidRPr="00B4699C" w:rsidRDefault="00B4699C" w:rsidP="00382B9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4699C" w:rsidRPr="00B4699C" w:rsidRDefault="00B4699C" w:rsidP="00382B9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B4699C" w:rsidRPr="00B4699C" w:rsidRDefault="00B4699C" w:rsidP="00382B9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4699C" w:rsidRPr="00B4699C" w:rsidRDefault="00B4699C" w:rsidP="00C705F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4699C" w:rsidRDefault="00B4699C" w:rsidP="00C705F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6D5EB4" w:rsidRDefault="006D5EB4" w:rsidP="00C705FA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6D5EB4" w:rsidRDefault="006D5EB4" w:rsidP="00C705FA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AD67D2" w:rsidRDefault="00AD67D2" w:rsidP="00C705FA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:rsidR="00B4699C" w:rsidRPr="00B4699C" w:rsidRDefault="00B4699C" w:rsidP="00C705FA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:rsidR="00B4699C" w:rsidRPr="00B4699C" w:rsidRDefault="00B4699C" w:rsidP="00C705FA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B4699C" w:rsidRPr="00B4699C" w:rsidRDefault="00B4699C" w:rsidP="00C705FA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4699C" w:rsidRPr="00B4699C" w:rsidRDefault="00B4699C" w:rsidP="00C705FA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lastRenderedPageBreak/>
        <w:t>Art. 74 ust. 3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 w:rsidRPr="00B4699C">
        <w:rPr>
          <w:rFonts w:ascii="Arial" w:eastAsia="Times New Roman" w:hAnsi="Arial" w:cs="Arial"/>
          <w:i/>
          <w:color w:val="000000" w:themeColor="text1"/>
          <w:sz w:val="17"/>
          <w:szCs w:val="17"/>
          <w:lang w:eastAsia="pl-PL"/>
        </w:rPr>
        <w:t>ustawy ooś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B4699C">
          <w:rPr>
            <w:rFonts w:ascii="Arial" w:eastAsia="Times New Roman" w:hAnsi="Arial" w:cs="Arial"/>
            <w:color w:val="000000" w:themeColor="text1"/>
            <w:sz w:val="17"/>
            <w:lang w:eastAsia="pl-PL"/>
          </w:rPr>
          <w:t>art. 49</w:t>
        </w:r>
      </w:hyperlink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Kodeksu postępowania administracyjnego.</w:t>
      </w:r>
    </w:p>
    <w:p w:rsidR="000E43B2" w:rsidRPr="000E43B2" w:rsidRDefault="000E43B2" w:rsidP="00C705F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75 ust. 1 pkt 1 lit a) ustawy ooś:</w:t>
      </w:r>
      <w:r w:rsidRPr="000E43B2">
        <w:rPr>
          <w:rFonts w:ascii="Arial" w:eastAsia="Times New Roman" w:hAnsi="Arial" w:cs="Arial"/>
          <w:sz w:val="16"/>
          <w:szCs w:val="16"/>
          <w:lang w:eastAsia="pl-PL"/>
        </w:rPr>
        <w:t xml:space="preserve"> Organem właściwym do wydania decyzji o środowiskowych uwarunkowaniach jest regionalny dyrektor ochrony środowiska - w przypadku inwestycji będących przedsięwzięciami mogącymi zawsze znacząco oddziaływać na środowisko: instalacji do przesyłu ropy naftowej, produktów naftowych, substancji chemicznych lub gazu.</w:t>
      </w:r>
    </w:p>
    <w:p w:rsidR="00B4699C" w:rsidRPr="000E43B2" w:rsidRDefault="000E43B2" w:rsidP="00C705F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75 ust. 1 pkt 1 lit f) ustawy ooś: </w:t>
      </w:r>
      <w:r w:rsidRPr="000E43B2">
        <w:rPr>
          <w:rFonts w:ascii="Arial" w:eastAsia="Times New Roman" w:hAnsi="Arial" w:cs="Arial"/>
          <w:sz w:val="16"/>
          <w:szCs w:val="16"/>
          <w:lang w:eastAsia="pl-PL"/>
        </w:rPr>
        <w:t>Organem właściwym do wydania decyzji o środowiskowych uwarunkowaniach jest regionalny dyrektor ochrony środowiska - w przypadku inwestycji w zakresie terminalu.</w:t>
      </w:r>
    </w:p>
    <w:p w:rsidR="00B4699C" w:rsidRPr="00B4699C" w:rsidRDefault="00B4699C" w:rsidP="00C705FA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B4699C" w:rsidRPr="00B4699C" w:rsidRDefault="00B4699C" w:rsidP="00C705FA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B4699C" w:rsidRPr="00B4699C" w:rsidRDefault="00B4699C" w:rsidP="00C705FA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B4699C" w:rsidRPr="00B4699C" w:rsidRDefault="00B4699C" w:rsidP="00C705FA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B4699C" w:rsidRPr="00B4699C" w:rsidRDefault="00B4699C" w:rsidP="00C705FA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B4699C" w:rsidRPr="00B4699C" w:rsidRDefault="00B4699C" w:rsidP="00C705FA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B4699C" w:rsidRPr="00B4699C" w:rsidRDefault="00B4699C" w:rsidP="00C705FA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B4699C" w:rsidRPr="00B4699C" w:rsidRDefault="00B4699C" w:rsidP="00C705FA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  <w:r w:rsidRPr="00B4699C">
        <w:rPr>
          <w:rFonts w:ascii="Arial" w:eastAsia="Times New Roman" w:hAnsi="Arial" w:cs="Arial"/>
          <w:u w:val="single"/>
          <w:lang w:eastAsia="pl-PL"/>
        </w:rPr>
        <w:t>Przekazuje się do upublicznienia:</w:t>
      </w:r>
    </w:p>
    <w:p w:rsidR="00B4699C" w:rsidRPr="00B4699C" w:rsidRDefault="00B4699C" w:rsidP="00C705F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B4699C">
        <w:rPr>
          <w:rFonts w:ascii="Arial" w:eastAsia="Times New Roman" w:hAnsi="Arial" w:cs="Arial"/>
          <w:lang w:eastAsia="pl-PL"/>
        </w:rPr>
        <w:t xml:space="preserve">strona internetowa RDOŚ w </w:t>
      </w:r>
      <w:r w:rsidR="00AD07E0">
        <w:rPr>
          <w:rFonts w:ascii="Arial" w:eastAsia="Times New Roman" w:hAnsi="Arial" w:cs="Arial"/>
          <w:lang w:eastAsia="pl-PL"/>
        </w:rPr>
        <w:t xml:space="preserve">Gdańsku, </w:t>
      </w:r>
      <w:r w:rsidR="00AD07E0" w:rsidRPr="00AD07E0">
        <w:rPr>
          <w:rFonts w:ascii="Arial" w:eastAsia="Times New Roman" w:hAnsi="Arial" w:cs="Arial"/>
          <w:lang w:eastAsia="pl-PL"/>
        </w:rPr>
        <w:t>https://www.gov.pl/web/rdos-</w:t>
      </w:r>
      <w:r w:rsidR="00AD07E0">
        <w:rPr>
          <w:rFonts w:ascii="Arial" w:eastAsia="Times New Roman" w:hAnsi="Arial" w:cs="Arial"/>
          <w:lang w:eastAsia="pl-PL"/>
        </w:rPr>
        <w:t>gdansk</w:t>
      </w:r>
    </w:p>
    <w:p w:rsidR="00B4699C" w:rsidRPr="00B4699C" w:rsidRDefault="00B4699C" w:rsidP="00C705F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B4699C">
        <w:rPr>
          <w:rFonts w:ascii="Arial" w:eastAsia="Times New Roman" w:hAnsi="Arial" w:cs="Arial"/>
          <w:lang w:eastAsia="pl-PL"/>
        </w:rPr>
        <w:t>tablica ogłoszeń RDOŚ w Gdańsku</w:t>
      </w:r>
      <w:r w:rsidR="00AD07E0">
        <w:rPr>
          <w:rFonts w:ascii="Arial" w:eastAsia="Times New Roman" w:hAnsi="Arial" w:cs="Arial"/>
          <w:lang w:eastAsia="pl-PL"/>
        </w:rPr>
        <w:t xml:space="preserve"> </w:t>
      </w:r>
    </w:p>
    <w:p w:rsidR="008A409C" w:rsidRPr="00AD67D2" w:rsidRDefault="00B4699C" w:rsidP="00C705FA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 w:rsidRPr="00B4699C">
        <w:rPr>
          <w:rFonts w:ascii="Arial" w:hAnsi="Arial" w:cs="Arial"/>
          <w:lang w:eastAsia="pl-PL"/>
        </w:rPr>
        <w:t xml:space="preserve">Gmina </w:t>
      </w:r>
      <w:r w:rsidR="00AD67D2">
        <w:rPr>
          <w:rFonts w:ascii="Arial" w:hAnsi="Arial" w:cs="Arial"/>
          <w:lang w:eastAsia="pl-PL"/>
        </w:rPr>
        <w:t>Gardeja</w:t>
      </w:r>
    </w:p>
    <w:p w:rsidR="00AD67D2" w:rsidRPr="00AD67D2" w:rsidRDefault="00AD67D2" w:rsidP="00C705FA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>
        <w:rPr>
          <w:rFonts w:ascii="Arial" w:hAnsi="Arial" w:cs="Arial"/>
          <w:lang w:eastAsia="pl-PL"/>
        </w:rPr>
        <w:t>Gmina Kwidzyn</w:t>
      </w:r>
    </w:p>
    <w:p w:rsidR="00AD67D2" w:rsidRPr="00AD67D2" w:rsidRDefault="00AD67D2" w:rsidP="00C705FA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>
        <w:rPr>
          <w:rFonts w:ascii="Arial" w:hAnsi="Arial" w:cs="Arial"/>
          <w:lang w:eastAsia="pl-PL"/>
        </w:rPr>
        <w:t>Gmina Gniew</w:t>
      </w:r>
    </w:p>
    <w:p w:rsidR="00AD67D2" w:rsidRPr="00AD67D2" w:rsidRDefault="00AD67D2" w:rsidP="00C705FA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>
        <w:rPr>
          <w:rFonts w:ascii="Arial" w:hAnsi="Arial" w:cs="Arial"/>
          <w:lang w:eastAsia="pl-PL"/>
        </w:rPr>
        <w:t>Gmina Pelplin</w:t>
      </w:r>
    </w:p>
    <w:p w:rsidR="00AD67D2" w:rsidRPr="00AD67D2" w:rsidRDefault="00AD67D2" w:rsidP="00C705FA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>
        <w:rPr>
          <w:rFonts w:ascii="Arial" w:hAnsi="Arial" w:cs="Arial"/>
          <w:lang w:eastAsia="pl-PL"/>
        </w:rPr>
        <w:t>Gmina Subkowy</w:t>
      </w:r>
    </w:p>
    <w:p w:rsidR="00AD67D2" w:rsidRPr="00AD67D2" w:rsidRDefault="00AD67D2" w:rsidP="00C705FA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>
        <w:rPr>
          <w:rFonts w:ascii="Arial" w:hAnsi="Arial" w:cs="Arial"/>
          <w:lang w:eastAsia="pl-PL"/>
        </w:rPr>
        <w:t>Gmina Tczew</w:t>
      </w:r>
    </w:p>
    <w:p w:rsidR="00AD67D2" w:rsidRPr="00FF3368" w:rsidRDefault="00AD67D2" w:rsidP="00C705FA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>
        <w:rPr>
          <w:rFonts w:ascii="Arial" w:hAnsi="Arial" w:cs="Arial"/>
          <w:lang w:eastAsia="pl-PL"/>
        </w:rPr>
        <w:t>Gmina Pszczółki</w:t>
      </w:r>
    </w:p>
    <w:p w:rsidR="00B744C4" w:rsidRPr="00FF3368" w:rsidRDefault="00B4699C" w:rsidP="00C705FA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 w:rsidRPr="00FF3368">
        <w:rPr>
          <w:rFonts w:ascii="Arial" w:eastAsia="Times New Roman" w:hAnsi="Arial" w:cs="Arial"/>
          <w:lang w:eastAsia="pl-PL"/>
        </w:rPr>
        <w:t>aa</w:t>
      </w:r>
      <w:r w:rsidRPr="00FF3368">
        <w:rPr>
          <w:rFonts w:ascii="Arial" w:eastAsia="Times New Roman" w:hAnsi="Arial" w:cs="Arial"/>
          <w:lang w:eastAsia="pl-PL"/>
        </w:rPr>
        <w:tab/>
      </w:r>
    </w:p>
    <w:p w:rsidR="00B744C4" w:rsidRDefault="00B744C4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AD67D2" w:rsidRDefault="00AD67D2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AD67D2" w:rsidRDefault="00AD67D2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AD07E0" w:rsidRDefault="00AD07E0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0850B6" w:rsidRDefault="000850B6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0850B6" w:rsidRDefault="000850B6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0850B6" w:rsidRDefault="000850B6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0850B6" w:rsidRDefault="000850B6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0850B6" w:rsidRDefault="000850B6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0850B6" w:rsidRDefault="000850B6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0850B6" w:rsidRDefault="000850B6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  <w:sectPr w:rsidR="000850B6" w:rsidSect="00AD67D2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</w:p>
    <w:p w:rsidR="00AD67D2" w:rsidRDefault="00AD67D2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  <w:r w:rsidRPr="00404A47">
        <w:rPr>
          <w:rFonts w:ascii="Arial" w:hAnsi="Arial" w:cs="Arial"/>
          <w:sz w:val="21"/>
          <w:szCs w:val="21"/>
        </w:rPr>
        <w:lastRenderedPageBreak/>
        <w:t xml:space="preserve">Załącznik do </w:t>
      </w:r>
      <w:r>
        <w:rPr>
          <w:rFonts w:ascii="Arial" w:hAnsi="Arial" w:cs="Arial"/>
          <w:sz w:val="21"/>
          <w:szCs w:val="21"/>
        </w:rPr>
        <w:t>zawiadomienia RDOŚ-Gd-WOO.420.55.2021.MR.</w:t>
      </w:r>
      <w:r w:rsidR="000850B6">
        <w:rPr>
          <w:rFonts w:ascii="Arial" w:hAnsi="Arial" w:cs="Arial"/>
          <w:sz w:val="21"/>
          <w:szCs w:val="21"/>
        </w:rPr>
        <w:t>9</w:t>
      </w:r>
    </w:p>
    <w:p w:rsidR="00AD67D2" w:rsidRDefault="00AD67D2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Tabela 1. Wykaz d</w:t>
      </w:r>
      <w:r w:rsidRPr="00AB60AE">
        <w:rPr>
          <w:rFonts w:ascii="Arial" w:hAnsi="Arial" w:cs="Arial"/>
          <w:sz w:val="21"/>
          <w:szCs w:val="21"/>
        </w:rPr>
        <w:t>ział</w:t>
      </w:r>
      <w:r>
        <w:rPr>
          <w:rFonts w:ascii="Arial" w:hAnsi="Arial" w:cs="Arial"/>
          <w:sz w:val="21"/>
          <w:szCs w:val="21"/>
        </w:rPr>
        <w:t>e</w:t>
      </w:r>
      <w:r w:rsidRPr="00AB60AE">
        <w:rPr>
          <w:rFonts w:ascii="Arial" w:hAnsi="Arial" w:cs="Arial"/>
          <w:sz w:val="21"/>
          <w:szCs w:val="21"/>
        </w:rPr>
        <w:t>k ewidencyjnych obszaru realizacji</w:t>
      </w:r>
    </w:p>
    <w:p w:rsidR="000850B6" w:rsidRDefault="000850B6" w:rsidP="00C705FA">
      <w:pPr>
        <w:pStyle w:val="Bezodstpw"/>
        <w:spacing w:line="276" w:lineRule="auto"/>
        <w:rPr>
          <w:rFonts w:ascii="Arial" w:hAnsi="Arial" w:cs="Arial"/>
          <w:b/>
          <w:bCs/>
          <w:sz w:val="16"/>
          <w:szCs w:val="16"/>
        </w:rPr>
        <w:sectPr w:rsidR="000850B6" w:rsidSect="000850B6">
          <w:pgSz w:w="16838" w:h="11906" w:orient="landscape"/>
          <w:pgMar w:top="720" w:right="720" w:bottom="720" w:left="720" w:header="340" w:footer="210" w:gutter="0"/>
          <w:cols w:space="708"/>
          <w:docGrid w:linePitch="360"/>
        </w:sectPr>
      </w:pPr>
    </w:p>
    <w:tbl>
      <w:tblPr>
        <w:tblW w:w="6928" w:type="dxa"/>
        <w:tblInd w:w="-289" w:type="dxa"/>
        <w:tblCellMar>
          <w:left w:w="70" w:type="dxa"/>
          <w:right w:w="70" w:type="dxa"/>
        </w:tblCellMar>
        <w:tblLook w:val="04A0"/>
      </w:tblPr>
      <w:tblGrid>
        <w:gridCol w:w="874"/>
        <w:gridCol w:w="1443"/>
        <w:gridCol w:w="1178"/>
        <w:gridCol w:w="974"/>
        <w:gridCol w:w="1452"/>
        <w:gridCol w:w="1007"/>
      </w:tblGrid>
      <w:tr w:rsidR="000850B6" w:rsidRPr="00AB60AE" w:rsidTr="000850B6">
        <w:trPr>
          <w:trHeight w:val="255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Lp.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/>
                <w:bCs/>
                <w:sz w:val="16"/>
                <w:szCs w:val="16"/>
              </w:rPr>
              <w:t>województwo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/>
                <w:bCs/>
                <w:sz w:val="16"/>
                <w:szCs w:val="16"/>
              </w:rPr>
              <w:t>powiat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/>
                <w:bCs/>
                <w:sz w:val="16"/>
                <w:szCs w:val="16"/>
              </w:rPr>
              <w:t>gmina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/>
                <w:bCs/>
                <w:sz w:val="16"/>
                <w:szCs w:val="16"/>
              </w:rPr>
              <w:t>obręb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/>
                <w:bCs/>
                <w:sz w:val="16"/>
                <w:szCs w:val="16"/>
              </w:rPr>
              <w:t>nr działki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358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156/12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180/3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180/4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Zebrdowo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138/10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795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826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796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817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819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291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26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825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818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85/4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277/2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142/1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283/1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283/2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162/1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162/2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283/4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283/6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156/1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52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107/3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107/5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107/4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97/2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267/5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267/6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163/3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Zebrdowo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Zebrdowo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185/1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75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163/2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Zebrdowo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147/1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49/1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46/1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48/1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49/2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38/1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45/1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99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47/1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165/3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57/1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57/2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36/1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42/3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42/5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8/6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174/2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122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174/3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174/1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6/10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6/12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6/19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6/22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171/1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212/2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85/3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146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97/1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163/1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163/2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173/1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173/2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35/3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137/3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134/2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134/1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169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124/1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124/2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283/1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283/3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283/4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58/1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519/2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270/5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161/3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164/1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164/2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165/2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165/4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193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852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1153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1150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1154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1151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1234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58/2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58/1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808/2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1265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876/5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810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134/4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216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34/4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141/10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141/6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278/1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278/2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125/3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36/1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161/1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90/2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90/3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188/1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188/2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188/8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105/1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1152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813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811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1156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128/3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138/1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334/6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240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86/1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96/2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136/2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107/8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107/9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252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83/2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253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254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255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256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803/2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257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808/1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258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259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101/1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83/1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150/3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263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85/2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264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265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59/2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131/2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267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128/1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268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134/3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269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270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271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123/4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273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123/2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274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275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147/2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276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277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278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109/1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279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109/2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110/1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282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283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284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97/1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285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286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287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288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289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85/4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290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130/2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147/2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292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140/4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293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140/5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294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130/3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295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296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297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137/2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298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83/1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299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83/2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272/1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301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140/7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140/8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304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140/9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305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109/41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306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109/49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307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255/1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255/2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309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138/21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310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171/5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311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94/6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313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373/1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314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9/6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315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9/7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316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109/57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317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183/1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318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183/2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319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51/2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121/1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222/2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322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362/2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323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324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34/3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325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235/3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326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231/30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327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231/31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328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140/2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329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132/2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150/5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331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38/5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332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367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333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366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334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19/6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335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19/8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336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151/9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337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151/10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338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151/11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339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151/12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340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341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232/1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342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109/58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343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109/59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344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147/3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345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147/4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97/4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347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146/2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348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95/2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16/15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29/1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352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188/2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353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25/62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354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355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356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131/5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357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72/2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358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359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183/1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360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8/10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361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362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263/1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363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347/1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364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365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44/7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367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42/1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368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206/1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369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370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371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260/1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372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268/17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373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71/2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374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375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208/1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376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356/3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377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147/2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378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379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208/3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Lignowy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Szlacheckie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lastRenderedPageBreak/>
              <w:t>157/3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381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382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383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36/1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384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54/8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385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1/75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386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387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31/5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388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357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389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390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391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129/3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392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393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198/10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394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134/5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395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57/1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396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397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54/2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398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399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34/3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23/8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401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1/38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68/2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404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170/7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405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406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407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409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32/3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411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413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205/6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414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77/2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209/2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416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131/4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417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418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34/5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419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52/14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421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135/2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422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180/3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423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424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169/2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425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426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427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428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429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112/2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431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110/2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432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433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173/5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434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435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436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437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438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439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1/36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440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87/23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441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442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443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444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445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446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12/6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447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448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449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45/2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157/5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451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452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453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454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264/2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455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456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457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133/2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458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267/3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459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460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461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462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207/1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463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76/1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464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465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466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160/4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467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468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469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114/1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470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54/9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471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264/1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472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473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474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210/4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475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521/1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476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477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55/1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478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176/2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479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150/1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98/2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481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482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141/3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483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448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484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485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486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488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489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165/2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490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491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52/1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492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60/5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493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494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158/5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495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496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497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447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498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153/16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499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181/1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501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181/2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179/2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504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505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506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201/2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507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253/1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2/6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509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72/2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511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95/2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513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56/6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514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450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515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516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517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153/13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518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519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181/1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521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127/2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522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135/7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523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524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525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526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527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528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529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78/2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531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532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89/7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533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452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534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535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86/21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536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537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67/1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538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40/12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539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357/2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541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153/28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542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543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544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155/6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545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196/4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546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547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548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185/2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549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46/2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552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553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554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555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556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46/2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557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55/8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558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559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560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139/2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561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241/2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562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563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31/4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564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565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247/2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566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38/1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567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356/2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568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Dąbrówka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Tczewska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lastRenderedPageBreak/>
              <w:t>12/5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569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570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8/6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571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174/1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572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573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574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575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576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577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142/2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578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75/1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579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274/2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581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582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583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183/2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584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89/1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585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586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154/8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587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588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589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590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591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592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593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168/1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594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67/1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595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169/6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596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597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598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174/2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599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175/2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157/6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143/1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605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158/8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60/12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55/2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143/2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613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614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615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616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617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618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234/2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619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621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622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135/3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623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625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348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626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627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628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629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169/2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631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307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632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633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634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144/2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635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636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637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638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639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343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640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641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180/2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642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175/2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643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644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132/2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645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646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647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158/9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648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649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35/1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652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4/7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653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654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248/2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655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656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124/1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657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70/2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658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94/1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659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660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661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662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663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183/2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664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665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666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342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667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210/1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668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669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159/2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670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671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672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673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122/1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674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449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675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8/9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676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229/2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677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678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94/2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679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153/3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53/3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681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341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682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683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684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685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244/1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686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158/4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687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688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89/2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689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690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31/6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691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692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74/1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693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694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695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696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697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698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176/2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699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498/4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701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255/2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47/2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704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705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706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188/5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707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709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710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711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116/5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713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714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168/2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715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716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717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718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719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721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64/2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722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268/14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723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111/2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724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725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726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175/1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727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69/4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728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729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731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732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65/4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733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734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735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736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29/4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737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161/2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738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739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148/5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740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111/1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741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52/2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742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743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744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745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746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747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748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142/1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749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50/6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752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753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754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755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756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757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758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759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270/2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760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29/5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761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762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763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764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765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766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767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29/3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768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160/6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769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67/2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770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771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772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773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774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188/2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775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330/4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776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777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1/39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778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37/3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779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780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95/1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781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782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102/8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783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159/3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784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785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786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787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788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99/5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789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790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143/2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792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793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794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116/4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795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796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23/6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798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799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51/2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801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804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128/2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805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806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807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809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282/4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813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814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815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429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816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817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818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819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821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339/4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822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823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134/1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824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196/1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825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826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229/1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827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172/1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828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153/23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829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831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832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833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35/3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834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835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836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243/4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837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838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147/1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839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840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841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55/3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842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843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520/1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844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188/4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845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846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53/4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847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112/3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848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174/1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849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851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173/2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358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854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855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856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451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857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53/8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858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859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860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144/1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861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862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863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864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865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866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198/9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867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868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869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340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870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871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50/5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872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873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59/2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874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875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876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877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878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154/4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879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881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158/7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882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500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883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884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885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886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30/1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887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888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889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223/2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890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127/1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891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892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893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894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895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50/2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896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16/6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897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174/1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898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127/1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899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169/5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158/4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901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282/1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904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905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97/11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906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907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160/5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909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911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282/3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16/6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913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914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154/6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915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146/1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916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293/2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917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918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919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174/2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921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275/1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922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159/2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923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924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87/12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925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926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97/15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927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928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154/1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929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209/1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931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70/1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932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933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154/5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934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935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936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937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71/1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938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1/37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939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940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941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314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942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943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87/14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944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945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946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153/2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947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48/2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948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232/1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949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135/1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114/2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173/1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952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159/1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953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293/1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954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955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956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957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73/1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958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59/1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959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960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961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159/1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962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159/1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963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964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965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966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967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185/1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968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969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970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971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972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154/7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973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974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13/6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975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132/1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976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977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978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979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270/4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981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96/2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982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97/6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983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984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158/3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985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986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987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64/1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988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989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158/2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991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992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993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97/4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994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995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996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997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998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999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877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97/8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850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1005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1225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1007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1/6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1009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1011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1013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1014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109/39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1015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109/40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1016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109/3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1017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131/2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1018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131/3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1019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50/3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112/2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1021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112/1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1022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79/26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1023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1024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1025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1026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1027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161/1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1028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34/1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1029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158/1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1031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209/1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1032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1033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1034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65/3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1035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330/9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1036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179/1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1037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1038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97/2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1039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815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1040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1227/1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1041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851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1042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1227/2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1043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1155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1044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854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1045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856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1046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814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1047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831/4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1048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812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1049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1138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816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1052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1053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1163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1054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1238/1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1055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831/8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1056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1057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1058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1059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46/1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1060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47/1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1061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36/4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1062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1063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1064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1065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1066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1067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1068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269/3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1069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1070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107/40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1071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107/43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1072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1073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107/41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1074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107/32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1075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269/2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1076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107/31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1077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269/1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1078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1079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1081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1082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1083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1084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1085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1086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1087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1088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143/1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1089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1090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123/5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1091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1092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141/7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1093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34/4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1094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1095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21/9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1096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1097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1098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1099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104/18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104/19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1101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105/3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104/10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105/2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1104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107/20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1105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104/17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1106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104/16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1107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89/1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1109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149/1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172/5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1111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172/6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1113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1114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172/1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1115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6/14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1116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172/3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1117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1118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172/4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1119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6/13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1121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1122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1123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1124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1125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1126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88/8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1127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86/3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1128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143/4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1129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152/4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1131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1132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143/2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1133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91/1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1134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114/2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1135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78/1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1136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114/1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1137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115/1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1138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46/3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1139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46/7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1140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1141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46/8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1142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1143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1144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46/6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1145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79/3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1146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152/3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1147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112/1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1148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64/1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1149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79/2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89/2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79/1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1152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78/2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1153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115/2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1154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46/4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1155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145/58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1156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145/57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1157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145/60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1158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145/59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1159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145/56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1160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145/61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1161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38/4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1162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38/3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1163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43/4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1164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1165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1149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1166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48/10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1167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1168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38/1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1169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Kwidzyn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102/2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1170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104/3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1171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1172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1173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1174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1175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129/2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1176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99/3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1177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99/2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1178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99/1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1179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1180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1181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1182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1183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1184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1185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210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1186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199/4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1187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1188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197/4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1189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197/3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1190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130/8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1191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109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1192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46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1193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51/1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1194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56/4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1195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51/3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1196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51/4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1197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1198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43/1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1199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43/2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43/3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1201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48/1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47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1203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39/1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1204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Brokowo Tychnowieckie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184/2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1205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Brokowo Tychnowieckie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184/1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1206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95/1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1207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135/1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135/2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1209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136/1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138/1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1211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138/3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155</w:t>
            </w:r>
          </w:p>
        </w:tc>
      </w:tr>
      <w:tr w:rsidR="000850B6" w:rsidRPr="00AB60AE" w:rsidTr="000850B6">
        <w:trPr>
          <w:trHeight w:val="25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1213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303</w:t>
            </w:r>
          </w:p>
        </w:tc>
      </w:tr>
    </w:tbl>
    <w:p w:rsidR="00AD67D2" w:rsidRDefault="00AD67D2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AD67D2" w:rsidRDefault="00AD67D2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AD67D2" w:rsidRDefault="00AD67D2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AD67D2" w:rsidRDefault="00AD67D2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AD67D2" w:rsidRDefault="00AD67D2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AD67D2" w:rsidRDefault="00AD67D2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AD67D2" w:rsidRDefault="00AD67D2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6D4C50" w:rsidRDefault="006D4C50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6D4C50" w:rsidRDefault="006D4C50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6D4C50" w:rsidRDefault="006D4C50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6D4C50" w:rsidRDefault="006D4C50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6D4C50" w:rsidRDefault="006D4C50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6D4C50" w:rsidRDefault="006D4C50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6D4C50" w:rsidRDefault="006D4C50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6D4C50" w:rsidRDefault="006D4C50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6D4C50" w:rsidRDefault="006D4C50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6D4C50" w:rsidRDefault="006D4C50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AD67D2" w:rsidRDefault="00AD67D2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Tabela 2. Wykaz działek ewidencyjnych obszaru oddziaływania</w:t>
      </w:r>
    </w:p>
    <w:tbl>
      <w:tblPr>
        <w:tblW w:w="7093" w:type="dxa"/>
        <w:tblInd w:w="-28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19"/>
        <w:gridCol w:w="1450"/>
        <w:gridCol w:w="1350"/>
        <w:gridCol w:w="1286"/>
        <w:gridCol w:w="1289"/>
        <w:gridCol w:w="899"/>
      </w:tblGrid>
      <w:tr w:rsidR="000850B6" w:rsidRPr="00AB60AE" w:rsidTr="000850B6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AB60AE"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/>
                <w:bCs/>
                <w:sz w:val="16"/>
                <w:szCs w:val="16"/>
              </w:rPr>
              <w:t>województwo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/>
                <w:bCs/>
                <w:sz w:val="16"/>
                <w:szCs w:val="16"/>
              </w:rPr>
              <w:t>powiat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/>
                <w:bCs/>
                <w:sz w:val="16"/>
                <w:szCs w:val="16"/>
              </w:rPr>
              <w:t>gmina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/>
                <w:bCs/>
                <w:sz w:val="16"/>
                <w:szCs w:val="16"/>
              </w:rPr>
              <w:t>obręb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/>
                <w:bCs/>
                <w:sz w:val="16"/>
                <w:szCs w:val="16"/>
              </w:rPr>
              <w:t>nr działki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794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163/5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163/4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Krzykosy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Krzykosy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358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156/9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156/15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156/16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156/13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156/12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156/14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156/18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93/1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1198/1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782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180/3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180/4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Zebrdowo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138/10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151/4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793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795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791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49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151/5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826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167/3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166/2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166/4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796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822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784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817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792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819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785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291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825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821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818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820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94/1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94/2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95/1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95/2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96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85/4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783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277/2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277/1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142/1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231/19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231/26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283/1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283/2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162/1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225/1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283/4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283/6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108/2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156/1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107/3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107/5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107/4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107/6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100/2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97/2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143/3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267/5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267/6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267/7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282/3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143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156/2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163/3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180/1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Zebrdowo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Zebrdowo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185/1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157/6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163/2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Zebrdowo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147/1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49/1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37/1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46/1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48/1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49/2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47/2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46/2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38/1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45/1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190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Krzykosy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Krzykosy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50/2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Krzykosy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Krzykosy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Krzykosy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50/1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Krzykosy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47/1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165/3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166/3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57/1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57/2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166/4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36/1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42/3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42/6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42/7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237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42/5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44/3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269/1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8/8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174/2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33/10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33/11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33/14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33/13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33/20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33/9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174/3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252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174/1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253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254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255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256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257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6/11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258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6/12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259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6/19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6/21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6/22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263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264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171/1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265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8/25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8/21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267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8/30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268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8/24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269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270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51/4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271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273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274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275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276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277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278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107/1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279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107/2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108/1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282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283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284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285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286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287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288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289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290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292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293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85/3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294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93/1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295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93/2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296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97/1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297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298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299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301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163/1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302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163/2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303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173/1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304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173/2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305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35/3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306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137/3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307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134/2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308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134/1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309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122/1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311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312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314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315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316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317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319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322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323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324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325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326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328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329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331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332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333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334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335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336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337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338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339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340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341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342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343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344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345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347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33/21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348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351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352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353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124/1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354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124/2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355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264/6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356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283/1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357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283/2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358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283/3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359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283/4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360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58/1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361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519/2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362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363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270/5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364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365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161/3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161/4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367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164/1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368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369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370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164/2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371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165/2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372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165/4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373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374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375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376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377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8/8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378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379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380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381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382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383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384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385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386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387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388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165/5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389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390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391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857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392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858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393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852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394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859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395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1153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396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1150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397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1154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398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1098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399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1151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853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401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402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1234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403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404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405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406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407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408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61/3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409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411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412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414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125/2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125/1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416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417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419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421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422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423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424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425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426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58/2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427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58/3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428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58/1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429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178/2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430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178/1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431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130/2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432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433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33/15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434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808/2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435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1265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436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876/5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437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438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134/4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439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127/1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440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34/4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441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141/8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442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141/10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443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151/7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444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123/1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445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141/6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446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278/1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447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278/2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448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33/17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449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33/12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33/16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451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33/18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452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453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33/19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454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125/3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455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125/4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456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457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36/1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458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36/2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459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161/1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460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148/5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461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90/1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462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90/2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463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90/3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464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188/1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465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188/2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466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188/3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467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188/8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468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8/10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469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105/1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470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105/2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471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130/1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472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130/2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473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1152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474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1201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475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813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476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811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477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1158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478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1156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479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480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121/2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481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128/3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482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112/1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483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484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138/1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485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334/6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486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488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489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490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79/1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491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492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493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86/1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494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495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96/2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496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497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498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499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501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502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136/2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503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504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107/8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505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107/9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506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507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508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509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511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512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83/2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514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515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516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517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519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803/12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803/13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521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803/14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522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803/15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523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803/16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524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803/17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525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803/2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526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801/2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808/1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528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529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530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101/1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531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83/1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532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160/1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533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79/3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534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150/3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535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85/2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536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537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59/1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538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59/2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539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131/1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131/2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541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128/1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542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128/2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543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544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115/2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545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134/3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546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547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548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549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551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552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125/5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553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125/6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554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555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123/4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556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123/2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557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558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147/2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559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560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561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562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563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564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565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109/1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566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109/2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567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110/1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568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569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570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571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97/1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572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573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574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575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576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85/4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577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130/2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578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147/2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579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140/3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580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140/4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581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140/5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582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130/3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583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584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585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586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193/1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587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193/2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588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137/1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589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137/2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590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235/2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591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83/1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592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83/2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593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594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272/1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595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596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140/7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597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140/8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598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140/9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599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109/41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123/3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123/4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109/49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121/3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121/5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605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255/1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255/2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138/21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608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171/5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150/1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94/6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373/2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373/1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614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615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616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109/57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617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183/1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183/2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619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263/7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51/2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621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121/1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622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623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362/2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625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34/3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626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235/3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231/28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628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231/29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629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231/30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630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231/31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631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172/4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632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139/3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633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140/2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634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262/1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635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636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262/3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637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638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150/5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639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38/5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640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367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641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366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642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643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19/8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644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127/8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645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151/9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646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151/10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647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151/11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648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151/12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649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151/13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151/14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651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30/1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652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30/2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653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654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232/1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655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656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657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21/10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658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109/58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659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109/59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660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147/3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661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147/4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662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97/4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663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146/2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664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8/14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665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95/2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666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667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16/15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668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29/1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669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52/5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670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52/6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671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252/4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672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252/5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673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252/6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674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252/7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675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241/5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676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241/6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677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241/7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678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242/4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679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242/5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680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242/6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681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253/1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682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253/2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683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150/6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684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150/7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685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823/4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686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131/1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687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688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689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690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188/2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691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692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25/62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693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255/1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694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30/1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695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140/2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696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697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698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699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370/2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701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702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131/5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704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705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706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183/1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707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8/10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708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709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263/1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347/1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711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712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44/7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714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42/1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715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206/1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716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717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719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720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218/4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721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260/1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722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268/17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723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71/2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724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725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208/1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726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356/3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147/2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728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729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208/3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730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157/3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731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732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733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734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36/1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735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54/8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736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1/75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737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738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739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31/5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740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445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741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357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742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72/29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743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744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745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746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747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218/7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748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749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268/18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751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752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753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129/3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754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755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153/39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756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198/10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757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134/5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758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57/1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759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760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54/2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761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104/6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762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763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72/12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764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78/17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765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72/5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766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72/4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767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78/1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768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769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770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72/3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771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772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773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34/3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774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23/8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775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1/38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776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777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68/2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778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109/2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779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780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170/7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781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782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Pomyje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118/9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783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784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785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786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787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788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34/1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789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790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32/3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792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793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794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205/6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795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77/2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796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209/2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131/4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798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799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34/5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52/14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801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802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56/5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803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135/2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804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38/5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805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180/3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806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807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808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169/2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809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812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814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815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816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817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818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819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110/2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49/2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821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822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173/5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823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824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825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826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111/1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828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829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830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831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832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175/1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833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1/36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834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87/23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835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836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11/19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837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838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116/2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839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840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50/1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841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140/1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842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178/2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843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267/1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844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845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846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847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848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849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850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851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45/2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157/5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854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153/38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855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856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857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858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859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264/2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860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861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862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133/2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863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267/3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864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865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866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867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868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207/1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869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76/1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870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871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872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160/4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873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874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875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87/9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876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134/2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877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114/1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878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879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54/9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880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264/1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881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187/1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882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883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884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885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210/4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886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887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521/1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888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889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55/1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890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Zajączkowo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1/8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891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176/2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892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150/1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893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241/8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894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98/2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895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896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141/3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897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448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898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899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901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902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903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904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165/2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905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906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907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52/1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908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60/5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909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158/5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911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912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914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447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915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153/16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916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Lignowy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lastRenderedPageBreak/>
              <w:t>181/1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917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181/2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919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179/2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921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922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923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924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925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926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135/10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928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201/2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929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253/1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930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931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932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933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934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95/2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935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56/6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936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450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937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938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939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940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153/13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941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87/2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942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943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944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132/1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945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946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181/1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947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127/2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948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153/17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949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135/7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951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172/9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952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64/1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953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954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955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Zajączkowo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83/1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956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957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958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959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960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961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962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78/2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963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964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965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89/7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966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452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967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968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41/1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969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86/21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970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971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67/1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972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40/12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973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357/2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974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975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153/28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976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977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978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979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980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155/6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981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196/4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982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47/4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983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984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241/4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985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986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185/2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987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46/2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988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114/2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989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78/19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991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993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994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105/7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995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30/1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996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997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66/9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998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999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46/2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55/8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249/4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1002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139/2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1005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241/2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29/6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1007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1008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31/4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1009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1011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247/2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1012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52/13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38/1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1014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356/2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1015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1016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1017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1019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174/1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1021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1022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1023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1024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Zajączkowo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83/2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1025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1026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1028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1029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1030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1031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75/1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1032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274/2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1033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1034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1035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519/3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1036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1037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1038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183/2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1039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89/1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1040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1041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1042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157/4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1043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154/8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1044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1045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1046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1047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114/3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1048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1049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1051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145/2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1052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1053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168/1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1054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67/1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1055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124/2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1056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169/6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1057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1058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1059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134/6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1060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1061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174/2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1062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1063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164/2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1064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1065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175/2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1066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1067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157/6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1068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143/1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1069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1070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1071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1072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1073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1074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87/18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1075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1076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159/2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1077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1078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330/14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1079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158/8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1081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60/12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1082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275/2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1083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55/2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1084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1085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143/2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1086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1087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1088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1089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1090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1091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1092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234/2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1093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1094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1095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1096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135/3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1097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1098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1099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348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1101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176/1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1103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1104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330/13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1105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1106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1107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1108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52/11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1109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52/12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1110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1111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1112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169/2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1114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1115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307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1116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1117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144/2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1119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1121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1122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1123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1124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343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1125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1126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180/2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175/2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1128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102/9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1129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1130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1131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249/1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1132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1133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1134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158/9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1135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1136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72/14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1137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1138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35/1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1139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1140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1141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1142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248/2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1143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1144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124/1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1145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70/2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1146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94/1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1147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31/7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1148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144/2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1149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1151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205/4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1152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184/9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1153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1154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1155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1156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183/2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1157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1158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1159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1160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1161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342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1162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210/1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1163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1164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159/2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1165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1166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1167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1168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1169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1170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1171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122/1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1172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449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1173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8/9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1174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260/2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1175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229/2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1176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1177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94/2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1178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1179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1180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153/3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1181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53/3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1182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1183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1184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341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1185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1186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96/5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1187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1188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1189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1190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1191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1192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244/1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1193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1194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1195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158/4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1196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1197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1198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89/2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1199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31/6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1201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1202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1203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74/1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1204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1205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1206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1207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1208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330/1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1209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1211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1212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176/2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1214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1215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498/4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1216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255/2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1217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330/20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1219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1221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48/1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1222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47/2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1223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44/2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1224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1225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1226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188/5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1228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1229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1230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1231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1232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1233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116/5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1234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1235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1236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29/8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1237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168/2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1238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1239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1240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1241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1242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1243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1244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1245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1246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1247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64/2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1248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1249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268/14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78/20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1251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111/2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1252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1253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1254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1255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175/1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1256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1257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12/11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1258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69/4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1259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1260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1261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58/2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1262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1263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1264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1265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1266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1267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1268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65/4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1269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47/1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1270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1271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1272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1273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1274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1275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1276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1277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454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1278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105/3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1279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281/13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1280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29/4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1281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161/2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1282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1283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1284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1285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330/16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1286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148/5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1287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111/1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1288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1289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1290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1291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1292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1293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1294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1295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97/14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1296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1297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330/15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1298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1299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183/16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1301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142/1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1302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50/6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1303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446/2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1304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1305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1306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Lignowy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lastRenderedPageBreak/>
              <w:t>174/2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1307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1308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1309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1311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1312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1314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1315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1316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158/6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1317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55/13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1319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270/2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29/5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1321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1322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1323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1324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1325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1326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29/3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1328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160/6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1329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67/2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1330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1331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1332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1333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104/7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1334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87/8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1335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1336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1337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1338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188/2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1339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79/47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1340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1341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330/4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1342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1343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1/39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1344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37/3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1345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1346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506/2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1347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1348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1349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95/1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1351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1352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102/8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1353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1354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1355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133/1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1356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159/3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1357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1358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105/1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1359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1360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1361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1362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1363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329/23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1364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330/10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1365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1366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1367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1368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99/5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1369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1370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182/12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1371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1372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143/2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1373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1374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1375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116/4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1376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1377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370/1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1378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1379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1380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1381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51/2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1382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1383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1384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1385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1386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1387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1388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1389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1390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1391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1392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1393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128/2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1394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1395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1396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131/3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1397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1398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1399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30/2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1401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1402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1403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1404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1405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282/4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1406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320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1407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1408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192/3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1409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1411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1412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429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1414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1415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1416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1417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217/2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155/3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1419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1421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339/4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1422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134/4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1423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1424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1425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134/1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1426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196/1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107/1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1428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1429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1430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1431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52/4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1432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229/1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1433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172/1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1434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166/2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1435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153/23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1436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86/1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1437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1438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1439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79/20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1440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1441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1442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1443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1444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166/1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1445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79/30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1446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1447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1448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35/3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1449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1451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1452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243/4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1453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281/6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1454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1455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1456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1457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147/1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1458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1459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1460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1461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1462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30/4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1463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330/7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1464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154/3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1465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55/3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1466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1467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1468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114/2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1469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1470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1471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520/1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1472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188/4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1473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1474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181/2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1475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31/1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1476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159/2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1477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198/6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1478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69/3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1479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53/4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1480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1481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1482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1483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1484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151/3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1485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112/3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1486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174/1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1487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281/8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1488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32/6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1489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55/1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1490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1491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1492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55/12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1493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1494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173/2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1495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1496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157/2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1497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358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1498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1499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451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1501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53/8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1502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1503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87/20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1504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1505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144/1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1506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61/1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1507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1508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1509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1511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1512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1514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68/1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1515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198/4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1516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1517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79/19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198/9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1519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1521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198/7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1522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1523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340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1524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1525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143/4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1526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50/5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1528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49/5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1529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1530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97/12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1531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268/5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1532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1533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158/1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1534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1535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1536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453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1537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59/2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1538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1539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1540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171/4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1541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1542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1543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1544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154/4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1545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281/11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1546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142/1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1547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41/2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1548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1549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134/1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151/2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1551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16/8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1552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1553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70/3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1554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1555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72/27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1556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158/7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1557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500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1558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153/55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1559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1560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1561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1562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192/4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1563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1564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1565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147/1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1566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1567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1568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30/1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1569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1570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1571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223/2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1572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164/1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1573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1574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127/1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1575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143/5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1576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1577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1578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1579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1580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1581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49/3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1582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1583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96/4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1584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1585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1586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1587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50/2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1588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173/3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1589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1590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74/2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1591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1592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174/1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1593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127/1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1594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169/5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1595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153/61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1596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16/16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1597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158/4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1598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56/3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1599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175/1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1601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1602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498/3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1603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1604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1605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1606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151/2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1607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1608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1609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105/2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282/1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1611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1612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97/11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1614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1615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1616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243/5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1617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160/5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165/12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1619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1621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1622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1623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1624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1625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1626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1628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1629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282/3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1630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1631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1632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1633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1634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154/6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1635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1636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1637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146/1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1638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1639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183/25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1640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78/14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1641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158/1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1642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1643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293/2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1644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1645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1646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182/1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1647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268/23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1648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97/9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1649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30/2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1651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268/9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1652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1653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174/2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1654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241/1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1655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1656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275/1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1657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159/2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1658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32/5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1659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78/12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1660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1661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1662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87/12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1663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60/9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1664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1665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1666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104/11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1667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1668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97/15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1669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292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1670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1671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182/11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1672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154/1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1673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1674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209/1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1675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1676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1677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227/2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1678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1679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70/1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1680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1681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30/8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1682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165/10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1683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243/1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1684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78/18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1685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268/20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1686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73/2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1687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78/7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1688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1689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Bałdowo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252/1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1690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154/5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1691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1692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87/11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1693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232/4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1694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1695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1696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1697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194/3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1698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1699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71/1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83/1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1701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110/1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1702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1/37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1703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86/6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1704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104/8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1705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73/160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1706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1707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1708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86/12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1709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211/2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281/7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1711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73/1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1712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104/12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1714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1715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153/63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1716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243/3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1717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74/2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314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1719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1721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74/1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1722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1723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1724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87/14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1725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157/3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1726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1728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153/2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1729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49/1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1730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79/44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1731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1732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48/2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1733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232/1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1734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1735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637/1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1736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1737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267/2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1738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176/1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1739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158/2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1740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135/1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1741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114/2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1742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173/1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1743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97/13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1744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159/1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1745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211/1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1746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293/1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1747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1748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1749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1751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157/1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1752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1753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1754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73/1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1755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59/1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1756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1757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1758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754/2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1759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1760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1761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86/20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1762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1763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1764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66/6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1765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187/2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1766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754/3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1767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329/22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1768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159/1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1769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74/3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1770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82/1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1771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1772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1773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218/5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1774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1775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1776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55/5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1777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1778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159/1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1779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79/23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1780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151/1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1781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159/1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1782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79/25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1783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1784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1785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114/4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1786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1787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198/1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1788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1789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268/6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1790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1791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191/5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1792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183/24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1793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1794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1795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185/1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1796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1797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143/3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1798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87/15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1799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60/3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1801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96/3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1802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1803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1804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1805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1806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154/7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1807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30/7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1808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87/17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1809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1811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192/1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1812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79/48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86/11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1814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1815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132/1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1816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79/24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1817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1819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1821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270/4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1822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80/19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1823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79/21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1824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217/1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1825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1826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96/2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182/3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1828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1829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97/6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1830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1831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191/9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1832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158/3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1833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19/8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1834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173/1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1835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165/13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1836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87/13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1837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1838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1839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1840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1841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1842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191/3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1843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268/21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1844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1845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1846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64/1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1847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1848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1849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79/43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1851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32/4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1852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158/2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1853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1854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1855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71/1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1856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97/4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1857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1858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125/2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1859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1860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153/62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1861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1862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1863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97/7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1864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1865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159/2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1866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1867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1868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754/1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1869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1870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1871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192/8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1872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47/1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1873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1874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104/9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1875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1876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1877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1878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151/4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1879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74/4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1880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218/1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1881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87/16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1882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191/4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1883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1884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268/25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1885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97/10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1886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1887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232/3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1888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60/10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1889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74/1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1890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227/1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1891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159/3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1892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1893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1894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223/1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1895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1896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1897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133/1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1898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1899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877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1901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268/24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1902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339/3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1903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97/8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1904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1905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96/1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1906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1907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850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1908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1909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1096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1911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1225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1912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1914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1915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1916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268/22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1917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274/1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1919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87/22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87/10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1921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30/6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1922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1923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30/5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1924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1925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1926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49/2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1928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159/1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1929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78/16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1930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66/2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1931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1932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1933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1934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180/2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1935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109/39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1936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109/40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1937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109/2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1938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109/3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1939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131/2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1940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131/3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1941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50/3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1942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79/45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1943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79/22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1944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281/10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1945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1946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114/5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1947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112/1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1948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79/26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1949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230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1951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1952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1953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104/3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1954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161/1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1955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79/46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1956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34/1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1957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158/1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1958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162/1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1959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172/8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1960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1961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268/19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1962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72/26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1963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60AE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62/1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1964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209/1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1965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66/8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1966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1967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1968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160/3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1969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1970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62/1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1971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1972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69/1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1973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72/1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1974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65/2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1975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1976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243/2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1977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1978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1979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1980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65/3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1981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198/5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1982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330/9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1983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330/19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1984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41/3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1985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1986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179/1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1987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72/28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1988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1989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66/3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1990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78/21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1991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1992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1993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1994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1995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339/1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1996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97/2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1997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815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1998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1226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1999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1097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847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2001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1227/1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2002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848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2003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855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2004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851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2005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1227/2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2006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1155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2007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866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846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2009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871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869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2011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868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2012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845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854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861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863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864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862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870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865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867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856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2022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860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2023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814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2024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831/4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831/6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876/1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831/15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2028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803/8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2029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812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2030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1138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2031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2032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1246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2033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816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2034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2035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1163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2036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803/9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2037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803/10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2038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803/3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2039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803/4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2040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803/5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2041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803/6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2042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803/7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2043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1238/1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2044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831/8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2045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803/11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2046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2047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200/23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2048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2049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2051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49/2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2052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2053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46/1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2054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47/1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2055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36/4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2056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36/3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2057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2058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2059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2060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2061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2062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2063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2064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2065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269/3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2066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2067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107/40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2068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107/43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2069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107/44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2070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2071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107/41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2072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107/32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2073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269/2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2074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107/31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2075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269/1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2076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107/33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2077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2078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62/4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2079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2080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2081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94/4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2082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95/1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2083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95/2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2084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48/3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2085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50/1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2086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2087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48/2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2088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50/2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2089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2090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48/4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2091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2092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2093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2094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2095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2096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2097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2098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2099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2101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143/1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2102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2103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123/5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2104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123/3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2105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104/13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2106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2107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141/7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2108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34/4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2109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21/9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2111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2112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2114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104/18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2115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104/19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2116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105/3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2117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104/10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105/2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2119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107/20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104/17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2121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104/16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2122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2123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89/1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2124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149/1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2125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171/3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2126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172/5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172/6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2128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171/4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2129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111/2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2130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2131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2132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172/1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2133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6/14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2134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172/3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2135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2136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172/4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2137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6/15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2138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2139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6/13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2140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2141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2142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88/5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2143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2144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2145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2146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2147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143/5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2148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88/2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2149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88/4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88/8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2151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86/3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2152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86/4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2153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88/1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2154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88/7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2155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2156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2157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143/3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2158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143/6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2159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2160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84/3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2161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86/2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2162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143/4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2163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152/4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2164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2165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2166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88/3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2167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143/2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2168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2169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2170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2171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145/1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2172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104/8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2173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104/12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2174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2175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148/3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2176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92/4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2177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91/2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2178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91/1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2179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116/1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2180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116/3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2181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114/2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2182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78/1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2183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114/1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2184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115/1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2185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116/2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2186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141/6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2187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57/3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2188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2189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46/3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2190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46/7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2191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2192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46/8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2193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92/3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2194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2195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2196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2197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46/6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2198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79/3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2199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152/1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2201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152/3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2202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112/1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2203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2204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64/1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2205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111/1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2206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79/2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2207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89/2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2208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79/1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2209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78/2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2211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2212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115/2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2214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46/4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2215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117/1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2216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117/2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2217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131/2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145/3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2219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801/1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145/63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2221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145/9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2222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145/58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2223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145/57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2224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145/23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2225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145/62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2226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145/60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145/59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2228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145/56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2229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145/64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2230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145/40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2231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145/41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2232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145/24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2233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145/5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2234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145/25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2235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145/61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2236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38/4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2237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38/3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2238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43/4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2239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2240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1148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2241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1224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2242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1149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2243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1147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2244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48/9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2245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48/10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2246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48/11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2247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1159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2248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2249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2251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2252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2253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2254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2255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141/9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2256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38/1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2257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2258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115/3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2259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1055/4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2260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Kwidzyn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2261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104/3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2262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1130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2263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1198/2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2264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1197/2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2265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334/4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2266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104/4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2267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102/1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2268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2269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110/2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2270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2271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369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2272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60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2273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16/12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2274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2275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16/11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2276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2277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2278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129/2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2279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99/3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2280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99/2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2281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99/1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2282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2283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2284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2285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2286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2287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2288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2289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199/4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2290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2291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197/4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2292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197/3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2293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130/8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2294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2295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2296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51/1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2297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56/4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2298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51/3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2299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51/4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2301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43/1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2302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43/2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2303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43/3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2304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48/1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2305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2306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39/1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2307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Brokowo Tychnowieckie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184/2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2308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Brokowo Tychnowieckie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184/1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2309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16/13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16/14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2311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2312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16/10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2314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334/2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2315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2316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2317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130/1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130/5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2319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130/7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130/6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2321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130/3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2322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56/2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2323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56/5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2324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56/3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2325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48/2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2326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48/3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106/1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2328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107/1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2329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106/2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2330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107/2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2331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108/2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2332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108/1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2333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2334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124/2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2335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124/1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2336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181/6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2337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181/5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2338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2339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2340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2341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2342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2343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181/2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2344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2345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156/11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2346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95/1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2347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2348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156/17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2349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156/10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156/7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2351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156/5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2352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200/1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2353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200/4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2354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200/5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2355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200/3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2356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135/1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2357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135/2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2358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136/1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2359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138/1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2360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138/3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2361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2362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303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2363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48/10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2364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39/2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2365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39/3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2366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144/2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2367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144/1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2368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143/1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2369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2370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143/2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2371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138/2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2372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143/3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2373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144/3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2374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143/4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2375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2376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304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2377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307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2378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308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2379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2380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279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2381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281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2382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2383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176/1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2384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176/3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2385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174/7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2386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128/1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2387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173/4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2388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174/3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2389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173/3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2390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128/2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2391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174/8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2392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174/4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2393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173/2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2394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174/5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2395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173/1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2396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173/1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2397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172/2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2398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172/1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2399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368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156/19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2401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156/3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2402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156/2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2403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195/1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2404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194/1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2405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194/2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2406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195/2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2407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199/1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2408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199/2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2409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201/2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201/1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2411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202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2412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248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250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2414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2415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2416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240/1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2417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128/7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127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2419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131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2420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128/4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2421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128/3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2422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128/6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2423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129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2424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126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2425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125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2426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124/3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109/3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lastRenderedPageBreak/>
              <w:t>2428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109/2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2429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110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2430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2431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91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2432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93/2</w:t>
            </w:r>
          </w:p>
        </w:tc>
      </w:tr>
      <w:tr w:rsidR="000850B6" w:rsidRPr="00AB60AE" w:rsidTr="000850B6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2433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AB60AE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0B6" w:rsidRPr="00AB60AE" w:rsidRDefault="000850B6" w:rsidP="00C705FA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AB60AE">
              <w:rPr>
                <w:rFonts w:ascii="Arial" w:hAnsi="Arial" w:cs="Arial"/>
                <w:bCs/>
                <w:sz w:val="16"/>
                <w:szCs w:val="16"/>
              </w:rPr>
              <w:t>94</w:t>
            </w:r>
          </w:p>
        </w:tc>
      </w:tr>
    </w:tbl>
    <w:p w:rsidR="00AD67D2" w:rsidRPr="00404A47" w:rsidRDefault="00AD67D2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AD67D2" w:rsidRPr="003536D4" w:rsidRDefault="00AD67D2" w:rsidP="00C705FA">
      <w:pPr>
        <w:ind w:left="66"/>
        <w:rPr>
          <w:rFonts w:ascii="Arial" w:hAnsi="Arial" w:cs="Arial"/>
        </w:rPr>
      </w:pPr>
    </w:p>
    <w:p w:rsidR="008E246D" w:rsidRDefault="008E246D" w:rsidP="00C705F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</w:rPr>
        <w:sectPr w:rsidR="008E246D" w:rsidSect="000850B6">
          <w:type w:val="continuous"/>
          <w:pgSz w:w="16838" w:h="11906" w:orient="landscape"/>
          <w:pgMar w:top="1418" w:right="1418" w:bottom="1418" w:left="1418" w:header="340" w:footer="210" w:gutter="0"/>
          <w:cols w:num="2" w:space="708"/>
          <w:docGrid w:linePitch="360"/>
        </w:sectPr>
      </w:pPr>
    </w:p>
    <w:p w:rsidR="008E246D" w:rsidRDefault="008E246D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  <w:sectPr w:rsidR="008E246D" w:rsidSect="000850B6">
          <w:type w:val="continuous"/>
          <w:pgSz w:w="16838" w:h="11906" w:orient="landscape"/>
          <w:pgMar w:top="1418" w:right="1418" w:bottom="1418" w:left="1418" w:header="170" w:footer="0" w:gutter="0"/>
          <w:cols w:num="2" w:space="708"/>
          <w:titlePg/>
          <w:docGrid w:linePitch="360"/>
        </w:sectPr>
      </w:pPr>
    </w:p>
    <w:p w:rsidR="00462637" w:rsidRPr="00404A47" w:rsidRDefault="00462637" w:rsidP="00C705F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462637" w:rsidRPr="00404A47" w:rsidSect="000850B6">
      <w:type w:val="continuous"/>
      <w:pgSz w:w="16838" w:h="11906" w:orient="landscape"/>
      <w:pgMar w:top="1418" w:right="1418" w:bottom="1418" w:left="1418" w:header="340" w:footer="210" w:gutter="0"/>
      <w:cols w:num="2"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583" w:rsidRDefault="00170583" w:rsidP="00A2514C">
      <w:pPr>
        <w:spacing w:after="0" w:line="240" w:lineRule="auto"/>
      </w:pPr>
      <w:r>
        <w:separator/>
      </w:r>
    </w:p>
  </w:endnote>
  <w:endnote w:type="continuationSeparator" w:id="0">
    <w:p w:rsidR="00170583" w:rsidRDefault="00170583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583" w:rsidRDefault="00FA394F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Content>
            <w:r w:rsidR="00170583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170583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70583">
              <w:rPr>
                <w:rFonts w:ascii="Arial" w:hAnsi="Arial" w:cs="Arial"/>
                <w:sz w:val="18"/>
                <w:szCs w:val="18"/>
              </w:rPr>
              <w:t>55.2021</w:t>
            </w:r>
            <w:r w:rsidR="00170583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70583">
              <w:rPr>
                <w:rFonts w:ascii="Arial" w:hAnsi="Arial" w:cs="Arial"/>
                <w:sz w:val="18"/>
                <w:szCs w:val="18"/>
              </w:rPr>
              <w:t>MR</w:t>
            </w:r>
            <w:r w:rsidR="00170583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70583">
              <w:rPr>
                <w:rFonts w:ascii="Arial" w:hAnsi="Arial" w:cs="Arial"/>
                <w:sz w:val="18"/>
                <w:szCs w:val="18"/>
              </w:rPr>
              <w:t xml:space="preserve">9     </w:t>
            </w:r>
            <w:r w:rsidR="00170583">
              <w:rPr>
                <w:rFonts w:ascii="Arial" w:hAnsi="Arial" w:cs="Arial"/>
                <w:sz w:val="18"/>
                <w:szCs w:val="18"/>
              </w:rPr>
              <w:tab/>
            </w:r>
            <w:r w:rsidR="00170583">
              <w:rPr>
                <w:rFonts w:ascii="Arial" w:hAnsi="Arial" w:cs="Arial"/>
                <w:sz w:val="18"/>
                <w:szCs w:val="18"/>
              </w:rPr>
              <w:tab/>
            </w:r>
            <w:r w:rsidR="00170583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170583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82B9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170583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170583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82B9B">
              <w:rPr>
                <w:rFonts w:ascii="Arial" w:hAnsi="Arial" w:cs="Arial"/>
                <w:noProof/>
                <w:sz w:val="18"/>
                <w:szCs w:val="18"/>
              </w:rPr>
              <w:t>72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170583">
      <w:rPr>
        <w:rFonts w:ascii="Arial" w:hAnsi="Arial" w:cs="Arial"/>
        <w:sz w:val="18"/>
        <w:szCs w:val="18"/>
      </w:rPr>
      <w:t xml:space="preserve"> </w:t>
    </w:r>
  </w:p>
  <w:p w:rsidR="00170583" w:rsidRDefault="00170583" w:rsidP="00EF367C">
    <w:pPr>
      <w:pStyle w:val="Stopka"/>
      <w:jc w:val="right"/>
      <w:rPr>
        <w:rFonts w:ascii="Arial" w:hAnsi="Arial" w:cs="Arial"/>
        <w:sz w:val="18"/>
        <w:szCs w:val="18"/>
      </w:rPr>
    </w:pPr>
  </w:p>
  <w:p w:rsidR="00170583" w:rsidRPr="00231885" w:rsidRDefault="00170583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583" w:rsidRPr="00425F85" w:rsidRDefault="00170583" w:rsidP="009B24B8">
    <w:pPr>
      <w:pStyle w:val="Stopka"/>
      <w:tabs>
        <w:tab w:val="clear" w:pos="4536"/>
        <w:tab w:val="clear" w:pos="9072"/>
      </w:tabs>
      <w:ind w:hanging="426"/>
    </w:pPr>
    <w:r w:rsidRPr="00AD67D2">
      <w:rPr>
        <w:noProof/>
        <w:lang w:eastAsia="pl-PL"/>
      </w:rPr>
      <w:drawing>
        <wp:inline distT="0" distB="0" distL="0" distR="0">
          <wp:extent cx="5747385" cy="975995"/>
          <wp:effectExtent l="0" t="0" r="0" b="0"/>
          <wp:docPr id="3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583" w:rsidRDefault="00170583" w:rsidP="00A2514C">
      <w:pPr>
        <w:spacing w:after="0" w:line="240" w:lineRule="auto"/>
      </w:pPr>
      <w:r>
        <w:separator/>
      </w:r>
    </w:p>
  </w:footnote>
  <w:footnote w:type="continuationSeparator" w:id="0">
    <w:p w:rsidR="00170583" w:rsidRDefault="00170583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583" w:rsidRDefault="00170583" w:rsidP="009B24B8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583" w:rsidRDefault="00170583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3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29"/>
  </w:num>
  <w:num w:numId="5">
    <w:abstractNumId w:val="29"/>
    <w:lvlOverride w:ilvl="0">
      <w:startOverride w:val="1"/>
    </w:lvlOverride>
  </w:num>
  <w:num w:numId="6">
    <w:abstractNumId w:val="24"/>
  </w:num>
  <w:num w:numId="7">
    <w:abstractNumId w:val="28"/>
  </w:num>
  <w:num w:numId="8">
    <w:abstractNumId w:val="13"/>
  </w:num>
  <w:num w:numId="9">
    <w:abstractNumId w:val="20"/>
  </w:num>
  <w:num w:numId="10">
    <w:abstractNumId w:val="17"/>
  </w:num>
  <w:num w:numId="11">
    <w:abstractNumId w:val="9"/>
  </w:num>
  <w:num w:numId="12">
    <w:abstractNumId w:val="30"/>
  </w:num>
  <w:num w:numId="13">
    <w:abstractNumId w:val="10"/>
  </w:num>
  <w:num w:numId="14">
    <w:abstractNumId w:val="4"/>
  </w:num>
  <w:num w:numId="15">
    <w:abstractNumId w:val="19"/>
  </w:num>
  <w:num w:numId="16">
    <w:abstractNumId w:val="7"/>
  </w:num>
  <w:num w:numId="17">
    <w:abstractNumId w:val="1"/>
  </w:num>
  <w:num w:numId="18">
    <w:abstractNumId w:val="15"/>
  </w:num>
  <w:num w:numId="19">
    <w:abstractNumId w:val="25"/>
  </w:num>
  <w:num w:numId="20">
    <w:abstractNumId w:val="22"/>
  </w:num>
  <w:num w:numId="21">
    <w:abstractNumId w:val="16"/>
  </w:num>
  <w:num w:numId="22">
    <w:abstractNumId w:val="0"/>
  </w:num>
  <w:num w:numId="23">
    <w:abstractNumId w:val="2"/>
  </w:num>
  <w:num w:numId="24">
    <w:abstractNumId w:val="6"/>
  </w:num>
  <w:num w:numId="25">
    <w:abstractNumId w:val="26"/>
  </w:num>
  <w:num w:numId="26">
    <w:abstractNumId w:val="12"/>
  </w:num>
  <w:num w:numId="27">
    <w:abstractNumId w:val="11"/>
  </w:num>
  <w:num w:numId="28">
    <w:abstractNumId w:val="23"/>
  </w:num>
  <w:num w:numId="29">
    <w:abstractNumId w:val="21"/>
  </w:num>
  <w:num w:numId="30">
    <w:abstractNumId w:val="3"/>
  </w:num>
  <w:num w:numId="31">
    <w:abstractNumId w:val="27"/>
  </w:num>
  <w:num w:numId="3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/>
  <w:rsids>
    <w:rsidRoot w:val="00462637"/>
    <w:rsid w:val="00015B9E"/>
    <w:rsid w:val="00073A98"/>
    <w:rsid w:val="00075F7E"/>
    <w:rsid w:val="000850B6"/>
    <w:rsid w:val="000E43B2"/>
    <w:rsid w:val="000F0D13"/>
    <w:rsid w:val="00157436"/>
    <w:rsid w:val="00170583"/>
    <w:rsid w:val="00192185"/>
    <w:rsid w:val="001C4394"/>
    <w:rsid w:val="00275A34"/>
    <w:rsid w:val="00284055"/>
    <w:rsid w:val="002C3AE5"/>
    <w:rsid w:val="002C4D87"/>
    <w:rsid w:val="00317464"/>
    <w:rsid w:val="00346B06"/>
    <w:rsid w:val="00357BCB"/>
    <w:rsid w:val="00382B9B"/>
    <w:rsid w:val="003A25C6"/>
    <w:rsid w:val="003A5509"/>
    <w:rsid w:val="003B3CAC"/>
    <w:rsid w:val="003C6880"/>
    <w:rsid w:val="003D1846"/>
    <w:rsid w:val="00462637"/>
    <w:rsid w:val="004D3BC4"/>
    <w:rsid w:val="005719F7"/>
    <w:rsid w:val="005B53F0"/>
    <w:rsid w:val="005E1F45"/>
    <w:rsid w:val="005E5D64"/>
    <w:rsid w:val="0061163F"/>
    <w:rsid w:val="00667A9F"/>
    <w:rsid w:val="006846DA"/>
    <w:rsid w:val="006A3FDF"/>
    <w:rsid w:val="006D4BC6"/>
    <w:rsid w:val="006D4C50"/>
    <w:rsid w:val="006D5EB4"/>
    <w:rsid w:val="006E3CA5"/>
    <w:rsid w:val="00731C47"/>
    <w:rsid w:val="007A0548"/>
    <w:rsid w:val="007A17FF"/>
    <w:rsid w:val="007C04D9"/>
    <w:rsid w:val="007C1D07"/>
    <w:rsid w:val="0080476B"/>
    <w:rsid w:val="00811766"/>
    <w:rsid w:val="008678D4"/>
    <w:rsid w:val="00882820"/>
    <w:rsid w:val="008A409C"/>
    <w:rsid w:val="008E246D"/>
    <w:rsid w:val="008F620A"/>
    <w:rsid w:val="009B24B8"/>
    <w:rsid w:val="009F6F16"/>
    <w:rsid w:val="009F734A"/>
    <w:rsid w:val="009F7504"/>
    <w:rsid w:val="00A2514C"/>
    <w:rsid w:val="00A36615"/>
    <w:rsid w:val="00A37E3C"/>
    <w:rsid w:val="00A85AF3"/>
    <w:rsid w:val="00A87B5C"/>
    <w:rsid w:val="00AB7131"/>
    <w:rsid w:val="00AC496F"/>
    <w:rsid w:val="00AD07E0"/>
    <w:rsid w:val="00AD67D2"/>
    <w:rsid w:val="00B172A5"/>
    <w:rsid w:val="00B4699C"/>
    <w:rsid w:val="00B744C4"/>
    <w:rsid w:val="00B80AC6"/>
    <w:rsid w:val="00B978A6"/>
    <w:rsid w:val="00C120B6"/>
    <w:rsid w:val="00C53082"/>
    <w:rsid w:val="00C705FA"/>
    <w:rsid w:val="00CB17D7"/>
    <w:rsid w:val="00CD61FB"/>
    <w:rsid w:val="00D10B6D"/>
    <w:rsid w:val="00D15574"/>
    <w:rsid w:val="00D252C4"/>
    <w:rsid w:val="00D612F2"/>
    <w:rsid w:val="00D7321B"/>
    <w:rsid w:val="00D87D89"/>
    <w:rsid w:val="00DF762C"/>
    <w:rsid w:val="00E6530F"/>
    <w:rsid w:val="00EB4CD5"/>
    <w:rsid w:val="00EC098B"/>
    <w:rsid w:val="00EC1655"/>
    <w:rsid w:val="00EE2E09"/>
    <w:rsid w:val="00EF05FB"/>
    <w:rsid w:val="00EF367C"/>
    <w:rsid w:val="00F1391C"/>
    <w:rsid w:val="00F15BB9"/>
    <w:rsid w:val="00F16D57"/>
    <w:rsid w:val="00F24358"/>
    <w:rsid w:val="00F57623"/>
    <w:rsid w:val="00F73EF2"/>
    <w:rsid w:val="00FA394F"/>
    <w:rsid w:val="00FA7E65"/>
    <w:rsid w:val="00FB0308"/>
    <w:rsid w:val="00FC599D"/>
    <w:rsid w:val="00FF3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DF62D3-C7FC-4B02-88A7-08F0B737E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72</Pages>
  <Words>28385</Words>
  <Characters>170316</Characters>
  <Application>Microsoft Office Word</Application>
  <DocSecurity>0</DocSecurity>
  <Lines>1419</Lines>
  <Paragraphs>396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198305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3</cp:revision>
  <cp:lastPrinted>2021-12-27T11:38:00Z</cp:lastPrinted>
  <dcterms:created xsi:type="dcterms:W3CDTF">2021-12-27T12:53:00Z</dcterms:created>
  <dcterms:modified xsi:type="dcterms:W3CDTF">2021-12-27T16:01:00Z</dcterms:modified>
</cp:coreProperties>
</file>