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5371DBF9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E32FE6">
        <w:rPr>
          <w:rFonts w:cs="Arial"/>
          <w:szCs w:val="22"/>
        </w:rPr>
        <w:t>……</w:t>
      </w:r>
      <w:bookmarkStart w:id="0" w:name="_GoBack"/>
      <w:bookmarkEnd w:id="0"/>
      <w:r w:rsidR="008E6F8E">
        <w:rPr>
          <w:rFonts w:cs="Arial"/>
          <w:szCs w:val="22"/>
        </w:rPr>
        <w:t>…………………</w:t>
      </w:r>
    </w:p>
    <w:p w14:paraId="27473661" w14:textId="5CD9D7D5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="009879C7">
        <w:rPr>
          <w:rFonts w:cs="Arial"/>
          <w:i/>
        </w:rPr>
        <w:tab/>
      </w:r>
      <w:r w:rsidR="009879C7">
        <w:rPr>
          <w:rFonts w:cs="Arial"/>
          <w:i/>
        </w:rPr>
        <w:tab/>
      </w:r>
      <w:r w:rsidR="009879C7">
        <w:rPr>
          <w:rFonts w:cs="Arial"/>
          <w:i/>
        </w:rPr>
        <w:tab/>
      </w:r>
      <w:r w:rsidR="009879C7">
        <w:rPr>
          <w:rFonts w:cs="Arial"/>
          <w:i/>
        </w:rPr>
        <w:tab/>
      </w:r>
      <w:r w:rsidR="009879C7">
        <w:rPr>
          <w:rFonts w:cs="Arial"/>
          <w:i/>
        </w:rPr>
        <w:tab/>
      </w:r>
      <w:r w:rsidR="009879C7">
        <w:rPr>
          <w:rFonts w:cs="Arial"/>
          <w:i/>
        </w:rPr>
        <w:tab/>
      </w:r>
      <w:r w:rsidR="009879C7">
        <w:rPr>
          <w:rFonts w:cs="Arial"/>
          <w:i/>
        </w:rPr>
        <w:tab/>
      </w:r>
      <w:r w:rsidR="009879C7"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45F6534B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</w:t>
      </w:r>
      <w:r w:rsidR="009879C7">
        <w:rPr>
          <w:rFonts w:cs="Arial"/>
          <w:szCs w:val="22"/>
        </w:rPr>
        <w:t xml:space="preserve"> zgodnie z poniższym zestawieniem</w:t>
      </w:r>
      <w:r>
        <w:rPr>
          <w:rFonts w:cs="Arial"/>
          <w:szCs w:val="22"/>
        </w:rPr>
        <w:t>:</w:t>
      </w:r>
    </w:p>
    <w:tbl>
      <w:tblPr>
        <w:tblW w:w="15735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0"/>
        <w:gridCol w:w="1601"/>
        <w:gridCol w:w="1920"/>
        <w:gridCol w:w="567"/>
        <w:gridCol w:w="1276"/>
        <w:gridCol w:w="1417"/>
        <w:gridCol w:w="1397"/>
        <w:gridCol w:w="679"/>
        <w:gridCol w:w="1468"/>
      </w:tblGrid>
      <w:tr w:rsidR="00DF2429" w:rsidRPr="00DF2429" w14:paraId="5E37436A" w14:textId="77777777" w:rsidTr="00DF2429">
        <w:trPr>
          <w:trHeight w:val="22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A81FE0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Nazwa Asortymentu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7FBF93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Kod producenta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8955BB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Nazwa i kod proponowanego producenta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4EBA0E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j.m.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E8833E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Przewidywana ilość</w:t>
            </w: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br/>
              <w:t>zamówienia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A3B0B8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Cena jednostkowa netto (zł)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6368E0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Wartość</w:t>
            </w: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br/>
              <w:t>netto 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5F3040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VAT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6EF1CF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Wartość brutto (zł)</w:t>
            </w:r>
          </w:p>
        </w:tc>
      </w:tr>
      <w:tr w:rsidR="00DF2429" w:rsidRPr="00DF2429" w14:paraId="02D43677" w14:textId="77777777" w:rsidTr="00DF2429">
        <w:trPr>
          <w:trHeight w:val="433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13E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2E1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57F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55C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CF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0EB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7D0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F52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4FF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DF2429" w:rsidRPr="00DF2429" w14:paraId="1CD52715" w14:textId="77777777" w:rsidTr="00DF2429">
        <w:trPr>
          <w:trHeight w:val="433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2463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A37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D66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272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A37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CAC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C14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EAC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C026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22"/>
              </w:rPr>
            </w:pPr>
          </w:p>
        </w:tc>
      </w:tr>
      <w:tr w:rsidR="00DF2429" w:rsidRPr="00DF2429" w14:paraId="3B95FF9C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09B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Taśma woskowo-żywiczna o wymiarach    110mm x 74m do drukarki Zebra GK-420T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E7C7" w14:textId="33E2A411" w:rsidR="00DF2429" w:rsidRPr="00DF2429" w:rsidRDefault="003D05CE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22"/>
              </w:rPr>
              <w:t>GK-420T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BAD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E75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9E6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2FF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AA8B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61C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BE01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64899A1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D5F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Taśma TTR Godex 110mm/300m wosk/żywica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695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TTR Godex / 2002922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68C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42A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E36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D5B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4A7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8CE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F23C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4D0F926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60F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Uniwersalne etykiety o wymiarach 100x60mm, 1000 etykiet do drukarki  Zebra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0B3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GK-420T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0F9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9A9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C6E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9EA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52F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9F3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924A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39F96EA9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FF9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Etykiety samoprzylepne termiczne 100x60 mm 1000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4D6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ZD421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14F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C3F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E713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111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A633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B10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D306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3D25C184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2F4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Uniwersalne etykiety o wymiarach 50x30mm, 1000 etykiet (półbłysk) do drukarki Zebra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51A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GK-420T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1B6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3C6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A91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B77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11F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55F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129C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87B023F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AC6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Etykiety o wymiarach 50x30mm, 1000 etykiet poliester srebrny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031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GK-420T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E22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ABC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0BE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F31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8B9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3DC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DDC7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3EF1F05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1F46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Etykiety termiczne 50x30mm 1000szt.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816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 FOET50X30/1000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68C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571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79F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5D7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4CF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9B2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278D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3F8068D2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D1A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lastRenderedPageBreak/>
              <w:t>Taśma do drukarki Dymo D1, Permanent Tape 12mm x 5.5m Black/White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5DB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S0718060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06D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BD1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609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314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BDF3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D37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55CD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55991CB2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27D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Taśma do drukarki Dymo D1, 9mm x 7m Black/White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3DF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S0720680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1FC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DB5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DF3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154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2BA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6E3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278D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381761C9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B5A6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Taśma Dymo Letratag 12mm x 4m plastikowa biała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8B1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S0721560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509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A8B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266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566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1D8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D72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D5F7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02E45E6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3C0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Taśma DYMO D1 12mm x 7m black/white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BFF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S0720530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2DA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D98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C7B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8FC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6B2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808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8DF1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592C71A4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390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Folia kolorowa do ZEBRA ZXP1 YMCKO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D5C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2002626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0B8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1FA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E27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F42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5ED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8D2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5D8B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40C6F52A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79B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Folia czarna do ZEBRA ZXP1 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4DB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800011-101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F0D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65D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BAB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840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EB0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FCC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55AF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352FA260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16E3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Wałek rolka barwiąca do CITIZEN XP - 123II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D90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IR40T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3B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E8E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B03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882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B15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E51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9930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224D60D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11D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Farba Riso Black F II type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648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RISO S-8113E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9AB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27D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360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B3B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FD73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DE5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DCCF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40E6EBA8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9D4B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Matryca Riso A3 FII type 37E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27A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RISO S-8131E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109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C31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B08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52E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36EB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D9F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D298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7B0B65F5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B6F1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Tusz czarny do Canon PIXMA MG7750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7DC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PGI-570 PGBK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0C9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D9C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170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7E2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556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B22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26F5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70ED3BC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69D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Tusz szary do Canon PIXMA MG7750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C82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CLI-571 XLGY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790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DAD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F12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19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E31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F41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3262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243AE37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AFF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Tusz Multipack do Canon PIXMA MG7750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247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CLI-571 CMYK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0C3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DCF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B57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A0A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9A43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C38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B495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7BC6B055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580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Tusz czarny do Canon PIXMA TR8550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316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PGI-580 PGBK XL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F1E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6C4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BF5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C3B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56C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3B2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FA01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E374634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A10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Tusz Multipack  do Canon PIXMA TR8550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054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CLI – 581XXL CMYK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1AB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684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FDA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EBE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B68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99C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8835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55FC1B41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F06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Atrament do plotera Canon TM300/305 PFI-120 MBK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DCD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2884C001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EC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346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875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ECF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05C5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1B5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1BCA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31CE748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64A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Atrament do plotera Canon MT300/305 PFI-120 BK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44E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2885C001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B49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56F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6E8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B8B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25BD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94A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D870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4D4EE7D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572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Atrament do plotera Canon TM300/305 PFI-120C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1EA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2886C001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048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F3D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6F2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574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2166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216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E346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3FCAB154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073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Atrament do plotera Canon TM300/305 PFI-120M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2EE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2887C001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4C0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88E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D00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424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9928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5FC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5E97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6CBA96A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C1A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Atrament do plotera Canon TM300/305 PFI-120Y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F65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2888C001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FC1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E1F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770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FBE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3F04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2B5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3706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5C4F7765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EFEE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 czarny do HP LJ  PRO MFP M227fdw  zwiększona pojemność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E07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CF230X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2B0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4D2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399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413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0CFB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CFB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E48B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7ECE4C22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41CB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Bęben  HP LJ  PRO MFP M227fdw 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FC5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CF232A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39C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5CE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082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5C4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A10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80E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2B69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1E798EE5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B14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czarny do HP LJ PRO M400dne/ PRO401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030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CF280A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D30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35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249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BBF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463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D69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4F8C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0015EB96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A34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czarny do HP LJ PRO M400dne/ PRO401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F4E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TH280A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CD9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E04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20B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C7B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247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245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2D20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3474F11A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8D7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czarny do HP LJ PRO M402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F6D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CF226A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467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165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58D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6FD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AAB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912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9117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132E69AF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52C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czarny do HP LJ PRO M404 oryginał*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72F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DF2429">
              <w:rPr>
                <w:rFonts w:cs="Arial"/>
                <w:b/>
                <w:bCs/>
                <w:sz w:val="18"/>
              </w:rPr>
              <w:t>CF259A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53A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02A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F266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ED7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18D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BAB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6EBF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3A4ACE8D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1F4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HP LJ P3015 zwiększona pojemność oryginał*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178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CE255XC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88C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11B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787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137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DF4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C1A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5E77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62725D0D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2D076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 HP LJ 1010/1015/1020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258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TH12AN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335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4F4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B1D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29A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517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463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E14E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5B5BB916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B54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lastRenderedPageBreak/>
              <w:t>Toner do drukarki HP LJ 1505/1522n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704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TH36A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42B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2D2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365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B8B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24A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9CB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0877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5D6D3DB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649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 HP LJ 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1E3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TH35A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E4E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241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878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721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6B0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95C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9E4E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BAD17F9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30E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HP LJ 1000/1200/1005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FE8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TH15AN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A7D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7CF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900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524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6F2B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792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66F2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BD6A687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7EE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 HP LJ 2055dn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314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TH05XNC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28D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94D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336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F55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FF8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262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6C69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AC23A8B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4D3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 HP LJ P2015dn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8F2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TH53XNC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7FE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2F6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D5A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D02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CD9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216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105B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3BEF8AB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A4E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 HP LJ 1320/3390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644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TH49XNC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AA6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831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05D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84D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F81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449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C082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71557FC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68FD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czarny do HP LJ 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DFA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TH92AN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301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7FB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E43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6C5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24F3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26B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FDCD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7341BC9A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2AB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HP LJ Enterprise 500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673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CE400X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6C9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F07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D8C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121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3D3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55E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FF66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7B9A938A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43E6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HP LJ Enterprise 500 Magenta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B46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CE403A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E7A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83A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8E0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073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D79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82B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A66E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E2A314E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FD3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HP LJ Enterprise 500 Yellow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BFA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CE402A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7A8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3EC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292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DD5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663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F94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21B0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E171D61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6B6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HP LJ Enterprise 500 Cyjan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481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CE401A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E6A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AE3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BB1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467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A53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023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3D57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35C7FB75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E5E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HP LJ CP 4025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D78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CE260A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C18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C75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1AC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C53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C98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535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8195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D6CE630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988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HP LJ CP 4025 CYAN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A23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CE261A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587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E5C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22F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3A7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C8D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D9F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6D23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7572D06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BB73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HP LJ CP 4025 YELLOW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CF9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CE262A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CEA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F85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F32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047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399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4E4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5C91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7ED0F677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0CE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HP LJ CP 4025 MAGENTA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FB7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CE263A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E08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DFD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750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73D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D096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C22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9D86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69EB19D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3CC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Atrament do drukarki  HP 300 XL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4AD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CC641EE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965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1E4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DE2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95D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B1C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C4A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7FC7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5AD8D990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8FF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Atrament do drukarki HP 300 XL color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4FA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CC644EE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676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A01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B65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25B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859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EC5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5EDC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5DC1E557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59A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Atrament do drukarki  HP 337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5A0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C9364EE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28B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003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353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2C0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756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5D8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334D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D291907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828A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Atrament do drukarki  HP 338 HP9800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482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C8765EE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72D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48A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E34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AC2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199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3DE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7E90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C04E686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FCA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Atrament do drukarki  HP 343 HP9800 color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8E1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C8766EE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4EF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081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04B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EC1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5796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08A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F5EA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7FE47B1B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9EB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Tusz do drukarki HP OfficeJet 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911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C2P10AE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004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D88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6AD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CCB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3476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849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242D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47111F8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B3D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Ricoh SPC 240DN black  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404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406052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C3A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70F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27D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5B5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C6F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9C1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29F3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EE75E15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FD8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Ricoh SPC 240DN cyan 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2B3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406053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AA8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08A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59D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0A1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A3D3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8C5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2319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5518118D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356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Ricoh SPC 240DN magenta 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82B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406054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AAC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722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5F4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702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11F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08B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31DE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2F2F3B4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62A76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Ricoh SPC 240DN yellow 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BB5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406055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0DF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8A6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5F9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28D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F6C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044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3005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DEA523D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099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Nashuatec MP 201SPF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F7D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842024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E07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49B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B1F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8C6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E5B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945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DB6A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99089C7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DB1B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Nashuatec MP 2501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78B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841991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0EF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074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1DC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C22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F7A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D4C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72F2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3C0FF90E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654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Ricoh Aficio 3025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CB7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70030032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1FD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813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6D2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5E4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1C2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396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A69F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FA2D8CA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590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lastRenderedPageBreak/>
              <w:t>Toner do drukarki Samsung ML 3310ND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BA8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MLT-D205L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CEB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12E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17C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350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5FA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6B2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76B6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00B82C77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B1D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 Samsung ML-3051ND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A99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ML-D3050B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F48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C3A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BB5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1B1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B9F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06B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EB0E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7981A724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836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Samsung XPRES M 2875ND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131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MLT-D116L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7CF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EDA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B6D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751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2B2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409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E1A0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DB73DE7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FF3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Bęben do drukarki Samsung XPRES M 2875ND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096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MLT-R116SEE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0E4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A88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7B7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789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165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BBE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8507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8FE4791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910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Samsung ML 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5F4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ML-2010D3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222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24C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EF9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5E4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BAC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617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0CE4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911C8EB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5D1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 Kyocera TaskAlfa 4052ci 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20C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TK-8525K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C30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32B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79A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F53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973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21B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7CE9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4356414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A3C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 Kyocera TaskAlfa 4052ci cyan 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034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TK-8525C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898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6FA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A24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54C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525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D8D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1535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3FF13519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143B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 Kyocera TaskAlfa 4052ci magenta  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E16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TK-8525M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925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31D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B03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C61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2C9B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F32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E588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8725EF8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DDB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 Kyocera TaskAlfa 4052ci yellow 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9DD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TK-8525Y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FB9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D78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143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58D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17E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289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59F2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D4F12D7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49E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KYOCERA ECOSYS M6635cidn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F04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TK-5280K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8BD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8BD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F9E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F27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D02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004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700A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AF67E3C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887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KYOCERA ECOSYS M6635cidn cyan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063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TK-5280C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C4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E29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415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185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BAB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64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A430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FEC3280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917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KYOCERA ECOSYS M6635cidn magenta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9CD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TK-5280M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A69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E6F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4C2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01C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17E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B2A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2BB9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116AE63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12C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KYOCERA ECOSYS M6635cidn yellow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6BC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TK-5280Y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F54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91C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03B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527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2E3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DA6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AD3C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6600881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F2C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KYOCERA ECOSYS P3145dn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2B2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TK-3160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A0B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DBB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58B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338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B41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750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6602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F9A60C9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3C6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black do Kyocera FS-C1020mfp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A80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TK-150K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533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E31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79C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DBB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8BB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71A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0303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661D8B7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B89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cyan do Kyocera FS-C1020mfp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595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TK-150C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F6B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5BF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127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ED4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622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712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C079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305F227A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E0D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magenta do Kyocera FS-C1020mfp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45D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TK-150M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34D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70A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82C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F1C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61C6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ACE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7700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3943323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763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yellow do Kyocera FS-C1020mfp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ECC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TK-150Y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A0B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F06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B50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5D5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2C0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A6D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882F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3D695AB3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AB2B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Kyocera FS-2020DN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683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TK-340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C66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D8C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19D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75F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550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C92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0F64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5D7305DA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6A0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Kyocera FS-3040MPF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890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90E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342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84E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39F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5F3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B54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2B69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C0D1D45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6A9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ksero Kyocera 1620-1635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1C8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TK-410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8D4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C5C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DC6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19F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A5B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877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CC15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2D8992F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992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ksero Kyocera FS-1116MFP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A37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TK-110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09E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146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32B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8AD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83C6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249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75CA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A3D1B6F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488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 LEXMARK MS620 series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8CE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56F2X0E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71A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F78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94A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4F2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D433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8F8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0B10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0AA9ED3B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5B1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Bęben do drukarki   LEXMARK MS620 series 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A06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56F0ZA0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AD9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3E9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C39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0DF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603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2EA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6C84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76921F94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ABD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 Lexmark E260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A59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E260A11E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1C3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ACA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0C0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83C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EA5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205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98AE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D305884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5ED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 Lexmark 460DN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0B2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E460X11E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1DE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C94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0A1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429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2DF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428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823E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AB4942A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B18B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Lexmark X264DN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096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X264H21G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4BA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04B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A44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937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C566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D39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134F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876E228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00A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Bęben do drukarki  Lexmark E260/E460/ X264DN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CD2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DL260N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E82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B0C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D4F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2DC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CC3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1D5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51AC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7CB69852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E95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lastRenderedPageBreak/>
              <w:t>Toner BLACK do Sharp MX-M3070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97C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 xml:space="preserve">Sharp MX-61GTBA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949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A3F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2F8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C82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662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7B8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94AD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CB557ED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7C13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Pojemnik na zużyty toner do Sharp MX-M3070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A92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Sharp MX609HB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75F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758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2AE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2F8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CDD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DC7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AAE2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7407BCD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DEF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Tusz do drukarki Epson WF - 2010W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6DB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Multipack 16XL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A94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E1E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2DA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DA8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4BF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94F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2EE3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F559876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504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Tusz do drukarki Epson WF - 7210DTW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51D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T27014010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9ED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AAB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12D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716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67D3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C6F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FBB9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6B1BEC5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BFD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Tusz do drukarki Epson WF - 7210DTW Multipack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32F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T27054010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854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BBB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D55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222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165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027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24F5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EA21B81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576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Tusz do drukarki Epson Stylus D78/D120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90A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T0711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99F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E0B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9E9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56C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128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465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6EB7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7512ED72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E01B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Tusz do drukarki Epson Stylus D78/D120 MULTIPACK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5E2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T0715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B8D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CC3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8DE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AF4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7CD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ADD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600E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6DFC68F9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31F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Tusz do drukarki Epson L7160 black XL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8F4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C13T00Q140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6A1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8DA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353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385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73D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D4B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DB0E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561EFAFF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FDD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Tusz do drukarki Epson L7160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CB7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C13T00R14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799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003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91C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2C5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4C6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27D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99E7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5C5FD31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FEC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Tusz do drukarki Epson L7160 cyan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C31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C13T00R240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CB5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64A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4BC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02A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E06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263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C302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530B173D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15F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Tusz do drukarki Epson L7160 magenta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9F4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C13T00R340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E66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743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E1D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9A6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2C9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77C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C0C5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7F3B7DB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6403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Tusz do drukarki Epson L7160 yellow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B3A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C13T00R440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3BE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E64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0CD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158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C73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72E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C210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F02DC86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107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Toshiba e-studio 338CS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AE9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24B7308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CEF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E02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32E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B5B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24D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4A8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4779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CC54C4A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2EC46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Toshiba e-studio 338CS YELLOW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335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24B7307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586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A84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9AB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DEF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53D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3C1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2828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3A1605E5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9C4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Toshiba e-studio 338CS MAGENTA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4BF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24B7306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A86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AD6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9D7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74D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367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4F9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12B8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7B8A868C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CEF2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Toshiba e-studio 338CS CYJAN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26D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24B7305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321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449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698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D4E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B933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A92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0069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3B2763EE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90D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Pojemnik na zużyty toner do Toshiba e-studio 338CS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264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TB-FC338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7FC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D76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089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CE0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18EB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CD8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A6C9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2703BC6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857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Xerox AltaLink C8135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F90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006R01754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769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276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318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D2F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668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711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DCA9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6C0804E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08D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Xerox AltaLink C8135 CYAN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589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006R01755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073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E1D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BD4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B03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791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EB5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C11F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1F55C25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F31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Xerox AltaLink C8135 MAGENTA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D9D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006R01756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5D0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D7C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6E9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8DE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15C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5F9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294E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7B9B4BBB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C3D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Xerox AltaLink C8135 YELLOW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FFF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006R01757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FBF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DB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8B6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CC6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9CA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A71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74E5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401CC72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3D46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Pojemnik na zużyty toner do AltaLink C8135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4F1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008R08101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FD9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DBC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1FE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E7F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EE4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39A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E083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D23DA77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F68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Xerox C230V_DNI 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521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006R04395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CC3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73B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9C8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B74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C68D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E0D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AAB7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AB0BF25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D29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Xerox C230V_DNI  CYAN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7A2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006R04396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B91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39D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EE2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19B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C533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EAB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BA10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3FC7ECD1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C54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Xerox  C230V_DNI MAGENTA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490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006R04397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69C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DCE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22B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CB6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111A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CE6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91CB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98866F6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E01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Xerox  C230V_DNI YELLOW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E91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006R04398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08E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EDB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921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CD0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5AA3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C65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5751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73E3D4F6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CF7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Toner do Xerox C315V_DNI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223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006R04368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2F8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696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E38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414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2FA9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201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7E6F3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782FD29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DD5A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Toner do Xerox C315V_DNI CYAN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644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006R04369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ADE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E33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713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730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B56F2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55C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D722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71611FD2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6BE26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lastRenderedPageBreak/>
              <w:t>Toner do Xerox C315V_DNI MAGENTA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90B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006R04370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BA2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C1B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396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80F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7D3F5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2F6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59C0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797CF46B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ABE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Toner do Xerox C315V_DNI YELLOW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BD6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006R04371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9F6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94E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25C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5F4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27ABD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5FA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7B74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77633BDE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A08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Zestaw Bębnów do Xerox C315V_DNI CMYK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792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013R00689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640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234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815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520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A5B7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1D8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42F4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C8013DE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9A73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Pojemnik na zużyty toner do Xerox C315V_DNI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FB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008R13325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7C1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DA1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A7A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D46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AE10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879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E5A6F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58910EE8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E053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Xerox Phaser 3330V_DNI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9E3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106R03623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FB4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9A7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CDB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342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D4D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29C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7451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AF94D39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BF0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Bęben do Xerox BLACK Phaser 3330V_DNI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880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101R00555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404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B5D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A8E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A20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65D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23B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4267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A3658D0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5B7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Xerox WorkCenter 3220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192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106R01485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C6D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A9B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538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781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6C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FB8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99C8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D9575FF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DE2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Konica-Minolta bizhub C3300i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800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AAJW151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115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020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CFE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356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76F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F2C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2266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9BEB2CB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BAC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Konica-Minolta bizhub C3300i YELLOW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9FE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AAJW251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812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D67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560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EB2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781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735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269A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5664628A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EF3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Konica-Minolta bizhub C3300i MAGENTA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BFD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AAJW351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563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888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0D5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9C5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8D2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BE1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84C6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42219E8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345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Konica-Minolta bizhub C3300i CYAN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F7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AAJW451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659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2F2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6E6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C4E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8BD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7A5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4CA4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C2D5C65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832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Pantum M7310DN 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D0B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TL-410H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595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312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6BA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E8F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022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A6F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949E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A259210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773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Bęben do Pantum M7310DN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61C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DL-410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FA1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57E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924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ABF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1EB6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DDA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DF42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49123D2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344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Zestaw tonerów do BROTHER  HL-L3270CDW CMYK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393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TN-243CMYK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417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D69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EAF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FC7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8A0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84C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CC60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DF2429" w:rsidRPr="00DF2429" w14:paraId="7DBB2032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D17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Zestaw bębnów do BROTHER  HL-L3270CDW CMYK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571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DR-243CL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1D4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E3A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9CB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369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696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313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1B25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AC4B251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F227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BLACK do BROTHER  HL-L3270CDW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E6D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TN-243BK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4A6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525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D12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289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2DB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543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E645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BA913E3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B1A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BROTHER HL-3170CDW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3B6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TN-241BK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942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0BF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936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632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CAB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093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DC3D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11281C5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AB8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BROTHER  HL-3170CDW cyjan 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3F8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TN-241C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C2E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001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326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5E8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FA4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378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EEF2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18CDC79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5AD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BROTHER  HL-3170CDW magenta 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3EF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TN-241M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B22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DBF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076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5D4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2D1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78B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F3BF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CE343F1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2F1F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BROTHER  HL-3170CDW yellow 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3D3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TN-241Y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692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BE2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0A6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E82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802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02A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C039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5849B133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24A5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BROTHER DCP-L6600DW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EAF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TN-3430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974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F89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1C6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DAB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478B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67A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486F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D81FD22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DA6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OKI C801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6CD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44643004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C3B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9D3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419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CB3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237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A3A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67E7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5B17E115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D0A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OKI C801 yellow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6AB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44643001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80C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9EF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59A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039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781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D15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EA86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5F664E8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CAA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OKI C801 magenta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60D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44643002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4C6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E04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756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F56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CD2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55D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F36C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38DC4FD6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D69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drukarki OKI C801 cyan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706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44643003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BC6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13A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1CA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04F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0FB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978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10F5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ACB78F6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8D7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Zestaw bębnów do drukarki OKI C801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294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44064010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C1F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0E0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BCF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3AB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205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ADF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0E89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F42F2D7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2B0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OKI  MC 861  black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146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44059256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154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DDB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F4D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D92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B3B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161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93C6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9EE7A4D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E8C4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OKI  MC 861 cyan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65B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44059255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23D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036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FEC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03F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1B7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59C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4F1B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2B9A983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BE5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lastRenderedPageBreak/>
              <w:t>Toner do OKI  MC 861  magenta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6F7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44059254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04B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FFC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559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D1E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5B2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48B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F130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4AE3D43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CFB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Toner do OKI  MC 861   yellow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AA7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44059253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BBB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906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994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4AA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9BB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D56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37C4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CB0D81A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EBC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Zespół utrwalający do  OKI  MC 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691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43529405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60C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B31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5CA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605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ECD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307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8486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014B1E8A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4BF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Pianka w spray’u. Antystatyczna, bakteriobójcza pianka do czyszczenia ekranów LCD/TFT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197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AS-09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040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CFF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022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E1C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E90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AC2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E188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86F88BA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F38A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Płyn do czyszczenia powierzchni plastikowych i metalowych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173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AS-03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43B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A54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909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5A0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C8EF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657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951F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8939411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FF7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Sprężone powietrze w puszce do czyszczenia urządzeń biurowych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656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FS5130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ECD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FEC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BA5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7A8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DF5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EDD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4E82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693934C5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048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Ściereczki nasączane uniwersalne Platinet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6DC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PFS 5855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ACD6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480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674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BDE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C425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A3F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3E56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77F55546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470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Płyty DVD + 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B83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OMEGA / 40153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1C4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D65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905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47C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24D2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394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FF21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358527E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58C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Płyty CD + 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08B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OMEGA / OFK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107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9ED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706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FDA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9CED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FED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A101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B7C6AFA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8F48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Koperta na CD/DVD 125x125mm okno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790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NDXX642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BA0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E9F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D53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7E1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18E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681B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95E6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4960A9A7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CB2A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Karta SANDISK microSDHC class10 z adapterem do SD 32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FC0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SANDISK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B8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0CA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28C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F4D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DB4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0FF5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14EE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2B2555E9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588B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Klej Introligatorski CR 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7D0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Makrochem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2A2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BAA4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0B8E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289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192C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918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2BD5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570B3122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82B7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Folia druk/laser A4 biała 80mic samoprzylepna 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93B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ARGO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19F8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F8F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F1B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F437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A9B1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984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F538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13651F63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C7FE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Papier ploter 914x50mb 80g/m2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4D5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Emerson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E16F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4453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1EA9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12A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B780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A402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B9F7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DF2429" w:rsidRPr="00DF2429" w14:paraId="55BAB283" w14:textId="77777777" w:rsidTr="00DF242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1C699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Papier ploter 841x50mb 80g/m2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A6D0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Emerson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3B21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DF2429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11FD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sz w:val="18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0F2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D2EA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433B" w14:textId="77777777" w:rsidR="00DF2429" w:rsidRPr="00DF2429" w:rsidRDefault="00DF2429" w:rsidP="00DF2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21AC" w14:textId="77777777" w:rsidR="00DF2429" w:rsidRPr="00DF2429" w:rsidRDefault="00DF2429" w:rsidP="00DF2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23,00%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AB69" w14:textId="77777777" w:rsidR="00DF2429" w:rsidRPr="00DF2429" w:rsidRDefault="00DF2429" w:rsidP="00DF24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DF2429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</w:tbl>
    <w:p w14:paraId="709AB0DA" w14:textId="77777777" w:rsidR="00A86962" w:rsidRDefault="00A86962" w:rsidP="003D40BB">
      <w:pPr>
        <w:spacing w:after="120" w:line="23" w:lineRule="atLeast"/>
        <w:rPr>
          <w:rFonts w:cs="Arial"/>
          <w:szCs w:val="22"/>
        </w:rPr>
      </w:pPr>
    </w:p>
    <w:p w14:paraId="2BD92351" w14:textId="77777777" w:rsidR="009879C7" w:rsidRDefault="009879C7" w:rsidP="003D40BB">
      <w:pPr>
        <w:spacing w:after="120" w:line="23" w:lineRule="atLeast"/>
        <w:rPr>
          <w:rFonts w:cs="Arial"/>
          <w:szCs w:val="22"/>
        </w:rPr>
      </w:pP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3A76B7B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  <w:r w:rsidR="00EC440A" w:rsidRPr="00650B25">
        <w:rPr>
          <w:rFonts w:cs="Arial"/>
          <w:sz w:val="22"/>
          <w:szCs w:val="22"/>
        </w:rPr>
        <w:t>*</w:t>
      </w:r>
    </w:p>
    <w:p w14:paraId="009E0EAA" w14:textId="6DA79548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</w:t>
      </w:r>
      <w:r w:rsidR="009879C7">
        <w:rPr>
          <w:rFonts w:cs="Arial"/>
          <w:sz w:val="22"/>
          <w:szCs w:val="22"/>
        </w:rPr>
        <w:t>lamy gwarancji w wysokości 12 m-cy.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</w:t>
      </w:r>
      <w:r w:rsidRPr="007B7F4E">
        <w:rPr>
          <w:rFonts w:cs="Arial"/>
          <w:i/>
          <w:iCs/>
          <w:color w:val="auto"/>
          <w:sz w:val="21"/>
          <w:szCs w:val="21"/>
        </w:rPr>
        <w:lastRenderedPageBreak/>
        <w:t xml:space="preserve">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3FFA6C65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F2429">
        <w:rPr>
          <w:rFonts w:ascii="Calibri" w:hAnsi="Calibri" w:cs="Calibri"/>
        </w:rPr>
        <w:tab/>
      </w:r>
      <w:r w:rsidR="00DF2429">
        <w:rPr>
          <w:rFonts w:ascii="Calibri" w:hAnsi="Calibri" w:cs="Calibri"/>
        </w:rPr>
        <w:tab/>
      </w:r>
      <w:r w:rsidR="00DF2429">
        <w:rPr>
          <w:rFonts w:ascii="Calibri" w:hAnsi="Calibri" w:cs="Calibri"/>
        </w:rPr>
        <w:tab/>
      </w:r>
      <w:r w:rsidR="00DF2429">
        <w:rPr>
          <w:rFonts w:ascii="Calibri" w:hAnsi="Calibri" w:cs="Calibri"/>
        </w:rPr>
        <w:tab/>
      </w:r>
      <w:r w:rsidR="00DF2429">
        <w:rPr>
          <w:rFonts w:ascii="Calibri" w:hAnsi="Calibri" w:cs="Calibri"/>
        </w:rPr>
        <w:tab/>
      </w:r>
      <w:r w:rsidR="00DF2429">
        <w:rPr>
          <w:rFonts w:ascii="Calibri" w:hAnsi="Calibri" w:cs="Calibri"/>
        </w:rPr>
        <w:tab/>
      </w:r>
      <w:r w:rsidR="00DF2429">
        <w:rPr>
          <w:rFonts w:ascii="Calibri" w:hAnsi="Calibri" w:cs="Calibri"/>
        </w:rPr>
        <w:tab/>
      </w:r>
      <w:r w:rsidR="00DF242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48457BA5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DF2429">
        <w:rPr>
          <w:rFonts w:ascii="Calibri" w:hAnsi="Calibri" w:cs="Calibri"/>
          <w:sz w:val="20"/>
          <w:szCs w:val="20"/>
        </w:rPr>
        <w:tab/>
      </w:r>
      <w:r w:rsidR="00DF2429">
        <w:rPr>
          <w:rFonts w:ascii="Calibri" w:hAnsi="Calibri" w:cs="Calibri"/>
          <w:sz w:val="20"/>
          <w:szCs w:val="20"/>
        </w:rPr>
        <w:tab/>
      </w:r>
      <w:r w:rsidR="00DF2429">
        <w:rPr>
          <w:rFonts w:ascii="Calibri" w:hAnsi="Calibri" w:cs="Calibri"/>
          <w:sz w:val="20"/>
          <w:szCs w:val="20"/>
        </w:rPr>
        <w:tab/>
      </w:r>
      <w:r w:rsidR="00DF2429">
        <w:rPr>
          <w:rFonts w:ascii="Calibri" w:hAnsi="Calibri" w:cs="Calibri"/>
          <w:sz w:val="20"/>
          <w:szCs w:val="20"/>
        </w:rPr>
        <w:tab/>
      </w:r>
      <w:r w:rsidR="00DF2429">
        <w:rPr>
          <w:rFonts w:ascii="Calibri" w:hAnsi="Calibri" w:cs="Calibri"/>
          <w:sz w:val="20"/>
          <w:szCs w:val="20"/>
        </w:rPr>
        <w:tab/>
      </w:r>
      <w:r w:rsidR="00DF2429">
        <w:rPr>
          <w:rFonts w:ascii="Calibri" w:hAnsi="Calibri" w:cs="Calibri"/>
          <w:sz w:val="20"/>
          <w:szCs w:val="20"/>
        </w:rPr>
        <w:tab/>
      </w:r>
      <w:r w:rsidR="00DF2429">
        <w:rPr>
          <w:rFonts w:ascii="Calibri" w:hAnsi="Calibri" w:cs="Calibri"/>
          <w:sz w:val="20"/>
          <w:szCs w:val="20"/>
        </w:rPr>
        <w:tab/>
      </w:r>
      <w:r w:rsidR="00DF2429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9879C7">
      <w:footerReference w:type="default" r:id="rId8"/>
      <w:pgSz w:w="16838" w:h="11906" w:orient="landscape"/>
      <w:pgMar w:top="426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1347C" w14:textId="77777777" w:rsidR="00C00CE0" w:rsidRDefault="00C00CE0" w:rsidP="005D3548">
      <w:pPr>
        <w:spacing w:after="0" w:line="240" w:lineRule="auto"/>
      </w:pPr>
      <w:r>
        <w:separator/>
      </w:r>
    </w:p>
  </w:endnote>
  <w:endnote w:type="continuationSeparator" w:id="0">
    <w:p w14:paraId="3B0FF145" w14:textId="77777777" w:rsidR="00C00CE0" w:rsidRDefault="00C00CE0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0414212"/>
      <w:docPartObj>
        <w:docPartGallery w:val="Page Numbers (Bottom of Page)"/>
        <w:docPartUnique/>
      </w:docPartObj>
    </w:sdtPr>
    <w:sdtEndPr/>
    <w:sdtContent>
      <w:p w14:paraId="316BE11E" w14:textId="77777777" w:rsidR="009879C7" w:rsidRDefault="00987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FE6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ABCB4" w14:textId="77777777" w:rsidR="00C00CE0" w:rsidRDefault="00C00CE0" w:rsidP="005D3548">
      <w:pPr>
        <w:spacing w:after="0" w:line="240" w:lineRule="auto"/>
      </w:pPr>
      <w:r>
        <w:separator/>
      </w:r>
    </w:p>
  </w:footnote>
  <w:footnote w:type="continuationSeparator" w:id="0">
    <w:p w14:paraId="6E485084" w14:textId="77777777" w:rsidR="00C00CE0" w:rsidRDefault="00C00CE0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9879C7" w:rsidRPr="007B7F4E" w:rsidRDefault="009879C7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9879C7" w:rsidRPr="00A82964" w:rsidRDefault="009879C7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9879C7" w:rsidRPr="007B7F4E" w:rsidRDefault="009879C7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9879C7" w:rsidRPr="00761CEB" w:rsidRDefault="009879C7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9879C7" w:rsidRDefault="009879C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194D32"/>
    <w:rsid w:val="002053D6"/>
    <w:rsid w:val="00217643"/>
    <w:rsid w:val="00226FA1"/>
    <w:rsid w:val="00256CC0"/>
    <w:rsid w:val="00326AE9"/>
    <w:rsid w:val="0034503C"/>
    <w:rsid w:val="003D05CE"/>
    <w:rsid w:val="003D14E8"/>
    <w:rsid w:val="003D40BB"/>
    <w:rsid w:val="00444173"/>
    <w:rsid w:val="00463B09"/>
    <w:rsid w:val="0049622D"/>
    <w:rsid w:val="004C2322"/>
    <w:rsid w:val="005211CD"/>
    <w:rsid w:val="0055462E"/>
    <w:rsid w:val="005564C2"/>
    <w:rsid w:val="005B3199"/>
    <w:rsid w:val="005D3548"/>
    <w:rsid w:val="005E47D5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879C7"/>
    <w:rsid w:val="009A3636"/>
    <w:rsid w:val="00A31CE1"/>
    <w:rsid w:val="00A565F4"/>
    <w:rsid w:val="00A64748"/>
    <w:rsid w:val="00A86962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C00CE0"/>
    <w:rsid w:val="00C07F8A"/>
    <w:rsid w:val="00CD04A6"/>
    <w:rsid w:val="00CD5D3A"/>
    <w:rsid w:val="00D11B59"/>
    <w:rsid w:val="00D51C07"/>
    <w:rsid w:val="00D878DC"/>
    <w:rsid w:val="00DA7ACB"/>
    <w:rsid w:val="00DF2429"/>
    <w:rsid w:val="00E32FE6"/>
    <w:rsid w:val="00E61391"/>
    <w:rsid w:val="00E8199D"/>
    <w:rsid w:val="00E91178"/>
    <w:rsid w:val="00EC440A"/>
    <w:rsid w:val="00ED4162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62B5B016-6BEE-4568-B7C2-9C5F92D6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242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F2429"/>
    <w:rPr>
      <w:color w:val="800080"/>
      <w:u w:val="single"/>
    </w:rPr>
  </w:style>
  <w:style w:type="paragraph" w:customStyle="1" w:styleId="font5">
    <w:name w:val="font5"/>
    <w:basedOn w:val="Normalny"/>
    <w:rsid w:val="00DF2429"/>
    <w:pPr>
      <w:spacing w:before="100" w:beforeAutospacing="1" w:after="100" w:afterAutospacing="1" w:line="240" w:lineRule="auto"/>
    </w:pPr>
    <w:rPr>
      <w:rFonts w:ascii="Calibri" w:hAnsi="Calibri" w:cs="Calibri"/>
      <w:b/>
      <w:bCs/>
      <w:szCs w:val="22"/>
    </w:rPr>
  </w:style>
  <w:style w:type="paragraph" w:customStyle="1" w:styleId="xl65">
    <w:name w:val="xl65"/>
    <w:basedOn w:val="Normalny"/>
    <w:rsid w:val="00DF24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hAnsi="Calibri" w:cs="Calibri"/>
      <w:szCs w:val="22"/>
    </w:rPr>
  </w:style>
  <w:style w:type="paragraph" w:customStyle="1" w:styleId="xl67">
    <w:name w:val="xl67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hAnsi="Calibri" w:cs="Calibri"/>
      <w:szCs w:val="22"/>
    </w:rPr>
  </w:style>
  <w:style w:type="paragraph" w:customStyle="1" w:styleId="xl68">
    <w:name w:val="xl68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Calibri" w:hAnsi="Calibri" w:cs="Calibri"/>
      <w:szCs w:val="22"/>
    </w:rPr>
  </w:style>
  <w:style w:type="paragraph" w:customStyle="1" w:styleId="xl69">
    <w:name w:val="xl69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Calibri" w:hAnsi="Calibri" w:cs="Calibri"/>
      <w:szCs w:val="22"/>
    </w:rPr>
  </w:style>
  <w:style w:type="paragraph" w:customStyle="1" w:styleId="xl70">
    <w:name w:val="xl70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Cs w:val="22"/>
    </w:rPr>
  </w:style>
  <w:style w:type="paragraph" w:customStyle="1" w:styleId="xl71">
    <w:name w:val="xl71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Cs w:val="22"/>
    </w:rPr>
  </w:style>
  <w:style w:type="paragraph" w:customStyle="1" w:styleId="xl72">
    <w:name w:val="xl72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hAnsi="Calibri" w:cs="Calibri"/>
      <w:szCs w:val="22"/>
    </w:rPr>
  </w:style>
  <w:style w:type="paragraph" w:customStyle="1" w:styleId="xl73">
    <w:name w:val="xl73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Cs w:val="22"/>
    </w:rPr>
  </w:style>
  <w:style w:type="paragraph" w:customStyle="1" w:styleId="xl74">
    <w:name w:val="xl74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szCs w:val="22"/>
    </w:rPr>
  </w:style>
  <w:style w:type="paragraph" w:customStyle="1" w:styleId="xl75">
    <w:name w:val="xl75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Cs w:val="22"/>
    </w:rPr>
  </w:style>
  <w:style w:type="paragraph" w:customStyle="1" w:styleId="xl76">
    <w:name w:val="xl76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szCs w:val="22"/>
    </w:rPr>
  </w:style>
  <w:style w:type="paragraph" w:customStyle="1" w:styleId="xl77">
    <w:name w:val="xl77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hAnsi="Calibri" w:cs="Calibri"/>
      <w:szCs w:val="22"/>
    </w:rPr>
  </w:style>
  <w:style w:type="paragraph" w:customStyle="1" w:styleId="xl78">
    <w:name w:val="xl78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Cs w:val="22"/>
    </w:rPr>
  </w:style>
  <w:style w:type="paragraph" w:customStyle="1" w:styleId="xl79">
    <w:name w:val="xl79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Cs w:val="22"/>
    </w:rPr>
  </w:style>
  <w:style w:type="paragraph" w:customStyle="1" w:styleId="xl80">
    <w:name w:val="xl80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Cs w:val="22"/>
    </w:rPr>
  </w:style>
  <w:style w:type="paragraph" w:customStyle="1" w:styleId="xl81">
    <w:name w:val="xl81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Cs w:val="22"/>
    </w:rPr>
  </w:style>
  <w:style w:type="paragraph" w:customStyle="1" w:styleId="xl82">
    <w:name w:val="xl82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szCs w:val="22"/>
    </w:rPr>
  </w:style>
  <w:style w:type="paragraph" w:customStyle="1" w:styleId="xl83">
    <w:name w:val="xl83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Cs w:val="22"/>
    </w:rPr>
  </w:style>
  <w:style w:type="paragraph" w:customStyle="1" w:styleId="xl84">
    <w:name w:val="xl84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szCs w:val="22"/>
    </w:rPr>
  </w:style>
  <w:style w:type="paragraph" w:customStyle="1" w:styleId="xl85">
    <w:name w:val="xl85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szCs w:val="22"/>
    </w:rPr>
  </w:style>
  <w:style w:type="paragraph" w:customStyle="1" w:styleId="xl86">
    <w:name w:val="xl86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szCs w:val="22"/>
    </w:rPr>
  </w:style>
  <w:style w:type="paragraph" w:customStyle="1" w:styleId="xl87">
    <w:name w:val="xl87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Cs w:val="22"/>
    </w:rPr>
  </w:style>
  <w:style w:type="paragraph" w:customStyle="1" w:styleId="xl88">
    <w:name w:val="xl88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Cs w:val="22"/>
    </w:rPr>
  </w:style>
  <w:style w:type="paragraph" w:customStyle="1" w:styleId="xl89">
    <w:name w:val="xl89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Cs w:val="22"/>
    </w:rPr>
  </w:style>
  <w:style w:type="paragraph" w:customStyle="1" w:styleId="xl90">
    <w:name w:val="xl90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szCs w:val="22"/>
    </w:rPr>
  </w:style>
  <w:style w:type="paragraph" w:customStyle="1" w:styleId="xl91">
    <w:name w:val="xl91"/>
    <w:basedOn w:val="Normalny"/>
    <w:rsid w:val="00DF2429"/>
    <w:pPr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92">
    <w:name w:val="xl92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Cs w:val="22"/>
    </w:rPr>
  </w:style>
  <w:style w:type="paragraph" w:customStyle="1" w:styleId="xl93">
    <w:name w:val="xl93"/>
    <w:basedOn w:val="Normalny"/>
    <w:rsid w:val="00DF2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Cs w:val="22"/>
    </w:rPr>
  </w:style>
  <w:style w:type="paragraph" w:customStyle="1" w:styleId="xl94">
    <w:name w:val="xl94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Cs w:val="22"/>
    </w:rPr>
  </w:style>
  <w:style w:type="paragraph" w:customStyle="1" w:styleId="xl95">
    <w:name w:val="xl95"/>
    <w:basedOn w:val="Normalny"/>
    <w:rsid w:val="00DF2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12E28-385B-48F5-8097-0DF0E7FC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4</cp:revision>
  <cp:lastPrinted>2022-01-17T11:50:00Z</cp:lastPrinted>
  <dcterms:created xsi:type="dcterms:W3CDTF">2022-05-31T05:46:00Z</dcterms:created>
  <dcterms:modified xsi:type="dcterms:W3CDTF">2023-01-24T11:16:00Z</dcterms:modified>
</cp:coreProperties>
</file>