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2B8" w:rsidRDefault="00942E6A">
      <w:r>
        <w:rPr>
          <w:rFonts w:ascii="Segoe UI" w:hAnsi="Segoe UI" w:cs="Segoe UI"/>
          <w:color w:val="111111"/>
          <w:shd w:val="clear" w:color="auto" w:fill="FFFFFF"/>
        </w:rPr>
        <w:t>9727d81e-5941-4de5-b0a4-453fb3e3c1e6</w:t>
      </w:r>
      <w:bookmarkStart w:id="0" w:name="_GoBack"/>
      <w:bookmarkEnd w:id="0"/>
    </w:p>
    <w:sectPr w:rsidR="00830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E302445C-D76F-482E-B548-49B294B8F58A}"/>
  </w:docVars>
  <w:rsids>
    <w:rsidRoot w:val="00C27013"/>
    <w:rsid w:val="00942E6A"/>
    <w:rsid w:val="00C27013"/>
    <w:rsid w:val="00FD63C1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B52FF5-0D62-44C2-AB53-B147698AB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E302445C-D76F-482E-B548-49B294B8F58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Urbańska</dc:creator>
  <cp:keywords/>
  <dc:description/>
  <cp:lastModifiedBy>Danuta Urbańska</cp:lastModifiedBy>
  <cp:revision>2</cp:revision>
  <dcterms:created xsi:type="dcterms:W3CDTF">2021-12-31T10:30:00Z</dcterms:created>
  <dcterms:modified xsi:type="dcterms:W3CDTF">2021-12-31T10:30:00Z</dcterms:modified>
</cp:coreProperties>
</file>