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DE64" w14:textId="77777777"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57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081F9652" w14:textId="77777777"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3ED68229" w14:textId="77777777"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464C257A" w14:textId="77777777"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2469734" w14:textId="77777777" w:rsidR="00695827" w:rsidRPr="002B42E8" w:rsidRDefault="00DE58E8" w:rsidP="00E43D04">
      <w:pPr>
        <w:spacing w:after="60"/>
        <w:rPr>
          <w:rFonts w:ascii="Arial" w:eastAsia="Calibri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1C53CE">
        <w:rPr>
          <w:rFonts w:ascii="Arial" w:hAnsi="Arial" w:cs="Arial"/>
          <w:i/>
          <w:sz w:val="21"/>
          <w:szCs w:val="21"/>
        </w:rPr>
        <w:t>1</w:t>
      </w:r>
      <w:r w:rsidR="001C53CE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1C53CE">
        <w:rPr>
          <w:rFonts w:ascii="Arial" w:hAnsi="Arial" w:cs="Arial"/>
          <w:i/>
          <w:sz w:val="21"/>
          <w:szCs w:val="21"/>
        </w:rPr>
        <w:t>73</w:t>
      </w:r>
      <w:r w:rsidR="001C53CE" w:rsidRPr="00905D58">
        <w:rPr>
          <w:rFonts w:ascii="Arial" w:hAnsi="Arial" w:cs="Arial"/>
          <w:i/>
          <w:sz w:val="21"/>
          <w:szCs w:val="21"/>
        </w:rPr>
        <w:t>5</w:t>
      </w:r>
      <w:r w:rsidR="001C53CE">
        <w:rPr>
          <w:rFonts w:ascii="Arial" w:hAnsi="Arial" w:cs="Arial"/>
          <w:i/>
          <w:sz w:val="21"/>
          <w:szCs w:val="21"/>
        </w:rPr>
        <w:t xml:space="preserve"> ze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695827">
        <w:rPr>
          <w:rFonts w:ascii="Arial" w:hAnsi="Arial" w:cs="Arial"/>
          <w:i/>
          <w:color w:val="000000"/>
          <w:sz w:val="21"/>
          <w:szCs w:val="21"/>
        </w:rPr>
        <w:t xml:space="preserve">tekst jedn. Dz. U. z 2021 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r. poz. 23</w:t>
      </w:r>
      <w:r w:rsidR="00695827">
        <w:rPr>
          <w:rFonts w:ascii="Arial" w:hAnsi="Arial" w:cs="Arial"/>
          <w:i/>
          <w:color w:val="000000"/>
          <w:sz w:val="21"/>
          <w:szCs w:val="21"/>
        </w:rPr>
        <w:t>73 ze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695827">
        <w:rPr>
          <w:rFonts w:ascii="Arial" w:hAnsi="Arial" w:cs="Arial"/>
          <w:sz w:val="21"/>
          <w:szCs w:val="21"/>
        </w:rPr>
        <w:t xml:space="preserve">Pana Krzysztofa Pobłockiego </w:t>
      </w:r>
      <w:r w:rsidR="00695827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695827">
        <w:rPr>
          <w:rFonts w:ascii="Arial" w:eastAsia="Times New Roman" w:hAnsi="Arial" w:cs="Arial"/>
          <w:sz w:val="21"/>
          <w:szCs w:val="21"/>
        </w:rPr>
        <w:t>05</w:t>
      </w:r>
      <w:r w:rsidR="00695827" w:rsidRPr="00D46419">
        <w:rPr>
          <w:rFonts w:ascii="Arial" w:eastAsia="Times New Roman" w:hAnsi="Arial" w:cs="Arial"/>
          <w:sz w:val="21"/>
          <w:szCs w:val="21"/>
        </w:rPr>
        <w:t>.</w:t>
      </w:r>
      <w:r w:rsidR="00695827">
        <w:rPr>
          <w:rFonts w:ascii="Arial" w:eastAsia="Times New Roman" w:hAnsi="Arial" w:cs="Arial"/>
          <w:sz w:val="21"/>
          <w:szCs w:val="21"/>
        </w:rPr>
        <w:t>11</w:t>
      </w:r>
      <w:r w:rsidR="00695827" w:rsidRPr="00D46419">
        <w:rPr>
          <w:rFonts w:ascii="Arial" w:eastAsia="Times New Roman" w:hAnsi="Arial" w:cs="Arial"/>
          <w:sz w:val="21"/>
          <w:szCs w:val="21"/>
        </w:rPr>
        <w:t>.20</w:t>
      </w:r>
      <w:r w:rsidR="00695827">
        <w:rPr>
          <w:rFonts w:ascii="Arial" w:eastAsia="Times New Roman" w:hAnsi="Arial" w:cs="Arial"/>
          <w:sz w:val="21"/>
          <w:szCs w:val="21"/>
        </w:rPr>
        <w:t>21</w:t>
      </w:r>
      <w:r w:rsidR="00695827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695827">
        <w:rPr>
          <w:rFonts w:ascii="Arial" w:eastAsia="Times New Roman" w:hAnsi="Arial" w:cs="Arial"/>
          <w:sz w:val="21"/>
          <w:szCs w:val="21"/>
        </w:rPr>
        <w:t>09</w:t>
      </w:r>
      <w:r w:rsidR="00695827" w:rsidRPr="00D46419">
        <w:rPr>
          <w:rFonts w:ascii="Arial" w:eastAsia="Times New Roman" w:hAnsi="Arial" w:cs="Arial"/>
          <w:sz w:val="21"/>
          <w:szCs w:val="21"/>
        </w:rPr>
        <w:t>.</w:t>
      </w:r>
      <w:r w:rsidR="00695827">
        <w:rPr>
          <w:rFonts w:ascii="Arial" w:eastAsia="Times New Roman" w:hAnsi="Arial" w:cs="Arial"/>
          <w:sz w:val="21"/>
          <w:szCs w:val="21"/>
        </w:rPr>
        <w:t>11</w:t>
      </w:r>
      <w:r w:rsidR="00695827" w:rsidRPr="00D46419">
        <w:rPr>
          <w:rFonts w:ascii="Arial" w:eastAsia="Times New Roman" w:hAnsi="Arial" w:cs="Arial"/>
          <w:sz w:val="21"/>
          <w:szCs w:val="21"/>
        </w:rPr>
        <w:t>.20</w:t>
      </w:r>
      <w:r w:rsidR="00695827">
        <w:rPr>
          <w:rFonts w:ascii="Arial" w:eastAsia="Times New Roman" w:hAnsi="Arial" w:cs="Arial"/>
          <w:sz w:val="21"/>
          <w:szCs w:val="21"/>
        </w:rPr>
        <w:t>21</w:t>
      </w:r>
      <w:r w:rsidR="00695827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1C5CF1">
        <w:rPr>
          <w:rFonts w:ascii="Arial" w:eastAsia="Times New Roman" w:hAnsi="Arial" w:cs="Arial"/>
          <w:i/>
          <w:sz w:val="21"/>
          <w:szCs w:val="21"/>
        </w:rPr>
        <w:t xml:space="preserve">wydania decyzji </w:t>
      </w:r>
      <w:r w:rsidR="00695827" w:rsidRPr="00D46419">
        <w:rPr>
          <w:rFonts w:ascii="Arial" w:eastAsia="Times New Roman" w:hAnsi="Arial" w:cs="Arial"/>
          <w:i/>
          <w:sz w:val="21"/>
          <w:szCs w:val="21"/>
        </w:rPr>
        <w:t xml:space="preserve">o środowiskowych uwarunkowaniach dla przedsięwzięcia polegającego na </w:t>
      </w:r>
      <w:r w:rsidR="0069582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695827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69582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działc</w:t>
      </w:r>
      <w:r w:rsidR="00695827">
        <w:rPr>
          <w:rFonts w:ascii="Arial" w:eastAsia="Times New Roman" w:hAnsi="Arial" w:cs="Arial"/>
          <w:b/>
          <w:i/>
          <w:sz w:val="21"/>
          <w:szCs w:val="21"/>
        </w:rPr>
        <w:t xml:space="preserve">e nr </w:t>
      </w:r>
      <w:r w:rsidR="0069582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695827">
        <w:rPr>
          <w:rFonts w:ascii="Arial" w:eastAsia="Times New Roman" w:hAnsi="Arial" w:cs="Arial"/>
          <w:b/>
          <w:i/>
          <w:sz w:val="21"/>
          <w:szCs w:val="21"/>
        </w:rPr>
        <w:t>34/26</w:t>
      </w:r>
      <w:r w:rsidR="001C5CF1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695827">
        <w:rPr>
          <w:rFonts w:ascii="Arial" w:eastAsia="Times New Roman" w:hAnsi="Arial" w:cs="Arial"/>
          <w:b/>
          <w:i/>
          <w:sz w:val="21"/>
          <w:szCs w:val="21"/>
        </w:rPr>
        <w:t>w m. Węsiory</w:t>
      </w:r>
      <w:r w:rsidR="00695827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695827">
        <w:rPr>
          <w:rFonts w:ascii="Arial" w:eastAsia="Times New Roman" w:hAnsi="Arial" w:cs="Arial"/>
          <w:b/>
          <w:i/>
          <w:sz w:val="21"/>
          <w:szCs w:val="21"/>
        </w:rPr>
        <w:t>Sulęczyno, powiat kartuski</w:t>
      </w:r>
      <w:r w:rsidR="00695827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14:paraId="19239696" w14:textId="77777777" w:rsidR="000A2A03" w:rsidRPr="008A70B0" w:rsidRDefault="000A2A03" w:rsidP="00E43D04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0554B32A" w14:textId="77777777" w:rsidR="00DE58E8" w:rsidRPr="00562C76" w:rsidRDefault="00DE58E8" w:rsidP="00E43D04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D6A0E5A" w14:textId="77777777" w:rsidR="009D30E7" w:rsidRPr="00562C76" w:rsidRDefault="009D30E7" w:rsidP="00E43D04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08B5601A" w14:textId="77777777" w:rsidR="00EA6DF8" w:rsidRPr="00562C76" w:rsidRDefault="00EA6DF8" w:rsidP="00E43D04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31346AE9" w14:textId="77777777" w:rsidR="00EA6DF8" w:rsidRPr="00562C76" w:rsidRDefault="00EA6DF8" w:rsidP="00E43D0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2F63F97" w14:textId="77777777" w:rsidR="00562C76" w:rsidRDefault="00562C76" w:rsidP="00E43D0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BF2609D" w14:textId="77777777" w:rsidR="00EA6DF8" w:rsidRPr="00562C76" w:rsidRDefault="00EA6DF8" w:rsidP="00E43D0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1C71624B" w14:textId="77777777" w:rsidR="00EA6DF8" w:rsidRPr="00562C76" w:rsidRDefault="00EA6DF8" w:rsidP="00E43D0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4D4A971" w14:textId="77777777" w:rsidR="00562C76" w:rsidRDefault="00562C76" w:rsidP="00E43D0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D7537DB" w14:textId="77777777" w:rsidR="00EA6DF8" w:rsidRPr="00562C76" w:rsidRDefault="00EA6DF8" w:rsidP="00E43D0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4ECA44E" w14:textId="77777777" w:rsidR="00EA6DF8" w:rsidRDefault="00EA6DF8" w:rsidP="00E43D0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567EC5A" w14:textId="77777777" w:rsidR="00EA6DF8" w:rsidRDefault="00EA6DF8" w:rsidP="00E43D0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EE2EC05" w14:textId="77777777" w:rsidR="00EA6DF8" w:rsidRDefault="00EA6DF8" w:rsidP="00E43D0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28565EA" w14:textId="77777777" w:rsidR="001C31D2" w:rsidRPr="001C31D2" w:rsidRDefault="00DE58E8" w:rsidP="00E43D04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32A3A3A4" w14:textId="77777777" w:rsidR="001C63CA" w:rsidRPr="001C63CA" w:rsidRDefault="001C31D2" w:rsidP="00E43D04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AC9980E" w14:textId="77777777" w:rsidR="009D30E7" w:rsidRPr="009D30E7" w:rsidRDefault="009D30E7" w:rsidP="00E43D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32DB23E2" w14:textId="77777777" w:rsidR="00DE58E8" w:rsidRPr="00EA6DF8" w:rsidRDefault="00DE58E8" w:rsidP="00E43D04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1BFC63EE" w14:textId="77777777" w:rsidR="007B50B7" w:rsidRPr="00366E31" w:rsidRDefault="007B50B7" w:rsidP="00E43D04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lastRenderedPageBreak/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3C92583C" w14:textId="77777777" w:rsidR="00A2625E" w:rsidRDefault="00A2625E" w:rsidP="00E43D0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54FC72B" w14:textId="77777777" w:rsidR="00A2625E" w:rsidRDefault="00A2625E" w:rsidP="00E43D0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098A07F" w14:textId="77777777" w:rsidR="00DE58E8" w:rsidRPr="00DE58E8" w:rsidRDefault="00DE58E8" w:rsidP="00E43D0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14:paraId="2A522D36" w14:textId="77777777" w:rsidR="00E30259" w:rsidRPr="00110934" w:rsidRDefault="00E30259" w:rsidP="00E43D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https://www.gov.pl/web/rdos-gdansk/obwieszczenia-2021</w:t>
      </w:r>
    </w:p>
    <w:p w14:paraId="2D9D3ADF" w14:textId="77777777" w:rsidR="00DE58E8" w:rsidRPr="00DE58E8" w:rsidRDefault="00DE58E8" w:rsidP="00E43D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03E85714" w14:textId="77777777" w:rsidR="00DE58E8" w:rsidRPr="00DE58E8" w:rsidRDefault="00366E31" w:rsidP="00E43D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695827">
        <w:rPr>
          <w:rFonts w:ascii="Arial" w:eastAsia="Times New Roman" w:hAnsi="Arial" w:cs="Arial"/>
          <w:sz w:val="20"/>
          <w:szCs w:val="24"/>
          <w:lang w:eastAsia="pl-PL"/>
        </w:rPr>
        <w:t>Sulęczyno</w:t>
      </w:r>
    </w:p>
    <w:p w14:paraId="03615A7C" w14:textId="77777777" w:rsidR="00DE58E8" w:rsidRPr="00DE58E8" w:rsidRDefault="00E30259" w:rsidP="00E43D04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14:paraId="48D8EDB6" w14:textId="77777777" w:rsidR="00FA283F" w:rsidRDefault="00FA283F" w:rsidP="00E43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42E77" w14:textId="77777777" w:rsidR="00FA283F" w:rsidRPr="00FA283F" w:rsidRDefault="00FA283F" w:rsidP="00E43D0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1772C9" w14:textId="77777777" w:rsidR="00FA283F" w:rsidRPr="00FA283F" w:rsidRDefault="00FA283F" w:rsidP="00E43D0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9B3D8B" w14:textId="77777777" w:rsidR="00FA283F" w:rsidRPr="00FA283F" w:rsidRDefault="00FA283F" w:rsidP="00E43D0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4E400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FB9A10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5204EB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93928C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69E344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40A2D0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2C9C0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28978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907558" w14:textId="77777777"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28604" w14:textId="77777777"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897B6" w14:textId="77777777" w:rsidR="0048576D" w:rsidRDefault="0048576D">
      <w:pPr>
        <w:spacing w:after="0" w:line="240" w:lineRule="auto"/>
      </w:pPr>
      <w:r>
        <w:separator/>
      </w:r>
    </w:p>
  </w:endnote>
  <w:endnote w:type="continuationSeparator" w:id="0">
    <w:p w14:paraId="380E4A2E" w14:textId="77777777" w:rsidR="0048576D" w:rsidRDefault="0048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FBF7" w14:textId="77777777"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695827">
      <w:rPr>
        <w:rFonts w:ascii="Arial" w:hAnsi="Arial" w:cs="Arial"/>
        <w:sz w:val="18"/>
        <w:szCs w:val="18"/>
      </w:rPr>
      <w:t>57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695827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695827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E5B3" w14:textId="77777777" w:rsidR="009D30E7" w:rsidRPr="007C6E11" w:rsidRDefault="00E43209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 wp14:anchorId="7063A8D0" wp14:editId="3A502621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4B9C" w14:textId="77777777" w:rsidR="0048576D" w:rsidRDefault="0048576D">
      <w:pPr>
        <w:spacing w:after="0" w:line="240" w:lineRule="auto"/>
      </w:pPr>
      <w:r>
        <w:separator/>
      </w:r>
    </w:p>
  </w:footnote>
  <w:footnote w:type="continuationSeparator" w:id="0">
    <w:p w14:paraId="73596410" w14:textId="77777777" w:rsidR="0048576D" w:rsidRDefault="00485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E554" w14:textId="77777777" w:rsidR="00166A5B" w:rsidRDefault="0048576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A5FE" w14:textId="77777777"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6607571" wp14:editId="0D86331D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C31D2"/>
    <w:rsid w:val="001C53CE"/>
    <w:rsid w:val="001C5CF1"/>
    <w:rsid w:val="001C63CA"/>
    <w:rsid w:val="002C4BF4"/>
    <w:rsid w:val="00315D8E"/>
    <w:rsid w:val="00366E31"/>
    <w:rsid w:val="003954C3"/>
    <w:rsid w:val="00430C84"/>
    <w:rsid w:val="0044081F"/>
    <w:rsid w:val="0045008E"/>
    <w:rsid w:val="00484ED3"/>
    <w:rsid w:val="0048576D"/>
    <w:rsid w:val="004A0731"/>
    <w:rsid w:val="004B4E20"/>
    <w:rsid w:val="004D2997"/>
    <w:rsid w:val="00562C76"/>
    <w:rsid w:val="00562F47"/>
    <w:rsid w:val="005B1520"/>
    <w:rsid w:val="006365C9"/>
    <w:rsid w:val="00681E2A"/>
    <w:rsid w:val="00695827"/>
    <w:rsid w:val="00730362"/>
    <w:rsid w:val="00757895"/>
    <w:rsid w:val="0077251E"/>
    <w:rsid w:val="007B50B7"/>
    <w:rsid w:val="007D114F"/>
    <w:rsid w:val="007E4624"/>
    <w:rsid w:val="008A4ACD"/>
    <w:rsid w:val="008D397A"/>
    <w:rsid w:val="00903891"/>
    <w:rsid w:val="00933B51"/>
    <w:rsid w:val="00961129"/>
    <w:rsid w:val="009D30E7"/>
    <w:rsid w:val="009D4107"/>
    <w:rsid w:val="009D6924"/>
    <w:rsid w:val="00A2625E"/>
    <w:rsid w:val="00A7256F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E58E8"/>
    <w:rsid w:val="00E15053"/>
    <w:rsid w:val="00E2652C"/>
    <w:rsid w:val="00E30259"/>
    <w:rsid w:val="00E43209"/>
    <w:rsid w:val="00E43D04"/>
    <w:rsid w:val="00E629C7"/>
    <w:rsid w:val="00E97B87"/>
    <w:rsid w:val="00EA6DF8"/>
    <w:rsid w:val="00EE58BF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47D88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Izabella Kawka</cp:lastModifiedBy>
  <cp:revision>7</cp:revision>
  <cp:lastPrinted>2022-01-14T11:31:00Z</cp:lastPrinted>
  <dcterms:created xsi:type="dcterms:W3CDTF">2022-01-05T13:52:00Z</dcterms:created>
  <dcterms:modified xsi:type="dcterms:W3CDTF">2022-01-14T12:28:00Z</dcterms:modified>
</cp:coreProperties>
</file>