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1349" w14:textId="77777777" w:rsidR="009C70AC" w:rsidRDefault="009C70AC">
      <w:pPr>
        <w:pStyle w:val="NormalnyWeb"/>
        <w:spacing w:after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Załącznik nr 2</w:t>
      </w:r>
    </w:p>
    <w:tbl>
      <w:tblPr>
        <w:tblW w:w="0" w:type="auto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306"/>
      </w:tblGrid>
      <w:tr w:rsidR="009C70AC" w14:paraId="19F98163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7A902B" w14:textId="77777777" w:rsidR="009C70AC" w:rsidRDefault="002C096F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F435D">
              <w:rPr>
                <w:b/>
              </w:rPr>
              <w:t>Konkurs plastyczn</w:t>
            </w:r>
            <w:r>
              <w:rPr>
                <w:b/>
              </w:rPr>
              <w:t>y</w:t>
            </w:r>
            <w:r w:rsidRPr="000F435D">
              <w:rPr>
                <w:b/>
              </w:rPr>
              <w:t xml:space="preserve"> ph </w:t>
            </w:r>
            <w:r w:rsidR="002D2EAE">
              <w:rPr>
                <w:b/>
              </w:rPr>
              <w:t>„Moje bezpieczne wakacje 2022”</w:t>
            </w:r>
          </w:p>
        </w:tc>
      </w:tr>
      <w:tr w:rsidR="009C70AC" w14:paraId="1DBA4E3A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3E57C8C" w14:textId="77777777" w:rsidR="009C70AC" w:rsidRDefault="009C70AC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Dane autora pracy </w:t>
            </w:r>
          </w:p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612"/>
            </w:tblGrid>
            <w:tr w:rsidR="009C70AC" w14:paraId="79C3EF9F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65E7C892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08066E59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1A1A06AA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6CCC95CE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7F9BE12A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4FAC7B14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737E6BB7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Wiek: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53F74204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11989B61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26FA9020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klasa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7577D7A4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68D81D3" w14:textId="77777777" w:rsidR="009C70AC" w:rsidRDefault="009C70AC">
            <w:pPr>
              <w:pStyle w:val="Normalny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organizator </w:t>
            </w:r>
          </w:p>
        </w:tc>
      </w:tr>
      <w:tr w:rsidR="009C70AC" w14:paraId="34939369" w14:textId="77777777">
        <w:trPr>
          <w:trHeight w:val="605"/>
        </w:trPr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57C0FE" w14:textId="77777777" w:rsidR="009C70AC" w:rsidRDefault="009C70AC">
            <w:pPr>
              <w:pStyle w:val="NormalnyWeb"/>
              <w:snapToGrid w:val="0"/>
              <w:spacing w:before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Nauczyciel/opiekun - imię i nazwisko</w:t>
            </w:r>
          </w:p>
        </w:tc>
      </w:tr>
    </w:tbl>
    <w:p w14:paraId="1C8AF365" w14:textId="77777777" w:rsidR="009C70AC" w:rsidRDefault="009C70AC">
      <w:pPr>
        <w:pStyle w:val="NormalnyWeb"/>
        <w:spacing w:after="0"/>
      </w:pPr>
    </w:p>
    <w:tbl>
      <w:tblPr>
        <w:tblW w:w="0" w:type="auto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306"/>
      </w:tblGrid>
      <w:tr w:rsidR="009C70AC" w14:paraId="648A48BA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9A831C6" w14:textId="77777777" w:rsidR="009C70AC" w:rsidRDefault="00CE5941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F435D">
              <w:rPr>
                <w:b/>
              </w:rPr>
              <w:t>Konkurs plastyczn</w:t>
            </w:r>
            <w:r>
              <w:rPr>
                <w:b/>
              </w:rPr>
              <w:t>y</w:t>
            </w:r>
            <w:r w:rsidRPr="000F435D">
              <w:rPr>
                <w:b/>
              </w:rPr>
              <w:t xml:space="preserve"> ph</w:t>
            </w:r>
            <w:r w:rsidR="002D2EAE">
              <w:rPr>
                <w:b/>
              </w:rPr>
              <w:t xml:space="preserve"> „Moje bezpieczne wakacje 2022”</w:t>
            </w:r>
          </w:p>
        </w:tc>
      </w:tr>
      <w:tr w:rsidR="009C70AC" w14:paraId="7E6E1520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814F292" w14:textId="77777777" w:rsidR="009C70AC" w:rsidRDefault="009C70AC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Dane autora pracy </w:t>
            </w:r>
          </w:p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612"/>
            </w:tblGrid>
            <w:tr w:rsidR="009C70AC" w14:paraId="177E6916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46AA8D33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17F7C648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6E1F3EDE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67923BEB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701198C9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35975978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3FBBC18F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Wiek: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20FD6EFB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767347CB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0A50129C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klasa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3CE69F1F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96274A" w14:textId="77777777" w:rsidR="009C70AC" w:rsidRDefault="009C70AC">
            <w:pPr>
              <w:pStyle w:val="Normalny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organizator </w:t>
            </w:r>
          </w:p>
        </w:tc>
      </w:tr>
      <w:tr w:rsidR="009C70AC" w14:paraId="48927FE6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2D6542" w14:textId="77777777" w:rsidR="009C70AC" w:rsidRDefault="009C70AC">
            <w:pPr>
              <w:pStyle w:val="NormalnyWeb"/>
              <w:snapToGrid w:val="0"/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Nauczyciel/opiekun imię i nazwisko</w:t>
            </w:r>
          </w:p>
        </w:tc>
      </w:tr>
    </w:tbl>
    <w:p w14:paraId="37417C1D" w14:textId="77777777" w:rsidR="009C70AC" w:rsidRDefault="009C70AC"/>
    <w:p w14:paraId="66432B0A" w14:textId="77777777" w:rsidR="009C70AC" w:rsidRDefault="009C70AC"/>
    <w:tbl>
      <w:tblPr>
        <w:tblW w:w="0" w:type="auto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306"/>
      </w:tblGrid>
      <w:tr w:rsidR="009C70AC" w14:paraId="0C56AE76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9D71BEA" w14:textId="77777777" w:rsidR="009C70AC" w:rsidRDefault="00CE5941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F435D">
              <w:rPr>
                <w:b/>
              </w:rPr>
              <w:t>Konkurs plastyczn</w:t>
            </w:r>
            <w:r>
              <w:rPr>
                <w:b/>
              </w:rPr>
              <w:t>y</w:t>
            </w:r>
            <w:r w:rsidRPr="000F435D">
              <w:rPr>
                <w:b/>
              </w:rPr>
              <w:t xml:space="preserve"> ph</w:t>
            </w:r>
            <w:r w:rsidR="002D2EAE">
              <w:rPr>
                <w:b/>
              </w:rPr>
              <w:t xml:space="preserve"> „Moje bezpieczne wakacje 2022”</w:t>
            </w:r>
          </w:p>
        </w:tc>
      </w:tr>
      <w:tr w:rsidR="009C70AC" w14:paraId="3A8E7995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6F9F29" w14:textId="77777777" w:rsidR="009C70AC" w:rsidRDefault="009C70AC">
            <w:pPr>
              <w:pStyle w:val="NormalnyWeb"/>
              <w:snapToGrid w:val="0"/>
              <w:spacing w:before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Dane autora pracy </w:t>
            </w:r>
          </w:p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612"/>
            </w:tblGrid>
            <w:tr w:rsidR="009C70AC" w14:paraId="280B57B8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7939CDDE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399BC618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4685DE77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5630EEE1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2E49210E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361E13FC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18B466E8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Wiek: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5BDC866E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0AC" w14:paraId="5E162266" w14:textId="77777777">
              <w:tc>
                <w:tcPr>
                  <w:tcW w:w="4528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</w:tcPr>
                <w:p w14:paraId="3AF18536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klasa</w:t>
                  </w:r>
                </w:p>
              </w:tc>
              <w:tc>
                <w:tcPr>
                  <w:tcW w:w="4612" w:type="dxa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</w:tcPr>
                <w:p w14:paraId="5E903A36" w14:textId="77777777" w:rsidR="009C70AC" w:rsidRDefault="009C70AC">
                  <w:pPr>
                    <w:pStyle w:val="NormalnyWeb"/>
                    <w:snapToGrid w:val="0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329BC4" w14:textId="77777777" w:rsidR="009C70AC" w:rsidRDefault="009C70AC">
            <w:pPr>
              <w:pStyle w:val="Normalny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organizator </w:t>
            </w:r>
          </w:p>
        </w:tc>
      </w:tr>
      <w:tr w:rsidR="009C70AC" w14:paraId="1E4CA79D" w14:textId="77777777">
        <w:tc>
          <w:tcPr>
            <w:tcW w:w="9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6DB18A2" w14:textId="77777777" w:rsidR="009C70AC" w:rsidRDefault="009C70AC">
            <w:pPr>
              <w:pStyle w:val="NormalnyWeb"/>
              <w:snapToGrid w:val="0"/>
              <w:spacing w:befor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Nauczyciel/opiekun imię i nazwisko</w:t>
            </w:r>
          </w:p>
        </w:tc>
      </w:tr>
    </w:tbl>
    <w:p w14:paraId="7DC704AD" w14:textId="77777777" w:rsidR="009C70AC" w:rsidRDefault="009C70AC"/>
    <w:sectPr w:rsidR="009C70AC">
      <w:pgSz w:w="11905" w:h="16837"/>
      <w:pgMar w:top="150" w:right="1134" w:bottom="11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53F"/>
    <w:rsid w:val="002C096F"/>
    <w:rsid w:val="002D2EAE"/>
    <w:rsid w:val="0050553F"/>
    <w:rsid w:val="009C70AC"/>
    <w:rsid w:val="00CE5941"/>
    <w:rsid w:val="00FA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C998A65"/>
  <w15:chartTrackingRefBased/>
  <w15:docId w15:val="{624C90CF-5A2D-4175-9DEF-418A204D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Tomasz Rekusz</dc:creator>
  <cp:keywords/>
  <cp:lastModifiedBy>PSSE Środa Śląska - Tomasz Rekusz</cp:lastModifiedBy>
  <cp:revision>2</cp:revision>
  <cp:lastPrinted>2021-06-29T07:38:00Z</cp:lastPrinted>
  <dcterms:created xsi:type="dcterms:W3CDTF">2022-06-06T06:58:00Z</dcterms:created>
  <dcterms:modified xsi:type="dcterms:W3CDTF">2022-06-06T06:58:00Z</dcterms:modified>
</cp:coreProperties>
</file>