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F5AA" w14:textId="6D63A021" w:rsidR="00112314" w:rsidRDefault="00112314" w:rsidP="00112314">
      <w:pPr>
        <w:pStyle w:val="NormalnyWeb"/>
      </w:pPr>
      <w:r>
        <w:rPr>
          <w:rStyle w:val="Pogrubienie"/>
        </w:rPr>
        <w:t>Zarządzeni</w:t>
      </w:r>
      <w:r>
        <w:rPr>
          <w:rStyle w:val="Pogrubienie"/>
        </w:rPr>
        <w:t>a</w:t>
      </w:r>
      <w:r>
        <w:rPr>
          <w:rStyle w:val="Pogrubienie"/>
        </w:rPr>
        <w:t xml:space="preserve"> Nadleśniczego Nadleśnictwa Dwukoły </w:t>
      </w:r>
      <w:r>
        <w:rPr>
          <w:rStyle w:val="Pogrubienie"/>
        </w:rPr>
        <w:t xml:space="preserve">- </w:t>
      </w:r>
      <w:r>
        <w:rPr>
          <w:rStyle w:val="Pogrubienie"/>
        </w:rPr>
        <w:t>2023 r.</w:t>
      </w:r>
    </w:p>
    <w:p w14:paraId="4A0B696D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83/2023 Nadleśniczego Nadleśnictwa Dwukoły </w:t>
      </w:r>
      <w:r>
        <w:t>z dnia 29.12.2023 r. znak: KF.233.2.2023 w sprawie zmiany Zarządzenia nr 33/2021 Nadleśniczego Nadleśnictwa Dwukoły z dnia 01.06.2021. r. w sprawie wprowadzenia do stosowania Instrukcji magazynowej w Nadleśnictwie Dwukoły</w:t>
      </w:r>
    </w:p>
    <w:p w14:paraId="32D85F61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82/2023 Nadleśniczego Nadleśnictwa Dwukoły </w:t>
      </w:r>
      <w:r>
        <w:t>z dnia 29.12.2023 r. znak: ZG.0180.2.2023 zmieniające Zarządzenie nr 11/2021 Nadleśniczego Nadleśnictwa Dwukoły z dnia 23.02.2021 r. w sprawie zasad postępowania z dokumentacją i wykonywania czynności kancelaryjnych w systemie Elektronicznego Zarządzania Dokumentacją w biurze Nadleśnictwa</w:t>
      </w:r>
    </w:p>
    <w:p w14:paraId="31CFCB7B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81/2023 Nadleśniczego Nadleśnictwa Dwukoły </w:t>
      </w:r>
      <w:r>
        <w:t>z dnia 28.12.2023 r. znak: KF.0210.13.2023 w sprawie wprowadzenia do stosowania Instrukcji Inwentaryzacyjnej dla Nadleśnictwa Dwukoły</w:t>
      </w:r>
    </w:p>
    <w:p w14:paraId="0BBDECDA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80/2023 Nadleśniczego Nadleśnictwa Dwukoły </w:t>
      </w:r>
      <w:r>
        <w:t>z dnia 28.12.2023 r. znak: KF.374.12.2023 w sprawie sposobu przeprowadzenia inwentaryzacji rocznej</w:t>
      </w:r>
    </w:p>
    <w:p w14:paraId="10341F65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79/2023 Nadleśniczego Nadleśnictwa Dwukoły </w:t>
      </w:r>
      <w:r>
        <w:t>z dnia 28.12.2023 r. znak: KF.0210.12.2023 w sprawie zmiany Zarządzenia nr 61/2022 Nadleśniczego Nadleśnictwa Dwukoły z dnia 04.10.2022 r. w sprawie wprowadzenia Instrukcji Inwentaryzacyjnej dla Nadleśnictwa Dwukoły</w:t>
      </w:r>
    </w:p>
    <w:p w14:paraId="3AA52202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78/2023 Nadleśniczego Nadleśnictwa Dwukoły </w:t>
      </w:r>
      <w:r>
        <w:t>z dnia 14.12.2023 r. znak: SA.712.2.2023 w sprawie zmiany Zarządzenia nr 45/2023 z dnia 19.05.2023 dotyczącego rozliczania i odbioru nowych grodzeń, naprawy oraz likwidacji istniejących grodzeń</w:t>
      </w:r>
    </w:p>
    <w:p w14:paraId="6C168908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77/2023 Nadleśniczego Nadleśnictwa Dwukoły </w:t>
      </w:r>
      <w:r>
        <w:t>z dnia 14.12.2023 r. znak: ZG.0140.1.2023 w sprawie zmiany zasięgu terytorialnego Leśnictwa Krajewo i jego przekształcenia w Leśnictwo Szkółkarskie Krajewo oraz zmiany zasięgu terytorialnego Leśnictwa Łomia</w:t>
      </w:r>
    </w:p>
    <w:p w14:paraId="3793DDBC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76/2023 Nadleśniczego Nadleśnictwa Dwukoły </w:t>
      </w:r>
      <w:r>
        <w:t>z dnia 13.12.2023 r. znak: NP.0210.19.2023 w sprawie zmiany Zarządzenia 27/2023 Nadleśniczego Nadleśnictwa Dwukoły z dnia 13.03.2023 r. w sprawie wprowadzenia Regulaminu Organizacyjnego Nadleśnictwa Dwukoły</w:t>
      </w:r>
    </w:p>
    <w:p w14:paraId="3EAE4971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75/2023 Nadleśniczego Nadleśnictwa Dwukoły </w:t>
      </w:r>
      <w:r>
        <w:t>z dnia 08.12.2023 r. znak: SA.0210.6.2023 w sprawie powołania Komisji Przetargowej do przygotowania i przeprowadzenia postępowań, o których mowa w art. 11 ust. 5 pkt 6 ustawy Prawo zamówień publicznych oraz wprowadzenia regulaminu pracy komisji</w:t>
      </w:r>
    </w:p>
    <w:p w14:paraId="3F444D37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74/2023 Nadleśniczego Nadleśnictwa Dwukoły </w:t>
      </w:r>
      <w:r>
        <w:t>z dnia 06.12.2023 r. znak: ZG.805.7.2023 w sprawie ustalenia cen choinek i stroiszu</w:t>
      </w:r>
    </w:p>
    <w:p w14:paraId="3A5316AA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73/2023 Nadleśniczego Nadleśnictwa Dwukoły </w:t>
      </w:r>
      <w:r>
        <w:t>z dnia 10.11.2023 r. znak: ZG.7100.11.2023 w sprawie aktualizacji partii kontrolnych (PK) jesiennych poszukiwań szkodników pierwotnych sosny</w:t>
      </w:r>
    </w:p>
    <w:p w14:paraId="20994FE0" w14:textId="77777777" w:rsidR="00112314" w:rsidRDefault="00112314" w:rsidP="00112314">
      <w:pPr>
        <w:pStyle w:val="NormalnyWeb"/>
      </w:pPr>
      <w:r>
        <w:rPr>
          <w:rStyle w:val="Pogrubienie"/>
        </w:rPr>
        <w:lastRenderedPageBreak/>
        <w:t xml:space="preserve">Zarządzenie nr 72/2023 Nadleśniczego Nadleśnictwa Dwukoły </w:t>
      </w:r>
      <w:r>
        <w:t>z dnia 10.11.2023 r. znak: ZG.0210.7.2023 w sprawie przeprowadzenia oceny produkcji szkółkarskiej w roku 2023</w:t>
      </w:r>
    </w:p>
    <w:p w14:paraId="349A0F3B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71/2023 Nadleśniczego Nadleśnictwa Dwukoły </w:t>
      </w:r>
      <w:r>
        <w:t>z dnia 09.11.2023 r. znak: KF.0210.11.2023 w sprawie wprowadzenia zasad dotyczących prowadzenia sprzedaży (produktów drzewnych i niedrzewnych) na rzecz osób fizycznych nieprowadzących działalności gospodarczej oraz rolników ryczałtowych przy użyciu kas rejestrujących zainstalowanych poza siedzibą Nadleśnictwa Dwukoły </w:t>
      </w:r>
    </w:p>
    <w:p w14:paraId="15470F85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70/2023 Nadleśniczego Nadleśnictwa Dwukoły </w:t>
      </w:r>
      <w:r>
        <w:t>z dnia 09.11.2023 r. znak: SA.0210.5.2023 w sprawie powołania komisji przetargowej do przygotowania i przeprowadzenia postępowań w trybie ustawy z dnia 11 września 2019 roku Prawo zamówień publicznych</w:t>
      </w:r>
    </w:p>
    <w:p w14:paraId="622B26EC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69/2023 Nadleśniczego Nadleśnictwa Dwukoły </w:t>
      </w:r>
      <w:r>
        <w:t>z dnia 27.10.2023 r. znak: KF.374.11.2023 w sprawie zmiany Zarządzenia 65/2023 z dnia 29.09.2023 w sprawie sposobu przeprowadzenia inwentaryzacji rocznej w 2023 roku</w:t>
      </w:r>
    </w:p>
    <w:p w14:paraId="2C81221F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68/2023 Nadleśniczego Nadleśnictwa Dwukoły </w:t>
      </w:r>
      <w:r>
        <w:t>z dnia 26.10.2023 r. znak: KF.4001.3.2023 w sprawie zmiany Zarządzenia 39/2023 z dnia 03.04.2023 w sprawie zasad udzielania pomocy finansowej pracownikom Nadleśnictwa Dwukoły w nabywaniu prywatnych pojazdów używanych również do celów służbowych</w:t>
      </w:r>
    </w:p>
    <w:p w14:paraId="7106D8CC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67/2023 Nadleśniczego Nadleśnictwa Dwukoły </w:t>
      </w:r>
      <w:r>
        <w:t>z dnia 24.10.2023 r. znak: KF.0300.2.2023 w sprawie zatwierdzenia prowizorium planu finansowo-gospodarczego na rok 2024 dla Nadleśnictwa Dwukoły</w:t>
      </w:r>
    </w:p>
    <w:p w14:paraId="2EB80CA3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66/2023 Nadleśniczego Nadleśnictwa Dwukoły </w:t>
      </w:r>
      <w:r>
        <w:t>z dnia 10.10.2023 r. znak: SA.0210.4.2023 w sprawie wprowadzenia zasad przyznawania posiłków profilaktycznych pracownikom Nadleśnictwa Dwukoły</w:t>
      </w:r>
    </w:p>
    <w:p w14:paraId="65C98CE0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65/2023 Nadleśniczego Nadleśnictwa Dwukoły </w:t>
      </w:r>
      <w:r>
        <w:t>z dnia 29.09.2023 r. znak: KF.374.10.2023 w sprawie sposobu przeprowadzenia inwentaryzacji rocznej</w:t>
      </w:r>
    </w:p>
    <w:p w14:paraId="002E480B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64/2023 Nadleśniczego Nadleśnictwa Dwukoły </w:t>
      </w:r>
      <w:r>
        <w:t>z dnia 26.09.2023 r. znak: KF.082.2.2023 w sprawie prowadzenia w Nadleśnictwie Dwukoły ewidencji księgowej dla przedsięwzięć z zakresu ochrony przyrody określonych w planie ochrony dla rezerwatu przyrody "Baranie Góry", realizowanych z Regionalną Dyrekcją Ochrony Środowiska, finansowanych ze środków Regionalnej Dyrekcji Ochrony Środowiska</w:t>
      </w:r>
    </w:p>
    <w:p w14:paraId="0A8E793C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63/2023 Nadleśniczego Nadleśnictwa Dwukoły </w:t>
      </w:r>
      <w:r>
        <w:t>z dnia 20.09.2023 r. znak: KF.082.1.2023 w sprawie prowadzenia w Nadleśnictwie Dwukoły ewidencji księgowej dla przedsięwzięć z zakresu ochrony przyrody określonych w Planie ochrony dla rezerwatu przyrody "Olszyny Rumockie" realizowanych z Regionalną Dyrekcją Ochrony Środowiska, finansowanych ze środków Wojewódzkiego Funduszu Ochrony Środowiska i Gospodarki Wodnej w Warszawie</w:t>
      </w:r>
    </w:p>
    <w:p w14:paraId="16CD9EDC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62/2023 Nadleśniczego Nadleśnictwa Dwukoły </w:t>
      </w:r>
      <w:r>
        <w:t>z dnia 14.09.2023 r. znak: SA.362.1.2023 w sprawie zmiany Zarządzenia nr 10/2022 Nadleśniczego Nadleśnictwa Dwukoły z dnia 14.01.2022 r. w sprawie powołania Zespołu do Spraw Socjalnych</w:t>
      </w:r>
    </w:p>
    <w:p w14:paraId="69541848" w14:textId="77777777" w:rsidR="00112314" w:rsidRDefault="00112314" w:rsidP="00112314">
      <w:pPr>
        <w:pStyle w:val="NormalnyWeb"/>
      </w:pPr>
      <w:r>
        <w:rPr>
          <w:rStyle w:val="Pogrubienie"/>
        </w:rPr>
        <w:lastRenderedPageBreak/>
        <w:t xml:space="preserve">Zarządzenie nr 61/2023 Nadleśniczego Nadleśnictwa Dwukoły </w:t>
      </w:r>
      <w:r>
        <w:t>z dnia 13.09.2023 r. znak: KF.012.11.2023 w sprawie zmiany Zarządzenia nr 82/2022 Nadleśniczego Nadleśnictwa Dwukoły z dnia 19.12.2022 r. w sprawie wprowadzenia do stosowania Regulaminu Kontroli Wewnętrznej w Nadleśnictwie Dwukoły</w:t>
      </w:r>
    </w:p>
    <w:p w14:paraId="5A345FDA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60/2023 Nadleśniczego Nadleśnictwa Dwukoły </w:t>
      </w:r>
      <w:r>
        <w:t>z dnia 11.09.2023 r. znak: KF.0210.10.2023 w sprawie zmiany Zarządzenia nr 61/2022 Nadleśniczego Nadleśnictwa Dwukoły z dnia 04.10.2022 r. w sprawie wprowadzenia Instrukcji Inwentaryzacyjnej dla Nadleśnictwa Dwukoły</w:t>
      </w:r>
    </w:p>
    <w:p w14:paraId="264E20B0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59/2023 Nadleśniczego Nadleśnictwa Dwukoły </w:t>
      </w:r>
      <w:r>
        <w:t>z dnia 11.09.2023 r. znak: KF.012.10.2023 w sprawie wprowadzenia do stosowania Schematu Obiegu Dokumentów w Nadleśnictwie Dwukoły</w:t>
      </w:r>
    </w:p>
    <w:p w14:paraId="1E48C865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58/2023 Nadleśniczego Nadleśnictwa Dwukoły </w:t>
      </w:r>
      <w:r>
        <w:t>z dnia 11.09.2023 r. znak: KF.0210.9.2023 w sprawie zmiany Zarządzenia nr 66/2022 Nadleśniczego Nadleśnictwa Dwukoły z dnia 14.10.2022 w sprawie wprowadzenia do stosowania "Instrukcji kasowej dla Nadleśnictwa Dwukoły"</w:t>
      </w:r>
    </w:p>
    <w:p w14:paraId="693C96F7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57/2023 Nadleśniczego Nadleśnictwa Dwukoły </w:t>
      </w:r>
      <w:r>
        <w:t>z dnia 11.09.2023 r. znak: KF.012.9.2023 w sprawie zmiany Zarządzenia nr 82/2022 Nadleśniczego Nadleśnictwa Dwukoły z dnia 19.12.2022 r. w sprawie wprowadzenia do stosowania Regulaminu Kontroli Wewnętrznej w Nadleśnictwie Dwukoły</w:t>
      </w:r>
    </w:p>
    <w:p w14:paraId="54787E7C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56/2023 Nadleśniczego Nadleśnictwa Dwukoły </w:t>
      </w:r>
      <w:r>
        <w:t>z dnia 11.09.2023 r. znak: KF.374.9.2023  w sprawie przeprowadzenia inwentaryzacji w kasie Nadleśnictwa Dwukoły</w:t>
      </w:r>
    </w:p>
    <w:p w14:paraId="2D994572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55/2023 Nadleśniczego Nadleśnictwa Dwukoły </w:t>
      </w:r>
      <w:r>
        <w:t>z dnia 11.09.2023 r. znak: ZG.0210.6.2023 zmieniające Zarządzenie nr 18/2023 Nadleśniczego Nadleśnictwa Dwukoły z dnia 17.02.2023 r. w sprawie cen sadzonek produkowanych na szkółce leśnej</w:t>
      </w:r>
    </w:p>
    <w:p w14:paraId="6C09FD8E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54/2023 Nadleśniczego Nadleśnictwa Dwukoły </w:t>
      </w:r>
      <w:r>
        <w:t>z dnia 17.07.2023 r. znak: KF.233.1.2023 w sprawie zmiany Zarządzenia nr 33/2021 Nadleśniczego Nadleśnictwa Dwukoły z dnia 01.06.2021 r. w sprawie wprowadzenia do stosowania Instrukcji magazynowej w Nadleśnictwie Dwukoły</w:t>
      </w:r>
    </w:p>
    <w:p w14:paraId="565113F1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53/2023 Nadleśniczego Nadleśnictwa Dwukoły </w:t>
      </w:r>
      <w:r>
        <w:t>z dnia 17.07.2023 r. znak: KF.0210.8.2023 w sprawie zmiany osoby materialnie odpowiedzialnej za mienie powierzone na stanowisku leśniczego, magazyniera, kasjera w przypadku nieobecności pracownika do 26 dni roboczych</w:t>
      </w:r>
    </w:p>
    <w:p w14:paraId="7F76D8FE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52/2023 Nadleśniczego Nadleśnictwa Dwukoły </w:t>
      </w:r>
      <w:r>
        <w:t>z dnia 17.07.2023 r. znak: ZG.2280.52.2023 w sprawie powołania stałej komisji ds. prowadzenia negocjacji z właścicielami nieruchomości nabywanych przez Nadleśnictwo Dwukoły</w:t>
      </w:r>
    </w:p>
    <w:p w14:paraId="0D6F7D51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51/2023 Nadleśniczego Nadleśnictwa Dwukoły </w:t>
      </w:r>
      <w:r>
        <w:t>z dnia 04.07.2023 r. znak: ZG.805.5.2023 w sprawie ustalenia cen detalicznych na drewno</w:t>
      </w:r>
    </w:p>
    <w:p w14:paraId="0927356A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50/2023 Nadleśniczego Nadleśnictwa Dwukoły </w:t>
      </w:r>
      <w:r>
        <w:t xml:space="preserve">z dnia 04.07.2023 r. znak: KF.0210.7.2023 w sprawie zmiany Zarządzenia nr 29/2023 Nadleśniczego Nadleśnictwa </w:t>
      </w:r>
      <w:r>
        <w:lastRenderedPageBreak/>
        <w:t>Dwukoły z dnai 14.03.2023 r. w sprawie zasad przekazania-przejmowania powierzonego majątku i dokumentów leśnictw i głównego księgowego na czas zastępstw wynikających z czasowej absencji</w:t>
      </w:r>
    </w:p>
    <w:p w14:paraId="4038E4B2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49/2023 Nadleśniczego Nadleśnictwa Dwukoły </w:t>
      </w:r>
      <w:r>
        <w:t>z dnia 26.06.2023 r. znak: ZG.0210.5.2023 w sprawie zbioru nasion drzew i krzewów leśnych</w:t>
      </w:r>
    </w:p>
    <w:p w14:paraId="61AA5B8D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48/2023 Nadleśniczego Nadleśnictwa Dwukoły </w:t>
      </w:r>
      <w:r>
        <w:t>z dnia 12.06.2023 r. znak: NP.0210.13.2023 w sprawie wprowadzenia Regulaminu Nagradzania pracowników Nadleśnictwa Dwukoły</w:t>
      </w:r>
    </w:p>
    <w:p w14:paraId="5F8716B9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47/2023 Nadleśniczego Nadleśnictwa Dwukoły </w:t>
      </w:r>
      <w:r>
        <w:t>z dnia 06.06.2023 r. znak: KF.374.8.2023 w sprawie przeprowadzenia inwentaryzacji w kasie Nadleśnictwa Dwukoły</w:t>
      </w:r>
    </w:p>
    <w:p w14:paraId="5C7FA3A0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46/2023 Nadleśniczego Nadleśnictwa Dwukoły </w:t>
      </w:r>
      <w:r>
        <w:t>z dnia 01.06.2023 r. znak: SA.1302.1.2023 w sprawie przydziału środków ochrony indywidualnej oraz obuwia i odzieży roboczej dla pracowników Nadleśnictwa Dwukoły</w:t>
      </w:r>
    </w:p>
    <w:p w14:paraId="27B52AF6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45/2023 Nadleśniczego Nadleśnictwa Dwukoły </w:t>
      </w:r>
      <w:r>
        <w:t>z dnia 19.05.2023 r. znak: SA.712.1.2023 w sprawie rozliczania i odbioru nowych grodzeń, naprawy oraz likwidacji istniejących grodzeń</w:t>
      </w:r>
    </w:p>
    <w:p w14:paraId="6C3DE02E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44/2023 Nadleśniczego Nadleśnictwa Dwukoły </w:t>
      </w:r>
      <w:r>
        <w:t>z dnia 19.05.2023 r. znak: ZG.012.2.2023 w sprawie pełnego wykorzystania aplikacji w Systemie Informatycznym Lasów Państwowych (SILP)</w:t>
      </w:r>
    </w:p>
    <w:p w14:paraId="1CCE2320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43/2023 Nadleśniczego Nadleśnictwa Dwukoły </w:t>
      </w:r>
      <w:r>
        <w:t>z dnia 16.05.2023 r. znak: KF.0300.1.2023 w sprawie zatwierdzenia planu finansowo-gospodarczego na rok 2023 dla Nadleśnictwa Dwukoły</w:t>
      </w:r>
    </w:p>
    <w:p w14:paraId="2B263102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42/2023 Nadleśniczego Nadleśnictwa Dwukoły </w:t>
      </w:r>
      <w:r>
        <w:t>z dnia 19.04.2023 r. znak: KF.012.7.2023 w sprawie zmiany Zarządzenia nr 82/2022 Nadleśniczego Nadleśnictwa Dwukoły z dnia 19.12.2022 r. w sprawie wprowadzenia do stosowania Regulaminu Kontroli Wewnętrznej w Nadleśnictwie Dwukoły </w:t>
      </w:r>
    </w:p>
    <w:p w14:paraId="7332DDE9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41/2023 Nadleśniczego Nadleśnictwa Dwukoły </w:t>
      </w:r>
      <w:r>
        <w:t>z dnia 12.04.2023 r. znak: ZG.362.2.2023 w sprawie zmiany Zarządzenia nr 12/2021 Nadleśniczego Nadleśnictwa Dwukoły z dnia 08.03.2021 w sprawie wprowadzenia do stosowania Regulaminu Zakładowego Funduszu Świadczeń Socjalnych w Nadleśnictwie Dwukoły </w:t>
      </w:r>
    </w:p>
    <w:p w14:paraId="017818BA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40/2023 Nadleśniczego Nadleśnictwa Dwukoły </w:t>
      </w:r>
      <w:r>
        <w:t>z dnia 05.04.2023 r. znak: SA.0210.1.2023 w sprawie zmiany Zarządzenia 69/2022 Nadleśniczego Nadleśnictwa Dwukoły z dnia 25.10.2022 r. w sprawie powołania komisji, której celem będzie fizyczna likwidacja składników majątku</w:t>
      </w:r>
    </w:p>
    <w:p w14:paraId="77594C64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39/2023 Nadleśniczego Nadleśnictwa Dwukoły </w:t>
      </w:r>
      <w:r>
        <w:t>z dnia 03.04.2023 r. znak: KF.4001.1.2023 w sprawie udzielania pomocy finansowej pracownikom Nadleśnictwa Dwukoły w nabywaniu prywatnych pojazdów używanych również do celów służbowych</w:t>
      </w:r>
    </w:p>
    <w:p w14:paraId="37D49AB5" w14:textId="77777777" w:rsidR="00112314" w:rsidRDefault="00112314" w:rsidP="00112314">
      <w:pPr>
        <w:pStyle w:val="NormalnyWeb"/>
      </w:pPr>
      <w:r>
        <w:rPr>
          <w:rStyle w:val="Pogrubienie"/>
        </w:rPr>
        <w:lastRenderedPageBreak/>
        <w:t xml:space="preserve">Zarządzenie nr 38/2023 Nadleśniczego Nadleśnictwa Dwukoły </w:t>
      </w:r>
      <w:r>
        <w:t>z dnia 29.03.2023 r. znak: NP.0210.12.2023 w sprawie wprowadzenia Regulaminu wyboru reprezentacji pracowników na potrzeby ustalenia zasad wykonywania pracy zdalnej w Nadleśnictwie Dwukoły</w:t>
      </w:r>
    </w:p>
    <w:p w14:paraId="723FD2DD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37/2023 Nadleśniczego Nadleśnictwa Dwukoły </w:t>
      </w:r>
      <w:r>
        <w:t>z dnia 28.03.2023 r. znak: NP.0210.11.2023 w sprawie zmiany Zarządzenia 27/2023 Nadleśniczego Nadleśnictwa Dwukoły z dnia 13.03.2023 r. w sprawie wprowadzenia Regulaminu Organizacyjnego Nadleśnictwa Dwukoły</w:t>
      </w:r>
    </w:p>
    <w:p w14:paraId="15896292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36/2023 Nadleśniczego Nadleśnictwa Dwukoły </w:t>
      </w:r>
      <w:r>
        <w:t>z dnia 27.03.2023 r. znak: NP.0210.10.2023 w sprawie  wprowadzenia zasad ustalania limitu kilometrów na jazdy lokalne dla uprawnionych pracowników w Nadleśnictwie Dwukoły oraz w sprawie odbywania wyjazdów pozalokalnych na terenie Nadleśnictwa Dwukoły</w:t>
      </w:r>
    </w:p>
    <w:p w14:paraId="52973F4C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35/2023 Nadleśniczego Nadleśnictwa Dwukoły </w:t>
      </w:r>
      <w:r>
        <w:t>z dnia 27.03.2023 r. znak: SA.2130.1.2023 w sprawie wprowadzenia stawek bazowych czynszu za korzystanie z lokali mieszkalnych oraz budynków gospodarczych, będących w zasobach Nadleśnictwa Dwukoły</w:t>
      </w:r>
    </w:p>
    <w:p w14:paraId="0F6432A9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34/2023 Nadleśniczego Nadleśnictwa Dwukoły </w:t>
      </w:r>
      <w:r>
        <w:t>z dnia 23.03.2023 r. znak: KF.0210.6.2023 w sprawie analizy opłacalności dochodzenia odsetek od nieterminowego regulowania należności od klientów</w:t>
      </w:r>
    </w:p>
    <w:p w14:paraId="11F82E07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33/2023 Nadleśniczego Nadleśnictwa Dwukoły </w:t>
      </w:r>
      <w:r>
        <w:t>z dnia 22.03.2023 r. znak: KF.374.7.2023 w sprawie przeprowadzenia inwentaryzacji w kasie Nadleśnictwa Dwukoły</w:t>
      </w:r>
    </w:p>
    <w:p w14:paraId="790A7198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32/2023 Nadleśniczego Nadleśnictwa Dwukoły </w:t>
      </w:r>
      <w:r>
        <w:t>z dnia 21.03.2023 r. znak: KF.0210.5.2023 w sprawie zmiany Zarządzenia nr 39/2022 Nadleśniczego Nadleśnictwa Dwukoły z dnia 20.05.2022 r. w sprawie wprowadzenia zasad dotyczących prowadzenia sprzedaży detalicznej (drzewnych i niedrzewnych) na rzecz osób fizycznych nieprowadzących działalności gospodarczej oraz rolników ryczałtowych przy użyciu kas rejestrujących zainstalowanych w punktach sprzedaży poza siedzibą Nadleśnictwa Dwukoły</w:t>
      </w:r>
    </w:p>
    <w:p w14:paraId="20B4D71F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31/2023 Nadleśniczego Nadleśnictwa Dwukoły </w:t>
      </w:r>
      <w:r>
        <w:t>z dnia 16.03.2023 r. znak: ZG.0210.4.2023 w sprawie zasad sporządzania szacunku brakarskiego drzew na pniu oraz prowadzenia cięć</w:t>
      </w:r>
    </w:p>
    <w:p w14:paraId="54AD8053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30/2023 Nadleśniczego Nadleśnictwa Dwukoły </w:t>
      </w:r>
      <w:r>
        <w:t>z dnia 15.03.2023 r. znak: KF.374.6.2023 w sprawie zmiany Zarządzenia nr 25/2023 Nadleśniczego Nadleśnictwa Dwukoły z dnia 09.03.2023 w sprawie przeprowadzenia inwentaryzacji w leśnictwie Zielona</w:t>
      </w:r>
    </w:p>
    <w:p w14:paraId="1F20D59C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29/2023 Nadleśniczego Nadleśnictwa Dwukoły </w:t>
      </w:r>
      <w:r>
        <w:t>z dnia 14.03.2023 r. znak: KF.0210.4.2023 w sprawie zasad przekazania-przejmowania powierzonego majątku i dokumentów leśnictw i głównego księgowego na czas zastępstw wynikającego z czasowej absencji</w:t>
      </w:r>
    </w:p>
    <w:p w14:paraId="49AF72E6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28/2023 Nadleśniczego Nadleśnictwa Dwukoły </w:t>
      </w:r>
      <w:r>
        <w:t>z dnia 13.03.2023 r. znak: KF.012.3.2023 w sprawie zmiany Zarządzenia nr 82/2022 Nadleśniczego Nadleśnictwa Dwukoły z dnia 19.12.2022 r. w sprawie wprowadzenia do stosowania Regulaminu Kontroli Wewnętrznej w Nadleśnictwie Dwukoły</w:t>
      </w:r>
    </w:p>
    <w:p w14:paraId="6AD7C85B" w14:textId="77777777" w:rsidR="00112314" w:rsidRDefault="00112314" w:rsidP="00112314">
      <w:pPr>
        <w:pStyle w:val="NormalnyWeb"/>
      </w:pPr>
      <w:r>
        <w:rPr>
          <w:rStyle w:val="Pogrubienie"/>
        </w:rPr>
        <w:lastRenderedPageBreak/>
        <w:t xml:space="preserve">Zarządzenie nr 27/2023 Nadleśniczego Nadleśnictwa Dwukoły </w:t>
      </w:r>
      <w:r>
        <w:t>z dnia 13.03.2023 r. znak: NP.0210.7.2023 w sprawie wprowadzenia Regulaminu Organizacyjnego Nadleśnictwa Dwukoły</w:t>
      </w:r>
    </w:p>
    <w:p w14:paraId="732E2CFD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26/2023 Nadleśniczego Nadleśnictwa Dwukoły </w:t>
      </w:r>
      <w:r>
        <w:t>z dnia 13.03.2023 r. znak: KF.0210.3.2023 w sprawie zmiany Zarządzenia nr 66/2022 Nadleśniczego Nadleśnictwa Dwukoły z dnia 14.10.2022 w sprawie wprowadzenia do stosowania "Instrukcji kasowej dla Nadleśnictwa Dwukoły"</w:t>
      </w:r>
    </w:p>
    <w:p w14:paraId="4D80CF55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25/2023 Nadleśniczego Nadleśnictwa Dwukoły </w:t>
      </w:r>
      <w:r>
        <w:t>z dnia 09.03.2023 r. znak: KF.374.5.2023 w sprawie przeprowadzenia inwentaryzacji w leśnictwie Zielona</w:t>
      </w:r>
    </w:p>
    <w:p w14:paraId="619EDF98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24/2023 Nadleśniczego Nadleśnictwa Dwukoły </w:t>
      </w:r>
      <w:r>
        <w:t>z dnia 09.03.2023 r. znak: KF.0210.2.2023 w sprawie zmiany Zarządzenia nr 40/2022 Nadleśniczego Nadleśnictwa Dwukoły z dnia 20.05.2022 r. w sprawie zmiany osoby materialnie odpowiedzialnej za mienie powierzone na stanowisku leśniczego, magazyniera, kasjera w przypadku nieobecności pracownika</w:t>
      </w:r>
    </w:p>
    <w:p w14:paraId="26F4C3C1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23/2023 Nadleśniczego Nadleśnictwa Dwukoły </w:t>
      </w:r>
      <w:r>
        <w:t>z dnia 06.03.2023 r. znak: KF.012.5.2023 w sprawie wprowadzenia do stosowania Schematu Obiegu Dokumentów w Nadleśnictwie Dwukoły</w:t>
      </w:r>
    </w:p>
    <w:p w14:paraId="17068E6B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22/2023 Nadleśniczego Nadleśnictwa Dwukoły </w:t>
      </w:r>
      <w:r>
        <w:t>z dnia 02.03.2023 r. znak: ZG.2620.4.2023 w sprawie powołania pełnomocnika nadleśniczego</w:t>
      </w:r>
    </w:p>
    <w:p w14:paraId="71926766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21/2023 Nadleśniczego Nadleśnictwa Dwukoły </w:t>
      </w:r>
      <w:r>
        <w:t>z dnia 01.03.2023 r. znak: KF.012.3.2023 w sprawie zmiany Zarządzenia nr 82/2022 Nadleśniczego Nadleśnictwa Dwukoły z dnia 19.12.2022 r. w sprawie wprowadzenia do stosowania Regulaminu Kontroli Wewnętrznej w Nadleśnictwie Dwukoły </w:t>
      </w:r>
    </w:p>
    <w:p w14:paraId="1895ADAB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20/2023 Nadleśniczego Nadleśnictwa Dwukoły </w:t>
      </w:r>
      <w:r>
        <w:t>z dnia 28.02.2023 r. znak: ZG.362.1.2023 w sprawie zmiany Zarządzenia nr 12/2021 Nadleśniczego Nadleśnictwa Dwukoły z dnia 08.03.2021 w sprawie wprowadzenia do stosowania Regulaminu Zakładowego Funduszu Świadczeń Socjalnych</w:t>
      </w:r>
    </w:p>
    <w:p w14:paraId="4134251B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19/2023 Nadleśniczego Nadleśnictwa Dwukoły </w:t>
      </w:r>
      <w:r>
        <w:t>z dnia 20.02.2023 r. znak: KF.0210.1.2023 w sprawie zmiany Zarządzenia nr 40/2022 Nadleśniczego Nadleśnictwa Dwukoły z dnia 20.05.2022 r. w sprawie zmiany osoby materialnie odpowiedzialnej za mienie powierzone na stanowisku leśniczego, magazyniera, kasjera w przypadku nieobecności pracownika</w:t>
      </w:r>
    </w:p>
    <w:p w14:paraId="08804831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18/2023 Nadleśniczego Nadleśnictwa Dwukoły </w:t>
      </w:r>
      <w:r>
        <w:t>z dnia 17.02.2023 r. znak: ZG.0210.3.2023 w sprawie cen sadzonek produkowanych na szkółce leśnej</w:t>
      </w:r>
    </w:p>
    <w:p w14:paraId="3C5E28F0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17/2023 Nadleśniczego Nadleśnictwa Dwukoły </w:t>
      </w:r>
      <w:r>
        <w:t>z dnia 17.02.2023 r. znak: ZG.802.1.6.2023 w sprawie powołania Komisji Przetargowej</w:t>
      </w:r>
    </w:p>
    <w:p w14:paraId="03554E51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16/2023 Nadleśniczego Nadleśnictwa Dwukoły </w:t>
      </w:r>
      <w:r>
        <w:t xml:space="preserve">z dnia 09.02.2023 r. znak: KF.012.3.2023 w sprawie zmiany Zarządzenia nr 82/2022 Nadleśniczego Nadleśnictwa </w:t>
      </w:r>
      <w:r>
        <w:lastRenderedPageBreak/>
        <w:t>Dwukoły z dnia 19.12.2022 r. w sprawie wprowadzenia do stosowania Regulaminu Kontroli Wewnętrznej w Nadleśnictwie Dwukoły</w:t>
      </w:r>
    </w:p>
    <w:p w14:paraId="7AAA25B5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15/2023 Nadleśniczego Nadleśnictwa Dwukoły </w:t>
      </w:r>
      <w:r>
        <w:t>z dnia 03.02.2023 r. znak: NP.0210.5.2023 w sprawie wprowadzenia zasad ustalania limitu kilometrów na jazdy lokalne dla uprawnionych pracowników w Nadleśnictwie Dwukoły oraz w sprawie odbywania wyjazdów poza lokalnych na terenie Nadleśnictwa Dwukoły</w:t>
      </w:r>
    </w:p>
    <w:p w14:paraId="6C757801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14/2023 Nadleśniczego Nadleśnictwa Dwukoły </w:t>
      </w:r>
      <w:r>
        <w:t>z dnia 31.01.2023 r. znak: NP.0210.4.2023 w sprawie wyliczenia ryczałtu za utrzymanie kancelarii leśnictw</w:t>
      </w:r>
    </w:p>
    <w:p w14:paraId="7189BAD1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13/2023 Nadleśniczego Nadleśnictwa Dwukoły </w:t>
      </w:r>
      <w:r>
        <w:t>z dnia 31.01.2023 r. znak: ZG.0210.1.2023 w sprawie zasad udostępniania informacji przez Nadleśnictwo Dwukoły</w:t>
      </w:r>
    </w:p>
    <w:p w14:paraId="4BD0D8E3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12/2023 Nadleśniczego Nadleśnictwa Dwukoły </w:t>
      </w:r>
      <w:r>
        <w:t>z dnia 31.01.2023 r. znak: KF.374.4.2023 w sprawie zmiany Zarządzenia nr 63/2022 Nadleśniczego Nadleśnictwa Dwukoły z dnia 04.10.2022 r. w sprawie sposobu przeprowadzenia inwentaryzacji rocznej</w:t>
      </w:r>
    </w:p>
    <w:p w14:paraId="261D6B23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11/2023 Nadleśniczego Nadleśnictwa Dwukoły </w:t>
      </w:r>
      <w:r>
        <w:t>z dnia 24.01.2023 r. znak: KF.012.2.2023 w sprawie wprowadzenia do stosowania Schematu Obiegu Dokumentów w Nadleśnictwie Dwukoły</w:t>
      </w:r>
    </w:p>
    <w:p w14:paraId="51A3DC0E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10/2023 Nadleśniczego Nadleśnictwa Dwukoły </w:t>
      </w:r>
      <w:r>
        <w:t>z dnia 24.01.2023 r. znak: KF.012.1.2023 w sprawie zmiany Zarządzenia nr 82/2022 Nadleśniczego Nadleśnictwa Dwukoły z dnia 19.12.2022 r. w sprawie wprowadzenia do stosowania Regulaminu Kontroli Wewnętrznej w Nadleśnictwie Dwukoły</w:t>
      </w:r>
    </w:p>
    <w:p w14:paraId="163DE3B9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9/2023 Nadleśniczego Nadleśnictwa Dwukoły </w:t>
      </w:r>
      <w:r>
        <w:t>z dnia 19.01.2023 r. znak: ZG.805.3.2023 w sprawie ustalenia cen detalicznych na drewno</w:t>
      </w:r>
    </w:p>
    <w:p w14:paraId="5F55F37E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8/2023 Nadleśniczego Nadleśnictwa Dwukoły </w:t>
      </w:r>
      <w:r>
        <w:t>z dnia 13.01.2023 r. znak: ZG.012.1.2023 w sprawie pełnego wykorzystania aplikacji w Systemie Informatycznym Lasów Państwowych (SILP)</w:t>
      </w:r>
    </w:p>
    <w:p w14:paraId="7F6B06F4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7/2023 Nadleśniczego Nadleśnictwa Dwukoły </w:t>
      </w:r>
      <w:r>
        <w:t>z dnia 12.01.2023 r. znak: ZG.338.2.2023 w sprawie ustalenia ceny grubizny opałowej sosnowej i grubizny opałowej liściastej twardej</w:t>
      </w:r>
    </w:p>
    <w:p w14:paraId="47F6CB35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6/2023 Nadleśniczego Nadleśnictwa Dwukoły </w:t>
      </w:r>
      <w:r>
        <w:t>z dnia 11.01.2023 r. znak: NP.0210.3.2023 w sprawie wprowadzenia Regulaminu Organizacyjnego Nadleśnictwa Dwukoły</w:t>
      </w:r>
    </w:p>
    <w:p w14:paraId="61DE80CD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5/2023 Nadleśniczego Nadleśnictwa Dwukoły </w:t>
      </w:r>
      <w:r>
        <w:t>z dnia 11.01.2023 r. znak: ZG.805.2.2023 w sprawie ustalenia cen detalicznych na drewno</w:t>
      </w:r>
    </w:p>
    <w:p w14:paraId="30001C6E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4/2023 Nadleśniczego Nadleśnictwa Dwukoły </w:t>
      </w:r>
      <w:r>
        <w:t>z dnia 09.01.2023 r. znak: KF.374.3.2023 w sprawie przeprowadzenia inwentaryzacji w leśnictwie Narzym</w:t>
      </w:r>
    </w:p>
    <w:p w14:paraId="0F4F6747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3/2023 Nadleśniczego Nadleśnictwa Dwukoły </w:t>
      </w:r>
      <w:r>
        <w:t>z dnia 04.01.2023 r. znak: KF.374.2.2023 w sprawie przeprowadzenia inwentaryzacji w leśnictwie Szydłowo </w:t>
      </w:r>
    </w:p>
    <w:p w14:paraId="7439D4EC" w14:textId="77777777" w:rsidR="00112314" w:rsidRDefault="00112314" w:rsidP="00112314">
      <w:pPr>
        <w:pStyle w:val="NormalnyWeb"/>
      </w:pPr>
      <w:r>
        <w:rPr>
          <w:rStyle w:val="Pogrubienie"/>
        </w:rPr>
        <w:lastRenderedPageBreak/>
        <w:t xml:space="preserve">Zarządzenie nr 2/2023 Nadleśniczego Nadleśnictwa Dwukoły </w:t>
      </w:r>
      <w:r>
        <w:t>z dnia 03.01.2023 r. znak: KF.374.1.2023 w sprawie powołania Komisji Inwentaryzacyjnej na rok 2023 w Nadleśnictwie Dwukoły</w:t>
      </w:r>
    </w:p>
    <w:p w14:paraId="69AA6289" w14:textId="77777777" w:rsidR="00112314" w:rsidRDefault="00112314" w:rsidP="00112314">
      <w:pPr>
        <w:pStyle w:val="NormalnyWeb"/>
      </w:pPr>
      <w:r>
        <w:rPr>
          <w:rStyle w:val="Pogrubienie"/>
        </w:rPr>
        <w:t xml:space="preserve">Zarządzenie nr 1/2023 Nadleśniczego Nadleśnictwa Dwukoły </w:t>
      </w:r>
      <w:r>
        <w:t>z dnia 03.01.2023 r. znak: ZG.0180.1.2023 zmieniające Zarządzenie nr 11/2021 Nadleśniczego Nadleśnictwa Dwukoły z dnia 23 lutego 2021 r. w sprawie zasad postępowania z dokumentacją i wykonywania czynności kancelaryjnych w systemie elektronicznego zarządzania dokumentacją w biurze Nadleśnictwa</w:t>
      </w:r>
    </w:p>
    <w:p w14:paraId="489304E6" w14:textId="2202FB90" w:rsidR="00112314" w:rsidRDefault="00112314" w:rsidP="00112314">
      <w:pPr>
        <w:pStyle w:val="NormalnyWeb"/>
      </w:pPr>
      <w:r>
        <w:t> </w:t>
      </w:r>
    </w:p>
    <w:p w14:paraId="67799A9A" w14:textId="3F2CF73D" w:rsidR="00112314" w:rsidRDefault="00112314" w:rsidP="00112314">
      <w:pPr>
        <w:pStyle w:val="NormalnyWeb"/>
      </w:pPr>
    </w:p>
    <w:p w14:paraId="3B15AB37" w14:textId="49561E78" w:rsidR="00112314" w:rsidRDefault="00112314" w:rsidP="00112314">
      <w:pPr>
        <w:pStyle w:val="NormalnyWeb"/>
      </w:pPr>
    </w:p>
    <w:p w14:paraId="07DBB1FF" w14:textId="1248334B" w:rsidR="00112314" w:rsidRDefault="00112314" w:rsidP="00112314">
      <w:pPr>
        <w:pStyle w:val="NormalnyWeb"/>
      </w:pPr>
    </w:p>
    <w:p w14:paraId="76E48BCD" w14:textId="38D42338" w:rsidR="00112314" w:rsidRDefault="00112314" w:rsidP="00112314">
      <w:pPr>
        <w:pStyle w:val="NormalnyWeb"/>
      </w:pPr>
    </w:p>
    <w:p w14:paraId="3D57FCFA" w14:textId="7390D04B" w:rsidR="00112314" w:rsidRDefault="00112314" w:rsidP="00112314">
      <w:pPr>
        <w:pStyle w:val="NormalnyWeb"/>
      </w:pPr>
    </w:p>
    <w:p w14:paraId="1593C668" w14:textId="612F52AE" w:rsidR="00112314" w:rsidRDefault="00112314" w:rsidP="00112314">
      <w:pPr>
        <w:pStyle w:val="NormalnyWeb"/>
      </w:pPr>
    </w:p>
    <w:p w14:paraId="6F83C150" w14:textId="2C9C0DAE" w:rsidR="00112314" w:rsidRDefault="00112314" w:rsidP="00112314">
      <w:pPr>
        <w:pStyle w:val="NormalnyWeb"/>
      </w:pPr>
    </w:p>
    <w:p w14:paraId="79C58A2C" w14:textId="2A52C281" w:rsidR="00112314" w:rsidRDefault="00112314" w:rsidP="00112314">
      <w:pPr>
        <w:pStyle w:val="NormalnyWeb"/>
      </w:pPr>
    </w:p>
    <w:p w14:paraId="43FCA6E7" w14:textId="4E9BD62A" w:rsidR="00112314" w:rsidRDefault="00112314" w:rsidP="00112314">
      <w:pPr>
        <w:pStyle w:val="NormalnyWeb"/>
      </w:pPr>
    </w:p>
    <w:p w14:paraId="4B73F8D3" w14:textId="3B1DA240" w:rsidR="00112314" w:rsidRDefault="00112314" w:rsidP="00112314">
      <w:pPr>
        <w:pStyle w:val="NormalnyWeb"/>
      </w:pPr>
    </w:p>
    <w:p w14:paraId="7AE644CB" w14:textId="6EEA0DE3" w:rsidR="00112314" w:rsidRDefault="00112314" w:rsidP="00112314">
      <w:pPr>
        <w:pStyle w:val="NormalnyWeb"/>
      </w:pPr>
    </w:p>
    <w:p w14:paraId="2423BE45" w14:textId="0A4719D6" w:rsidR="00112314" w:rsidRDefault="00112314" w:rsidP="00112314">
      <w:pPr>
        <w:pStyle w:val="NormalnyWeb"/>
      </w:pPr>
    </w:p>
    <w:p w14:paraId="64B6E621" w14:textId="57A77374" w:rsidR="00112314" w:rsidRDefault="00112314" w:rsidP="00112314">
      <w:pPr>
        <w:pStyle w:val="NormalnyWeb"/>
      </w:pPr>
    </w:p>
    <w:p w14:paraId="4E04FF75" w14:textId="30C90EEF" w:rsidR="00112314" w:rsidRDefault="00112314" w:rsidP="00112314">
      <w:pPr>
        <w:pStyle w:val="NormalnyWeb"/>
      </w:pPr>
    </w:p>
    <w:p w14:paraId="2C4EC217" w14:textId="6478A8F8" w:rsidR="00112314" w:rsidRDefault="00112314" w:rsidP="00112314">
      <w:pPr>
        <w:pStyle w:val="NormalnyWeb"/>
      </w:pPr>
    </w:p>
    <w:p w14:paraId="03F73047" w14:textId="3D03C2C6" w:rsidR="00112314" w:rsidRDefault="00112314" w:rsidP="00112314">
      <w:pPr>
        <w:pStyle w:val="NormalnyWeb"/>
      </w:pPr>
    </w:p>
    <w:p w14:paraId="5453FB7F" w14:textId="34E4219C" w:rsidR="00112314" w:rsidRDefault="00112314" w:rsidP="00112314">
      <w:pPr>
        <w:pStyle w:val="NormalnyWeb"/>
      </w:pPr>
    </w:p>
    <w:p w14:paraId="2EEA3BC8" w14:textId="6B0446E3" w:rsidR="00112314" w:rsidRDefault="00112314" w:rsidP="00112314">
      <w:pPr>
        <w:pStyle w:val="NormalnyWeb"/>
      </w:pPr>
    </w:p>
    <w:p w14:paraId="1E206D80" w14:textId="77777777" w:rsidR="00112314" w:rsidRDefault="00112314" w:rsidP="00112314">
      <w:pPr>
        <w:pStyle w:val="NormalnyWeb"/>
      </w:pPr>
    </w:p>
    <w:p w14:paraId="67D0B0C4" w14:textId="4C1A369B" w:rsidR="00112314" w:rsidRDefault="00112314" w:rsidP="00112314">
      <w:pPr>
        <w:pStyle w:val="NormalnyWeb"/>
        <w:rPr>
          <w:rStyle w:val="Pogrubienie"/>
        </w:rPr>
      </w:pPr>
      <w:r>
        <w:rPr>
          <w:rStyle w:val="Pogrubienie"/>
        </w:rPr>
        <w:lastRenderedPageBreak/>
        <w:t>Decyzj</w:t>
      </w:r>
      <w:r>
        <w:rPr>
          <w:rStyle w:val="Pogrubienie"/>
        </w:rPr>
        <w:t>e</w:t>
      </w:r>
      <w:r>
        <w:rPr>
          <w:rStyle w:val="Pogrubienie"/>
        </w:rPr>
        <w:t xml:space="preserve"> Nadleśniczego Nadleśnictwa Dwukoły</w:t>
      </w:r>
      <w:r>
        <w:rPr>
          <w:rStyle w:val="Pogrubienie"/>
        </w:rPr>
        <w:t xml:space="preserve"> – 2023 r.</w:t>
      </w:r>
    </w:p>
    <w:p w14:paraId="4B2FD14F" w14:textId="5D1584DD" w:rsidR="00112314" w:rsidRDefault="00112314" w:rsidP="00112314">
      <w:pPr>
        <w:pStyle w:val="NormalnyWeb"/>
      </w:pPr>
      <w:r>
        <w:rPr>
          <w:rStyle w:val="Pogrubienie"/>
        </w:rPr>
        <w:t xml:space="preserve">Decyzja nr 31/2023 Nadleśniczego Nadleśnictwa Dwukoły </w:t>
      </w:r>
      <w:r>
        <w:t>z dnia 20.12.2023 r. znak: NP.0210.21.2023 w sprawie dnia wolnego od pracy za święto przypadające w sobotę 06 stycznia 2024 r.</w:t>
      </w:r>
    </w:p>
    <w:p w14:paraId="047D90CE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30/2023 Nadleśniczego Nadleśnictwa Dwukoły </w:t>
      </w:r>
      <w:r>
        <w:t>z dnia 18.12.2023 r. znak: NP.0210.20.2023 w sprawie organizacji imprezy pracowniczej własnej, monofunkcyjnej, integracyjnej, towarzyszącej naradzie - spotkanie wigilijne dla pracowników Nadleśnictwa Dwukoły</w:t>
      </w:r>
    </w:p>
    <w:p w14:paraId="6028DECA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29/2023 Nadleśniczego Nadleśnictwa Dwukoły </w:t>
      </w:r>
      <w:r>
        <w:t>z dnia 13.12.2023 r. znak: SA.0192.1.2023 w sprawie powołania komisji do dokonania oceny przydatności do celów praktycznych i wydzielenia przeznaczonej na makulaturę lub zniszczenie dokumentacji niearchiwalnej</w:t>
      </w:r>
    </w:p>
    <w:p w14:paraId="1AF7CED1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28/2023 Nadleśniczego Nadleśnictwa Dwukoły </w:t>
      </w:r>
      <w:r>
        <w:t>z dnia 11.12.2023 r. znak: ZG.7161.38.2023 w sprawie powołania komisji edukacji leśnej do opracowania Programu Edukacji Leśnej Społeczeństwa na lata 2024-2033</w:t>
      </w:r>
    </w:p>
    <w:p w14:paraId="2FC5DCD4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27/2023 Nadleśniczego Nadleśnictwa Dwukoły </w:t>
      </w:r>
      <w:r>
        <w:t>z dnia 03.11.2023 r. znak: NP.0210.18.2023 w sprawie dnia wolnego od pracy za święto przypadające w sobotę 11 listopada 2023 r.</w:t>
      </w:r>
    </w:p>
    <w:p w14:paraId="54B56DA2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26/2023 Nadleśniczego Nadleśnictwa Dwukoły </w:t>
      </w:r>
      <w:r>
        <w:t>z dnia 20.10.2023 r. znak: ZG.0611.1.2023 w sprawie rozstrzygnięcia konkursu "Razem dla żubra" zgodnie z treścią regulaminu konkursu, którego nabór wniosków oraz przyjęcie żołędzi i kasztanów trwał od 4 września 2023 r. do 20 października 2023 r.</w:t>
      </w:r>
    </w:p>
    <w:p w14:paraId="4F3BB7AB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25/2023 Nadleśniczego Nadleśnictwa Dwukoły </w:t>
      </w:r>
      <w:r>
        <w:t>z dnia 20.10.2023 r. znak: ZG.805.6.2023 w sprawie ustalenia cen minimalnych surowca drzewnego w sprzedaży ofertowej w Portalu Leśno-Drzewnym oraz ceny otwarcia dla aukcji internetowych i systemowych aukcji internetowych w aplikacji e-drewno na I okres sprzedaży w 2024 roku</w:t>
      </w:r>
    </w:p>
    <w:p w14:paraId="4101F077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24/2023 Nadleśniczego Nadleśnictwa Dwukoły </w:t>
      </w:r>
      <w:r>
        <w:t>z dnia 12.10.2023 r. znak: ZG.7330.9.2023 w sprawie ustalenia wysokości odszkodowania</w:t>
      </w:r>
    </w:p>
    <w:p w14:paraId="0272DACD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23/2023 Nadleśniczego Nadleśnictwa Dwukoły </w:t>
      </w:r>
      <w:r>
        <w:t>z dnia 25.09.2023 r. znak: SA.0210.3.2023 w sprawie powołania zespołu do wyboru najkorzystniejszej oferty w ramach procedur udzielania zamówień na usługi, dostawy lub roboty budowlane wyłączonych spod stosowania przepisów ustawy Prawo zamówień publicznych</w:t>
      </w:r>
    </w:p>
    <w:p w14:paraId="0B40AE96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22/2023 Nadleśniczego Nadleśnictwa Dwukoły </w:t>
      </w:r>
      <w:r>
        <w:t>z dnia 11.09.2023 r. znak: NP.0210.17.2023 w sprawie organizacji imprezy pracowniczej wielofunkcyjnej kulturalno-oświatowej pn. "Coroczna Pielgrzymka Leśników na Jasną Górę"</w:t>
      </w:r>
    </w:p>
    <w:p w14:paraId="4B76683E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21/2023 Nadleśniczego Nadleśnictwa Dwukoły </w:t>
      </w:r>
      <w:r>
        <w:t>z dnia 25.07.2023 r. znak: SA.20.5.2022 w sprawie powołania komisji do odbiorów częściowych i odbioru końcowego robót budowlanych związanych z realizacją zadania p.n.: "Budowa miejsca postoju pojazdów przy zagrodzie żubrów w leśnictwie Krajewo"</w:t>
      </w:r>
    </w:p>
    <w:p w14:paraId="1889E264" w14:textId="77777777" w:rsidR="00112314" w:rsidRDefault="00112314" w:rsidP="00112314">
      <w:pPr>
        <w:pStyle w:val="NormalnyWeb"/>
      </w:pPr>
      <w:r>
        <w:rPr>
          <w:rStyle w:val="Pogrubienie"/>
        </w:rPr>
        <w:lastRenderedPageBreak/>
        <w:t xml:space="preserve">Decyzja nr 20/2023 Nadleśniczego Nadleśnictwa Dwukoły </w:t>
      </w:r>
      <w:r>
        <w:t>z dnia 13.07.2023 r. znak: NP.0210.16.2023 w sprawie odwołania Decyzji nr 19/2023 w sprawie przekazania leśnictwa Mostowo wg stanu na dzień 12.07.2023 roku</w:t>
      </w:r>
    </w:p>
    <w:p w14:paraId="7CBED2A4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19/2023 Nadleśniczego Nadleśnictwa Dwukoły </w:t>
      </w:r>
      <w:r>
        <w:t>z dnia 12.07.2023 r. znak: NP.0210.15.2023 w sprawie przekazania leśnictwa Mostowo wg stanu na dzień 12.07.2023 roku</w:t>
      </w:r>
    </w:p>
    <w:p w14:paraId="3FA3E63F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18/2023 Nadleśniczego Nadleśnictwa Dwukoły </w:t>
      </w:r>
      <w:r>
        <w:t>z dnia 19.06.2023 r. znak: NP.0210.14.2023 w sprawie uczestnictwa w regionalnej wielofunkcyjnej imprezie pracowniczej pod nazwą własną "XXI Turniej Piłki Nożnej o Puchar Dyrektora RDLP w Olsztynie"</w:t>
      </w:r>
    </w:p>
    <w:p w14:paraId="0DC4E4B8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17/2023 Nadleśniczego Nadleśnictwa Dwukoły </w:t>
      </w:r>
      <w:r>
        <w:t>z dnia 16.06.2023 r. znak: ZG.2621.5.2023 w sprawie odwołania "Zakazu wstępu do lasu"</w:t>
      </w:r>
    </w:p>
    <w:p w14:paraId="5587148D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16/2023 Nadleśniczego Nadleśnictwa Dwukoły </w:t>
      </w:r>
      <w:r>
        <w:t>z dnia 09.06.2023 r. znak: ZG.2621.5.2023 w sprawie wprowadzenia "Zakazu wstępu do lasu"</w:t>
      </w:r>
    </w:p>
    <w:p w14:paraId="3A2C376B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15/2023 Nadleśniczego Nadleśnictwa Dwukoły </w:t>
      </w:r>
      <w:r>
        <w:t>z dnia 12.05.2023 r. znak: ZG.7014.1.2023 w sprawie uprządkowania szkód (złomy i wywroty) powstałych w drzewostanach wskutek huraganowego wiatru w I kwartale 2022 roku w leśnictwie Zielona</w:t>
      </w:r>
    </w:p>
    <w:p w14:paraId="4D56E7AD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14/2023 Nadleśniczego Nadleśnictwa Dwukoły </w:t>
      </w:r>
      <w:r>
        <w:t>z dnia 25.04.2023 r. znak: SA.0210.2.2023 w sprawie powołania zespołu do wyboru najkorzystniejszej oferty w ramach procedur udzielania zamówień na usługi, dostawy lub roboty budowlane wyłączonych spod stosowania przepisów ustawy Prawo zamówień publicznych</w:t>
      </w:r>
    </w:p>
    <w:p w14:paraId="1A02AF97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13/2023 Nadleśniczego Nadleśnictwa Dwukoły </w:t>
      </w:r>
      <w:r>
        <w:t>z dnia 07.04.2023 r. znak: SA.20.12.2022 w sprawie powołania komisji do odbiorów częściowych i odbioru końcowego robót budowlanych związanych z realizacją zadania p.n.: "Budowa pokazowej zagrody żubrów wraz z infrastrukturą towarzyszącą na działkach 97/2 i 98 w obrębie Krajewo, gmina Mława"</w:t>
      </w:r>
    </w:p>
    <w:p w14:paraId="7417023A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12/2023 Nadleśniczego Nadleśnictwa Dwukoły </w:t>
      </w:r>
      <w:r>
        <w:t>z dnia 07.04.2023 r. znak: ZG.805.4.2023 w sprawie ustalenia ceny otwarcia w aukcjach internetowych w aplikacji e-drewno na 2023 rok</w:t>
      </w:r>
    </w:p>
    <w:p w14:paraId="31BD6B20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11/2023 Nadleśniczego Nadleśnictwa Dwukoły </w:t>
      </w:r>
      <w:r>
        <w:t>z dnia 20.03.2023 r. znak: NP.0210.9.2023 zmieniająca Decyzję nr 10/2023 Nadleśniczego Nadleśnictwa Dwukoły z dnia 15.03.2023 r. zmieniająca Decyzję nr 9/2023 Nadleśniczego Nadleśnictwa Dwukoły z dnia 09.03.2023 r. w sprawie przekazania leśnictwa Zielona wg stanu na dzień 09.03.2023 r.</w:t>
      </w:r>
    </w:p>
    <w:p w14:paraId="4AC36E6F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10/2023 Nadleśniczego Nadleśnictwa Dwukoły </w:t>
      </w:r>
      <w:r>
        <w:t>z dnia 15.03.2023 r. znak: NP.0210.8.2023 zmieniająca Decyzję nr 9/2023 Nadleśniczego Nadleśnictwa Dwukoły z dnia 09.03.2023 r. w sprawie przekazania leśnictwa Zielona wg stanu na dzień 09.03.2023 roku</w:t>
      </w:r>
    </w:p>
    <w:p w14:paraId="467080ED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9/2023 Nadleśniczego Nadleśnictwa Dwukoły </w:t>
      </w:r>
      <w:r>
        <w:t>z dnia 09.03.2023 r. znak: NP.0210.6.2023 w sprawie przekazania leśnictwa Zielona wg stanu na dzień 09.03.2023 r.</w:t>
      </w:r>
    </w:p>
    <w:p w14:paraId="650ECD73" w14:textId="77777777" w:rsidR="00112314" w:rsidRDefault="00112314" w:rsidP="00112314">
      <w:pPr>
        <w:pStyle w:val="NormalnyWeb"/>
      </w:pPr>
      <w:r>
        <w:rPr>
          <w:rStyle w:val="Pogrubienie"/>
        </w:rPr>
        <w:lastRenderedPageBreak/>
        <w:t xml:space="preserve">Decyzja nr 8/2023 Nadleśniczego Nadleśnictwa Dwukoły </w:t>
      </w:r>
      <w:r>
        <w:t>z dnia 01.03.2023 r. znak: ZG.2620.3.2023 w sprawie ochrony przeciwpożarowej terenów leśnych pozostających w zarządzie Nadleśnictwa Dwukoły</w:t>
      </w:r>
    </w:p>
    <w:p w14:paraId="03ECAE51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7/2023 Nadleśniczego Nadleśnictwa Dwukoły </w:t>
      </w:r>
      <w:r>
        <w:t>z dnia 28.02.2023 r. znak: ZG.2620.3.2023 w sprawie powołania zespołu ds. przeprowadzenia przeglądu budynków pozostających w zarządzie Nadleśnictwa Dwukoły</w:t>
      </w:r>
    </w:p>
    <w:p w14:paraId="29E7FE5E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6/2023 Nadleśniczego Nadleśnictwa Dwukoły </w:t>
      </w:r>
      <w:r>
        <w:t>z dnia 21.02.2023 r. znak: ZG.7400.3.2023 w sprawie powołania komisji do przeprowadzenia przetargu nieograniczonego na dzierżawę gruntów rolnych</w:t>
      </w:r>
    </w:p>
    <w:p w14:paraId="441624AE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5/2023 Nadleśniczego Nadleśnictwa Dwukoły </w:t>
      </w:r>
      <w:r>
        <w:t>z dnia 10.02.2023 r. znak: ZG.0210.2.2023 zmieniająca Decyzję nr 24/2020 Nadleśniczego Nadleśnictwa Dwukoły z dnia 01.12.2020 r. w sprawie powołania zespołu ds. przygotowania i wdrożenia systemu elektronicznego zarządzania dokumentacją (EZD) jako podstawowego systemu kancelaryjnego, dokumentującego przebieg załatwienia i roztrzygania spraw w biurze Nadleśnictwa Dwukoły</w:t>
      </w:r>
    </w:p>
    <w:p w14:paraId="2089FA75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4/2023 Nadleśniczego Nadleśnictwa Dwukoły </w:t>
      </w:r>
      <w:r>
        <w:t>z dnia 26.01.2023 r. znak: ZG.805.1.2023 w sprawie ustalenia ceny otwarcia dla pozostałości drzewnych M2E w aukcjach internetowych w aplikacji e-drewno na 2023 rok</w:t>
      </w:r>
    </w:p>
    <w:p w14:paraId="685A2CC6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3/2023 Nadleśniczego Nadleśnictwa Dwukoły </w:t>
      </w:r>
      <w:r>
        <w:t>z dnia 19.01.2023 r. znak: SA.20.3.2023 w sprawie powołania komisji do odbiorów częściowych i odbioru końcowego robót budowlanych związanych z realizacją zadania pn.:"Przebudowa drogi leśnej w leśnictwie Bieżany o długości 1572 m"</w:t>
      </w:r>
    </w:p>
    <w:p w14:paraId="667492B3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2/2023 Nadleśniczego Nadleśnictwa Dwukoły </w:t>
      </w:r>
      <w:r>
        <w:t>z dnia 09.01.2023 r. znak: NP.0210.2.2023 w sprawie przekazania leśnictwa Narzym wg stanu na dzień 09.01.2023 r.</w:t>
      </w:r>
    </w:p>
    <w:p w14:paraId="212CD703" w14:textId="77777777" w:rsidR="00112314" w:rsidRDefault="00112314" w:rsidP="00112314">
      <w:pPr>
        <w:pStyle w:val="NormalnyWeb"/>
      </w:pPr>
      <w:r>
        <w:rPr>
          <w:rStyle w:val="Pogrubienie"/>
        </w:rPr>
        <w:t xml:space="preserve">Decyzja nr 1/2023 Nadleśniczego Nadleśnictwa Dwukoły </w:t>
      </w:r>
      <w:r>
        <w:t>z dnia 04.01.2023 r. znak: NP.0210.1.2023 w sprawie przekazania leśnictwa Szydłowo wg stanu na dzień 04.01.2023 r.</w:t>
      </w:r>
    </w:p>
    <w:p w14:paraId="0415689F" w14:textId="77777777" w:rsidR="00E14335" w:rsidRDefault="00E14335"/>
    <w:sectPr w:rsidR="00E14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20"/>
    <w:rsid w:val="00112314"/>
    <w:rsid w:val="005A0020"/>
    <w:rsid w:val="00E1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34F1"/>
  <w15:chartTrackingRefBased/>
  <w15:docId w15:val="{25DEDAF1-F5F0-4862-B1D1-3077E6A6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2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3903</Words>
  <Characters>23424</Characters>
  <Application>Microsoft Office Word</Application>
  <DocSecurity>0</DocSecurity>
  <Lines>195</Lines>
  <Paragraphs>54</Paragraphs>
  <ScaleCrop>false</ScaleCrop>
  <Company/>
  <LinksUpToDate>false</LinksUpToDate>
  <CharactersWithSpaces>27273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Weronika</cp:lastModifiedBy>
  <cp:revision>2</cp:revision>
  <dcterms:created xsi:type="dcterms:W3CDTF">2026-01-07T09:37:00Z</dcterms:created>
  <dcterms:modified xsi:type="dcterms:W3CDTF">2026-01-07T09:40:00Z</dcterms:modified>
</cp:coreProperties>
</file>