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CB88" w14:textId="77777777" w:rsidR="00403E5C" w:rsidRPr="00FC574D" w:rsidRDefault="00403E5C" w:rsidP="00D9240A">
      <w:pPr>
        <w:pStyle w:val="Nagwek2"/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C574D">
        <w:rPr>
          <w:rFonts w:asciiTheme="minorHAnsi" w:hAnsiTheme="minorHAnsi" w:cstheme="minorHAnsi"/>
          <w:b/>
          <w:bCs/>
          <w:sz w:val="36"/>
          <w:szCs w:val="36"/>
        </w:rPr>
        <w:t>Obowiązek informacyjny</w:t>
      </w:r>
    </w:p>
    <w:p w14:paraId="3EFAD5E8" w14:textId="77777777" w:rsidR="00403E5C" w:rsidRPr="00FC574D" w:rsidRDefault="00403E5C" w:rsidP="007855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ECF348" w14:textId="1B197A17" w:rsidR="00403E5C" w:rsidRPr="00FC574D" w:rsidRDefault="00403E5C" w:rsidP="007855E5">
      <w:p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</w:t>
      </w:r>
      <w:r w:rsidR="00AE1DD2">
        <w:rPr>
          <w:rFonts w:asciiTheme="minorHAnsi" w:hAnsiTheme="minorHAnsi" w:cstheme="minorHAnsi"/>
          <w:sz w:val="24"/>
          <w:szCs w:val="24"/>
        </w:rPr>
        <w:t> </w:t>
      </w:r>
      <w:r w:rsidRPr="00FC574D">
        <w:rPr>
          <w:rFonts w:asciiTheme="minorHAnsi" w:hAnsiTheme="minorHAnsi" w:cstheme="minorHAnsi"/>
          <w:sz w:val="24"/>
          <w:szCs w:val="24"/>
        </w:rPr>
        <w:t>dnia 27 kwietnia 2016 r. (dalej Rozporządzenie) informujemy, że:</w:t>
      </w:r>
    </w:p>
    <w:p w14:paraId="183DEE5F" w14:textId="77777777" w:rsidR="00403E5C" w:rsidRPr="00FC574D" w:rsidRDefault="00403E5C" w:rsidP="007855E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Administratorem Twoich danych osobowych jest Wojewoda Łódzki. Siedzibą Wojewody Łódzkiego jest Łódzki Urząd Wojewódzki w Łodzi ul. Piotrkowska 104, 90-926 Łódź. Kontakt jest możliwy za pomocą telefonu: /42/ 664-10-00; adresu e-mail: </w:t>
      </w:r>
      <w:hyperlink r:id="rId7" w:history="1">
        <w:r w:rsidRPr="00FC574D">
          <w:rPr>
            <w:rFonts w:asciiTheme="minorHAnsi" w:hAnsiTheme="minorHAnsi" w:cstheme="minorHAnsi"/>
            <w:color w:val="0563C1" w:themeColor="hyperlink"/>
            <w:sz w:val="24"/>
            <w:szCs w:val="24"/>
            <w:u w:val="single"/>
          </w:rPr>
          <w:t>kancelaria@lodz.uw.gov.pl</w:t>
        </w:r>
      </w:hyperlink>
      <w:r w:rsidRPr="00FC574D">
        <w:rPr>
          <w:rFonts w:asciiTheme="minorHAnsi" w:hAnsiTheme="minorHAnsi" w:cstheme="minorHAnsi"/>
          <w:sz w:val="24"/>
          <w:szCs w:val="24"/>
        </w:rPr>
        <w:t xml:space="preserve">; skrytki </w:t>
      </w:r>
      <w:proofErr w:type="spellStart"/>
      <w:r w:rsidRPr="00FC574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FC574D">
        <w:rPr>
          <w:rFonts w:asciiTheme="minorHAnsi" w:hAnsiTheme="minorHAnsi" w:cstheme="minorHAnsi"/>
          <w:sz w:val="24"/>
          <w:szCs w:val="24"/>
        </w:rPr>
        <w:t>: /</w:t>
      </w:r>
      <w:proofErr w:type="spellStart"/>
      <w:r w:rsidRPr="00FC574D">
        <w:rPr>
          <w:rFonts w:asciiTheme="minorHAnsi" w:hAnsiTheme="minorHAnsi" w:cstheme="minorHAnsi"/>
          <w:sz w:val="24"/>
          <w:szCs w:val="24"/>
        </w:rPr>
        <w:t>lodzuw</w:t>
      </w:r>
      <w:proofErr w:type="spellEnd"/>
      <w:r w:rsidRPr="00FC574D">
        <w:rPr>
          <w:rFonts w:asciiTheme="minorHAnsi" w:hAnsiTheme="minorHAnsi" w:cstheme="minorHAnsi"/>
          <w:sz w:val="24"/>
          <w:szCs w:val="24"/>
        </w:rPr>
        <w:t>/skrytka.</w:t>
      </w:r>
    </w:p>
    <w:p w14:paraId="1AEE647E" w14:textId="77777777" w:rsidR="00403E5C" w:rsidRPr="00FC574D" w:rsidRDefault="00403E5C" w:rsidP="007855E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W sprawach związanych z danymi osobowymi kontaktuj się z Inspektorem ochrony danych poprzez adres e-mail: </w:t>
      </w:r>
      <w:hyperlink r:id="rId8" w:history="1">
        <w:r w:rsidRPr="00FC574D">
          <w:rPr>
            <w:rFonts w:asciiTheme="minorHAnsi" w:hAnsiTheme="minorHAnsi" w:cstheme="minorHAnsi"/>
            <w:color w:val="0563C1" w:themeColor="hyperlink"/>
            <w:sz w:val="24"/>
            <w:szCs w:val="24"/>
            <w:u w:val="single"/>
          </w:rPr>
          <w:t>iod@lodz.uw.gov.pl</w:t>
        </w:r>
      </w:hyperlink>
      <w:r w:rsidRPr="00FC574D">
        <w:rPr>
          <w:rFonts w:asciiTheme="minorHAnsi" w:hAnsiTheme="minorHAnsi" w:cstheme="minorHAnsi"/>
          <w:sz w:val="24"/>
          <w:szCs w:val="24"/>
        </w:rPr>
        <w:t>.</w:t>
      </w:r>
    </w:p>
    <w:p w14:paraId="4691EF2B" w14:textId="77777777" w:rsidR="00403E5C" w:rsidRPr="00FC574D" w:rsidRDefault="00403E5C" w:rsidP="007855E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Twoje dane osobowe przetwarzane będą w celu realizacji czynności urzędowych tj.:</w:t>
      </w:r>
    </w:p>
    <w:p w14:paraId="679123B4" w14:textId="7172B9DC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wypełniania obowiązku prawnego ciążącego na Administratorze w związku z</w:t>
      </w:r>
      <w:r w:rsidR="00AE1DD2">
        <w:rPr>
          <w:rFonts w:asciiTheme="minorHAnsi" w:hAnsiTheme="minorHAnsi" w:cstheme="minorHAnsi"/>
          <w:sz w:val="24"/>
          <w:szCs w:val="24"/>
        </w:rPr>
        <w:t> </w:t>
      </w:r>
      <w:r w:rsidRPr="00FC574D">
        <w:rPr>
          <w:rFonts w:asciiTheme="minorHAnsi" w:hAnsiTheme="minorHAnsi" w:cstheme="minorHAnsi"/>
          <w:sz w:val="24"/>
          <w:szCs w:val="24"/>
        </w:rPr>
        <w:t>realizowaniem zadań przez Łódzki Urząd Wojewódzki w Łodzi na podstawie art. 6 ust. 1 lit. c Rozporządzenia;</w:t>
      </w:r>
    </w:p>
    <w:p w14:paraId="46139D7C" w14:textId="4892D0A5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wykonywania zadania realizowanego w interesie publicznym lub w ramach sprawowania władzy publicznej powierzonej Administratorowi w związku z</w:t>
      </w:r>
      <w:r w:rsidR="00AE1DD2">
        <w:rPr>
          <w:rFonts w:asciiTheme="minorHAnsi" w:hAnsiTheme="minorHAnsi" w:cstheme="minorHAnsi"/>
          <w:sz w:val="24"/>
          <w:szCs w:val="24"/>
        </w:rPr>
        <w:t> </w:t>
      </w:r>
      <w:r w:rsidRPr="00FC574D">
        <w:rPr>
          <w:rFonts w:asciiTheme="minorHAnsi" w:hAnsiTheme="minorHAnsi" w:cstheme="minorHAnsi"/>
          <w:sz w:val="24"/>
          <w:szCs w:val="24"/>
        </w:rPr>
        <w:t>realizowaniem zadań przez Łódzki Urząd Wojewódzki w Łodzi na podstawie art. 6 ust. 1 lit. e Rozporządzenia;</w:t>
      </w:r>
    </w:p>
    <w:p w14:paraId="798D89DE" w14:textId="2913AF1B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prowadzenia korespondencji, w tym korespondencji elektronicznej na</w:t>
      </w:r>
      <w:r w:rsidR="00AE1DD2">
        <w:rPr>
          <w:rFonts w:asciiTheme="minorHAnsi" w:hAnsiTheme="minorHAnsi" w:cstheme="minorHAnsi"/>
          <w:sz w:val="24"/>
          <w:szCs w:val="24"/>
        </w:rPr>
        <w:t> </w:t>
      </w:r>
      <w:r w:rsidRPr="00FC574D">
        <w:rPr>
          <w:rFonts w:asciiTheme="minorHAnsi" w:hAnsiTheme="minorHAnsi" w:cstheme="minorHAnsi"/>
          <w:sz w:val="24"/>
          <w:szCs w:val="24"/>
        </w:rPr>
        <w:t>podstawie art. 6 ust. 1 lit. a lub c lub e Rozporządzenia.</w:t>
      </w:r>
    </w:p>
    <w:p w14:paraId="45EEF219" w14:textId="77777777" w:rsidR="00403E5C" w:rsidRPr="00FC574D" w:rsidRDefault="00403E5C" w:rsidP="007855E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W związku z przetwarzaniem danych w celu wskazanym powyżej, Twoje dane osobowe mogą być udostępniane innym odbiorcom lub kategoriom odbiorców. Odbiorcami danych mogą być:</w:t>
      </w:r>
    </w:p>
    <w:p w14:paraId="7ACA8B03" w14:textId="77777777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podmioty upoważnione do odbioru Twoich danych osobowych na podstawie odpowiednich przepisów prawa;</w:t>
      </w:r>
    </w:p>
    <w:p w14:paraId="4743DB70" w14:textId="77777777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podmioty, które przetwarzają Twoje dane osobowe w imieniu Administratora, na podstawie zawartej umowy powierzenia przetwarzania danych osobowych (tzw. podmioty przetwarzające).</w:t>
      </w:r>
    </w:p>
    <w:p w14:paraId="11464084" w14:textId="77777777" w:rsidR="00403E5C" w:rsidRPr="00FC574D" w:rsidRDefault="00403E5C" w:rsidP="007855E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Twoje dane osobowe będą przetwarzane przez okres niezbędny do realizacji wskazanego w pkt 3 celu przetwarzania, w tym również obowiązku archiwizacyjnego wynikającego z przepisów prawa.</w:t>
      </w:r>
    </w:p>
    <w:p w14:paraId="4F25BFD9" w14:textId="77777777" w:rsidR="00403E5C" w:rsidRPr="00FC574D" w:rsidRDefault="00403E5C" w:rsidP="007855E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W związku z przetwarzaniem przez Administratora danych osobowych przysługuje Ci:</w:t>
      </w:r>
    </w:p>
    <w:p w14:paraId="763DD500" w14:textId="77777777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prawo dostępu do treści danych, na podstawie art. 15 Rozporządzenia;</w:t>
      </w:r>
    </w:p>
    <w:p w14:paraId="3D2153CA" w14:textId="77777777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prawo do sprostowania danych, na podstawie art. 16 Rozporządzenia;</w:t>
      </w:r>
    </w:p>
    <w:p w14:paraId="429850B6" w14:textId="77777777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prawo do usunięcia danych, na podstawie art. 17 Rozporządzenia, gdy przetwarzanie danych nie następuje w celu wywiązania się z obowiązku wynikającego z przepisu prawa lub w ramach sprawowania władzy publicznej;</w:t>
      </w:r>
    </w:p>
    <w:p w14:paraId="685D3845" w14:textId="77777777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prawo do ograniczenia przetwarzania danych, na podstawie art. 18 Rozporządzenia;</w:t>
      </w:r>
    </w:p>
    <w:p w14:paraId="5B44AD52" w14:textId="77777777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prawo wniesienia sprzeciwu wobec przetwarzania danych, na podstawie art. 21 Rozporządzenia.</w:t>
      </w:r>
    </w:p>
    <w:p w14:paraId="74B9FF19" w14:textId="77777777" w:rsidR="00403E5C" w:rsidRPr="00FC574D" w:rsidRDefault="00403E5C" w:rsidP="007855E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W przypadku, w którym przetwarzanie Twoich danych odbywa się na podstawie zgody (tj. art. 6 ust. 1 lit. a Rozporządzenia), przysługuje Ci prawo do cofnięcia jej w dowolnym momencie, bez wpływu na zgodność z prawem przetwarzania, którego dokonano na podstawie zgody przed jej cofnięciem.</w:t>
      </w:r>
    </w:p>
    <w:p w14:paraId="1E7C59E5" w14:textId="77777777" w:rsidR="00403E5C" w:rsidRPr="00FC574D" w:rsidRDefault="00403E5C" w:rsidP="007855E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lastRenderedPageBreak/>
        <w:t>Masz prawo wniesienia skargi do organu nadzorczego tj. Prezesa Urzędu Ochrony Danych Osobowych, gdy uznasz, że przetwarzanie danych osobowych narusza przepisy Rozporządzenia.</w:t>
      </w:r>
    </w:p>
    <w:p w14:paraId="23916AC1" w14:textId="17519800" w:rsidR="00403E5C" w:rsidRPr="00FC574D" w:rsidRDefault="00403E5C" w:rsidP="007855E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Podanie przez Ciebie danych osobowych jest warunkiem prowadzenia sprawy w</w:t>
      </w:r>
      <w:r w:rsidR="00AE1DD2">
        <w:rPr>
          <w:rFonts w:asciiTheme="minorHAnsi" w:hAnsiTheme="minorHAnsi" w:cstheme="minorHAnsi"/>
          <w:sz w:val="24"/>
          <w:szCs w:val="24"/>
        </w:rPr>
        <w:t> </w:t>
      </w:r>
      <w:r w:rsidRPr="00FC574D">
        <w:rPr>
          <w:rFonts w:asciiTheme="minorHAnsi" w:hAnsiTheme="minorHAnsi" w:cstheme="minorHAnsi"/>
          <w:sz w:val="24"/>
          <w:szCs w:val="24"/>
        </w:rPr>
        <w:t>Łódzkim Urzędzie Wojewódzkim w Łodzi. Przy czym podanie danych jest:</w:t>
      </w:r>
    </w:p>
    <w:p w14:paraId="1CB9294F" w14:textId="77777777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obowiązkowe, jeżeli tak zostało to określone w przepisach prawa;</w:t>
      </w:r>
    </w:p>
    <w:p w14:paraId="06728236" w14:textId="77777777" w:rsidR="00403E5C" w:rsidRPr="00FC574D" w:rsidRDefault="00403E5C" w:rsidP="007855E5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dobrowolne, jeżeli odbywa się na podstawie Twojej zgody lub ma na celu zawarcie umowy. Konsekwencją niepodania danych będzie brak możliwość realizacji czynności urzędowych lub nie zawarcie umowy.</w:t>
      </w:r>
    </w:p>
    <w:p w14:paraId="71FA022B" w14:textId="46291265" w:rsidR="00403E5C" w:rsidRPr="00FC574D" w:rsidRDefault="00403E5C" w:rsidP="007855E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C574D">
        <w:rPr>
          <w:rFonts w:asciiTheme="minorHAnsi" w:hAnsiTheme="minorHAnsi" w:cstheme="minorHAnsi"/>
          <w:sz w:val="24"/>
          <w:szCs w:val="24"/>
        </w:rPr>
        <w:t>Twoje dane nie będą przetwarzane w sposób zautomatyzowany w tym również w</w:t>
      </w:r>
      <w:r w:rsidR="00AE1DD2">
        <w:rPr>
          <w:rFonts w:asciiTheme="minorHAnsi" w:hAnsiTheme="minorHAnsi" w:cstheme="minorHAnsi"/>
          <w:sz w:val="24"/>
          <w:szCs w:val="24"/>
        </w:rPr>
        <w:t> </w:t>
      </w:r>
      <w:r w:rsidRPr="00FC574D">
        <w:rPr>
          <w:rFonts w:asciiTheme="minorHAnsi" w:hAnsiTheme="minorHAnsi" w:cstheme="minorHAnsi"/>
          <w:sz w:val="24"/>
          <w:szCs w:val="24"/>
        </w:rPr>
        <w:t>formie profilowania.</w:t>
      </w:r>
    </w:p>
    <w:p w14:paraId="1F322070" w14:textId="77777777" w:rsidR="00403E5C" w:rsidRPr="00FC574D" w:rsidRDefault="00403E5C" w:rsidP="007855E5">
      <w:pPr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113230E" w14:textId="77777777" w:rsidR="00403E5C" w:rsidRPr="00FC574D" w:rsidRDefault="00403E5C" w:rsidP="007855E5">
      <w:pPr>
        <w:snapToGri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3634BD08" w14:textId="77777777" w:rsidR="00403E5C" w:rsidRPr="00FC574D" w:rsidRDefault="00403E5C" w:rsidP="007855E5">
      <w:pPr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044B9CB" w14:textId="77777777" w:rsidR="00403E5C" w:rsidRPr="00FC574D" w:rsidRDefault="00403E5C" w:rsidP="007855E5">
      <w:pPr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7986B14" w14:textId="77777777" w:rsidR="00403E5C" w:rsidRPr="00FC574D" w:rsidRDefault="00403E5C" w:rsidP="00403E5C">
      <w:pPr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D5098EE" w14:textId="77777777" w:rsidR="00403E5C" w:rsidRPr="00FC574D" w:rsidRDefault="00403E5C" w:rsidP="00403E5C">
      <w:pPr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B99D6D6" w14:textId="77777777" w:rsidR="004A613B" w:rsidRPr="00FC574D" w:rsidRDefault="004A613B">
      <w:pPr>
        <w:rPr>
          <w:rFonts w:asciiTheme="minorHAnsi" w:hAnsiTheme="minorHAnsi" w:cstheme="minorHAnsi"/>
          <w:sz w:val="24"/>
          <w:szCs w:val="24"/>
        </w:rPr>
      </w:pPr>
    </w:p>
    <w:sectPr w:rsidR="004A613B" w:rsidRPr="00FC574D" w:rsidSect="00403E5C">
      <w:headerReference w:type="default" r:id="rId9"/>
      <w:footerReference w:type="defaul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5E74" w14:textId="77777777" w:rsidR="003449A9" w:rsidRDefault="003449A9">
      <w:r>
        <w:separator/>
      </w:r>
    </w:p>
  </w:endnote>
  <w:endnote w:type="continuationSeparator" w:id="0">
    <w:p w14:paraId="1511C2BC" w14:textId="77777777" w:rsidR="003449A9" w:rsidRDefault="0034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5784" w14:textId="77777777" w:rsidR="00403E5C" w:rsidRDefault="00403E5C" w:rsidP="007A34C0">
    <w:pPr>
      <w:pStyle w:val="Stopka"/>
      <w:jc w:val="center"/>
      <w:rPr>
        <w:sz w:val="14"/>
      </w:rPr>
    </w:pPr>
    <w:r>
      <w:t xml:space="preserve"> </w:t>
    </w:r>
    <w:r>
      <w:rPr>
        <w:b/>
        <w:sz w:val="14"/>
      </w:rPr>
      <w:t>ŁÓDZKI URZĄD WOJEWÓDZKI W ŁODZI</w:t>
    </w:r>
  </w:p>
  <w:p w14:paraId="195C5406" w14:textId="77777777" w:rsidR="00403E5C" w:rsidRDefault="00403E5C" w:rsidP="007A34C0">
    <w:pPr>
      <w:pStyle w:val="Stopka"/>
      <w:jc w:val="center"/>
    </w:pPr>
    <w:r>
      <w:rPr>
        <w:sz w:val="14"/>
      </w:rPr>
      <w:t>90-926 Łódź, ul. Piotrkowska 104, tel.: (+48) 42 664 10 00, fax: (+48) 42 664 10 40 Adres Doręczeń Elektronicznych: AE:PL-15739-54094-JUCFW-24</w:t>
    </w:r>
  </w:p>
  <w:p w14:paraId="06103855" w14:textId="77777777" w:rsidR="00403E5C" w:rsidRDefault="00403E5C" w:rsidP="007A34C0">
    <w:pPr>
      <w:pStyle w:val="Stopka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14:paraId="374DD9AA" w14:textId="77777777" w:rsidR="00403E5C" w:rsidRDefault="00403E5C" w:rsidP="007A34C0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D44E" w14:textId="77777777" w:rsidR="00403E5C" w:rsidRDefault="00403E5C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14:paraId="4CA48482" w14:textId="77777777" w:rsidR="00403E5C" w:rsidRDefault="00403E5C">
    <w:pPr>
      <w:pStyle w:val="Stopka"/>
      <w:jc w:val="center"/>
    </w:pPr>
    <w:r>
      <w:rPr>
        <w:sz w:val="14"/>
      </w:rPr>
      <w:t>90-926 Łódź, ul. Piotrkowska 104, tel.: (+48) 42 664 10 00, fax: (+48) 42 664 10 40 Adres Doręczeń Elektronicznych: AE:PL-15739-54094-JUCFW-24</w:t>
    </w:r>
  </w:p>
  <w:p w14:paraId="5E7C56B3" w14:textId="77777777" w:rsidR="00403E5C" w:rsidRDefault="00403E5C">
    <w:pPr>
      <w:pStyle w:val="Stopka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14:paraId="63170B4F" w14:textId="77777777" w:rsidR="00403E5C" w:rsidRDefault="00403E5C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BC48" w14:textId="77777777" w:rsidR="003449A9" w:rsidRDefault="003449A9">
      <w:r>
        <w:separator/>
      </w:r>
    </w:p>
  </w:footnote>
  <w:footnote w:type="continuationSeparator" w:id="0">
    <w:p w14:paraId="4AC2DE69" w14:textId="77777777" w:rsidR="003449A9" w:rsidRDefault="0034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EB48" w14:textId="77777777" w:rsidR="00403E5C" w:rsidRDefault="00403E5C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13CB"/>
    <w:multiLevelType w:val="multilevel"/>
    <w:tmpl w:val="87C4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34226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99"/>
    <w:rsid w:val="00011795"/>
    <w:rsid w:val="00023E92"/>
    <w:rsid w:val="003449A9"/>
    <w:rsid w:val="00353055"/>
    <w:rsid w:val="003F08C0"/>
    <w:rsid w:val="00403E5C"/>
    <w:rsid w:val="004A613B"/>
    <w:rsid w:val="005B41FB"/>
    <w:rsid w:val="007855E5"/>
    <w:rsid w:val="007F4005"/>
    <w:rsid w:val="00862028"/>
    <w:rsid w:val="008C2403"/>
    <w:rsid w:val="009B3D16"/>
    <w:rsid w:val="00A32264"/>
    <w:rsid w:val="00AE1DD2"/>
    <w:rsid w:val="00D23C99"/>
    <w:rsid w:val="00D9240A"/>
    <w:rsid w:val="00E60CD0"/>
    <w:rsid w:val="00F81BB7"/>
    <w:rsid w:val="00F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1DB6"/>
  <w15:chartTrackingRefBased/>
  <w15:docId w15:val="{A98682D8-D416-4C63-94CC-1BC24558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E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3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23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C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C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C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C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C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C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C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C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C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C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C99"/>
    <w:rPr>
      <w:b/>
      <w:bCs/>
      <w:smallCaps/>
      <w:color w:val="2F5496" w:themeColor="accent1" w:themeShade="BF"/>
      <w:spacing w:val="5"/>
    </w:rPr>
  </w:style>
  <w:style w:type="character" w:customStyle="1" w:styleId="Hipercze1">
    <w:name w:val="Hiperłącze1"/>
    <w:rsid w:val="00403E5C"/>
    <w:rPr>
      <w:color w:val="000080"/>
      <w:u w:val="single"/>
    </w:rPr>
  </w:style>
  <w:style w:type="paragraph" w:styleId="Stopka">
    <w:name w:val="footer"/>
    <w:basedOn w:val="Normalny"/>
    <w:link w:val="StopkaZnak"/>
    <w:rsid w:val="00403E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3E5C"/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924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40A"/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uw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lodz.uw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Wochna (mwochna)</dc:creator>
  <cp:keywords/>
  <dc:description/>
  <cp:lastModifiedBy>Marzena Wochna (mwochna)</cp:lastModifiedBy>
  <cp:revision>7</cp:revision>
  <dcterms:created xsi:type="dcterms:W3CDTF">2026-04-08T09:54:00Z</dcterms:created>
  <dcterms:modified xsi:type="dcterms:W3CDTF">2026-04-15T08:48:00Z</dcterms:modified>
</cp:coreProperties>
</file>