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4C70C" w14:textId="77777777" w:rsidR="009622EB" w:rsidRPr="009622EB" w:rsidRDefault="009622EB" w:rsidP="009622EB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9622EB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Załącznik do wniosku o przyznanie pomocy na operacje typu „Restrukturyzacja małych gospodarstw” </w:t>
      </w:r>
      <w:r w:rsidRPr="009622EB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br/>
        <w:t>w ramach poddziałania „Pomoc na rozpoczęcie działalności gospodarczej na rzecz rozwoju małych gospodarstw” objętego Programem Rozwoju Obszarów Wiejskich  na lata 2014–2020</w:t>
      </w:r>
      <w:r w:rsidRPr="009622EB">
        <w:rPr>
          <w:rFonts w:ascii="Times New Roman" w:eastAsia="Times New Roman" w:hAnsi="Times New Roman" w:cs="Times New Roman"/>
          <w:b/>
          <w:sz w:val="20"/>
          <w:szCs w:val="24"/>
          <w:vertAlign w:val="superscript"/>
          <w:lang w:eastAsia="pl-PL"/>
        </w:rPr>
        <w:footnoteReference w:id="1"/>
      </w:r>
    </w:p>
    <w:p w14:paraId="3664CA9C" w14:textId="77777777" w:rsidR="009622EB" w:rsidRPr="009622EB" w:rsidRDefault="009622EB" w:rsidP="009622EB">
      <w:pPr>
        <w:tabs>
          <w:tab w:val="left" w:pos="709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53BDA5CD" w14:textId="77777777" w:rsidR="009622EB" w:rsidRPr="009622EB" w:rsidRDefault="009622EB" w:rsidP="009622EB">
      <w:pPr>
        <w:tabs>
          <w:tab w:val="left" w:pos="709"/>
        </w:tabs>
        <w:spacing w:after="0" w:line="240" w:lineRule="auto"/>
        <w:ind w:right="-2"/>
        <w:rPr>
          <w:rFonts w:ascii="TimesNewRoman" w:eastAsia="Times New Roman" w:hAnsi="TimesNewRoman" w:cs="TimesNewRoman"/>
          <w:sz w:val="16"/>
          <w:szCs w:val="16"/>
          <w:lang w:eastAsia="pl-PL"/>
        </w:rPr>
      </w:pPr>
      <w:r w:rsidRPr="009622EB">
        <w:rPr>
          <w:rFonts w:ascii="TimesNewRoman" w:eastAsia="Times New Roman" w:hAnsi="TimesNewRoman" w:cs="TimesNewRoman"/>
          <w:sz w:val="16"/>
          <w:szCs w:val="16"/>
          <w:lang w:eastAsia="pl-PL"/>
        </w:rPr>
        <w:t>……………………………………………….</w:t>
      </w:r>
      <w:r w:rsidRPr="009622EB">
        <w:rPr>
          <w:rFonts w:ascii="TimesNewRoman" w:eastAsia="Times New Roman" w:hAnsi="TimesNewRoman" w:cs="TimesNewRoman"/>
          <w:sz w:val="16"/>
          <w:szCs w:val="16"/>
          <w:lang w:eastAsia="pl-PL"/>
        </w:rPr>
        <w:tab/>
      </w:r>
      <w:r w:rsidRPr="009622EB">
        <w:rPr>
          <w:rFonts w:ascii="TimesNewRoman" w:eastAsia="Times New Roman" w:hAnsi="TimesNewRoman" w:cs="TimesNewRoman"/>
          <w:sz w:val="16"/>
          <w:szCs w:val="16"/>
          <w:lang w:eastAsia="pl-PL"/>
        </w:rPr>
        <w:tab/>
      </w:r>
      <w:r w:rsidRPr="009622EB">
        <w:rPr>
          <w:rFonts w:ascii="TimesNewRoman" w:eastAsia="Times New Roman" w:hAnsi="TimesNewRoman" w:cs="TimesNewRoman"/>
          <w:sz w:val="16"/>
          <w:szCs w:val="16"/>
          <w:lang w:eastAsia="pl-PL"/>
        </w:rPr>
        <w:tab/>
      </w:r>
      <w:r w:rsidRPr="009622EB">
        <w:rPr>
          <w:rFonts w:ascii="TimesNewRoman" w:eastAsia="Times New Roman" w:hAnsi="TimesNewRoman" w:cs="TimesNewRoman"/>
          <w:sz w:val="16"/>
          <w:szCs w:val="16"/>
          <w:lang w:eastAsia="pl-PL"/>
        </w:rPr>
        <w:tab/>
      </w:r>
      <w:r w:rsidRPr="009622EB">
        <w:rPr>
          <w:rFonts w:ascii="TimesNewRoman" w:eastAsia="Times New Roman" w:hAnsi="TimesNewRoman" w:cs="TimesNewRoman"/>
          <w:sz w:val="16"/>
          <w:szCs w:val="16"/>
          <w:lang w:eastAsia="pl-PL"/>
        </w:rPr>
        <w:tab/>
        <w:t xml:space="preserve"> …………………………………….</w:t>
      </w:r>
    </w:p>
    <w:p w14:paraId="2D8E8F3A" w14:textId="77777777" w:rsidR="009622EB" w:rsidRPr="009622EB" w:rsidRDefault="009622EB" w:rsidP="009622EB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Znak sprawy (wypełnia pracownik ARiMR)</w:t>
      </w: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  <w:t xml:space="preserve">              Miejscowość, data</w:t>
      </w:r>
    </w:p>
    <w:p w14:paraId="5119712C" w14:textId="77777777" w:rsidR="009622EB" w:rsidRPr="009622EB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8177B4D" w14:textId="77777777" w:rsidR="009622EB" w:rsidRPr="009622EB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…………………………….…………………</w:t>
      </w:r>
    </w:p>
    <w:p w14:paraId="4C09C4DF" w14:textId="77777777" w:rsidR="00E139D3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Imię i nazwisko </w:t>
      </w:r>
      <w:r w:rsidR="00E139D3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małżonka podmiotu ubiegającego się o pomoc/</w:t>
      </w:r>
    </w:p>
    <w:p w14:paraId="17E21C68" w14:textId="5290DEC4" w:rsidR="009622EB" w:rsidRPr="009622EB" w:rsidRDefault="00D97B58" w:rsidP="009622EB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współposiadacza</w:t>
      </w:r>
      <w:r w:rsidR="00E139D3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/</w:t>
      </w:r>
      <w:r w:rsidR="009622EB"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współwłaściciela</w:t>
      </w:r>
      <w:r w:rsidR="00DF3A2A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*</w:t>
      </w:r>
    </w:p>
    <w:p w14:paraId="586876AE" w14:textId="77777777" w:rsidR="009622EB" w:rsidRPr="009622EB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A9DD431" w14:textId="77777777" w:rsidR="009622EB" w:rsidRPr="009622EB" w:rsidRDefault="009622EB" w:rsidP="009622EB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…………………………………….…………</w:t>
      </w:r>
      <w:bookmarkStart w:id="0" w:name="_GoBack"/>
      <w:bookmarkEnd w:id="0"/>
    </w:p>
    <w:p w14:paraId="53E2339E" w14:textId="77777777" w:rsidR="009622EB" w:rsidRDefault="009622EB" w:rsidP="009622EB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…………………………………….…………</w:t>
      </w:r>
    </w:p>
    <w:p w14:paraId="3D225699" w14:textId="4BBA9F27" w:rsidR="00152ED1" w:rsidRPr="009622EB" w:rsidRDefault="00152ED1" w:rsidP="009622EB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…………………………………….…………</w:t>
      </w:r>
    </w:p>
    <w:p w14:paraId="4BF99397" w14:textId="3BD81B7A" w:rsidR="009622EB" w:rsidRPr="009622EB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Adres miejsca zamieszkania</w:t>
      </w:r>
    </w:p>
    <w:p w14:paraId="409FF254" w14:textId="77777777" w:rsidR="009622EB" w:rsidRPr="009622EB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53205EA0" w14:textId="77777777" w:rsidR="009622EB" w:rsidRPr="009622EB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………………………………………………</w:t>
      </w:r>
    </w:p>
    <w:p w14:paraId="1BDAFF5D" w14:textId="6CA2EF5C" w:rsidR="009622EB" w:rsidRPr="009622EB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Nr identyfikacyjny (jeżeli został nadany)</w:t>
      </w:r>
    </w:p>
    <w:p w14:paraId="3B834117" w14:textId="77777777" w:rsidR="009622EB" w:rsidRPr="009622EB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i/>
          <w:sz w:val="10"/>
          <w:szCs w:val="10"/>
          <w:lang w:eastAsia="pl-PL"/>
        </w:rPr>
      </w:pPr>
    </w:p>
    <w:p w14:paraId="3564F2F0" w14:textId="77777777" w:rsidR="009622EB" w:rsidRPr="009622EB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………………………………………….……</w:t>
      </w:r>
    </w:p>
    <w:p w14:paraId="384954EB" w14:textId="4D15C1CE" w:rsidR="009622EB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PESEL</w:t>
      </w:r>
      <w:r w:rsidRPr="009622EB">
        <w:rPr>
          <w:rFonts w:ascii="Times New Roman" w:eastAsia="Times New Roman" w:hAnsi="Times New Roman" w:cs="Times New Roman"/>
          <w:i/>
          <w:sz w:val="16"/>
          <w:szCs w:val="16"/>
          <w:vertAlign w:val="superscript"/>
          <w:lang w:eastAsia="pl-PL"/>
        </w:rPr>
        <w:footnoteReference w:id="2"/>
      </w:r>
    </w:p>
    <w:p w14:paraId="64C18AA4" w14:textId="77777777" w:rsidR="002907FC" w:rsidRPr="009622EB" w:rsidRDefault="002907FC" w:rsidP="009622EB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21FEB555" w14:textId="77777777" w:rsidR="002907FC" w:rsidRPr="009622EB" w:rsidRDefault="002907FC" w:rsidP="002907F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………………………………………….……</w:t>
      </w:r>
    </w:p>
    <w:p w14:paraId="437F31F4" w14:textId="129BCC01" w:rsidR="002907FC" w:rsidRPr="009622EB" w:rsidRDefault="002907FC" w:rsidP="002907FC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kod kraju, numer paszportu</w:t>
      </w:r>
    </w:p>
    <w:p w14:paraId="01AC40B3" w14:textId="311EC460" w:rsidR="002907FC" w:rsidRPr="009622EB" w:rsidRDefault="002907FC" w:rsidP="002907FC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lub innego dokumentu tożsamości</w:t>
      </w:r>
      <w:r>
        <w:rPr>
          <w:rFonts w:ascii="Times New Roman" w:eastAsia="Times New Roman" w:hAnsi="Times New Roman" w:cs="Times New Roman"/>
          <w:i/>
          <w:sz w:val="16"/>
          <w:szCs w:val="16"/>
          <w:vertAlign w:val="superscript"/>
          <w:lang w:eastAsia="pl-PL"/>
        </w:rPr>
        <w:t>2</w:t>
      </w:r>
    </w:p>
    <w:p w14:paraId="71BF6938" w14:textId="178FCBC8" w:rsidR="00506433" w:rsidRDefault="009622EB" w:rsidP="006174C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622EB">
        <w:rPr>
          <w:rFonts w:ascii="Times New Roman" w:eastAsia="Times New Roman" w:hAnsi="Times New Roman" w:cs="Times New Roman"/>
          <w:b/>
          <w:lang w:eastAsia="pl-PL"/>
        </w:rPr>
        <w:t xml:space="preserve">Oświadczenie </w:t>
      </w:r>
      <w:r w:rsidR="00B630F5" w:rsidRPr="00B630F5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(właściwe zaznaczyć X)</w:t>
      </w:r>
    </w:p>
    <w:p w14:paraId="6B8A442F" w14:textId="3C6537F7" w:rsidR="00E139D3" w:rsidRDefault="006174C5" w:rsidP="00811C3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92685">
        <w:rPr>
          <w:noProof/>
          <w:lang w:eastAsia="pl-PL"/>
        </w:rPr>
        <w:drawing>
          <wp:inline distT="0" distB="0" distL="0" distR="0" wp14:anchorId="259569B7" wp14:editId="70055B22">
            <wp:extent cx="175260" cy="19812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9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506433" w:rsidRPr="00811C3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małżonka </w:t>
      </w:r>
      <w:r w:rsidR="00506433" w:rsidRPr="00811C3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podmiotu ubiegającego się o przyznanie pomocy o wy</w:t>
      </w:r>
      <w:r w:rsidRPr="00811C3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rażeniu zgody na ubieganie się </w:t>
      </w:r>
      <w:r w:rsidR="00506433" w:rsidRPr="00811C3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o przyznanie pomocy przez ten podmiot</w:t>
      </w:r>
      <w:r w:rsidR="00407CCB">
        <w:rPr>
          <w:rStyle w:val="Odwoanieprzypisudolnego"/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footnoteReference w:id="3"/>
      </w:r>
    </w:p>
    <w:p w14:paraId="6319ACEC" w14:textId="3C9238C5" w:rsidR="00506433" w:rsidRPr="00506433" w:rsidRDefault="006174C5" w:rsidP="00811C3A">
      <w:pPr>
        <w:spacing w:before="240"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noProof/>
          <w:lang w:eastAsia="pl-PL"/>
        </w:rPr>
        <w:drawing>
          <wp:inline distT="0" distB="0" distL="0" distR="0" wp14:anchorId="2428EF5F" wp14:editId="33C21B67">
            <wp:extent cx="176530" cy="201295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506433" w:rsidRPr="00811C3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współposiadacza gospodarstwa</w:t>
      </w:r>
      <w:bookmarkStart w:id="1" w:name="_Ref5088817"/>
      <w:r w:rsidR="00506433" w:rsidRPr="00811C3A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  <w:footnoteReference w:id="4"/>
      </w:r>
      <w:bookmarkEnd w:id="1"/>
      <w:r w:rsidR="00506433" w:rsidRPr="00811C3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o wyrażeniu zgody na ubieganie się o przyznanie pomoc</w:t>
      </w:r>
      <w:r w:rsidR="003120C2" w:rsidRPr="00811C3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y przez podmiot ubiegający się </w:t>
      </w:r>
      <w:r w:rsidR="00506433" w:rsidRPr="00811C3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o przyznanie pomocy, w przypadku gdy operacja będzie realizowana w gospodarstwie stanowiącym przedmiot współposiadania</w:t>
      </w:r>
    </w:p>
    <w:p w14:paraId="4B38F42C" w14:textId="6D38A265" w:rsidR="009622EB" w:rsidRPr="00811C3A" w:rsidRDefault="006174C5" w:rsidP="00811C3A">
      <w:pPr>
        <w:spacing w:before="240"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noProof/>
          <w:lang w:eastAsia="pl-PL"/>
        </w:rPr>
        <w:drawing>
          <wp:inline distT="0" distB="0" distL="0" distR="0" wp14:anchorId="0F0E5374" wp14:editId="2C258150">
            <wp:extent cx="176530" cy="201295"/>
            <wp:effectExtent l="0" t="0" r="0" b="825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9622EB" w:rsidRPr="00811C3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współwłaściciela nieruchomości</w:t>
      </w:r>
      <w:r w:rsidR="008227F4" w:rsidRPr="008227F4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  <w:t>4</w:t>
      </w:r>
      <w:r w:rsidR="009622EB" w:rsidRPr="00811C3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, na której realizowana będzie inwestycja budowlana o wyrażeniu zgody na realizację inwestycji przez podmiot ubiegający się o przyznanie pomocy</w:t>
      </w:r>
    </w:p>
    <w:p w14:paraId="7B5137A8" w14:textId="77777777" w:rsidR="009622EB" w:rsidRPr="009622EB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5D131E5" w14:textId="7F937C55" w:rsidR="009622EB" w:rsidRPr="009622EB" w:rsidRDefault="00506433" w:rsidP="008227F4">
      <w:pPr>
        <w:spacing w:after="12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O</w:t>
      </w:r>
      <w:r w:rsidR="009622EB"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świadczam, że wyrażam zgodę </w:t>
      </w:r>
      <w:r w:rsidRPr="00506433">
        <w:rPr>
          <w:rFonts w:ascii="Times New Roman" w:eastAsia="Times New Roman" w:hAnsi="Times New Roman" w:cs="Times New Roman"/>
          <w:sz w:val="18"/>
          <w:szCs w:val="18"/>
          <w:lang w:eastAsia="pl-PL"/>
        </w:rPr>
        <w:t>na ubieganie się o przyznanie pomocy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/</w:t>
      </w:r>
      <w:r w:rsidR="009622EB"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>na realizację inwestycji budowlanej</w:t>
      </w:r>
      <w:r w:rsidR="009622EB" w:rsidRPr="009622EB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footnoteReference w:id="5"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*</w:t>
      </w:r>
      <w:r w:rsidR="009622EB"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przez</w:t>
      </w:r>
      <w:r w:rsidR="00C93A1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podmiot ubiegający się o przyznanie pomocy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227F4" w14:paraId="410E5462" w14:textId="77777777" w:rsidTr="008227F4">
        <w:tc>
          <w:tcPr>
            <w:tcW w:w="9060" w:type="dxa"/>
          </w:tcPr>
          <w:p w14:paraId="0BA481A5" w14:textId="77777777" w:rsidR="008227F4" w:rsidRDefault="008227F4" w:rsidP="007D76AB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</w:tbl>
    <w:p w14:paraId="2034ADB4" w14:textId="15DC66BF" w:rsidR="007D76AB" w:rsidRPr="009622EB" w:rsidRDefault="008227F4" w:rsidP="007D76AB">
      <w:pPr>
        <w:spacing w:after="24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</w:t>
      </w:r>
      <w:r w:rsidR="007D76AB"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(Imię i nazwisko podmiotu ubiegającego się o przyznanie pomocy</w:t>
      </w:r>
      <w:r w:rsidR="007D76A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,</w:t>
      </w:r>
      <w:r w:rsidR="007D76AB" w:rsidRPr="007D76AB">
        <w:t xml:space="preserve"> </w:t>
      </w:r>
      <w:r w:rsidR="00B630F5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a</w:t>
      </w:r>
      <w:r w:rsidR="007D76AB" w:rsidRPr="007D76A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dres miejsca zamieszkania</w:t>
      </w:r>
      <w:r w:rsidR="007D76AB"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)</w:t>
      </w:r>
    </w:p>
    <w:p w14:paraId="042555BF" w14:textId="66A9E5C2" w:rsidR="00C93A1F" w:rsidRDefault="00B5692C" w:rsidP="00811C3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na </w:t>
      </w:r>
      <w:r w:rsidR="000B2DB9">
        <w:rPr>
          <w:rFonts w:ascii="Times New Roman" w:eastAsia="Times New Roman" w:hAnsi="Times New Roman" w:cs="Times New Roman"/>
          <w:sz w:val="18"/>
          <w:szCs w:val="18"/>
          <w:lang w:eastAsia="pl-PL"/>
        </w:rPr>
        <w:t>operacje</w:t>
      </w:r>
      <w:r w:rsidR="00400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typu</w:t>
      </w:r>
      <w:r w:rsidRPr="00B5692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„Restrukturyzacja małych gospodarstw”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9622EB"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ramach poddziałania ,,Pomoc na rozpoczęcie działalności gospodarczej na rzecz rozwoju małych gospodarstw” objętego PROW 2014-2020, </w:t>
      </w:r>
    </w:p>
    <w:p w14:paraId="59813F08" w14:textId="77777777" w:rsidR="00C93A1F" w:rsidRDefault="00C93A1F" w:rsidP="009622E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47EB19A" w14:textId="301C0479" w:rsidR="009622EB" w:rsidRPr="009622EB" w:rsidRDefault="00400DFD" w:rsidP="008227F4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Operacja</w:t>
      </w:r>
      <w:r w:rsidR="00C93A1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będzie realizowana </w:t>
      </w:r>
      <w:r w:rsidR="009622EB"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>na następującej/</w:t>
      </w:r>
      <w:proofErr w:type="spellStart"/>
      <w:r w:rsidR="009622EB"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 w:rsidR="009622EB"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>* działce ewidencyjnej/działkach ewidencyjnych, której/</w:t>
      </w:r>
      <w:proofErr w:type="spellStart"/>
      <w:r w:rsidR="009622EB"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 w:rsidR="009622EB"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* jestem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współposiadaczem </w:t>
      </w:r>
      <w:r w:rsidRPr="00400DFD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(wypełnia współposiadacz gospodarstwa)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:</w:t>
      </w:r>
      <w:r w:rsidR="009622EB" w:rsidRPr="009622EB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227F4" w14:paraId="2CABD59D" w14:textId="77777777" w:rsidTr="008227F4">
        <w:tc>
          <w:tcPr>
            <w:tcW w:w="9060" w:type="dxa"/>
          </w:tcPr>
          <w:p w14:paraId="572EB450" w14:textId="77777777" w:rsidR="008227F4" w:rsidRDefault="008227F4" w:rsidP="009622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3BB1F48" w14:textId="77777777" w:rsidR="008227F4" w:rsidRDefault="008227F4" w:rsidP="009622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31442BB3" w14:textId="7318309E" w:rsidR="009622EB" w:rsidRDefault="008227F4" w:rsidP="009622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lastRenderedPageBreak/>
        <w:t xml:space="preserve"> </w:t>
      </w:r>
      <w:r w:rsidR="009622EB"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(nr działki/działek ewidencyjnych)</w:t>
      </w:r>
    </w:p>
    <w:p w14:paraId="0CBBA904" w14:textId="573B5154" w:rsidR="00400DFD" w:rsidRPr="009622EB" w:rsidRDefault="00400DFD" w:rsidP="008227F4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Inwestycja budowlana</w:t>
      </w:r>
      <w:r w:rsidR="00152ED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będzie realizowana </w:t>
      </w:r>
      <w:r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>na następującej/</w:t>
      </w:r>
      <w:proofErr w:type="spellStart"/>
      <w:r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>* działce ewidencyjnej/działkach ewidencyjnych, której/</w:t>
      </w:r>
      <w:proofErr w:type="spellStart"/>
      <w:r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>* jestem współwłaścicielem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400DFD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(wypełnia współwłaściciel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nieruchomości</w:t>
      </w:r>
      <w:r w:rsidRPr="00400DFD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)</w:t>
      </w:r>
      <w:r w:rsidRPr="009622EB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227F4" w14:paraId="705C6770" w14:textId="77777777" w:rsidTr="00BA6615">
        <w:tc>
          <w:tcPr>
            <w:tcW w:w="9060" w:type="dxa"/>
          </w:tcPr>
          <w:p w14:paraId="068A819B" w14:textId="77777777" w:rsidR="008227F4" w:rsidRDefault="008227F4" w:rsidP="00BA66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A9AD14F" w14:textId="77777777" w:rsidR="008227F4" w:rsidRDefault="008227F4" w:rsidP="00BA66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9C78015" w14:textId="23F9262E" w:rsidR="00400DFD" w:rsidRPr="009622EB" w:rsidRDefault="008227F4" w:rsidP="00400DF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4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</w:t>
      </w:r>
      <w:r w:rsidR="00400DFD"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(nr działki/działek ewidencyjnych)</w:t>
      </w:r>
    </w:p>
    <w:p w14:paraId="36DF7B73" w14:textId="77777777" w:rsidR="00400DFD" w:rsidRPr="009622EB" w:rsidRDefault="00400DFD" w:rsidP="009622E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4"/>
          <w:lang w:eastAsia="pl-PL"/>
        </w:rPr>
      </w:pPr>
    </w:p>
    <w:p w14:paraId="68D3134D" w14:textId="77777777" w:rsidR="007C7D5B" w:rsidRDefault="009622EB" w:rsidP="009622EB">
      <w:pPr>
        <w:spacing w:after="8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>Jednocześnie oświadczam, że jestem świadomy/a*, iż</w:t>
      </w:r>
      <w:r w:rsidR="007C7D5B">
        <w:rPr>
          <w:rFonts w:ascii="Times New Roman" w:eastAsia="Times New Roman" w:hAnsi="Times New Roman" w:cs="Times New Roman"/>
          <w:sz w:val="18"/>
          <w:szCs w:val="18"/>
          <w:lang w:eastAsia="pl-PL"/>
        </w:rPr>
        <w:t>:</w:t>
      </w:r>
    </w:p>
    <w:p w14:paraId="57BD025F" w14:textId="1BAE40DE" w:rsidR="007C7D5B" w:rsidRDefault="007C7D5B" w:rsidP="008E0F45">
      <w:pPr>
        <w:pStyle w:val="Akapitzlist"/>
        <w:numPr>
          <w:ilvl w:val="0"/>
          <w:numId w:val="4"/>
        </w:numPr>
        <w:spacing w:after="8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>jako małżonek rolnika</w:t>
      </w:r>
      <w:r w:rsidR="007667EC"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nie będę mógł/mogła* otrzymać pomocy w ramach przedmiotowego poddziałania, zarówno </w:t>
      </w:r>
      <w:r w:rsidR="008E0F45"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>w przypadku posiadania wspólnego, jak i odrębnego gospodarstwa rolnego,</w:t>
      </w:r>
    </w:p>
    <w:p w14:paraId="58E879D5" w14:textId="241EAB67" w:rsidR="007C7D5B" w:rsidRDefault="007C7D5B" w:rsidP="008E0F45">
      <w:pPr>
        <w:pStyle w:val="Akapitzlist"/>
        <w:numPr>
          <w:ilvl w:val="0"/>
          <w:numId w:val="4"/>
        </w:numPr>
        <w:spacing w:after="8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>jako współposiadacz gospodarstwa</w:t>
      </w:r>
      <w:r w:rsidR="00DC0A21" w:rsidRPr="00DC0A21">
        <w:t xml:space="preserve"> </w:t>
      </w:r>
      <w:r w:rsidR="00DC0A21"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>nie będę mógł/mogła* otrzymać pomocy w ram</w:t>
      </w:r>
      <w:r w:rsid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ach przedmiotowego poddziałania </w:t>
      </w:r>
      <w:r w:rsidR="00DC0A21"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na ww. działki, </w:t>
      </w:r>
      <w:r w:rsidR="007667EC"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>wchodzące w skład gospodarstwa, których jestem współposiadaczem,</w:t>
      </w:r>
    </w:p>
    <w:p w14:paraId="739C2EAD" w14:textId="315104A5" w:rsidR="0046248D" w:rsidRPr="00152ED1" w:rsidRDefault="007667EC" w:rsidP="00152ED1">
      <w:pPr>
        <w:pStyle w:val="Akapitzlist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jako </w:t>
      </w:r>
      <w:r w:rsidR="00B70B73"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>współ</w:t>
      </w:r>
      <w:r w:rsidR="00B70B73">
        <w:rPr>
          <w:rFonts w:ascii="Times New Roman" w:eastAsia="Times New Roman" w:hAnsi="Times New Roman" w:cs="Times New Roman"/>
          <w:sz w:val="18"/>
          <w:szCs w:val="18"/>
          <w:lang w:eastAsia="pl-PL"/>
        </w:rPr>
        <w:t>właściciel</w:t>
      </w:r>
      <w:r w:rsidR="00B70B73"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nieruchomości </w:t>
      </w:r>
      <w:r w:rsidR="009622EB"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nie będę mógł/mogła* otrzymać pomocy w ramach przedmiotowego poddziałania na ww. działki, których jestem współwłaścicielem, na których podmiot ubiegający się o przyznanie pomocy planuje realizację inwestycji budowlanej. </w:t>
      </w:r>
    </w:p>
    <w:p w14:paraId="2C3C9352" w14:textId="68EBA929" w:rsidR="009622EB" w:rsidRPr="009622EB" w:rsidRDefault="009622EB" w:rsidP="009622EB">
      <w:pPr>
        <w:spacing w:after="8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Oświadczam również, że znane mi są skutki składania fałszywych oświadczeń, wynikające z art. 297 § 1 i § 2 </w:t>
      </w:r>
      <w:r w:rsidR="001948A6" w:rsidRPr="001948A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ustawy z dnia </w:t>
      </w:r>
      <w:r w:rsidR="001948A6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1948A6" w:rsidRPr="001948A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6 czerwca 1997 r. </w:t>
      </w:r>
      <w:r w:rsidR="001948A6">
        <w:rPr>
          <w:rFonts w:ascii="Times New Roman" w:eastAsia="Times New Roman" w:hAnsi="Times New Roman" w:cs="Times New Roman"/>
          <w:sz w:val="18"/>
          <w:szCs w:val="18"/>
          <w:lang w:eastAsia="pl-PL"/>
        </w:rPr>
        <w:t>Kodeks karny</w:t>
      </w:r>
      <w:r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</w:t>
      </w:r>
      <w:r w:rsidR="00721725" w:rsidRPr="007217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Dz. U. z </w:t>
      </w:r>
      <w:r w:rsidR="00612B01" w:rsidRPr="00612B01">
        <w:rPr>
          <w:rFonts w:ascii="Times New Roman" w:eastAsia="Times New Roman" w:hAnsi="Times New Roman" w:cs="Times New Roman"/>
          <w:sz w:val="18"/>
          <w:szCs w:val="18"/>
          <w:lang w:eastAsia="pl-PL"/>
        </w:rPr>
        <w:t>2020 r. poz. 1444 i 1517</w:t>
      </w:r>
      <w:r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>).</w:t>
      </w:r>
    </w:p>
    <w:p w14:paraId="2AEC6D8F" w14:textId="77777777" w:rsidR="009622EB" w:rsidRDefault="009622EB" w:rsidP="009622EB">
      <w:pPr>
        <w:spacing w:after="0" w:line="240" w:lineRule="auto"/>
        <w:ind w:left="4956" w:hanging="703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03FCB5B9" w14:textId="77777777" w:rsidR="00AD417C" w:rsidRDefault="00AD417C" w:rsidP="009622EB">
      <w:pPr>
        <w:spacing w:after="0" w:line="240" w:lineRule="auto"/>
        <w:ind w:left="4956" w:hanging="703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10D42D76" w14:textId="77777777" w:rsidR="00AD417C" w:rsidRDefault="00AD417C" w:rsidP="009622EB">
      <w:pPr>
        <w:spacing w:after="0" w:line="240" w:lineRule="auto"/>
        <w:ind w:left="4956" w:hanging="703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2BB2969E" w14:textId="77777777" w:rsidR="008227F4" w:rsidRPr="009622EB" w:rsidRDefault="008227F4" w:rsidP="009622EB">
      <w:pPr>
        <w:spacing w:after="0" w:line="240" w:lineRule="auto"/>
        <w:ind w:left="4956" w:hanging="703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4B33C657" w14:textId="77777777" w:rsidR="009622EB" w:rsidRPr="009622EB" w:rsidRDefault="009622EB" w:rsidP="009622EB">
      <w:pPr>
        <w:spacing w:after="0" w:line="240" w:lineRule="auto"/>
        <w:ind w:left="4956" w:hanging="703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622EB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……………………………………………………..……..</w:t>
      </w:r>
    </w:p>
    <w:p w14:paraId="1C4CC4B6" w14:textId="552879B2" w:rsidR="009622EB" w:rsidRDefault="009622EB" w:rsidP="0040002E">
      <w:pPr>
        <w:spacing w:after="0" w:line="240" w:lineRule="auto"/>
        <w:ind w:left="4253" w:hanging="142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(czytelny podpis </w:t>
      </w:r>
      <w:r w:rsidR="00AC7FD9" w:rsidRPr="00AC7FD9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małżonka pod</w:t>
      </w:r>
      <w:r w:rsidR="00AC7FD9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miotu ubiegającego się </w:t>
      </w:r>
      <w:r w:rsidR="0040002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br/>
      </w:r>
      <w:r w:rsidR="00AC7FD9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o pomoc/</w:t>
      </w:r>
      <w:r w:rsidR="00D97B58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współposiadacza</w:t>
      </w:r>
      <w:r w:rsidR="00AC7FD9" w:rsidRPr="00AC7FD9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/</w:t>
      </w: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współwłaściciela</w:t>
      </w:r>
      <w:r w:rsidR="00D97B58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*</w:t>
      </w: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)</w:t>
      </w:r>
    </w:p>
    <w:p w14:paraId="076B9DC6" w14:textId="77777777" w:rsidR="00AC7FD9" w:rsidRDefault="00AC7FD9" w:rsidP="009622E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46907631" w14:textId="77777777" w:rsidR="00AC7FD9" w:rsidRPr="009622EB" w:rsidRDefault="00AC7FD9" w:rsidP="009622E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48232A12" w14:textId="77777777" w:rsidR="009622EB" w:rsidRDefault="009622EB" w:rsidP="009622E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7D48F580" w14:textId="77777777" w:rsidR="008227F4" w:rsidRDefault="008227F4" w:rsidP="009622E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36E0C4A3" w14:textId="77777777" w:rsidR="00AD417C" w:rsidRDefault="00AD417C" w:rsidP="009622E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67E4609A" w14:textId="77777777" w:rsidR="00AD417C" w:rsidRPr="009622EB" w:rsidRDefault="00AD417C" w:rsidP="009622E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0811D7F9" w14:textId="77777777" w:rsidR="009622EB" w:rsidRPr="009622EB" w:rsidRDefault="009622EB" w:rsidP="009622EB">
      <w:pPr>
        <w:spacing w:after="0" w:line="240" w:lineRule="auto"/>
        <w:ind w:left="4956" w:hanging="703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622EB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……………………………………………………..……..</w:t>
      </w:r>
    </w:p>
    <w:p w14:paraId="2F97205C" w14:textId="77777777" w:rsidR="009622EB" w:rsidRDefault="009622EB" w:rsidP="0040002E">
      <w:pPr>
        <w:spacing w:after="0" w:line="240" w:lineRule="auto"/>
        <w:ind w:left="4248" w:firstLine="5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(czytelny podpis podmiotu ubiegającego się o przyznanie pomocy/</w:t>
      </w:r>
      <w:r w:rsidRPr="009622EB" w:rsidDel="00D02FF0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</w:t>
      </w: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pełnomocnika)</w:t>
      </w:r>
    </w:p>
    <w:p w14:paraId="534D084B" w14:textId="77777777" w:rsidR="00DC0A21" w:rsidRDefault="00DC0A21" w:rsidP="009622EB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2736E11C" w14:textId="77777777" w:rsidR="00217005" w:rsidRDefault="00217005" w:rsidP="009622EB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16F7594C" w14:textId="6871A0B2" w:rsidR="00B06D8E" w:rsidRPr="00152ED1" w:rsidRDefault="009622EB" w:rsidP="00152ED1">
      <w:pPr>
        <w:pStyle w:val="Akapitzlist"/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75EFF">
        <w:rPr>
          <w:rFonts w:ascii="Times New Roman" w:eastAsia="Times New Roman" w:hAnsi="Times New Roman" w:cs="Times New Roman"/>
          <w:b/>
          <w:lang w:eastAsia="pl-PL"/>
        </w:rPr>
        <w:t xml:space="preserve">Informacje o przetwarzaniu danych osobowych przez Agencję Restrukturyzacji </w:t>
      </w:r>
      <w:r w:rsidR="00152ED1">
        <w:rPr>
          <w:rFonts w:ascii="Times New Roman" w:eastAsia="Times New Roman" w:hAnsi="Times New Roman" w:cs="Times New Roman"/>
          <w:b/>
          <w:lang w:eastAsia="pl-PL"/>
        </w:rPr>
        <w:br/>
      </w:r>
      <w:r w:rsidRPr="00B75EFF">
        <w:rPr>
          <w:rFonts w:ascii="Times New Roman" w:eastAsia="Times New Roman" w:hAnsi="Times New Roman" w:cs="Times New Roman"/>
          <w:b/>
          <w:lang w:eastAsia="pl-PL"/>
        </w:rPr>
        <w:t>i Modernizacji Rolnictwa</w:t>
      </w:r>
    </w:p>
    <w:p w14:paraId="45F2821F" w14:textId="010106D7" w:rsidR="00296C7A" w:rsidRPr="009F126A" w:rsidRDefault="00296C7A" w:rsidP="00296C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W związku z treścią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r w:rsidR="00956ADF" w:rsidRPr="00956ADF">
        <w:rPr>
          <w:rFonts w:ascii="Times New Roman" w:eastAsia="Times New Roman" w:hAnsi="Times New Roman" w:cs="Times New Roman"/>
          <w:sz w:val="20"/>
          <w:szCs w:val="24"/>
          <w:lang w:eastAsia="pl-PL"/>
        </w:rPr>
        <w:t>Dz. Urz. UE L 119 z 4.05.2016, str. 1 oraz Dz. Urz. UE L 127 z 23.05.2018, str. 2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), dalej: „RODO” Agencja Restrukturyzacji i Modernizacji Rolnictwa informuje, że:</w:t>
      </w:r>
    </w:p>
    <w:p w14:paraId="0376B4D5" w14:textId="0D219DCA" w:rsidR="00296C7A" w:rsidRPr="009F126A" w:rsidRDefault="00296C7A" w:rsidP="008D234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administratorem Pani/Pana danych osobowych</w:t>
      </w:r>
      <w:r w:rsidR="00CC7EBA">
        <w:rPr>
          <w:rFonts w:ascii="Times New Roman" w:eastAsia="Times New Roman" w:hAnsi="Times New Roman" w:cs="Times New Roman"/>
          <w:sz w:val="20"/>
          <w:szCs w:val="24"/>
          <w:lang w:eastAsia="pl-PL"/>
        </w:rPr>
        <w:t>, zwanym dalej „administratorem danych”,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jest Agencja Restrukturyzacji i Modernizacji Rolnictwa z siedzibą w Warszawie, Al. Jana Pawła II 70, 00-175 Warszawa;</w:t>
      </w:r>
    </w:p>
    <w:p w14:paraId="7C04137C" w14:textId="5DAF072E" w:rsidR="00296C7A" w:rsidRPr="009F126A" w:rsidRDefault="00296C7A" w:rsidP="00296C7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z administratorem danych może Pani/Pan kontaktować się poprzez adres e-mail: </w:t>
      </w:r>
      <w:hyperlink r:id="rId10" w:history="1">
        <w:r w:rsidRPr="009F126A">
          <w:rPr>
            <w:rFonts w:ascii="Times New Roman" w:eastAsia="Times New Roman" w:hAnsi="Times New Roman" w:cs="Times New Roman"/>
            <w:sz w:val="20"/>
            <w:szCs w:val="24"/>
            <w:u w:val="single"/>
            <w:lang w:eastAsia="pl-PL"/>
          </w:rPr>
          <w:t>info@arimr.gov.pl</w:t>
        </w:r>
      </w:hyperlink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lub pisemnie na adres korespondencyjny Centrali Agencji Restrukturyzacji i Modernizacji Rolnictwa, ul. Poleczki 33, 02-822 Warszawa;</w:t>
      </w:r>
    </w:p>
    <w:p w14:paraId="436C8085" w14:textId="77777777" w:rsidR="00296C7A" w:rsidRPr="009F126A" w:rsidRDefault="00296C7A" w:rsidP="00612B01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administrator danych wyznaczył inspektora ochrony danych, z którym może Pani/Pan kontaktować się 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  <w:t xml:space="preserve">w sprawach dotyczących przetwarzania danych osobowych oraz korzystania z praw związanych 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  <w:t xml:space="preserve">z przetwarzaniem danych, poprzez adres e-mail: </w:t>
      </w:r>
      <w:hyperlink r:id="rId11" w:history="1">
        <w:r w:rsidRPr="009F126A">
          <w:rPr>
            <w:rFonts w:ascii="Times New Roman" w:eastAsia="Times New Roman" w:hAnsi="Times New Roman" w:cs="Times New Roman"/>
            <w:sz w:val="20"/>
            <w:szCs w:val="24"/>
            <w:u w:val="single"/>
            <w:lang w:eastAsia="pl-PL"/>
          </w:rPr>
          <w:t>iod@arimr.gov.pl</w:t>
        </w:r>
      </w:hyperlink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, lub pisemnie na adres korespondencyjny administratora danych, wskazany w p</w:t>
      </w:r>
      <w:r w:rsidR="000C36ED">
        <w:rPr>
          <w:rFonts w:ascii="Times New Roman" w:eastAsia="Times New Roman" w:hAnsi="Times New Roman" w:cs="Times New Roman"/>
          <w:sz w:val="20"/>
          <w:szCs w:val="24"/>
          <w:lang w:eastAsia="pl-PL"/>
        </w:rPr>
        <w:t>kt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2;</w:t>
      </w:r>
    </w:p>
    <w:p w14:paraId="5F2AEEE4" w14:textId="33C566CF" w:rsidR="00D8745E" w:rsidRPr="001339ED" w:rsidRDefault="00BC14E5" w:rsidP="00612B0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Pani/Pana</w:t>
      </w:r>
      <w:r w:rsidR="000D5FFF" w:rsidRPr="00A3665C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dane osobowe</w:t>
      </w:r>
      <w:r w:rsidR="001339ED" w:rsidRPr="001339ED">
        <w:t xml:space="preserve"> </w:t>
      </w:r>
      <w:r w:rsidR="001339ED" w:rsidRPr="001339ED">
        <w:rPr>
          <w:rFonts w:ascii="Times New Roman" w:eastAsia="Times New Roman" w:hAnsi="Times New Roman" w:cs="Times New Roman"/>
          <w:sz w:val="20"/>
          <w:szCs w:val="24"/>
          <w:lang w:eastAsia="pl-PL"/>
        </w:rPr>
        <w:t>będą przetwarzane przez administratora danych</w:t>
      </w:r>
      <w:r w:rsidR="000D5FFF" w:rsidRPr="00A3665C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na podstawie art. 6 ust. 1 lit. c RODO w celu realizacji zadań określonych w art. 6 ust. 2 w zw. z art. 3 ust. 1 pkt 6 lit. c ustawy z dnia 20 lutego 2015 r. o wspieraniu rozwoju obszarów wiejskich z udziałem środków Europejskiego Funduszu Rolnego na rzecz Rozwoju Obszarów Wiejskich w ramach Programu Rozwoju Obszarów Wiejskich na lata 2014-2020 (Dz. U. z </w:t>
      </w:r>
      <w:r w:rsidR="00612B01" w:rsidRPr="00612B01">
        <w:rPr>
          <w:rFonts w:ascii="Times New Roman" w:eastAsia="Times New Roman" w:hAnsi="Times New Roman" w:cs="Times New Roman"/>
          <w:sz w:val="20"/>
          <w:szCs w:val="24"/>
          <w:lang w:eastAsia="pl-PL"/>
        </w:rPr>
        <w:t>2021 r. poz. 182</w:t>
      </w:r>
      <w:r w:rsidR="000D5FFF" w:rsidRPr="00A3665C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), w zw. z rozporządzeniem Ministra Rolnictwa i Rozwoju Wsi z dnia 23 października 2015 r. w sprawie szczegółowych warunków i trybu przyznawania, wypłaty oraz zwrotu pomocy finansowej na operacje typu „Restrukturyzacja małych gospodarstw” w ramach poddziałania „Pomoc na rozpoczęcie działalności gospodarczej na rzecz rozwoju małych gospodarstw” objętego Programem Rozwoju Obszarów Wiejskich  na lata 2014–2020 (Dz. U. </w:t>
      </w:r>
      <w:r w:rsidR="00612B01" w:rsidRPr="00612B01">
        <w:rPr>
          <w:rFonts w:ascii="Times New Roman" w:eastAsia="Times New Roman" w:hAnsi="Times New Roman" w:cs="Times New Roman"/>
          <w:sz w:val="20"/>
          <w:szCs w:val="24"/>
          <w:lang w:eastAsia="pl-PL"/>
        </w:rPr>
        <w:t>z 2020 r. p</w:t>
      </w:r>
      <w:r w:rsidR="00FA3F31">
        <w:rPr>
          <w:rFonts w:ascii="Times New Roman" w:eastAsia="Times New Roman" w:hAnsi="Times New Roman" w:cs="Times New Roman"/>
          <w:sz w:val="20"/>
          <w:szCs w:val="24"/>
          <w:lang w:eastAsia="pl-PL"/>
        </w:rPr>
        <w:t>oz. 2096 oraz z 2021 r. poz. 377</w:t>
      </w:r>
      <w:r w:rsidR="000D5FFF" w:rsidRPr="00A3665C">
        <w:rPr>
          <w:rFonts w:ascii="Times New Roman" w:eastAsia="Times New Roman" w:hAnsi="Times New Roman" w:cs="Times New Roman"/>
          <w:sz w:val="20"/>
          <w:szCs w:val="24"/>
          <w:lang w:eastAsia="pl-PL"/>
        </w:rPr>
        <w:t>), tj. w ce</w:t>
      </w:r>
      <w:r w:rsidR="00A3665C" w:rsidRPr="00A3665C">
        <w:rPr>
          <w:rFonts w:ascii="Times New Roman" w:eastAsia="Times New Roman" w:hAnsi="Times New Roman" w:cs="Times New Roman"/>
          <w:sz w:val="20"/>
          <w:szCs w:val="24"/>
          <w:lang w:eastAsia="pl-PL"/>
        </w:rPr>
        <w:t>lu przyznania pomocy finansowej</w:t>
      </w:r>
      <w:r w:rsidR="00A3665C">
        <w:rPr>
          <w:rFonts w:ascii="Times New Roman" w:eastAsia="Times New Roman" w:hAnsi="Times New Roman" w:cs="Times New Roman"/>
          <w:sz w:val="20"/>
          <w:szCs w:val="24"/>
          <w:lang w:eastAsia="pl-PL"/>
        </w:rPr>
        <w:t>;</w:t>
      </w:r>
    </w:p>
    <w:p w14:paraId="0D1B8469" w14:textId="0C14A86D" w:rsidR="00296C7A" w:rsidRPr="009F126A" w:rsidRDefault="00BC14E5" w:rsidP="00296C7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lastRenderedPageBreak/>
        <w:t>Pani/Pana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296C7A"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dane osobowe mogą być udostępniane podmiotom publicznym uprawnionym do przetwarzania danych osobowych na podstawie przepisów powszechnie obowiązującego prawa oraz podmiotom przetwarzającym dane osobowe na zlecenie administratora </w:t>
      </w:r>
      <w:r w:rsidR="008D234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danych </w:t>
      </w:r>
      <w:r w:rsidR="00296C7A"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w związku z wykonywaniem powierzonego im zadania w drodze zawartej umowy, </w:t>
      </w:r>
      <w:r w:rsidR="004930D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m.in. </w:t>
      </w:r>
      <w:r w:rsidR="00296C7A"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dostawcom wsparcia informatycznego;</w:t>
      </w:r>
    </w:p>
    <w:p w14:paraId="106CA66B" w14:textId="74FC9CFF" w:rsidR="000D5FFF" w:rsidRPr="000D5FFF" w:rsidRDefault="00BC14E5" w:rsidP="00A3665C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Pani/Pana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296C7A"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dane osobowe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zebrane</w:t>
      </w:r>
      <w:r w:rsidR="00BA4528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296C7A"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na podstawie art. 6 ust. 1 lit. c RODO, będą przetwarzane przez okres </w:t>
      </w:r>
      <w:r w:rsidR="008D234A" w:rsidRPr="008D234A">
        <w:rPr>
          <w:rFonts w:ascii="Times New Roman" w:eastAsia="Times New Roman" w:hAnsi="Times New Roman" w:cs="Times New Roman"/>
          <w:sz w:val="20"/>
          <w:szCs w:val="24"/>
          <w:lang w:eastAsia="pl-PL"/>
        </w:rPr>
        <w:t>realizac</w:t>
      </w:r>
      <w:r w:rsidR="001948A6">
        <w:rPr>
          <w:rFonts w:ascii="Times New Roman" w:eastAsia="Times New Roman" w:hAnsi="Times New Roman" w:cs="Times New Roman"/>
          <w:sz w:val="20"/>
          <w:szCs w:val="24"/>
          <w:lang w:eastAsia="pl-PL"/>
        </w:rPr>
        <w:t>ji zadań, o których mowa w pkt 4</w:t>
      </w:r>
      <w:r w:rsidR="008D234A" w:rsidRPr="008D234A">
        <w:rPr>
          <w:rFonts w:ascii="Times New Roman" w:eastAsia="Times New Roman" w:hAnsi="Times New Roman" w:cs="Times New Roman"/>
          <w:sz w:val="20"/>
          <w:szCs w:val="24"/>
          <w:lang w:eastAsia="pl-PL"/>
        </w:rPr>
        <w:t>,</w:t>
      </w:r>
      <w:r w:rsidR="00B468D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0D5FFF" w:rsidRPr="000D5FFF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związanych z przyznawaniem pomocy w ramach poddziałania „Pomoc na rozpoczęcie działalności gospodarczej na rzecz rozwoju małych gospodarstw" objętego Programem Rozwoju Obszarów Wiejskich na lata 2014-2020 na operacje typu </w:t>
      </w:r>
      <w:r w:rsidR="00B468DA">
        <w:rPr>
          <w:rFonts w:ascii="Times New Roman" w:eastAsia="Times New Roman" w:hAnsi="Times New Roman" w:cs="Times New Roman"/>
          <w:sz w:val="20"/>
          <w:szCs w:val="24"/>
          <w:lang w:eastAsia="pl-PL"/>
        </w:rPr>
        <w:t>„</w:t>
      </w:r>
      <w:r w:rsidR="000D5FFF" w:rsidRPr="000D5FFF">
        <w:rPr>
          <w:rFonts w:ascii="Times New Roman" w:eastAsia="Times New Roman" w:hAnsi="Times New Roman" w:cs="Times New Roman"/>
          <w:sz w:val="20"/>
          <w:szCs w:val="24"/>
          <w:lang w:eastAsia="pl-PL"/>
        </w:rPr>
        <w:t>Restrukturyzacja małych gospodarstw</w:t>
      </w:r>
      <w:r w:rsidR="00B468DA">
        <w:rPr>
          <w:rFonts w:ascii="Times New Roman" w:eastAsia="Times New Roman" w:hAnsi="Times New Roman" w:cs="Times New Roman"/>
          <w:sz w:val="20"/>
          <w:szCs w:val="24"/>
          <w:lang w:eastAsia="pl-PL"/>
        </w:rPr>
        <w:t>”</w:t>
      </w:r>
      <w:r w:rsidR="000D5FFF" w:rsidRPr="000D5FFF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, </w:t>
      </w:r>
      <w:r w:rsidR="00612B01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="000D5FFF" w:rsidRPr="000D5FFF">
        <w:rPr>
          <w:rFonts w:ascii="Times New Roman" w:eastAsia="Times New Roman" w:hAnsi="Times New Roman" w:cs="Times New Roman"/>
          <w:sz w:val="20"/>
          <w:szCs w:val="24"/>
          <w:lang w:eastAsia="pl-PL"/>
        </w:rPr>
        <w:t>w tym:</w:t>
      </w:r>
    </w:p>
    <w:p w14:paraId="33390DF2" w14:textId="590FA201" w:rsidR="000D5FFF" w:rsidRPr="00A3665C" w:rsidRDefault="000D5FFF" w:rsidP="00136480">
      <w:pPr>
        <w:pStyle w:val="Akapitzlist"/>
        <w:numPr>
          <w:ilvl w:val="1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3665C">
        <w:rPr>
          <w:rFonts w:ascii="Times New Roman" w:eastAsia="Times New Roman" w:hAnsi="Times New Roman" w:cs="Times New Roman"/>
          <w:sz w:val="20"/>
          <w:szCs w:val="24"/>
          <w:lang w:eastAsia="pl-PL"/>
        </w:rPr>
        <w:t>w przypadku przyznania pomocy</w:t>
      </w:r>
      <w:r w:rsidR="00A3665C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Pr="00A3665C">
        <w:rPr>
          <w:rFonts w:ascii="Times New Roman" w:eastAsia="Times New Roman" w:hAnsi="Times New Roman" w:cs="Times New Roman"/>
          <w:sz w:val="20"/>
          <w:szCs w:val="24"/>
          <w:lang w:eastAsia="pl-PL"/>
        </w:rPr>
        <w:t>- przez okres realizacji zobowiązań do dnia upływu 5 lat od wypłaty pierwszej raty pomocy oraz przez okres 5 lat przewidzian</w:t>
      </w:r>
      <w:r w:rsidR="00A3665C">
        <w:rPr>
          <w:rFonts w:ascii="Times New Roman" w:eastAsia="Times New Roman" w:hAnsi="Times New Roman" w:cs="Times New Roman"/>
          <w:sz w:val="20"/>
          <w:szCs w:val="24"/>
          <w:lang w:eastAsia="pl-PL"/>
        </w:rPr>
        <w:t>y</w:t>
      </w:r>
      <w:r w:rsidRPr="00A3665C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na potrzeby archiwizacji, licząc od dnia 1 stycznia roku  następującego po roku, w którym upłynie okres zobowiązań,</w:t>
      </w:r>
    </w:p>
    <w:p w14:paraId="4CDC3C81" w14:textId="222E150F" w:rsidR="000D5FFF" w:rsidRPr="00A3665C" w:rsidRDefault="000D5FFF" w:rsidP="00136480">
      <w:pPr>
        <w:pStyle w:val="Akapitzlist"/>
        <w:numPr>
          <w:ilvl w:val="1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3665C">
        <w:rPr>
          <w:rFonts w:ascii="Times New Roman" w:eastAsia="Times New Roman" w:hAnsi="Times New Roman" w:cs="Times New Roman"/>
          <w:sz w:val="20"/>
          <w:szCs w:val="24"/>
          <w:lang w:eastAsia="pl-PL"/>
        </w:rPr>
        <w:t>w przypadku odmowy przyznania pomocy</w:t>
      </w:r>
      <w:r w:rsidR="00A3665C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Pr="00A3665C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- przez okres jaki upłynie do uprawomocnienia decyzji  </w:t>
      </w:r>
      <w:r w:rsidR="00136480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A3665C">
        <w:rPr>
          <w:rFonts w:ascii="Times New Roman" w:eastAsia="Times New Roman" w:hAnsi="Times New Roman" w:cs="Times New Roman"/>
          <w:sz w:val="20"/>
          <w:szCs w:val="24"/>
          <w:lang w:eastAsia="pl-PL"/>
        </w:rPr>
        <w:t>o odmowie przyznania pomocy oraz przez okres 5 lat przewidzian</w:t>
      </w:r>
      <w:r w:rsidR="00A3665C">
        <w:rPr>
          <w:rFonts w:ascii="Times New Roman" w:eastAsia="Times New Roman" w:hAnsi="Times New Roman" w:cs="Times New Roman"/>
          <w:sz w:val="20"/>
          <w:szCs w:val="24"/>
          <w:lang w:eastAsia="pl-PL"/>
        </w:rPr>
        <w:t>y</w:t>
      </w:r>
      <w:r w:rsidRPr="00A3665C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na potrzeby archiwizacji, licząc od dnia 1 stycznia roku  następującego po roku, w którym decyzja o odmowie przyznania pomocy stała się prawomocna.</w:t>
      </w:r>
    </w:p>
    <w:p w14:paraId="73B372FA" w14:textId="2D28F2AB" w:rsidR="00296C7A" w:rsidRPr="00A3665C" w:rsidRDefault="00296C7A" w:rsidP="00A3665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3665C">
        <w:rPr>
          <w:rFonts w:ascii="Times New Roman" w:eastAsia="Times New Roman" w:hAnsi="Times New Roman" w:cs="Times New Roman"/>
          <w:sz w:val="20"/>
          <w:szCs w:val="24"/>
          <w:lang w:eastAsia="pl-PL"/>
        </w:rPr>
        <w:t>Okres przechowywania danych może zostać każdorazowo przedłużony o okres przedawnienia roszczeń, jeżeli przetwarzanie danych będzie niezbędne do dochodzenia roszczeń lub do obrony przed takimi roszczeniami przez administratora danych</w:t>
      </w:r>
      <w:r w:rsidR="00B468DA">
        <w:rPr>
          <w:rFonts w:ascii="Times New Roman" w:eastAsia="Times New Roman" w:hAnsi="Times New Roman" w:cs="Times New Roman"/>
          <w:sz w:val="20"/>
          <w:szCs w:val="24"/>
          <w:lang w:eastAsia="pl-PL"/>
        </w:rPr>
        <w:t>;</w:t>
      </w:r>
    </w:p>
    <w:p w14:paraId="72AE7F24" w14:textId="076D0A37" w:rsidR="00296C7A" w:rsidRPr="009F126A" w:rsidRDefault="00296C7A" w:rsidP="008D234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przysługuje Pani/Panu prawo dostępu do </w:t>
      </w:r>
      <w:r w:rsidR="00B2678E">
        <w:rPr>
          <w:rFonts w:ascii="Times New Roman" w:eastAsia="Times New Roman" w:hAnsi="Times New Roman" w:cs="Times New Roman"/>
          <w:sz w:val="20"/>
          <w:szCs w:val="24"/>
          <w:lang w:eastAsia="pl-PL"/>
        </w:rPr>
        <w:t>Pani/Pana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danych</w:t>
      </w:r>
      <w:r w:rsidR="00B2678E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osobowych</w:t>
      </w:r>
      <w:r w:rsidR="00A27BC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, 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prawo żądania ich sprostowania</w:t>
      </w:r>
      <w:r w:rsidR="008D234A">
        <w:rPr>
          <w:rFonts w:ascii="Times New Roman" w:eastAsia="Times New Roman" w:hAnsi="Times New Roman" w:cs="Times New Roman"/>
          <w:sz w:val="20"/>
          <w:szCs w:val="24"/>
          <w:lang w:eastAsia="pl-PL"/>
        </w:rPr>
        <w:t>, usunięcia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lub ograniczenia ich przetwarzania, w przypadkach określonych w RODO;</w:t>
      </w:r>
    </w:p>
    <w:p w14:paraId="49D9D74D" w14:textId="77777777" w:rsidR="00296C7A" w:rsidRPr="009F126A" w:rsidRDefault="00296C7A" w:rsidP="00296C7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w przypadku uznania, że przetwarzanie danych osobowych narusza przepisy RODO, przysługuje Pani/Panu prawo wniesienia skargi do Prezesa Urzędu Ochrony Danych Osobowych</w:t>
      </w:r>
      <w:r w:rsidRPr="009F126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99A950E" w14:textId="1FA71F76" w:rsidR="009E5666" w:rsidRPr="00A3665C" w:rsidRDefault="00296C7A" w:rsidP="00A3665C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D5FFF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podanie </w:t>
      </w:r>
      <w:r w:rsidR="00BC14E5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Pani/Pana </w:t>
      </w:r>
      <w:r w:rsidRPr="000D5FFF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danych osobowych na podstawie art. 6 ust. 1 lit. c RODO </w:t>
      </w:r>
      <w:r w:rsidR="00136480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w oświadczeniu stanowiącym załącznik do </w:t>
      </w:r>
      <w:r w:rsidRPr="000D5FFF">
        <w:rPr>
          <w:rFonts w:ascii="Times New Roman" w:eastAsia="Times New Roman" w:hAnsi="Times New Roman" w:cs="Times New Roman"/>
          <w:sz w:val="20"/>
          <w:szCs w:val="24"/>
          <w:lang w:eastAsia="pl-PL"/>
        </w:rPr>
        <w:t>wniosku o przyznanie pomocy</w:t>
      </w:r>
      <w:r w:rsidR="00136480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Pr="000D5FFF">
        <w:rPr>
          <w:rFonts w:ascii="Times New Roman" w:eastAsia="Times New Roman" w:hAnsi="Times New Roman" w:cs="Times New Roman"/>
          <w:sz w:val="20"/>
          <w:szCs w:val="24"/>
          <w:lang w:eastAsia="pl-PL"/>
        </w:rPr>
        <w:t>w ramach poddziałania „Pomoc na rozpoczęcie działalności gospodarczej na rzecz rozwoju małych gospodarstw</w:t>
      </w:r>
      <w:r w:rsidR="00B70B73" w:rsidRPr="000D5FFF">
        <w:rPr>
          <w:rFonts w:ascii="Times New Roman" w:eastAsia="Times New Roman" w:hAnsi="Times New Roman" w:cs="Times New Roman"/>
          <w:sz w:val="20"/>
          <w:szCs w:val="24"/>
          <w:lang w:eastAsia="pl-PL"/>
        </w:rPr>
        <w:t>”</w:t>
      </w:r>
      <w:r w:rsidRPr="000D5FFF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objętego Programem Rozwoju Obszarów Wiejskich na l</w:t>
      </w:r>
      <w:r w:rsidR="000C36ED" w:rsidRPr="000D5FFF">
        <w:rPr>
          <w:rFonts w:ascii="Times New Roman" w:eastAsia="Times New Roman" w:hAnsi="Times New Roman" w:cs="Times New Roman"/>
          <w:sz w:val="20"/>
          <w:szCs w:val="24"/>
          <w:lang w:eastAsia="pl-PL"/>
        </w:rPr>
        <w:t>ata 2014-2020 na operacje typu „</w:t>
      </w:r>
      <w:r w:rsidRPr="000D5FFF">
        <w:rPr>
          <w:rFonts w:ascii="Times New Roman" w:eastAsia="Times New Roman" w:hAnsi="Times New Roman" w:cs="Times New Roman"/>
          <w:sz w:val="20"/>
          <w:szCs w:val="24"/>
          <w:lang w:eastAsia="pl-PL"/>
        </w:rPr>
        <w:t>Rest</w:t>
      </w:r>
      <w:r w:rsidR="000C36ED" w:rsidRPr="000D5FFF">
        <w:rPr>
          <w:rFonts w:ascii="Times New Roman" w:eastAsia="Times New Roman" w:hAnsi="Times New Roman" w:cs="Times New Roman"/>
          <w:sz w:val="20"/>
          <w:szCs w:val="24"/>
          <w:lang w:eastAsia="pl-PL"/>
        </w:rPr>
        <w:t>rukturyzacja małych gospodarstw”</w:t>
      </w:r>
      <w:r w:rsidRPr="000D5FFF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wynika z obowiązku zawartego </w:t>
      </w:r>
      <w:r w:rsidR="00DE5D04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0D5FFF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w przepisach powszechnie obowiązujących, a konsekwencją niepodania tych danych osobowych będzie </w:t>
      </w:r>
      <w:r w:rsidR="000D5FFF" w:rsidRPr="000D5FFF">
        <w:rPr>
          <w:rFonts w:ascii="Times New Roman" w:eastAsia="Times New Roman" w:hAnsi="Times New Roman" w:cs="Times New Roman"/>
          <w:sz w:val="20"/>
          <w:szCs w:val="24"/>
          <w:lang w:eastAsia="pl-PL"/>
        </w:rPr>
        <w:t>pozostawienie wniosku bez rozpoznania bądź pozostawienie wniosku bez rozpoznania po uprzednim jednokrotnym wezwaniu do jego uzupełnienia.</w:t>
      </w:r>
    </w:p>
    <w:sectPr w:rsidR="009E5666" w:rsidRPr="00A3665C" w:rsidSect="00731348">
      <w:headerReference w:type="default" r:id="rId12"/>
      <w:footerReference w:type="default" r:id="rId13"/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5A10EB" w14:textId="77777777" w:rsidR="000B1A00" w:rsidRDefault="000B1A00" w:rsidP="009622EB">
      <w:pPr>
        <w:spacing w:after="0" w:line="240" w:lineRule="auto"/>
      </w:pPr>
      <w:r>
        <w:separator/>
      </w:r>
    </w:p>
  </w:endnote>
  <w:endnote w:type="continuationSeparator" w:id="0">
    <w:p w14:paraId="13A5DA23" w14:textId="77777777" w:rsidR="000B1A00" w:rsidRDefault="000B1A00" w:rsidP="00962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414281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1B8181C" w14:textId="4F7D21C5" w:rsidR="00BA688A" w:rsidRPr="00730BE4" w:rsidRDefault="004A207C">
        <w:pPr>
          <w:pStyle w:val="Stopka"/>
          <w:jc w:val="right"/>
          <w:rPr>
            <w:sz w:val="18"/>
            <w:szCs w:val="18"/>
          </w:rPr>
        </w:pPr>
        <w:r w:rsidRPr="00730BE4">
          <w:rPr>
            <w:sz w:val="18"/>
            <w:szCs w:val="18"/>
          </w:rPr>
          <w:fldChar w:fldCharType="begin"/>
        </w:r>
        <w:r w:rsidRPr="00730BE4">
          <w:rPr>
            <w:sz w:val="18"/>
            <w:szCs w:val="18"/>
          </w:rPr>
          <w:instrText>PAGE   \* MERGEFORMAT</w:instrText>
        </w:r>
        <w:r w:rsidRPr="00730BE4">
          <w:rPr>
            <w:sz w:val="18"/>
            <w:szCs w:val="18"/>
          </w:rPr>
          <w:fldChar w:fldCharType="separate"/>
        </w:r>
        <w:r w:rsidR="001C1BE4">
          <w:rPr>
            <w:noProof/>
            <w:sz w:val="18"/>
            <w:szCs w:val="18"/>
          </w:rPr>
          <w:t>2</w:t>
        </w:r>
        <w:r w:rsidRPr="00730BE4">
          <w:rPr>
            <w:sz w:val="18"/>
            <w:szCs w:val="18"/>
          </w:rPr>
          <w:fldChar w:fldCharType="end"/>
        </w:r>
        <w:r w:rsidRPr="00730BE4">
          <w:rPr>
            <w:sz w:val="18"/>
            <w:szCs w:val="18"/>
          </w:rPr>
          <w:t xml:space="preserve"> z 3</w:t>
        </w:r>
      </w:p>
    </w:sdtContent>
  </w:sdt>
  <w:p w14:paraId="0E819FF9" w14:textId="77777777" w:rsidR="00BA688A" w:rsidRDefault="000B1A0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433376" w14:textId="77777777" w:rsidR="000B1A00" w:rsidRDefault="000B1A00" w:rsidP="009622EB">
      <w:pPr>
        <w:spacing w:after="0" w:line="240" w:lineRule="auto"/>
      </w:pPr>
      <w:r>
        <w:separator/>
      </w:r>
    </w:p>
  </w:footnote>
  <w:footnote w:type="continuationSeparator" w:id="0">
    <w:p w14:paraId="1DC82534" w14:textId="77777777" w:rsidR="000B1A00" w:rsidRDefault="000B1A00" w:rsidP="009622EB">
      <w:pPr>
        <w:spacing w:after="0" w:line="240" w:lineRule="auto"/>
      </w:pPr>
      <w:r>
        <w:continuationSeparator/>
      </w:r>
    </w:p>
  </w:footnote>
  <w:footnote w:id="1">
    <w:p w14:paraId="04233208" w14:textId="77777777" w:rsidR="00B630F5" w:rsidRPr="00152ED1" w:rsidRDefault="009622EB" w:rsidP="000B2DB9">
      <w:pPr>
        <w:pStyle w:val="Tekstprzypisudolnego"/>
        <w:jc w:val="both"/>
        <w:rPr>
          <w:sz w:val="16"/>
          <w:szCs w:val="16"/>
        </w:rPr>
      </w:pPr>
      <w:r w:rsidRPr="00152ED1">
        <w:rPr>
          <w:rStyle w:val="Odwoanieprzypisudolnego"/>
          <w:sz w:val="16"/>
          <w:szCs w:val="16"/>
        </w:rPr>
        <w:footnoteRef/>
      </w:r>
      <w:r w:rsidRPr="00152ED1">
        <w:rPr>
          <w:sz w:val="16"/>
          <w:szCs w:val="16"/>
        </w:rPr>
        <w:t xml:space="preserve"> Załącznik składany, w przypadku, gdy</w:t>
      </w:r>
      <w:r w:rsidR="00B630F5" w:rsidRPr="00152ED1">
        <w:rPr>
          <w:sz w:val="16"/>
          <w:szCs w:val="16"/>
        </w:rPr>
        <w:t>:</w:t>
      </w:r>
    </w:p>
    <w:p w14:paraId="57232F7C" w14:textId="45A40C51" w:rsidR="00B630F5" w:rsidRPr="00152ED1" w:rsidRDefault="00B630F5" w:rsidP="000B2DB9">
      <w:pPr>
        <w:pStyle w:val="Tekstprzypisudolnego"/>
        <w:jc w:val="both"/>
        <w:rPr>
          <w:sz w:val="16"/>
          <w:szCs w:val="16"/>
        </w:rPr>
      </w:pPr>
      <w:r w:rsidRPr="00152ED1">
        <w:rPr>
          <w:sz w:val="16"/>
          <w:szCs w:val="16"/>
        </w:rPr>
        <w:t>- podmiot ubiegający się o przyznanie pomocy pozostaje w związku małżeńskim,</w:t>
      </w:r>
    </w:p>
    <w:p w14:paraId="417950A6" w14:textId="6617C63F" w:rsidR="00B630F5" w:rsidRPr="00152ED1" w:rsidRDefault="00B630F5" w:rsidP="000B2DB9">
      <w:pPr>
        <w:pStyle w:val="Tekstprzypisudolnego"/>
        <w:jc w:val="both"/>
        <w:rPr>
          <w:sz w:val="16"/>
          <w:szCs w:val="16"/>
        </w:rPr>
      </w:pPr>
      <w:r w:rsidRPr="00152ED1">
        <w:rPr>
          <w:sz w:val="16"/>
          <w:szCs w:val="16"/>
        </w:rPr>
        <w:t>- działka rolna wchodząca w skład gospodarstwa jest przedmiotem współposiadania,</w:t>
      </w:r>
    </w:p>
    <w:p w14:paraId="03612E6E" w14:textId="07880069" w:rsidR="009622EB" w:rsidRPr="00152ED1" w:rsidRDefault="00B630F5" w:rsidP="000B2DB9">
      <w:pPr>
        <w:pStyle w:val="Tekstprzypisudolnego"/>
        <w:jc w:val="both"/>
        <w:rPr>
          <w:sz w:val="16"/>
          <w:szCs w:val="16"/>
        </w:rPr>
      </w:pPr>
      <w:r w:rsidRPr="00152ED1">
        <w:rPr>
          <w:sz w:val="16"/>
          <w:szCs w:val="16"/>
        </w:rPr>
        <w:t>-</w:t>
      </w:r>
      <w:r w:rsidR="009622EB" w:rsidRPr="00152ED1">
        <w:rPr>
          <w:sz w:val="16"/>
          <w:szCs w:val="16"/>
        </w:rPr>
        <w:t xml:space="preserve"> podmiot ubiegający się o przyznanie pomocy planuje realizację inwestycji budowlanej na gruntach stanowiących przedmiot współwłasności.</w:t>
      </w:r>
    </w:p>
  </w:footnote>
  <w:footnote w:id="2">
    <w:p w14:paraId="423EDE18" w14:textId="4BA0236C" w:rsidR="009622EB" w:rsidRPr="00152ED1" w:rsidRDefault="009622EB" w:rsidP="000B2DB9">
      <w:pPr>
        <w:pStyle w:val="Tekstprzypisudolnego"/>
        <w:jc w:val="both"/>
        <w:rPr>
          <w:sz w:val="16"/>
          <w:szCs w:val="16"/>
        </w:rPr>
      </w:pPr>
      <w:r w:rsidRPr="00152ED1">
        <w:rPr>
          <w:rStyle w:val="Odwoanieprzypisudolnego"/>
          <w:sz w:val="16"/>
          <w:szCs w:val="16"/>
        </w:rPr>
        <w:footnoteRef/>
      </w:r>
      <w:r w:rsidRPr="00152ED1">
        <w:rPr>
          <w:sz w:val="16"/>
          <w:szCs w:val="16"/>
        </w:rPr>
        <w:t xml:space="preserve"> W przypadku </w:t>
      </w:r>
      <w:r w:rsidR="00B630F5" w:rsidRPr="00152ED1">
        <w:rPr>
          <w:sz w:val="16"/>
          <w:szCs w:val="16"/>
        </w:rPr>
        <w:t>małżonka/współposiadacza/</w:t>
      </w:r>
      <w:r w:rsidRPr="00152ED1">
        <w:rPr>
          <w:sz w:val="16"/>
          <w:szCs w:val="16"/>
        </w:rPr>
        <w:t>współwłaściciela</w:t>
      </w:r>
      <w:r w:rsidR="006141CD">
        <w:rPr>
          <w:sz w:val="16"/>
          <w:szCs w:val="16"/>
        </w:rPr>
        <w:t xml:space="preserve">, któremu nie został nadany nr identyfikacyjny, </w:t>
      </w:r>
      <w:r w:rsidRPr="00152ED1">
        <w:rPr>
          <w:sz w:val="16"/>
          <w:szCs w:val="16"/>
        </w:rPr>
        <w:t xml:space="preserve">posiadającego obywatelstwo polskie należy wpisać jego numer PESEL, natomiast w przypadku osoby, która nie posiada obywatelstwa polskiego należy wpisać kod kraju, numer paszportu lub innego dokumentu tożsamości.   </w:t>
      </w:r>
    </w:p>
  </w:footnote>
  <w:footnote w:id="3">
    <w:p w14:paraId="1220CC5C" w14:textId="483016A2" w:rsidR="00407CCB" w:rsidRPr="00152ED1" w:rsidRDefault="00407CCB" w:rsidP="000B2DB9">
      <w:pPr>
        <w:pStyle w:val="Tekstprzypisudolnego"/>
        <w:jc w:val="both"/>
        <w:rPr>
          <w:sz w:val="16"/>
          <w:szCs w:val="16"/>
        </w:rPr>
      </w:pPr>
      <w:r w:rsidRPr="00152ED1">
        <w:rPr>
          <w:rStyle w:val="Odwoanieprzypisudolnego"/>
          <w:sz w:val="16"/>
          <w:szCs w:val="16"/>
        </w:rPr>
        <w:footnoteRef/>
      </w:r>
      <w:r w:rsidRPr="00152ED1">
        <w:rPr>
          <w:sz w:val="16"/>
          <w:szCs w:val="16"/>
        </w:rPr>
        <w:t xml:space="preserve"> W przypadku, gdy małżonek podmiotu ubiegającego się o przyznanie pomocy jest również współposiadaczem/współwłaścicielem, wówczas właściwe zaznaczyć X.</w:t>
      </w:r>
    </w:p>
  </w:footnote>
  <w:footnote w:id="4">
    <w:p w14:paraId="26C3711A" w14:textId="5ABB35CA" w:rsidR="00400DFD" w:rsidRPr="00152ED1" w:rsidRDefault="00506433" w:rsidP="000B2DB9">
      <w:pPr>
        <w:pStyle w:val="Tekstprzypisudolnego"/>
        <w:jc w:val="both"/>
        <w:rPr>
          <w:sz w:val="16"/>
          <w:szCs w:val="16"/>
        </w:rPr>
      </w:pPr>
      <w:r w:rsidRPr="00152ED1">
        <w:rPr>
          <w:rStyle w:val="Odwoanieprzypisudolnego"/>
          <w:sz w:val="16"/>
          <w:szCs w:val="16"/>
        </w:rPr>
        <w:footnoteRef/>
      </w:r>
      <w:r w:rsidRPr="00152ED1">
        <w:rPr>
          <w:sz w:val="16"/>
          <w:szCs w:val="16"/>
        </w:rPr>
        <w:t xml:space="preserve"> </w:t>
      </w:r>
      <w:r w:rsidR="00407CCB" w:rsidRPr="00152ED1">
        <w:rPr>
          <w:sz w:val="16"/>
          <w:szCs w:val="16"/>
        </w:rPr>
        <w:t>Każdy współposiadacz/współwłaściciel składa oddzielne oświadczenie. W przypadku, gdy współposiadacz jest również współwłaścicielem, wówczas właściwe zaznaczyć X.</w:t>
      </w:r>
    </w:p>
  </w:footnote>
  <w:footnote w:id="5">
    <w:p w14:paraId="606B4883" w14:textId="606B7A80" w:rsidR="009622EB" w:rsidRDefault="009622EB" w:rsidP="000B2DB9">
      <w:pPr>
        <w:pStyle w:val="Tekstprzypisudolnego"/>
        <w:jc w:val="both"/>
        <w:rPr>
          <w:sz w:val="16"/>
          <w:szCs w:val="16"/>
        </w:rPr>
      </w:pPr>
      <w:r w:rsidRPr="00152ED1">
        <w:rPr>
          <w:rStyle w:val="Odwoanieprzypisudolnego"/>
          <w:sz w:val="16"/>
          <w:szCs w:val="16"/>
        </w:rPr>
        <w:footnoteRef/>
      </w:r>
      <w:r w:rsidRPr="00152ED1">
        <w:rPr>
          <w:sz w:val="16"/>
          <w:szCs w:val="16"/>
        </w:rPr>
        <w:t xml:space="preserve"> Pod pojęciem „inwestycji budowlanej” rozumie się inwestycję polegającą na budowie, przebudowie, remoncie budynków lub budowli wykorzystywanych do produkcji rolnej.</w:t>
      </w:r>
    </w:p>
    <w:p w14:paraId="58C2002A" w14:textId="77777777" w:rsidR="00152ED1" w:rsidRPr="005E2451" w:rsidRDefault="00152ED1" w:rsidP="000B2DB9">
      <w:pPr>
        <w:pStyle w:val="Tekstprzypisudolnego"/>
        <w:jc w:val="both"/>
        <w:rPr>
          <w:sz w:val="16"/>
          <w:szCs w:val="16"/>
        </w:rPr>
      </w:pPr>
      <w:r w:rsidRPr="005E2451">
        <w:rPr>
          <w:sz w:val="16"/>
          <w:szCs w:val="16"/>
        </w:rPr>
        <w:t>* niepotrzebne skreślić</w:t>
      </w:r>
    </w:p>
    <w:p w14:paraId="0E8AEAC8" w14:textId="6CF8DEA1" w:rsidR="00152ED1" w:rsidRPr="00152ED1" w:rsidRDefault="00152ED1" w:rsidP="000B2DB9">
      <w:pPr>
        <w:pStyle w:val="Tekstprzypisudolnego"/>
        <w:jc w:val="both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C62CC4" w14:textId="2EF6AC82" w:rsidR="006A12ED" w:rsidRPr="00347A40" w:rsidRDefault="006A12ED" w:rsidP="006A12ED">
    <w:pPr>
      <w:tabs>
        <w:tab w:val="left" w:pos="709"/>
      </w:tabs>
      <w:ind w:right="-2"/>
      <w:jc w:val="right"/>
      <w:rPr>
        <w:rFonts w:ascii="Times New Roman" w:hAnsi="Times New Roman" w:cs="Times New Roman"/>
        <w:b/>
        <w:sz w:val="20"/>
        <w:szCs w:val="20"/>
      </w:rPr>
    </w:pPr>
    <w:r w:rsidRPr="00347A40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347A40">
      <w:rPr>
        <w:rFonts w:ascii="Times New Roman" w:hAnsi="Times New Roman" w:cs="Times New Roman"/>
        <w:sz w:val="20"/>
        <w:szCs w:val="20"/>
      </w:rPr>
      <w:t>PROW 2014-2020_6.3 wersja 0</w:t>
    </w:r>
    <w:r w:rsidR="003F13E9">
      <w:rPr>
        <w:rFonts w:ascii="Times New Roman" w:hAnsi="Times New Roman" w:cs="Times New Roman"/>
        <w:sz w:val="20"/>
        <w:szCs w:val="20"/>
      </w:rPr>
      <w:t>7</w:t>
    </w:r>
    <w:r w:rsidRPr="00347A4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B6E0E">
      <w:rPr>
        <w:rFonts w:ascii="Times New Roman" w:hAnsi="Times New Roman" w:cs="Times New Roman"/>
        <w:b/>
        <w:sz w:val="20"/>
        <w:szCs w:val="20"/>
      </w:rPr>
      <w:t>O-</w:t>
    </w:r>
    <w:r w:rsidR="006174C5">
      <w:rPr>
        <w:rFonts w:ascii="Times New Roman" w:hAnsi="Times New Roman" w:cs="Times New Roman"/>
        <w:b/>
        <w:sz w:val="20"/>
        <w:szCs w:val="20"/>
      </w:rPr>
      <w:t>1</w:t>
    </w:r>
    <w:r w:rsidRPr="00347A40">
      <w:rPr>
        <w:rFonts w:ascii="Times New Roman" w:hAnsi="Times New Roman" w:cs="Times New Roman"/>
        <w:b/>
        <w:sz w:val="20"/>
        <w:szCs w:val="20"/>
      </w:rPr>
      <w:t>/326</w:t>
    </w:r>
  </w:p>
  <w:p w14:paraId="75E618EC" w14:textId="56587D27" w:rsidR="000C51AA" w:rsidRPr="006A12ED" w:rsidRDefault="000B1A00" w:rsidP="006A12E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768FB"/>
    <w:multiLevelType w:val="hybridMultilevel"/>
    <w:tmpl w:val="B8D2D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5D4EA16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67C2C"/>
    <w:multiLevelType w:val="hybridMultilevel"/>
    <w:tmpl w:val="6EBC8F10"/>
    <w:lvl w:ilvl="0" w:tplc="FFA4BC4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959AC"/>
    <w:multiLevelType w:val="hybridMultilevel"/>
    <w:tmpl w:val="88242FD0"/>
    <w:lvl w:ilvl="0" w:tplc="CBB21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82072"/>
    <w:multiLevelType w:val="hybridMultilevel"/>
    <w:tmpl w:val="F088340E"/>
    <w:lvl w:ilvl="0" w:tplc="1C64AC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yFrq+b1Up0VkQ7nWWLvumto3TA5qEtQqXzkPNz5tgITyYJy8z0NYNt8VHgmXZ9kgcAEnUsfeje4G/KO4BuQA9g==" w:salt="jNqDUli09lTu8hsu9nS5p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2EB"/>
    <w:rsid w:val="00057B2A"/>
    <w:rsid w:val="000B1A00"/>
    <w:rsid w:val="000B2DB9"/>
    <w:rsid w:val="000C36ED"/>
    <w:rsid w:val="000C412C"/>
    <w:rsid w:val="000D5FFF"/>
    <w:rsid w:val="000F49B4"/>
    <w:rsid w:val="001339ED"/>
    <w:rsid w:val="00136480"/>
    <w:rsid w:val="00141A46"/>
    <w:rsid w:val="00152ED1"/>
    <w:rsid w:val="00153996"/>
    <w:rsid w:val="001948A6"/>
    <w:rsid w:val="001A302D"/>
    <w:rsid w:val="001A78C4"/>
    <w:rsid w:val="001C1BE4"/>
    <w:rsid w:val="001D609A"/>
    <w:rsid w:val="00204054"/>
    <w:rsid w:val="00217005"/>
    <w:rsid w:val="00227068"/>
    <w:rsid w:val="002451E7"/>
    <w:rsid w:val="002469E2"/>
    <w:rsid w:val="002605F1"/>
    <w:rsid w:val="002724B3"/>
    <w:rsid w:val="00272B57"/>
    <w:rsid w:val="002907FC"/>
    <w:rsid w:val="00294154"/>
    <w:rsid w:val="00296C7A"/>
    <w:rsid w:val="002E6AFF"/>
    <w:rsid w:val="002F2055"/>
    <w:rsid w:val="002F59F0"/>
    <w:rsid w:val="003120C2"/>
    <w:rsid w:val="00320373"/>
    <w:rsid w:val="00374402"/>
    <w:rsid w:val="003B66E0"/>
    <w:rsid w:val="003E1642"/>
    <w:rsid w:val="003F13E9"/>
    <w:rsid w:val="0040002E"/>
    <w:rsid w:val="00400DFD"/>
    <w:rsid w:val="004024A6"/>
    <w:rsid w:val="00407CCB"/>
    <w:rsid w:val="004546B6"/>
    <w:rsid w:val="0046248D"/>
    <w:rsid w:val="00480461"/>
    <w:rsid w:val="004930D1"/>
    <w:rsid w:val="004A207C"/>
    <w:rsid w:val="004B40BB"/>
    <w:rsid w:val="004C15B9"/>
    <w:rsid w:val="004E2F9D"/>
    <w:rsid w:val="00506433"/>
    <w:rsid w:val="00506C7B"/>
    <w:rsid w:val="00525244"/>
    <w:rsid w:val="005E2451"/>
    <w:rsid w:val="006111B2"/>
    <w:rsid w:val="00612B01"/>
    <w:rsid w:val="006141CD"/>
    <w:rsid w:val="006174C5"/>
    <w:rsid w:val="00624E62"/>
    <w:rsid w:val="00635516"/>
    <w:rsid w:val="00642C2A"/>
    <w:rsid w:val="00662AE2"/>
    <w:rsid w:val="00693CDC"/>
    <w:rsid w:val="006A12ED"/>
    <w:rsid w:val="006C5231"/>
    <w:rsid w:val="006D182C"/>
    <w:rsid w:val="0070772A"/>
    <w:rsid w:val="00721725"/>
    <w:rsid w:val="00730BE4"/>
    <w:rsid w:val="00731348"/>
    <w:rsid w:val="00741909"/>
    <w:rsid w:val="007667EC"/>
    <w:rsid w:val="00773D15"/>
    <w:rsid w:val="00776FCC"/>
    <w:rsid w:val="00781365"/>
    <w:rsid w:val="00785137"/>
    <w:rsid w:val="007B532A"/>
    <w:rsid w:val="007C260D"/>
    <w:rsid w:val="007C48C3"/>
    <w:rsid w:val="007C7D5B"/>
    <w:rsid w:val="007D62C8"/>
    <w:rsid w:val="007D6789"/>
    <w:rsid w:val="007D76AB"/>
    <w:rsid w:val="00811C3A"/>
    <w:rsid w:val="008227F4"/>
    <w:rsid w:val="00854CA9"/>
    <w:rsid w:val="008755DB"/>
    <w:rsid w:val="00885205"/>
    <w:rsid w:val="008852DA"/>
    <w:rsid w:val="00890C06"/>
    <w:rsid w:val="008B0729"/>
    <w:rsid w:val="008B3454"/>
    <w:rsid w:val="008D1392"/>
    <w:rsid w:val="008D234A"/>
    <w:rsid w:val="008E0F45"/>
    <w:rsid w:val="008F1C19"/>
    <w:rsid w:val="00907574"/>
    <w:rsid w:val="00911819"/>
    <w:rsid w:val="00915E8B"/>
    <w:rsid w:val="009300A3"/>
    <w:rsid w:val="00932387"/>
    <w:rsid w:val="00944952"/>
    <w:rsid w:val="00956ADF"/>
    <w:rsid w:val="009622EB"/>
    <w:rsid w:val="00963297"/>
    <w:rsid w:val="009C7381"/>
    <w:rsid w:val="009E5666"/>
    <w:rsid w:val="00A26944"/>
    <w:rsid w:val="00A27BCA"/>
    <w:rsid w:val="00A31D02"/>
    <w:rsid w:val="00A3665C"/>
    <w:rsid w:val="00A6151A"/>
    <w:rsid w:val="00A703FB"/>
    <w:rsid w:val="00AB6E0E"/>
    <w:rsid w:val="00AB731D"/>
    <w:rsid w:val="00AC7FD9"/>
    <w:rsid w:val="00AD417C"/>
    <w:rsid w:val="00AF030B"/>
    <w:rsid w:val="00AF0B92"/>
    <w:rsid w:val="00AF32D0"/>
    <w:rsid w:val="00B06D8E"/>
    <w:rsid w:val="00B2678E"/>
    <w:rsid w:val="00B3168C"/>
    <w:rsid w:val="00B468DA"/>
    <w:rsid w:val="00B5692C"/>
    <w:rsid w:val="00B630F5"/>
    <w:rsid w:val="00B70B73"/>
    <w:rsid w:val="00B75EFF"/>
    <w:rsid w:val="00B76731"/>
    <w:rsid w:val="00BA4528"/>
    <w:rsid w:val="00BC14E5"/>
    <w:rsid w:val="00BE2DCB"/>
    <w:rsid w:val="00C10641"/>
    <w:rsid w:val="00C22EE6"/>
    <w:rsid w:val="00C617A0"/>
    <w:rsid w:val="00C6260C"/>
    <w:rsid w:val="00C70D39"/>
    <w:rsid w:val="00C93A1F"/>
    <w:rsid w:val="00CA4971"/>
    <w:rsid w:val="00CB334F"/>
    <w:rsid w:val="00CC35E5"/>
    <w:rsid w:val="00CC7EBA"/>
    <w:rsid w:val="00CF1345"/>
    <w:rsid w:val="00D70195"/>
    <w:rsid w:val="00D8745E"/>
    <w:rsid w:val="00D97B58"/>
    <w:rsid w:val="00DA1DF3"/>
    <w:rsid w:val="00DA4B48"/>
    <w:rsid w:val="00DC0A21"/>
    <w:rsid w:val="00DC5DA9"/>
    <w:rsid w:val="00DE5D04"/>
    <w:rsid w:val="00DF3A2A"/>
    <w:rsid w:val="00E139D3"/>
    <w:rsid w:val="00E6261C"/>
    <w:rsid w:val="00EB4F28"/>
    <w:rsid w:val="00F1658B"/>
    <w:rsid w:val="00F52DA5"/>
    <w:rsid w:val="00F53A9F"/>
    <w:rsid w:val="00FA3F31"/>
    <w:rsid w:val="00FD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B7302"/>
  <w15:docId w15:val="{8482050D-890D-4990-B16F-22131C17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62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622E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9622E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622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62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622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622E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62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B0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72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7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7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07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7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729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75EF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0D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0D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0D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arimr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arimr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8E21B-3F75-408F-99E2-DBB4305EE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1179</Words>
  <Characters>7080</Characters>
  <Application>Microsoft Office Word</Application>
  <DocSecurity>8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Binkowska Wioleta</dc:creator>
  <cp:keywords/>
  <dc:description/>
  <cp:lastModifiedBy>Binkowska Wioleta</cp:lastModifiedBy>
  <cp:revision>13</cp:revision>
  <cp:lastPrinted>2021-03-11T08:22:00Z</cp:lastPrinted>
  <dcterms:created xsi:type="dcterms:W3CDTF">2021-02-22T10:41:00Z</dcterms:created>
  <dcterms:modified xsi:type="dcterms:W3CDTF">2021-03-16T08:29:00Z</dcterms:modified>
</cp:coreProperties>
</file>