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54829" w14:textId="77777777" w:rsidR="00FB6411" w:rsidRDefault="00FB6411" w:rsidP="006E35D8">
      <w:pPr>
        <w:spacing w:after="0" w:line="240" w:lineRule="auto"/>
      </w:pPr>
      <w:r>
        <w:separator/>
      </w:r>
    </w:p>
  </w:endnote>
  <w:endnote w:type="continuationSeparator" w:id="0">
    <w:p w14:paraId="6DBDABC8" w14:textId="77777777" w:rsidR="00FB6411" w:rsidRDefault="00FB6411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157D" w14:textId="77777777" w:rsidR="00FB6411" w:rsidRDefault="00FB6411" w:rsidP="006E35D8">
      <w:pPr>
        <w:spacing w:after="0" w:line="240" w:lineRule="auto"/>
      </w:pPr>
      <w:r>
        <w:separator/>
      </w:r>
    </w:p>
  </w:footnote>
  <w:footnote w:type="continuationSeparator" w:id="0">
    <w:p w14:paraId="1726887A" w14:textId="77777777" w:rsidR="00FB6411" w:rsidRDefault="00FB6411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7C8ECE99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.1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422515"/>
    <w:rsid w:val="006E35D8"/>
    <w:rsid w:val="00776097"/>
    <w:rsid w:val="007D170D"/>
    <w:rsid w:val="00805E4F"/>
    <w:rsid w:val="008C259B"/>
    <w:rsid w:val="009054AD"/>
    <w:rsid w:val="009B6E9F"/>
    <w:rsid w:val="009E175A"/>
    <w:rsid w:val="00BB47A2"/>
    <w:rsid w:val="00C06D38"/>
    <w:rsid w:val="00C0797B"/>
    <w:rsid w:val="00C230D7"/>
    <w:rsid w:val="00C63F4B"/>
    <w:rsid w:val="00CE6381"/>
    <w:rsid w:val="00D033E7"/>
    <w:rsid w:val="00E04AE5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7</cp:revision>
  <dcterms:created xsi:type="dcterms:W3CDTF">2026-05-15T07:01:00Z</dcterms:created>
  <dcterms:modified xsi:type="dcterms:W3CDTF">2026-09-17T09:41:00Z</dcterms:modified>
</cp:coreProperties>
</file>