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CB1" w14:textId="292ADBC3" w:rsidR="00B220CE" w:rsidRPr="00CB6214" w:rsidRDefault="003E35E1" w:rsidP="008C579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20835274"/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nr </w:t>
      </w:r>
      <w:r w:rsidR="00A5119F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6E5952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do Zapytania ofertowego</w:t>
      </w:r>
      <w:bookmarkEnd w:id="0"/>
      <w:r w:rsidR="0031078A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59A1A37" w14:textId="77777777" w:rsidR="00CB6214" w:rsidRDefault="00CB6214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25AD6" w14:textId="52049A23" w:rsidR="00F65339" w:rsidRPr="00CB6214" w:rsidRDefault="003E35E1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214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14:paraId="3E69A7B0" w14:textId="7777777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Pełne dane adresowe Wykonawcy:</w:t>
      </w:r>
    </w:p>
    <w:p w14:paraId="7652DA95" w14:textId="6602520A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Nazwa (firma)…………………………………</w:t>
      </w:r>
      <w:r w:rsidR="005F48DD" w:rsidRPr="00CB6214">
        <w:rPr>
          <w:rFonts w:ascii="Times New Roman" w:eastAsia="Calibri" w:hAnsi="Times New Roman" w:cs="Times New Roman"/>
          <w:sz w:val="24"/>
          <w:szCs w:val="24"/>
        </w:rPr>
        <w:t>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6398898D" w14:textId="33001F84" w:rsidR="003E35E1" w:rsidRPr="00CB6214" w:rsidRDefault="008C579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Adres……………………………………………………………………………………………</w:t>
      </w:r>
    </w:p>
    <w:p w14:paraId="6DE1D723" w14:textId="56FF9082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telefonu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EA8BA1B" w14:textId="2222CE4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 NIP……………………………………………………………………………………</w:t>
      </w:r>
      <w:r w:rsidR="005F48DD" w:rsidRPr="00CB6214">
        <w:rPr>
          <w:rFonts w:ascii="Times New Roman" w:eastAsia="Calibri" w:hAnsi="Times New Roman" w:cs="Times New Roman"/>
          <w:sz w:val="24"/>
          <w:szCs w:val="24"/>
        </w:rPr>
        <w:t>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F87D32" w14:textId="41DEFF8E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e-mail……………………………………………………………………………………………</w:t>
      </w:r>
    </w:p>
    <w:p w14:paraId="09C2572B" w14:textId="571F0CE5" w:rsidR="001C5651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adres </w:t>
      </w:r>
      <w:r w:rsidR="005F48DD">
        <w:rPr>
          <w:rFonts w:ascii="Times New Roman" w:eastAsia="Calibri" w:hAnsi="Times New Roman" w:cs="Times New Roman"/>
          <w:sz w:val="24"/>
          <w:szCs w:val="24"/>
        </w:rPr>
        <w:t>korespondencyjny…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</w:t>
      </w:r>
    </w:p>
    <w:p w14:paraId="0282BD24" w14:textId="77777777" w:rsidR="00E949A4" w:rsidRPr="00CB6214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E8B20" w14:textId="7D772E5C" w:rsidR="001C5651" w:rsidRPr="005F48DD" w:rsidRDefault="003E35E1" w:rsidP="005F48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W odpowiedzi na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apytanie ofertowe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A14">
        <w:rPr>
          <w:rFonts w:ascii="Times New Roman" w:eastAsia="Calibri" w:hAnsi="Times New Roman" w:cs="Times New Roman"/>
          <w:sz w:val="24"/>
          <w:szCs w:val="24"/>
        </w:rPr>
        <w:t>nr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DC8" w:rsidRPr="00157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RzPP-DOA-WAD.262.2.1.2026 </w:t>
      </w:r>
      <w:r w:rsidR="00157DC8" w:rsidRPr="00157DC8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w postępowaniu </w:t>
      </w:r>
      <w:r w:rsidRPr="00CB6214">
        <w:rPr>
          <w:rFonts w:ascii="Times New Roman" w:eastAsia="Calibri" w:hAnsi="Times New Roman" w:cs="Times New Roman"/>
          <w:sz w:val="24"/>
          <w:szCs w:val="24"/>
        </w:rPr>
        <w:t>na</w:t>
      </w:r>
      <w:bookmarkStart w:id="1" w:name="_Hlk31026247"/>
      <w:bookmarkStart w:id="2" w:name="_Hlk30423371"/>
      <w:r w:rsidR="00A37BA8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bookmarkEnd w:id="2"/>
      <w:r w:rsidR="00ED22A0" w:rsidRPr="00ED22A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Świadczenie usług z zakresu obsługi medialnej oraz komunikacji i edukacji społecznej </w:t>
      </w:r>
      <w:r w:rsidR="00157DC8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="00ED22A0" w:rsidRPr="00ED22A0">
        <w:rPr>
          <w:rFonts w:ascii="Times New Roman" w:eastAsia="Calibri" w:hAnsi="Times New Roman" w:cs="Times New Roman"/>
          <w:i/>
          <w:iCs/>
          <w:sz w:val="24"/>
          <w:szCs w:val="24"/>
        </w:rPr>
        <w:t>w systemie ochronie zdrowia na potrzeby Biura Rzecznika Praw Pacjenta, w celu realizacji ustawowych zadań Rzecznika Praw Pacjenta</w:t>
      </w:r>
      <w:r w:rsidR="00635E46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oferuję wykonanie przedmiotowego zamówienia</w:t>
      </w:r>
      <w:r w:rsidR="00ED22A0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:</w:t>
      </w:r>
    </w:p>
    <w:p w14:paraId="299E2E2B" w14:textId="774F32EE" w:rsidR="00635E46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C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ena za miesiąc </w:t>
      </w:r>
      <w:r w:rsidR="00AB336F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wykonywania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usługi wynosi ……………………… zł netto +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…%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VAT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br/>
        <w:t>co daje łączną miesięczną kwotę …………</w:t>
      </w:r>
      <w:r w:rsidR="00080EBF">
        <w:rPr>
          <w:rFonts w:ascii="Times New Roman" w:eastAsia="Arial Narrow" w:hAnsi="Times New Roman" w:cs="Times New Roman"/>
          <w:sz w:val="24"/>
          <w:szCs w:val="24"/>
          <w:lang w:eastAsia="pl-PL"/>
        </w:rPr>
        <w:t>………………………………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……………zł brutto </w:t>
      </w:r>
    </w:p>
    <w:p w14:paraId="152A1C9A" w14:textId="77777777" w:rsidR="001C5651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13D86FA6" w14:textId="127164A5" w:rsidR="00635E46" w:rsidRPr="00CB6214" w:rsidRDefault="00635E46" w:rsidP="001C5651">
      <w:pPr>
        <w:tabs>
          <w:tab w:val="right" w:leader="dot" w:pos="907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Całkowita wartość </w:t>
      </w:r>
      <w:r w:rsidR="00884DD3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świadczenia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usługi </w:t>
      </w:r>
      <w:r w:rsidR="008C073C" w:rsidRPr="00CB6214">
        <w:rPr>
          <w:rFonts w:ascii="Times New Roman" w:hAnsi="Times New Roman" w:cs="Times New Roman"/>
          <w:b/>
          <w:sz w:val="24"/>
          <w:szCs w:val="24"/>
          <w:u w:val="single"/>
        </w:rPr>
        <w:t>przez pełny okres trwania umowy</w:t>
      </w:r>
      <w:r w:rsidR="001C5651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>wynosi:</w:t>
      </w:r>
    </w:p>
    <w:p w14:paraId="713FE7D4" w14:textId="3FC2D8CB" w:rsidR="00635E46" w:rsidRPr="00CB6214" w:rsidRDefault="00635E46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cena za miesiąc usługi x 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1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2 miesi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ęcy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=……………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……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zł 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netto</w:t>
      </w:r>
      <w:r w:rsidR="005F48DD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5F48D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=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…………………</w:t>
      </w:r>
      <w:r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zł brutto</w:t>
      </w:r>
    </w:p>
    <w:p w14:paraId="5FE296F5" w14:textId="77777777" w:rsidR="00F65339" w:rsidRPr="00CB6214" w:rsidRDefault="00F65339" w:rsidP="008C5791">
      <w:pPr>
        <w:tabs>
          <w:tab w:val="right" w:leader="dot" w:pos="9070"/>
        </w:tabs>
        <w:spacing w:after="0" w:line="480" w:lineRule="auto"/>
        <w:jc w:val="both"/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</w:pPr>
    </w:p>
    <w:p w14:paraId="7E9008AC" w14:textId="0DBE1957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Zobowiązuję się do wykonania zamówienia z wymaganą dla tego typu 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usług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starannością, zgodnie z przepisami prawa obowiązującymi w tym zakresie.</w:t>
      </w:r>
    </w:p>
    <w:p w14:paraId="76A9B893" w14:textId="5F047D32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zapoznanie 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się z treścią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apytania ofertowego.</w:t>
      </w:r>
    </w:p>
    <w:p w14:paraId="681AD69C" w14:textId="4EAA50B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obowiązuję się realizować przedmiot zamówienia zgodnie z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Zapytaniem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ofertowym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A81E93" w14:textId="5BBCFFC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cena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y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 wszystkie koszty i opłaty niezbędne dla realizacji zamówienia.</w:t>
      </w:r>
    </w:p>
    <w:p w14:paraId="14A9C991" w14:textId="49E8F35F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posiadam niezbędną wiedzę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, narzędzia, środki </w:t>
      </w:r>
      <w:r w:rsidR="009F7084">
        <w:rPr>
          <w:rFonts w:ascii="Times New Roman" w:eastAsia="Calibri" w:hAnsi="Times New Roman" w:cs="Times New Roman"/>
          <w:sz w:val="24"/>
          <w:szCs w:val="24"/>
        </w:rPr>
        <w:t>finansowe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i doświadczenie do należytego i profesjonalnego wykonania przedmiotu umowy, o którym mowa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apytaniu ofertowym.</w:t>
      </w:r>
    </w:p>
    <w:p w14:paraId="50A6832F" w14:textId="0FDF6B21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związani</w:t>
      </w:r>
      <w:r w:rsidR="00007C47">
        <w:rPr>
          <w:rFonts w:ascii="Times New Roman" w:eastAsia="Calibri" w:hAnsi="Times New Roman" w:cs="Times New Roman"/>
          <w:sz w:val="24"/>
          <w:szCs w:val="24"/>
        </w:rPr>
        <w:t>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niniejsz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przez okres 30 dni od daty upływu terminu składania ofert.</w:t>
      </w:r>
    </w:p>
    <w:p w14:paraId="4FA2D60B" w14:textId="48B28886" w:rsidR="00007C47" w:rsidRPr="00CB6214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C47">
        <w:rPr>
          <w:rFonts w:ascii="Times New Roman" w:eastAsia="Calibri" w:hAnsi="Times New Roman" w:cs="Times New Roman"/>
          <w:sz w:val="24"/>
          <w:szCs w:val="24"/>
        </w:rPr>
        <w:t>Oświadczam, że nie uczestniczę jako Wykonawca w jakiejkolwiek innej ofercie złożonej w celu udzielenia niniejszego zamówienia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03952B" w14:textId="08CD6286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W przypadku przyznania zamówienia zobowiązuj</w:t>
      </w:r>
      <w:r w:rsidR="00CB6214">
        <w:rPr>
          <w:rFonts w:ascii="Times New Roman" w:eastAsia="Calibri" w:hAnsi="Times New Roman" w:cs="Times New Roman"/>
          <w:sz w:val="24"/>
          <w:szCs w:val="24"/>
        </w:rPr>
        <w:t>ę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się do podpisania umowy w terminie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CB6214">
        <w:rPr>
          <w:rFonts w:ascii="Times New Roman" w:eastAsia="Calibri" w:hAnsi="Times New Roman" w:cs="Times New Roman"/>
          <w:sz w:val="24"/>
          <w:szCs w:val="24"/>
        </w:rPr>
        <w:t>i miejscu wyznaczonym przez Zamawiającego.</w:t>
      </w:r>
    </w:p>
    <w:p w14:paraId="385598A1" w14:textId="05E86D08" w:rsid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oświadczenie w działalności doradczej lub nadzorczej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w sektorze ochrony zdrowia - min. </w:t>
      </w:r>
      <w:r w:rsidR="003B36C2">
        <w:rPr>
          <w:rFonts w:ascii="Times New Roman" w:eastAsia="Calibri" w:hAnsi="Times New Roman" w:cs="Times New Roman"/>
          <w:sz w:val="24"/>
          <w:szCs w:val="24"/>
        </w:rPr>
        <w:t>3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lata</w:t>
      </w:r>
      <w:r w:rsidR="00157DC8">
        <w:rPr>
          <w:rFonts w:ascii="Times New Roman" w:eastAsia="Calibri" w:hAnsi="Times New Roman" w:cs="Times New Roman"/>
          <w:sz w:val="24"/>
          <w:szCs w:val="24"/>
        </w:rPr>
        <w:t>, na dzień złożenia oferty.</w:t>
      </w:r>
    </w:p>
    <w:p w14:paraId="57AF2A14" w14:textId="03BFF3B3" w:rsidR="00157DC8" w:rsidRPr="00157DC8" w:rsidRDefault="00157DC8" w:rsidP="00157DC8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57DC8">
        <w:rPr>
          <w:rFonts w:ascii="Times New Roman" w:eastAsia="Calibri" w:hAnsi="Times New Roman" w:cs="Times New Roman"/>
          <w:sz w:val="24"/>
          <w:szCs w:val="24"/>
        </w:rPr>
        <w:t>Doświadczenie w realizacji działań komunikacyjnych w ramach problematyki ochrony praw pacjentów oraz bezpieczeństwa leczenia – min. 1 rok, na dzień złożenia oferty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CD28A9" w14:textId="2CC7AE5F" w:rsid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oświadczenie w działalności doradczej lub pracy etatowej </w:t>
      </w:r>
      <w:r w:rsidR="009F7084">
        <w:rPr>
          <w:rFonts w:ascii="Times New Roman" w:eastAsia="Calibri" w:hAnsi="Times New Roman" w:cs="Times New Roman"/>
          <w:sz w:val="24"/>
          <w:szCs w:val="24"/>
        </w:rPr>
        <w:br/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w sektorze administracji publicznej – min. </w:t>
      </w:r>
      <w:r w:rsidR="003B36C2">
        <w:rPr>
          <w:rFonts w:ascii="Times New Roman" w:eastAsia="Calibri" w:hAnsi="Times New Roman" w:cs="Times New Roman"/>
          <w:sz w:val="24"/>
          <w:szCs w:val="24"/>
        </w:rPr>
        <w:t>5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lata</w:t>
      </w:r>
      <w:r w:rsidR="00157DC8">
        <w:rPr>
          <w:rFonts w:ascii="Times New Roman" w:eastAsia="Calibri" w:hAnsi="Times New Roman" w:cs="Times New Roman"/>
          <w:sz w:val="24"/>
          <w:szCs w:val="24"/>
        </w:rPr>
        <w:t>, na dzień złożenia oferty.</w:t>
      </w:r>
    </w:p>
    <w:p w14:paraId="600C2748" w14:textId="006BD35A" w:rsidR="003B36C2" w:rsidRPr="00E949A4" w:rsidRDefault="003B36C2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doświadczenie w zakresie zarządzania zespołami komunikacji społecznej w instytucjach publicznych – min. 5 lat</w:t>
      </w:r>
      <w:r w:rsidR="00157DC8">
        <w:rPr>
          <w:rFonts w:ascii="Times New Roman" w:eastAsia="Calibri" w:hAnsi="Times New Roman" w:cs="Times New Roman"/>
          <w:sz w:val="24"/>
          <w:szCs w:val="24"/>
        </w:rPr>
        <w:t>, na dzień złożenia oferty.</w:t>
      </w:r>
    </w:p>
    <w:p w14:paraId="479DC2DF" w14:textId="0EAE2E59" w:rsidR="00E949A4" w:rsidRP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realizację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projektów doradczych w obszarze public relations w sektorze</w:t>
      </w:r>
      <w:r w:rsidR="007C0A14">
        <w:rPr>
          <w:rFonts w:ascii="Times New Roman" w:eastAsia="Calibri" w:hAnsi="Times New Roman" w:cs="Times New Roman"/>
          <w:sz w:val="24"/>
          <w:szCs w:val="24"/>
        </w:rPr>
        <w:t xml:space="preserve"> prywatnym lub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36C2">
        <w:rPr>
          <w:rFonts w:ascii="Times New Roman" w:eastAsia="Calibri" w:hAnsi="Times New Roman" w:cs="Times New Roman"/>
          <w:sz w:val="24"/>
          <w:szCs w:val="24"/>
        </w:rPr>
        <w:t>publicznym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ilości 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949A4">
        <w:rPr>
          <w:rFonts w:ascii="Times New Roman" w:eastAsia="Calibri" w:hAnsi="Times New Roman" w:cs="Times New Roman"/>
          <w:sz w:val="24"/>
          <w:szCs w:val="24"/>
        </w:rPr>
        <w:t>projekty przez min. 12 miesięcy</w:t>
      </w:r>
      <w:r w:rsidR="00007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9A4">
        <w:rPr>
          <w:rFonts w:ascii="Times New Roman" w:eastAsia="Calibri" w:hAnsi="Times New Roman" w:cs="Times New Roman"/>
          <w:sz w:val="24"/>
          <w:szCs w:val="24"/>
        </w:rPr>
        <w:t>każdy</w:t>
      </w:r>
      <w:r w:rsidR="00157DC8">
        <w:rPr>
          <w:rFonts w:ascii="Times New Roman" w:eastAsia="Calibri" w:hAnsi="Times New Roman" w:cs="Times New Roman"/>
          <w:sz w:val="24"/>
          <w:szCs w:val="24"/>
        </w:rPr>
        <w:t>, na dzień złożenia oferty.</w:t>
      </w:r>
    </w:p>
    <w:p w14:paraId="31AB7A66" w14:textId="52676A7E" w:rsidR="003B36C2" w:rsidRPr="00157DC8" w:rsidRDefault="00E949A4" w:rsidP="00157DC8">
      <w:pPr>
        <w:numPr>
          <w:ilvl w:val="0"/>
          <w:numId w:val="1"/>
        </w:numPr>
        <w:spacing w:after="0" w:line="276" w:lineRule="auto"/>
        <w:ind w:left="408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Zobowiązuję się do osobistej realizacji usługi </w:t>
      </w:r>
      <w:r w:rsidRPr="00157DC8">
        <w:rPr>
          <w:rFonts w:ascii="Times New Roman" w:eastAsia="Calibri" w:hAnsi="Times New Roman" w:cs="Times New Roman"/>
          <w:sz w:val="24"/>
          <w:szCs w:val="24"/>
        </w:rPr>
        <w:t>zleconej przez Zamawiającego</w:t>
      </w:r>
      <w:r w:rsidR="00127590" w:rsidRPr="00157DC8">
        <w:rPr>
          <w:rFonts w:ascii="Times New Roman" w:eastAsia="Calibri" w:hAnsi="Times New Roman" w:cs="Times New Roman"/>
          <w:sz w:val="24"/>
          <w:szCs w:val="24"/>
        </w:rPr>
        <w:t xml:space="preserve"> w siedzibie Zamawiającego</w:t>
      </w:r>
      <w:r w:rsidR="003B36C2" w:rsidRPr="00157DC8">
        <w:rPr>
          <w:rFonts w:ascii="Times New Roman" w:eastAsia="Calibri" w:hAnsi="Times New Roman" w:cs="Times New Roman"/>
          <w:sz w:val="24"/>
          <w:szCs w:val="24"/>
        </w:rPr>
        <w:t xml:space="preserve"> nie mniej niż 3 razy w tygodniu</w:t>
      </w:r>
      <w:r w:rsidR="007C0A14" w:rsidRPr="00157D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7DC8" w:rsidRPr="00157DC8">
        <w:rPr>
          <w:rFonts w:ascii="Times New Roman" w:hAnsi="Times New Roman" w:cs="Times New Roman"/>
          <w:szCs w:val="24"/>
        </w:rPr>
        <w:t xml:space="preserve">Przewidywany czas (minimum 12 godzin /1 godzina = 60 minut/w tygodniu) </w:t>
      </w:r>
      <w:r w:rsidR="007C0A14" w:rsidRPr="00157DC8">
        <w:rPr>
          <w:rFonts w:ascii="Times New Roman" w:eastAsia="Calibri" w:hAnsi="Times New Roman" w:cs="Times New Roman"/>
          <w:sz w:val="24"/>
          <w:szCs w:val="24"/>
        </w:rPr>
        <w:t>zgodnie z uzgodnionym harmonogramem.</w:t>
      </w:r>
    </w:p>
    <w:p w14:paraId="4B946B38" w14:textId="77777777" w:rsidR="00007C47" w:rsidRPr="00710EF6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DC8">
        <w:rPr>
          <w:rFonts w:ascii="Times New Roman" w:eastAsia="Calibri" w:hAnsi="Times New Roman" w:cs="Times New Roman"/>
          <w:bCs/>
          <w:sz w:val="24"/>
          <w:szCs w:val="24"/>
        </w:rPr>
        <w:t>Zgodnie z art. 18 ust. 3 ustawy Pzp wykonawca zastrzega, że następujące</w:t>
      </w:r>
      <w:r w:rsidRPr="00710EF6">
        <w:rPr>
          <w:rFonts w:ascii="Times New Roman" w:eastAsia="Calibri" w:hAnsi="Times New Roman" w:cs="Times New Roman"/>
          <w:bCs/>
          <w:sz w:val="24"/>
          <w:szCs w:val="24"/>
        </w:rPr>
        <w:t xml:space="preserve"> informacje stanowią tajemnicę   przedsiębiorstwa w rozumieniu przepisów </w:t>
      </w:r>
      <w:r w:rsidRPr="00710EF6">
        <w:rPr>
          <w:rFonts w:ascii="Times New Roman" w:eastAsia="Calibri" w:hAnsi="Times New Roman" w:cs="Times New Roman"/>
          <w:sz w:val="24"/>
          <w:szCs w:val="24"/>
        </w:rPr>
        <w:t>z dnia 16 kwietnia 1993 r. o zwalczaniu nieuczciwej konkurencji</w:t>
      </w:r>
      <w:r w:rsidRPr="00710EF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7E22940" w14:textId="5EF8B97F" w:rsidR="00007C47" w:rsidRPr="00710EF6" w:rsidRDefault="005F48DD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a) …</w:t>
      </w:r>
      <w:r w:rsidR="00007C47" w:rsidRPr="00710EF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A5530EC" w14:textId="200AF718" w:rsidR="00007C47" w:rsidRPr="00710EF6" w:rsidRDefault="005F48DD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b) …</w:t>
      </w:r>
      <w:r w:rsidR="00007C47" w:rsidRPr="00710EF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142C22D" w14:textId="77777777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Wykonawca nie może zastrzec informacji, o których mowa w art. 222 ust. 5 Pzp.</w:t>
      </w:r>
    </w:p>
    <w:p w14:paraId="6E1C3834" w14:textId="1BE655D6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 wraz z wyjaśnieniem uzasadniającym zastrzeżenie tajemnicy.</w:t>
      </w:r>
    </w:p>
    <w:p w14:paraId="677E4618" w14:textId="069272ED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Niniejsz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wraz z załącznikami</w:t>
      </w:r>
      <w:r w:rsidR="00A54307" w:rsidRPr="00CB6214">
        <w:rPr>
          <w:rFonts w:ascii="Times New Roman" w:eastAsia="Calibri" w:hAnsi="Times New Roman" w:cs="Times New Roman"/>
          <w:sz w:val="24"/>
          <w:szCs w:val="24"/>
        </w:rPr>
        <w:t xml:space="preserve"> i pozostałymi dokumentami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</w:t>
      </w:r>
      <w:r w:rsidR="0003060F" w:rsidRPr="00CB6214">
        <w:rPr>
          <w:rFonts w:ascii="Times New Roman" w:eastAsia="Calibri" w:hAnsi="Times New Roman" w:cs="Times New Roman"/>
          <w:sz w:val="24"/>
          <w:szCs w:val="24"/>
        </w:rPr>
        <w:t xml:space="preserve"> łącznie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………….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s</w:t>
      </w:r>
      <w:r w:rsidRPr="00CB6214">
        <w:rPr>
          <w:rFonts w:ascii="Times New Roman" w:eastAsia="Calibri" w:hAnsi="Times New Roman" w:cs="Times New Roman"/>
          <w:sz w:val="24"/>
          <w:szCs w:val="24"/>
        </w:rPr>
        <w:t>tron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A7F7B3" w14:textId="40D661DF" w:rsidR="001C5651" w:rsidRPr="00CB6214" w:rsidRDefault="003E35E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Osoba uprawniona do kontaktów z Zamawiającym: ………………………………</w:t>
      </w:r>
      <w:r w:rsidR="008C5791" w:rsidRPr="00CB6214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1A28BA67" w14:textId="77777777" w:rsidR="001C5651" w:rsidRPr="00CB6214" w:rsidRDefault="001C565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E7BD3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________________dnia ___. ___.</w:t>
      </w:r>
      <w:r w:rsidRPr="00CB62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 r.</w:t>
      </w:r>
    </w:p>
    <w:p w14:paraId="3E611342" w14:textId="77777777" w:rsidR="00030A08" w:rsidRPr="00CB6214" w:rsidRDefault="00635E46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8C579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(miejscowość)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</w:t>
      </w:r>
    </w:p>
    <w:p w14:paraId="3DB1350E" w14:textId="1999DA86" w:rsidR="003E35E1" w:rsidRPr="00CB6214" w:rsidRDefault="003E35E1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524D2709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7351846D" w14:textId="063470DC" w:rsidR="008367C8" w:rsidRDefault="003E35E1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(podpis</w:t>
      </w:r>
      <w:r w:rsidRPr="00CB62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upoważnionego przedstawiciela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Wykonawcy)</w:t>
      </w:r>
    </w:p>
    <w:p w14:paraId="5CA980F2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73D248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5D4AB1" w14:textId="4D4FF895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65157E93" w14:textId="10005B7A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3605A912" w14:textId="6ACEC9CB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46AC4B36" w14:textId="77777777" w:rsidR="00E949A4" w:rsidRPr="00CB6214" w:rsidRDefault="00E949A4" w:rsidP="00E949A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sectPr w:rsidR="00E949A4" w:rsidRPr="00CB62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61D7" w14:textId="77777777" w:rsidR="007468D8" w:rsidRDefault="007468D8" w:rsidP="00F65339">
      <w:pPr>
        <w:spacing w:after="0" w:line="240" w:lineRule="auto"/>
      </w:pPr>
      <w:r>
        <w:separator/>
      </w:r>
    </w:p>
  </w:endnote>
  <w:endnote w:type="continuationSeparator" w:id="0">
    <w:p w14:paraId="489D8D9E" w14:textId="77777777" w:rsidR="007468D8" w:rsidRDefault="007468D8" w:rsidP="00F6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5921" w14:textId="77777777" w:rsidR="007468D8" w:rsidRDefault="007468D8" w:rsidP="00F65339">
      <w:pPr>
        <w:spacing w:after="0" w:line="240" w:lineRule="auto"/>
      </w:pPr>
      <w:r>
        <w:separator/>
      </w:r>
    </w:p>
  </w:footnote>
  <w:footnote w:type="continuationSeparator" w:id="0">
    <w:p w14:paraId="4CF4273E" w14:textId="77777777" w:rsidR="007468D8" w:rsidRDefault="007468D8" w:rsidP="00F6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6750" w14:textId="5A32B9A0" w:rsidR="005F48DD" w:rsidRDefault="00157DC8">
    <w:pPr>
      <w:pStyle w:val="Nagwek"/>
    </w:pPr>
    <w:r w:rsidRPr="00157DC8">
      <w:t xml:space="preserve">RzPP-DOA-WAD.262.2.1.2026 </w:t>
    </w:r>
    <w:r w:rsidRPr="00157D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C09"/>
    <w:multiLevelType w:val="hybridMultilevel"/>
    <w:tmpl w:val="3D180E88"/>
    <w:lvl w:ilvl="0" w:tplc="D7743F50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3E5"/>
    <w:multiLevelType w:val="hybridMultilevel"/>
    <w:tmpl w:val="EA764230"/>
    <w:lvl w:ilvl="0" w:tplc="B82608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4371"/>
    <w:multiLevelType w:val="hybridMultilevel"/>
    <w:tmpl w:val="6A20E4EE"/>
    <w:lvl w:ilvl="0" w:tplc="379E27D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1045605">
    <w:abstractNumId w:val="0"/>
  </w:num>
  <w:num w:numId="2" w16cid:durableId="1899003662">
    <w:abstractNumId w:val="2"/>
  </w:num>
  <w:num w:numId="3" w16cid:durableId="18332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F656913-F9C5-4B47-AA96-B39CA4DF9B11}"/>
  </w:docVars>
  <w:rsids>
    <w:rsidRoot w:val="001D122C"/>
    <w:rsid w:val="00007C47"/>
    <w:rsid w:val="000205D4"/>
    <w:rsid w:val="0003060F"/>
    <w:rsid w:val="00030A08"/>
    <w:rsid w:val="00036B6D"/>
    <w:rsid w:val="00080EBF"/>
    <w:rsid w:val="000D6BB4"/>
    <w:rsid w:val="00127590"/>
    <w:rsid w:val="00157BA5"/>
    <w:rsid w:val="00157DC8"/>
    <w:rsid w:val="001777B2"/>
    <w:rsid w:val="001C5651"/>
    <w:rsid w:val="001D122C"/>
    <w:rsid w:val="001D4312"/>
    <w:rsid w:val="002351FB"/>
    <w:rsid w:val="002F4A38"/>
    <w:rsid w:val="0031078A"/>
    <w:rsid w:val="0031477B"/>
    <w:rsid w:val="00354951"/>
    <w:rsid w:val="003B36C2"/>
    <w:rsid w:val="003E35E1"/>
    <w:rsid w:val="004823A6"/>
    <w:rsid w:val="004F1A56"/>
    <w:rsid w:val="00506AD9"/>
    <w:rsid w:val="00525E53"/>
    <w:rsid w:val="0055579F"/>
    <w:rsid w:val="00565B2A"/>
    <w:rsid w:val="005A30C1"/>
    <w:rsid w:val="005C6462"/>
    <w:rsid w:val="005F48DD"/>
    <w:rsid w:val="00605C2E"/>
    <w:rsid w:val="00635E46"/>
    <w:rsid w:val="006731F6"/>
    <w:rsid w:val="00690BC2"/>
    <w:rsid w:val="006C7C56"/>
    <w:rsid w:val="006D5C63"/>
    <w:rsid w:val="006E5952"/>
    <w:rsid w:val="00710EF6"/>
    <w:rsid w:val="007468D8"/>
    <w:rsid w:val="007475FB"/>
    <w:rsid w:val="007673AF"/>
    <w:rsid w:val="0078108A"/>
    <w:rsid w:val="007B5C82"/>
    <w:rsid w:val="007C0A14"/>
    <w:rsid w:val="007F5424"/>
    <w:rsid w:val="008367C8"/>
    <w:rsid w:val="00870775"/>
    <w:rsid w:val="00883ABA"/>
    <w:rsid w:val="00884DD3"/>
    <w:rsid w:val="008B357D"/>
    <w:rsid w:val="008C073C"/>
    <w:rsid w:val="008C5791"/>
    <w:rsid w:val="008F4691"/>
    <w:rsid w:val="00951749"/>
    <w:rsid w:val="009C288E"/>
    <w:rsid w:val="009F3882"/>
    <w:rsid w:val="009F7084"/>
    <w:rsid w:val="00A37BA8"/>
    <w:rsid w:val="00A5119F"/>
    <w:rsid w:val="00A54307"/>
    <w:rsid w:val="00AB336F"/>
    <w:rsid w:val="00AC6220"/>
    <w:rsid w:val="00AC622E"/>
    <w:rsid w:val="00AD0E0B"/>
    <w:rsid w:val="00B220CE"/>
    <w:rsid w:val="00B27179"/>
    <w:rsid w:val="00B27622"/>
    <w:rsid w:val="00C721BB"/>
    <w:rsid w:val="00C822D7"/>
    <w:rsid w:val="00C90403"/>
    <w:rsid w:val="00C939F7"/>
    <w:rsid w:val="00CB6214"/>
    <w:rsid w:val="00D4192C"/>
    <w:rsid w:val="00D60365"/>
    <w:rsid w:val="00DA0FB6"/>
    <w:rsid w:val="00DD0E6D"/>
    <w:rsid w:val="00DF3332"/>
    <w:rsid w:val="00E949A4"/>
    <w:rsid w:val="00E9544A"/>
    <w:rsid w:val="00ED22A0"/>
    <w:rsid w:val="00EE219B"/>
    <w:rsid w:val="00EF233B"/>
    <w:rsid w:val="00F34C8A"/>
    <w:rsid w:val="00F65339"/>
    <w:rsid w:val="00F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E007"/>
  <w15:chartTrackingRefBased/>
  <w15:docId w15:val="{670CFD93-4F4A-404F-9977-4C76248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39"/>
  </w:style>
  <w:style w:type="paragraph" w:styleId="Stopka">
    <w:name w:val="footer"/>
    <w:basedOn w:val="Normalny"/>
    <w:link w:val="Stopka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39"/>
  </w:style>
  <w:style w:type="character" w:styleId="Odwoaniedokomentarza">
    <w:name w:val="annotation reference"/>
    <w:basedOn w:val="Domylnaczcionkaakapitu"/>
    <w:uiPriority w:val="99"/>
    <w:semiHidden/>
    <w:unhideWhenUsed/>
    <w:rsid w:val="00C904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4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4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4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4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5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656913-F9C5-4B47-AA96-B39CA4DF9B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</dc:creator>
  <cp:keywords/>
  <dc:description/>
  <cp:lastModifiedBy>Katarzyna Wolska</cp:lastModifiedBy>
  <cp:revision>2</cp:revision>
  <cp:lastPrinted>2020-01-27T14:48:00Z</cp:lastPrinted>
  <dcterms:created xsi:type="dcterms:W3CDTF">2026-01-05T16:40:00Z</dcterms:created>
  <dcterms:modified xsi:type="dcterms:W3CDTF">2026-01-05T16:40:00Z</dcterms:modified>
</cp:coreProperties>
</file>