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42FEEF9C" w14:textId="77777777" w:rsidR="004E2EA8" w:rsidRPr="004E2EA8" w:rsidRDefault="004E2EA8" w:rsidP="004E2EA8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</w:pPr>
      <w:bookmarkStart w:id="0" w:name="_Hlk210740920"/>
      <w:r w:rsidRPr="004E2EA8">
        <w:rPr>
          <w:rFonts w:asciiTheme="minorHAnsi" w:eastAsia="Times New Roman" w:hAnsiTheme="minorHAnsi" w:cstheme="minorBidi"/>
          <w:b/>
          <w:bCs/>
          <w:kern w:val="2"/>
          <w14:ligatures w14:val="standardContextual"/>
        </w:rPr>
        <w:t xml:space="preserve">Naprawy systemów przeciwpożarowych oraz instalacji oświetlenia awaryjnego i ewakuacyjnego w budynkach przy ul. Nowogrodzkiej 1/3/5 oraz ul. Żurawiej 4a </w:t>
      </w:r>
      <w:r w:rsidRPr="004E2EA8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w Warszawie.</w:t>
      </w:r>
    </w:p>
    <w:bookmarkEnd w:id="0"/>
    <w:p w14:paraId="0F9D44E4" w14:textId="78FDDDFA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09FB" w14:textId="77777777" w:rsidR="008D21BA" w:rsidRDefault="008D21BA" w:rsidP="00A31311">
      <w:pPr>
        <w:spacing w:after="0" w:line="240" w:lineRule="auto"/>
      </w:pPr>
      <w:r>
        <w:separator/>
      </w:r>
    </w:p>
  </w:endnote>
  <w:endnote w:type="continuationSeparator" w:id="0">
    <w:p w14:paraId="6A521790" w14:textId="77777777" w:rsidR="008D21BA" w:rsidRDefault="008D21BA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712F" w14:textId="77777777" w:rsidR="008D21BA" w:rsidRDefault="008D21BA" w:rsidP="00A31311">
      <w:pPr>
        <w:spacing w:after="0" w:line="240" w:lineRule="auto"/>
      </w:pPr>
      <w:r>
        <w:separator/>
      </w:r>
    </w:p>
  </w:footnote>
  <w:footnote w:type="continuationSeparator" w:id="0">
    <w:p w14:paraId="0BE12B3B" w14:textId="77777777" w:rsidR="008D21BA" w:rsidRDefault="008D21BA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D7A2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93F0D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123D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E2EA8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572D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1B2"/>
    <w:rsid w:val="008B0574"/>
    <w:rsid w:val="008B1536"/>
    <w:rsid w:val="008D21BA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E0583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4</cp:revision>
  <cp:lastPrinted>2025-03-05T10:00:00Z</cp:lastPrinted>
  <dcterms:created xsi:type="dcterms:W3CDTF">2026-04-01T09:01:00Z</dcterms:created>
  <dcterms:modified xsi:type="dcterms:W3CDTF">2026-04-01T11:49:00Z</dcterms:modified>
</cp:coreProperties>
</file>