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33A1" w14:textId="5727BB84" w:rsidR="00A1215B" w:rsidRDefault="001F2513" w:rsidP="001F2513">
      <w:pPr>
        <w:pStyle w:val="Tekstpodstawowy"/>
        <w:jc w:val="right"/>
        <w:rPr>
          <w:b/>
          <w:sz w:val="20"/>
        </w:rPr>
      </w:pPr>
      <w:r w:rsidRPr="001F2513">
        <w:rPr>
          <w:b/>
          <w:sz w:val="20"/>
        </w:rPr>
        <w:t xml:space="preserve">Załącznik nr </w:t>
      </w:r>
      <w:r w:rsidR="00E311E4">
        <w:rPr>
          <w:b/>
          <w:sz w:val="20"/>
        </w:rPr>
        <w:t>3</w:t>
      </w:r>
      <w:r w:rsidRPr="001F2513">
        <w:rPr>
          <w:b/>
          <w:sz w:val="20"/>
        </w:rPr>
        <w:t xml:space="preserve"> </w:t>
      </w:r>
    </w:p>
    <w:p w14:paraId="0DC2A23F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7ED705B4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1A02BAC9" w14:textId="77777777" w:rsidR="001F2513" w:rsidRPr="001F2513" w:rsidRDefault="001F2513" w:rsidP="001F2513">
      <w:pPr>
        <w:pStyle w:val="Tekstpodstawowy"/>
        <w:jc w:val="right"/>
        <w:rPr>
          <w:b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1C83CA96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</w:t>
      </w:r>
      <w:r w:rsidR="00684CFE">
        <w:t>……</w:t>
      </w:r>
      <w:r>
        <w:t>…………………………………………</w:t>
      </w:r>
      <w:r w:rsidR="00684CFE">
        <w:t>……</w:t>
      </w:r>
      <w:r>
        <w:t>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19AF7BD0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</w:t>
      </w:r>
      <w:r w:rsidR="00684CFE">
        <w:t>……</w:t>
      </w:r>
      <w:r>
        <w:t>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F3354B3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7F15A8">
        <w:rPr>
          <w:spacing w:val="1"/>
        </w:rPr>
        <w:t xml:space="preserve">2021 rok </w:t>
      </w:r>
      <w:r>
        <w:t>poz.</w:t>
      </w:r>
      <w:r>
        <w:rPr>
          <w:spacing w:val="1"/>
        </w:rPr>
        <w:t xml:space="preserve"> </w:t>
      </w:r>
      <w:r>
        <w:t>1772</w:t>
      </w:r>
      <w:r w:rsidR="009D6704">
        <w:t xml:space="preserve"> ze zmianami</w:t>
      </w:r>
      <w:r>
        <w:t>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1F2513">
      <w:type w:val="continuous"/>
      <w:pgSz w:w="11910" w:h="16840"/>
      <w:pgMar w:top="851" w:right="1520" w:bottom="27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97879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5B"/>
    <w:rsid w:val="00161193"/>
    <w:rsid w:val="001F2513"/>
    <w:rsid w:val="002009F6"/>
    <w:rsid w:val="00684CFE"/>
    <w:rsid w:val="007F15A8"/>
    <w:rsid w:val="00893A6A"/>
    <w:rsid w:val="008D2559"/>
    <w:rsid w:val="009D6704"/>
    <w:rsid w:val="00A1215B"/>
    <w:rsid w:val="00A45E2E"/>
    <w:rsid w:val="00B536A0"/>
    <w:rsid w:val="00C84D5E"/>
    <w:rsid w:val="00E311E4"/>
    <w:rsid w:val="00E5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Straż Pożarna NT</cp:lastModifiedBy>
  <cp:revision>9</cp:revision>
  <cp:lastPrinted>2024-08-01T09:29:00Z</cp:lastPrinted>
  <dcterms:created xsi:type="dcterms:W3CDTF">2022-10-24T06:57:00Z</dcterms:created>
  <dcterms:modified xsi:type="dcterms:W3CDTF">2025-11-18T11:25:00Z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