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BAE" w:rsidRPr="00B322A8" w:rsidRDefault="001343B9" w:rsidP="001343B9">
      <w:pPr>
        <w:jc w:val="right"/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Załącznik Nr </w:t>
      </w:r>
      <w:r w:rsidR="006D6707" w:rsidRPr="00B322A8">
        <w:rPr>
          <w:rFonts w:ascii="Arial" w:hAnsi="Arial" w:cs="Arial"/>
        </w:rPr>
        <w:t xml:space="preserve">3 </w:t>
      </w:r>
    </w:p>
    <w:p w:rsidR="001343B9" w:rsidRPr="00B322A8" w:rsidRDefault="001343B9">
      <w:pPr>
        <w:rPr>
          <w:rFonts w:ascii="Arial" w:hAnsi="Arial" w:cs="Arial"/>
        </w:rPr>
      </w:pPr>
    </w:p>
    <w:p w:rsidR="001343B9" w:rsidRPr="00B322A8" w:rsidRDefault="001343B9" w:rsidP="001343B9">
      <w:pPr>
        <w:jc w:val="center"/>
        <w:rPr>
          <w:rFonts w:ascii="Arial" w:hAnsi="Arial" w:cs="Arial"/>
          <w:b/>
          <w:sz w:val="28"/>
          <w:szCs w:val="28"/>
        </w:rPr>
      </w:pPr>
      <w:r w:rsidRPr="00B322A8">
        <w:rPr>
          <w:rFonts w:ascii="Arial" w:hAnsi="Arial" w:cs="Arial"/>
          <w:b/>
          <w:sz w:val="28"/>
          <w:szCs w:val="28"/>
        </w:rPr>
        <w:t>Szczegółowy Opis Przedmiotu Zamówienia</w:t>
      </w:r>
    </w:p>
    <w:p w:rsidR="001343B9" w:rsidRPr="00B322A8" w:rsidRDefault="001343B9" w:rsidP="001343B9">
      <w:pPr>
        <w:jc w:val="center"/>
        <w:rPr>
          <w:rFonts w:ascii="Arial" w:hAnsi="Arial" w:cs="Arial"/>
          <w:b/>
          <w:sz w:val="28"/>
          <w:szCs w:val="28"/>
        </w:rPr>
      </w:pPr>
      <w:r w:rsidRPr="00B322A8">
        <w:rPr>
          <w:rFonts w:ascii="Arial" w:hAnsi="Arial" w:cs="Arial"/>
          <w:b/>
          <w:sz w:val="28"/>
          <w:szCs w:val="28"/>
        </w:rPr>
        <w:t>„Usługi ogólnopor</w:t>
      </w:r>
      <w:r w:rsidR="00FF092F" w:rsidRPr="00B322A8">
        <w:rPr>
          <w:rFonts w:ascii="Arial" w:hAnsi="Arial" w:cs="Arial"/>
          <w:b/>
          <w:sz w:val="28"/>
          <w:szCs w:val="28"/>
        </w:rPr>
        <w:t>ządkowe wewnątrz i wokół biura N</w:t>
      </w:r>
      <w:r w:rsidRPr="00B322A8">
        <w:rPr>
          <w:rFonts w:ascii="Arial" w:hAnsi="Arial" w:cs="Arial"/>
          <w:b/>
          <w:sz w:val="28"/>
          <w:szCs w:val="28"/>
        </w:rPr>
        <w:t>adleśnictwa</w:t>
      </w:r>
      <w:r w:rsidR="00FF092F" w:rsidRPr="00B322A8">
        <w:rPr>
          <w:rFonts w:ascii="Arial" w:hAnsi="Arial" w:cs="Arial"/>
          <w:b/>
          <w:sz w:val="28"/>
          <w:szCs w:val="28"/>
        </w:rPr>
        <w:t xml:space="preserve"> Radziwiłłów</w:t>
      </w:r>
      <w:r w:rsidRPr="00B322A8">
        <w:rPr>
          <w:rFonts w:ascii="Arial" w:hAnsi="Arial" w:cs="Arial"/>
          <w:b/>
          <w:sz w:val="28"/>
          <w:szCs w:val="28"/>
        </w:rPr>
        <w:t xml:space="preserve"> oraz utrzymanie w należytym stanie</w:t>
      </w:r>
      <w:r w:rsidR="00FF092F" w:rsidRPr="00B322A8">
        <w:rPr>
          <w:rFonts w:ascii="Arial" w:hAnsi="Arial" w:cs="Arial"/>
          <w:b/>
          <w:sz w:val="28"/>
          <w:szCs w:val="28"/>
        </w:rPr>
        <w:t xml:space="preserve"> terenów zielonych przy biurze N</w:t>
      </w:r>
      <w:r w:rsidRPr="00B322A8">
        <w:rPr>
          <w:rFonts w:ascii="Arial" w:hAnsi="Arial" w:cs="Arial"/>
          <w:b/>
          <w:sz w:val="28"/>
          <w:szCs w:val="28"/>
        </w:rPr>
        <w:t>adleśnictwa</w:t>
      </w:r>
      <w:r w:rsidR="00FF092F" w:rsidRPr="00B322A8">
        <w:rPr>
          <w:rFonts w:ascii="Arial" w:hAnsi="Arial" w:cs="Arial"/>
          <w:b/>
          <w:sz w:val="28"/>
          <w:szCs w:val="28"/>
        </w:rPr>
        <w:t xml:space="preserve"> Radziwiłłów</w:t>
      </w:r>
      <w:r w:rsidRPr="00B322A8">
        <w:rPr>
          <w:rFonts w:ascii="Arial" w:hAnsi="Arial" w:cs="Arial"/>
          <w:b/>
          <w:sz w:val="28"/>
          <w:szCs w:val="28"/>
        </w:rPr>
        <w:t xml:space="preserve"> w </w:t>
      </w:r>
      <w:r w:rsidR="005954D0" w:rsidRPr="00B322A8">
        <w:rPr>
          <w:rFonts w:ascii="Arial" w:hAnsi="Arial" w:cs="Arial"/>
          <w:b/>
          <w:sz w:val="28"/>
          <w:szCs w:val="28"/>
        </w:rPr>
        <w:t>roku 202</w:t>
      </w:r>
      <w:r w:rsidR="00EC204C" w:rsidRPr="00B322A8">
        <w:rPr>
          <w:rFonts w:ascii="Arial" w:hAnsi="Arial" w:cs="Arial"/>
          <w:b/>
          <w:sz w:val="28"/>
          <w:szCs w:val="28"/>
        </w:rPr>
        <w:t>3</w:t>
      </w:r>
      <w:r w:rsidRPr="00B322A8">
        <w:rPr>
          <w:rFonts w:ascii="Arial" w:hAnsi="Arial" w:cs="Arial"/>
          <w:b/>
          <w:sz w:val="28"/>
          <w:szCs w:val="28"/>
        </w:rPr>
        <w:t>”</w:t>
      </w:r>
    </w:p>
    <w:p w:rsidR="001343B9" w:rsidRPr="00B322A8" w:rsidRDefault="001343B9">
      <w:pPr>
        <w:rPr>
          <w:rFonts w:ascii="Arial" w:hAnsi="Arial" w:cs="Arial"/>
        </w:rPr>
      </w:pPr>
    </w:p>
    <w:p w:rsidR="00A01F18" w:rsidRPr="00D4537F" w:rsidRDefault="00A01F18" w:rsidP="00A01F1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D4537F">
        <w:rPr>
          <w:rFonts w:ascii="Arial" w:hAnsi="Arial" w:cs="Arial"/>
          <w:b/>
          <w:sz w:val="28"/>
          <w:szCs w:val="28"/>
          <w:u w:val="single"/>
        </w:rPr>
        <w:t>Usługi ogólnoporządkowe wewnątrz biura.</w:t>
      </w:r>
    </w:p>
    <w:p w:rsidR="00A01F18" w:rsidRPr="00B322A8" w:rsidRDefault="00A01F18" w:rsidP="00A01F18">
      <w:pPr>
        <w:pStyle w:val="Akapitzlist"/>
        <w:rPr>
          <w:rFonts w:ascii="Arial" w:hAnsi="Arial" w:cs="Arial"/>
        </w:rPr>
      </w:pPr>
    </w:p>
    <w:p w:rsidR="00A01F18" w:rsidRPr="00B322A8" w:rsidRDefault="00A01F18" w:rsidP="00A01F18">
      <w:pPr>
        <w:pStyle w:val="Akapitzlist"/>
        <w:numPr>
          <w:ilvl w:val="1"/>
          <w:numId w:val="1"/>
        </w:numPr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>W pomieszczeniu biura, w tym tara</w:t>
      </w:r>
      <w:r w:rsidR="00067B20" w:rsidRPr="00B322A8">
        <w:rPr>
          <w:rFonts w:ascii="Arial" w:hAnsi="Arial" w:cs="Arial"/>
          <w:b/>
        </w:rPr>
        <w:t>s</w:t>
      </w:r>
      <w:r w:rsidRPr="00B322A8">
        <w:rPr>
          <w:rFonts w:ascii="Arial" w:hAnsi="Arial" w:cs="Arial"/>
          <w:b/>
        </w:rPr>
        <w:t xml:space="preserve"> przy pokoju nadleśniczego w pow. 25,72 m2, oraz balkony przy pomieszczeniach na piętrze biura o pow. 6,82 m2 i 6,92 m2:</w:t>
      </w:r>
    </w:p>
    <w:p w:rsidR="00A01F18" w:rsidRPr="00B322A8" w:rsidRDefault="00A01F18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mycie podłóg – około 267,14 m2, codziennie:</w:t>
      </w:r>
    </w:p>
    <w:p w:rsidR="00A01F18" w:rsidRPr="00B322A8" w:rsidRDefault="00A01F18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konserwacja podłóg (w pomieszczeniach z podłogą z paneli lub terakoty o</w:t>
      </w:r>
      <w:r w:rsidR="00ED024D" w:rsidRPr="00B322A8">
        <w:rPr>
          <w:rFonts w:ascii="Arial" w:hAnsi="Arial" w:cs="Arial"/>
        </w:rPr>
        <w:t>koło 267,14 m2) –</w:t>
      </w:r>
      <w:r w:rsidR="00996C1C" w:rsidRPr="00B322A8">
        <w:rPr>
          <w:rFonts w:ascii="Arial" w:hAnsi="Arial" w:cs="Arial"/>
        </w:rPr>
        <w:t xml:space="preserve"> wg potrzeb nie rzadziej niż</w:t>
      </w:r>
      <w:r w:rsidR="00ED024D" w:rsidRPr="00B322A8">
        <w:rPr>
          <w:rFonts w:ascii="Arial" w:hAnsi="Arial" w:cs="Arial"/>
        </w:rPr>
        <w:t xml:space="preserve"> raz na kwartał</w:t>
      </w:r>
      <w:r w:rsidRPr="00B322A8">
        <w:rPr>
          <w:rFonts w:ascii="Arial" w:hAnsi="Arial" w:cs="Arial"/>
        </w:rPr>
        <w:t>;</w:t>
      </w:r>
    </w:p>
    <w:p w:rsidR="00A01F18" w:rsidRPr="00B322A8" w:rsidRDefault="00A01F18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odkurzanie wykładzin </w:t>
      </w:r>
      <w:r w:rsidR="00DD3D19" w:rsidRPr="00B322A8">
        <w:rPr>
          <w:rFonts w:ascii="Arial" w:hAnsi="Arial" w:cs="Arial"/>
        </w:rPr>
        <w:t>(</w:t>
      </w:r>
      <w:r w:rsidRPr="00B322A8">
        <w:rPr>
          <w:rFonts w:ascii="Arial" w:hAnsi="Arial" w:cs="Arial"/>
        </w:rPr>
        <w:t>w pomieszczeniach z wykładziną podłogową około 71,23 m2) – codziennie;</w:t>
      </w:r>
    </w:p>
    <w:p w:rsidR="00A01F18" w:rsidRPr="00B322A8" w:rsidRDefault="00A01F18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usuwanie kurzu z mebli, konserwacja mebli – </w:t>
      </w:r>
      <w:r w:rsidR="00ED024D" w:rsidRPr="00B322A8">
        <w:rPr>
          <w:rFonts w:ascii="Arial" w:hAnsi="Arial" w:cs="Arial"/>
        </w:rPr>
        <w:t>raz na tydzień</w:t>
      </w:r>
      <w:r w:rsidRPr="00B322A8">
        <w:rPr>
          <w:rFonts w:ascii="Arial" w:hAnsi="Arial" w:cs="Arial"/>
        </w:rPr>
        <w:t>;</w:t>
      </w:r>
    </w:p>
    <w:p w:rsidR="00A01F18" w:rsidRPr="00B322A8" w:rsidRDefault="00A01F18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usuwanie kurzu z parapetów okiennych – </w:t>
      </w:r>
      <w:r w:rsidR="00ED024D" w:rsidRPr="00B322A8">
        <w:rPr>
          <w:rFonts w:ascii="Arial" w:hAnsi="Arial" w:cs="Arial"/>
        </w:rPr>
        <w:t>raz na tydzień</w:t>
      </w:r>
      <w:r w:rsidRPr="00B322A8">
        <w:rPr>
          <w:rFonts w:ascii="Arial" w:hAnsi="Arial" w:cs="Arial"/>
        </w:rPr>
        <w:t>;</w:t>
      </w:r>
    </w:p>
    <w:p w:rsidR="00A01F18" w:rsidRPr="00B322A8" w:rsidRDefault="00A01F18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opróżnianie koszy na śmieci (we wszystkich pomieszczeniach) i wymiana worków – codziennie;</w:t>
      </w:r>
    </w:p>
    <w:p w:rsidR="00ED024D" w:rsidRPr="00B322A8" w:rsidRDefault="00ED024D" w:rsidP="00ED024D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czyszczenie tapicerki meblowej i pranie wykładzin podłogowych – wg potrzeb nie rzadziej niż raz na </w:t>
      </w:r>
      <w:r w:rsidR="00DD3D19" w:rsidRPr="00B322A8">
        <w:rPr>
          <w:rFonts w:ascii="Arial" w:hAnsi="Arial" w:cs="Arial"/>
        </w:rPr>
        <w:t>pół roku</w:t>
      </w:r>
      <w:r w:rsidRPr="00B322A8">
        <w:rPr>
          <w:rFonts w:ascii="Arial" w:hAnsi="Arial" w:cs="Arial"/>
        </w:rPr>
        <w:t>;</w:t>
      </w:r>
    </w:p>
    <w:p w:rsidR="00ED024D" w:rsidRPr="00B322A8" w:rsidRDefault="00ED024D" w:rsidP="00ED024D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czyszczenie rolet  </w:t>
      </w:r>
      <w:r w:rsidR="00DD3D19" w:rsidRPr="00B322A8">
        <w:rPr>
          <w:rFonts w:ascii="Arial" w:hAnsi="Arial" w:cs="Arial"/>
        </w:rPr>
        <w:t xml:space="preserve">- </w:t>
      </w:r>
      <w:r w:rsidRPr="00B322A8">
        <w:rPr>
          <w:rFonts w:ascii="Arial" w:hAnsi="Arial" w:cs="Arial"/>
        </w:rPr>
        <w:t>wg potrzeb, nie rzadziej niż raz na kwartał;</w:t>
      </w:r>
    </w:p>
    <w:p w:rsidR="00ED024D" w:rsidRPr="00B322A8" w:rsidRDefault="00ED024D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czyszczenie lamp sufitowych, kinkietów, lamp na biurkach – </w:t>
      </w:r>
      <w:r w:rsidR="00996C1C" w:rsidRPr="00B322A8">
        <w:rPr>
          <w:rFonts w:ascii="Arial" w:hAnsi="Arial" w:cs="Arial"/>
        </w:rPr>
        <w:t>wg potrzeb nie rzadziej niż raz na kwartał</w:t>
      </w:r>
      <w:r w:rsidRPr="00B322A8">
        <w:rPr>
          <w:rFonts w:ascii="Arial" w:hAnsi="Arial" w:cs="Arial"/>
        </w:rPr>
        <w:t>;</w:t>
      </w:r>
    </w:p>
    <w:p w:rsidR="00ED024D" w:rsidRPr="00B322A8" w:rsidRDefault="00ED024D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kartonów i innych przygotowanych do us</w:t>
      </w:r>
      <w:r w:rsidR="00DD3D19" w:rsidRPr="00B322A8">
        <w:rPr>
          <w:rFonts w:ascii="Arial" w:hAnsi="Arial" w:cs="Arial"/>
        </w:rPr>
        <w:t>unięcia odpadów – codziennie</w:t>
      </w:r>
      <w:r w:rsidRPr="00B322A8">
        <w:rPr>
          <w:rFonts w:ascii="Arial" w:hAnsi="Arial" w:cs="Arial"/>
        </w:rPr>
        <w:t>;</w:t>
      </w:r>
    </w:p>
    <w:p w:rsidR="00A01F18" w:rsidRPr="00B322A8" w:rsidRDefault="00A01F18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utrzymanie czystości paneli ściennych i drzwi do pomieszczeń biurowych – wg potrzeb, nie rzadziej niż raz na kwartał;</w:t>
      </w:r>
    </w:p>
    <w:p w:rsidR="00243226" w:rsidRPr="00B322A8" w:rsidRDefault="00A01F18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zmywanie naczyń pozostawionych w kuchni</w:t>
      </w:r>
      <w:r w:rsidR="00DD3D19" w:rsidRPr="00B322A8">
        <w:rPr>
          <w:rFonts w:ascii="Arial" w:hAnsi="Arial" w:cs="Arial"/>
        </w:rPr>
        <w:t xml:space="preserve"> na parterze</w:t>
      </w:r>
      <w:r w:rsidR="005954D0" w:rsidRPr="00B322A8">
        <w:rPr>
          <w:rFonts w:ascii="Arial" w:hAnsi="Arial" w:cs="Arial"/>
        </w:rPr>
        <w:t xml:space="preserve"> oraz piętrze </w:t>
      </w:r>
      <w:r w:rsidR="00DD3D19" w:rsidRPr="00B322A8">
        <w:rPr>
          <w:rFonts w:ascii="Arial" w:hAnsi="Arial" w:cs="Arial"/>
        </w:rPr>
        <w:t>biura – codziennie</w:t>
      </w:r>
    </w:p>
    <w:p w:rsidR="00243226" w:rsidRPr="00B322A8" w:rsidRDefault="00243226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obsługa zmywarki – w szczególności codzienne załadowanie naczyń do umycia wraz z ich rozładowaniem po zakończeniu cyklu mycia</w:t>
      </w:r>
      <w:r w:rsidR="00892D98" w:rsidRPr="00B322A8">
        <w:rPr>
          <w:rFonts w:ascii="Arial" w:hAnsi="Arial" w:cs="Arial"/>
        </w:rPr>
        <w:t>, konserwacja zmywarki z użyciem specjalistycznego środka myjącego– nie rzadziej niż raz w miesiącu oraz uzupełnianie wg potrzeb materiałów eksploatacyjnych (</w:t>
      </w:r>
      <w:proofErr w:type="spellStart"/>
      <w:r w:rsidR="00892D98" w:rsidRPr="00B322A8">
        <w:rPr>
          <w:rFonts w:ascii="Arial" w:hAnsi="Arial" w:cs="Arial"/>
        </w:rPr>
        <w:t>nabłyszczacz</w:t>
      </w:r>
      <w:proofErr w:type="spellEnd"/>
      <w:r w:rsidR="00892D98" w:rsidRPr="00B322A8">
        <w:rPr>
          <w:rFonts w:ascii="Arial" w:hAnsi="Arial" w:cs="Arial"/>
        </w:rPr>
        <w:t xml:space="preserve"> do zmywarki, sól do zmywarki),</w:t>
      </w:r>
    </w:p>
    <w:p w:rsidR="00A01F18" w:rsidRPr="00B322A8" w:rsidRDefault="002862F9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lastRenderedPageBreak/>
        <w:t xml:space="preserve">(materiały eksploatacyjne </w:t>
      </w:r>
      <w:r w:rsidR="00C40D66" w:rsidRPr="00B322A8">
        <w:rPr>
          <w:rFonts w:ascii="Arial" w:hAnsi="Arial" w:cs="Arial"/>
        </w:rPr>
        <w:t>d</w:t>
      </w:r>
      <w:r w:rsidRPr="00B322A8">
        <w:rPr>
          <w:rFonts w:ascii="Arial" w:hAnsi="Arial" w:cs="Arial"/>
        </w:rPr>
        <w:t>o zmywarki zapewnia Zamawiający)</w:t>
      </w:r>
    </w:p>
    <w:p w:rsidR="00A01F18" w:rsidRPr="00B322A8" w:rsidRDefault="00A01F18" w:rsidP="0058647C">
      <w:pPr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>1.2 Poddasze biura:</w:t>
      </w:r>
    </w:p>
    <w:p w:rsidR="00A01F18" w:rsidRPr="00B322A8" w:rsidRDefault="00A01F18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mycie podłóg – około 92,92 m2 – raz w tygodniu;</w:t>
      </w:r>
    </w:p>
    <w:p w:rsidR="00996C1C" w:rsidRPr="00B322A8" w:rsidRDefault="00A01F18" w:rsidP="00996C1C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konserwacja podłóg (w pomieszczeniach z podłogą z paneli lub z tera</w:t>
      </w:r>
      <w:r w:rsidR="00734BDD" w:rsidRPr="00B322A8">
        <w:rPr>
          <w:rFonts w:ascii="Arial" w:hAnsi="Arial" w:cs="Arial"/>
        </w:rPr>
        <w:t xml:space="preserve">koty około 92,92 m2) – </w:t>
      </w:r>
      <w:r w:rsidR="00996C1C" w:rsidRPr="00B322A8">
        <w:rPr>
          <w:rFonts w:ascii="Arial" w:hAnsi="Arial" w:cs="Arial"/>
        </w:rPr>
        <w:t>wg potrzeb, nie rzadziej niż raz na kwartał;</w:t>
      </w:r>
    </w:p>
    <w:p w:rsidR="006038F2" w:rsidRPr="00B322A8" w:rsidRDefault="006038F2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kurzu z mebli, konserwacja mebli – raz w tygodniu;</w:t>
      </w:r>
    </w:p>
    <w:p w:rsidR="006038F2" w:rsidRPr="00B322A8" w:rsidRDefault="006038F2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kurzu z parapetów okiennych – raz w tygodniu;</w:t>
      </w:r>
    </w:p>
    <w:p w:rsidR="006038F2" w:rsidRPr="00B322A8" w:rsidRDefault="006038F2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opróżnianie koszy na śmieci (we wszystkich pomieszczeniach) i wymiana worków – raz w tygodniu;</w:t>
      </w:r>
    </w:p>
    <w:p w:rsidR="006038F2" w:rsidRPr="00B322A8" w:rsidRDefault="006038F2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czyszczenie tapic</w:t>
      </w:r>
      <w:r w:rsidR="000A473C" w:rsidRPr="00B322A8">
        <w:rPr>
          <w:rFonts w:ascii="Arial" w:hAnsi="Arial" w:cs="Arial"/>
        </w:rPr>
        <w:t xml:space="preserve">erki meblowej </w:t>
      </w:r>
      <w:r w:rsidRPr="00B322A8">
        <w:rPr>
          <w:rFonts w:ascii="Arial" w:hAnsi="Arial" w:cs="Arial"/>
        </w:rPr>
        <w:t xml:space="preserve">– </w:t>
      </w:r>
      <w:r w:rsidR="00996C1C" w:rsidRPr="00B322A8">
        <w:rPr>
          <w:rFonts w:ascii="Arial" w:hAnsi="Arial" w:cs="Arial"/>
        </w:rPr>
        <w:t>wg potrzeb, nie rzadziej niż raz na kwartał</w:t>
      </w:r>
      <w:r w:rsidR="00316D5C" w:rsidRPr="00B322A8">
        <w:rPr>
          <w:rFonts w:ascii="Arial" w:hAnsi="Arial" w:cs="Arial"/>
        </w:rPr>
        <w:t>;</w:t>
      </w:r>
    </w:p>
    <w:p w:rsidR="00316D5C" w:rsidRPr="00B322A8" w:rsidRDefault="00316D5C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 - czyszczenie rolet  </w:t>
      </w:r>
      <w:r w:rsidR="000A473C" w:rsidRPr="00B322A8">
        <w:rPr>
          <w:rFonts w:ascii="Arial" w:hAnsi="Arial" w:cs="Arial"/>
        </w:rPr>
        <w:t xml:space="preserve">- </w:t>
      </w:r>
      <w:r w:rsidRPr="00B322A8">
        <w:rPr>
          <w:rFonts w:ascii="Arial" w:hAnsi="Arial" w:cs="Arial"/>
        </w:rPr>
        <w:t>wg potrzeb, nie rzadziej niż raz na kwartał;</w:t>
      </w:r>
    </w:p>
    <w:p w:rsidR="00316D5C" w:rsidRPr="00B322A8" w:rsidRDefault="00316D5C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czyszczenie lamp sufitowych, kinkietów, lamp na biurkach – </w:t>
      </w:r>
      <w:r w:rsidR="00996C1C" w:rsidRPr="00B322A8">
        <w:rPr>
          <w:rFonts w:ascii="Arial" w:hAnsi="Arial" w:cs="Arial"/>
        </w:rPr>
        <w:t>wg potrzeb, nie rzadziej niż raz na kwartał</w:t>
      </w:r>
      <w:r w:rsidRPr="00B322A8">
        <w:rPr>
          <w:rFonts w:ascii="Arial" w:hAnsi="Arial" w:cs="Arial"/>
        </w:rPr>
        <w:t>;</w:t>
      </w:r>
    </w:p>
    <w:p w:rsidR="00316D5C" w:rsidRPr="00B322A8" w:rsidRDefault="00316D5C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kartonów i innych przygotowanych do usunięcia odpadów – raz w tygodniu;</w:t>
      </w:r>
    </w:p>
    <w:p w:rsidR="00996C1C" w:rsidRPr="00B322A8" w:rsidRDefault="00316D5C" w:rsidP="00996C1C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utrzymanie czystości paneli ściennych i drzwi pomieszczeń biurowych – </w:t>
      </w:r>
      <w:r w:rsidR="00996C1C" w:rsidRPr="00B322A8">
        <w:rPr>
          <w:rFonts w:ascii="Arial" w:hAnsi="Arial" w:cs="Arial"/>
        </w:rPr>
        <w:t>wg potrzeb, nie rzadziej niż raz na kwartał;</w:t>
      </w:r>
    </w:p>
    <w:p w:rsidR="00316D5C" w:rsidRPr="00B322A8" w:rsidRDefault="00316D5C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zmywanie naczyń pozostawionych po naradach i spotkaniach w Sali narad na poddaszu – każdorazowo wg potrzeb;</w:t>
      </w:r>
    </w:p>
    <w:p w:rsidR="00316D5C" w:rsidRPr="00B322A8" w:rsidRDefault="00316D5C" w:rsidP="0058647C">
      <w:pPr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>1.3 Ciągi komunikacyjne: (korytarze, klatka schodowa, wejście do piwnicy przed pomieszczeniem pieca CO, wejście główne i wejście boczne):</w:t>
      </w:r>
    </w:p>
    <w:p w:rsidR="00316D5C" w:rsidRPr="00B322A8" w:rsidRDefault="00316D5C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mycie posadzek i schodów – około 98,22 m2 codziennie;</w:t>
      </w:r>
    </w:p>
    <w:p w:rsidR="00316D5C" w:rsidRPr="00B322A8" w:rsidRDefault="00316D5C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konserwacja posadzek </w:t>
      </w:r>
      <w:r w:rsidR="000A473C" w:rsidRPr="00B322A8">
        <w:rPr>
          <w:rFonts w:ascii="Arial" w:hAnsi="Arial" w:cs="Arial"/>
        </w:rPr>
        <w:t xml:space="preserve">i schodów – około 98,22 m2 </w:t>
      </w:r>
      <w:r w:rsidR="00996C1C" w:rsidRPr="00B322A8">
        <w:rPr>
          <w:rFonts w:ascii="Arial" w:hAnsi="Arial" w:cs="Arial"/>
        </w:rPr>
        <w:t>-wg potrzeb, nie rzadziej niż raz na kwartał;</w:t>
      </w:r>
      <w:r w:rsidRPr="00B322A8">
        <w:rPr>
          <w:rFonts w:ascii="Arial" w:hAnsi="Arial" w:cs="Arial"/>
        </w:rPr>
        <w:t>;</w:t>
      </w:r>
    </w:p>
    <w:p w:rsidR="00316D5C" w:rsidRPr="00B322A8" w:rsidRDefault="00316D5C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czyszczenie szyb drzwiowych – </w:t>
      </w:r>
      <w:r w:rsidR="000A473C" w:rsidRPr="00B322A8">
        <w:rPr>
          <w:rFonts w:ascii="Arial" w:hAnsi="Arial" w:cs="Arial"/>
        </w:rPr>
        <w:t>wg potrzeb nie rzadziej niż raz na tydzień</w:t>
      </w:r>
      <w:r w:rsidRPr="00B322A8">
        <w:rPr>
          <w:rFonts w:ascii="Arial" w:hAnsi="Arial" w:cs="Arial"/>
        </w:rPr>
        <w:t>;</w:t>
      </w:r>
    </w:p>
    <w:p w:rsidR="000A473C" w:rsidRPr="00B322A8" w:rsidRDefault="00316D5C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czyszczenie drzwi wejściowych, drzwi do piwnicy, drzwi do pomieszczenia z piecem CO – </w:t>
      </w:r>
      <w:r w:rsidR="000A473C" w:rsidRPr="00B322A8">
        <w:rPr>
          <w:rFonts w:ascii="Arial" w:hAnsi="Arial" w:cs="Arial"/>
        </w:rPr>
        <w:t>wg potrzeb nie rzadziej niż raz na tydzień;</w:t>
      </w:r>
    </w:p>
    <w:p w:rsidR="00316D5C" w:rsidRPr="00B322A8" w:rsidRDefault="00316D5C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mycie szklanej ściany klatki schodowej wejścia głównego (zewnątrz i wewnątrz) – raz na pół roku;</w:t>
      </w:r>
    </w:p>
    <w:p w:rsidR="00316D5C" w:rsidRPr="00B322A8" w:rsidRDefault="00316D5C" w:rsidP="0058647C">
      <w:pPr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>1.4 Toalety, kuchnie i łazienki:</w:t>
      </w:r>
    </w:p>
    <w:p w:rsidR="005954D0" w:rsidRPr="00B322A8" w:rsidRDefault="005954D0" w:rsidP="0058647C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udrażnianie kanalizacji  do kolekto</w:t>
      </w:r>
      <w:r w:rsidR="00AE72E4" w:rsidRPr="00B322A8">
        <w:rPr>
          <w:rFonts w:ascii="Arial" w:hAnsi="Arial" w:cs="Arial"/>
        </w:rPr>
        <w:t>ra zbiorczego– w ramach potrzeb, w terminie do 2 dni od przesłania zgłoszenia przez Zamawiającego.</w:t>
      </w:r>
    </w:p>
    <w:p w:rsidR="00316D5C" w:rsidRPr="00B322A8" w:rsidRDefault="00316D5C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mycie posadzek – około 41,38 m2 codziennie;</w:t>
      </w:r>
    </w:p>
    <w:p w:rsidR="00DA689A" w:rsidRPr="00B322A8" w:rsidRDefault="00DA689A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konserwacja posadzek – około 41,38 m2</w:t>
      </w:r>
      <w:r w:rsidR="00996C1C" w:rsidRPr="00B322A8">
        <w:rPr>
          <w:rFonts w:ascii="Arial" w:hAnsi="Arial" w:cs="Arial"/>
        </w:rPr>
        <w:t xml:space="preserve"> - </w:t>
      </w:r>
      <w:r w:rsidRPr="00B322A8">
        <w:rPr>
          <w:rFonts w:ascii="Arial" w:hAnsi="Arial" w:cs="Arial"/>
        </w:rPr>
        <w:t xml:space="preserve"> </w:t>
      </w:r>
      <w:r w:rsidR="00996C1C" w:rsidRPr="00B322A8">
        <w:rPr>
          <w:rFonts w:ascii="Arial" w:hAnsi="Arial" w:cs="Arial"/>
        </w:rPr>
        <w:t>wg potrzeb, nie rzadziej niż raz na kwartał</w:t>
      </w:r>
      <w:r w:rsidRPr="00B322A8">
        <w:rPr>
          <w:rFonts w:ascii="Arial" w:hAnsi="Arial" w:cs="Arial"/>
        </w:rPr>
        <w:t>;</w:t>
      </w:r>
    </w:p>
    <w:p w:rsidR="00DA689A" w:rsidRPr="00B322A8" w:rsidRDefault="00DA689A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lastRenderedPageBreak/>
        <w:t>- mycie glazury – raz w tygodniu;</w:t>
      </w:r>
    </w:p>
    <w:p w:rsidR="00DA689A" w:rsidRPr="00B322A8" w:rsidRDefault="00DA689A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mycie drzwi – raz w tygodniu;</w:t>
      </w:r>
    </w:p>
    <w:p w:rsidR="00DA689A" w:rsidRPr="00B322A8" w:rsidRDefault="00DA689A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czyszczenie/mycie urządzeń sanitarnych (sedesy ze spłuczkami, zlewy, prysznice, brodzik itp.) – codziennie;</w:t>
      </w:r>
    </w:p>
    <w:p w:rsidR="00DA689A" w:rsidRPr="00B322A8" w:rsidRDefault="00DA689A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czyszczenie/mycie pojemników na papier i mydło – </w:t>
      </w:r>
      <w:r w:rsidR="0090102C" w:rsidRPr="00B322A8">
        <w:rPr>
          <w:rFonts w:ascii="Arial" w:hAnsi="Arial" w:cs="Arial"/>
        </w:rPr>
        <w:t>wg potrzeb nie rzadziej niż raz na tydzień</w:t>
      </w:r>
      <w:r w:rsidRPr="00B322A8">
        <w:rPr>
          <w:rFonts w:ascii="Arial" w:hAnsi="Arial" w:cs="Arial"/>
        </w:rPr>
        <w:t>;</w:t>
      </w:r>
    </w:p>
    <w:p w:rsidR="00DA689A" w:rsidRPr="00B322A8" w:rsidRDefault="00DA689A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czyszczenie/mycie luster i baterii umywalkowych, wannowych, prysznicowych – codziennie;</w:t>
      </w:r>
    </w:p>
    <w:p w:rsidR="00DA689A" w:rsidRPr="00B322A8" w:rsidRDefault="00DA689A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opróżnianie koszy na śmieci (we wszystkich pomie</w:t>
      </w:r>
      <w:r w:rsidR="0090102C" w:rsidRPr="00B322A8">
        <w:rPr>
          <w:rFonts w:ascii="Arial" w:hAnsi="Arial" w:cs="Arial"/>
        </w:rPr>
        <w:t>szczeniach) i wymiana worków – codziennie</w:t>
      </w:r>
      <w:r w:rsidRPr="00B322A8">
        <w:rPr>
          <w:rFonts w:ascii="Arial" w:hAnsi="Arial" w:cs="Arial"/>
        </w:rPr>
        <w:t>;</w:t>
      </w:r>
    </w:p>
    <w:p w:rsidR="004C0661" w:rsidRPr="00B322A8" w:rsidRDefault="004C0661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umieszczanie i uzupełnienie w urządzeniach sanitarnych kostek zapachowych, mydła, papieru toaletowego, ręczników papierowych – w miarę potrzeb;</w:t>
      </w:r>
    </w:p>
    <w:p w:rsidR="000F3DB1" w:rsidRPr="00B322A8" w:rsidRDefault="00112C6E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mycie lodówek – </w:t>
      </w:r>
      <w:r w:rsidR="005F4DA0" w:rsidRPr="00B322A8">
        <w:rPr>
          <w:rFonts w:ascii="Arial" w:hAnsi="Arial" w:cs="Arial"/>
        </w:rPr>
        <w:t>wg potrzeb, nie rzadziej niż raz na kwartał;</w:t>
      </w:r>
    </w:p>
    <w:p w:rsidR="000F3DB1" w:rsidRPr="00B322A8" w:rsidRDefault="000F3DB1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mycie kuchenek mikrofalowych – raz </w:t>
      </w:r>
      <w:r w:rsidR="00112C6E" w:rsidRPr="00B322A8">
        <w:rPr>
          <w:rFonts w:ascii="Arial" w:hAnsi="Arial" w:cs="Arial"/>
        </w:rPr>
        <w:t>na</w:t>
      </w:r>
      <w:r w:rsidRPr="00B322A8">
        <w:rPr>
          <w:rFonts w:ascii="Arial" w:hAnsi="Arial" w:cs="Arial"/>
        </w:rPr>
        <w:t xml:space="preserve"> </w:t>
      </w:r>
      <w:r w:rsidR="00112C6E" w:rsidRPr="00B322A8">
        <w:rPr>
          <w:rFonts w:ascii="Arial" w:hAnsi="Arial" w:cs="Arial"/>
        </w:rPr>
        <w:t>tydzień</w:t>
      </w:r>
      <w:r w:rsidRPr="00B322A8">
        <w:rPr>
          <w:rFonts w:ascii="Arial" w:hAnsi="Arial" w:cs="Arial"/>
        </w:rPr>
        <w:t>;</w:t>
      </w:r>
    </w:p>
    <w:p w:rsidR="0090102C" w:rsidRPr="00B322A8" w:rsidRDefault="00D65794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m</w:t>
      </w:r>
      <w:r w:rsidR="0090102C" w:rsidRPr="00B322A8">
        <w:rPr>
          <w:rFonts w:ascii="Arial" w:hAnsi="Arial" w:cs="Arial"/>
        </w:rPr>
        <w:t xml:space="preserve">ycie płyty gazowej zabudowanej – </w:t>
      </w:r>
      <w:r w:rsidR="00112C6E" w:rsidRPr="00B322A8">
        <w:rPr>
          <w:rFonts w:ascii="Arial" w:hAnsi="Arial" w:cs="Arial"/>
        </w:rPr>
        <w:t>wg potrzeb</w:t>
      </w:r>
      <w:r w:rsidR="005F4DA0" w:rsidRPr="00B322A8">
        <w:rPr>
          <w:rFonts w:ascii="Arial" w:hAnsi="Arial" w:cs="Arial"/>
        </w:rPr>
        <w:t>,</w:t>
      </w:r>
      <w:r w:rsidR="00112C6E" w:rsidRPr="00B322A8">
        <w:rPr>
          <w:rFonts w:ascii="Arial" w:hAnsi="Arial" w:cs="Arial"/>
        </w:rPr>
        <w:t xml:space="preserve"> nie rzadziej niż </w:t>
      </w:r>
      <w:r w:rsidR="0090102C" w:rsidRPr="00B322A8">
        <w:rPr>
          <w:rFonts w:ascii="Arial" w:hAnsi="Arial" w:cs="Arial"/>
        </w:rPr>
        <w:t xml:space="preserve">raz w </w:t>
      </w:r>
      <w:r w:rsidR="00401B74" w:rsidRPr="00B322A8">
        <w:rPr>
          <w:rFonts w:ascii="Arial" w:hAnsi="Arial" w:cs="Arial"/>
        </w:rPr>
        <w:t>tygodniu</w:t>
      </w:r>
      <w:r w:rsidR="0090102C" w:rsidRPr="00B322A8">
        <w:rPr>
          <w:rFonts w:ascii="Arial" w:hAnsi="Arial" w:cs="Arial"/>
        </w:rPr>
        <w:t>;</w:t>
      </w:r>
    </w:p>
    <w:p w:rsidR="000F3DB1" w:rsidRPr="00B322A8" w:rsidRDefault="000F3DB1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usuwanie kurzu z mebli, konserwacja mebli – </w:t>
      </w:r>
      <w:r w:rsidR="008158AC" w:rsidRPr="00B322A8">
        <w:rPr>
          <w:rFonts w:ascii="Arial" w:hAnsi="Arial" w:cs="Arial"/>
        </w:rPr>
        <w:t>raz w miesiącu</w:t>
      </w:r>
      <w:r w:rsidRPr="00B322A8">
        <w:rPr>
          <w:rFonts w:ascii="Arial" w:hAnsi="Arial" w:cs="Arial"/>
        </w:rPr>
        <w:t>;</w:t>
      </w:r>
    </w:p>
    <w:p w:rsidR="000F3DB1" w:rsidRPr="00B322A8" w:rsidRDefault="000F3DB1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kurzu z p</w:t>
      </w:r>
      <w:r w:rsidR="00562167" w:rsidRPr="00B322A8">
        <w:rPr>
          <w:rFonts w:ascii="Arial" w:hAnsi="Arial" w:cs="Arial"/>
        </w:rPr>
        <w:t>arapetów okiennych – raz na tydzień;</w:t>
      </w:r>
    </w:p>
    <w:p w:rsidR="000F3DB1" w:rsidRPr="00B322A8" w:rsidRDefault="000F3DB1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odkamienianie czajników</w:t>
      </w:r>
      <w:r w:rsidR="00562167" w:rsidRPr="00B322A8">
        <w:rPr>
          <w:rFonts w:ascii="Arial" w:hAnsi="Arial" w:cs="Arial"/>
        </w:rPr>
        <w:t xml:space="preserve"> elektrycznych – </w:t>
      </w:r>
      <w:r w:rsidR="005F4DA0" w:rsidRPr="00B322A8">
        <w:rPr>
          <w:rFonts w:ascii="Arial" w:hAnsi="Arial" w:cs="Arial"/>
        </w:rPr>
        <w:t>wg potrzeb, nie rzadziej niż raz na kwartał</w:t>
      </w:r>
      <w:r w:rsidR="00562167" w:rsidRPr="00B322A8">
        <w:rPr>
          <w:rFonts w:ascii="Arial" w:hAnsi="Arial" w:cs="Arial"/>
        </w:rPr>
        <w:t>.</w:t>
      </w:r>
    </w:p>
    <w:p w:rsidR="005954D0" w:rsidRPr="00B322A8" w:rsidRDefault="005954D0" w:rsidP="00580C74">
      <w:pPr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>1.5 Piwnica:</w:t>
      </w:r>
    </w:p>
    <w:p w:rsidR="005954D0" w:rsidRPr="00B322A8" w:rsidRDefault="005954D0" w:rsidP="005954D0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mycie okien w piwnicy (6 szt.) – raz na kwartał;</w:t>
      </w:r>
    </w:p>
    <w:p w:rsidR="00B67E2C" w:rsidRPr="00B322A8" w:rsidRDefault="00B67E2C" w:rsidP="005954D0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mycie drzwi do pomieszczeń gospodarczych w piwnicy</w:t>
      </w:r>
      <w:r w:rsidR="00E937A6" w:rsidRPr="00B322A8">
        <w:rPr>
          <w:rFonts w:ascii="Arial" w:hAnsi="Arial" w:cs="Arial"/>
        </w:rPr>
        <w:t xml:space="preserve"> – raz</w:t>
      </w:r>
      <w:r w:rsidRPr="00B322A8">
        <w:rPr>
          <w:rFonts w:ascii="Arial" w:hAnsi="Arial" w:cs="Arial"/>
        </w:rPr>
        <w:t xml:space="preserve"> na pół roku;</w:t>
      </w:r>
    </w:p>
    <w:p w:rsidR="00B67E2C" w:rsidRPr="00B322A8" w:rsidRDefault="00B67E2C" w:rsidP="00B67E2C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</w:t>
      </w:r>
      <w:r w:rsidR="00112C6E" w:rsidRPr="00B322A8">
        <w:rPr>
          <w:rFonts w:ascii="Arial" w:hAnsi="Arial" w:cs="Arial"/>
        </w:rPr>
        <w:t>czyszczenie</w:t>
      </w:r>
      <w:r w:rsidRPr="00B322A8">
        <w:rPr>
          <w:rFonts w:ascii="Arial" w:hAnsi="Arial" w:cs="Arial"/>
        </w:rPr>
        <w:t xml:space="preserve"> posadzek – około 174,04 m2 - raz na pół roku;</w:t>
      </w:r>
    </w:p>
    <w:p w:rsidR="00801934" w:rsidRPr="00B322A8" w:rsidRDefault="00801934" w:rsidP="00B67E2C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czyszczenie ścian – raz na pół roku;</w:t>
      </w:r>
    </w:p>
    <w:p w:rsidR="000F3DB1" w:rsidRPr="00B322A8" w:rsidRDefault="005954D0" w:rsidP="000F3DB1">
      <w:pPr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>1.6</w:t>
      </w:r>
      <w:r w:rsidR="000F3DB1" w:rsidRPr="00B322A8">
        <w:rPr>
          <w:rFonts w:ascii="Arial" w:hAnsi="Arial" w:cs="Arial"/>
          <w:b/>
        </w:rPr>
        <w:t xml:space="preserve"> Inne czynności wewnątrz biura:</w:t>
      </w:r>
    </w:p>
    <w:p w:rsidR="000F3DB1" w:rsidRPr="00B322A8" w:rsidRDefault="000F3DB1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mycie okien i ram okiennych w pomieszczeniach biura (24 szt.) – raz na kwartał;</w:t>
      </w:r>
    </w:p>
    <w:p w:rsidR="000F3DB1" w:rsidRPr="00B322A8" w:rsidRDefault="000F3DB1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mycie okien dachowych i ram okiennych na poddaszu (16 szt.) – raz na kwartał;</w:t>
      </w:r>
    </w:p>
    <w:p w:rsidR="000F3DB1" w:rsidRPr="00B322A8" w:rsidRDefault="000F3DB1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mycie drzwi balkonowych (3 szt.) – raz na kwartał;</w:t>
      </w:r>
    </w:p>
    <w:p w:rsidR="004519DF" w:rsidRPr="00B322A8" w:rsidRDefault="004519DF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regulacja drzwi i okien – w ramach potrzeb</w:t>
      </w:r>
      <w:r w:rsidR="00112C6E" w:rsidRPr="00B322A8">
        <w:rPr>
          <w:rFonts w:ascii="Arial" w:hAnsi="Arial" w:cs="Arial"/>
        </w:rPr>
        <w:t>;</w:t>
      </w:r>
    </w:p>
    <w:p w:rsidR="00842B1F" w:rsidRPr="00B322A8" w:rsidRDefault="00842B1F" w:rsidP="005F4DA0">
      <w:pPr>
        <w:jc w:val="both"/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drobne </w:t>
      </w:r>
      <w:r w:rsidR="00117940" w:rsidRPr="00B322A8">
        <w:rPr>
          <w:rFonts w:ascii="Arial" w:hAnsi="Arial" w:cs="Arial"/>
        </w:rPr>
        <w:t xml:space="preserve">naprawy i </w:t>
      </w:r>
      <w:r w:rsidRPr="00B322A8">
        <w:rPr>
          <w:rFonts w:ascii="Arial" w:hAnsi="Arial" w:cs="Arial"/>
        </w:rPr>
        <w:t>prace konserwacyjne np. wymiana uszkodzonych klamek, zamków drzwiowych, montaż gablot, listew przypodłogowych zgodnie z zaleceniem Zamawiającego, wymiana systemów spłukiwania w WC, wymiana cieknących odpływów kranowych, montaż o</w:t>
      </w:r>
      <w:r w:rsidR="00E937A6" w:rsidRPr="00B322A8">
        <w:rPr>
          <w:rFonts w:ascii="Arial" w:hAnsi="Arial" w:cs="Arial"/>
        </w:rPr>
        <w:t>dpadniętych pojedynczych płytek</w:t>
      </w:r>
      <w:r w:rsidR="00D531D0">
        <w:rPr>
          <w:rFonts w:ascii="Arial" w:hAnsi="Arial" w:cs="Arial"/>
        </w:rPr>
        <w:t>, montaż wykładziny podłogowej w przypadku wymiany</w:t>
      </w:r>
      <w:r w:rsidR="00E937A6" w:rsidRPr="00B322A8">
        <w:rPr>
          <w:rFonts w:ascii="Arial" w:hAnsi="Arial" w:cs="Arial"/>
        </w:rPr>
        <w:t xml:space="preserve"> oraz inne prace zlecone przez Zamawiającego.</w:t>
      </w:r>
    </w:p>
    <w:p w:rsidR="00842B1F" w:rsidRPr="00B322A8" w:rsidRDefault="00842B1F" w:rsidP="005F4DA0">
      <w:pPr>
        <w:jc w:val="both"/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lastRenderedPageBreak/>
        <w:t xml:space="preserve">Materiały do przeprowadzenia drobnych prac konserwacyjnych i naprawczych zapewnia </w:t>
      </w:r>
      <w:r w:rsidR="005954D0" w:rsidRPr="00B322A8">
        <w:rPr>
          <w:rFonts w:ascii="Arial" w:hAnsi="Arial" w:cs="Arial"/>
          <w:b/>
        </w:rPr>
        <w:t>Zamawiający</w:t>
      </w:r>
      <w:r w:rsidRPr="00B322A8">
        <w:rPr>
          <w:rFonts w:ascii="Arial" w:hAnsi="Arial" w:cs="Arial"/>
          <w:b/>
        </w:rPr>
        <w:t>.</w:t>
      </w:r>
    </w:p>
    <w:p w:rsidR="000F3DB1" w:rsidRPr="00B322A8" w:rsidRDefault="005954D0" w:rsidP="00580C74">
      <w:pPr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>1.7</w:t>
      </w:r>
      <w:r w:rsidR="000F3DB1" w:rsidRPr="00B322A8">
        <w:rPr>
          <w:rFonts w:ascii="Arial" w:hAnsi="Arial" w:cs="Arial"/>
          <w:b/>
        </w:rPr>
        <w:t xml:space="preserve"> Inne czynności na zewnątrz biura:</w:t>
      </w:r>
    </w:p>
    <w:p w:rsidR="00F36B68" w:rsidRPr="00B322A8" w:rsidRDefault="000F3DB1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czyszczenie rynien dac</w:t>
      </w:r>
      <w:r w:rsidR="00F36B68" w:rsidRPr="00B322A8">
        <w:rPr>
          <w:rFonts w:ascii="Arial" w:hAnsi="Arial" w:cs="Arial"/>
        </w:rPr>
        <w:t>howych – na bieżąco wg. potrzeb, nie rzadziej niż 1 w roku.</w:t>
      </w:r>
    </w:p>
    <w:p w:rsidR="001245A5" w:rsidRPr="00B322A8" w:rsidRDefault="001245A5" w:rsidP="00580C74">
      <w:pPr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>Ogólna powierzchnia biura wynosi:</w:t>
      </w:r>
    </w:p>
    <w:p w:rsidR="001245A5" w:rsidRPr="00B322A8" w:rsidRDefault="001245A5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- 673,70 m2 w tym 182,68 m2 piwnica, 210,32 m2 parter, </w:t>
      </w:r>
      <w:r w:rsidR="00843C33" w:rsidRPr="00B322A8">
        <w:rPr>
          <w:rFonts w:ascii="Arial" w:hAnsi="Arial" w:cs="Arial"/>
        </w:rPr>
        <w:t>168,88 m2 piętro, 111,82 m2 poddasze;</w:t>
      </w:r>
    </w:p>
    <w:p w:rsidR="00843C33" w:rsidRPr="00B322A8" w:rsidRDefault="00843C33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ciągi komunikacyjne (korytarze, klatka schodowa, wiatrołap, wejście do piwnicy, wejście główne i boczne) 98,22 m2;</w:t>
      </w:r>
    </w:p>
    <w:p w:rsidR="00843C33" w:rsidRPr="00B322A8" w:rsidRDefault="00843C33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toalety, kuchnie i łazienki 41,38 m2;</w:t>
      </w:r>
    </w:p>
    <w:p w:rsidR="00843C33" w:rsidRPr="00B322A8" w:rsidRDefault="00843C33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pomieszczenia biurowe z wykładziną 71,23 m2;</w:t>
      </w:r>
    </w:p>
    <w:p w:rsidR="00843C33" w:rsidRPr="00B322A8" w:rsidRDefault="00843C33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pomieszczenia biurowe z panelami 284,23 m2;</w:t>
      </w:r>
    </w:p>
    <w:p w:rsidR="00843C33" w:rsidRPr="00B322A8" w:rsidRDefault="00843C33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pomieszczenia biurowe z terakotą 215, 43 m2;</w:t>
      </w:r>
    </w:p>
    <w:p w:rsidR="00843C33" w:rsidRPr="00B322A8" w:rsidRDefault="00843C33" w:rsidP="00580C74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taras i dwa balkony 39,46 m2;</w:t>
      </w:r>
    </w:p>
    <w:p w:rsidR="00F36B68" w:rsidRPr="00B322A8" w:rsidRDefault="00F36B68" w:rsidP="00580C74">
      <w:pPr>
        <w:rPr>
          <w:rFonts w:ascii="Arial" w:hAnsi="Arial" w:cs="Arial"/>
        </w:rPr>
      </w:pPr>
    </w:p>
    <w:p w:rsidR="00843C33" w:rsidRPr="00D4537F" w:rsidRDefault="00843C33" w:rsidP="00843C33">
      <w:pPr>
        <w:pStyle w:val="Akapitzlist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D4537F">
        <w:rPr>
          <w:rFonts w:ascii="Arial" w:hAnsi="Arial" w:cs="Arial"/>
          <w:b/>
          <w:sz w:val="28"/>
          <w:szCs w:val="28"/>
          <w:u w:val="single"/>
        </w:rPr>
        <w:t>Usługi ogólnoporządkowe wokół biura.</w:t>
      </w:r>
    </w:p>
    <w:p w:rsidR="00843C33" w:rsidRPr="00B322A8" w:rsidRDefault="00843C33" w:rsidP="00843C33">
      <w:pPr>
        <w:pStyle w:val="Akapitzlist"/>
        <w:rPr>
          <w:rFonts w:ascii="Arial" w:hAnsi="Arial" w:cs="Arial"/>
        </w:rPr>
      </w:pPr>
    </w:p>
    <w:p w:rsidR="00843C33" w:rsidRPr="00B322A8" w:rsidRDefault="00843C33" w:rsidP="00843C33">
      <w:pPr>
        <w:pStyle w:val="Akapitzlist"/>
        <w:numPr>
          <w:ilvl w:val="1"/>
          <w:numId w:val="1"/>
        </w:numPr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 xml:space="preserve">Utrzymanie w czystości wejść biura (w tym schodów do wejść) oraz parkingów </w:t>
      </w:r>
      <w:r w:rsidR="007E732B" w:rsidRPr="00B322A8">
        <w:rPr>
          <w:rFonts w:ascii="Arial" w:hAnsi="Arial" w:cs="Arial"/>
          <w:b/>
        </w:rPr>
        <w:t xml:space="preserve">i dojazdów </w:t>
      </w:r>
      <w:r w:rsidRPr="00B322A8">
        <w:rPr>
          <w:rFonts w:ascii="Arial" w:hAnsi="Arial" w:cs="Arial"/>
          <w:b/>
        </w:rPr>
        <w:t>z kostki b</w:t>
      </w:r>
      <w:r w:rsidR="00112C6E" w:rsidRPr="00B322A8">
        <w:rPr>
          <w:rFonts w:ascii="Arial" w:hAnsi="Arial" w:cs="Arial"/>
          <w:b/>
        </w:rPr>
        <w:t>etonowej o pow. o</w:t>
      </w:r>
      <w:r w:rsidR="00E70AAB" w:rsidRPr="00B322A8">
        <w:rPr>
          <w:rFonts w:ascii="Arial" w:hAnsi="Arial" w:cs="Arial"/>
          <w:b/>
        </w:rPr>
        <w:t xml:space="preserve">gólnej około </w:t>
      </w:r>
      <w:r w:rsidR="006B5D20" w:rsidRPr="00B322A8">
        <w:rPr>
          <w:rFonts w:ascii="Arial" w:hAnsi="Arial" w:cs="Arial"/>
          <w:b/>
        </w:rPr>
        <w:t>2</w:t>
      </w:r>
      <w:r w:rsidR="006F08A2" w:rsidRPr="00B322A8">
        <w:rPr>
          <w:rFonts w:ascii="Arial" w:hAnsi="Arial" w:cs="Arial"/>
          <w:b/>
        </w:rPr>
        <w:t>1</w:t>
      </w:r>
      <w:r w:rsidR="006B5D20" w:rsidRPr="00B322A8">
        <w:rPr>
          <w:rFonts w:ascii="Arial" w:hAnsi="Arial" w:cs="Arial"/>
          <w:b/>
        </w:rPr>
        <w:t>72</w:t>
      </w:r>
      <w:r w:rsidRPr="00B322A8">
        <w:rPr>
          <w:rFonts w:ascii="Arial" w:hAnsi="Arial" w:cs="Arial"/>
          <w:b/>
        </w:rPr>
        <w:t xml:space="preserve"> m2</w:t>
      </w:r>
      <w:r w:rsidR="00584BCA" w:rsidRPr="00B322A8">
        <w:rPr>
          <w:rFonts w:ascii="Arial" w:hAnsi="Arial" w:cs="Arial"/>
          <w:b/>
        </w:rPr>
        <w:t xml:space="preserve"> </w:t>
      </w:r>
    </w:p>
    <w:p w:rsidR="00843C33" w:rsidRPr="00B322A8" w:rsidRDefault="00843C33" w:rsidP="00843C33">
      <w:pPr>
        <w:ind w:left="360"/>
        <w:rPr>
          <w:rFonts w:ascii="Arial" w:hAnsi="Arial" w:cs="Arial"/>
        </w:rPr>
      </w:pPr>
      <w:r w:rsidRPr="00B322A8">
        <w:rPr>
          <w:rFonts w:ascii="Arial" w:hAnsi="Arial" w:cs="Arial"/>
        </w:rPr>
        <w:t>- usuwanie śmieci</w:t>
      </w:r>
      <w:r w:rsidR="00584BCA" w:rsidRPr="00B322A8">
        <w:rPr>
          <w:rFonts w:ascii="Arial" w:hAnsi="Arial" w:cs="Arial"/>
        </w:rPr>
        <w:t xml:space="preserve"> – na bieżąco;</w:t>
      </w:r>
    </w:p>
    <w:p w:rsidR="00843C33" w:rsidRPr="00B322A8" w:rsidRDefault="00843C33" w:rsidP="00843C33">
      <w:pPr>
        <w:ind w:left="360"/>
        <w:rPr>
          <w:rFonts w:ascii="Arial" w:hAnsi="Arial" w:cs="Arial"/>
        </w:rPr>
      </w:pPr>
      <w:r w:rsidRPr="00B322A8">
        <w:rPr>
          <w:rFonts w:ascii="Arial" w:hAnsi="Arial" w:cs="Arial"/>
        </w:rPr>
        <w:t>- usuwanie piasku</w:t>
      </w:r>
      <w:r w:rsidR="00584BCA" w:rsidRPr="00B322A8">
        <w:rPr>
          <w:rFonts w:ascii="Arial" w:hAnsi="Arial" w:cs="Arial"/>
        </w:rPr>
        <w:t>– na bieżąco;</w:t>
      </w:r>
    </w:p>
    <w:p w:rsidR="00843C33" w:rsidRPr="00B322A8" w:rsidRDefault="00843C33" w:rsidP="00843C33">
      <w:pPr>
        <w:ind w:left="360"/>
        <w:rPr>
          <w:rFonts w:ascii="Arial" w:hAnsi="Arial" w:cs="Arial"/>
        </w:rPr>
      </w:pPr>
      <w:r w:rsidRPr="00B322A8">
        <w:rPr>
          <w:rFonts w:ascii="Arial" w:hAnsi="Arial" w:cs="Arial"/>
        </w:rPr>
        <w:t>- usuwanie liści, gałęzi</w:t>
      </w:r>
      <w:r w:rsidR="00584BCA" w:rsidRPr="00B322A8">
        <w:rPr>
          <w:rFonts w:ascii="Arial" w:hAnsi="Arial" w:cs="Arial"/>
        </w:rPr>
        <w:t xml:space="preserve"> – na bieżąco;</w:t>
      </w:r>
    </w:p>
    <w:p w:rsidR="00843C33" w:rsidRPr="00B322A8" w:rsidRDefault="00843C33" w:rsidP="00843C33">
      <w:pPr>
        <w:ind w:left="360"/>
        <w:rPr>
          <w:rFonts w:ascii="Arial" w:hAnsi="Arial" w:cs="Arial"/>
        </w:rPr>
      </w:pPr>
      <w:r w:rsidRPr="00B322A8">
        <w:rPr>
          <w:rFonts w:ascii="Arial" w:hAnsi="Arial" w:cs="Arial"/>
        </w:rPr>
        <w:t>- usuwanie innych nieczystości organicznych i nieorganicznych</w:t>
      </w:r>
      <w:r w:rsidR="00584BCA" w:rsidRPr="00B322A8">
        <w:rPr>
          <w:rFonts w:ascii="Arial" w:hAnsi="Arial" w:cs="Arial"/>
        </w:rPr>
        <w:t xml:space="preserve"> – na bieżąco;</w:t>
      </w:r>
    </w:p>
    <w:p w:rsidR="00843C33" w:rsidRPr="00B322A8" w:rsidRDefault="00843C33" w:rsidP="00843C33">
      <w:pPr>
        <w:ind w:left="360"/>
        <w:rPr>
          <w:rFonts w:ascii="Arial" w:hAnsi="Arial" w:cs="Arial"/>
        </w:rPr>
      </w:pPr>
      <w:r w:rsidRPr="00B322A8">
        <w:rPr>
          <w:rFonts w:ascii="Arial" w:hAnsi="Arial" w:cs="Arial"/>
        </w:rPr>
        <w:t>- usuwanie roślinności i mchu</w:t>
      </w:r>
      <w:r w:rsidR="00584BCA" w:rsidRPr="00B322A8">
        <w:rPr>
          <w:rFonts w:ascii="Arial" w:hAnsi="Arial" w:cs="Arial"/>
        </w:rPr>
        <w:t xml:space="preserve"> – wg potrzeb ale nie mniej niż 2 razy w roku;</w:t>
      </w:r>
    </w:p>
    <w:p w:rsidR="00843C33" w:rsidRPr="00B322A8" w:rsidRDefault="00843C33" w:rsidP="00843C33">
      <w:pPr>
        <w:ind w:left="360"/>
        <w:rPr>
          <w:rFonts w:ascii="Arial" w:hAnsi="Arial" w:cs="Arial"/>
        </w:rPr>
      </w:pPr>
      <w:r w:rsidRPr="00B322A8">
        <w:rPr>
          <w:rFonts w:ascii="Arial" w:hAnsi="Arial" w:cs="Arial"/>
        </w:rPr>
        <w:t>- odśnieżanie</w:t>
      </w:r>
      <w:r w:rsidR="00584BCA" w:rsidRPr="00B322A8">
        <w:rPr>
          <w:rFonts w:ascii="Arial" w:hAnsi="Arial" w:cs="Arial"/>
        </w:rPr>
        <w:t xml:space="preserve"> – po każdym opadzie śniegu;</w:t>
      </w:r>
    </w:p>
    <w:p w:rsidR="00843C33" w:rsidRPr="00B322A8" w:rsidRDefault="00843C33" w:rsidP="00843C33">
      <w:pPr>
        <w:ind w:left="360"/>
        <w:rPr>
          <w:rFonts w:ascii="Arial" w:hAnsi="Arial" w:cs="Arial"/>
        </w:rPr>
      </w:pPr>
      <w:r w:rsidRPr="00B322A8">
        <w:rPr>
          <w:rFonts w:ascii="Arial" w:hAnsi="Arial" w:cs="Arial"/>
        </w:rPr>
        <w:t>- zwalczanie śliskości zimowej poprzez posypywanie mie</w:t>
      </w:r>
      <w:r w:rsidR="001E5DAD" w:rsidRPr="00B322A8">
        <w:rPr>
          <w:rFonts w:ascii="Arial" w:hAnsi="Arial" w:cs="Arial"/>
        </w:rPr>
        <w:t>szanką soli drogowej z piaskiem</w:t>
      </w:r>
      <w:r w:rsidR="00584BCA" w:rsidRPr="00B322A8">
        <w:rPr>
          <w:rFonts w:ascii="Arial" w:hAnsi="Arial" w:cs="Arial"/>
        </w:rPr>
        <w:t xml:space="preserve"> – wg. potrzeb;</w:t>
      </w:r>
    </w:p>
    <w:p w:rsidR="001E5DAD" w:rsidRPr="00B322A8" w:rsidRDefault="001E5DAD" w:rsidP="00843C33">
      <w:pPr>
        <w:ind w:left="360"/>
        <w:rPr>
          <w:rFonts w:ascii="Arial" w:hAnsi="Arial" w:cs="Arial"/>
        </w:rPr>
      </w:pPr>
      <w:r w:rsidRPr="00B322A8">
        <w:rPr>
          <w:rFonts w:ascii="Arial" w:hAnsi="Arial" w:cs="Arial"/>
        </w:rPr>
        <w:t>- czyszczenie studzienek ściekowych</w:t>
      </w:r>
      <w:r w:rsidR="00584BCA" w:rsidRPr="00B322A8">
        <w:rPr>
          <w:rFonts w:ascii="Arial" w:hAnsi="Arial" w:cs="Arial"/>
        </w:rPr>
        <w:t xml:space="preserve"> - wg potrzeb ale nie mniej niż 2 razy w roku.</w:t>
      </w:r>
    </w:p>
    <w:p w:rsidR="00843C33" w:rsidRPr="00B322A8" w:rsidRDefault="00843C33" w:rsidP="00843C33">
      <w:pPr>
        <w:pStyle w:val="Akapitzlist"/>
        <w:numPr>
          <w:ilvl w:val="1"/>
          <w:numId w:val="1"/>
        </w:numPr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>Utrzymanie czystości terenu wokó</w:t>
      </w:r>
      <w:r w:rsidR="00791E0A" w:rsidRPr="00B322A8">
        <w:rPr>
          <w:rFonts w:ascii="Arial" w:hAnsi="Arial" w:cs="Arial"/>
          <w:b/>
        </w:rPr>
        <w:t>ł śmietnika przy biurze o pow. o</w:t>
      </w:r>
      <w:r w:rsidRPr="00B322A8">
        <w:rPr>
          <w:rFonts w:ascii="Arial" w:hAnsi="Arial" w:cs="Arial"/>
          <w:b/>
        </w:rPr>
        <w:t>gólnej około 50 m2.</w:t>
      </w:r>
    </w:p>
    <w:p w:rsidR="00843C33" w:rsidRPr="00B322A8" w:rsidRDefault="00843C33" w:rsidP="00843C33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śmieci</w:t>
      </w:r>
      <w:r w:rsidR="00584BCA" w:rsidRPr="00B322A8">
        <w:rPr>
          <w:rFonts w:ascii="Arial" w:hAnsi="Arial" w:cs="Arial"/>
        </w:rPr>
        <w:t xml:space="preserve"> – na bieżąco;</w:t>
      </w:r>
    </w:p>
    <w:p w:rsidR="00843C33" w:rsidRPr="00B322A8" w:rsidRDefault="00843C33" w:rsidP="00843C33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piasku</w:t>
      </w:r>
      <w:r w:rsidR="00584BCA" w:rsidRPr="00B322A8">
        <w:rPr>
          <w:rFonts w:ascii="Arial" w:hAnsi="Arial" w:cs="Arial"/>
        </w:rPr>
        <w:t xml:space="preserve"> – na bieżąco;</w:t>
      </w:r>
    </w:p>
    <w:p w:rsidR="00843C33" w:rsidRPr="00B322A8" w:rsidRDefault="00843C33" w:rsidP="00843C33">
      <w:pPr>
        <w:rPr>
          <w:rFonts w:ascii="Arial" w:hAnsi="Arial" w:cs="Arial"/>
        </w:rPr>
      </w:pPr>
      <w:r w:rsidRPr="00B322A8">
        <w:rPr>
          <w:rFonts w:ascii="Arial" w:hAnsi="Arial" w:cs="Arial"/>
        </w:rPr>
        <w:lastRenderedPageBreak/>
        <w:t>- usuwanie liści, gałęzi</w:t>
      </w:r>
      <w:r w:rsidR="00584BCA" w:rsidRPr="00B322A8">
        <w:rPr>
          <w:rFonts w:ascii="Arial" w:hAnsi="Arial" w:cs="Arial"/>
        </w:rPr>
        <w:t xml:space="preserve"> – na bieżąco;</w:t>
      </w:r>
    </w:p>
    <w:p w:rsidR="00843C33" w:rsidRPr="00B322A8" w:rsidRDefault="00843C33" w:rsidP="00843C33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innych nieczystości organicznych i nieorganicznych</w:t>
      </w:r>
      <w:r w:rsidR="00584BCA" w:rsidRPr="00B322A8">
        <w:rPr>
          <w:rFonts w:ascii="Arial" w:hAnsi="Arial" w:cs="Arial"/>
        </w:rPr>
        <w:t xml:space="preserve"> – na bieżąco;</w:t>
      </w:r>
    </w:p>
    <w:p w:rsidR="00843C33" w:rsidRPr="00B322A8" w:rsidRDefault="00843C33" w:rsidP="00843C33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roślinności i mchu</w:t>
      </w:r>
      <w:r w:rsidR="00584BCA" w:rsidRPr="00B322A8">
        <w:rPr>
          <w:rFonts w:ascii="Arial" w:hAnsi="Arial" w:cs="Arial"/>
        </w:rPr>
        <w:t xml:space="preserve"> - wg potrzeb ale nie mniej niż 2 razy w roku;</w:t>
      </w:r>
    </w:p>
    <w:p w:rsidR="00843C33" w:rsidRPr="00B322A8" w:rsidRDefault="00843C33" w:rsidP="00843C33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odśnieżanie</w:t>
      </w:r>
      <w:r w:rsidR="00584BCA" w:rsidRPr="00B322A8">
        <w:rPr>
          <w:rFonts w:ascii="Arial" w:hAnsi="Arial" w:cs="Arial"/>
        </w:rPr>
        <w:t xml:space="preserve"> – po każdym opadzie śniegu;</w:t>
      </w:r>
    </w:p>
    <w:p w:rsidR="00A0573F" w:rsidRPr="00B322A8" w:rsidRDefault="00A0573F" w:rsidP="00A0573F">
      <w:pPr>
        <w:pStyle w:val="Akapitzlist"/>
        <w:numPr>
          <w:ilvl w:val="1"/>
          <w:numId w:val="1"/>
        </w:numPr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 xml:space="preserve">Utrzymanie czystości terenu wokół agregatu prądotwórczego przy biurze o pow. ogólnej około </w:t>
      </w:r>
      <w:r w:rsidR="00B42BFD" w:rsidRPr="00B322A8">
        <w:rPr>
          <w:rFonts w:ascii="Arial" w:hAnsi="Arial" w:cs="Arial"/>
          <w:b/>
        </w:rPr>
        <w:t>10</w:t>
      </w:r>
      <w:r w:rsidR="006C3D90" w:rsidRPr="00B322A8">
        <w:rPr>
          <w:rFonts w:ascii="Arial" w:hAnsi="Arial" w:cs="Arial"/>
          <w:b/>
        </w:rPr>
        <w:t xml:space="preserve"> m2 w tym pow. z kostki brukowej </w:t>
      </w:r>
      <w:r w:rsidR="00791E0A" w:rsidRPr="00B322A8">
        <w:rPr>
          <w:rFonts w:ascii="Arial" w:hAnsi="Arial" w:cs="Arial"/>
          <w:b/>
        </w:rPr>
        <w:t>6,30 m2</w:t>
      </w:r>
    </w:p>
    <w:p w:rsidR="006C3D90" w:rsidRPr="00B322A8" w:rsidRDefault="006C3D90" w:rsidP="006C3D90">
      <w:pPr>
        <w:pStyle w:val="Akapitzlist"/>
        <w:ind w:left="360"/>
        <w:rPr>
          <w:rFonts w:ascii="Arial" w:hAnsi="Arial" w:cs="Arial"/>
          <w:b/>
        </w:rPr>
      </w:pPr>
    </w:p>
    <w:p w:rsidR="00A0573F" w:rsidRPr="00B322A8" w:rsidRDefault="00A0573F" w:rsidP="006C3D90">
      <w:pPr>
        <w:pStyle w:val="Akapitzlist"/>
        <w:spacing w:line="360" w:lineRule="auto"/>
        <w:ind w:left="0"/>
        <w:rPr>
          <w:rFonts w:ascii="Arial" w:hAnsi="Arial" w:cs="Arial"/>
          <w:b/>
        </w:rPr>
      </w:pPr>
      <w:r w:rsidRPr="00B322A8">
        <w:rPr>
          <w:rFonts w:ascii="Arial" w:hAnsi="Arial" w:cs="Arial"/>
        </w:rPr>
        <w:t>- usuwanie śmieci</w:t>
      </w:r>
      <w:r w:rsidR="00584BCA" w:rsidRPr="00B322A8">
        <w:rPr>
          <w:rFonts w:ascii="Arial" w:hAnsi="Arial" w:cs="Arial"/>
        </w:rPr>
        <w:t xml:space="preserve"> – na bieżąco;</w:t>
      </w:r>
    </w:p>
    <w:p w:rsidR="00A0573F" w:rsidRPr="00B322A8" w:rsidRDefault="00A0573F" w:rsidP="006C3D90">
      <w:pPr>
        <w:pStyle w:val="Akapitzlist"/>
        <w:spacing w:line="360" w:lineRule="auto"/>
        <w:ind w:left="0"/>
        <w:rPr>
          <w:rFonts w:ascii="Arial" w:hAnsi="Arial" w:cs="Arial"/>
          <w:b/>
        </w:rPr>
      </w:pPr>
      <w:r w:rsidRPr="00B322A8">
        <w:rPr>
          <w:rFonts w:ascii="Arial" w:hAnsi="Arial" w:cs="Arial"/>
        </w:rPr>
        <w:t>-</w:t>
      </w:r>
      <w:r w:rsidRPr="00B322A8">
        <w:rPr>
          <w:rFonts w:ascii="Arial" w:hAnsi="Arial" w:cs="Arial"/>
          <w:b/>
        </w:rPr>
        <w:t xml:space="preserve"> </w:t>
      </w:r>
      <w:r w:rsidRPr="00B322A8">
        <w:rPr>
          <w:rFonts w:ascii="Arial" w:hAnsi="Arial" w:cs="Arial"/>
        </w:rPr>
        <w:t>usuwanie piasku</w:t>
      </w:r>
      <w:r w:rsidR="00584BCA" w:rsidRPr="00B322A8">
        <w:rPr>
          <w:rFonts w:ascii="Arial" w:hAnsi="Arial" w:cs="Arial"/>
        </w:rPr>
        <w:t xml:space="preserve"> – na bieżąco;</w:t>
      </w:r>
    </w:p>
    <w:p w:rsidR="00A0573F" w:rsidRPr="00B322A8" w:rsidRDefault="00A0573F" w:rsidP="006C3D90">
      <w:pPr>
        <w:pStyle w:val="Akapitzlist"/>
        <w:spacing w:line="360" w:lineRule="auto"/>
        <w:ind w:left="0"/>
        <w:rPr>
          <w:rFonts w:ascii="Arial" w:hAnsi="Arial" w:cs="Arial"/>
          <w:b/>
        </w:rPr>
      </w:pPr>
      <w:r w:rsidRPr="00B322A8">
        <w:rPr>
          <w:rFonts w:ascii="Arial" w:hAnsi="Arial" w:cs="Arial"/>
        </w:rPr>
        <w:t>- usuwanie liści, gałęzi</w:t>
      </w:r>
      <w:r w:rsidR="00584BCA" w:rsidRPr="00B322A8">
        <w:rPr>
          <w:rFonts w:ascii="Arial" w:hAnsi="Arial" w:cs="Arial"/>
        </w:rPr>
        <w:t xml:space="preserve"> – na bieżąco;</w:t>
      </w:r>
    </w:p>
    <w:p w:rsidR="00A0573F" w:rsidRPr="00B322A8" w:rsidRDefault="00A0573F" w:rsidP="006C3D90">
      <w:pPr>
        <w:pStyle w:val="Akapitzlist"/>
        <w:spacing w:line="360" w:lineRule="auto"/>
        <w:ind w:left="0"/>
        <w:rPr>
          <w:rFonts w:ascii="Arial" w:hAnsi="Arial" w:cs="Arial"/>
          <w:b/>
        </w:rPr>
      </w:pPr>
      <w:r w:rsidRPr="00B322A8">
        <w:rPr>
          <w:rFonts w:ascii="Arial" w:hAnsi="Arial" w:cs="Arial"/>
        </w:rPr>
        <w:t>- usuwanie innych nieczystości organicznych i nieorganicznych</w:t>
      </w:r>
      <w:r w:rsidR="00584BCA" w:rsidRPr="00B322A8">
        <w:rPr>
          <w:rFonts w:ascii="Arial" w:hAnsi="Arial" w:cs="Arial"/>
        </w:rPr>
        <w:t xml:space="preserve"> – na bieżąco;</w:t>
      </w:r>
    </w:p>
    <w:p w:rsidR="00A0573F" w:rsidRPr="00B322A8" w:rsidRDefault="00A0573F" w:rsidP="006C3D90">
      <w:pPr>
        <w:pStyle w:val="Akapitzlist"/>
        <w:spacing w:line="360" w:lineRule="auto"/>
        <w:ind w:left="0"/>
        <w:rPr>
          <w:rFonts w:ascii="Arial" w:hAnsi="Arial" w:cs="Arial"/>
        </w:rPr>
      </w:pPr>
      <w:r w:rsidRPr="00B322A8">
        <w:rPr>
          <w:rFonts w:ascii="Arial" w:hAnsi="Arial" w:cs="Arial"/>
        </w:rPr>
        <w:t>- usuwanie roślinności i mchu</w:t>
      </w:r>
      <w:r w:rsidR="00584BCA" w:rsidRPr="00B322A8">
        <w:rPr>
          <w:rFonts w:ascii="Arial" w:hAnsi="Arial" w:cs="Arial"/>
        </w:rPr>
        <w:t xml:space="preserve"> – wg potrzeb ale nie mniej niż 2 razy w roku;</w:t>
      </w:r>
    </w:p>
    <w:p w:rsidR="00A0573F" w:rsidRPr="00B322A8" w:rsidRDefault="00A0573F" w:rsidP="00A0573F">
      <w:pPr>
        <w:pStyle w:val="Akapitzlist"/>
        <w:ind w:left="0"/>
        <w:rPr>
          <w:rFonts w:ascii="Arial" w:hAnsi="Arial" w:cs="Arial"/>
          <w:b/>
        </w:rPr>
      </w:pPr>
    </w:p>
    <w:p w:rsidR="00843C33" w:rsidRPr="00B322A8" w:rsidRDefault="00843C33" w:rsidP="00843C33">
      <w:pPr>
        <w:pStyle w:val="Akapitzlist"/>
        <w:numPr>
          <w:ilvl w:val="1"/>
          <w:numId w:val="1"/>
        </w:numPr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 xml:space="preserve">Utrzymanie w czystości terenu wewnętrznych dróg gruntowych </w:t>
      </w:r>
      <w:r w:rsidR="00EE1C6E" w:rsidRPr="00B322A8">
        <w:rPr>
          <w:rFonts w:ascii="Arial" w:hAnsi="Arial" w:cs="Arial"/>
          <w:b/>
        </w:rPr>
        <w:t>o pow. o</w:t>
      </w:r>
      <w:r w:rsidR="006F08A2" w:rsidRPr="00B322A8">
        <w:rPr>
          <w:rFonts w:ascii="Arial" w:hAnsi="Arial" w:cs="Arial"/>
          <w:b/>
        </w:rPr>
        <w:t>gólnej około 3</w:t>
      </w:r>
      <w:r w:rsidR="00162ACC" w:rsidRPr="00B322A8">
        <w:rPr>
          <w:rFonts w:ascii="Arial" w:hAnsi="Arial" w:cs="Arial"/>
          <w:b/>
        </w:rPr>
        <w:t>7</w:t>
      </w:r>
      <w:r w:rsidRPr="00B322A8">
        <w:rPr>
          <w:rFonts w:ascii="Arial" w:hAnsi="Arial" w:cs="Arial"/>
          <w:b/>
        </w:rPr>
        <w:t>0 m2.</w:t>
      </w:r>
    </w:p>
    <w:p w:rsidR="00843C33" w:rsidRPr="00B322A8" w:rsidRDefault="00843C33" w:rsidP="00843C33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śmieci</w:t>
      </w:r>
      <w:r w:rsidR="00584BCA" w:rsidRPr="00B322A8">
        <w:rPr>
          <w:rFonts w:ascii="Arial" w:hAnsi="Arial" w:cs="Arial"/>
        </w:rPr>
        <w:t xml:space="preserve"> – na bieżąco;</w:t>
      </w:r>
    </w:p>
    <w:p w:rsidR="00843C33" w:rsidRPr="00B322A8" w:rsidRDefault="00843C33" w:rsidP="00843C33">
      <w:pPr>
        <w:rPr>
          <w:rFonts w:ascii="Arial" w:hAnsi="Arial" w:cs="Arial"/>
          <w:b/>
        </w:rPr>
      </w:pPr>
      <w:r w:rsidRPr="00B322A8">
        <w:rPr>
          <w:rFonts w:ascii="Arial" w:hAnsi="Arial" w:cs="Arial"/>
        </w:rPr>
        <w:t>- usuwanie liści, gałęzi</w:t>
      </w:r>
      <w:r w:rsidR="00584BCA" w:rsidRPr="00B322A8">
        <w:rPr>
          <w:rFonts w:ascii="Arial" w:hAnsi="Arial" w:cs="Arial"/>
        </w:rPr>
        <w:t xml:space="preserve"> – na bieżąco;</w:t>
      </w:r>
    </w:p>
    <w:p w:rsidR="00843C33" w:rsidRPr="00B322A8" w:rsidRDefault="00843C33" w:rsidP="00843C33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innych nieczystości organicznych i nieorganicznych</w:t>
      </w:r>
      <w:r w:rsidR="00584BCA" w:rsidRPr="00B322A8">
        <w:rPr>
          <w:rFonts w:ascii="Arial" w:hAnsi="Arial" w:cs="Arial"/>
        </w:rPr>
        <w:t xml:space="preserve"> – na bieżąco;</w:t>
      </w:r>
    </w:p>
    <w:p w:rsidR="00843C33" w:rsidRPr="00B322A8" w:rsidRDefault="00843C33" w:rsidP="00843C33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roślinności i mchu</w:t>
      </w:r>
      <w:r w:rsidR="00584BCA" w:rsidRPr="00B322A8">
        <w:rPr>
          <w:rFonts w:ascii="Arial" w:hAnsi="Arial" w:cs="Arial"/>
        </w:rPr>
        <w:t xml:space="preserve"> – wg potrzeb ale nie mniej niż 2 razy w roku;</w:t>
      </w:r>
    </w:p>
    <w:p w:rsidR="00843C33" w:rsidRPr="00B322A8" w:rsidRDefault="00843C33" w:rsidP="00843C33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odśnieżanie</w:t>
      </w:r>
      <w:r w:rsidR="00584BCA" w:rsidRPr="00B322A8">
        <w:rPr>
          <w:rFonts w:ascii="Arial" w:hAnsi="Arial" w:cs="Arial"/>
        </w:rPr>
        <w:t xml:space="preserve"> – po każdym opadzie śniegu;</w:t>
      </w:r>
    </w:p>
    <w:p w:rsidR="0062424F" w:rsidRPr="00B322A8" w:rsidRDefault="00223D84" w:rsidP="00843C33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B322A8">
        <w:rPr>
          <w:rFonts w:ascii="Arial" w:hAnsi="Arial" w:cs="Arial"/>
          <w:b/>
        </w:rPr>
        <w:t>Utrzymanie w należytym stanie t</w:t>
      </w:r>
      <w:r w:rsidR="00E70AAB" w:rsidRPr="00B322A8">
        <w:rPr>
          <w:rFonts w:ascii="Arial" w:hAnsi="Arial" w:cs="Arial"/>
          <w:b/>
        </w:rPr>
        <w:t>rawników o pow. o</w:t>
      </w:r>
      <w:r w:rsidR="00B42BFD" w:rsidRPr="00B322A8">
        <w:rPr>
          <w:rFonts w:ascii="Arial" w:hAnsi="Arial" w:cs="Arial"/>
          <w:b/>
        </w:rPr>
        <w:t xml:space="preserve">gólnej około </w:t>
      </w:r>
      <w:r w:rsidR="005C50C3" w:rsidRPr="00B322A8">
        <w:rPr>
          <w:rFonts w:ascii="Arial" w:hAnsi="Arial" w:cs="Arial"/>
          <w:b/>
        </w:rPr>
        <w:t>7612</w:t>
      </w:r>
      <w:r w:rsidR="00E70AAB" w:rsidRPr="00B322A8">
        <w:rPr>
          <w:rFonts w:ascii="Arial" w:hAnsi="Arial" w:cs="Arial"/>
          <w:b/>
        </w:rPr>
        <w:t xml:space="preserve"> m</w:t>
      </w:r>
      <w:r w:rsidR="00E70AAB" w:rsidRPr="00B322A8">
        <w:rPr>
          <w:rFonts w:ascii="Arial" w:hAnsi="Arial" w:cs="Arial"/>
          <w:b/>
          <w:vertAlign w:val="superscript"/>
        </w:rPr>
        <w:t>2</w:t>
      </w:r>
      <w:r w:rsidR="0062424F" w:rsidRPr="00B322A8">
        <w:rPr>
          <w:rFonts w:ascii="Arial" w:hAnsi="Arial" w:cs="Arial"/>
          <w:b/>
        </w:rPr>
        <w:t xml:space="preserve"> w tym:</w:t>
      </w:r>
    </w:p>
    <w:p w:rsidR="0062424F" w:rsidRPr="00B322A8" w:rsidRDefault="0062424F" w:rsidP="0062424F">
      <w:pPr>
        <w:pStyle w:val="Akapitzlist"/>
        <w:ind w:left="360"/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>2.5a</w:t>
      </w:r>
      <w:r w:rsidR="00E70AAB" w:rsidRPr="00B322A8">
        <w:rPr>
          <w:rFonts w:ascii="Arial" w:hAnsi="Arial" w:cs="Arial"/>
          <w:b/>
        </w:rPr>
        <w:t xml:space="preserve"> </w:t>
      </w:r>
      <w:r w:rsidR="006B5D20" w:rsidRPr="00B322A8">
        <w:rPr>
          <w:rFonts w:ascii="Arial" w:hAnsi="Arial" w:cs="Arial"/>
          <w:b/>
        </w:rPr>
        <w:t xml:space="preserve"> </w:t>
      </w:r>
      <w:r w:rsidR="005C50C3" w:rsidRPr="00B322A8">
        <w:rPr>
          <w:rFonts w:ascii="Arial" w:hAnsi="Arial" w:cs="Arial"/>
          <w:b/>
        </w:rPr>
        <w:t>trawnik wokół biura nadleśnictwa</w:t>
      </w:r>
      <w:r w:rsidR="006B5D20" w:rsidRPr="00B322A8">
        <w:rPr>
          <w:rFonts w:ascii="Arial" w:hAnsi="Arial" w:cs="Arial"/>
          <w:b/>
        </w:rPr>
        <w:t xml:space="preserve"> </w:t>
      </w:r>
      <w:r w:rsidR="00C472AE" w:rsidRPr="00B322A8">
        <w:rPr>
          <w:rFonts w:ascii="Arial" w:hAnsi="Arial" w:cs="Arial"/>
          <w:b/>
        </w:rPr>
        <w:t>2004</w:t>
      </w:r>
      <w:r w:rsidR="005C50C3" w:rsidRPr="00B322A8">
        <w:rPr>
          <w:rFonts w:ascii="Arial" w:hAnsi="Arial" w:cs="Arial"/>
          <w:b/>
        </w:rPr>
        <w:t xml:space="preserve"> m</w:t>
      </w:r>
      <w:r w:rsidR="005C50C3" w:rsidRPr="00B322A8">
        <w:rPr>
          <w:rFonts w:ascii="Arial" w:hAnsi="Arial" w:cs="Arial"/>
          <w:b/>
          <w:vertAlign w:val="superscript"/>
        </w:rPr>
        <w:t>2</w:t>
      </w:r>
      <w:r w:rsidR="005C50C3" w:rsidRPr="00B322A8">
        <w:rPr>
          <w:rFonts w:ascii="Arial" w:hAnsi="Arial" w:cs="Arial"/>
          <w:b/>
        </w:rPr>
        <w:t xml:space="preserve">, </w:t>
      </w:r>
    </w:p>
    <w:p w:rsidR="0062424F" w:rsidRPr="00B322A8" w:rsidRDefault="0062424F" w:rsidP="0062424F">
      <w:pPr>
        <w:pStyle w:val="Akapitzlist"/>
        <w:ind w:left="360"/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>2.5b trawnik wokół basenu na szkółce leśnej 1105 m</w:t>
      </w:r>
      <w:r w:rsidRPr="00B322A8">
        <w:rPr>
          <w:rFonts w:ascii="Arial" w:hAnsi="Arial" w:cs="Arial"/>
          <w:b/>
          <w:vertAlign w:val="superscript"/>
        </w:rPr>
        <w:t>2</w:t>
      </w:r>
    </w:p>
    <w:p w:rsidR="0062424F" w:rsidRPr="00B322A8" w:rsidRDefault="0062424F" w:rsidP="0062424F">
      <w:pPr>
        <w:pStyle w:val="Akapitzlist"/>
        <w:ind w:left="360"/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 xml:space="preserve">2.5c </w:t>
      </w:r>
      <w:r w:rsidR="00C472AE" w:rsidRPr="00B322A8">
        <w:rPr>
          <w:rFonts w:ascii="Arial" w:hAnsi="Arial" w:cs="Arial"/>
          <w:b/>
        </w:rPr>
        <w:t xml:space="preserve">trawnik przy </w:t>
      </w:r>
      <w:r w:rsidR="00584BCA" w:rsidRPr="00B322A8">
        <w:rPr>
          <w:rFonts w:ascii="Arial" w:hAnsi="Arial" w:cs="Arial"/>
          <w:b/>
        </w:rPr>
        <w:t>hydroforni</w:t>
      </w:r>
      <w:r w:rsidR="00C472AE" w:rsidRPr="00B322A8">
        <w:rPr>
          <w:rFonts w:ascii="Arial" w:hAnsi="Arial" w:cs="Arial"/>
          <w:b/>
        </w:rPr>
        <w:t xml:space="preserve"> 1426 m</w:t>
      </w:r>
      <w:r w:rsidR="00C472AE" w:rsidRPr="00B322A8">
        <w:rPr>
          <w:rFonts w:ascii="Arial" w:hAnsi="Arial" w:cs="Arial"/>
          <w:b/>
          <w:vertAlign w:val="superscript"/>
        </w:rPr>
        <w:t>2</w:t>
      </w:r>
      <w:r w:rsidR="00C472AE" w:rsidRPr="00B322A8">
        <w:rPr>
          <w:rFonts w:ascii="Arial" w:hAnsi="Arial" w:cs="Arial"/>
          <w:b/>
        </w:rPr>
        <w:t xml:space="preserve"> </w:t>
      </w:r>
    </w:p>
    <w:p w:rsidR="0062424F" w:rsidRPr="00B322A8" w:rsidRDefault="0062424F" w:rsidP="0062424F">
      <w:pPr>
        <w:pStyle w:val="Akapitzlist"/>
        <w:ind w:left="360"/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 xml:space="preserve">2.5d </w:t>
      </w:r>
      <w:r w:rsidR="006B5D20" w:rsidRPr="00B322A8">
        <w:rPr>
          <w:rFonts w:ascii="Arial" w:hAnsi="Arial" w:cs="Arial"/>
          <w:b/>
        </w:rPr>
        <w:t>terenu wokół wieży p</w:t>
      </w:r>
      <w:r w:rsidR="005C50C3" w:rsidRPr="00B322A8">
        <w:rPr>
          <w:rFonts w:ascii="Arial" w:hAnsi="Arial" w:cs="Arial"/>
          <w:b/>
        </w:rPr>
        <w:t>.</w:t>
      </w:r>
      <w:r w:rsidR="006B5D20" w:rsidRPr="00B322A8">
        <w:rPr>
          <w:rFonts w:ascii="Arial" w:hAnsi="Arial" w:cs="Arial"/>
          <w:b/>
        </w:rPr>
        <w:t>poż</w:t>
      </w:r>
      <w:r w:rsidR="005875A8" w:rsidRPr="00B322A8">
        <w:rPr>
          <w:rFonts w:ascii="Arial" w:hAnsi="Arial" w:cs="Arial"/>
          <w:b/>
        </w:rPr>
        <w:t xml:space="preserve"> 85 m</w:t>
      </w:r>
      <w:r w:rsidR="005875A8" w:rsidRPr="00B322A8">
        <w:rPr>
          <w:rFonts w:ascii="Arial" w:hAnsi="Arial" w:cs="Arial"/>
          <w:b/>
          <w:vertAlign w:val="superscript"/>
        </w:rPr>
        <w:t>2</w:t>
      </w:r>
    </w:p>
    <w:p w:rsidR="00E70AAB" w:rsidRPr="00B322A8" w:rsidRDefault="0062424F" w:rsidP="0062424F">
      <w:pPr>
        <w:pStyle w:val="Akapitzlist"/>
        <w:ind w:left="360"/>
        <w:rPr>
          <w:rFonts w:ascii="Arial" w:hAnsi="Arial" w:cs="Arial"/>
        </w:rPr>
      </w:pPr>
      <w:r w:rsidRPr="00B322A8">
        <w:rPr>
          <w:rFonts w:ascii="Arial" w:hAnsi="Arial" w:cs="Arial"/>
          <w:b/>
        </w:rPr>
        <w:t xml:space="preserve">2.5e </w:t>
      </w:r>
      <w:r w:rsidR="005C50C3" w:rsidRPr="00B322A8">
        <w:rPr>
          <w:rFonts w:ascii="Arial" w:hAnsi="Arial" w:cs="Arial"/>
          <w:b/>
        </w:rPr>
        <w:t xml:space="preserve">trawnik </w:t>
      </w:r>
      <w:r w:rsidR="006B5D20" w:rsidRPr="00B322A8">
        <w:rPr>
          <w:rFonts w:ascii="Arial" w:hAnsi="Arial" w:cs="Arial"/>
          <w:b/>
        </w:rPr>
        <w:t>w punkcie edukacyjnym</w:t>
      </w:r>
      <w:r w:rsidR="005875A8" w:rsidRPr="00B322A8">
        <w:rPr>
          <w:rFonts w:ascii="Arial" w:hAnsi="Arial" w:cs="Arial"/>
          <w:b/>
        </w:rPr>
        <w:t xml:space="preserve"> 2992 m</w:t>
      </w:r>
      <w:r w:rsidR="005875A8" w:rsidRPr="00B322A8">
        <w:rPr>
          <w:rFonts w:ascii="Arial" w:hAnsi="Arial" w:cs="Arial"/>
          <w:b/>
          <w:vertAlign w:val="superscript"/>
        </w:rPr>
        <w:t>2</w:t>
      </w:r>
      <w:r w:rsidRPr="00B322A8">
        <w:rPr>
          <w:rFonts w:ascii="Arial" w:hAnsi="Arial" w:cs="Arial"/>
          <w:b/>
        </w:rPr>
        <w:t>;</w:t>
      </w:r>
    </w:p>
    <w:p w:rsidR="00E70AAB" w:rsidRPr="00B322A8" w:rsidRDefault="00E70AAB" w:rsidP="00E70AAB">
      <w:pPr>
        <w:pStyle w:val="Akapitzlist"/>
        <w:ind w:left="360"/>
        <w:rPr>
          <w:rFonts w:ascii="Arial" w:hAnsi="Arial" w:cs="Arial"/>
          <w:b/>
        </w:rPr>
      </w:pPr>
    </w:p>
    <w:p w:rsidR="00223D84" w:rsidRPr="00B322A8" w:rsidRDefault="00223D84" w:rsidP="00E70AAB">
      <w:pPr>
        <w:pStyle w:val="Akapitzlist"/>
        <w:ind w:left="0"/>
        <w:rPr>
          <w:rFonts w:ascii="Arial" w:hAnsi="Arial" w:cs="Arial"/>
        </w:rPr>
      </w:pPr>
      <w:r w:rsidRPr="00B322A8">
        <w:rPr>
          <w:rFonts w:ascii="Arial" w:hAnsi="Arial" w:cs="Arial"/>
        </w:rPr>
        <w:t>- koszenie trawy i chwastów raz na dwa tygodnie;</w:t>
      </w:r>
    </w:p>
    <w:p w:rsidR="00223D84" w:rsidRPr="00B322A8" w:rsidRDefault="00223D84" w:rsidP="00843C33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plantowanie kretowisk raz na dwa tygodnie;</w:t>
      </w:r>
    </w:p>
    <w:p w:rsidR="00223D84" w:rsidRPr="00B322A8" w:rsidRDefault="00223D84" w:rsidP="00843C33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zalegających liści i gałęzi – na bieżąco;</w:t>
      </w:r>
    </w:p>
    <w:p w:rsidR="00223D84" w:rsidRPr="00B322A8" w:rsidRDefault="00223D84" w:rsidP="00843C33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śmieci – na bieżąco;</w:t>
      </w:r>
    </w:p>
    <w:p w:rsidR="00223D84" w:rsidRPr="00B322A8" w:rsidRDefault="00223D84" w:rsidP="00843C33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skoszonej trawy i chwastów – raz na dwa tygodnie.</w:t>
      </w:r>
    </w:p>
    <w:p w:rsidR="006B5D20" w:rsidRPr="00B322A8" w:rsidRDefault="005875A8" w:rsidP="00843C33">
      <w:pPr>
        <w:rPr>
          <w:rFonts w:ascii="Arial" w:hAnsi="Arial" w:cs="Arial"/>
        </w:rPr>
      </w:pPr>
      <w:r w:rsidRPr="00B322A8">
        <w:rPr>
          <w:rFonts w:ascii="Arial" w:hAnsi="Arial" w:cs="Arial"/>
          <w:b/>
        </w:rPr>
        <w:t>UWAGA!! W związku z planowaną budową nowej wieży p.poż Zamawiający zastrzega możliwość zmiany nawierzchni na kostkę brukową.</w:t>
      </w:r>
    </w:p>
    <w:p w:rsidR="006B5D20" w:rsidRPr="00B322A8" w:rsidRDefault="006B5D20" w:rsidP="006B5D20">
      <w:pPr>
        <w:pStyle w:val="Akapitzlist"/>
        <w:numPr>
          <w:ilvl w:val="1"/>
          <w:numId w:val="1"/>
        </w:numPr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 xml:space="preserve">Utrzymanie w należytym stanie żywopłotów długości około </w:t>
      </w:r>
      <w:r w:rsidR="00EC204C" w:rsidRPr="00B322A8">
        <w:rPr>
          <w:rFonts w:ascii="Arial" w:hAnsi="Arial" w:cs="Arial"/>
          <w:b/>
        </w:rPr>
        <w:t>153</w:t>
      </w:r>
      <w:r w:rsidRPr="00B322A8">
        <w:rPr>
          <w:rFonts w:ascii="Arial" w:hAnsi="Arial" w:cs="Arial"/>
          <w:b/>
        </w:rPr>
        <w:t xml:space="preserve"> </w:t>
      </w:r>
      <w:proofErr w:type="spellStart"/>
      <w:r w:rsidRPr="00B322A8">
        <w:rPr>
          <w:rFonts w:ascii="Arial" w:hAnsi="Arial" w:cs="Arial"/>
          <w:b/>
        </w:rPr>
        <w:t>mb</w:t>
      </w:r>
      <w:proofErr w:type="spellEnd"/>
      <w:r w:rsidRPr="00B322A8">
        <w:rPr>
          <w:rFonts w:ascii="Arial" w:hAnsi="Arial" w:cs="Arial"/>
          <w:b/>
        </w:rPr>
        <w:t>.</w:t>
      </w:r>
    </w:p>
    <w:p w:rsidR="006B5D20" w:rsidRPr="00B322A8" w:rsidRDefault="006B5D20" w:rsidP="006B5D20">
      <w:pPr>
        <w:rPr>
          <w:rFonts w:ascii="Arial" w:hAnsi="Arial" w:cs="Arial"/>
        </w:rPr>
      </w:pPr>
      <w:r w:rsidRPr="00B322A8">
        <w:rPr>
          <w:rFonts w:ascii="Arial" w:hAnsi="Arial" w:cs="Arial"/>
        </w:rPr>
        <w:lastRenderedPageBreak/>
        <w:t>- przycinanie żywopłotu – 4 razy w sezonie wegetacyjnym;</w:t>
      </w:r>
    </w:p>
    <w:p w:rsidR="006B5D20" w:rsidRPr="00B322A8" w:rsidRDefault="006B5D20" w:rsidP="006B5D20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materiału roślinnego po czynności przycinania</w:t>
      </w:r>
      <w:r w:rsidR="00584BCA" w:rsidRPr="00B322A8">
        <w:rPr>
          <w:rFonts w:ascii="Arial" w:hAnsi="Arial" w:cs="Arial"/>
        </w:rPr>
        <w:t xml:space="preserve"> – na bieżąco;</w:t>
      </w:r>
    </w:p>
    <w:p w:rsidR="006B5D20" w:rsidRPr="00B322A8" w:rsidRDefault="006B5D20" w:rsidP="006B5D20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usuwanie zalegających liści i gałęzi </w:t>
      </w:r>
      <w:r w:rsidR="00584BCA" w:rsidRPr="00B322A8">
        <w:rPr>
          <w:rFonts w:ascii="Arial" w:hAnsi="Arial" w:cs="Arial"/>
        </w:rPr>
        <w:t xml:space="preserve">- </w:t>
      </w:r>
      <w:r w:rsidRPr="00B322A8">
        <w:rPr>
          <w:rFonts w:ascii="Arial" w:hAnsi="Arial" w:cs="Arial"/>
        </w:rPr>
        <w:t>na bieżąco;</w:t>
      </w:r>
    </w:p>
    <w:p w:rsidR="006B5D20" w:rsidRPr="00B322A8" w:rsidRDefault="006B5D20" w:rsidP="006B5D20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śmieci</w:t>
      </w:r>
      <w:r w:rsidR="00584BCA" w:rsidRPr="00B322A8">
        <w:rPr>
          <w:rFonts w:ascii="Arial" w:hAnsi="Arial" w:cs="Arial"/>
        </w:rPr>
        <w:t xml:space="preserve"> -</w:t>
      </w:r>
      <w:r w:rsidRPr="00B322A8">
        <w:rPr>
          <w:rFonts w:ascii="Arial" w:hAnsi="Arial" w:cs="Arial"/>
        </w:rPr>
        <w:t xml:space="preserve"> na bieżąco.</w:t>
      </w:r>
    </w:p>
    <w:p w:rsidR="006B5D20" w:rsidRPr="00B322A8" w:rsidRDefault="006B5D20" w:rsidP="00843C33">
      <w:pPr>
        <w:rPr>
          <w:rFonts w:ascii="Arial" w:hAnsi="Arial" w:cs="Arial"/>
        </w:rPr>
      </w:pPr>
    </w:p>
    <w:p w:rsidR="006A445C" w:rsidRPr="00B322A8" w:rsidRDefault="006A445C" w:rsidP="006A445C">
      <w:pPr>
        <w:pStyle w:val="Akapitzlist"/>
        <w:numPr>
          <w:ilvl w:val="1"/>
          <w:numId w:val="1"/>
        </w:numPr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 xml:space="preserve">Utrzymanie w należytym stanie rowów po </w:t>
      </w:r>
      <w:r w:rsidR="006B5D20" w:rsidRPr="00B322A8">
        <w:rPr>
          <w:rFonts w:ascii="Arial" w:hAnsi="Arial" w:cs="Arial"/>
          <w:b/>
        </w:rPr>
        <w:t>jednej stronie</w:t>
      </w:r>
      <w:r w:rsidRPr="00B322A8">
        <w:rPr>
          <w:rFonts w:ascii="Arial" w:hAnsi="Arial" w:cs="Arial"/>
          <w:b/>
        </w:rPr>
        <w:t xml:space="preserve"> drogi publicznej o długości ogólnej około 300 </w:t>
      </w:r>
      <w:proofErr w:type="spellStart"/>
      <w:r w:rsidRPr="00B322A8">
        <w:rPr>
          <w:rFonts w:ascii="Arial" w:hAnsi="Arial" w:cs="Arial"/>
          <w:b/>
        </w:rPr>
        <w:t>mb</w:t>
      </w:r>
      <w:proofErr w:type="spellEnd"/>
      <w:r w:rsidRPr="00B322A8">
        <w:rPr>
          <w:rFonts w:ascii="Arial" w:hAnsi="Arial" w:cs="Arial"/>
          <w:b/>
        </w:rPr>
        <w:t xml:space="preserve"> i zmiennej szerokości 5</w:t>
      </w:r>
      <w:r w:rsidR="006F08A2" w:rsidRPr="00B322A8">
        <w:rPr>
          <w:rFonts w:ascii="Arial" w:hAnsi="Arial" w:cs="Arial"/>
          <w:b/>
        </w:rPr>
        <w:t xml:space="preserve">,5 do 7 </w:t>
      </w:r>
      <w:proofErr w:type="spellStart"/>
      <w:r w:rsidR="006F08A2" w:rsidRPr="00B322A8">
        <w:rPr>
          <w:rFonts w:ascii="Arial" w:hAnsi="Arial" w:cs="Arial"/>
          <w:b/>
        </w:rPr>
        <w:t>mb</w:t>
      </w:r>
      <w:proofErr w:type="spellEnd"/>
      <w:r w:rsidR="006F08A2" w:rsidRPr="00B322A8">
        <w:rPr>
          <w:rFonts w:ascii="Arial" w:hAnsi="Arial" w:cs="Arial"/>
          <w:b/>
        </w:rPr>
        <w:t xml:space="preserve">, powierzchni około </w:t>
      </w:r>
      <w:r w:rsidR="006B5D20" w:rsidRPr="00B322A8">
        <w:rPr>
          <w:rFonts w:ascii="Arial" w:hAnsi="Arial" w:cs="Arial"/>
          <w:b/>
        </w:rPr>
        <w:t>604</w:t>
      </w:r>
      <w:r w:rsidRPr="00B322A8">
        <w:rPr>
          <w:rFonts w:ascii="Arial" w:hAnsi="Arial" w:cs="Arial"/>
          <w:b/>
        </w:rPr>
        <w:t xml:space="preserve"> m2.</w:t>
      </w:r>
      <w:r w:rsidR="006B5D20" w:rsidRPr="00B322A8">
        <w:rPr>
          <w:rFonts w:ascii="Arial" w:hAnsi="Arial" w:cs="Arial"/>
          <w:b/>
        </w:rPr>
        <w:t xml:space="preserve"> (od strony biura Nadleśnictwa)</w:t>
      </w:r>
    </w:p>
    <w:p w:rsidR="006A445C" w:rsidRPr="00B322A8" w:rsidRDefault="006A445C" w:rsidP="006A445C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koszenie trawy i chwastów </w:t>
      </w:r>
      <w:r w:rsidR="00BF5F4C" w:rsidRPr="00B322A8">
        <w:rPr>
          <w:rFonts w:ascii="Arial" w:hAnsi="Arial" w:cs="Arial"/>
        </w:rPr>
        <w:t xml:space="preserve">- </w:t>
      </w:r>
      <w:r w:rsidRPr="00B322A8">
        <w:rPr>
          <w:rFonts w:ascii="Arial" w:hAnsi="Arial" w:cs="Arial"/>
        </w:rPr>
        <w:t>raz na dwa tygodnie;</w:t>
      </w:r>
    </w:p>
    <w:p w:rsidR="006A445C" w:rsidRPr="00B322A8" w:rsidRDefault="006A445C" w:rsidP="006A445C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plantowanie kretowisk </w:t>
      </w:r>
      <w:r w:rsidR="00BF5F4C" w:rsidRPr="00B322A8">
        <w:rPr>
          <w:rFonts w:ascii="Arial" w:hAnsi="Arial" w:cs="Arial"/>
        </w:rPr>
        <w:t xml:space="preserve">- </w:t>
      </w:r>
      <w:r w:rsidRPr="00B322A8">
        <w:rPr>
          <w:rFonts w:ascii="Arial" w:hAnsi="Arial" w:cs="Arial"/>
        </w:rPr>
        <w:t>raz na dwa tygodnie;</w:t>
      </w:r>
    </w:p>
    <w:p w:rsidR="006A445C" w:rsidRPr="00B322A8" w:rsidRDefault="006A445C" w:rsidP="006A445C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zalegających liści i gałęzi – na bieżąco;</w:t>
      </w:r>
    </w:p>
    <w:p w:rsidR="006A445C" w:rsidRPr="00B322A8" w:rsidRDefault="006A445C" w:rsidP="006A445C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śmieci – na bieżąco;</w:t>
      </w:r>
    </w:p>
    <w:p w:rsidR="006A445C" w:rsidRPr="00B322A8" w:rsidRDefault="006A445C" w:rsidP="006A445C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usuwanie skoszonej trawy i chwastów – raz na dwa tygodnie.</w:t>
      </w:r>
    </w:p>
    <w:p w:rsidR="00E70AAB" w:rsidRPr="00B322A8" w:rsidRDefault="00E70AAB" w:rsidP="00E70AAB">
      <w:pPr>
        <w:pStyle w:val="Akapitzlist"/>
        <w:ind w:left="0"/>
        <w:rPr>
          <w:rFonts w:ascii="Arial" w:hAnsi="Arial" w:cs="Arial"/>
          <w:b/>
        </w:rPr>
      </w:pPr>
    </w:p>
    <w:p w:rsidR="006A445C" w:rsidRPr="00B322A8" w:rsidRDefault="006A445C" w:rsidP="006A445C">
      <w:pPr>
        <w:pStyle w:val="Akapitzlist"/>
        <w:numPr>
          <w:ilvl w:val="1"/>
          <w:numId w:val="1"/>
        </w:numPr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>Utrzymywanie w należytym stanie kwietników przed biurem:</w:t>
      </w:r>
    </w:p>
    <w:p w:rsidR="006A445C" w:rsidRPr="00B322A8" w:rsidRDefault="006A445C" w:rsidP="006A445C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w 6 donicach betonowych – w okresie wegetacyjnym zakup materiałów do </w:t>
      </w:r>
      <w:proofErr w:type="spellStart"/>
      <w:r w:rsidRPr="00B322A8">
        <w:rPr>
          <w:rFonts w:ascii="Arial" w:hAnsi="Arial" w:cs="Arial"/>
        </w:rPr>
        <w:t>nasadzeń</w:t>
      </w:r>
      <w:proofErr w:type="spellEnd"/>
      <w:r w:rsidRPr="00B322A8">
        <w:rPr>
          <w:rFonts w:ascii="Arial" w:hAnsi="Arial" w:cs="Arial"/>
        </w:rPr>
        <w:t xml:space="preserve"> nie mniej niż 4 razy;</w:t>
      </w:r>
    </w:p>
    <w:p w:rsidR="006A445C" w:rsidRPr="00B322A8" w:rsidRDefault="006F08A2" w:rsidP="006A445C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rabata o pow. około 28</w:t>
      </w:r>
      <w:r w:rsidR="006A445C" w:rsidRPr="00B322A8">
        <w:rPr>
          <w:rFonts w:ascii="Arial" w:hAnsi="Arial" w:cs="Arial"/>
        </w:rPr>
        <w:t xml:space="preserve"> m2 przy wejściu bocznym do biura – bieżąca pielęgnacja;</w:t>
      </w:r>
    </w:p>
    <w:p w:rsidR="00C472AE" w:rsidRPr="00B322A8" w:rsidRDefault="00C472AE" w:rsidP="006A445C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rabaty o pow. 33 m2, 33 m2, 50 m2 przy wejściu bocznym do biura – przycinanie min. 2 razy w sezonie </w:t>
      </w:r>
      <w:r w:rsidR="00584BCA" w:rsidRPr="00B322A8">
        <w:rPr>
          <w:rFonts w:ascii="Arial" w:hAnsi="Arial" w:cs="Arial"/>
        </w:rPr>
        <w:t xml:space="preserve">wegetacyjnym </w:t>
      </w:r>
      <w:r w:rsidRPr="00B322A8">
        <w:rPr>
          <w:rFonts w:ascii="Arial" w:hAnsi="Arial" w:cs="Arial"/>
        </w:rPr>
        <w:t>w uzgodnieniu z zamawiającym</w:t>
      </w:r>
      <w:r w:rsidR="00584BCA" w:rsidRPr="00B322A8">
        <w:rPr>
          <w:rFonts w:ascii="Arial" w:hAnsi="Arial" w:cs="Arial"/>
        </w:rPr>
        <w:t>;</w:t>
      </w:r>
    </w:p>
    <w:p w:rsidR="006A445C" w:rsidRPr="00B322A8" w:rsidRDefault="006A445C" w:rsidP="006A445C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- zakup materiału do </w:t>
      </w:r>
      <w:proofErr w:type="spellStart"/>
      <w:r w:rsidRPr="00B322A8">
        <w:rPr>
          <w:rFonts w:ascii="Arial" w:hAnsi="Arial" w:cs="Arial"/>
        </w:rPr>
        <w:t>nasadzeń</w:t>
      </w:r>
      <w:proofErr w:type="spellEnd"/>
      <w:r w:rsidRPr="00B322A8">
        <w:rPr>
          <w:rFonts w:ascii="Arial" w:hAnsi="Arial" w:cs="Arial"/>
        </w:rPr>
        <w:t xml:space="preserve"> w uzgodnieniu z zamawiającym;</w:t>
      </w:r>
    </w:p>
    <w:p w:rsidR="006A445C" w:rsidRPr="00B322A8" w:rsidRDefault="006A445C" w:rsidP="006A445C">
      <w:pPr>
        <w:rPr>
          <w:rFonts w:ascii="Arial" w:hAnsi="Arial" w:cs="Arial"/>
        </w:rPr>
      </w:pPr>
      <w:r w:rsidRPr="00B322A8">
        <w:rPr>
          <w:rFonts w:ascii="Arial" w:hAnsi="Arial" w:cs="Arial"/>
        </w:rPr>
        <w:t>- bieżące pielenie, nawożenie, usuwanie roślin i części roślin martwych.</w:t>
      </w:r>
    </w:p>
    <w:p w:rsidR="00223D84" w:rsidRPr="00B322A8" w:rsidRDefault="00223D84" w:rsidP="00843C33">
      <w:pPr>
        <w:rPr>
          <w:rFonts w:ascii="Arial" w:hAnsi="Arial" w:cs="Arial"/>
        </w:rPr>
      </w:pPr>
    </w:p>
    <w:p w:rsidR="00223D84" w:rsidRPr="00B322A8" w:rsidRDefault="00223D84" w:rsidP="00843C33">
      <w:pPr>
        <w:rPr>
          <w:rFonts w:ascii="Arial" w:hAnsi="Arial" w:cs="Arial"/>
        </w:rPr>
      </w:pPr>
      <w:r w:rsidRPr="00B322A8">
        <w:rPr>
          <w:rFonts w:ascii="Arial" w:hAnsi="Arial" w:cs="Arial"/>
        </w:rPr>
        <w:t xml:space="preserve">Ww. prace, z uwagi na godziny pracy biura nadleśnictwa, należy wykonać po godz. 15:00 lub/i w soboty. </w:t>
      </w:r>
      <w:r w:rsidR="00054B96" w:rsidRPr="00B322A8">
        <w:rPr>
          <w:rFonts w:ascii="Arial" w:hAnsi="Arial" w:cs="Arial"/>
        </w:rPr>
        <w:t xml:space="preserve">Usługi ogólnoporządkowe wokół biura </w:t>
      </w:r>
      <w:r w:rsidR="00BF5F4C" w:rsidRPr="00B322A8">
        <w:rPr>
          <w:rFonts w:ascii="Arial" w:hAnsi="Arial" w:cs="Arial"/>
        </w:rPr>
        <w:t>powinny być prowadzone kompleksowo</w:t>
      </w:r>
      <w:r w:rsidR="00054B96" w:rsidRPr="00B322A8">
        <w:rPr>
          <w:rFonts w:ascii="Arial" w:hAnsi="Arial" w:cs="Arial"/>
        </w:rPr>
        <w:t xml:space="preserve"> w jednym czasie,</w:t>
      </w:r>
      <w:r w:rsidR="00BF5F4C" w:rsidRPr="00B322A8">
        <w:rPr>
          <w:rFonts w:ascii="Arial" w:hAnsi="Arial" w:cs="Arial"/>
        </w:rPr>
        <w:t xml:space="preserve"> tak aby zapewnić jednolitość wizualną terenów objętych niniejszym opisem. Kompleksowy zakres prac powinien się obyć w okresie maksymalnie tygodnia od dnia ich rozpoczęcia.</w:t>
      </w:r>
    </w:p>
    <w:p w:rsidR="00223D84" w:rsidRPr="00B322A8" w:rsidRDefault="00223D84" w:rsidP="00843C33">
      <w:pPr>
        <w:rPr>
          <w:rFonts w:ascii="Arial" w:hAnsi="Arial" w:cs="Arial"/>
        </w:rPr>
      </w:pPr>
      <w:r w:rsidRPr="00B322A8">
        <w:rPr>
          <w:rFonts w:ascii="Arial" w:hAnsi="Arial" w:cs="Arial"/>
        </w:rPr>
        <w:t>Ww. prace należy wykonać przy użyciu własnych narzędzi, sprzętu i środków czystości posiadających atest PZH.</w:t>
      </w:r>
    </w:p>
    <w:p w:rsidR="00A01F18" w:rsidRPr="00D4537F" w:rsidRDefault="00223D84" w:rsidP="002755C4">
      <w:pPr>
        <w:rPr>
          <w:rFonts w:ascii="Arial" w:hAnsi="Arial" w:cs="Arial"/>
          <w:b/>
        </w:rPr>
      </w:pPr>
      <w:r w:rsidRPr="00B322A8">
        <w:rPr>
          <w:rFonts w:ascii="Arial" w:hAnsi="Arial" w:cs="Arial"/>
          <w:b/>
        </w:rPr>
        <w:t xml:space="preserve">UWAGA!! Ww. środki nie obejmują mydła, papieru toaletowego, ręczników </w:t>
      </w:r>
      <w:r w:rsidR="005F11BD" w:rsidRPr="00B322A8">
        <w:rPr>
          <w:rFonts w:ascii="Arial" w:hAnsi="Arial" w:cs="Arial"/>
          <w:b/>
        </w:rPr>
        <w:t>papierowych, kostek zapachowych</w:t>
      </w:r>
      <w:r w:rsidR="007B5EBA" w:rsidRPr="00B322A8">
        <w:rPr>
          <w:rFonts w:ascii="Arial" w:hAnsi="Arial" w:cs="Arial"/>
          <w:b/>
        </w:rPr>
        <w:t xml:space="preserve">, </w:t>
      </w:r>
      <w:r w:rsidR="005F11BD" w:rsidRPr="00B322A8">
        <w:rPr>
          <w:rFonts w:ascii="Arial" w:hAnsi="Arial" w:cs="Arial"/>
          <w:b/>
        </w:rPr>
        <w:t>materiałów do drobnych napraw i prac konserwacyjnych</w:t>
      </w:r>
      <w:r w:rsidR="007B5EBA" w:rsidRPr="00B322A8">
        <w:rPr>
          <w:rFonts w:ascii="Arial" w:hAnsi="Arial" w:cs="Arial"/>
          <w:b/>
        </w:rPr>
        <w:t xml:space="preserve"> oraz materiałów eksploatacyjnych do zmywarki.</w:t>
      </w:r>
      <w:bookmarkStart w:id="0" w:name="_GoBack"/>
      <w:bookmarkEnd w:id="0"/>
    </w:p>
    <w:sectPr w:rsidR="00A01F18" w:rsidRPr="00D45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51D0E"/>
    <w:multiLevelType w:val="multilevel"/>
    <w:tmpl w:val="E58E2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D507731"/>
    <w:multiLevelType w:val="multilevel"/>
    <w:tmpl w:val="0CA8D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2E8725A"/>
    <w:multiLevelType w:val="hybridMultilevel"/>
    <w:tmpl w:val="6DFCE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3B9"/>
    <w:rsid w:val="00024C57"/>
    <w:rsid w:val="00054B96"/>
    <w:rsid w:val="00067B20"/>
    <w:rsid w:val="000A0927"/>
    <w:rsid w:val="000A473C"/>
    <w:rsid w:val="000F3DB1"/>
    <w:rsid w:val="00112C6E"/>
    <w:rsid w:val="00117940"/>
    <w:rsid w:val="001245A5"/>
    <w:rsid w:val="001343B9"/>
    <w:rsid w:val="00162ACC"/>
    <w:rsid w:val="001E5DAD"/>
    <w:rsid w:val="00223D84"/>
    <w:rsid w:val="0023463B"/>
    <w:rsid w:val="00237DDC"/>
    <w:rsid w:val="00243226"/>
    <w:rsid w:val="002755C4"/>
    <w:rsid w:val="002862F9"/>
    <w:rsid w:val="002B5533"/>
    <w:rsid w:val="002D5BEE"/>
    <w:rsid w:val="00316D5C"/>
    <w:rsid w:val="00320196"/>
    <w:rsid w:val="003A05D0"/>
    <w:rsid w:val="003B7580"/>
    <w:rsid w:val="00401B74"/>
    <w:rsid w:val="004100E3"/>
    <w:rsid w:val="004519DF"/>
    <w:rsid w:val="0046694D"/>
    <w:rsid w:val="0047764F"/>
    <w:rsid w:val="004823D8"/>
    <w:rsid w:val="004C0661"/>
    <w:rsid w:val="00512160"/>
    <w:rsid w:val="00537710"/>
    <w:rsid w:val="00562167"/>
    <w:rsid w:val="00580C74"/>
    <w:rsid w:val="00584BCA"/>
    <w:rsid w:val="0058647C"/>
    <w:rsid w:val="005875A8"/>
    <w:rsid w:val="005954D0"/>
    <w:rsid w:val="005C50C3"/>
    <w:rsid w:val="005F11BD"/>
    <w:rsid w:val="005F4DA0"/>
    <w:rsid w:val="006038F2"/>
    <w:rsid w:val="006238E4"/>
    <w:rsid w:val="0062424F"/>
    <w:rsid w:val="006701F6"/>
    <w:rsid w:val="00677A95"/>
    <w:rsid w:val="006A445C"/>
    <w:rsid w:val="006B5D20"/>
    <w:rsid w:val="006C3D90"/>
    <w:rsid w:val="006D6707"/>
    <w:rsid w:val="006F08A2"/>
    <w:rsid w:val="00703A74"/>
    <w:rsid w:val="00734BDD"/>
    <w:rsid w:val="007874A6"/>
    <w:rsid w:val="00791E0A"/>
    <w:rsid w:val="007B5EBA"/>
    <w:rsid w:val="007E732B"/>
    <w:rsid w:val="00801934"/>
    <w:rsid w:val="008158AC"/>
    <w:rsid w:val="00842B1F"/>
    <w:rsid w:val="00843C33"/>
    <w:rsid w:val="00892D98"/>
    <w:rsid w:val="0090102C"/>
    <w:rsid w:val="00905FFE"/>
    <w:rsid w:val="00996C1C"/>
    <w:rsid w:val="00A01F18"/>
    <w:rsid w:val="00A0573F"/>
    <w:rsid w:val="00A3310B"/>
    <w:rsid w:val="00AE72E4"/>
    <w:rsid w:val="00B322A8"/>
    <w:rsid w:val="00B42BFD"/>
    <w:rsid w:val="00B67E2C"/>
    <w:rsid w:val="00BF5F4C"/>
    <w:rsid w:val="00C40D66"/>
    <w:rsid w:val="00C472AE"/>
    <w:rsid w:val="00CD657C"/>
    <w:rsid w:val="00D164E1"/>
    <w:rsid w:val="00D41BAE"/>
    <w:rsid w:val="00D4537F"/>
    <w:rsid w:val="00D531D0"/>
    <w:rsid w:val="00D65794"/>
    <w:rsid w:val="00DA689A"/>
    <w:rsid w:val="00DD3D19"/>
    <w:rsid w:val="00E70AAB"/>
    <w:rsid w:val="00E937A6"/>
    <w:rsid w:val="00EC204C"/>
    <w:rsid w:val="00ED024D"/>
    <w:rsid w:val="00EE1C6E"/>
    <w:rsid w:val="00F26A1C"/>
    <w:rsid w:val="00F301B4"/>
    <w:rsid w:val="00F36B68"/>
    <w:rsid w:val="00F5594D"/>
    <w:rsid w:val="00F57F9D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AF76"/>
  <w15:docId w15:val="{B70BEF27-F15C-45DE-B456-5CA823F3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F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6</Pages>
  <Words>1527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Borek</dc:creator>
  <cp:lastModifiedBy>Monika Borek Nadleśnictwo Radziwiłłów</cp:lastModifiedBy>
  <cp:revision>86</cp:revision>
  <cp:lastPrinted>2020-12-28T10:01:00Z</cp:lastPrinted>
  <dcterms:created xsi:type="dcterms:W3CDTF">2018-11-23T13:30:00Z</dcterms:created>
  <dcterms:modified xsi:type="dcterms:W3CDTF">2022-11-02T11:05:00Z</dcterms:modified>
</cp:coreProperties>
</file>