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D55" w:rsidRDefault="00195D55" w:rsidP="004375DA">
      <w:r>
        <w:separator/>
      </w:r>
    </w:p>
  </w:endnote>
  <w:endnote w:type="continuationSeparator" w:id="0">
    <w:p w:rsidR="00195D55" w:rsidRDefault="00195D55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205D9" w:rsidRPr="00B205D9">
      <w:rPr>
        <w:noProof/>
        <w:lang w:val="fr-FR"/>
      </w:rPr>
      <w:t>5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D55" w:rsidRDefault="00195D55" w:rsidP="004375DA">
      <w:r>
        <w:separator/>
      </w:r>
    </w:p>
  </w:footnote>
  <w:footnote w:type="continuationSeparator" w:id="0">
    <w:p w:rsidR="00195D55" w:rsidRDefault="00195D55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0C"/>
    <w:rsid w:val="001360D0"/>
    <w:rsid w:val="0013653B"/>
    <w:rsid w:val="00144611"/>
    <w:rsid w:val="00195D55"/>
    <w:rsid w:val="002A2CF3"/>
    <w:rsid w:val="00312D7D"/>
    <w:rsid w:val="003667B8"/>
    <w:rsid w:val="00377E75"/>
    <w:rsid w:val="00384B04"/>
    <w:rsid w:val="004375DA"/>
    <w:rsid w:val="00443962"/>
    <w:rsid w:val="00570116"/>
    <w:rsid w:val="00585E5D"/>
    <w:rsid w:val="005B7882"/>
    <w:rsid w:val="00754D99"/>
    <w:rsid w:val="008070B2"/>
    <w:rsid w:val="00934AA8"/>
    <w:rsid w:val="00976AFC"/>
    <w:rsid w:val="00AA655E"/>
    <w:rsid w:val="00B04297"/>
    <w:rsid w:val="00B205D9"/>
    <w:rsid w:val="00B32F0C"/>
    <w:rsid w:val="00C35F8B"/>
    <w:rsid w:val="00D41025"/>
    <w:rsid w:val="00D75B57"/>
    <w:rsid w:val="00D978EC"/>
    <w:rsid w:val="00DE2D36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APPENDIX</vt:lpstr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Kolasinski Jakub</cp:lastModifiedBy>
  <cp:revision>1</cp:revision>
  <cp:lastPrinted>2004-12-23T12:56:00Z</cp:lastPrinted>
  <dcterms:created xsi:type="dcterms:W3CDTF">2024-05-27T10:58:00Z</dcterms:created>
  <dcterms:modified xsi:type="dcterms:W3CDTF">2024-05-27T10:58:00Z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