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1588" w14:textId="77777777" w:rsidR="000E0A0C" w:rsidRDefault="000E0A0C" w:rsidP="000E0A0C">
      <w:pPr>
        <w:spacing w:before="100" w:beforeAutospacing="1" w:after="100" w:afterAutospacing="1"/>
      </w:pPr>
    </w:p>
    <w:p w14:paraId="5416C5C4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08ADD55C" w14:textId="77777777" w:rsidR="000E0A0C" w:rsidRDefault="000E0A0C" w:rsidP="000E0A0C">
      <w:pPr>
        <w:pStyle w:val="NormalnyWeb"/>
      </w:pPr>
    </w:p>
    <w:p w14:paraId="0FDEE625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752FC3FF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447F146F" w14:textId="77777777" w:rsidR="000E0A0C" w:rsidRDefault="000E0A0C" w:rsidP="000E0A0C">
      <w:pPr>
        <w:pStyle w:val="NormalnyWeb"/>
      </w:pPr>
    </w:p>
    <w:p w14:paraId="5A3FB778" w14:textId="767C46D5" w:rsidR="000E0A0C" w:rsidRDefault="000E0A0C" w:rsidP="00BB32FC">
      <w:pPr>
        <w:pStyle w:val="NormalnyWeb"/>
        <w:jc w:val="both"/>
      </w:pPr>
      <w:r>
        <w:t xml:space="preserve">„Wyrażam zgodę na przetwarzanie </w:t>
      </w:r>
      <w:r w:rsidR="007B6283">
        <w:t xml:space="preserve">dobrowolnie przekazanych przeze mnie </w:t>
      </w:r>
      <w:r>
        <w:t>danych osobowych, zawartych w dokumentach aplikacyjnych przez Prokuraturę Okręgową w Zielonej Górze, 65-</w:t>
      </w:r>
      <w:r w:rsidR="007B6283">
        <w:t> </w:t>
      </w:r>
      <w:r>
        <w:t>32 Zielona Góra</w:t>
      </w:r>
      <w:r w:rsidR="007B6283">
        <w:t xml:space="preserve"> </w:t>
      </w:r>
      <w:r>
        <w:t>ul. Partyzantów 42, w celu przeprowadzenia  postępowania re</w:t>
      </w:r>
      <w:r w:rsidR="00FD3809">
        <w:t>krutacyjnego o</w:t>
      </w:r>
      <w:r w:rsidR="007B6283">
        <w:t> </w:t>
      </w:r>
      <w:r w:rsidR="00FD3809">
        <w:t xml:space="preserve">nr </w:t>
      </w:r>
      <w:r w:rsidR="0040095C">
        <w:t>„</w:t>
      </w:r>
      <w:r w:rsidR="00202EFC">
        <w:t>3033-4.1111.1</w:t>
      </w:r>
      <w:r w:rsidR="008939DA">
        <w:t>3</w:t>
      </w:r>
      <w:r w:rsidR="00202EFC">
        <w:t>.2022</w:t>
      </w:r>
      <w:r>
        <w:t>”.</w:t>
      </w:r>
    </w:p>
    <w:p w14:paraId="596E6BEE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7C2F7488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439674E6" w14:textId="77777777" w:rsidR="000E0A0C" w:rsidRDefault="000E0A0C" w:rsidP="000E0A0C">
      <w:pPr>
        <w:pStyle w:val="NormalnyWeb"/>
        <w:jc w:val="center"/>
      </w:pPr>
    </w:p>
    <w:p w14:paraId="7E0F802E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33B562BE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5099DA94" w14:textId="77777777" w:rsidR="000E0A0C" w:rsidRDefault="000E0A0C" w:rsidP="000E0A0C">
      <w:pPr>
        <w:pStyle w:val="NormalnyWeb"/>
      </w:pPr>
    </w:p>
    <w:p w14:paraId="39634B83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3154C213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1BA61272" w14:textId="77777777" w:rsidR="000E0A0C" w:rsidRDefault="000E0A0C" w:rsidP="000E0A0C">
      <w:pPr>
        <w:pStyle w:val="NormalnyWeb"/>
      </w:pPr>
    </w:p>
    <w:p w14:paraId="4D1E5417" w14:textId="25DCA35C" w:rsidR="000E0A0C" w:rsidRDefault="000E0A0C" w:rsidP="003A25AE">
      <w:pPr>
        <w:pStyle w:val="NormalnyWeb"/>
        <w:jc w:val="both"/>
      </w:pPr>
      <w:r>
        <w:t>„</w:t>
      </w:r>
      <w:r w:rsidR="007B6283">
        <w:t>Wyrażam zgodę na przetwarzanie dobrowolnie przekazanych przeze mnie danych osobowych, zawartych w dokumentach aplikacyjnych</w:t>
      </w:r>
      <w:r>
        <w:t xml:space="preserve">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202EFC">
        <w:t>3033-4.1111.1</w:t>
      </w:r>
      <w:r w:rsidR="008939DA">
        <w:t>3</w:t>
      </w:r>
      <w:r w:rsidR="00202EFC">
        <w:t>.2022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1F8CC46F" w14:textId="77777777" w:rsidR="000E0A0C" w:rsidRDefault="000E0A0C" w:rsidP="000E0A0C">
      <w:pPr>
        <w:pStyle w:val="NormalnyWeb"/>
        <w:jc w:val="center"/>
      </w:pPr>
    </w:p>
    <w:p w14:paraId="76589423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3F37FD4C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61FD2CBE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242359">
    <w:abstractNumId w:val="0"/>
  </w:num>
  <w:num w:numId="2" w16cid:durableId="198712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529EE"/>
    <w:rsid w:val="000E0A0C"/>
    <w:rsid w:val="001106F4"/>
    <w:rsid w:val="00132926"/>
    <w:rsid w:val="001638AF"/>
    <w:rsid w:val="00202EFC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73037"/>
    <w:rsid w:val="006E55B5"/>
    <w:rsid w:val="00736F94"/>
    <w:rsid w:val="007B6283"/>
    <w:rsid w:val="008939DA"/>
    <w:rsid w:val="009B69AD"/>
    <w:rsid w:val="00AA1D35"/>
    <w:rsid w:val="00B567FF"/>
    <w:rsid w:val="00BB32FC"/>
    <w:rsid w:val="00BB4466"/>
    <w:rsid w:val="00BE4FE0"/>
    <w:rsid w:val="00C6408A"/>
    <w:rsid w:val="00C82DC2"/>
    <w:rsid w:val="00CB5554"/>
    <w:rsid w:val="00CB63E5"/>
    <w:rsid w:val="00D415E5"/>
    <w:rsid w:val="00D43B15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62FB"/>
  <w15:docId w15:val="{DB0B50F1-A6DC-4632-BFD3-4381F23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2</cp:revision>
  <dcterms:created xsi:type="dcterms:W3CDTF">2022-12-13T11:46:00Z</dcterms:created>
  <dcterms:modified xsi:type="dcterms:W3CDTF">2022-12-13T11:46:00Z</dcterms:modified>
</cp:coreProperties>
</file>