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05" w:rsidRPr="007F3956" w:rsidRDefault="00FF4205" w:rsidP="00FF4205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FF4205" w:rsidRPr="007F3956" w:rsidRDefault="00FF4205" w:rsidP="00FF4205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F4205" w:rsidRPr="007F3956" w:rsidRDefault="00FF4205" w:rsidP="00FF420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205" w:rsidRPr="007F3956" w:rsidRDefault="00FF4205" w:rsidP="00FF4205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</w:p>
    <w:p w:rsidR="00FF4205" w:rsidRPr="007F3956" w:rsidRDefault="00FF4205" w:rsidP="00FF4205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F4205" w:rsidRPr="007F3956" w:rsidRDefault="00FF4205" w:rsidP="00FF4205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F4205" w:rsidRPr="007F3956" w:rsidRDefault="00FF4205" w:rsidP="00FF4205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F395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FF4205" w:rsidRPr="007F3956" w:rsidRDefault="00FF4205" w:rsidP="00FF4205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69102A" w:rsidRPr="00FF3895" w:rsidRDefault="0069102A" w:rsidP="0069102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:rsidR="0069102A" w:rsidRPr="00FF3895" w:rsidRDefault="0069102A" w:rsidP="0069102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sprawa nr BAG.261.21.2021.ICI)</w:t>
      </w:r>
    </w:p>
    <w:p w:rsidR="0069102A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</w:p>
    <w:p w:rsidR="0069102A" w:rsidRPr="00087D34" w:rsidRDefault="0069102A" w:rsidP="0069102A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usługi wsparcia technicznego systemu </w:t>
      </w:r>
      <w:proofErr w:type="spellStart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ManageEngine</w:t>
      </w:r>
      <w:proofErr w:type="spellEnd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Mobile Device Manager Plus </w:t>
      </w:r>
    </w:p>
    <w:p w:rsidR="0069102A" w:rsidRPr="00EA3C09" w:rsidRDefault="0069102A" w:rsidP="0069102A">
      <w:pPr>
        <w:spacing w:before="120" w:after="120" w:line="276" w:lineRule="auto"/>
        <w:jc w:val="center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dla 130 urządzeń mobilnych na okres 24 miesięcy</w:t>
      </w:r>
    </w:p>
    <w:p w:rsidR="0069102A" w:rsidRPr="001C342C" w:rsidRDefault="0069102A" w:rsidP="0069102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na z</w:t>
      </w:r>
      <w:r w:rsidRPr="00EA3C09">
        <w:rPr>
          <w:rFonts w:asciiTheme="minorHAnsi" w:hAnsiTheme="minorHAnsi" w:cstheme="minorHAnsi"/>
          <w:sz w:val="22"/>
          <w:szCs w:val="22"/>
          <w:lang w:eastAsia="pl-PL"/>
        </w:rPr>
        <w:t xml:space="preserve">akup usługi wsparcia technicznego systemu </w:t>
      </w:r>
      <w:proofErr w:type="spellStart"/>
      <w:r w:rsidRPr="00EA3C09">
        <w:rPr>
          <w:rFonts w:asciiTheme="minorHAnsi" w:hAnsiTheme="minorHAnsi" w:cstheme="minorHAnsi"/>
          <w:sz w:val="22"/>
          <w:szCs w:val="22"/>
          <w:lang w:eastAsia="pl-PL"/>
        </w:rPr>
        <w:t>ManageEngine</w:t>
      </w:r>
      <w:proofErr w:type="spellEnd"/>
      <w:r w:rsidRPr="00EA3C09">
        <w:rPr>
          <w:rFonts w:asciiTheme="minorHAnsi" w:hAnsiTheme="minorHAnsi" w:cstheme="minorHAnsi"/>
          <w:sz w:val="22"/>
          <w:szCs w:val="22"/>
          <w:lang w:eastAsia="pl-PL"/>
        </w:rPr>
        <w:t xml:space="preserve"> Mobile Device Manager Plus dla 130 urządzeń mobilnych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EA3C09">
        <w:rPr>
          <w:rFonts w:asciiTheme="minorHAnsi" w:hAnsiTheme="minorHAnsi" w:cstheme="minorHAnsi"/>
          <w:sz w:val="22"/>
          <w:szCs w:val="22"/>
          <w:lang w:eastAsia="pl-PL"/>
        </w:rPr>
        <w:t xml:space="preserve">na okres 24 miesięcy 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69102A" w:rsidRPr="00115A39" w:rsidRDefault="0069102A" w:rsidP="0069102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115A39">
        <w:rPr>
          <w:rFonts w:asciiTheme="minorHAnsi" w:hAnsiTheme="minorHAnsi" w:cstheme="minorHAnsi"/>
          <w:b/>
          <w:szCs w:val="22"/>
          <w:lang w:eastAsia="en-US"/>
        </w:rPr>
        <w:t>Cena ryczałtowa 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115A39">
        <w:rPr>
          <w:rFonts w:asciiTheme="minorHAnsi" w:hAnsiTheme="minorHAnsi" w:cstheme="minorHAnsi"/>
          <w:b/>
          <w:szCs w:val="22"/>
          <w:lang w:eastAsia="en-US"/>
        </w:rPr>
        <w:t>całości przedmiotu zamówieni</w:t>
      </w:r>
      <w:r w:rsidRPr="005A0DD5">
        <w:rPr>
          <w:rFonts w:asciiTheme="minorHAnsi" w:hAnsiTheme="minorHAnsi" w:cstheme="minorHAnsi"/>
          <w:b/>
          <w:szCs w:val="22"/>
          <w:lang w:eastAsia="en-US"/>
        </w:rPr>
        <w:t>a</w:t>
      </w:r>
      <w:r w:rsidRPr="00115A39">
        <w:rPr>
          <w:rFonts w:asciiTheme="minorHAnsi" w:hAnsiTheme="minorHAnsi" w:cstheme="minorHAnsi"/>
          <w:b/>
          <w:szCs w:val="22"/>
          <w:lang w:eastAsia="en-US"/>
        </w:rPr>
        <w:t>:</w:t>
      </w:r>
    </w:p>
    <w:p w:rsidR="0069102A" w:rsidRPr="00FF3895" w:rsidRDefault="0069102A" w:rsidP="0069102A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69102A" w:rsidRDefault="0069102A" w:rsidP="0069102A">
      <w:pPr>
        <w:pStyle w:val="Akapitzlist"/>
        <w:numPr>
          <w:ilvl w:val="2"/>
          <w:numId w:val="5"/>
        </w:numPr>
        <w:suppressAutoHyphens w:val="0"/>
        <w:spacing w:before="120" w:after="120" w:line="276" w:lineRule="auto"/>
        <w:ind w:left="284" w:hanging="295"/>
        <w:rPr>
          <w:rFonts w:asciiTheme="minorHAnsi" w:hAnsiTheme="minorHAnsi" w:cstheme="minorHAnsi"/>
          <w:szCs w:val="22"/>
          <w:lang w:eastAsia="pl-PL"/>
        </w:rPr>
      </w:pPr>
      <w:r w:rsidRPr="00115A39">
        <w:rPr>
          <w:rFonts w:asciiTheme="minorHAnsi" w:eastAsia="Times New Roman" w:hAnsiTheme="minorHAnsi" w:cstheme="minorHAnsi"/>
          <w:b/>
          <w:szCs w:val="22"/>
        </w:rPr>
        <w:t xml:space="preserve">Czas </w:t>
      </w:r>
      <w:r>
        <w:rPr>
          <w:rFonts w:asciiTheme="minorHAnsi" w:eastAsia="Times New Roman" w:hAnsiTheme="minorHAnsi" w:cstheme="minorHAnsi"/>
          <w:b/>
          <w:szCs w:val="22"/>
        </w:rPr>
        <w:t xml:space="preserve">rozwiązania problemu wady o wysokim priorytecie </w:t>
      </w:r>
      <w:r w:rsidRPr="00115A39">
        <w:rPr>
          <w:rFonts w:asciiTheme="minorHAnsi" w:eastAsia="Times New Roman" w:hAnsiTheme="minorHAnsi" w:cstheme="minorHAnsi"/>
          <w:szCs w:val="22"/>
        </w:rPr>
        <w:t>(</w:t>
      </w:r>
      <w:r w:rsidRPr="00115A39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115A39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69102A" w:rsidRPr="00115A39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="MS Gothic" w:eastAsia="MS Gothic" w:hAnsi="MS Gothic" w:cstheme="minorHAnsi"/>
            <w:szCs w:val="22"/>
            <w:lang w:eastAsia="pl-PL"/>
          </w:rPr>
          <w:id w:val="-859111422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</w:t>
      </w:r>
      <w:r w:rsidRPr="00115A39">
        <w:rPr>
          <w:rFonts w:asciiTheme="minorHAnsi" w:hAnsiTheme="minorHAnsi" w:cstheme="minorHAnsi"/>
          <w:szCs w:val="22"/>
          <w:lang w:eastAsia="pl-PL"/>
        </w:rPr>
        <w:t>1 d</w:t>
      </w:r>
      <w:r>
        <w:rPr>
          <w:rFonts w:asciiTheme="minorHAnsi" w:hAnsiTheme="minorHAnsi" w:cstheme="minorHAnsi"/>
          <w:szCs w:val="22"/>
          <w:lang w:eastAsia="pl-PL"/>
        </w:rPr>
        <w:t>zień</w:t>
      </w:r>
      <w:r w:rsidRPr="00115A39">
        <w:rPr>
          <w:rFonts w:asciiTheme="minorHAnsi" w:hAnsiTheme="minorHAnsi" w:cstheme="minorHAnsi"/>
          <w:szCs w:val="22"/>
          <w:lang w:eastAsia="pl-PL"/>
        </w:rPr>
        <w:t xml:space="preserve"> robocz</w:t>
      </w:r>
      <w:r>
        <w:rPr>
          <w:rFonts w:asciiTheme="minorHAnsi" w:hAnsiTheme="minorHAnsi" w:cstheme="minorHAnsi"/>
          <w:szCs w:val="22"/>
          <w:lang w:eastAsia="pl-PL"/>
        </w:rPr>
        <w:t>y*</w:t>
      </w:r>
    </w:p>
    <w:p w:rsidR="0069102A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-1943517873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2 dni robocze*</w:t>
      </w:r>
    </w:p>
    <w:p w:rsidR="0069102A" w:rsidRDefault="0069102A" w:rsidP="0069102A">
      <w:pPr>
        <w:pStyle w:val="Akapitzlist"/>
        <w:numPr>
          <w:ilvl w:val="2"/>
          <w:numId w:val="5"/>
        </w:numPr>
        <w:suppressAutoHyphens w:val="0"/>
        <w:spacing w:before="120" w:after="120" w:line="276" w:lineRule="auto"/>
        <w:ind w:left="284" w:hanging="284"/>
        <w:rPr>
          <w:rFonts w:asciiTheme="minorHAnsi" w:hAnsiTheme="minorHAnsi" w:cstheme="minorHAnsi"/>
          <w:szCs w:val="22"/>
          <w:lang w:eastAsia="pl-PL"/>
        </w:rPr>
      </w:pPr>
      <w:r w:rsidRPr="00115A39">
        <w:rPr>
          <w:rFonts w:asciiTheme="minorHAnsi" w:eastAsia="Times New Roman" w:hAnsiTheme="minorHAnsi" w:cstheme="minorHAnsi"/>
          <w:b/>
          <w:szCs w:val="22"/>
        </w:rPr>
        <w:t xml:space="preserve">Czas </w:t>
      </w:r>
      <w:r>
        <w:rPr>
          <w:rFonts w:asciiTheme="minorHAnsi" w:eastAsia="Times New Roman" w:hAnsiTheme="minorHAnsi" w:cstheme="minorHAnsi"/>
          <w:b/>
          <w:szCs w:val="22"/>
        </w:rPr>
        <w:t xml:space="preserve">rozwiązania problemu wady o normalnym priorytecie </w:t>
      </w:r>
      <w:r w:rsidRPr="00115A39">
        <w:rPr>
          <w:rFonts w:asciiTheme="minorHAnsi" w:eastAsia="Times New Roman" w:hAnsiTheme="minorHAnsi" w:cstheme="minorHAnsi"/>
          <w:szCs w:val="22"/>
        </w:rPr>
        <w:t>(</w:t>
      </w:r>
      <w:r w:rsidRPr="00115A39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115A39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69102A" w:rsidRPr="00115A39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="MS Gothic" w:eastAsia="MS Gothic" w:hAnsi="MS Gothic" w:cstheme="minorHAnsi"/>
            <w:szCs w:val="22"/>
            <w:lang w:eastAsia="pl-PL"/>
          </w:rPr>
          <w:id w:val="488216649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 w:rsidRPr="00115A39">
        <w:rPr>
          <w:rFonts w:asciiTheme="minorHAnsi" w:hAnsiTheme="minorHAnsi" w:cstheme="minorHAnsi"/>
          <w:szCs w:val="22"/>
          <w:lang w:eastAsia="pl-PL"/>
        </w:rPr>
        <w:t xml:space="preserve"> 1 d</w:t>
      </w:r>
      <w:r>
        <w:rPr>
          <w:rFonts w:asciiTheme="minorHAnsi" w:hAnsiTheme="minorHAnsi" w:cstheme="minorHAnsi"/>
          <w:szCs w:val="22"/>
          <w:lang w:eastAsia="pl-PL"/>
        </w:rPr>
        <w:t>zień</w:t>
      </w:r>
      <w:r w:rsidRPr="00115A39">
        <w:rPr>
          <w:rFonts w:asciiTheme="minorHAnsi" w:hAnsiTheme="minorHAnsi" w:cstheme="minorHAnsi"/>
          <w:szCs w:val="22"/>
          <w:lang w:eastAsia="pl-PL"/>
        </w:rPr>
        <w:t xml:space="preserve"> robocz</w:t>
      </w:r>
      <w:r>
        <w:rPr>
          <w:rFonts w:asciiTheme="minorHAnsi" w:hAnsiTheme="minorHAnsi" w:cstheme="minorHAnsi"/>
          <w:szCs w:val="22"/>
          <w:lang w:eastAsia="pl-PL"/>
        </w:rPr>
        <w:t>y*</w:t>
      </w:r>
    </w:p>
    <w:p w:rsidR="0069102A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-1974746663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2 dni robocze*</w:t>
      </w:r>
    </w:p>
    <w:p w:rsidR="0069102A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-127854184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3 dni robocze*</w:t>
      </w:r>
    </w:p>
    <w:p w:rsidR="0069102A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872272229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4 dni robocze*</w:t>
      </w:r>
    </w:p>
    <w:p w:rsidR="0069102A" w:rsidRPr="0069102A" w:rsidRDefault="0069102A" w:rsidP="0069102A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792091958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 xml:space="preserve"> 5 dni roboczych*</w:t>
      </w:r>
      <w:bookmarkStart w:id="0" w:name="_GoBack"/>
      <w:bookmarkEnd w:id="0"/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FF3895">
        <w:rPr>
          <w:rFonts w:asciiTheme="minorHAnsi" w:hAnsiTheme="minorHAnsi" w:cstheme="minorHAnsi"/>
          <w:sz w:val="22"/>
          <w:szCs w:val="22"/>
        </w:rPr>
        <w:t>w tym należne podatki od towarów i usług</w:t>
      </w:r>
      <w:r w:rsidRPr="00FF3895">
        <w:rPr>
          <w:rFonts w:asciiTheme="minorHAnsi" w:hAnsiTheme="minorHAnsi" w:cstheme="minorHAnsi"/>
          <w:bCs/>
          <w:sz w:val="22"/>
          <w:szCs w:val="22"/>
        </w:rPr>
        <w:t>.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69102A" w:rsidRDefault="0069102A" w:rsidP="0069102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69102A" w:rsidRPr="00FF3895" w:rsidRDefault="0069102A" w:rsidP="0069102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69102A" w:rsidRPr="00FF3895" w:rsidRDefault="0069102A" w:rsidP="0069102A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5A0DD5">
        <w:rPr>
          <w:rFonts w:asciiTheme="minorHAnsi" w:hAnsiTheme="minorHAnsi" w:cstheme="minorHAnsi"/>
          <w:b/>
          <w:sz w:val="22"/>
          <w:szCs w:val="22"/>
          <w:lang w:eastAsia="pl-PL"/>
        </w:rPr>
        <w:t>Załącznik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nr 6</w:t>
      </w:r>
      <w:r w:rsidRPr="005A0DD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69102A" w:rsidRPr="002A320C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69102A" w:rsidRPr="00FF3895" w:rsidRDefault="0069102A" w:rsidP="0069102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69102A" w:rsidRPr="00FF3895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69102A" w:rsidRPr="002A320C" w:rsidRDefault="0069102A" w:rsidP="0069102A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A320C">
        <w:rPr>
          <w:rFonts w:asciiTheme="minorHAnsi" w:hAnsiTheme="minorHAnsi" w:cstheme="minorHAnsi"/>
          <w:sz w:val="20"/>
          <w:szCs w:val="20"/>
        </w:rPr>
        <w:t>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69102A" w:rsidRPr="00FF3895" w:rsidRDefault="0069102A" w:rsidP="0069102A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69102A" w:rsidRPr="00FF3895" w:rsidRDefault="0069102A" w:rsidP="0069102A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69102A" w:rsidRDefault="0069102A" w:rsidP="0069102A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69102A" w:rsidRPr="00FF3895" w:rsidRDefault="0069102A" w:rsidP="0069102A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69102A" w:rsidRPr="00FF3895" w:rsidRDefault="0069102A" w:rsidP="0069102A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69102A" w:rsidRPr="00FF3895" w:rsidRDefault="0069102A" w:rsidP="0069102A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69102A" w:rsidRDefault="0069102A" w:rsidP="0069102A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69102A" w:rsidRDefault="0069102A" w:rsidP="0069102A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9102A" w:rsidRDefault="0069102A" w:rsidP="0069102A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69102A" w:rsidRPr="00EA3C09" w:rsidRDefault="0069102A" w:rsidP="0069102A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EA3C09">
        <w:rPr>
          <w:rFonts w:asciiTheme="minorHAnsi" w:hAnsiTheme="minorHAnsi" w:cstheme="minorHAnsi"/>
          <w:b/>
          <w:sz w:val="22"/>
          <w:szCs w:val="22"/>
        </w:rPr>
        <w:t xml:space="preserve">Rodzaj Wykonawcy </w:t>
      </w:r>
      <w:r w:rsidRPr="00EA3C09">
        <w:rPr>
          <w:rFonts w:asciiTheme="minorHAnsi" w:hAnsiTheme="minorHAnsi" w:cstheme="minorHAnsi"/>
          <w:b/>
          <w:i/>
          <w:sz w:val="22"/>
          <w:szCs w:val="22"/>
        </w:rPr>
        <w:t>(* zaznaczyć właściwe):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1789051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420662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670319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3557358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809531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C37713" w:rsidRDefault="0069102A" w:rsidP="0069102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2554298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69102A" w:rsidRPr="004F0AA8" w:rsidRDefault="0069102A" w:rsidP="0069102A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5A0DD5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(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69102A" w:rsidRPr="004F0AA8" w:rsidRDefault="0069102A" w:rsidP="0069102A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69102A" w:rsidRPr="004F0AA8" w:rsidRDefault="0069102A" w:rsidP="0069102A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EA3C09">
        <w:rPr>
          <w:rFonts w:asciiTheme="minorHAnsi" w:hAnsiTheme="minorHAnsi" w:cstheme="minorHAnsi"/>
          <w:b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EA3C09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69102A" w:rsidRPr="00C37713" w:rsidRDefault="0069102A" w:rsidP="0069102A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9102A" w:rsidRPr="00C37713" w:rsidRDefault="0069102A" w:rsidP="0069102A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69102A" w:rsidRPr="00C37713" w:rsidRDefault="0069102A" w:rsidP="0069102A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69102A" w:rsidRPr="00C37713" w:rsidRDefault="0069102A" w:rsidP="0069102A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69102A" w:rsidRPr="00C37713" w:rsidRDefault="0069102A" w:rsidP="0069102A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69102A" w:rsidRPr="00C37713" w:rsidRDefault="0069102A" w:rsidP="0069102A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69102A" w:rsidRPr="00C37713" w:rsidRDefault="0069102A" w:rsidP="0069102A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69102A" w:rsidRPr="00C37713" w:rsidRDefault="0069102A" w:rsidP="0069102A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69102A" w:rsidRPr="00C37713" w:rsidRDefault="0069102A" w:rsidP="0069102A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69102A" w:rsidRDefault="0069102A" w:rsidP="0069102A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BE1192" w:rsidRPr="00FF4205" w:rsidRDefault="00BE1192" w:rsidP="0069102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sectPr w:rsidR="00BE1192" w:rsidRPr="00FF4205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666A349A"/>
    <w:multiLevelType w:val="multilevel"/>
    <w:tmpl w:val="03E236C0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69102A"/>
    <w:rsid w:val="008B6B2E"/>
    <w:rsid w:val="008D7450"/>
    <w:rsid w:val="00940082"/>
    <w:rsid w:val="009E1A4E"/>
    <w:rsid w:val="00A33A22"/>
    <w:rsid w:val="00B56A5A"/>
    <w:rsid w:val="00BE1192"/>
    <w:rsid w:val="00DA558C"/>
    <w:rsid w:val="00DC1541"/>
    <w:rsid w:val="00DD747F"/>
    <w:rsid w:val="00F567FF"/>
    <w:rsid w:val="00F70940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2021-07-20T13:40:00Z</dcterms:created>
  <dcterms:modified xsi:type="dcterms:W3CDTF">2021-12-07T11:08:00Z</dcterms:modified>
</cp:coreProperties>
</file>