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 xml:space="preserve">na realizację zadania publicznego w formie </w:t>
      </w:r>
      <w:r w:rsidR="00FA4CCA">
        <w:rPr>
          <w:rFonts w:ascii="Times New Roman" w:eastAsia="Times New Roman" w:hAnsi="Times New Roman" w:cs="Times New Roman"/>
          <w:b/>
          <w:lang w:eastAsia="pl-PL"/>
        </w:rPr>
        <w:t>powierzenia</w:t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1D1DF0">
        <w:trPr>
          <w:trHeight w:val="53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107A02"/>
    <w:p w:rsidR="00E757F5" w:rsidRDefault="00E757F5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E08A0" w:rsidRPr="00A91260" w:rsidTr="001D1DF0">
        <w:trPr>
          <w:trHeight w:val="569"/>
        </w:trPr>
        <w:tc>
          <w:tcPr>
            <w:tcW w:w="555" w:type="dxa"/>
            <w:vAlign w:val="center"/>
          </w:tcPr>
          <w:p w:rsidR="00DE08A0" w:rsidRPr="00A91260" w:rsidRDefault="00DE08A0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DE08A0" w:rsidRDefault="00DE08A0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 w cz. VI oferty wskazał warunki służące  zapewnieniu dostępności osobom ze szczególnymi potrzebami</w:t>
            </w:r>
          </w:p>
        </w:tc>
        <w:tc>
          <w:tcPr>
            <w:tcW w:w="1134" w:type="dxa"/>
            <w:vAlign w:val="center"/>
          </w:tcPr>
          <w:p w:rsidR="00DE08A0" w:rsidRPr="00A91260" w:rsidRDefault="00DE08A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DE08A0" w:rsidRPr="00A91260" w:rsidRDefault="00DE08A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DE08A0" w:rsidRPr="00A91260" w:rsidRDefault="00DE08A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DE08A0" w:rsidRPr="00A91260" w:rsidRDefault="00DE08A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E757F5" w:rsidRDefault="00E757F5"/>
    <w:p w:rsidR="00E757F5" w:rsidRDefault="00E757F5"/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C61D44" w:rsidRDefault="00C61D44"/>
    <w:p w:rsidR="00FA4CCA" w:rsidRDefault="00FA4CCA"/>
    <w:p w:rsidR="00FA4CCA" w:rsidRDefault="00FA4CCA">
      <w:bookmarkStart w:id="0" w:name="_GoBack"/>
      <w:bookmarkEnd w:id="0"/>
    </w:p>
    <w:p w:rsidR="00614343" w:rsidRDefault="00614343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8347E" w:rsidRPr="00670D58" w:rsidTr="00E20E88">
        <w:trPr>
          <w:trHeight w:val="559"/>
        </w:trPr>
        <w:tc>
          <w:tcPr>
            <w:tcW w:w="9747" w:type="dxa"/>
            <w:vAlign w:val="center"/>
          </w:tcPr>
          <w:p w:rsidR="00E8347E" w:rsidRPr="00670D58" w:rsidRDefault="00E8347E" w:rsidP="00E20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70D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Uzasadnienie wyboru oferty lub jej odrzucenia</w:t>
            </w:r>
          </w:p>
        </w:tc>
      </w:tr>
      <w:tr w:rsidR="00E8347E" w:rsidRPr="00670D58" w:rsidTr="00E20E88">
        <w:trPr>
          <w:trHeight w:val="3246"/>
        </w:trPr>
        <w:tc>
          <w:tcPr>
            <w:tcW w:w="9747" w:type="dxa"/>
          </w:tcPr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E8347E" w:rsidRPr="00670D58" w:rsidRDefault="00E8347E" w:rsidP="00E8347E">
      <w:pPr>
        <w:spacing w:after="0"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E8347E" w:rsidRDefault="00E8347E" w:rsidP="00E8347E"/>
    <w:p w:rsidR="00E8347E" w:rsidRDefault="00E8347E"/>
    <w:sectPr w:rsidR="00E834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A02" w:rsidRDefault="00107A02" w:rsidP="00E757F5">
      <w:pPr>
        <w:spacing w:after="0" w:line="240" w:lineRule="auto"/>
      </w:pPr>
      <w:r>
        <w:separator/>
      </w:r>
    </w:p>
  </w:endnote>
  <w:endnote w:type="continuationSeparator" w:id="0">
    <w:p w:rsidR="00107A02" w:rsidRDefault="00107A02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A02" w:rsidRDefault="00107A02" w:rsidP="00E757F5">
      <w:pPr>
        <w:spacing w:after="0" w:line="240" w:lineRule="auto"/>
      </w:pPr>
      <w:r>
        <w:separator/>
      </w:r>
    </w:p>
  </w:footnote>
  <w:footnote w:type="continuationSeparator" w:id="0">
    <w:p w:rsidR="00107A02" w:rsidRDefault="00107A02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3F7AE8" w:rsidRDefault="00E757F5" w:rsidP="008F3DD0">
    <w:pPr>
      <w:pStyle w:val="Nagwek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B34B24">
      <w:rPr>
        <w:rFonts w:ascii="Arial" w:hAnsi="Arial" w:cs="Arial"/>
        <w:i/>
        <w:sz w:val="23"/>
        <w:szCs w:val="23"/>
      </w:rPr>
      <w:t>onkursu Ofert nr ew. 09</w:t>
    </w:r>
    <w:r w:rsidR="007A378E">
      <w:rPr>
        <w:rFonts w:ascii="Arial" w:hAnsi="Arial" w:cs="Arial"/>
        <w:i/>
        <w:sz w:val="23"/>
        <w:szCs w:val="23"/>
      </w:rPr>
      <w:t>/2021</w:t>
    </w:r>
    <w:r>
      <w:rPr>
        <w:rFonts w:ascii="Arial" w:hAnsi="Arial" w:cs="Arial"/>
        <w:i/>
        <w:sz w:val="23"/>
        <w:szCs w:val="23"/>
      </w:rPr>
      <w:t>/WD/DEKiD</w:t>
    </w:r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C5FD6"/>
    <w:rsid w:val="00107A02"/>
    <w:rsid w:val="001755F1"/>
    <w:rsid w:val="001D1DF0"/>
    <w:rsid w:val="003F18E9"/>
    <w:rsid w:val="0041642F"/>
    <w:rsid w:val="004510CE"/>
    <w:rsid w:val="005213A1"/>
    <w:rsid w:val="00614343"/>
    <w:rsid w:val="00623B49"/>
    <w:rsid w:val="006B7540"/>
    <w:rsid w:val="007A12A8"/>
    <w:rsid w:val="007A378E"/>
    <w:rsid w:val="00801EA4"/>
    <w:rsid w:val="00867F44"/>
    <w:rsid w:val="008F3DD0"/>
    <w:rsid w:val="008F51CD"/>
    <w:rsid w:val="00A626C7"/>
    <w:rsid w:val="00AF4482"/>
    <w:rsid w:val="00B00133"/>
    <w:rsid w:val="00B31DFB"/>
    <w:rsid w:val="00B34B24"/>
    <w:rsid w:val="00BA7807"/>
    <w:rsid w:val="00C61D44"/>
    <w:rsid w:val="00CF3D3D"/>
    <w:rsid w:val="00DE08A0"/>
    <w:rsid w:val="00E757F5"/>
    <w:rsid w:val="00E8347E"/>
    <w:rsid w:val="00FA4CCA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1190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Siarkowska Ewa</cp:lastModifiedBy>
  <cp:revision>4</cp:revision>
  <cp:lastPrinted>2021-07-14T07:15:00Z</cp:lastPrinted>
  <dcterms:created xsi:type="dcterms:W3CDTF">2021-07-14T05:29:00Z</dcterms:created>
  <dcterms:modified xsi:type="dcterms:W3CDTF">2021-07-14T09:16:00Z</dcterms:modified>
</cp:coreProperties>
</file>