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591E" w14:textId="77777777" w:rsidR="00340877" w:rsidRPr="004C3698" w:rsidRDefault="00340877" w:rsidP="00340877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eastAsia="Yu Gothic Medium" w:hAnsiTheme="minorHAnsi"/>
        </w:rPr>
        <w:t>……………….., ……………</w:t>
      </w:r>
    </w:p>
    <w:p w14:paraId="77F4B48E" w14:textId="77777777" w:rsidR="00340877" w:rsidRPr="00360699" w:rsidRDefault="00340877" w:rsidP="00340877">
      <w:pPr>
        <w:pStyle w:val="Default"/>
        <w:ind w:left="5664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Pr="00360699">
        <w:rPr>
          <w:rFonts w:asciiTheme="minorHAnsi" w:hAnsiTheme="minorHAnsi"/>
          <w:sz w:val="16"/>
          <w:szCs w:val="16"/>
        </w:rPr>
        <w:t>(miejscowość, data)</w:t>
      </w:r>
    </w:p>
    <w:p w14:paraId="14557E90" w14:textId="77777777" w:rsidR="00774603" w:rsidRDefault="00774603" w:rsidP="00941227">
      <w:pPr>
        <w:ind w:left="3969" w:firstLine="284"/>
        <w:rPr>
          <w:b/>
          <w:bCs/>
        </w:rPr>
      </w:pPr>
    </w:p>
    <w:p w14:paraId="5D28D768" w14:textId="77777777" w:rsidR="002F67C7" w:rsidRDefault="002F67C7" w:rsidP="00941227">
      <w:pPr>
        <w:ind w:left="3969" w:firstLine="284"/>
        <w:rPr>
          <w:b/>
          <w:bCs/>
        </w:rPr>
      </w:pPr>
    </w:p>
    <w:p w14:paraId="54FE6AD0" w14:textId="07A84228" w:rsidR="00430323" w:rsidRPr="00430323" w:rsidRDefault="00430323" w:rsidP="00941227">
      <w:pPr>
        <w:ind w:left="3969" w:firstLine="284"/>
        <w:rPr>
          <w:b/>
          <w:bCs/>
        </w:rPr>
      </w:pPr>
      <w:r w:rsidRPr="00430323">
        <w:rPr>
          <w:b/>
          <w:bCs/>
        </w:rPr>
        <w:t>Komendant Główny Państwowej Straży Pożarnej</w:t>
      </w:r>
    </w:p>
    <w:p w14:paraId="6F39AB47" w14:textId="5CFEA111" w:rsidR="00430323" w:rsidRDefault="00430323" w:rsidP="00941227">
      <w:pPr>
        <w:ind w:left="3969" w:firstLine="284"/>
      </w:pPr>
      <w:r>
        <w:t>ul. Podchorążych 38</w:t>
      </w:r>
    </w:p>
    <w:p w14:paraId="58A264E4" w14:textId="2F75ED48" w:rsidR="00430323" w:rsidRDefault="00430323" w:rsidP="00941227">
      <w:pPr>
        <w:ind w:left="3969" w:firstLine="284"/>
      </w:pPr>
      <w:r>
        <w:t>00-463 Warszawa</w:t>
      </w:r>
    </w:p>
    <w:p w14:paraId="3787F12A" w14:textId="77777777" w:rsidR="00941227" w:rsidRDefault="00941227" w:rsidP="00442BC3"/>
    <w:p w14:paraId="611B59B3" w14:textId="77777777" w:rsidR="009D00AD" w:rsidRDefault="009D00AD" w:rsidP="00941227">
      <w:pPr>
        <w:ind w:left="3969" w:firstLine="284"/>
      </w:pPr>
    </w:p>
    <w:p w14:paraId="1CDF51B9" w14:textId="327B5A3C" w:rsidR="00430323" w:rsidRPr="00430323" w:rsidRDefault="00430323" w:rsidP="00E533F9">
      <w:pPr>
        <w:jc w:val="center"/>
        <w:rPr>
          <w:b/>
          <w:bCs/>
        </w:rPr>
      </w:pPr>
      <w:r w:rsidRPr="00430323">
        <w:rPr>
          <w:b/>
          <w:bCs/>
        </w:rPr>
        <w:t>WNIOSEK</w:t>
      </w:r>
    </w:p>
    <w:p w14:paraId="23214D72" w14:textId="07442AE8" w:rsidR="004958CB" w:rsidRDefault="00430323" w:rsidP="003344AA">
      <w:pPr>
        <w:ind w:firstLine="708"/>
        <w:jc w:val="both"/>
      </w:pPr>
      <w:r>
        <w:t>Firma………………………………………. z siedzibą w …………………………………</w:t>
      </w:r>
      <w:r w:rsidR="00DC2C03">
        <w:t>………………., NIP: ………………………………, REGON:</w:t>
      </w:r>
      <w:r w:rsidR="00941227">
        <w:t xml:space="preserve"> </w:t>
      </w:r>
      <w:r>
        <w:t>……</w:t>
      </w:r>
      <w:r w:rsidR="00DC2C03">
        <w:t xml:space="preserve">………………………… </w:t>
      </w:r>
      <w:r>
        <w:t>zwraca się z prośbą o wyrażenie zgody na wytwarzanie</w:t>
      </w:r>
      <w:r w:rsidR="00941227">
        <w:t xml:space="preserve"> zgodnie z dokumentacj</w:t>
      </w:r>
      <w:r w:rsidR="00FB2347">
        <w:t>ą</w:t>
      </w:r>
      <w:r w:rsidR="00941227">
        <w:t xml:space="preserve"> techniczno-technologiczną</w:t>
      </w:r>
      <w:r>
        <w:t xml:space="preserve"> oraz wprowadzanie na rynek chronionych</w:t>
      </w:r>
      <w:r w:rsidR="00DC2C03">
        <w:t xml:space="preserve"> prawem</w:t>
      </w:r>
      <w:r>
        <w:t xml:space="preserve"> przedmiotów ubioru służbowego strażaków Państwowej Straży Pożarnej</w:t>
      </w:r>
      <w:r w:rsidR="0053050C">
        <w:rPr>
          <w:color w:val="FF0000"/>
        </w:rPr>
        <w:t>,</w:t>
      </w:r>
      <w:r w:rsidR="004958CB">
        <w:t xml:space="preserve"> tj</w:t>
      </w:r>
      <w:r w:rsidR="0053050C">
        <w:rPr>
          <w:color w:val="FF0000"/>
        </w:rPr>
        <w:t>.</w:t>
      </w:r>
      <w:r w:rsidR="004958CB">
        <w:t>:</w:t>
      </w:r>
    </w:p>
    <w:p w14:paraId="7A8D41D4" w14:textId="24DC0AA1" w:rsidR="00787370" w:rsidRDefault="00430323" w:rsidP="00787370">
      <w:pPr>
        <w:spacing w:after="0"/>
        <w:ind w:firstLine="708"/>
      </w:pPr>
      <w:r>
        <w:t>- ……………………………………………………………………………</w:t>
      </w:r>
      <w:r w:rsidR="00787370">
        <w:t>…………………………………….</w:t>
      </w:r>
    </w:p>
    <w:p w14:paraId="2AFE2525" w14:textId="2EA2B650" w:rsidR="00DC2C03" w:rsidRDefault="00430323" w:rsidP="00787370">
      <w:pPr>
        <w:spacing w:after="0"/>
        <w:ind w:firstLine="708"/>
        <w:jc w:val="center"/>
        <w:rPr>
          <w:color w:val="ADADAD" w:themeColor="background2" w:themeShade="BF"/>
          <w:sz w:val="16"/>
          <w:szCs w:val="16"/>
        </w:rPr>
      </w:pPr>
      <w:r w:rsidRPr="00787370">
        <w:rPr>
          <w:color w:val="ADADAD" w:themeColor="background2" w:themeShade="BF"/>
          <w:sz w:val="16"/>
          <w:szCs w:val="16"/>
        </w:rPr>
        <w:t>(wymienić asortyment)</w:t>
      </w:r>
    </w:p>
    <w:p w14:paraId="445509A5" w14:textId="77777777" w:rsidR="00941227" w:rsidRPr="00787370" w:rsidRDefault="00941227" w:rsidP="00787370">
      <w:pPr>
        <w:spacing w:after="0"/>
        <w:ind w:firstLine="708"/>
        <w:jc w:val="center"/>
        <w:rPr>
          <w:color w:val="ADADAD" w:themeColor="background2" w:themeShade="BF"/>
          <w:sz w:val="16"/>
          <w:szCs w:val="16"/>
        </w:rPr>
      </w:pPr>
    </w:p>
    <w:p w14:paraId="4159E474" w14:textId="77777777" w:rsidR="004958CB" w:rsidRDefault="004958CB" w:rsidP="004958CB">
      <w:pPr>
        <w:spacing w:after="0"/>
        <w:ind w:firstLine="708"/>
      </w:pPr>
      <w:r>
        <w:t>- ………………………………………………………………………………………………………………….</w:t>
      </w:r>
    </w:p>
    <w:p w14:paraId="309E1800" w14:textId="77777777" w:rsidR="004958CB" w:rsidRDefault="004958CB" w:rsidP="004958CB">
      <w:pPr>
        <w:spacing w:after="0"/>
        <w:ind w:firstLine="708"/>
        <w:jc w:val="center"/>
        <w:rPr>
          <w:color w:val="ADADAD" w:themeColor="background2" w:themeShade="BF"/>
          <w:sz w:val="16"/>
          <w:szCs w:val="16"/>
        </w:rPr>
      </w:pPr>
      <w:r w:rsidRPr="00787370">
        <w:rPr>
          <w:color w:val="ADADAD" w:themeColor="background2" w:themeShade="BF"/>
          <w:sz w:val="16"/>
          <w:szCs w:val="16"/>
        </w:rPr>
        <w:t>(wymienić asortyment)</w:t>
      </w:r>
    </w:p>
    <w:p w14:paraId="318D9C82" w14:textId="77777777" w:rsidR="00941227" w:rsidRPr="00787370" w:rsidRDefault="00941227" w:rsidP="004958CB">
      <w:pPr>
        <w:spacing w:after="0"/>
        <w:ind w:firstLine="708"/>
        <w:jc w:val="center"/>
        <w:rPr>
          <w:color w:val="ADADAD" w:themeColor="background2" w:themeShade="BF"/>
          <w:sz w:val="16"/>
          <w:szCs w:val="16"/>
        </w:rPr>
      </w:pPr>
    </w:p>
    <w:p w14:paraId="3C0B7405" w14:textId="77777777" w:rsidR="004958CB" w:rsidRDefault="004958CB" w:rsidP="004958CB">
      <w:pPr>
        <w:spacing w:after="0"/>
        <w:ind w:firstLine="708"/>
      </w:pPr>
      <w:r>
        <w:t>- ………………………………………………………………………………………………………………….</w:t>
      </w:r>
    </w:p>
    <w:p w14:paraId="1E6EAA40" w14:textId="77777777" w:rsidR="004958CB" w:rsidRDefault="004958CB" w:rsidP="004958CB">
      <w:pPr>
        <w:spacing w:after="0"/>
        <w:ind w:firstLine="708"/>
        <w:jc w:val="center"/>
        <w:rPr>
          <w:color w:val="ADADAD" w:themeColor="background2" w:themeShade="BF"/>
          <w:sz w:val="16"/>
          <w:szCs w:val="16"/>
        </w:rPr>
      </w:pPr>
      <w:r w:rsidRPr="00787370">
        <w:rPr>
          <w:color w:val="ADADAD" w:themeColor="background2" w:themeShade="BF"/>
          <w:sz w:val="16"/>
          <w:szCs w:val="16"/>
        </w:rPr>
        <w:t>(wymienić asortyment)</w:t>
      </w:r>
    </w:p>
    <w:p w14:paraId="1BAAD0A2" w14:textId="77777777" w:rsidR="00941227" w:rsidRPr="00787370" w:rsidRDefault="00941227" w:rsidP="004958CB">
      <w:pPr>
        <w:spacing w:after="0"/>
        <w:ind w:firstLine="708"/>
        <w:jc w:val="center"/>
        <w:rPr>
          <w:color w:val="ADADAD" w:themeColor="background2" w:themeShade="BF"/>
          <w:sz w:val="16"/>
          <w:szCs w:val="16"/>
        </w:rPr>
      </w:pPr>
    </w:p>
    <w:p w14:paraId="0C430E73" w14:textId="6D6253D8" w:rsidR="00EB118A" w:rsidRDefault="004958CB" w:rsidP="00FD0868">
      <w:pPr>
        <w:jc w:val="both"/>
      </w:pPr>
      <w:r>
        <w:t>określonych w rozporządzeniu Ministra Spraw Wewnętrznych i Administracji z dnia 29 września 2021r. w sprawie umundurowania strażaków Państwowej Straży Pożarnej( Dz.U.poz.1795)</w:t>
      </w:r>
      <w:r w:rsidR="00941227">
        <w:t>.</w:t>
      </w:r>
    </w:p>
    <w:p w14:paraId="19318241" w14:textId="26537C2B" w:rsidR="00430323" w:rsidRDefault="00FD0868" w:rsidP="00FD0868">
      <w:pPr>
        <w:jc w:val="both"/>
      </w:pPr>
      <w:r>
        <w:t xml:space="preserve">W celu potwierdzenia prawidłowego wykonania poszczególnych przedmiotów ubioru służbowego oraz </w:t>
      </w:r>
      <w:r w:rsidR="00774603">
        <w:t>potwierdz</w:t>
      </w:r>
      <w:r w:rsidR="00042CDB">
        <w:t>e</w:t>
      </w:r>
      <w:r w:rsidR="00774603">
        <w:t>nia spełnienia wymagań dokumentacji</w:t>
      </w:r>
      <w:r>
        <w:t xml:space="preserve">, do </w:t>
      </w:r>
      <w:r w:rsidR="00FB2347">
        <w:t>niniejszego wniosku zostaje załączony o</w:t>
      </w:r>
      <w:r w:rsidR="00EB118A">
        <w:t>dszyty wzorzec w/w przedmiot</w:t>
      </w:r>
      <w:r>
        <w:t>ów</w:t>
      </w:r>
      <w:r w:rsidR="00EB118A">
        <w:t xml:space="preserve"> ubioru służbowego</w:t>
      </w:r>
      <w:r w:rsidR="00FB2347">
        <w:t xml:space="preserve"> wraz z</w:t>
      </w:r>
      <w:r w:rsidR="00EB118A">
        <w:t xml:space="preserve"> </w:t>
      </w:r>
      <w:r w:rsidR="00FB2347">
        <w:t>wymaganymi dokumentami</w:t>
      </w:r>
      <w:r>
        <w:t xml:space="preserve"> </w:t>
      </w:r>
      <w:r w:rsidR="00FB2347">
        <w:t xml:space="preserve">określonymi </w:t>
      </w:r>
      <w:r w:rsidR="00FB2347" w:rsidRPr="00FD0868">
        <w:t>w</w:t>
      </w:r>
      <w:r>
        <w:t> </w:t>
      </w:r>
      <w:r w:rsidR="00FB2347" w:rsidRPr="00FD0868">
        <w:t>poszczególnych</w:t>
      </w:r>
      <w:r w:rsidR="00FB2347">
        <w:t xml:space="preserve"> dokumentacjach techniczno-technologicznych</w:t>
      </w:r>
      <w:r>
        <w:t xml:space="preserve">. </w:t>
      </w:r>
    </w:p>
    <w:p w14:paraId="22425E06" w14:textId="77777777" w:rsidR="00EB118A" w:rsidRDefault="00EB118A" w:rsidP="00430323"/>
    <w:p w14:paraId="09DBC625" w14:textId="77777777" w:rsidR="002F67C7" w:rsidRDefault="002F67C7" w:rsidP="00430323"/>
    <w:p w14:paraId="7CBB7146" w14:textId="15BF5AA8" w:rsidR="00EB118A" w:rsidRPr="00EB118A" w:rsidRDefault="00EB118A" w:rsidP="00430323">
      <w:pPr>
        <w:rPr>
          <w:sz w:val="18"/>
          <w:szCs w:val="18"/>
        </w:rPr>
      </w:pPr>
      <w:r w:rsidRPr="00EB118A">
        <w:rPr>
          <w:sz w:val="18"/>
          <w:szCs w:val="18"/>
        </w:rPr>
        <w:t>Załączniki:</w:t>
      </w:r>
    </w:p>
    <w:p w14:paraId="213B0639" w14:textId="77777777" w:rsidR="00EB118A" w:rsidRPr="00EB118A" w:rsidRDefault="00EB118A" w:rsidP="00EB118A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B118A">
        <w:rPr>
          <w:sz w:val="18"/>
          <w:szCs w:val="18"/>
        </w:rPr>
        <w:t>………………………………………………………</w:t>
      </w:r>
    </w:p>
    <w:p w14:paraId="3E4DA29A" w14:textId="77777777" w:rsidR="00EB118A" w:rsidRPr="00EB118A" w:rsidRDefault="00EB118A" w:rsidP="00EB118A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B118A">
        <w:rPr>
          <w:sz w:val="18"/>
          <w:szCs w:val="18"/>
        </w:rPr>
        <w:t>………………………………………………………</w:t>
      </w:r>
    </w:p>
    <w:p w14:paraId="0A664E9C" w14:textId="75C3DBF6" w:rsidR="00EB118A" w:rsidRPr="00941227" w:rsidRDefault="00EB118A" w:rsidP="00941227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941227">
        <w:rPr>
          <w:sz w:val="18"/>
          <w:szCs w:val="18"/>
        </w:rPr>
        <w:t>……………………………………………………..</w:t>
      </w:r>
    </w:p>
    <w:p w14:paraId="3034E1B5" w14:textId="568B73ED" w:rsidR="00EB118A" w:rsidRPr="00EB118A" w:rsidRDefault="00EB118A" w:rsidP="00EB118A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B118A">
        <w:rPr>
          <w:sz w:val="18"/>
          <w:szCs w:val="18"/>
        </w:rPr>
        <w:t>Deklaracja wykonawcy dot. przeprowadzonej klasyfikacji jakości i 100% kontroli końcowej wyrobu</w:t>
      </w:r>
    </w:p>
    <w:p w14:paraId="0F03D10F" w14:textId="59FCFC50" w:rsidR="00941227" w:rsidRPr="009D00AD" w:rsidRDefault="00EB118A" w:rsidP="009D00AD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B118A">
        <w:rPr>
          <w:sz w:val="18"/>
          <w:szCs w:val="18"/>
        </w:rPr>
        <w:t>Gwarancja wykonawcy</w:t>
      </w:r>
    </w:p>
    <w:p w14:paraId="58F6D461" w14:textId="77777777" w:rsidR="00442BC3" w:rsidRDefault="00442BC3" w:rsidP="00774603">
      <w:pPr>
        <w:rPr>
          <w:color w:val="ADADAD" w:themeColor="background2" w:themeShade="BF"/>
        </w:rPr>
      </w:pPr>
    </w:p>
    <w:p w14:paraId="2529463A" w14:textId="77777777" w:rsidR="00774603" w:rsidRDefault="00774603" w:rsidP="00774603">
      <w:pPr>
        <w:rPr>
          <w:color w:val="ADADAD" w:themeColor="background2" w:themeShade="BF"/>
        </w:rPr>
      </w:pPr>
    </w:p>
    <w:p w14:paraId="5BAA1C55" w14:textId="1E4A984B" w:rsidR="00941227" w:rsidRPr="00941227" w:rsidRDefault="00941227" w:rsidP="00774603">
      <w:pPr>
        <w:spacing w:after="0"/>
        <w:ind w:left="5664"/>
      </w:pPr>
      <w:r>
        <w:t>……………………………………</w:t>
      </w:r>
    </w:p>
    <w:p w14:paraId="5472580E" w14:textId="6F8E4520" w:rsidR="00EB118A" w:rsidRPr="00941227" w:rsidRDefault="00941227" w:rsidP="00774603">
      <w:pPr>
        <w:spacing w:after="0"/>
        <w:ind w:left="5664"/>
      </w:pPr>
      <w:r>
        <w:t xml:space="preserve">           </w:t>
      </w:r>
      <w:r w:rsidR="002021B8" w:rsidRPr="00941227">
        <w:t>Podpis i pieczątka</w:t>
      </w:r>
    </w:p>
    <w:sectPr w:rsidR="00EB118A" w:rsidRPr="0094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625B"/>
    <w:multiLevelType w:val="hybridMultilevel"/>
    <w:tmpl w:val="3084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448"/>
    <w:multiLevelType w:val="hybridMultilevel"/>
    <w:tmpl w:val="960CD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0F8D"/>
    <w:multiLevelType w:val="hybridMultilevel"/>
    <w:tmpl w:val="AF747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92073">
    <w:abstractNumId w:val="0"/>
  </w:num>
  <w:num w:numId="2" w16cid:durableId="935594115">
    <w:abstractNumId w:val="1"/>
  </w:num>
  <w:num w:numId="3" w16cid:durableId="35544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23"/>
    <w:rsid w:val="0004066A"/>
    <w:rsid w:val="00042CDB"/>
    <w:rsid w:val="0007022B"/>
    <w:rsid w:val="001135AD"/>
    <w:rsid w:val="002021B8"/>
    <w:rsid w:val="002F67C7"/>
    <w:rsid w:val="003344AA"/>
    <w:rsid w:val="00340877"/>
    <w:rsid w:val="00430323"/>
    <w:rsid w:val="004371C3"/>
    <w:rsid w:val="00442BC3"/>
    <w:rsid w:val="004958CB"/>
    <w:rsid w:val="004A3339"/>
    <w:rsid w:val="0053050C"/>
    <w:rsid w:val="00774603"/>
    <w:rsid w:val="00787370"/>
    <w:rsid w:val="00855E2A"/>
    <w:rsid w:val="008B2F24"/>
    <w:rsid w:val="00901716"/>
    <w:rsid w:val="00941227"/>
    <w:rsid w:val="009469C0"/>
    <w:rsid w:val="009D00AD"/>
    <w:rsid w:val="00A435B6"/>
    <w:rsid w:val="00B94BEC"/>
    <w:rsid w:val="00CA307B"/>
    <w:rsid w:val="00D0114F"/>
    <w:rsid w:val="00D9117E"/>
    <w:rsid w:val="00DC2C03"/>
    <w:rsid w:val="00E533F9"/>
    <w:rsid w:val="00E53C57"/>
    <w:rsid w:val="00E90EB5"/>
    <w:rsid w:val="00EB118A"/>
    <w:rsid w:val="00F27F7D"/>
    <w:rsid w:val="00F54877"/>
    <w:rsid w:val="00FB2347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8207"/>
  <w15:chartTrackingRefBased/>
  <w15:docId w15:val="{23C92D87-B622-442D-8C04-7EEA96C8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3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3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3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3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3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3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3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3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3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3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3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0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A.Tkacz (KG PSP)</dc:creator>
  <cp:keywords/>
  <dc:description/>
  <cp:lastModifiedBy>M.Wójt (KG PSP)</cp:lastModifiedBy>
  <cp:revision>2</cp:revision>
  <cp:lastPrinted>2025-04-29T13:01:00Z</cp:lastPrinted>
  <dcterms:created xsi:type="dcterms:W3CDTF">2025-08-13T10:35:00Z</dcterms:created>
  <dcterms:modified xsi:type="dcterms:W3CDTF">2025-08-13T10:35:00Z</dcterms:modified>
</cp:coreProperties>
</file>