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948A" w14:textId="77777777" w:rsidR="00CD3455" w:rsidRPr="00CD3455" w:rsidRDefault="00CD3455" w:rsidP="00CD3455">
      <w:pPr>
        <w:spacing w:before="120"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D3455">
        <w:rPr>
          <w:rFonts w:ascii="Courier New" w:eastAsia="Times New Roman" w:hAnsi="Courier New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EA43E" wp14:editId="102FB48B">
                <wp:simplePos x="0" y="0"/>
                <wp:positionH relativeFrom="column">
                  <wp:posOffset>342900</wp:posOffset>
                </wp:positionH>
                <wp:positionV relativeFrom="paragraph">
                  <wp:posOffset>188595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7FA72" w14:textId="77777777" w:rsidR="00CD3455" w:rsidRDefault="00CD3455" w:rsidP="00CD345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54F9EDD" w14:textId="77777777" w:rsidR="00F27456" w:rsidRDefault="00F27456" w:rsidP="00F2745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A8E47A6" w14:textId="77777777" w:rsidR="00F27456" w:rsidRDefault="00F27456" w:rsidP="00F2745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(pieczęć Oferenta)</w:t>
                            </w:r>
                          </w:p>
                          <w:p w14:paraId="2F5F6A19" w14:textId="77777777" w:rsidR="00CD3455" w:rsidRDefault="00CD3455" w:rsidP="00CD345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A75FCCC" w14:textId="77777777" w:rsidR="00CD3455" w:rsidRDefault="00CD3455" w:rsidP="00CD345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B701566" w14:textId="77777777" w:rsidR="00CD3455" w:rsidRDefault="00CD3455" w:rsidP="00CD345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(pieczęć Kupującego/Kupujących)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EA43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7pt;margin-top:14.85pt;width:163.8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">
                <v:textbox>
                  <w:txbxContent>
                    <w:p w14:paraId="05F7FA72" w14:textId="77777777" w:rsidR="00CD3455" w:rsidRDefault="00CD3455" w:rsidP="00CD345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154F9EDD" w14:textId="77777777" w:rsidR="00F27456" w:rsidRDefault="00F27456" w:rsidP="00F2745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A8E47A6" w14:textId="77777777" w:rsidR="00F27456" w:rsidRDefault="00F27456" w:rsidP="00F27456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(pieczęć Oferenta)</w:t>
                      </w:r>
                    </w:p>
                    <w:p w14:paraId="2F5F6A19" w14:textId="77777777" w:rsidR="00CD3455" w:rsidRDefault="00CD3455" w:rsidP="00CD345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A75FCCC" w14:textId="77777777" w:rsidR="00CD3455" w:rsidRDefault="00CD3455" w:rsidP="00CD345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1B701566" w14:textId="77777777" w:rsidR="00CD3455" w:rsidRDefault="00CD3455" w:rsidP="00CD3455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(pieczęć Kupującego/Kupujących)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D3455">
        <w:rPr>
          <w:rFonts w:ascii="Courier New" w:eastAsia="Times New Roman" w:hAnsi="Courier New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E000E" wp14:editId="2CC4DE79">
                <wp:simplePos x="0" y="0"/>
                <wp:positionH relativeFrom="column">
                  <wp:posOffset>2400300</wp:posOffset>
                </wp:positionH>
                <wp:positionV relativeFrom="paragraph">
                  <wp:posOffset>188595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230B3" w14:textId="77777777" w:rsidR="00CD3455" w:rsidRDefault="00CD3455" w:rsidP="00CD3455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A830B09" w14:textId="77777777" w:rsidR="00CD3455" w:rsidRDefault="00CD3455" w:rsidP="00CD3455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000E" id="Text Box 18" o:spid="_x0000_s1027" type="#_x0000_t202" style="position:absolute;left:0;text-align:left;margin-left:189pt;margin-top:14.85pt;width:310.7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" fillcolor="silver">
                <v:textbox>
                  <w:txbxContent>
                    <w:p w14:paraId="123230B3" w14:textId="77777777" w:rsidR="00CD3455" w:rsidRDefault="00CD3455" w:rsidP="00CD3455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2A830B09" w14:textId="77777777" w:rsidR="00CD3455" w:rsidRDefault="00CD3455" w:rsidP="00CD3455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CDD478E" w14:textId="77777777" w:rsidR="00CD3455" w:rsidRPr="00CD3455" w:rsidRDefault="00CD3455" w:rsidP="00CD3455">
      <w:pPr>
        <w:spacing w:before="120"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00EC8C3" w14:textId="77777777" w:rsidR="00CD3455" w:rsidRPr="00CD3455" w:rsidRDefault="00CD3455" w:rsidP="00CD3455">
      <w:pPr>
        <w:spacing w:before="120" w:after="0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238A0D3" w14:textId="77777777" w:rsidR="00CD3455" w:rsidRPr="00CD3455" w:rsidRDefault="00CD3455" w:rsidP="00CD3455">
      <w:pPr>
        <w:spacing w:before="120" w:after="0" w:line="240" w:lineRule="auto"/>
        <w:ind w:right="-426"/>
        <w:jc w:val="right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17EC381" w14:textId="77777777" w:rsidR="00CD3455" w:rsidRPr="00CD3455" w:rsidRDefault="00CD3455" w:rsidP="00CD3455">
      <w:pPr>
        <w:spacing w:before="120" w:after="0" w:line="240" w:lineRule="auto"/>
        <w:ind w:right="-426"/>
        <w:jc w:val="right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D345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</w:t>
      </w:r>
    </w:p>
    <w:p w14:paraId="771EE149" w14:textId="77777777" w:rsidR="00CD3455" w:rsidRPr="00CD3455" w:rsidRDefault="00F27456" w:rsidP="00F27456">
      <w:pPr>
        <w:spacing w:before="120" w:after="0" w:line="240" w:lineRule="auto"/>
        <w:ind w:right="-426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</w:t>
      </w:r>
      <w:r w:rsidR="00CD3455" w:rsidRPr="00CD3455">
        <w:rPr>
          <w:rFonts w:ascii="Verdana" w:eastAsia="Times New Roman" w:hAnsi="Verdana" w:cs="Times New Roman"/>
          <w:b/>
          <w:sz w:val="20"/>
          <w:szCs w:val="20"/>
          <w:lang w:eastAsia="pl-PL"/>
        </w:rPr>
        <w:t>Do G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DDKiA </w:t>
      </w:r>
      <w:r w:rsidR="00CD3455" w:rsidRPr="00CD345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Oddział w Łodzi </w:t>
      </w:r>
    </w:p>
    <w:p w14:paraId="76B59AEA" w14:textId="77777777" w:rsidR="00CD3455" w:rsidRPr="00CD3455" w:rsidRDefault="00F27456" w:rsidP="00F27456">
      <w:pPr>
        <w:spacing w:after="0" w:line="240" w:lineRule="auto"/>
        <w:ind w:right="-427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                                       </w:t>
      </w:r>
      <w:r w:rsidR="00CD3455" w:rsidRPr="00CD345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Rejon w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Kutnie</w:t>
      </w:r>
    </w:p>
    <w:p w14:paraId="3004EFE1" w14:textId="77777777" w:rsidR="00CD3455" w:rsidRPr="00CD3455" w:rsidRDefault="00F27456" w:rsidP="00F27456">
      <w:pPr>
        <w:spacing w:after="0" w:line="240" w:lineRule="auto"/>
        <w:ind w:right="-427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                                    99-300 Kutno </w:t>
      </w:r>
    </w:p>
    <w:p w14:paraId="4A9BBF87" w14:textId="355D524F" w:rsidR="009C4A06" w:rsidRDefault="00F27456" w:rsidP="00F27456">
      <w:pPr>
        <w:spacing w:after="0" w:line="240" w:lineRule="auto"/>
        <w:ind w:right="-427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                        </w:t>
      </w:r>
      <w:r w:rsidR="009C4A0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</w:t>
      </w:r>
      <w:r w:rsidR="00CD3455" w:rsidRPr="00CD345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ul.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Kard. </w:t>
      </w:r>
      <w:r w:rsidR="009C4A0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Stefana </w:t>
      </w:r>
    </w:p>
    <w:p w14:paraId="487361BB" w14:textId="508D5C23" w:rsidR="00CD3455" w:rsidRPr="00CD3455" w:rsidRDefault="009C4A06" w:rsidP="00F27456">
      <w:pPr>
        <w:spacing w:after="0" w:line="240" w:lineRule="auto"/>
        <w:ind w:right="-427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                                           </w:t>
      </w:r>
      <w:r w:rsidR="00F27456">
        <w:rPr>
          <w:rFonts w:ascii="Verdana" w:eastAsia="Times New Roman" w:hAnsi="Verdana" w:cs="Arial"/>
          <w:b/>
          <w:sz w:val="20"/>
          <w:szCs w:val="20"/>
          <w:lang w:eastAsia="pl-PL"/>
        </w:rPr>
        <w:t>Wyszyńskiego 13</w:t>
      </w:r>
    </w:p>
    <w:p w14:paraId="0D79185B" w14:textId="77777777" w:rsidR="00CD3455" w:rsidRPr="00CD3455" w:rsidRDefault="00CD3455" w:rsidP="00CD3455">
      <w:pPr>
        <w:tabs>
          <w:tab w:val="left" w:leader="dot" w:pos="9072"/>
        </w:tabs>
        <w:spacing w:before="120"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D3455">
        <w:rPr>
          <w:rFonts w:ascii="Verdana" w:eastAsia="Times New Roman" w:hAnsi="Verdana" w:cs="Arial"/>
          <w:sz w:val="20"/>
          <w:szCs w:val="20"/>
          <w:lang w:eastAsia="pl-PL"/>
        </w:rPr>
        <w:t xml:space="preserve">Nawiązując do ogłoszenia zamieszczonego w Biuletynie Informacji Publicznej, na stronie internetowej   GDDKiA oraz tablicy ogłoszeń                 </w:t>
      </w:r>
    </w:p>
    <w:p w14:paraId="79A8113B" w14:textId="77777777" w:rsidR="00F27456" w:rsidRDefault="00CD3455" w:rsidP="00460A54">
      <w:pPr>
        <w:pStyle w:val="Tekstpodstawowy"/>
        <w:spacing w:line="360" w:lineRule="auto"/>
        <w:ind w:right="72"/>
        <w:jc w:val="both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CD345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o przetargu </w:t>
      </w:r>
      <w:r w:rsidR="00F27456">
        <w:rPr>
          <w:rFonts w:ascii="Verdana" w:eastAsia="Times New Roman" w:hAnsi="Verdana" w:cs="Arial"/>
          <w:b/>
          <w:sz w:val="20"/>
          <w:szCs w:val="20"/>
          <w:lang w:eastAsia="pl-PL"/>
        </w:rPr>
        <w:t>publicznym</w:t>
      </w:r>
      <w:r w:rsidRPr="00CD345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na</w:t>
      </w:r>
      <w:r w:rsidRPr="00CD345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27456" w:rsidRPr="00F27456">
        <w:rPr>
          <w:rFonts w:ascii="Verdana" w:eastAsia="Times New Roman" w:hAnsi="Verdana" w:cs="Arial"/>
          <w:b/>
          <w:sz w:val="20"/>
          <w:szCs w:val="20"/>
          <w:lang w:eastAsia="pl-PL"/>
        </w:rPr>
        <w:t>sprzedaż</w:t>
      </w:r>
      <w:r w:rsidR="00F27456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460A54" w:rsidRPr="00460A54">
        <w:rPr>
          <w:rFonts w:ascii="Verdana" w:eastAsia="Times New Roman" w:hAnsi="Verdana" w:cs="Tahoma"/>
          <w:b/>
          <w:sz w:val="20"/>
          <w:szCs w:val="20"/>
          <w:lang w:eastAsia="pl-PL"/>
        </w:rPr>
        <w:t>złomu stalowego</w:t>
      </w:r>
    </w:p>
    <w:p w14:paraId="3FA9EAC9" w14:textId="55E01DE6" w:rsidR="00CD3455" w:rsidRPr="00CD3455" w:rsidRDefault="00CD3455" w:rsidP="00CD3455">
      <w:pPr>
        <w:spacing w:after="0" w:line="240" w:lineRule="auto"/>
        <w:jc w:val="both"/>
        <w:rPr>
          <w:rFonts w:ascii="Verdana" w:eastAsia="Times New Roman" w:hAnsi="Verdana" w:cs="Arial"/>
          <w:b/>
          <w:color w:val="000000"/>
          <w:sz w:val="20"/>
          <w:szCs w:val="20"/>
          <w:u w:val="single"/>
          <w:lang w:eastAsia="pl-PL"/>
        </w:rPr>
      </w:pPr>
      <w:r w:rsidRPr="00CD3455">
        <w:rPr>
          <w:rFonts w:ascii="Verdana" w:eastAsia="Times New Roman" w:hAnsi="Verdana" w:cs="Arial"/>
          <w:b/>
          <w:color w:val="000000"/>
          <w:sz w:val="20"/>
          <w:szCs w:val="20"/>
          <w:u w:val="single"/>
          <w:lang w:eastAsia="pl-PL"/>
        </w:rPr>
        <w:t>Cena wywoławcza</w:t>
      </w:r>
      <w:r w:rsidR="00FE5AD4">
        <w:rPr>
          <w:rFonts w:ascii="Verdana" w:eastAsia="Times New Roman" w:hAnsi="Verdana" w:cs="Arial"/>
          <w:b/>
          <w:color w:val="000000"/>
          <w:sz w:val="20"/>
          <w:szCs w:val="20"/>
          <w:u w:val="single"/>
          <w:lang w:eastAsia="pl-PL"/>
        </w:rPr>
        <w:t xml:space="preserve"> brutto</w:t>
      </w:r>
      <w:r w:rsidRPr="00CD3455">
        <w:rPr>
          <w:rFonts w:ascii="Verdana" w:eastAsia="Times New Roman" w:hAnsi="Verdana" w:cs="Arial"/>
          <w:b/>
          <w:color w:val="000000"/>
          <w:sz w:val="20"/>
          <w:szCs w:val="20"/>
          <w:u w:val="single"/>
          <w:lang w:eastAsia="pl-PL"/>
        </w:rPr>
        <w:t xml:space="preserve">:  </w:t>
      </w:r>
    </w:p>
    <w:p w14:paraId="74A0FFA7" w14:textId="77777777" w:rsidR="00CD3455" w:rsidRPr="00CD3455" w:rsidRDefault="00CD3455" w:rsidP="00CD345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5F7C9351" w14:textId="00C449C1" w:rsidR="00F27456" w:rsidRDefault="00CD3455" w:rsidP="00CD3455">
      <w:pPr>
        <w:pStyle w:val="Akapitzlist"/>
        <w:numPr>
          <w:ilvl w:val="0"/>
          <w:numId w:val="1"/>
        </w:numPr>
        <w:spacing w:after="0" w:line="360" w:lineRule="auto"/>
        <w:ind w:right="72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F2745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złom w ilości </w:t>
      </w:r>
      <w:r w:rsidR="0014210D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2837</w:t>
      </w:r>
      <w:r w:rsidR="00277226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kg</w:t>
      </w:r>
      <w:r w:rsidRPr="00F2745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składowany na terenie Obwodu Drogowego  w</w:t>
      </w:r>
      <w:r w:rsidRPr="00F2745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</w:t>
      </w:r>
      <w:r w:rsidRPr="00F2745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F27456" w:rsidRPr="00F27456">
        <w:rPr>
          <w:rFonts w:ascii="Verdana" w:eastAsia="Times New Roman" w:hAnsi="Verdana" w:cs="Times New Roman"/>
          <w:sz w:val="20"/>
          <w:szCs w:val="20"/>
          <w:lang w:eastAsia="pl-PL"/>
        </w:rPr>
        <w:t>Kaszewach</w:t>
      </w:r>
      <w:r w:rsidR="0027722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Tarnowskich</w:t>
      </w:r>
      <w:r w:rsidR="005D12E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22</w:t>
      </w:r>
      <w:r w:rsidRPr="005D12E0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F2745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</w:t>
      </w:r>
      <w:r w:rsidR="00F27456" w:rsidRPr="005D12E0">
        <w:rPr>
          <w:rFonts w:ascii="Verdana" w:eastAsia="Times New Roman" w:hAnsi="Verdana" w:cs="Times New Roman"/>
          <w:sz w:val="20"/>
          <w:szCs w:val="20"/>
          <w:lang w:eastAsia="pl-PL"/>
        </w:rPr>
        <w:t>99-314 Krzyżanów</w:t>
      </w:r>
      <w:r w:rsidRPr="00F2745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</w:t>
      </w:r>
      <w:r w:rsidR="0014210D">
        <w:rPr>
          <w:rFonts w:ascii="Verdana" w:eastAsia="Times New Roman" w:hAnsi="Verdana" w:cs="Times New Roman"/>
          <w:b/>
          <w:sz w:val="20"/>
          <w:szCs w:val="20"/>
          <w:lang w:eastAsia="pl-PL"/>
        </w:rPr>
        <w:t>2 966,08</w:t>
      </w:r>
      <w:r w:rsidRPr="00FE5AD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złotych.</w:t>
      </w:r>
    </w:p>
    <w:p w14:paraId="492C68C3" w14:textId="3B9586AE" w:rsidR="00CD3455" w:rsidRPr="00F27456" w:rsidRDefault="00CD3455" w:rsidP="00CD3455">
      <w:pPr>
        <w:pStyle w:val="Akapitzlist"/>
        <w:numPr>
          <w:ilvl w:val="0"/>
          <w:numId w:val="1"/>
        </w:numPr>
        <w:spacing w:after="0" w:line="360" w:lineRule="auto"/>
        <w:ind w:right="72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F2745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C26D56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="00B933D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łom </w:t>
      </w:r>
      <w:r w:rsidRPr="00F2745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ilości </w:t>
      </w:r>
      <w:r w:rsidR="0014210D">
        <w:rPr>
          <w:rFonts w:ascii="Verdana" w:eastAsia="Times New Roman" w:hAnsi="Verdana" w:cs="Times New Roman"/>
          <w:b/>
          <w:sz w:val="20"/>
          <w:szCs w:val="20"/>
          <w:lang w:eastAsia="pl-PL"/>
        </w:rPr>
        <w:t>1590</w:t>
      </w:r>
      <w:r w:rsidR="0027722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k</w:t>
      </w:r>
      <w:r w:rsidRPr="00F27456">
        <w:rPr>
          <w:rFonts w:ascii="Verdana" w:eastAsia="Times New Roman" w:hAnsi="Verdana" w:cs="Times New Roman"/>
          <w:b/>
          <w:sz w:val="20"/>
          <w:szCs w:val="20"/>
          <w:lang w:eastAsia="pl-PL"/>
        </w:rPr>
        <w:t>g</w:t>
      </w:r>
      <w:r w:rsidRPr="00F2745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składowany na terenie</w:t>
      </w:r>
      <w:r w:rsidRPr="00F2745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F2745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Obwodu Drogowego   </w:t>
      </w:r>
      <w:r w:rsidR="00F27456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F2745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</w:t>
      </w:r>
      <w:r w:rsidR="00F27456">
        <w:rPr>
          <w:rFonts w:ascii="Verdana" w:eastAsia="Times New Roman" w:hAnsi="Verdana" w:cs="Times New Roman"/>
          <w:sz w:val="20"/>
          <w:szCs w:val="20"/>
          <w:lang w:eastAsia="pl-PL"/>
        </w:rPr>
        <w:t>Krośniewicach</w:t>
      </w:r>
      <w:r w:rsidRPr="00F27456">
        <w:rPr>
          <w:rFonts w:ascii="Verdana" w:eastAsia="Times New Roman" w:hAnsi="Verdana" w:cs="Times New Roman"/>
          <w:sz w:val="17"/>
          <w:szCs w:val="17"/>
          <w:lang w:eastAsia="pl-PL"/>
        </w:rPr>
        <w:t xml:space="preserve">, </w:t>
      </w:r>
      <w:r w:rsidR="00F27456" w:rsidRPr="00F27456">
        <w:rPr>
          <w:rFonts w:ascii="Verdana" w:eastAsia="Times New Roman" w:hAnsi="Verdana" w:cs="Times New Roman"/>
          <w:sz w:val="20"/>
          <w:szCs w:val="20"/>
          <w:lang w:eastAsia="pl-PL"/>
        </w:rPr>
        <w:t>ul. Poznańska 19</w:t>
      </w:r>
      <w:r w:rsidR="005D12E0">
        <w:rPr>
          <w:rFonts w:ascii="Verdana" w:eastAsia="Times New Roman" w:hAnsi="Verdana" w:cs="Times New Roman"/>
          <w:sz w:val="20"/>
          <w:szCs w:val="20"/>
          <w:lang w:eastAsia="pl-PL"/>
        </w:rPr>
        <w:t>, 99-340 Krośniewice</w:t>
      </w:r>
      <w:r w:rsidRPr="00F2745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</w:t>
      </w:r>
      <w:r w:rsidRPr="00F2745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14210D">
        <w:rPr>
          <w:rFonts w:ascii="Verdana" w:eastAsia="Times New Roman" w:hAnsi="Verdana" w:cs="Times New Roman"/>
          <w:b/>
          <w:sz w:val="20"/>
          <w:szCs w:val="20"/>
          <w:lang w:eastAsia="pl-PL"/>
        </w:rPr>
        <w:t>1 662,35</w:t>
      </w:r>
      <w:r w:rsidRPr="00FE5AD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złotych</w:t>
      </w:r>
      <w:r w:rsidRPr="00F27456">
        <w:rPr>
          <w:rFonts w:ascii="Verdana" w:eastAsia="Times New Roman" w:hAnsi="Verdana" w:cs="Times New Roman"/>
          <w:b/>
          <w:sz w:val="20"/>
          <w:szCs w:val="20"/>
          <w:lang w:eastAsia="pl-PL"/>
        </w:rPr>
        <w:t>.</w:t>
      </w:r>
    </w:p>
    <w:p w14:paraId="47BBCE9E" w14:textId="77777777" w:rsidR="00CD3455" w:rsidRPr="00CD3455" w:rsidRDefault="00CD3455" w:rsidP="00CD3455">
      <w:pPr>
        <w:spacing w:after="0" w:line="36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0AF24BB5" w14:textId="77777777" w:rsidR="00CD3455" w:rsidRPr="00BC5E50" w:rsidRDefault="00CD3455" w:rsidP="00CD3455">
      <w:pPr>
        <w:spacing w:after="0" w:line="360" w:lineRule="auto"/>
        <w:ind w:right="72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C5E50">
        <w:rPr>
          <w:rFonts w:ascii="Verdana" w:eastAsia="Times New Roman" w:hAnsi="Verdana" w:cs="Arial"/>
          <w:b/>
          <w:sz w:val="20"/>
          <w:szCs w:val="20"/>
          <w:lang w:eastAsia="pl-PL"/>
        </w:rPr>
        <w:t>MY NIŻEJ PODPISANI</w:t>
      </w:r>
      <w:r w:rsidRPr="00BC5E5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0C4F1D19" w14:textId="77777777" w:rsidR="00CD3455" w:rsidRPr="00CD3455" w:rsidRDefault="00CD3455" w:rsidP="00CD345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D3455">
        <w:rPr>
          <w:rFonts w:ascii="Verdana" w:eastAsia="Times New Roman" w:hAnsi="Verdana" w:cs="Times New Roman"/>
          <w:sz w:val="20"/>
          <w:szCs w:val="20"/>
          <w:lang w:eastAsia="pl-PL"/>
        </w:rPr>
        <w:t>_______________________________________________________________________</w:t>
      </w:r>
    </w:p>
    <w:p w14:paraId="521C005A" w14:textId="77777777" w:rsidR="00CD3455" w:rsidRPr="00CD3455" w:rsidRDefault="00CD3455" w:rsidP="00CD345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D3455">
        <w:rPr>
          <w:rFonts w:ascii="Verdana" w:eastAsia="Times New Roman" w:hAnsi="Verdana" w:cs="Times New Roman"/>
          <w:sz w:val="20"/>
          <w:szCs w:val="20"/>
          <w:lang w:eastAsia="pl-PL"/>
        </w:rPr>
        <w:t>_______________________________________________________________________</w:t>
      </w:r>
    </w:p>
    <w:p w14:paraId="17466659" w14:textId="77777777" w:rsidR="00CD3455" w:rsidRPr="00CD3455" w:rsidRDefault="00CD3455" w:rsidP="00CD345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D3455">
        <w:rPr>
          <w:rFonts w:ascii="Verdana" w:eastAsia="Times New Roman" w:hAnsi="Verdana" w:cs="Arial"/>
          <w:sz w:val="20"/>
          <w:szCs w:val="20"/>
          <w:lang w:eastAsia="pl-PL"/>
        </w:rPr>
        <w:t>działając w imieniu i na rzecz</w:t>
      </w:r>
    </w:p>
    <w:p w14:paraId="02D11C28" w14:textId="77777777" w:rsidR="00CD3455" w:rsidRPr="00CD3455" w:rsidRDefault="00CD3455" w:rsidP="00CD345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D3455">
        <w:rPr>
          <w:rFonts w:ascii="Verdana" w:eastAsia="Times New Roman" w:hAnsi="Verdana" w:cs="Times New Roman"/>
          <w:sz w:val="20"/>
          <w:szCs w:val="20"/>
          <w:lang w:eastAsia="pl-PL"/>
        </w:rPr>
        <w:t>_______________________________________________________________________</w:t>
      </w:r>
    </w:p>
    <w:p w14:paraId="2B31EA5F" w14:textId="77777777" w:rsidR="00CD3455" w:rsidRPr="00CD3455" w:rsidRDefault="00CD3455" w:rsidP="00CD345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D3455">
        <w:rPr>
          <w:rFonts w:ascii="Verdana" w:eastAsia="Times New Roman" w:hAnsi="Verdana" w:cs="Times New Roman"/>
          <w:sz w:val="20"/>
          <w:szCs w:val="20"/>
          <w:lang w:eastAsia="pl-PL"/>
        </w:rPr>
        <w:t>_______________________________________________________________________</w:t>
      </w:r>
    </w:p>
    <w:p w14:paraId="34F90F10" w14:textId="77777777" w:rsidR="00FA47A9" w:rsidRDefault="00CD3455" w:rsidP="00F27456">
      <w:pPr>
        <w:tabs>
          <w:tab w:val="left" w:leader="dot" w:pos="9072"/>
        </w:tabs>
        <w:spacing w:before="120" w:after="0" w:line="240" w:lineRule="auto"/>
        <w:jc w:val="center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CD3455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(nazwa (firma) </w:t>
      </w:r>
    </w:p>
    <w:p w14:paraId="51C3AD68" w14:textId="77777777" w:rsidR="00FA47A9" w:rsidRPr="00CD3455" w:rsidRDefault="00FA47A9" w:rsidP="00CD3455">
      <w:pPr>
        <w:tabs>
          <w:tab w:val="left" w:leader="dot" w:pos="9072"/>
        </w:tabs>
        <w:spacing w:before="120" w:after="0" w:line="240" w:lineRule="auto"/>
        <w:jc w:val="center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</w:p>
    <w:p w14:paraId="5AE04B64" w14:textId="77777777" w:rsidR="00CD3455" w:rsidRPr="00CD3455" w:rsidRDefault="00BC5E50" w:rsidP="00CD3455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1. </w:t>
      </w:r>
      <w:r w:rsidR="00CD3455" w:rsidRPr="00CD3455">
        <w:rPr>
          <w:rFonts w:ascii="Verdana" w:eastAsia="Times New Roman" w:hAnsi="Verdana" w:cs="Arial"/>
          <w:b/>
          <w:sz w:val="20"/>
          <w:szCs w:val="20"/>
          <w:lang w:eastAsia="pl-PL"/>
        </w:rPr>
        <w:t>SKŁADAM/Y OFERTĘ</w:t>
      </w:r>
      <w:r w:rsidR="00CD3455" w:rsidRPr="00CD345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CD3455" w:rsidRPr="00CD3455">
        <w:rPr>
          <w:rFonts w:ascii="Verdana" w:eastAsia="Times New Roman" w:hAnsi="Verdana" w:cs="Arial"/>
          <w:sz w:val="20"/>
          <w:szCs w:val="20"/>
          <w:lang w:eastAsia="pl-PL"/>
        </w:rPr>
        <w:t xml:space="preserve">kupna złomu za kwotę*: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1734"/>
        <w:gridCol w:w="876"/>
        <w:gridCol w:w="1484"/>
        <w:gridCol w:w="1358"/>
        <w:gridCol w:w="1020"/>
        <w:gridCol w:w="1821"/>
      </w:tblGrid>
      <w:tr w:rsidR="0014286D" w:rsidRPr="00CD3455" w14:paraId="10757689" w14:textId="77777777" w:rsidTr="0014286D">
        <w:trPr>
          <w:trHeight w:val="1102"/>
        </w:trPr>
        <w:tc>
          <w:tcPr>
            <w:tcW w:w="799" w:type="dxa"/>
          </w:tcPr>
          <w:p w14:paraId="69B928A5" w14:textId="77777777" w:rsidR="0014286D" w:rsidRPr="00CD3455" w:rsidRDefault="0014286D" w:rsidP="00F27456">
            <w:pPr>
              <w:spacing w:before="12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7F5942AA" w14:textId="77777777" w:rsidR="0014286D" w:rsidRPr="00CD3455" w:rsidRDefault="0014286D" w:rsidP="00F27456">
            <w:pPr>
              <w:spacing w:before="12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D345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89" w:type="dxa"/>
          </w:tcPr>
          <w:p w14:paraId="1E5F7636" w14:textId="77777777" w:rsidR="0014286D" w:rsidRPr="00CD3455" w:rsidRDefault="0014286D" w:rsidP="00F27456">
            <w:pPr>
              <w:spacing w:before="12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4F46B23C" w14:textId="77777777" w:rsidR="0014286D" w:rsidRPr="00CD3455" w:rsidRDefault="0014286D" w:rsidP="00F27456">
            <w:pPr>
              <w:spacing w:before="12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Przedmiot przetargu</w:t>
            </w:r>
          </w:p>
        </w:tc>
        <w:tc>
          <w:tcPr>
            <w:tcW w:w="901" w:type="dxa"/>
          </w:tcPr>
          <w:p w14:paraId="66307F9C" w14:textId="77777777" w:rsidR="0014286D" w:rsidRPr="00CD3455" w:rsidRDefault="0014286D" w:rsidP="00F27456">
            <w:pPr>
              <w:spacing w:before="120"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6D9C7F60" w14:textId="77777777" w:rsidR="0014286D" w:rsidRPr="00CD3455" w:rsidRDefault="0014286D" w:rsidP="00F27456">
            <w:pPr>
              <w:spacing w:before="120"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D345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Ilość </w:t>
            </w:r>
          </w:p>
          <w:p w14:paraId="27CF81CF" w14:textId="511F3570" w:rsidR="0014286D" w:rsidRPr="00CD3455" w:rsidRDefault="0014286D" w:rsidP="00F27456">
            <w:pPr>
              <w:spacing w:before="120" w:after="0" w:line="240" w:lineRule="auto"/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</w:pPr>
            <w:r w:rsidRPr="00CD345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</w:t>
            </w:r>
            <w:r w:rsidR="001421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</w:t>
            </w:r>
            <w:r w:rsidRPr="00CD345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184" w:type="dxa"/>
            <w:shd w:val="clear" w:color="auto" w:fill="B6DDE8"/>
          </w:tcPr>
          <w:p w14:paraId="5EB3A675" w14:textId="77777777" w:rsidR="0014286D" w:rsidRDefault="0014286D" w:rsidP="0014286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D345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Cena jednostkowa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netto</w:t>
            </w:r>
            <w:r w:rsidRPr="00CD345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                 za 1 </w:t>
            </w:r>
            <w:r w:rsidR="0027722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</w:t>
            </w:r>
            <w:r w:rsidRPr="00CD345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g</w:t>
            </w:r>
          </w:p>
          <w:p w14:paraId="2D05C28D" w14:textId="77777777" w:rsidR="0014286D" w:rsidRPr="00CD3455" w:rsidRDefault="0014286D" w:rsidP="0014286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PLN</w:t>
            </w:r>
          </w:p>
        </w:tc>
        <w:tc>
          <w:tcPr>
            <w:tcW w:w="1414" w:type="dxa"/>
          </w:tcPr>
          <w:p w14:paraId="51057237" w14:textId="77777777" w:rsidR="0014286D" w:rsidRDefault="0014286D" w:rsidP="0014286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Wartość netto</w:t>
            </w:r>
          </w:p>
          <w:p w14:paraId="58FB7D66" w14:textId="77777777" w:rsidR="0014286D" w:rsidRPr="00CD3455" w:rsidRDefault="0014286D" w:rsidP="0014286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PLN</w:t>
            </w:r>
          </w:p>
        </w:tc>
        <w:tc>
          <w:tcPr>
            <w:tcW w:w="1020" w:type="dxa"/>
          </w:tcPr>
          <w:p w14:paraId="43068E97" w14:textId="77777777" w:rsidR="0014286D" w:rsidRDefault="0014286D" w:rsidP="0014286D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Podatek VAT 23%</w:t>
            </w:r>
          </w:p>
          <w:p w14:paraId="6D991D34" w14:textId="77777777" w:rsidR="0014286D" w:rsidRPr="00CD3455" w:rsidRDefault="0014286D" w:rsidP="0014286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PLN</w:t>
            </w:r>
          </w:p>
        </w:tc>
        <w:tc>
          <w:tcPr>
            <w:tcW w:w="1955" w:type="dxa"/>
          </w:tcPr>
          <w:p w14:paraId="260258BE" w14:textId="77777777" w:rsidR="0014286D" w:rsidRDefault="0014286D" w:rsidP="0014286D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Wartość  brutto</w:t>
            </w:r>
          </w:p>
          <w:p w14:paraId="43132673" w14:textId="77777777" w:rsidR="0014286D" w:rsidRDefault="0014286D" w:rsidP="0014286D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PLN</w:t>
            </w:r>
          </w:p>
          <w:p w14:paraId="50B6D0CF" w14:textId="77777777" w:rsidR="0014286D" w:rsidRPr="00CD3455" w:rsidRDefault="0014286D" w:rsidP="0014286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14286D" w:rsidRPr="00CD3455" w14:paraId="3259CD7F" w14:textId="77777777" w:rsidTr="0014286D">
        <w:trPr>
          <w:trHeight w:val="140"/>
        </w:trPr>
        <w:tc>
          <w:tcPr>
            <w:tcW w:w="799" w:type="dxa"/>
          </w:tcPr>
          <w:p w14:paraId="05511760" w14:textId="77777777" w:rsidR="0014286D" w:rsidRPr="00CD3455" w:rsidRDefault="0014286D" w:rsidP="002C7505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i/>
                <w:sz w:val="16"/>
                <w:szCs w:val="16"/>
                <w:lang w:eastAsia="pl-PL"/>
              </w:rPr>
            </w:pPr>
            <w:r w:rsidRPr="00CD3455">
              <w:rPr>
                <w:rFonts w:ascii="Verdana" w:eastAsia="Times New Roman" w:hAnsi="Verdana" w:cs="Arial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89" w:type="dxa"/>
          </w:tcPr>
          <w:p w14:paraId="12FA7ACB" w14:textId="77777777" w:rsidR="0014286D" w:rsidRPr="00CD3455" w:rsidRDefault="0014286D" w:rsidP="002C7505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i/>
                <w:sz w:val="16"/>
                <w:szCs w:val="16"/>
                <w:lang w:eastAsia="pl-PL"/>
              </w:rPr>
            </w:pPr>
            <w:r w:rsidRPr="00CD3455">
              <w:rPr>
                <w:rFonts w:ascii="Verdana" w:eastAsia="Times New Roman" w:hAnsi="Verdana" w:cs="Arial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01" w:type="dxa"/>
          </w:tcPr>
          <w:p w14:paraId="2E458B13" w14:textId="77777777" w:rsidR="0014286D" w:rsidRPr="00CD3455" w:rsidRDefault="0014286D" w:rsidP="002C7505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i/>
                <w:sz w:val="16"/>
                <w:szCs w:val="16"/>
                <w:lang w:eastAsia="pl-PL"/>
              </w:rPr>
            </w:pPr>
            <w:r w:rsidRPr="00CD3455">
              <w:rPr>
                <w:rFonts w:ascii="Verdana" w:eastAsia="Times New Roman" w:hAnsi="Verdana" w:cs="Arial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84" w:type="dxa"/>
            <w:shd w:val="clear" w:color="auto" w:fill="B6DDE8"/>
          </w:tcPr>
          <w:p w14:paraId="3CF51CC3" w14:textId="77777777" w:rsidR="0014286D" w:rsidRPr="00CD3455" w:rsidRDefault="0014286D" w:rsidP="002C7505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i/>
                <w:sz w:val="16"/>
                <w:szCs w:val="16"/>
                <w:lang w:eastAsia="pl-PL"/>
              </w:rPr>
            </w:pPr>
            <w:r w:rsidRPr="00CD3455">
              <w:rPr>
                <w:rFonts w:ascii="Verdana" w:eastAsia="Times New Roman" w:hAnsi="Verdana" w:cs="Arial"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14" w:type="dxa"/>
          </w:tcPr>
          <w:p w14:paraId="225D3BE9" w14:textId="77777777" w:rsidR="0014286D" w:rsidRPr="00CD3455" w:rsidRDefault="0014286D" w:rsidP="002C7505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i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20" w:type="dxa"/>
          </w:tcPr>
          <w:p w14:paraId="6DD00FAA" w14:textId="77777777" w:rsidR="0014286D" w:rsidRPr="00CD3455" w:rsidRDefault="0014286D" w:rsidP="002C7505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i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55" w:type="dxa"/>
          </w:tcPr>
          <w:p w14:paraId="61F5EB89" w14:textId="77777777" w:rsidR="0014286D" w:rsidRPr="00CD3455" w:rsidRDefault="0014286D" w:rsidP="002C7505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i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i/>
                <w:sz w:val="16"/>
                <w:szCs w:val="16"/>
                <w:lang w:eastAsia="pl-PL"/>
              </w:rPr>
              <w:t>7</w:t>
            </w:r>
          </w:p>
        </w:tc>
      </w:tr>
      <w:tr w:rsidR="0014286D" w:rsidRPr="00CD3455" w14:paraId="1DAF629F" w14:textId="77777777" w:rsidTr="00876A90">
        <w:tc>
          <w:tcPr>
            <w:tcW w:w="799" w:type="dxa"/>
          </w:tcPr>
          <w:p w14:paraId="3A2D5C1A" w14:textId="77777777" w:rsidR="0014286D" w:rsidRPr="00CD3455" w:rsidRDefault="0014286D" w:rsidP="0035446B">
            <w:pPr>
              <w:spacing w:before="120"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D345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89" w:type="dxa"/>
          </w:tcPr>
          <w:p w14:paraId="7933188D" w14:textId="77777777" w:rsidR="0014286D" w:rsidRPr="00CD3455" w:rsidRDefault="0014286D" w:rsidP="00876A90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Złom stalowy  w OD Kaszewy</w:t>
            </w:r>
          </w:p>
        </w:tc>
        <w:tc>
          <w:tcPr>
            <w:tcW w:w="901" w:type="dxa"/>
          </w:tcPr>
          <w:p w14:paraId="3841C186" w14:textId="77A3F0F2" w:rsidR="0014286D" w:rsidRPr="00CD3455" w:rsidRDefault="0014210D" w:rsidP="00876A90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2837</w:t>
            </w:r>
          </w:p>
          <w:p w14:paraId="4DAA0586" w14:textId="77777777" w:rsidR="0014286D" w:rsidRPr="00CD3455" w:rsidRDefault="0014286D" w:rsidP="00876A90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shd w:val="clear" w:color="auto" w:fill="B6DDE8"/>
          </w:tcPr>
          <w:p w14:paraId="0EA2C956" w14:textId="77777777" w:rsidR="0014286D" w:rsidRPr="00CD3455" w:rsidRDefault="0014286D" w:rsidP="00876A90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</w:tcPr>
          <w:p w14:paraId="1612B20D" w14:textId="77777777" w:rsidR="0014286D" w:rsidRPr="00CD3455" w:rsidRDefault="0014286D" w:rsidP="00876A90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</w:tcPr>
          <w:p w14:paraId="66454CF9" w14:textId="77777777" w:rsidR="0014286D" w:rsidRPr="00CD3455" w:rsidRDefault="0014286D" w:rsidP="00876A90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955" w:type="dxa"/>
          </w:tcPr>
          <w:p w14:paraId="0BA6EBC4" w14:textId="77777777" w:rsidR="0014286D" w:rsidRPr="00CD3455" w:rsidRDefault="0014286D" w:rsidP="00876A90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14286D" w:rsidRPr="00CD3455" w14:paraId="17D9A57E" w14:textId="77777777" w:rsidTr="00876A90">
        <w:tc>
          <w:tcPr>
            <w:tcW w:w="799" w:type="dxa"/>
          </w:tcPr>
          <w:p w14:paraId="6C672BE0" w14:textId="77777777" w:rsidR="0014286D" w:rsidRPr="00CD3455" w:rsidRDefault="0014286D" w:rsidP="00F27456">
            <w:pPr>
              <w:spacing w:before="12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D345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89" w:type="dxa"/>
          </w:tcPr>
          <w:p w14:paraId="4D0B2078" w14:textId="406CFDE0" w:rsidR="0014286D" w:rsidRPr="00CD3455" w:rsidRDefault="00876A90" w:rsidP="00876A90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Złom stalowy  w </w:t>
            </w:r>
            <w:r w:rsidR="0014286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OD Krośniewice</w:t>
            </w:r>
          </w:p>
        </w:tc>
        <w:tc>
          <w:tcPr>
            <w:tcW w:w="901" w:type="dxa"/>
            <w:vAlign w:val="center"/>
          </w:tcPr>
          <w:p w14:paraId="3EE96B3E" w14:textId="56F96E96" w:rsidR="0014286D" w:rsidRPr="00CD3455" w:rsidRDefault="0014210D" w:rsidP="00B6218F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1590</w:t>
            </w:r>
          </w:p>
        </w:tc>
        <w:tc>
          <w:tcPr>
            <w:tcW w:w="1184" w:type="dxa"/>
            <w:shd w:val="clear" w:color="auto" w:fill="B6DDE8"/>
          </w:tcPr>
          <w:p w14:paraId="1BC40696" w14:textId="62DDD2B1" w:rsidR="0056191F" w:rsidRDefault="0056191F" w:rsidP="00F27456">
            <w:pPr>
              <w:spacing w:before="12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72E8BCB8" w14:textId="77777777" w:rsidR="0014286D" w:rsidRPr="0056191F" w:rsidRDefault="0014286D" w:rsidP="0056191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</w:tcPr>
          <w:p w14:paraId="4A3D72E5" w14:textId="77777777" w:rsidR="0014286D" w:rsidRPr="00CD3455" w:rsidRDefault="0014286D" w:rsidP="00F27456">
            <w:pPr>
              <w:spacing w:before="12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</w:tcPr>
          <w:p w14:paraId="326DA331" w14:textId="77777777" w:rsidR="0014286D" w:rsidRPr="00CD3455" w:rsidRDefault="0014286D" w:rsidP="00F27456">
            <w:pPr>
              <w:spacing w:before="12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955" w:type="dxa"/>
          </w:tcPr>
          <w:p w14:paraId="331A6D23" w14:textId="77777777" w:rsidR="0014286D" w:rsidRPr="00CD3455" w:rsidRDefault="0014286D" w:rsidP="00F27456">
            <w:pPr>
              <w:spacing w:before="12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14286D" w14:paraId="047D8988" w14:textId="77777777" w:rsidTr="002C750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3489" w:type="dxa"/>
          <w:trHeight w:val="530"/>
        </w:trPr>
        <w:tc>
          <w:tcPr>
            <w:tcW w:w="1184" w:type="dxa"/>
          </w:tcPr>
          <w:p w14:paraId="13AE9B15" w14:textId="77777777" w:rsidR="0014286D" w:rsidRPr="008A68E3" w:rsidRDefault="0014286D" w:rsidP="00F27456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Razem </w:t>
            </w:r>
          </w:p>
        </w:tc>
        <w:tc>
          <w:tcPr>
            <w:tcW w:w="1414" w:type="dxa"/>
          </w:tcPr>
          <w:p w14:paraId="2C8032F9" w14:textId="77777777" w:rsidR="0014286D" w:rsidRDefault="0014286D" w:rsidP="00F27456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020" w:type="dxa"/>
          </w:tcPr>
          <w:p w14:paraId="4D3032BA" w14:textId="77777777" w:rsidR="0014286D" w:rsidRDefault="0014286D" w:rsidP="00F27456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</w:tcPr>
          <w:p w14:paraId="4D16F338" w14:textId="77777777" w:rsidR="0014286D" w:rsidRDefault="0014286D" w:rsidP="00F27456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i/>
                <w:sz w:val="16"/>
                <w:szCs w:val="16"/>
                <w:lang w:eastAsia="pl-PL"/>
              </w:rPr>
            </w:pPr>
          </w:p>
        </w:tc>
      </w:tr>
    </w:tbl>
    <w:p w14:paraId="5F11E63E" w14:textId="77777777" w:rsidR="008A68E3" w:rsidRDefault="008A68E3" w:rsidP="00CD3455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4CBACF6F" w14:textId="77777777" w:rsidR="00BC5E50" w:rsidRDefault="00BC5E50" w:rsidP="00CD3455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5B4B948" w14:textId="77777777" w:rsidR="00BC5E50" w:rsidRDefault="00BC5E50" w:rsidP="00BC5E5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2. </w:t>
      </w:r>
      <w:r w:rsidRPr="00F54A70">
        <w:rPr>
          <w:rFonts w:ascii="Verdana" w:hAnsi="Verdana" w:cs="Verdana"/>
          <w:b/>
          <w:sz w:val="20"/>
          <w:szCs w:val="20"/>
        </w:rPr>
        <w:t>UWAŻAMY SIĘ</w:t>
      </w:r>
      <w:r>
        <w:rPr>
          <w:rFonts w:ascii="Verdana" w:hAnsi="Verdana" w:cs="Verdana"/>
          <w:sz w:val="20"/>
          <w:szCs w:val="20"/>
        </w:rPr>
        <w:t xml:space="preserve"> za związanych niniejszą ofertą przez okres 30 dni od upływu terminu  </w:t>
      </w:r>
    </w:p>
    <w:p w14:paraId="7134BE78" w14:textId="77777777" w:rsidR="00BC5E50" w:rsidRDefault="00BC5E50" w:rsidP="00BC5E5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składania ofert. Na potwierdzenie powyższego wnoszę/wnosimy  wadium w wysokości:</w:t>
      </w:r>
    </w:p>
    <w:p w14:paraId="0F7BEE18" w14:textId="77777777" w:rsidR="00BC5E50" w:rsidRDefault="00BC5E50" w:rsidP="00BC5E50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………………………………………………………………………………………………………………………….. PLN</w:t>
      </w:r>
    </w:p>
    <w:p w14:paraId="2069C2CC" w14:textId="77777777" w:rsidR="00BC5E50" w:rsidRDefault="00BC5E50" w:rsidP="00BC5E50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 w:rsidRPr="000572CE">
        <w:rPr>
          <w:rFonts w:ascii="Verdana" w:hAnsi="Verdana" w:cs="Verdana"/>
          <w:sz w:val="20"/>
          <w:szCs w:val="20"/>
        </w:rPr>
        <w:t>w formie pieniężnej, przelewem na rachunek bankowy Sprzedającego.</w:t>
      </w:r>
    </w:p>
    <w:p w14:paraId="1462C8CE" w14:textId="77777777" w:rsidR="00CD3455" w:rsidRPr="00CD3455" w:rsidRDefault="00CD3455" w:rsidP="00CD3455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D3455">
        <w:rPr>
          <w:rFonts w:ascii="Verdana" w:eastAsia="Times New Roman" w:hAnsi="Verdana" w:cs="Times New Roman"/>
          <w:sz w:val="20"/>
          <w:szCs w:val="20"/>
          <w:lang w:eastAsia="pl-PL"/>
        </w:rPr>
        <w:t>Wadium należy zwrócić na konto Nr ………………………………………………………………………</w:t>
      </w:r>
      <w:r w:rsidR="008A68E3">
        <w:rPr>
          <w:rFonts w:ascii="Verdana" w:eastAsia="Times New Roman" w:hAnsi="Verdana" w:cs="Times New Roman"/>
          <w:sz w:val="20"/>
          <w:szCs w:val="20"/>
          <w:lang w:eastAsia="pl-PL"/>
        </w:rPr>
        <w:t>…………..</w:t>
      </w:r>
      <w:r w:rsidRPr="00CD345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CBE3F42" w14:textId="77777777" w:rsidR="00CD3455" w:rsidRPr="00CD3455" w:rsidRDefault="00BC5E50" w:rsidP="00CD3455">
      <w:pPr>
        <w:spacing w:before="120"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3. </w:t>
      </w:r>
      <w:r w:rsidR="00CD3455" w:rsidRPr="00CD3455">
        <w:rPr>
          <w:rFonts w:ascii="Verdana" w:eastAsia="Times New Roman" w:hAnsi="Verdana" w:cs="Arial"/>
          <w:b/>
          <w:sz w:val="20"/>
          <w:szCs w:val="20"/>
          <w:lang w:eastAsia="pl-PL"/>
        </w:rPr>
        <w:t>Oświadczenia:</w:t>
      </w:r>
    </w:p>
    <w:p w14:paraId="198D9834" w14:textId="77777777" w:rsidR="00BC5E50" w:rsidRDefault="00CD3455" w:rsidP="00CD3455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C5E50">
        <w:rPr>
          <w:rFonts w:ascii="Verdana" w:eastAsia="Times New Roman" w:hAnsi="Verdana" w:cs="Arial"/>
          <w:sz w:val="20"/>
          <w:szCs w:val="20"/>
          <w:lang w:eastAsia="pl-PL"/>
        </w:rPr>
        <w:t>Oświadczam/y, że zapoznałem/liśmy się z projektem umowy sprzedaży  i nie wnosimy uwag co do jej formy i treści – akceptujemy umowę.</w:t>
      </w:r>
    </w:p>
    <w:p w14:paraId="6814B278" w14:textId="77777777" w:rsidR="00BC5E50" w:rsidRDefault="00CD3455" w:rsidP="00CD3455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C5E50">
        <w:rPr>
          <w:rFonts w:ascii="Verdana" w:eastAsia="Times New Roman" w:hAnsi="Verdana" w:cs="Arial"/>
          <w:sz w:val="20"/>
          <w:szCs w:val="20"/>
          <w:lang w:eastAsia="pl-PL"/>
        </w:rPr>
        <w:t>Oświadczam/y, że przed sporządzeniem oferty dokonałem/liśmy oględzin przedmiotu sprzedaży  i przyjmuję/</w:t>
      </w:r>
      <w:proofErr w:type="spellStart"/>
      <w:r w:rsidRPr="00BC5E50">
        <w:rPr>
          <w:rFonts w:ascii="Verdana" w:eastAsia="Times New Roman" w:hAnsi="Verdana" w:cs="Arial"/>
          <w:sz w:val="20"/>
          <w:szCs w:val="20"/>
          <w:lang w:eastAsia="pl-PL"/>
        </w:rPr>
        <w:t>emy</w:t>
      </w:r>
      <w:proofErr w:type="spellEnd"/>
      <w:r w:rsidRPr="00BC5E50">
        <w:rPr>
          <w:rFonts w:ascii="Verdana" w:eastAsia="Times New Roman" w:hAnsi="Verdana" w:cs="Arial"/>
          <w:sz w:val="20"/>
          <w:szCs w:val="20"/>
          <w:lang w:eastAsia="pl-PL"/>
        </w:rPr>
        <w:t xml:space="preserve"> go bez zastrzeżeń.</w:t>
      </w:r>
    </w:p>
    <w:p w14:paraId="7D0F8C8B" w14:textId="77777777" w:rsidR="00BC5E50" w:rsidRDefault="00CD3455" w:rsidP="00CD3455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C5E50">
        <w:rPr>
          <w:rFonts w:ascii="Verdana" w:eastAsia="Times New Roman" w:hAnsi="Verdana" w:cs="Arial"/>
          <w:sz w:val="20"/>
          <w:szCs w:val="20"/>
          <w:lang w:eastAsia="pl-PL"/>
        </w:rPr>
        <w:t>Oświadczam/y, że posiadam/y  wystarczające  zabezpieczenie  finansowe   pozwalające na zapłatę za zakupionego złomu w terminie wyznaczonym przez Sprzedającego.</w:t>
      </w:r>
    </w:p>
    <w:p w14:paraId="588FA05D" w14:textId="77777777" w:rsidR="00BC5E50" w:rsidRDefault="00CD3455" w:rsidP="00CD3455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C5E50">
        <w:rPr>
          <w:rFonts w:ascii="Verdana" w:eastAsia="Times New Roman" w:hAnsi="Verdana" w:cs="Arial"/>
          <w:sz w:val="20"/>
          <w:szCs w:val="20"/>
          <w:lang w:eastAsia="pl-PL"/>
        </w:rPr>
        <w:t>Oświadczam/y, że w terminie określonym w umowie jestem/</w:t>
      </w:r>
      <w:proofErr w:type="spellStart"/>
      <w:r w:rsidRPr="00BC5E50">
        <w:rPr>
          <w:rFonts w:ascii="Verdana" w:eastAsia="Times New Roman" w:hAnsi="Verdana" w:cs="Arial"/>
          <w:sz w:val="20"/>
          <w:szCs w:val="20"/>
          <w:lang w:eastAsia="pl-PL"/>
        </w:rPr>
        <w:t>śmy</w:t>
      </w:r>
      <w:proofErr w:type="spellEnd"/>
      <w:r w:rsidRPr="00BC5E50">
        <w:rPr>
          <w:rFonts w:ascii="Verdana" w:eastAsia="Times New Roman" w:hAnsi="Verdana" w:cs="Arial"/>
          <w:sz w:val="20"/>
          <w:szCs w:val="20"/>
          <w:lang w:eastAsia="pl-PL"/>
        </w:rPr>
        <w:t xml:space="preserve"> w stanie  na własny koszt i własnym staraniem dokonać zważenia i odbioru złomu.</w:t>
      </w:r>
    </w:p>
    <w:p w14:paraId="1907F0F8" w14:textId="497EA211" w:rsidR="00CD3455" w:rsidRPr="00BC5E50" w:rsidRDefault="00CD3455" w:rsidP="00CD3455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C5E50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Oświadczam/y, że do rozliczeń zapłaty za złom (in plus lub in minus od szacunkowej ilości) </w:t>
      </w:r>
      <w:r w:rsidRPr="00E353A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przyjmuje się cenę za 1 </w:t>
      </w:r>
      <w:r w:rsidR="00B6218F" w:rsidRPr="00E353A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k</w:t>
      </w:r>
      <w:r w:rsidRPr="00E353A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g z kolumny 4 oferty</w:t>
      </w:r>
      <w:r w:rsidRPr="00BC5E50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</w:t>
      </w:r>
    </w:p>
    <w:p w14:paraId="60B4241F" w14:textId="77777777" w:rsidR="00BC5E50" w:rsidRPr="00BC5E50" w:rsidRDefault="00BC5E50" w:rsidP="00BC5E50">
      <w:pPr>
        <w:pStyle w:val="Akapitzlist"/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9DAA4C8" w14:textId="4B9E9D2D" w:rsidR="00BC5E50" w:rsidRDefault="00BC5E50" w:rsidP="00BC5E50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BC5E50">
        <w:rPr>
          <w:rFonts w:ascii="Verdana" w:eastAsia="Times New Roman" w:hAnsi="Verdana" w:cs="Arial"/>
          <w:b/>
          <w:sz w:val="20"/>
          <w:szCs w:val="20"/>
          <w:lang w:eastAsia="pl-PL"/>
        </w:rPr>
        <w:t>4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2E048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F54A70">
        <w:rPr>
          <w:rFonts w:ascii="Verdana" w:hAnsi="Verdana" w:cs="Verdana"/>
          <w:b/>
          <w:sz w:val="20"/>
          <w:szCs w:val="20"/>
        </w:rPr>
        <w:t>WSZELKĄ KORESPONDENCJĘ</w:t>
      </w:r>
      <w:r>
        <w:rPr>
          <w:rFonts w:ascii="Verdana" w:hAnsi="Verdana" w:cs="Verdana"/>
          <w:sz w:val="20"/>
          <w:szCs w:val="20"/>
        </w:rPr>
        <w:t xml:space="preserve"> w sprawie niniejszego przetargu należy kierować </w:t>
      </w:r>
      <w:r>
        <w:rPr>
          <w:rFonts w:ascii="Verdana" w:hAnsi="Verdana" w:cs="Verdana"/>
          <w:sz w:val="20"/>
          <w:szCs w:val="20"/>
        </w:rPr>
        <w:br/>
        <w:t>na poniższy adres:</w:t>
      </w:r>
    </w:p>
    <w:p w14:paraId="53F07F98" w14:textId="77777777" w:rsidR="00BC5E50" w:rsidRDefault="00BC5E50" w:rsidP="00BC5E50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</w:t>
      </w:r>
    </w:p>
    <w:p w14:paraId="4C5BDCA2" w14:textId="77777777" w:rsidR="00BC5E50" w:rsidRDefault="00BC5E50" w:rsidP="00BC5E50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</w:t>
      </w:r>
    </w:p>
    <w:p w14:paraId="7B2C1AB3" w14:textId="77777777" w:rsidR="00BC5E50" w:rsidRDefault="00BC5E50" w:rsidP="00BC5E50">
      <w:pPr>
        <w:pStyle w:val="Zwykytekst"/>
        <w:spacing w:before="120"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telefon ____________ fax_____________ adres e-mail __________________________</w:t>
      </w:r>
    </w:p>
    <w:p w14:paraId="66093BC9" w14:textId="77777777" w:rsidR="00BC5E50" w:rsidRPr="00652946" w:rsidRDefault="00BC5E50" w:rsidP="00BC5E50">
      <w:pPr>
        <w:pStyle w:val="Zwykytekst"/>
        <w:spacing w:before="120"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_______________________________________________________________________</w:t>
      </w:r>
    </w:p>
    <w:p w14:paraId="0B478A7B" w14:textId="77777777" w:rsidR="00BC5E50" w:rsidRPr="00BC5E50" w:rsidRDefault="00BC5E50" w:rsidP="00BC5E50">
      <w:p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29838D8" w14:textId="77777777" w:rsidR="00CD3455" w:rsidRPr="00CD3455" w:rsidRDefault="00BC5E50" w:rsidP="00CD3455">
      <w:p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5. </w:t>
      </w:r>
      <w:r w:rsidR="00CD3455" w:rsidRPr="00CD3455">
        <w:rPr>
          <w:rFonts w:ascii="Verdana" w:eastAsia="Times New Roman" w:hAnsi="Verdana" w:cs="Arial"/>
          <w:sz w:val="20"/>
          <w:szCs w:val="20"/>
          <w:lang w:eastAsia="pl-PL"/>
        </w:rPr>
        <w:t>Załącznikami do niniejszego formularza oferty są :</w:t>
      </w:r>
    </w:p>
    <w:p w14:paraId="34C99E18" w14:textId="77777777" w:rsidR="00BC5E50" w:rsidRPr="00BC5E50" w:rsidRDefault="00CD3455" w:rsidP="00CD3455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  <w:r w:rsidRPr="00BC5E50">
        <w:rPr>
          <w:rFonts w:ascii="Verdana" w:eastAsia="Times New Roman" w:hAnsi="Verdana" w:cs="Times New Roman"/>
          <w:sz w:val="20"/>
          <w:szCs w:val="20"/>
          <w:lang w:eastAsia="pl-PL"/>
        </w:rPr>
        <w:t>Oświadczenie nabywcy (podatnika VAT).</w:t>
      </w:r>
    </w:p>
    <w:p w14:paraId="35C2E093" w14:textId="77777777" w:rsidR="00CD3455" w:rsidRPr="00BC5E50" w:rsidRDefault="00CD3455" w:rsidP="00CD3455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  <w:r w:rsidRPr="00BC5E50">
        <w:rPr>
          <w:rFonts w:ascii="Verdana" w:eastAsia="Times New Roman" w:hAnsi="Verdana" w:cs="Times New Roman"/>
          <w:iCs/>
          <w:sz w:val="20"/>
          <w:szCs w:val="20"/>
          <w:lang w:eastAsia="pl-PL"/>
        </w:rPr>
        <w:t>Dowód wpłacenia wadium.</w:t>
      </w:r>
    </w:p>
    <w:p w14:paraId="102E49C9" w14:textId="77777777" w:rsidR="008A68E3" w:rsidRDefault="008A68E3" w:rsidP="00CD3455">
      <w:pPr>
        <w:spacing w:before="120"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7022A8ED" w14:textId="77777777" w:rsidR="008A68E3" w:rsidRPr="00CD3455" w:rsidRDefault="008A68E3" w:rsidP="00CD3455">
      <w:pPr>
        <w:spacing w:before="120"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7CB76C61" w14:textId="77777777" w:rsidR="00CD3455" w:rsidRDefault="00CD3455" w:rsidP="00CD345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D3455">
        <w:rPr>
          <w:rFonts w:ascii="Arial" w:eastAsia="Times New Roman" w:hAnsi="Arial" w:cs="Arial"/>
          <w:sz w:val="20"/>
          <w:szCs w:val="20"/>
          <w:lang w:eastAsia="pl-PL"/>
        </w:rPr>
        <w:t>……………………………dnia ……………….. r.</w:t>
      </w:r>
    </w:p>
    <w:p w14:paraId="23C5AED0" w14:textId="45713C46" w:rsidR="008A68E3" w:rsidRDefault="008A68E3" w:rsidP="00CD3455">
      <w:p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4223627" w14:textId="4F843F26" w:rsidR="00F42E78" w:rsidRDefault="00F42E78" w:rsidP="00CD3455">
      <w:p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F776B80" w14:textId="4363C70C" w:rsidR="00F42E78" w:rsidRDefault="00F42E78" w:rsidP="00CD3455">
      <w:p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5D7DE04" w14:textId="77777777" w:rsidR="00F42E78" w:rsidRPr="00F42E78" w:rsidRDefault="00F42E78" w:rsidP="00CD3455">
      <w:p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1D038DA" w14:textId="46B1CE1F" w:rsidR="00F42E78" w:rsidRPr="00F42E78" w:rsidRDefault="00CD3455" w:rsidP="00F42E78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42E7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</w:t>
      </w:r>
      <w:r w:rsidR="00F42E78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………………………………………………………………………………….</w:t>
      </w:r>
      <w:r w:rsidRPr="00F42E7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</w:t>
      </w:r>
    </w:p>
    <w:p w14:paraId="1DAD2B77" w14:textId="51BFC83A" w:rsidR="00CD3455" w:rsidRPr="00F42E78" w:rsidRDefault="00F42E78" w:rsidP="00CD3455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</w:t>
      </w:r>
      <w:r w:rsidR="00CD3455" w:rsidRPr="00F42E78">
        <w:rPr>
          <w:rFonts w:ascii="Verdana" w:eastAsia="Times New Roman" w:hAnsi="Verdana" w:cs="Times New Roman"/>
          <w:sz w:val="20"/>
          <w:szCs w:val="20"/>
          <w:lang w:eastAsia="pl-PL"/>
        </w:rPr>
        <w:t>/ pieczęć i czytelny podpis kupującego - oferenta /</w:t>
      </w:r>
    </w:p>
    <w:p w14:paraId="176935B8" w14:textId="77777777" w:rsidR="00CD3455" w:rsidRPr="00F42E78" w:rsidRDefault="00CD3455" w:rsidP="00CD3455">
      <w:pPr>
        <w:spacing w:before="120"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CD3455" w:rsidRPr="00F42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960E7" w14:textId="77777777" w:rsidR="008151C0" w:rsidRDefault="008151C0" w:rsidP="0014286D">
      <w:pPr>
        <w:spacing w:after="0" w:line="240" w:lineRule="auto"/>
      </w:pPr>
      <w:r>
        <w:separator/>
      </w:r>
    </w:p>
  </w:endnote>
  <w:endnote w:type="continuationSeparator" w:id="0">
    <w:p w14:paraId="6FD305D1" w14:textId="77777777" w:rsidR="008151C0" w:rsidRDefault="008151C0" w:rsidP="00142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037E" w14:textId="77777777" w:rsidR="008151C0" w:rsidRDefault="008151C0" w:rsidP="0014286D">
      <w:pPr>
        <w:spacing w:after="0" w:line="240" w:lineRule="auto"/>
      </w:pPr>
      <w:r>
        <w:separator/>
      </w:r>
    </w:p>
  </w:footnote>
  <w:footnote w:type="continuationSeparator" w:id="0">
    <w:p w14:paraId="005B0020" w14:textId="77777777" w:rsidR="008151C0" w:rsidRDefault="008151C0" w:rsidP="00142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F1E2B"/>
    <w:multiLevelType w:val="hybridMultilevel"/>
    <w:tmpl w:val="203CF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B6E2B"/>
    <w:multiLevelType w:val="hybridMultilevel"/>
    <w:tmpl w:val="04627B12"/>
    <w:lvl w:ilvl="0" w:tplc="F544D3A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173B3"/>
    <w:multiLevelType w:val="hybridMultilevel"/>
    <w:tmpl w:val="9CD4F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952799"/>
    <w:multiLevelType w:val="hybridMultilevel"/>
    <w:tmpl w:val="A22E6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0C"/>
    <w:rsid w:val="00045FD9"/>
    <w:rsid w:val="000C19DD"/>
    <w:rsid w:val="0014210D"/>
    <w:rsid w:val="0014286D"/>
    <w:rsid w:val="001822F8"/>
    <w:rsid w:val="00194FCE"/>
    <w:rsid w:val="001B36FC"/>
    <w:rsid w:val="002734B4"/>
    <w:rsid w:val="00277226"/>
    <w:rsid w:val="002C7505"/>
    <w:rsid w:val="002E0483"/>
    <w:rsid w:val="0035446B"/>
    <w:rsid w:val="003A510C"/>
    <w:rsid w:val="00460A54"/>
    <w:rsid w:val="00466275"/>
    <w:rsid w:val="00477D05"/>
    <w:rsid w:val="004F64C8"/>
    <w:rsid w:val="0056191F"/>
    <w:rsid w:val="00577794"/>
    <w:rsid w:val="005D12E0"/>
    <w:rsid w:val="00645F16"/>
    <w:rsid w:val="006857C5"/>
    <w:rsid w:val="006A4C01"/>
    <w:rsid w:val="006C2BB4"/>
    <w:rsid w:val="008151C0"/>
    <w:rsid w:val="0086489E"/>
    <w:rsid w:val="00876A90"/>
    <w:rsid w:val="008A68E3"/>
    <w:rsid w:val="009061F8"/>
    <w:rsid w:val="009C4A06"/>
    <w:rsid w:val="00AC56D3"/>
    <w:rsid w:val="00B06172"/>
    <w:rsid w:val="00B6218F"/>
    <w:rsid w:val="00B933DF"/>
    <w:rsid w:val="00B97E41"/>
    <w:rsid w:val="00BB1207"/>
    <w:rsid w:val="00BC5E50"/>
    <w:rsid w:val="00C26D56"/>
    <w:rsid w:val="00CD3455"/>
    <w:rsid w:val="00E353A8"/>
    <w:rsid w:val="00E609C2"/>
    <w:rsid w:val="00F10AF1"/>
    <w:rsid w:val="00F156EE"/>
    <w:rsid w:val="00F27456"/>
    <w:rsid w:val="00F42E78"/>
    <w:rsid w:val="00FA47A9"/>
    <w:rsid w:val="00FC390D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0681"/>
  <w15:chartTrackingRefBased/>
  <w15:docId w15:val="{B8512F43-F8DD-4B59-B311-212E065E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60A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A54"/>
  </w:style>
  <w:style w:type="paragraph" w:styleId="Tekstdymka">
    <w:name w:val="Balloon Text"/>
    <w:basedOn w:val="Normalny"/>
    <w:link w:val="TekstdymkaZnak"/>
    <w:uiPriority w:val="99"/>
    <w:semiHidden/>
    <w:unhideWhenUsed/>
    <w:rsid w:val="00460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A5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27456"/>
    <w:pPr>
      <w:ind w:left="720"/>
      <w:contextualSpacing/>
    </w:pPr>
  </w:style>
  <w:style w:type="paragraph" w:styleId="Zwykytekst">
    <w:name w:val="Plain Text"/>
    <w:basedOn w:val="Normalny"/>
    <w:link w:val="ZwykytekstZnak"/>
    <w:rsid w:val="00BC5E5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5E5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2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86D"/>
  </w:style>
  <w:style w:type="paragraph" w:styleId="Stopka">
    <w:name w:val="footer"/>
    <w:basedOn w:val="Normalny"/>
    <w:link w:val="StopkaZnak"/>
    <w:uiPriority w:val="99"/>
    <w:unhideWhenUsed/>
    <w:rsid w:val="00142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Kacperek Jadwiga</dc:creator>
  <cp:keywords/>
  <dc:description/>
  <cp:lastModifiedBy>Andrzejczak Kacper</cp:lastModifiedBy>
  <cp:revision>5</cp:revision>
  <cp:lastPrinted>2020-06-05T10:16:00Z</cp:lastPrinted>
  <dcterms:created xsi:type="dcterms:W3CDTF">2026-03-17T08:27:00Z</dcterms:created>
  <dcterms:modified xsi:type="dcterms:W3CDTF">2026-03-17T13:30:00Z</dcterms:modified>
</cp:coreProperties>
</file>