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465D99">
        <w:t>akcyjnych w Wytycznych dla</w:t>
      </w:r>
      <w:r w:rsidR="007E4A7D">
        <w:t xml:space="preserve"> stacji paliw 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</w:t>
      </w:r>
      <w:proofErr w:type="spellStart"/>
      <w:r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5668BC">
        <w:trPr>
          <w:trHeight w:val="1130"/>
        </w:trPr>
        <w:tc>
          <w:tcPr>
            <w:tcW w:w="1277" w:type="dxa"/>
          </w:tcPr>
          <w:p w:rsidR="00F268C0" w:rsidRPr="00DD6CF7" w:rsidRDefault="00F268C0" w:rsidP="00DD6CF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1.</w:t>
            </w:r>
          </w:p>
        </w:tc>
        <w:tc>
          <w:tcPr>
            <w:tcW w:w="2637" w:type="dxa"/>
          </w:tcPr>
          <w:p w:rsidR="00F268C0" w:rsidRPr="00DD6CF7" w:rsidRDefault="00DD6CF7" w:rsidP="00DD6CF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18.08.2020</w:t>
            </w:r>
          </w:p>
        </w:tc>
        <w:tc>
          <w:tcPr>
            <w:tcW w:w="5497" w:type="dxa"/>
          </w:tcPr>
          <w:p w:rsidR="00F268C0" w:rsidRPr="00DD6CF7" w:rsidRDefault="005668BC" w:rsidP="00DD6CF7">
            <w:pPr>
              <w:shd w:val="clear" w:color="auto" w:fill="FFFFFF"/>
              <w:jc w:val="both"/>
              <w:textAlignment w:val="baseline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Organizację sposobu korzystania z obiektów uwzględniającą wymagany dystans społeczny (minimum 2 metry).</w:t>
            </w:r>
          </w:p>
        </w:tc>
        <w:tc>
          <w:tcPr>
            <w:tcW w:w="4088" w:type="dxa"/>
          </w:tcPr>
          <w:p w:rsidR="00F268C0" w:rsidRPr="00DD6CF7" w:rsidRDefault="005668BC" w:rsidP="00DD6CF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Organizację sposobu korzystania z obiektów uwzględniającą wymagany dystans społeczny (minimum</w:t>
            </w:r>
            <w:r w:rsidRPr="00DD6CF7">
              <w:rPr>
                <w:rFonts w:asciiTheme="majorHAnsi" w:hAnsiTheme="majorHAnsi"/>
                <w:sz w:val="21"/>
                <w:szCs w:val="21"/>
              </w:rPr>
              <w:br/>
              <w:t>1.5 metra).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DD6CF7" w:rsidRDefault="001439CD" w:rsidP="00DD6CF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2.</w:t>
            </w:r>
          </w:p>
        </w:tc>
        <w:tc>
          <w:tcPr>
            <w:tcW w:w="2637" w:type="dxa"/>
          </w:tcPr>
          <w:p w:rsidR="00F268C0" w:rsidRPr="00DD6CF7" w:rsidRDefault="00DD6CF7" w:rsidP="00DD6CF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18.08.2020</w:t>
            </w:r>
          </w:p>
        </w:tc>
        <w:tc>
          <w:tcPr>
            <w:tcW w:w="5497" w:type="dxa"/>
          </w:tcPr>
          <w:p w:rsidR="00F268C0" w:rsidRPr="00DD6CF7" w:rsidRDefault="005668BC" w:rsidP="00DD6CF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Wyznaczenie strefy bezpiecznej pomiędzy sprzedawcą a klientem (minimum 2 m) poprzez umieszczenie taśmy na podłodze, wzdłuż linii kas oraz wyznaczenie bezpiecznych odległości pomiędzy osobami oczekującymi do kasy.</w:t>
            </w:r>
          </w:p>
        </w:tc>
        <w:tc>
          <w:tcPr>
            <w:tcW w:w="4088" w:type="dxa"/>
          </w:tcPr>
          <w:p w:rsidR="00F268C0" w:rsidRPr="00DD6CF7" w:rsidRDefault="005668BC" w:rsidP="00DD6CF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Wyznaczenie strefy bezpiecznej pomiędzy sprzedawcą a klientem (minimum 1.5 m) poprzez umieszczenie taśmy na podłodze, wzdłuż linii kas oraz wyznaczenie bezpiecznych odległości pomiędzy osobami oczekującymi do kasy.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DD6CF7" w:rsidRDefault="00087B5F" w:rsidP="00DD6CF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3.</w:t>
            </w:r>
          </w:p>
        </w:tc>
        <w:tc>
          <w:tcPr>
            <w:tcW w:w="2637" w:type="dxa"/>
          </w:tcPr>
          <w:p w:rsidR="00F268C0" w:rsidRPr="00DD6CF7" w:rsidRDefault="00DD6CF7" w:rsidP="00DD6CF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18.08.2020</w:t>
            </w:r>
          </w:p>
        </w:tc>
        <w:tc>
          <w:tcPr>
            <w:tcW w:w="5497" w:type="dxa"/>
          </w:tcPr>
          <w:p w:rsidR="00F268C0" w:rsidRPr="00DD6CF7" w:rsidRDefault="00087B5F" w:rsidP="00DD6CF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Umieszczenie w widocznym miejscu przed wejściem informacji o maksymalnej liczbie klientów, mogących jednocześnie przebywać w obiekcie.</w:t>
            </w:r>
          </w:p>
        </w:tc>
        <w:tc>
          <w:tcPr>
            <w:tcW w:w="4088" w:type="dxa"/>
          </w:tcPr>
          <w:p w:rsidR="00F268C0" w:rsidRPr="00DD6CF7" w:rsidRDefault="00087B5F" w:rsidP="00DD6CF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Brak</w:t>
            </w: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Pr="00DD6CF7" w:rsidRDefault="00087B5F" w:rsidP="00DD6CF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4.</w:t>
            </w:r>
          </w:p>
        </w:tc>
        <w:tc>
          <w:tcPr>
            <w:tcW w:w="2637" w:type="dxa"/>
          </w:tcPr>
          <w:p w:rsidR="00F268C0" w:rsidRPr="00DD6CF7" w:rsidRDefault="00DD6CF7" w:rsidP="00DD6CF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18.08.2020</w:t>
            </w:r>
          </w:p>
        </w:tc>
        <w:tc>
          <w:tcPr>
            <w:tcW w:w="5497" w:type="dxa"/>
          </w:tcPr>
          <w:p w:rsidR="00F268C0" w:rsidRPr="00DD6CF7" w:rsidRDefault="00F56181" w:rsidP="00DD6CF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Dezynfekcję rąk po każdorazowym skorzystaniu z ekranów dotykowych (pojemnościowych), reagujących na nieosłonięte palce.</w:t>
            </w:r>
          </w:p>
        </w:tc>
        <w:tc>
          <w:tcPr>
            <w:tcW w:w="4088" w:type="dxa"/>
          </w:tcPr>
          <w:p w:rsidR="00F268C0" w:rsidRPr="00DD6CF7" w:rsidRDefault="00F56181" w:rsidP="00DD6CF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Umożliwienie dezynfekcję rąk po każdorazowym skorzystaniu z ekranów dotykowych (pojemnościowych), reagujących na nieosłonięte palce, poprzez umieszczenie środka dezynfekującego przy </w:t>
            </w:r>
            <w:r w:rsidRPr="00DD6CF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urządzeniu.</w:t>
            </w:r>
          </w:p>
        </w:tc>
      </w:tr>
      <w:tr w:rsidR="005668BC" w:rsidRPr="008C1497" w:rsidTr="00D10464">
        <w:trPr>
          <w:trHeight w:val="178"/>
        </w:trPr>
        <w:tc>
          <w:tcPr>
            <w:tcW w:w="1277" w:type="dxa"/>
          </w:tcPr>
          <w:p w:rsidR="005668BC" w:rsidRPr="00DD6CF7" w:rsidRDefault="00F56181" w:rsidP="00DD6CF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lastRenderedPageBreak/>
              <w:t>5.</w:t>
            </w:r>
          </w:p>
        </w:tc>
        <w:tc>
          <w:tcPr>
            <w:tcW w:w="2637" w:type="dxa"/>
          </w:tcPr>
          <w:p w:rsidR="005668BC" w:rsidRPr="00DD6CF7" w:rsidRDefault="00DD6CF7" w:rsidP="00DD6CF7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/>
                <w:sz w:val="21"/>
                <w:szCs w:val="21"/>
              </w:rPr>
              <w:t>18.08.2020</w:t>
            </w:r>
          </w:p>
        </w:tc>
        <w:tc>
          <w:tcPr>
            <w:tcW w:w="5497" w:type="dxa"/>
          </w:tcPr>
          <w:p w:rsidR="005668BC" w:rsidRPr="00DD6CF7" w:rsidRDefault="00F56181" w:rsidP="00DD6CF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Ograniczenie liczby osób przebywających w toaletach; rekomenduje się, aby liczba ta jednorazowo była o połowę mniejsza od liczby umywalek.</w:t>
            </w:r>
          </w:p>
        </w:tc>
        <w:tc>
          <w:tcPr>
            <w:tcW w:w="4088" w:type="dxa"/>
          </w:tcPr>
          <w:p w:rsidR="005668BC" w:rsidRPr="00DD6CF7" w:rsidRDefault="00F56181" w:rsidP="00DD6CF7">
            <w:pPr>
              <w:jc w:val="both"/>
              <w:rPr>
                <w:rFonts w:asciiTheme="majorHAnsi" w:hAnsiTheme="majorHAnsi"/>
                <w:sz w:val="21"/>
                <w:szCs w:val="21"/>
              </w:rPr>
            </w:pPr>
            <w:r w:rsidRPr="00DD6CF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Ograniczenie liczby osób przebywających w toaletach; rekomenduje</w:t>
            </w:r>
            <w:r w:rsidR="00215A1C" w:rsidRPr="00DD6CF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się, aby liczba osób była </w:t>
            </w:r>
            <w:r w:rsidRPr="00DD6CF7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zgodna z liczbą umywalek.</w:t>
            </w:r>
          </w:p>
        </w:tc>
      </w:tr>
    </w:tbl>
    <w:p w:rsidR="00F268C0" w:rsidRDefault="00F268C0" w:rsidP="005668BC">
      <w:bookmarkStart w:id="0" w:name="_GoBack"/>
      <w:bookmarkEnd w:id="0"/>
    </w:p>
    <w:sectPr w:rsidR="00F268C0" w:rsidSect="00F268C0">
      <w:headerReference w:type="default" r:id="rId8"/>
      <w:footerReference w:type="default" r:id="rId9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092" w:rsidRDefault="00803092" w:rsidP="00F268C0">
      <w:pPr>
        <w:spacing w:after="0" w:line="240" w:lineRule="auto"/>
      </w:pPr>
      <w:r>
        <w:separator/>
      </w:r>
    </w:p>
  </w:endnote>
  <w:endnote w:type="continuationSeparator" w:id="0">
    <w:p w:rsidR="00803092" w:rsidRDefault="00803092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EC3C2E"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EC3C2E"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EA0C64" w:rsidRPr="00EA0C6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="00EC3C2E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092" w:rsidRDefault="00803092" w:rsidP="00F268C0">
      <w:pPr>
        <w:spacing w:after="0" w:line="240" w:lineRule="auto"/>
      </w:pPr>
      <w:r>
        <w:separator/>
      </w:r>
    </w:p>
  </w:footnote>
  <w:footnote w:type="continuationSeparator" w:id="0">
    <w:p w:rsidR="00803092" w:rsidRDefault="00803092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087B5F"/>
    <w:rsid w:val="00107713"/>
    <w:rsid w:val="001439CD"/>
    <w:rsid w:val="00215A1C"/>
    <w:rsid w:val="00270794"/>
    <w:rsid w:val="00285B17"/>
    <w:rsid w:val="002F1154"/>
    <w:rsid w:val="003778EC"/>
    <w:rsid w:val="00381237"/>
    <w:rsid w:val="004408B9"/>
    <w:rsid w:val="00465D99"/>
    <w:rsid w:val="004938F2"/>
    <w:rsid w:val="005668BC"/>
    <w:rsid w:val="007E4A7D"/>
    <w:rsid w:val="00803092"/>
    <w:rsid w:val="008C1497"/>
    <w:rsid w:val="00935938"/>
    <w:rsid w:val="009A0454"/>
    <w:rsid w:val="00A52CC8"/>
    <w:rsid w:val="00AD35E6"/>
    <w:rsid w:val="00B4573D"/>
    <w:rsid w:val="00B77FA2"/>
    <w:rsid w:val="00B83CE5"/>
    <w:rsid w:val="00C648E4"/>
    <w:rsid w:val="00CC2614"/>
    <w:rsid w:val="00CF4FAC"/>
    <w:rsid w:val="00DD6CF7"/>
    <w:rsid w:val="00EA0C64"/>
    <w:rsid w:val="00EC1D8C"/>
    <w:rsid w:val="00EC3C2E"/>
    <w:rsid w:val="00F268C0"/>
    <w:rsid w:val="00F56181"/>
    <w:rsid w:val="00FB00A7"/>
    <w:rsid w:val="00FD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Ewa Jaczewska</cp:lastModifiedBy>
  <cp:revision>4</cp:revision>
  <dcterms:created xsi:type="dcterms:W3CDTF">2020-08-18T07:23:00Z</dcterms:created>
  <dcterms:modified xsi:type="dcterms:W3CDTF">2020-08-18T07:30:00Z</dcterms:modified>
</cp:coreProperties>
</file>