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1E" w:rsidRDefault="0085451E" w:rsidP="0085451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 VII WB 262.6</w:t>
      </w:r>
      <w:r w:rsidR="00EB0F03">
        <w:rPr>
          <w:rFonts w:ascii="Tahoma" w:hAnsi="Tahoma" w:cs="Tahoma"/>
        </w:rPr>
        <w:t>1</w:t>
      </w:r>
      <w:r>
        <w:rPr>
          <w:rFonts w:ascii="Tahoma" w:hAnsi="Tahoma" w:cs="Tahoma"/>
        </w:rPr>
        <w:t>.2020</w:t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</w:p>
    <w:p w:rsidR="0085451E" w:rsidRPr="00CF06E0" w:rsidRDefault="0085451E" w:rsidP="0085451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</w:t>
      </w:r>
      <w:r w:rsidRPr="00CF06E0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Zaproszenia</w:t>
      </w:r>
    </w:p>
    <w:p w:rsidR="0085451E" w:rsidRPr="0071079E" w:rsidRDefault="0085451E" w:rsidP="0085451E">
      <w:pPr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right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85451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E3671E" w:rsidRDefault="0085451E" w:rsidP="008545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 w:rsidRPr="00214846">
        <w:rPr>
          <w:rFonts w:ascii="Tahoma" w:hAnsi="Tahoma" w:cs="Tahoma"/>
          <w:b/>
          <w:bCs/>
          <w:sz w:val="20"/>
        </w:rPr>
        <w:t xml:space="preserve">Dostawę </w:t>
      </w:r>
      <w:r w:rsidR="00EB0F03">
        <w:rPr>
          <w:rFonts w:ascii="Tahoma" w:hAnsi="Tahoma" w:cs="Tahoma"/>
          <w:b/>
          <w:sz w:val="20"/>
        </w:rPr>
        <w:t xml:space="preserve">licencji </w:t>
      </w:r>
      <w:r w:rsidR="001C1DB5">
        <w:rPr>
          <w:rFonts w:ascii="Tahoma" w:hAnsi="Tahoma" w:cs="Tahoma"/>
          <w:b/>
          <w:sz w:val="20"/>
          <w:szCs w:val="20"/>
        </w:rPr>
        <w:t>Microsoft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5451E" w:rsidRPr="0071079E" w:rsidRDefault="0085451E" w:rsidP="008545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85451E" w:rsidRDefault="0085451E" w:rsidP="0085451E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5451E" w:rsidRPr="0071079E" w:rsidRDefault="0085451E" w:rsidP="0085451E">
      <w:pPr>
        <w:jc w:val="center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OFERUJEMY</w:t>
      </w:r>
      <w:r w:rsidRPr="0085451E">
        <w:rPr>
          <w:rFonts w:ascii="Tahoma" w:hAnsi="Tahoma" w:cs="Tahoma"/>
          <w:sz w:val="20"/>
          <w:szCs w:val="20"/>
        </w:rPr>
        <w:t xml:space="preserve"> wykonanie</w:t>
      </w:r>
      <w:r w:rsidRPr="00CB7E0B">
        <w:rPr>
          <w:rFonts w:ascii="Tahoma" w:hAnsi="Tahoma" w:cs="Tahoma"/>
          <w:sz w:val="20"/>
          <w:szCs w:val="20"/>
        </w:rPr>
        <w:t xml:space="preserve"> przedmiotu zamówienia</w:t>
      </w:r>
      <w:r w:rsidR="00EB0F03">
        <w:rPr>
          <w:rFonts w:ascii="Tahoma" w:hAnsi="Tahoma" w:cs="Tahoma"/>
          <w:sz w:val="20"/>
          <w:szCs w:val="20"/>
        </w:rPr>
        <w:t xml:space="preserve"> za cenę</w:t>
      </w:r>
      <w:r w:rsidRPr="00CB7E0B">
        <w:rPr>
          <w:rFonts w:ascii="Tahoma" w:hAnsi="Tahoma" w:cs="Tahoma"/>
          <w:sz w:val="20"/>
          <w:szCs w:val="20"/>
        </w:rPr>
        <w:t>:</w:t>
      </w:r>
    </w:p>
    <w:p w:rsidR="00A25BB0" w:rsidRPr="007529D8" w:rsidRDefault="00A25BB0" w:rsidP="00A25BB0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A25BB0" w:rsidRPr="00CF6341" w:rsidTr="003C7540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A25BB0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 licencji</w:t>
            </w:r>
          </w:p>
          <w:p w:rsidR="00A25BB0" w:rsidRPr="007529D8" w:rsidRDefault="00A25BB0" w:rsidP="003C754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A25BB0" w:rsidRPr="007529D8" w:rsidRDefault="00A25BB0" w:rsidP="003C754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A25BB0" w:rsidRPr="007529D8" w:rsidRDefault="00A25BB0" w:rsidP="003C754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A25BB0" w:rsidRPr="00CF6341" w:rsidTr="003C7540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A25BB0" w:rsidRPr="005B320F" w:rsidRDefault="00A25BB0" w:rsidP="003C754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25BB0" w:rsidRPr="00A25BB0" w:rsidRDefault="00A25BB0" w:rsidP="00A25BB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25BB0">
              <w:rPr>
                <w:rFonts w:ascii="Tahoma" w:hAnsi="Tahoma" w:cs="Tahoma"/>
                <w:sz w:val="18"/>
                <w:szCs w:val="18"/>
              </w:rPr>
              <w:t xml:space="preserve">licencje Windows Server Standard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Core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Goverment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(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WinSvrSTDCore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LicSAPk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OLP 2Lic NL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Gov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5BB0">
              <w:rPr>
                <w:rFonts w:ascii="Tahoma" w:hAnsi="Tahoma" w:cs="Tahoma"/>
                <w:sz w:val="18"/>
                <w:szCs w:val="18"/>
              </w:rPr>
              <w:t>CoreLic</w:t>
            </w:r>
            <w:proofErr w:type="spellEnd"/>
            <w:r w:rsidRPr="00A25BB0">
              <w:rPr>
                <w:rFonts w:ascii="Tahoma" w:hAnsi="Tahoma" w:cs="Tahoma"/>
                <w:sz w:val="18"/>
                <w:szCs w:val="18"/>
              </w:rPr>
              <w:t xml:space="preserve">  9EM-00228)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BB0" w:rsidRPr="00160DB1" w:rsidRDefault="004D17A6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5BB0" w:rsidRPr="00CF6341" w:rsidTr="003C7540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:rsidR="00A25BB0" w:rsidRPr="005B320F" w:rsidRDefault="00A25BB0" w:rsidP="003C754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25BB0" w:rsidRPr="00A25BB0" w:rsidRDefault="004D17A6" w:rsidP="00A25BB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licencje</w:t>
            </w:r>
            <w:r w:rsidR="00A25BB0" w:rsidRPr="00A25BB0">
              <w:rPr>
                <w:rFonts w:ascii="Tahoma" w:hAnsi="Tahoma" w:cs="Tahoma"/>
                <w:sz w:val="18"/>
                <w:szCs w:val="18"/>
              </w:rPr>
              <w:t xml:space="preserve"> Windows Server CAL Device ( </w:t>
            </w:r>
            <w:proofErr w:type="spellStart"/>
            <w:r w:rsidR="00A25BB0" w:rsidRPr="00A25BB0">
              <w:rPr>
                <w:rFonts w:ascii="Tahoma" w:hAnsi="Tahoma" w:cs="Tahoma"/>
                <w:sz w:val="18"/>
                <w:szCs w:val="18"/>
              </w:rPr>
              <w:t>WinSvrCAL</w:t>
            </w:r>
            <w:proofErr w:type="spellEnd"/>
            <w:r w:rsidR="00A25BB0" w:rsidRPr="00A25BB0">
              <w:rPr>
                <w:rFonts w:ascii="Tahoma" w:hAnsi="Tahoma" w:cs="Tahoma"/>
                <w:sz w:val="18"/>
                <w:szCs w:val="18"/>
              </w:rPr>
              <w:t xml:space="preserve"> 2019 OLP NL </w:t>
            </w:r>
            <w:proofErr w:type="spellStart"/>
            <w:r w:rsidR="00A25BB0" w:rsidRPr="00A25BB0">
              <w:rPr>
                <w:rFonts w:ascii="Tahoma" w:hAnsi="Tahoma" w:cs="Tahoma"/>
                <w:sz w:val="18"/>
                <w:szCs w:val="18"/>
              </w:rPr>
              <w:t>Gov</w:t>
            </w:r>
            <w:proofErr w:type="spellEnd"/>
            <w:r w:rsidR="00A25BB0" w:rsidRPr="00A25BB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25BB0" w:rsidRPr="00A25BB0">
              <w:rPr>
                <w:rFonts w:ascii="Tahoma" w:hAnsi="Tahoma" w:cs="Tahoma"/>
                <w:sz w:val="18"/>
                <w:szCs w:val="18"/>
              </w:rPr>
              <w:t>DvcCAL</w:t>
            </w:r>
            <w:proofErr w:type="spellEnd"/>
            <w:r w:rsidR="00A25BB0" w:rsidRPr="00A25BB0">
              <w:rPr>
                <w:rFonts w:ascii="Tahoma" w:hAnsi="Tahoma" w:cs="Tahoma"/>
                <w:sz w:val="18"/>
                <w:szCs w:val="18"/>
              </w:rPr>
              <w:t xml:space="preserve">  R18-05785)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BB0" w:rsidRPr="00160DB1" w:rsidRDefault="004D17A6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5BB0" w:rsidRPr="00CF6341" w:rsidTr="003C7540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A25BB0" w:rsidRPr="00160DB1" w:rsidRDefault="00A25BB0" w:rsidP="003C75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5BB0" w:rsidRPr="00A25BB0" w:rsidRDefault="00A25BB0" w:rsidP="003C75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25BB0" w:rsidRDefault="00A25BB0" w:rsidP="00A25BB0">
      <w:pPr>
        <w:rPr>
          <w:rFonts w:ascii="Tahoma" w:hAnsi="Tahoma" w:cs="Tahoma"/>
          <w:i/>
          <w:sz w:val="8"/>
          <w:szCs w:val="8"/>
        </w:rPr>
      </w:pPr>
    </w:p>
    <w:p w:rsidR="00A25BB0" w:rsidRDefault="00A25BB0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2.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85451E" w:rsidRP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3.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 xml:space="preserve">, że wypełniliśmy obowiązki informacyjne przewidziane w art. 13 lub art. 14 RODO </w:t>
      </w:r>
      <w:r w:rsidRPr="0085451E">
        <w:rPr>
          <w:rFonts w:ascii="Tahoma" w:hAnsi="Tahoma" w:cs="Tahoma"/>
          <w:sz w:val="20"/>
          <w:szCs w:val="20"/>
          <w:vertAlign w:val="superscript"/>
        </w:rPr>
        <w:t>1)</w:t>
      </w:r>
      <w:r w:rsidRPr="0085451E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Pr="0085451E">
        <w:rPr>
          <w:rFonts w:ascii="Tahoma" w:hAnsi="Tahoma" w:cs="Tahoma"/>
          <w:sz w:val="20"/>
          <w:szCs w:val="20"/>
          <w:vertAlign w:val="superscript"/>
        </w:rPr>
        <w:t>2)</w:t>
      </w:r>
    </w:p>
    <w:p w:rsidR="0085451E" w:rsidRPr="0085451E" w:rsidRDefault="0085451E" w:rsidP="0085451E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85451E" w:rsidRPr="0085451E" w:rsidRDefault="0085451E" w:rsidP="0085451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1)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>R</w:t>
      </w:r>
      <w:r w:rsidRPr="0085451E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85451E" w:rsidRPr="0085451E" w:rsidRDefault="0085451E" w:rsidP="0085451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2)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85451E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85451E" w:rsidRPr="0085451E" w:rsidRDefault="0085451E" w:rsidP="0085451E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85451E" w:rsidRPr="0085451E" w:rsidSect="00A25BB0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33" w:rsidRDefault="00AF2833" w:rsidP="00146435">
      <w:r>
        <w:separator/>
      </w:r>
    </w:p>
  </w:endnote>
  <w:endnote w:type="continuationSeparator" w:id="0">
    <w:p w:rsidR="00AF2833" w:rsidRDefault="00AF283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33" w:rsidRDefault="00AF2833" w:rsidP="00146435">
      <w:r>
        <w:separator/>
      </w:r>
    </w:p>
  </w:footnote>
  <w:footnote w:type="continuationSeparator" w:id="0">
    <w:p w:rsidR="00AF2833" w:rsidRDefault="00AF283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48C6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1DB5"/>
    <w:rsid w:val="001D075E"/>
    <w:rsid w:val="001D3898"/>
    <w:rsid w:val="001E6FB6"/>
    <w:rsid w:val="001F0AD5"/>
    <w:rsid w:val="001F13A0"/>
    <w:rsid w:val="001F464D"/>
    <w:rsid w:val="00212105"/>
    <w:rsid w:val="00214846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3E5A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17A6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956F2"/>
    <w:rsid w:val="006A1BF3"/>
    <w:rsid w:val="006A276E"/>
    <w:rsid w:val="006A3749"/>
    <w:rsid w:val="006A38F6"/>
    <w:rsid w:val="006A5955"/>
    <w:rsid w:val="006B0909"/>
    <w:rsid w:val="006B231C"/>
    <w:rsid w:val="006B2A9D"/>
    <w:rsid w:val="006B5188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51E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BB0"/>
    <w:rsid w:val="00A25F42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AF2833"/>
    <w:rsid w:val="00B006FA"/>
    <w:rsid w:val="00B06C7B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0F03"/>
    <w:rsid w:val="00EB1578"/>
    <w:rsid w:val="00EB2F75"/>
    <w:rsid w:val="00EC47ED"/>
    <w:rsid w:val="00EC6656"/>
    <w:rsid w:val="00EC6B2A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B31AE"/>
    <w:rsid w:val="00FB3C0B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2020-12-18T17:10:00Z</dcterms:modified>
</cp:coreProperties>
</file>