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Olsztyn, 1</w:t>
      </w:r>
      <w:r w:rsidR="00A36965">
        <w:rPr>
          <w:rFonts w:asciiTheme="minorHAnsi" w:hAnsiTheme="minorHAnsi" w:cstheme="minorHAnsi"/>
          <w:sz w:val="24"/>
          <w:szCs w:val="24"/>
        </w:rPr>
        <w:t>3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A36965">
        <w:rPr>
          <w:rFonts w:asciiTheme="minorHAnsi" w:hAnsiTheme="minorHAnsi" w:cstheme="minorHAnsi"/>
          <w:sz w:val="24"/>
          <w:szCs w:val="24"/>
        </w:rPr>
        <w:t>lipca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36965">
        <w:rPr>
          <w:rFonts w:asciiTheme="minorHAnsi" w:hAnsiTheme="minorHAnsi" w:cstheme="minorHAnsi"/>
          <w:sz w:val="24"/>
          <w:szCs w:val="24"/>
        </w:rPr>
        <w:t>40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A36965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A36965">
        <w:t xml:space="preserve"> </w:t>
      </w:r>
      <w:r w:rsidR="00A36965" w:rsidRPr="00A36965">
        <w:rPr>
          <w:rFonts w:asciiTheme="minorHAnsi" w:eastAsia="Times New Roman" w:hAnsiTheme="minorHAnsi" w:cstheme="minorHAnsi"/>
          <w:sz w:val="24"/>
          <w:szCs w:val="24"/>
        </w:rPr>
        <w:t xml:space="preserve">Prezesa Zarządu Zakładu Usług Wodnych </w:t>
      </w:r>
      <w:r w:rsidR="00A36965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</w:t>
      </w:r>
      <w:r w:rsidR="00A36965" w:rsidRPr="00A36965">
        <w:rPr>
          <w:rFonts w:asciiTheme="minorHAnsi" w:eastAsia="Times New Roman" w:hAnsiTheme="minorHAnsi" w:cstheme="minorHAnsi"/>
          <w:sz w:val="24"/>
          <w:szCs w:val="24"/>
        </w:rPr>
        <w:t>w Dobrym Mieście</w:t>
      </w:r>
      <w:r w:rsidR="00A36965" w:rsidRPr="00A36965">
        <w:t xml:space="preserve"> </w:t>
      </w:r>
      <w:r w:rsidR="00A36965" w:rsidRPr="00A36965">
        <w:rPr>
          <w:rFonts w:asciiTheme="minorHAnsi" w:eastAsia="Times New Roman" w:hAnsiTheme="minorHAnsi" w:cstheme="minorHAnsi"/>
          <w:sz w:val="24"/>
          <w:szCs w:val="24"/>
        </w:rPr>
        <w:t>z dnia 1.07.2022 r., uzupełnionego w dniu 4.07.2022 r. oraz 9.07.2022 r. zostało wszczęte postępowanie administracyjne w sprawie wydania decyzji</w:t>
      </w:r>
      <w:r w:rsidR="0031055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36965" w:rsidRPr="00A36965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budowie sieci wodociągowej </w:t>
      </w:r>
      <w:r w:rsidR="000D35E6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</w:t>
      </w:r>
      <w:r w:rsidR="00A36965" w:rsidRPr="00A36965">
        <w:rPr>
          <w:rFonts w:asciiTheme="minorHAnsi" w:eastAsia="Times New Roman" w:hAnsiTheme="minorHAnsi" w:cstheme="minorHAnsi"/>
          <w:sz w:val="24"/>
          <w:szCs w:val="24"/>
        </w:rPr>
        <w:t>w skrzyżowaniu z linią kolejową nr 221 Gutkowo - Braniewo w km ok. 20+151, w ramach inwestycji p.n.: „Projekt sieci wodociągowej stanowiącej połączenie m. Knopin z m. Głotowo w gminie Dobre Miasto”, na działce ewidencyjnej nr 4/11, obręb 0011 Knopin, gmina Dobre Miasto, powiat olsztyński, województwo warmińsko-mazurskie,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0D35E6" w:rsidRDefault="000D35E6" w:rsidP="000D35E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794839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794839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0D35E6" w:rsidRPr="00794839" w:rsidRDefault="000D35E6" w:rsidP="000D35E6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94839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828" w:rsidRDefault="00E53828" w:rsidP="0050388A">
      <w:pPr>
        <w:spacing w:after="0" w:line="240" w:lineRule="auto"/>
      </w:pPr>
      <w:r>
        <w:separator/>
      </w:r>
    </w:p>
  </w:endnote>
  <w:endnote w:type="continuationSeparator" w:id="0">
    <w:p w:rsidR="00E53828" w:rsidRDefault="00E5382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828" w:rsidRDefault="00E53828" w:rsidP="0050388A">
      <w:pPr>
        <w:spacing w:after="0" w:line="240" w:lineRule="auto"/>
      </w:pPr>
      <w:r>
        <w:separator/>
      </w:r>
    </w:p>
  </w:footnote>
  <w:footnote w:type="continuationSeparator" w:id="0">
    <w:p w:rsidR="00E53828" w:rsidRDefault="00E5382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549F"/>
    <w:rsid w:val="00070512"/>
    <w:rsid w:val="000A2822"/>
    <w:rsid w:val="000C1AC0"/>
    <w:rsid w:val="000D35E6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10552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04C9"/>
    <w:rsid w:val="00754FF4"/>
    <w:rsid w:val="00790858"/>
    <w:rsid w:val="007B4E2C"/>
    <w:rsid w:val="007C4BDF"/>
    <w:rsid w:val="008059FB"/>
    <w:rsid w:val="00837B5C"/>
    <w:rsid w:val="0087068B"/>
    <w:rsid w:val="0088593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81B9E"/>
    <w:rsid w:val="009A2380"/>
    <w:rsid w:val="009D1AFA"/>
    <w:rsid w:val="009E5D75"/>
    <w:rsid w:val="009F0771"/>
    <w:rsid w:val="00A16AD9"/>
    <w:rsid w:val="00A36965"/>
    <w:rsid w:val="00A4298D"/>
    <w:rsid w:val="00A5137F"/>
    <w:rsid w:val="00A55F37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5BF4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2022-07-13T06:26:00Z</dcterms:created>
  <dcterms:modified xsi:type="dcterms:W3CDTF">2022-07-13T06:29:00Z</dcterms:modified>
</cp:coreProperties>
</file>