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G"/>
      </w:tblPr>
      <w:tblGrid>
        <w:gridCol w:w="770"/>
        <w:gridCol w:w="1620"/>
        <w:gridCol w:w="900"/>
        <w:gridCol w:w="1039"/>
        <w:gridCol w:w="1121"/>
        <w:gridCol w:w="2520"/>
        <w:gridCol w:w="1980"/>
      </w:tblGrid>
      <w:tr w:rsidR="0011657F" w:rsidRPr="00466BEF" w:rsidTr="00466BEF">
        <w:trPr>
          <w:cantSplit/>
          <w:tblHeader/>
        </w:trPr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Nr </w:t>
            </w:r>
          </w:p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ew.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466BE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466BE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="0011657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425;340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 m. Łęguty, cmentarz przy kościele ewangelickim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Rlb-16/95/52 29.12.1952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przy drodze do Rapat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R.XII.264/61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Grazymy, 150m od drogi do Rapat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R-X-310/64 14.03.1964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Laski oddz. 93k (1971)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365/75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przy szosie Olsztyn-Ostróda, 500m od lotniska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Dajtki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RGŻL-op-405/84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370, 520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tabs>
                <w:tab w:val="left" w:pos="495"/>
                <w:tab w:val="center" w:pos="630"/>
              </w:tabs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Przy drodze Kudypy-Gronity, na skraju osady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RGŻL-op-406/84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230-340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Mietelki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29a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B. Błota oddz. </w:t>
            </w:r>
            <w:smartTag w:uri="urn:schemas-microsoft-com:office:smarttags" w:element="metricconverter">
              <w:smartTagPr>
                <w:attr w:name="ProductID" w:val="196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196f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przy drodze leśnej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SW część parku Domu Opieki Społecznej dla Dorosłych (za oborą)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SE brzeg J. Łęguty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– aleja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dł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700 m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17-23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 parku do lasu przy drodze z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Grazym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4093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16.08.2019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270-360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NE od wsi Kudypy, oddz. 298a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450,530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Biesal, przy drodze gminnej, na gruncie A. Maca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220c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Podlejki, skarpa przy stodole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szosy Olsztyn-Ostróda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aleja 40 szt., w tym 6 pomnikowych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445, 324, 325, 410, 320, 317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Żelazowice, oddz. 104j,k, przy drodze Woryty- leśniczówka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„Sosna z Gronit”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Gronity,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Kudypy,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Stary Dwór oddz. 338,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113m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113n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149d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="006D6F1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159d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161c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190h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Draby oddz. 191a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182x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petraea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Barduń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207d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Białe Błota oddz. 274c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</w:t>
            </w:r>
            <w:smartTag w:uri="urn:schemas-microsoft-com:office:smarttags" w:element="metricconverter">
              <w:smartTagPr>
                <w:attr w:name="ProductID" w:val="29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290f</w:t>
              </w:r>
            </w:smartTag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293g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Ostrowin oddz. 312h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 1685 z 29.09.2004 r.</w:t>
            </w:r>
          </w:p>
        </w:tc>
      </w:tr>
      <w:tr w:rsidR="00395A91" w:rsidRPr="00395A91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395A91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 xml:space="preserve"> – 3 szt. (Krzysztof na pamiątkę Krzysztofa Bigus, Eugeniusz na pamiątkę Eugeniusza Buszko, Tomasz na pamiątkę Tomasza 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Puchałko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Dz. 3050/2 obręb Pęglity</w:t>
            </w:r>
          </w:p>
        </w:tc>
        <w:tc>
          <w:tcPr>
            <w:tcW w:w="1980" w:type="dxa"/>
            <w:vAlign w:val="center"/>
          </w:tcPr>
          <w:p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395A91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395A91">
              <w:rPr>
                <w:rFonts w:ascii="Calibri" w:hAnsi="Calibri" w:cs="Calibri"/>
                <w:sz w:val="22"/>
                <w:szCs w:val="22"/>
              </w:rPr>
              <w:t>. z 1986 r. Nr 12, poz. 236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616, 458, 445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20, 20, 22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Ib-156/56 z 26.06.1956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Nr 344/68 z 26.06.1968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Głazowisko, ok. 7000 głazów narzutowych na pow. 7ha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200-500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półwysep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Dobski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Róg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351/68 z 05.09.1968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Pierkunowo, przy drodze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357/73 z 15.11.1973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Sulimy,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Sulim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przy drodze do parku miejskiego w Giżycku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358/73 z 15.02.1973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Dziwiszewo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b. PGR Doba, ok.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0,5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wsi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Dziwiszewo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R.XII-282/61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na Placu Grunwaldzkim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315/64 z 14.03.1964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Doba, park zabytkowy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A47504" w:rsidRDefault="0011657F" w:rsidP="00A47504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</w:p>
          <w:p w:rsidR="0011657F" w:rsidRPr="00466BEF" w:rsidRDefault="0011657F" w:rsidP="00A47504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471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Moniuszki, przy chodniku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 ul. Pocztowej między placem zabaw a stacją Trafo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między UR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a LO Nr 1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na trawniku przed  LO Nr 1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Moniuszki, róg ul. Wojska Polskiego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czerwony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rubra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odm. piramidalna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1-go Maja 14, przy kiosku „RUCHU”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 przy ul. Wojska Polskiego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z 26.06.1996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6szt.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Poganty, Osada Ekologiczna Konnej Mazurskiej Straży Ochrony Przyrody w Giżycku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504t (skraj Łąk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Dejguńskich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), Kronowo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</w:t>
            </w:r>
            <w:smartTag w:uri="urn:schemas-microsoft-com:office:smarttags" w:element="metricconverter">
              <w:smartTagPr>
                <w:attr w:name="ProductID" w:val="504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504f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Parcka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Wola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oddz.504c, przy drodze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Kronowo-Doba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Streławki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Wlk., oddz. 498b, w pobliżu Kronowa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Dizewiszewo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ok. 500m na N-W od wsi, na pastwisku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narzutowych- granit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Kamionki, oddz. 492g, przy szosie Dziewiszewo-Doba, Dziewiszewo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998</w:t>
            </w:r>
          </w:p>
        </w:tc>
        <w:tc>
          <w:tcPr>
            <w:tcW w:w="1620" w:type="dxa"/>
            <w:vAlign w:val="center"/>
          </w:tcPr>
          <w:p w:rsidR="0011657F" w:rsidRPr="006D6F13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6D6F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„JASMIR”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746c, przy drodze Doba-Pilwa,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745i,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745c,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745i,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505c, Kronowo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744j,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oddz. 502a, Skrzypy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„Franciszek”, „Bolesław”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313, 305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38, 35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Dwór, oddz. 20o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Zielony Dwór, oddz. 21a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745i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745c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m. Skrzypy, oddz. 744j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Sterławki Wlk., przy drodze Doba-Kronowo, oddz. 502a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134, poz.1685 z 29.09.2004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„Aleja Lip”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(dwu rzędowy zespół starodrzewu składający się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38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 drobnolistnych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domieszką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wiązów górskich)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dz. nr 246 na odcinku od ul. Kazimierza Wielkiego w budowie do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Szosa Obwodowa</w:t>
            </w:r>
          </w:p>
        </w:tc>
        <w:tc>
          <w:tcPr>
            <w:tcW w:w="1980" w:type="dxa"/>
            <w:vAlign w:val="center"/>
          </w:tcPr>
          <w:p w:rsidR="0011657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Uchwała Nr XV/49/95 Rady Miejskiej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z dnia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6 lipca 1995 r.</w:t>
            </w:r>
          </w:p>
          <w:p w:rsidR="0085517F" w:rsidRPr="00466BEF" w:rsidRDefault="008551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417 z 27.01.2021 r.</w:t>
            </w:r>
          </w:p>
        </w:tc>
      </w:tr>
      <w:tr w:rsidR="009B44A0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9B44A0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9B44A0" w:rsidRDefault="009B44A0" w:rsidP="009B44A0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1039" w:type="dxa"/>
            <w:vAlign w:val="center"/>
          </w:tcPr>
          <w:p w:rsidR="009B44A0" w:rsidRDefault="009B44A0" w:rsidP="009B44A0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23,8</w:t>
            </w:r>
          </w:p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20,6</w:t>
            </w:r>
          </w:p>
        </w:tc>
        <w:tc>
          <w:tcPr>
            <w:tcW w:w="1121" w:type="dxa"/>
            <w:vAlign w:val="center"/>
          </w:tcPr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Giżycko, ul. Mickiewicza, dz. nr 1452 obręb 0002, na terenie skweru z towarzyszącym mu placem zabaw</w:t>
            </w:r>
          </w:p>
        </w:tc>
        <w:tc>
          <w:tcPr>
            <w:tcW w:w="1980" w:type="dxa"/>
            <w:vAlign w:val="center"/>
          </w:tcPr>
          <w:p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2675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213/57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na skraju parku na gruncie p. Dymitra Stasiuka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Lb-213/57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212/57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w wąwozie koło pola p. Aleksandra Rowińskiego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Lb-212/57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177/93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178/93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179/93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Podągi- po prawej stronie drogi do Ornety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(nad strumykiem wpadającym do rz. Pasłęki)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po prawej stronie szosy, za ogrodzeniem, w pobliżu dawnej rządcówki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S-E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1018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N-E część parku, w pobliżu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hydrofornii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proofErr w:type="spellStart"/>
            <w:r w:rsidR="006D6F1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lmus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N-E część parku, w pobliżu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hydrofornii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N-E część parku, nad stawem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188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N-W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332-368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enklawa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skarpa nad N-E częścią stawu, w pobliżu dawnej rządcówki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środkowa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środkowa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1028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wschodnia część parku, nad strumieniem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parku, w wąwozie strumienia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 skraj parku, w wąwozie strumienia, przy przepuście nad drogą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Młynary, Podągi, zachodnia część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oddz. 222c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Białymstoku Nr 10 poz. 125 z 1962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Malarska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Dyr. Wydz. RLS 410B z 24.11.1975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szt., 1 szt. czteropienna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300, 254, 278, 177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Juchnajcie,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drogi Gołdap-Rogale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Pionierska 34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Pl. Zwycięstwa, przy alejce spacerowej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190, 225, 240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Kalniszki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Kalniszki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Uroczysko Borki, na skrzyżowaniu linii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podworski, Rakówek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214, 170, 183, 167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Gołdap,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W od zabudowań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podworski, Rakówek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Wojska Polskiego, przy SP nr 4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charakterystyczny kształt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Jurkiszki, obok osady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po E stronie drogi prowadzącej do osady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park podworski z byłą kaplicą z 1862 r.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Jurkiszki, w ogrodzeniu osady 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240, 195, 242, 167, 183, 247, 217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Bludzie, oddz.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80f</w:t>
              </w:r>
            </w:smartTag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282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gigantea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' dwupienny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Hajnówek,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drogi biegnącej wzdłuż granicy Państwa,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ok.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A47504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  <w:r w:rsidR="00A47504">
              <w:rPr>
                <w:rFonts w:asciiTheme="minorHAnsi" w:hAnsiTheme="minorHAnsi" w:cstheme="minorHAnsi"/>
                <w:sz w:val="22"/>
                <w:szCs w:val="22"/>
              </w:rPr>
              <w:t xml:space="preserve">- 10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128-225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Kościuszki 12, forma parku osiedlowego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32/96 Woj. Suw.  z 26.06.1996 r.</w:t>
            </w:r>
            <w:r w:rsidR="00A47504">
              <w:rPr>
                <w:rFonts w:asciiTheme="minorHAnsi" w:hAnsiTheme="minorHAnsi" w:cstheme="minorHAnsi"/>
                <w:sz w:val="22"/>
                <w:szCs w:val="22"/>
              </w:rPr>
              <w:t xml:space="preserve"> Dz. Urz. Woj. </w:t>
            </w:r>
            <w:proofErr w:type="spellStart"/>
            <w:r w:rsidR="00A47504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A47504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A47504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A47504">
              <w:rPr>
                <w:rFonts w:asciiTheme="minorHAnsi" w:hAnsiTheme="minorHAnsi" w:cstheme="minorHAnsi"/>
                <w:sz w:val="22"/>
                <w:szCs w:val="22"/>
              </w:rPr>
              <w:t>. z 2022 r. poz. 4617</w:t>
            </w:r>
            <w:bookmarkStart w:id="0" w:name="_GoBack"/>
            <w:bookmarkEnd w:id="0"/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Galwiecie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na cmentarzu poniemieckim,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szosy Gołdap-Żytkiejmy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głazy narzutowe- 6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250-805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34-112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Nasuty, oddz.63, W zbocze Tatarskiej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nr 71, obręb Kozaki NE stok Tatarskiej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 '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Purpurea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Olecko, m. Blenda dz. nr 151, obręb Kowalki,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zadrzewieniach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zespołu podworskiego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71 poz. 1204 z 27.10.1999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91m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 27.12.2001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Jany, posesja nr 13,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23(obręb Janki)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982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Taxus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Nadleśnictwo Olecko, Leśnictwo Nasuty,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oddz. 110 b, pod szczytem Szeskiej Góry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277a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 dołku na polu b. PGR Starego Mała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Stajno oddz. 425d (1967)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333/68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26.06.1968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</w:t>
            </w:r>
            <w:smartTag w:uri="urn:schemas-microsoft-com:office:smarttags" w:element="metricconverter">
              <w:smartTagPr>
                <w:attr w:name="ProductID" w:val="141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141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(1967)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348/69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21.11.1969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6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Dzikowo,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RGŻL-op-385/84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620" w:type="dxa"/>
            <w:vAlign w:val="center"/>
          </w:tcPr>
          <w:p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</w:t>
            </w:r>
            <w:proofErr w:type="spellEnd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320-530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Stega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Mała,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RGŻL-op-386/84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340-690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Stega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Wielka, park podworski i obok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RGŻL-op-387/84 11.06.1984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Górowo Iławeckie, 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Gaworowo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oddz. 512, przy drodze Glądy-leśniczówka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Górowo Iławeckie, przy drodze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Gaworowo-Katlak</w:t>
            </w:r>
            <w:proofErr w:type="spellEnd"/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</w:t>
            </w:r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Purpurea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'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441 i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Stejno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1296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39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239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Zięby,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głóg jednoszyjkowy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248 b leśnictwo Zięby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375 p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4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354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g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g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1310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8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358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97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297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Mała Wola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1346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24 n leśnictwo Orsy,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1357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576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1364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1365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1366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132 Ab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35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135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1369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d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wsi Żywkowo, przy ścieżce rowerowej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137 d leśnictwo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Stabławki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przy ścieżce rowerowej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1371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Nowa Wieś, przy bramie wjazdowej na szkółkę zespoloną 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188 i leśnictwo Nowa Wieś,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</w:t>
            </w:r>
            <w:proofErr w:type="spellEnd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319, 445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28, 25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Grodziczno,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Katlewo-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353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191, 192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20, 22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Grodziczno- w parku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1994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krzew szakłak pospolity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Rhamnus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cathartica</w:t>
            </w:r>
            <w:proofErr w:type="spellEnd"/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(Szakłak Lucyny Koprowskiej)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3028 obręb 0014 Trzcin, miejscowość Trzcin, gmina Grodziczno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768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05.02.2019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głaz- granit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Mielno oddz. 240b (1970), w jarze Drwęcy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R.XII-260/61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Tymawa oddz. 313c (1970), SW brzeg jez. Tymawa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R.XII.267/61 27.11.1961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480; 530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skraj m.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Pacółtówek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przy drodze do Drwęcka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367/75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głaz- granitognejs różowy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grubokrytaliczny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1167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Rychnowo, teren b. Żwirowni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Gietrzwałdu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 poz. 86 z 19.02.1991 r.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11.02.1991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608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140 szt.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100-460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Kiersztanowo, przy szosie do Gietrzwałdu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609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Pacółtowo, park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852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granit szary   „Kamień Jagiełły”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Ulnowo, na krawędzi jaru,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 brzegu jez. Łubian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49, poz. 509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12.11.1996 r.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870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="001A240A">
              <w:rPr>
                <w:rFonts w:asciiTheme="minorHAnsi" w:hAnsiTheme="minorHAnsi" w:cstheme="minorHAnsi"/>
                <w:sz w:val="22"/>
                <w:szCs w:val="22"/>
              </w:rPr>
              <w:t>„Dębowa Droga” szpaler 26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Olsztynek, przy drodze Tymawa-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Zybułtowo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odcinku ok.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</w:p>
        </w:tc>
        <w:tc>
          <w:tcPr>
            <w:tcW w:w="1980" w:type="dxa"/>
            <w:vAlign w:val="center"/>
          </w:tcPr>
          <w:p w:rsidR="0011657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35 poz. 493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18.12.1997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 Nr. 164 poz. 2493 z 16.09.2011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</w:t>
            </w:r>
            <w:r w:rsidR="00466BEF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109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 04.01.2019 r.</w:t>
            </w:r>
          </w:p>
          <w:p w:rsidR="001A240A" w:rsidRPr="00466BEF" w:rsidRDefault="001A240A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952</w:t>
            </w:r>
          </w:p>
        </w:tc>
      </w:tr>
      <w:tr w:rsidR="0011657F" w:rsidRPr="00466BEF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  <w:p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0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039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181/5 obręb Frygnowo, gmina Grunwald</w:t>
            </w:r>
          </w:p>
        </w:tc>
        <w:tc>
          <w:tcPr>
            <w:tcW w:w="1980" w:type="dxa"/>
            <w:vAlign w:val="center"/>
          </w:tcPr>
          <w:p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. poz. 3091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18.06.2019 r.</w:t>
            </w:r>
          </w:p>
        </w:tc>
      </w:tr>
    </w:tbl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p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sectPr w:rsidR="0051510C" w:rsidRPr="00466BEF" w:rsidSect="006637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B"/>
    <w:rsid w:val="0004715A"/>
    <w:rsid w:val="0005120A"/>
    <w:rsid w:val="00053491"/>
    <w:rsid w:val="00062D71"/>
    <w:rsid w:val="00066F6D"/>
    <w:rsid w:val="00067EDE"/>
    <w:rsid w:val="00071CE3"/>
    <w:rsid w:val="000B3A17"/>
    <w:rsid w:val="000C36C3"/>
    <w:rsid w:val="000C6CC8"/>
    <w:rsid w:val="00112E00"/>
    <w:rsid w:val="00115623"/>
    <w:rsid w:val="0011657F"/>
    <w:rsid w:val="00121722"/>
    <w:rsid w:val="0013210C"/>
    <w:rsid w:val="0014063A"/>
    <w:rsid w:val="00183233"/>
    <w:rsid w:val="00192551"/>
    <w:rsid w:val="0019259C"/>
    <w:rsid w:val="00194EC7"/>
    <w:rsid w:val="00195930"/>
    <w:rsid w:val="001A240A"/>
    <w:rsid w:val="001B1B76"/>
    <w:rsid w:val="001E0929"/>
    <w:rsid w:val="001F0A6A"/>
    <w:rsid w:val="001F1BC2"/>
    <w:rsid w:val="0022050A"/>
    <w:rsid w:val="002223D8"/>
    <w:rsid w:val="00235E55"/>
    <w:rsid w:val="002361CD"/>
    <w:rsid w:val="00241DAE"/>
    <w:rsid w:val="0024713F"/>
    <w:rsid w:val="00261ADE"/>
    <w:rsid w:val="00270626"/>
    <w:rsid w:val="00274147"/>
    <w:rsid w:val="00274A6B"/>
    <w:rsid w:val="00274EE8"/>
    <w:rsid w:val="00284467"/>
    <w:rsid w:val="00284DE1"/>
    <w:rsid w:val="00291D55"/>
    <w:rsid w:val="00292CBE"/>
    <w:rsid w:val="002A34D3"/>
    <w:rsid w:val="002A588D"/>
    <w:rsid w:val="002D159D"/>
    <w:rsid w:val="002D3093"/>
    <w:rsid w:val="002E34F2"/>
    <w:rsid w:val="002F6CA6"/>
    <w:rsid w:val="002F77E9"/>
    <w:rsid w:val="00307786"/>
    <w:rsid w:val="00323EB7"/>
    <w:rsid w:val="0032512B"/>
    <w:rsid w:val="00336A4C"/>
    <w:rsid w:val="0036153C"/>
    <w:rsid w:val="00395A91"/>
    <w:rsid w:val="003C3D8B"/>
    <w:rsid w:val="003C4114"/>
    <w:rsid w:val="003C7DCD"/>
    <w:rsid w:val="003D29CB"/>
    <w:rsid w:val="003D33EF"/>
    <w:rsid w:val="003F4F4B"/>
    <w:rsid w:val="0041564A"/>
    <w:rsid w:val="004167F4"/>
    <w:rsid w:val="00420986"/>
    <w:rsid w:val="0043099E"/>
    <w:rsid w:val="00431CCD"/>
    <w:rsid w:val="004354AB"/>
    <w:rsid w:val="00436AAA"/>
    <w:rsid w:val="00443AE1"/>
    <w:rsid w:val="00456BAA"/>
    <w:rsid w:val="00466BEF"/>
    <w:rsid w:val="004743EE"/>
    <w:rsid w:val="0048530E"/>
    <w:rsid w:val="00491E32"/>
    <w:rsid w:val="004A1E7C"/>
    <w:rsid w:val="004C5E6D"/>
    <w:rsid w:val="004F5980"/>
    <w:rsid w:val="00504123"/>
    <w:rsid w:val="0051510C"/>
    <w:rsid w:val="00515867"/>
    <w:rsid w:val="00526796"/>
    <w:rsid w:val="00540118"/>
    <w:rsid w:val="00553723"/>
    <w:rsid w:val="00555BA6"/>
    <w:rsid w:val="0058075B"/>
    <w:rsid w:val="00580FAF"/>
    <w:rsid w:val="005C00CF"/>
    <w:rsid w:val="005F686E"/>
    <w:rsid w:val="00615F36"/>
    <w:rsid w:val="00622F40"/>
    <w:rsid w:val="00642037"/>
    <w:rsid w:val="00663771"/>
    <w:rsid w:val="0067242D"/>
    <w:rsid w:val="00674FF4"/>
    <w:rsid w:val="00676A89"/>
    <w:rsid w:val="0068127E"/>
    <w:rsid w:val="006A299A"/>
    <w:rsid w:val="006B4816"/>
    <w:rsid w:val="006C0E5D"/>
    <w:rsid w:val="006C18FC"/>
    <w:rsid w:val="006C5CBB"/>
    <w:rsid w:val="006D5BFE"/>
    <w:rsid w:val="006D6F13"/>
    <w:rsid w:val="007011D9"/>
    <w:rsid w:val="00707BB7"/>
    <w:rsid w:val="00722A25"/>
    <w:rsid w:val="00741676"/>
    <w:rsid w:val="007511E5"/>
    <w:rsid w:val="00780889"/>
    <w:rsid w:val="00781AC2"/>
    <w:rsid w:val="00783F81"/>
    <w:rsid w:val="007B7C41"/>
    <w:rsid w:val="007C2E68"/>
    <w:rsid w:val="007E1978"/>
    <w:rsid w:val="007E6AC5"/>
    <w:rsid w:val="00811E61"/>
    <w:rsid w:val="00813805"/>
    <w:rsid w:val="00824E05"/>
    <w:rsid w:val="0085517F"/>
    <w:rsid w:val="00865DB7"/>
    <w:rsid w:val="00876ACD"/>
    <w:rsid w:val="0088798B"/>
    <w:rsid w:val="00893C9E"/>
    <w:rsid w:val="008B2D80"/>
    <w:rsid w:val="008D5F6A"/>
    <w:rsid w:val="008D77B9"/>
    <w:rsid w:val="008E0FBB"/>
    <w:rsid w:val="00901411"/>
    <w:rsid w:val="00907751"/>
    <w:rsid w:val="00911078"/>
    <w:rsid w:val="0091159E"/>
    <w:rsid w:val="00920AFA"/>
    <w:rsid w:val="00931D6F"/>
    <w:rsid w:val="00956AD5"/>
    <w:rsid w:val="00961E5B"/>
    <w:rsid w:val="00975681"/>
    <w:rsid w:val="00976574"/>
    <w:rsid w:val="00980BB1"/>
    <w:rsid w:val="00985336"/>
    <w:rsid w:val="009A2229"/>
    <w:rsid w:val="009B0F9D"/>
    <w:rsid w:val="009B44A0"/>
    <w:rsid w:val="009C5AC3"/>
    <w:rsid w:val="009D2CCF"/>
    <w:rsid w:val="009D2EB2"/>
    <w:rsid w:val="009D6876"/>
    <w:rsid w:val="00A2336B"/>
    <w:rsid w:val="00A33174"/>
    <w:rsid w:val="00A34E35"/>
    <w:rsid w:val="00A41B1B"/>
    <w:rsid w:val="00A421FD"/>
    <w:rsid w:val="00A47504"/>
    <w:rsid w:val="00A57855"/>
    <w:rsid w:val="00A6144B"/>
    <w:rsid w:val="00A6659D"/>
    <w:rsid w:val="00AA1ABD"/>
    <w:rsid w:val="00AA538F"/>
    <w:rsid w:val="00AB0B04"/>
    <w:rsid w:val="00AB5D48"/>
    <w:rsid w:val="00AC2858"/>
    <w:rsid w:val="00AD00C0"/>
    <w:rsid w:val="00AF3B7B"/>
    <w:rsid w:val="00B00545"/>
    <w:rsid w:val="00B04970"/>
    <w:rsid w:val="00B07BCA"/>
    <w:rsid w:val="00B1451F"/>
    <w:rsid w:val="00B35985"/>
    <w:rsid w:val="00B433B6"/>
    <w:rsid w:val="00B43C0B"/>
    <w:rsid w:val="00B45409"/>
    <w:rsid w:val="00B75D56"/>
    <w:rsid w:val="00B7648F"/>
    <w:rsid w:val="00B93365"/>
    <w:rsid w:val="00BB2154"/>
    <w:rsid w:val="00BB5F3C"/>
    <w:rsid w:val="00BD7500"/>
    <w:rsid w:val="00BE5562"/>
    <w:rsid w:val="00BF1846"/>
    <w:rsid w:val="00C14073"/>
    <w:rsid w:val="00C165F4"/>
    <w:rsid w:val="00C44FE4"/>
    <w:rsid w:val="00C509B2"/>
    <w:rsid w:val="00C50F68"/>
    <w:rsid w:val="00C7313C"/>
    <w:rsid w:val="00C913F6"/>
    <w:rsid w:val="00CB67C1"/>
    <w:rsid w:val="00CC27DE"/>
    <w:rsid w:val="00CC388F"/>
    <w:rsid w:val="00CD5E1D"/>
    <w:rsid w:val="00CE4B33"/>
    <w:rsid w:val="00CE7946"/>
    <w:rsid w:val="00D04478"/>
    <w:rsid w:val="00D4187C"/>
    <w:rsid w:val="00D45474"/>
    <w:rsid w:val="00D478C9"/>
    <w:rsid w:val="00D52DD2"/>
    <w:rsid w:val="00D81D49"/>
    <w:rsid w:val="00D85F14"/>
    <w:rsid w:val="00D9370D"/>
    <w:rsid w:val="00DA4E30"/>
    <w:rsid w:val="00DA708B"/>
    <w:rsid w:val="00DC7894"/>
    <w:rsid w:val="00DD6AA5"/>
    <w:rsid w:val="00DE0F77"/>
    <w:rsid w:val="00DE1935"/>
    <w:rsid w:val="00DF4F3F"/>
    <w:rsid w:val="00E022A6"/>
    <w:rsid w:val="00E10265"/>
    <w:rsid w:val="00E10423"/>
    <w:rsid w:val="00E270C2"/>
    <w:rsid w:val="00E8186A"/>
    <w:rsid w:val="00E86666"/>
    <w:rsid w:val="00E866C6"/>
    <w:rsid w:val="00EC42AA"/>
    <w:rsid w:val="00ED5952"/>
    <w:rsid w:val="00EE5ECE"/>
    <w:rsid w:val="00EF2CDD"/>
    <w:rsid w:val="00F102FD"/>
    <w:rsid w:val="00F14450"/>
    <w:rsid w:val="00F3236B"/>
    <w:rsid w:val="00F32DEE"/>
    <w:rsid w:val="00F35754"/>
    <w:rsid w:val="00F35CD7"/>
    <w:rsid w:val="00F36541"/>
    <w:rsid w:val="00F82D75"/>
    <w:rsid w:val="00F85D36"/>
    <w:rsid w:val="00FA593F"/>
    <w:rsid w:val="00FC6C9D"/>
    <w:rsid w:val="00FD14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73710-F730-4944-8576-3E64BD9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E5B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961E5B"/>
    <w:pPr>
      <w:suppressLineNumbers/>
    </w:pPr>
  </w:style>
  <w:style w:type="paragraph" w:styleId="Tekstpodstawowy">
    <w:name w:val="Body Text"/>
    <w:basedOn w:val="Normalny"/>
    <w:rsid w:val="00961E5B"/>
    <w:pPr>
      <w:spacing w:after="120"/>
    </w:pPr>
  </w:style>
  <w:style w:type="character" w:styleId="Uwydatnienie">
    <w:name w:val="Emphasis"/>
    <w:qFormat/>
    <w:rsid w:val="009C5AC3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663771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CE7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794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27D8-4358-48D7-A584-0C70453B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5248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11</cp:revision>
  <cp:lastPrinted>2014-11-12T07:26:00Z</cp:lastPrinted>
  <dcterms:created xsi:type="dcterms:W3CDTF">2020-09-05T16:54:00Z</dcterms:created>
  <dcterms:modified xsi:type="dcterms:W3CDTF">2022-11-21T08:00:00Z</dcterms:modified>
</cp:coreProperties>
</file>