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CFF3B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</w:t>
      </w: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14:paraId="0B085327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596AB50A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6DB0317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1B66DDE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545CA763" w14:textId="2CF2B83B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318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018E561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4C894AA8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4A01DF8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44E84050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CF81ED9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75C41FE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0007EBA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4AE85BA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F11FF4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07AF87A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89AFDD9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3D0910AD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FD18D9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45316F4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14871B6A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E336775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4C4F4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78D4891F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0C9D6B3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E26E7B0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05930217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73C3D3D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3AA2D4BE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85DC2" w14:textId="77777777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14:paraId="08C1A21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73E1" w14:textId="77777777" w:rsidR="00197919" w:rsidRDefault="00197919">
      <w:pPr>
        <w:spacing w:after="0" w:line="240" w:lineRule="auto"/>
      </w:pPr>
      <w:r>
        <w:separator/>
      </w:r>
    </w:p>
  </w:endnote>
  <w:endnote w:type="continuationSeparator" w:id="0">
    <w:p w14:paraId="28AAFB94" w14:textId="77777777" w:rsidR="00197919" w:rsidRDefault="0019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E5F08DA" w14:textId="364A0A0F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0F07BA" w:rsidRPr="000F07BA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6EE35B6C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2992" w14:textId="77777777" w:rsidR="00197919" w:rsidRDefault="00197919">
      <w:r>
        <w:separator/>
      </w:r>
    </w:p>
  </w:footnote>
  <w:footnote w:type="continuationSeparator" w:id="0">
    <w:p w14:paraId="3A361348" w14:textId="77777777" w:rsidR="00197919" w:rsidRDefault="0019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64CC" w14:textId="11B9D053" w:rsidR="000F07BA" w:rsidRDefault="000F07BA" w:rsidP="000F07B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sz w:val="24"/>
        <w:szCs w:val="24"/>
      </w:rPr>
      <w:t>4</w:t>
    </w:r>
    <w:r>
      <w:rPr>
        <w:rFonts w:ascii="Times New Roman" w:hAnsi="Times New Roman" w:cs="Times New Roman"/>
        <w:i/>
        <w:sz w:val="24"/>
        <w:szCs w:val="24"/>
      </w:rPr>
      <w:t xml:space="preserve"> do ogłoszenia o zamówieniu</w:t>
    </w:r>
  </w:p>
  <w:p w14:paraId="3156D8C0" w14:textId="77777777" w:rsidR="000F07BA" w:rsidRDefault="000F07BA" w:rsidP="000F07B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ZK-VI.272.100.2025</w:t>
    </w:r>
  </w:p>
  <w:p w14:paraId="712DA4FE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0F07BA"/>
    <w:rsid w:val="001241F1"/>
    <w:rsid w:val="00197919"/>
    <w:rsid w:val="00200AD0"/>
    <w:rsid w:val="00223FC5"/>
    <w:rsid w:val="00230D7D"/>
    <w:rsid w:val="0029450A"/>
    <w:rsid w:val="00294963"/>
    <w:rsid w:val="00297501"/>
    <w:rsid w:val="002C7EE3"/>
    <w:rsid w:val="002D4357"/>
    <w:rsid w:val="00312317"/>
    <w:rsid w:val="00314C2B"/>
    <w:rsid w:val="003362A6"/>
    <w:rsid w:val="00436958"/>
    <w:rsid w:val="0045395B"/>
    <w:rsid w:val="00455DDC"/>
    <w:rsid w:val="0047612D"/>
    <w:rsid w:val="00476BEE"/>
    <w:rsid w:val="00492158"/>
    <w:rsid w:val="004A693A"/>
    <w:rsid w:val="004C092C"/>
    <w:rsid w:val="005048B5"/>
    <w:rsid w:val="005318E9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254BC"/>
    <w:rsid w:val="0086225E"/>
    <w:rsid w:val="00896364"/>
    <w:rsid w:val="008A371B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5F5"/>
  <w15:docId w15:val="{C029CD92-9A00-4E75-8702-4A00879D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78B1-6416-452A-B4A8-587CE630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Marzena Naja</cp:lastModifiedBy>
  <cp:revision>3</cp:revision>
  <cp:lastPrinted>2018-08-28T09:53:00Z</cp:lastPrinted>
  <dcterms:created xsi:type="dcterms:W3CDTF">2025-11-06T07:39:00Z</dcterms:created>
  <dcterms:modified xsi:type="dcterms:W3CDTF">2025-11-06T07:40:00Z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