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C9F7" w14:textId="77777777" w:rsidR="009479A9" w:rsidRPr="00971DA0" w:rsidRDefault="009479A9" w:rsidP="009479A9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27247" wp14:editId="0426CB17">
                <wp:simplePos x="0" y="0"/>
                <wp:positionH relativeFrom="margin">
                  <wp:posOffset>4905375</wp:posOffset>
                </wp:positionH>
                <wp:positionV relativeFrom="paragraph">
                  <wp:posOffset>-262255</wp:posOffset>
                </wp:positionV>
                <wp:extent cx="8559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F482" w14:textId="0E216BC4" w:rsidR="009479A9" w:rsidRPr="00EE4711" w:rsidRDefault="009479A9" w:rsidP="009479A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0135C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2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6.25pt;margin-top:-20.65pt;width:67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" stroked="f">
                <v:textbox style="mso-fit-shape-to-text:t">
                  <w:txbxContent>
                    <w:p w14:paraId="69D8F482" w14:textId="0E216BC4" w:rsidR="009479A9" w:rsidRPr="00EE4711" w:rsidRDefault="009479A9" w:rsidP="009479A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0135C6">
                        <w:rPr>
                          <w:rFonts w:asciiTheme="minorHAnsi" w:hAnsiTheme="minorHAnsi" w:cstheme="minorHAnsi"/>
                          <w:b/>
                          <w:bCs/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6DA79" w14:textId="37DBB240" w:rsidR="009479A9" w:rsidRPr="00971DA0" w:rsidRDefault="009479A9" w:rsidP="00665631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="00C30B80">
        <w:rPr>
          <w:rFonts w:ascii="Calibri" w:eastAsia="DengXian" w:hAnsi="Calibri"/>
          <w:b/>
          <w:bCs/>
          <w:sz w:val="56"/>
          <w:szCs w:val="56"/>
          <w:lang w:eastAsia="zh-CN"/>
        </w:rPr>
        <w:t>SPECJALISTYCZNEGO Z ZAKRESU BEZPIECZEŃSTWA DZIAŁAŃ PODCZAS KATASTROF BUDOWLANYCH</w:t>
      </w:r>
    </w:p>
    <w:p w14:paraId="02685AAF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86B8F76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16BA24C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93E14E7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DB4ACD9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757CCE3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5BE1F3" w14:textId="77777777" w:rsidR="009479A9" w:rsidRPr="00971DA0" w:rsidRDefault="009479A9" w:rsidP="009479A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bookmarkStart w:id="0" w:name="_Hlk216960995"/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5F81E0A" w14:textId="77777777" w:rsidR="009479A9" w:rsidRPr="00971DA0" w:rsidRDefault="009479A9" w:rsidP="009479A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AA53BBA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F11D19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F60957" w14:textId="166E2806" w:rsidR="009479A9" w:rsidRPr="00A7424C" w:rsidRDefault="009479A9" w:rsidP="009479A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DD676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Obowiązuje od</w:t>
      </w:r>
      <w:r w:rsidR="007129FC" w:rsidRPr="00DD676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</w:t>
      </w:r>
      <w:r w:rsidR="00DD6769" w:rsidRPr="00DD676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</w:t>
      </w:r>
      <w:r w:rsidR="00754B2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</w:t>
      </w:r>
      <w:r w:rsidR="00DD6769" w:rsidRPr="00DD676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</w:t>
      </w:r>
      <w:r w:rsidR="00754B2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6</w:t>
      </w:r>
      <w:r w:rsidR="00C30B80" w:rsidRPr="00DD676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  <w:r w:rsidR="00E93843" w:rsidRPr="00DD676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2026 r.</w:t>
      </w:r>
    </w:p>
    <w:bookmarkEnd w:id="0"/>
    <w:p w14:paraId="51E4D71F" w14:textId="1192F3DE" w:rsidR="009479A9" w:rsidRPr="00C30B80" w:rsidRDefault="009479A9" w:rsidP="00C13FA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C30B8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CA5EF2" w:rsidRPr="00C30B8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. Osoba prowadząca zajęcia musi spełniać </w:t>
      </w:r>
      <w:r w:rsidR="00C30B80" w:rsidRPr="00C30B8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jedno z </w:t>
      </w:r>
      <w:r w:rsidR="00CA5EF2" w:rsidRPr="00C30B80">
        <w:rPr>
          <w:rFonts w:ascii="Calibri" w:eastAsia="Calibri" w:hAnsi="Calibri" w:cs="Calibri"/>
          <w:b/>
          <w:sz w:val="20"/>
          <w:szCs w:val="20"/>
          <w:lang w:eastAsia="en-US"/>
        </w:rPr>
        <w:t>poniższ</w:t>
      </w:r>
      <w:r w:rsidR="00C30B80" w:rsidRPr="00C30B80">
        <w:rPr>
          <w:rFonts w:ascii="Calibri" w:eastAsia="Calibri" w:hAnsi="Calibri" w:cs="Calibri"/>
          <w:b/>
          <w:sz w:val="20"/>
          <w:szCs w:val="20"/>
          <w:lang w:eastAsia="en-US"/>
        </w:rPr>
        <w:t>ych</w:t>
      </w:r>
      <w:r w:rsidR="00CA5EF2" w:rsidRPr="00C30B8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kryterium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2679"/>
        <w:gridCol w:w="2127"/>
      </w:tblGrid>
      <w:tr w:rsidR="00C30B80" w14:paraId="12403D20" w14:textId="14004F8D" w:rsidTr="00C30B80">
        <w:trPr>
          <w:trHeight w:val="1399"/>
          <w:jc w:val="center"/>
        </w:trPr>
        <w:tc>
          <w:tcPr>
            <w:tcW w:w="462" w:type="dxa"/>
            <w:vAlign w:val="center"/>
          </w:tcPr>
          <w:p w14:paraId="531D93A8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30B6743E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62962AB0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35F09CAC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2679" w:type="dxa"/>
            <w:vAlign w:val="center"/>
          </w:tcPr>
          <w:p w14:paraId="1500E8CC" w14:textId="64D7AF1C" w:rsidR="00C30B80" w:rsidRPr="00C30B80" w:rsidRDefault="00C30B80" w:rsidP="00C30B80">
            <w:pPr>
              <w:pStyle w:val="Akapitzlist"/>
              <w:spacing w:line="259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30B8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osob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</w:t>
            </w:r>
            <w:r w:rsidRPr="00C30B8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posiadając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</w:t>
            </w:r>
            <w:r w:rsidRPr="00C30B8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przygotowanie merytoryczne</w:t>
            </w:r>
          </w:p>
          <w:p w14:paraId="6AB73A30" w14:textId="4165AD19" w:rsidR="00C30B80" w:rsidRPr="00CB3624" w:rsidRDefault="00C30B80" w:rsidP="00C30B80">
            <w:pPr>
              <w:pStyle w:val="Akapitzlist"/>
              <w:spacing w:line="259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30B8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 doświadczenie zawodowe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C30B8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zakresie bezpieczeństwa podczas działań poszukiwawczo-ratowniczych</w:t>
            </w:r>
          </w:p>
        </w:tc>
        <w:tc>
          <w:tcPr>
            <w:tcW w:w="2127" w:type="dxa"/>
            <w:vAlign w:val="center"/>
          </w:tcPr>
          <w:p w14:paraId="6AF89EA0" w14:textId="3BAC625F" w:rsidR="00C30B80" w:rsidRPr="00CB3624" w:rsidRDefault="00C30B80" w:rsidP="00C30B80">
            <w:pPr>
              <w:pStyle w:val="Akapitzlist"/>
              <w:spacing w:line="259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30B8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specjali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sta</w:t>
            </w:r>
            <w:r w:rsidRPr="00C30B8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posiadający doświadczenie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C30B8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danych dziedzinach związanych z blokami tematycznymi</w:t>
            </w:r>
          </w:p>
        </w:tc>
      </w:tr>
      <w:tr w:rsidR="00C30B80" w14:paraId="72B915F8" w14:textId="5EEA4820" w:rsidTr="00C30B80">
        <w:trPr>
          <w:jc w:val="center"/>
        </w:trPr>
        <w:tc>
          <w:tcPr>
            <w:tcW w:w="462" w:type="dxa"/>
            <w:vAlign w:val="center"/>
          </w:tcPr>
          <w:p w14:paraId="2B3595D3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41C191B3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39FF55E5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  <w:vAlign w:val="center"/>
          </w:tcPr>
          <w:p w14:paraId="138F122D" w14:textId="77777777" w:rsidR="00C30B80" w:rsidRPr="00971DA0" w:rsidRDefault="00C30B8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5CDDD1F5" w14:textId="77777777" w:rsidR="00C30B80" w:rsidRPr="00971DA0" w:rsidRDefault="00C30B8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30B80" w14:paraId="5EAB91E5" w14:textId="44CC9825" w:rsidTr="00C30B80">
        <w:trPr>
          <w:jc w:val="center"/>
        </w:trPr>
        <w:tc>
          <w:tcPr>
            <w:tcW w:w="462" w:type="dxa"/>
            <w:vAlign w:val="center"/>
          </w:tcPr>
          <w:p w14:paraId="418CD231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52686875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0A7C355C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  <w:vAlign w:val="center"/>
          </w:tcPr>
          <w:p w14:paraId="5A17D0A1" w14:textId="77777777" w:rsidR="00C30B80" w:rsidRPr="00971DA0" w:rsidRDefault="00C30B8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77F58BBE" w14:textId="77777777" w:rsidR="00C30B80" w:rsidRPr="00971DA0" w:rsidRDefault="00C30B80" w:rsidP="00C30B80">
            <w:pPr>
              <w:spacing w:line="259" w:lineRule="auto"/>
              <w:ind w:left="607" w:hanging="607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30B80" w14:paraId="1B64FEA1" w14:textId="21FF0318" w:rsidTr="00C30B80">
        <w:trPr>
          <w:jc w:val="center"/>
        </w:trPr>
        <w:tc>
          <w:tcPr>
            <w:tcW w:w="462" w:type="dxa"/>
            <w:vAlign w:val="center"/>
          </w:tcPr>
          <w:p w14:paraId="4E1726D6" w14:textId="03374496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05" w:type="dxa"/>
            <w:vAlign w:val="center"/>
          </w:tcPr>
          <w:p w14:paraId="6939B1DD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569481F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  <w:vAlign w:val="center"/>
          </w:tcPr>
          <w:p w14:paraId="1300A920" w14:textId="77777777" w:rsidR="00C30B80" w:rsidRPr="00971DA0" w:rsidRDefault="00C30B8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4F2667FD" w14:textId="77777777" w:rsidR="00C30B80" w:rsidRPr="00971DA0" w:rsidRDefault="00C30B8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30B80" w14:paraId="72057B29" w14:textId="0F703E90" w:rsidTr="00C30B80">
        <w:trPr>
          <w:jc w:val="center"/>
        </w:trPr>
        <w:tc>
          <w:tcPr>
            <w:tcW w:w="462" w:type="dxa"/>
            <w:vAlign w:val="center"/>
          </w:tcPr>
          <w:p w14:paraId="1F91D685" w14:textId="4022CE8D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605" w:type="dxa"/>
            <w:vAlign w:val="center"/>
          </w:tcPr>
          <w:p w14:paraId="38DF644A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D174FA9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  <w:vAlign w:val="center"/>
          </w:tcPr>
          <w:p w14:paraId="3257EC00" w14:textId="77777777" w:rsidR="00C30B80" w:rsidRPr="00971DA0" w:rsidRDefault="00C30B8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601CD222" w14:textId="77777777" w:rsidR="00C30B80" w:rsidRPr="00971DA0" w:rsidRDefault="00C30B8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30B80" w14:paraId="712E2430" w14:textId="4CB6488E" w:rsidTr="00C30B80">
        <w:trPr>
          <w:jc w:val="center"/>
        </w:trPr>
        <w:tc>
          <w:tcPr>
            <w:tcW w:w="462" w:type="dxa"/>
            <w:vAlign w:val="center"/>
          </w:tcPr>
          <w:p w14:paraId="572F1B9A" w14:textId="41A89DC2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605" w:type="dxa"/>
            <w:vAlign w:val="center"/>
          </w:tcPr>
          <w:p w14:paraId="4542CEC4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2F031DA8" w14:textId="77777777" w:rsidR="00C30B80" w:rsidRPr="00971DA0" w:rsidRDefault="00C30B8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  <w:vAlign w:val="center"/>
          </w:tcPr>
          <w:p w14:paraId="25957174" w14:textId="77777777" w:rsidR="00C30B80" w:rsidRPr="00971DA0" w:rsidRDefault="00C30B8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080A4023" w14:textId="77777777" w:rsidR="00C30B80" w:rsidRPr="00971DA0" w:rsidRDefault="00C30B8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708DD1F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A17F3C9" w14:textId="77777777" w:rsidR="009479A9" w:rsidRPr="007E7CC7" w:rsidRDefault="009479A9" w:rsidP="009479A9">
      <w:pPr>
        <w:spacing w:line="259" w:lineRule="auto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bookmarkStart w:id="1" w:name="_Hlk200006778"/>
      <w:r w:rsidRPr="007E7CC7"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  <w:t>* – st. służbowy nie dotyczy osób spoza PSP</w:t>
      </w:r>
      <w:bookmarkEnd w:id="1"/>
    </w:p>
    <w:p w14:paraId="73F033DE" w14:textId="77777777" w:rsidR="009479A9" w:rsidRPr="007E7CC7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F637862" w14:textId="77777777" w:rsidR="00C13FAC" w:rsidRPr="007E7CC7" w:rsidRDefault="00C13FAC" w:rsidP="00C13FA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60E4A0D" w14:textId="58236767" w:rsidR="00C13FAC" w:rsidRPr="00971DA0" w:rsidRDefault="007E7CC7" w:rsidP="00C13FAC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</w:t>
      </w:r>
      <w:r w:rsidRPr="00C30B80">
        <w:rPr>
          <w:rFonts w:ascii="Calibri" w:eastAsia="Calibri" w:hAnsi="Calibri" w:cs="Calibri"/>
          <w:sz w:val="20"/>
          <w:szCs w:val="20"/>
          <w:lang w:eastAsia="en-US"/>
        </w:rPr>
        <w:t>należy realizować zgodnie z zasadą, że na</w:t>
      </w:r>
      <w:r w:rsidR="00C13FAC" w:rsidRPr="00C30B8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C30B80" w:rsidRPr="00C30B80">
        <w:rPr>
          <w:rFonts w:ascii="Calibri" w:eastAsia="Calibri" w:hAnsi="Calibri" w:cs="Calibri"/>
          <w:sz w:val="20"/>
          <w:szCs w:val="20"/>
          <w:lang w:eastAsia="en-US"/>
        </w:rPr>
        <w:t xml:space="preserve">jednego </w:t>
      </w:r>
      <w:r w:rsidRPr="00C30B80">
        <w:rPr>
          <w:rFonts w:ascii="Calibri" w:eastAsia="Calibri" w:hAnsi="Calibri" w:cs="Calibri"/>
          <w:sz w:val="20"/>
          <w:szCs w:val="20"/>
          <w:lang w:eastAsia="en-US"/>
        </w:rPr>
        <w:t>prowadząc</w:t>
      </w:r>
      <w:r w:rsidR="00C30B80" w:rsidRPr="00C30B80">
        <w:rPr>
          <w:rFonts w:ascii="Calibri" w:eastAsia="Calibri" w:hAnsi="Calibri" w:cs="Calibri"/>
          <w:sz w:val="20"/>
          <w:szCs w:val="20"/>
          <w:lang w:eastAsia="en-US"/>
        </w:rPr>
        <w:t>ego</w:t>
      </w:r>
      <w:r w:rsidR="00C13FAC" w:rsidRPr="00C30B80">
        <w:rPr>
          <w:rFonts w:ascii="Calibri" w:eastAsia="Calibri" w:hAnsi="Calibri" w:cs="Calibri"/>
          <w:sz w:val="20"/>
          <w:szCs w:val="20"/>
          <w:lang w:eastAsia="en-US"/>
        </w:rPr>
        <w:t xml:space="preserve"> może przypadać maksymalnie </w:t>
      </w:r>
      <w:r w:rsidR="00C30B80" w:rsidRPr="00C30B80">
        <w:rPr>
          <w:rFonts w:ascii="Calibri" w:eastAsia="Calibri" w:hAnsi="Calibri" w:cs="Calibri"/>
          <w:sz w:val="20"/>
          <w:szCs w:val="20"/>
          <w:lang w:eastAsia="en-US"/>
        </w:rPr>
        <w:t>5</w:t>
      </w:r>
      <w:r w:rsidR="00C13FAC" w:rsidRPr="00C30B80">
        <w:rPr>
          <w:rFonts w:ascii="Calibri" w:eastAsia="Calibri" w:hAnsi="Calibri" w:cs="Calibri"/>
          <w:sz w:val="20"/>
          <w:szCs w:val="20"/>
          <w:lang w:eastAsia="en-US"/>
        </w:rPr>
        <w:t xml:space="preserve"> słuchaczy.</w:t>
      </w:r>
    </w:p>
    <w:p w14:paraId="47C9C5AB" w14:textId="77777777" w:rsidR="00C13FAC" w:rsidRPr="007E7CC7" w:rsidRDefault="00C13FAC" w:rsidP="007E7CC7">
      <w:pPr>
        <w:spacing w:after="100"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102C149" w14:textId="4F766297" w:rsidR="009479A9" w:rsidRPr="00971DA0" w:rsidRDefault="002851CF" w:rsidP="009479A9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Proponowany p</w:t>
      </w:r>
      <w:r w:rsidR="009479A9" w:rsidRPr="00971DA0">
        <w:rPr>
          <w:rFonts w:ascii="Calibri" w:eastAsia="Calibri" w:hAnsi="Calibri" w:cs="Calibri"/>
          <w:b/>
          <w:sz w:val="20"/>
          <w:szCs w:val="20"/>
          <w:lang w:eastAsia="en-US"/>
        </w:rPr>
        <w:t>lan zajęć uwzgledniający korelację tematyczną</w:t>
      </w:r>
    </w:p>
    <w:tbl>
      <w:tblPr>
        <w:tblW w:w="8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418"/>
        <w:gridCol w:w="1276"/>
        <w:gridCol w:w="1275"/>
        <w:gridCol w:w="1276"/>
        <w:gridCol w:w="873"/>
      </w:tblGrid>
      <w:tr w:rsidR="009479A9" w14:paraId="3C8BB0E1" w14:textId="77777777" w:rsidTr="00CB3624">
        <w:trPr>
          <w:trHeight w:val="592"/>
          <w:jc w:val="center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DEE41" w14:textId="2365B1AA" w:rsidR="009479A9" w:rsidRDefault="009479A9" w:rsidP="00A93A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bookmarkStart w:id="2" w:name="_Hlk218498069"/>
            <w:r>
              <w:rPr>
                <w:rFonts w:ascii="Calibri" w:hAnsi="Calibri" w:cs="Calibri"/>
                <w:sz w:val="20"/>
                <w:szCs w:val="20"/>
              </w:rPr>
              <w:t xml:space="preserve">Jednostka </w:t>
            </w:r>
            <w:r w:rsidR="007E7CC7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lekcyjna </w:t>
            </w:r>
          </w:p>
          <w:p w14:paraId="2E69FA32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02E0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3730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19AC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AC09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6E7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9479A9" w14:paraId="12DBE17E" w14:textId="77777777" w:rsidTr="00CB3624">
        <w:trPr>
          <w:trHeight w:val="22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D7AA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8685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7802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B90D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03E9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8FA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0E8AD773" w14:textId="77777777" w:rsidTr="00CB3624">
        <w:trPr>
          <w:trHeight w:val="1190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6655A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8D1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F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8EFF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10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6DD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1D384BA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8125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4A35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A433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CC8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C84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C9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51173361" w14:textId="77777777" w:rsidTr="00CB3624">
        <w:trPr>
          <w:trHeight w:val="58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B978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0B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E8C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DF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2F6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7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2822BF66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21AFFE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D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8C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B00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DB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3B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02F825A5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563F3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84E7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65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E8D5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A78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4EB16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323C4B8" w14:textId="77777777" w:rsidTr="00CB3624">
        <w:trPr>
          <w:trHeight w:val="548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8D607" w14:textId="46801242" w:rsidR="009479A9" w:rsidRPr="00971DA0" w:rsidRDefault="00963082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082">
              <w:rPr>
                <w:rFonts w:ascii="Calibri" w:hAnsi="Calibri" w:cs="Calibri"/>
                <w:sz w:val="16"/>
                <w:szCs w:val="16"/>
              </w:rPr>
              <w:t xml:space="preserve">Dzień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F08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12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1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2E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9E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E5F5951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E3E8D9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2C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6F3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3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95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E61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4E043F3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26046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6454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FEB1E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FB6CC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9700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C876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bookmarkEnd w:id="2"/>
    </w:tbl>
    <w:p w14:paraId="13FAA416" w14:textId="77777777" w:rsidR="009479A9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500707E" w14:textId="67815932" w:rsidR="002851CF" w:rsidRPr="005E420B" w:rsidRDefault="009479A9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3" w:name="_Hlk216962532"/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bookmarkEnd w:id="3"/>
    <w:p w14:paraId="0EE5BDD1" w14:textId="77777777" w:rsidR="00CA5EF2" w:rsidRDefault="009479A9" w:rsidP="00CA5EF2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A5EF2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74DECC3" w14:textId="31431AD7" w:rsidR="009479A9" w:rsidRPr="00CA5EF2" w:rsidRDefault="00CA5EF2" w:rsidP="00CA5EF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9"/>
        <w:gridCol w:w="4082"/>
        <w:gridCol w:w="46"/>
        <w:gridCol w:w="1501"/>
        <w:gridCol w:w="23"/>
        <w:gridCol w:w="1237"/>
        <w:gridCol w:w="1322"/>
        <w:gridCol w:w="75"/>
        <w:gridCol w:w="1061"/>
      </w:tblGrid>
      <w:tr w:rsidR="009479A9" w14:paraId="082E57CC" w14:textId="77777777" w:rsidTr="00D303F3">
        <w:trPr>
          <w:trHeight w:val="564"/>
          <w:jc w:val="center"/>
        </w:trPr>
        <w:tc>
          <w:tcPr>
            <w:tcW w:w="510" w:type="dxa"/>
            <w:gridSpan w:val="2"/>
            <w:vMerge w:val="restart"/>
            <w:vAlign w:val="center"/>
          </w:tcPr>
          <w:p w14:paraId="3380EBC1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28" w:type="dxa"/>
            <w:gridSpan w:val="2"/>
            <w:vMerge w:val="restart"/>
            <w:vAlign w:val="center"/>
          </w:tcPr>
          <w:p w14:paraId="73E108B4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14:paraId="1B17C712" w14:textId="3DA9A9AF" w:rsidR="009479A9" w:rsidRPr="00971DA0" w:rsidRDefault="00CA5EF2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B7148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10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695" w:type="dxa"/>
            <w:gridSpan w:val="4"/>
            <w:vAlign w:val="center"/>
          </w:tcPr>
          <w:p w14:paraId="4F401B89" w14:textId="77777777" w:rsidR="00CA5EF2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A3CC3BE" w14:textId="696D3690" w:rsidR="009479A9" w:rsidRPr="00971DA0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9479A9" w14:paraId="653BE056" w14:textId="77777777" w:rsidTr="00D303F3">
        <w:trPr>
          <w:jc w:val="center"/>
        </w:trPr>
        <w:tc>
          <w:tcPr>
            <w:tcW w:w="510" w:type="dxa"/>
            <w:gridSpan w:val="2"/>
            <w:vMerge/>
            <w:vAlign w:val="center"/>
          </w:tcPr>
          <w:p w14:paraId="74EAE5A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Merge/>
            <w:vAlign w:val="center"/>
          </w:tcPr>
          <w:p w14:paraId="727A235E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14:paraId="52ABC15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14:paraId="2225DC23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217AEBE8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36" w:type="dxa"/>
            <w:gridSpan w:val="2"/>
            <w:vAlign w:val="center"/>
          </w:tcPr>
          <w:p w14:paraId="03B8D7CF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B113A" w14:paraId="32BD900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51A2FAA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EAF783F" w14:textId="1295079E" w:rsidR="001B113A" w:rsidRPr="00C92DDE" w:rsidRDefault="000135C6" w:rsidP="00DD6769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T</w:t>
            </w:r>
            <w:r w:rsidR="00B71483"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achimetr</w:t>
            </w:r>
            <w:proofErr w:type="spellEnd"/>
            <w:r w:rsidR="00B71483"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 xml:space="preserve"> </w:t>
            </w:r>
            <w:r w:rsidR="00955C30"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br/>
            </w:r>
            <w:r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zalecane</w:t>
            </w:r>
            <w:proofErr w:type="spellEnd"/>
            <w:r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modele</w:t>
            </w:r>
            <w:proofErr w:type="spellEnd"/>
            <w:r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 xml:space="preserve">: </w:t>
            </w:r>
            <w:r w:rsidR="009179AD"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 xml:space="preserve">Leica TS16 </w:t>
            </w:r>
            <w:proofErr w:type="spellStart"/>
            <w:r w:rsidR="009179AD"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lub</w:t>
            </w:r>
            <w:proofErr w:type="spellEnd"/>
            <w:r w:rsidR="009179AD"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 xml:space="preserve"> MS60</w:t>
            </w:r>
            <w:r w:rsidRPr="00C92DDE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524" w:type="dxa"/>
            <w:gridSpan w:val="2"/>
            <w:vAlign w:val="center"/>
          </w:tcPr>
          <w:p w14:paraId="3CA4E74C" w14:textId="3020A95E" w:rsidR="001B113A" w:rsidRPr="00971DA0" w:rsidRDefault="00B71483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D4A235B" w14:textId="627F8D1B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03B1E3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04159A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3447DF2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0CD2B23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9FCCCAF" w14:textId="197B8542" w:rsidR="001B113A" w:rsidRPr="00C92DDE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S</w:t>
            </w:r>
            <w:r w:rsidR="004A2080"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tatyw do tachimetru</w:t>
            </w:r>
          </w:p>
        </w:tc>
        <w:tc>
          <w:tcPr>
            <w:tcW w:w="1524" w:type="dxa"/>
            <w:gridSpan w:val="2"/>
            <w:vAlign w:val="center"/>
          </w:tcPr>
          <w:p w14:paraId="32452FCA" w14:textId="0575A939" w:rsidR="001B113A" w:rsidRPr="00971DA0" w:rsidRDefault="00B71483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23472689" w14:textId="5255318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9E1A8D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B6D89A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3B153B66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5CC6685" w14:textId="77777777" w:rsidR="000135C6" w:rsidRPr="00971DA0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D85B8DB" w14:textId="272FBA87" w:rsidR="000135C6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Pryzmat do tachimetru</w:t>
            </w:r>
          </w:p>
        </w:tc>
        <w:tc>
          <w:tcPr>
            <w:tcW w:w="1524" w:type="dxa"/>
            <w:gridSpan w:val="2"/>
            <w:vAlign w:val="center"/>
          </w:tcPr>
          <w:p w14:paraId="6E11A0C4" w14:textId="6D138264" w:rsidR="000135C6" w:rsidRDefault="000135C6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7148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37" w:type="dxa"/>
            <w:vAlign w:val="center"/>
          </w:tcPr>
          <w:p w14:paraId="35517F08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2832B41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D1F0BD1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39C2031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448E09E" w14:textId="77777777" w:rsidR="000135C6" w:rsidRPr="00971DA0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ADDD422" w14:textId="3D3F60EA" w:rsidR="000135C6" w:rsidRPr="00B71483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</w:t>
            </w:r>
            <w:r w:rsidRPr="004A2080">
              <w:rPr>
                <w:rFonts w:ascii="Calibri" w:eastAsia="Calibri" w:hAnsi="Calibri"/>
                <w:sz w:val="20"/>
                <w:szCs w:val="20"/>
                <w:lang w:eastAsia="en-US"/>
              </w:rPr>
              <w:t>almierz laserowy</w:t>
            </w:r>
          </w:p>
        </w:tc>
        <w:tc>
          <w:tcPr>
            <w:tcW w:w="1524" w:type="dxa"/>
            <w:gridSpan w:val="2"/>
            <w:vAlign w:val="center"/>
          </w:tcPr>
          <w:p w14:paraId="6B1FE1CF" w14:textId="732F5166" w:rsidR="000135C6" w:rsidRPr="00971DA0" w:rsidRDefault="000135C6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4126AAA6" w14:textId="2959F763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6D843D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B76DB26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2B5B2E1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2FE6638" w14:textId="77777777" w:rsidR="000135C6" w:rsidRPr="00971DA0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4A467C1" w14:textId="16E8900B" w:rsidR="000135C6" w:rsidRPr="00B71483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L</w:t>
            </w:r>
            <w:r w:rsidRPr="004A2080">
              <w:rPr>
                <w:rFonts w:ascii="Calibri" w:eastAsia="Calibri" w:hAnsi="Calibri"/>
                <w:sz w:val="20"/>
                <w:szCs w:val="20"/>
                <w:lang w:eastAsia="en-US"/>
              </w:rPr>
              <w:t>aser krzyżowy</w:t>
            </w:r>
          </w:p>
        </w:tc>
        <w:tc>
          <w:tcPr>
            <w:tcW w:w="1524" w:type="dxa"/>
            <w:gridSpan w:val="2"/>
            <w:vAlign w:val="center"/>
          </w:tcPr>
          <w:p w14:paraId="422D4928" w14:textId="1E8A3ECE" w:rsidR="000135C6" w:rsidRPr="00971DA0" w:rsidRDefault="000135C6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E5C488A" w14:textId="7B7467A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557BB24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1B301DC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41B5385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2264FE2" w14:textId="77777777" w:rsidR="000135C6" w:rsidRPr="00971DA0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2D35F8E" w14:textId="328DB4F0" w:rsidR="000135C6" w:rsidRPr="00A92B72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P</w:t>
            </w:r>
            <w:r w:rsidRPr="004A2080">
              <w:rPr>
                <w:rFonts w:ascii="Calibri" w:eastAsia="Calibri" w:hAnsi="Calibri"/>
                <w:sz w:val="20"/>
                <w:szCs w:val="20"/>
                <w:lang w:eastAsia="en-US"/>
              </w:rPr>
              <w:t>oziomica laserowa</w:t>
            </w:r>
          </w:p>
        </w:tc>
        <w:tc>
          <w:tcPr>
            <w:tcW w:w="1524" w:type="dxa"/>
            <w:gridSpan w:val="2"/>
            <w:vAlign w:val="center"/>
          </w:tcPr>
          <w:p w14:paraId="220584E2" w14:textId="1AF754C4" w:rsidR="000135C6" w:rsidRPr="00B71483" w:rsidRDefault="000135C6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7148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48C791B7" w14:textId="3BB977F1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2DFB7D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E15B45E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46CBF12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F474FCE" w14:textId="77777777" w:rsidR="000135C6" w:rsidRPr="00971DA0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DCD4FA7" w14:textId="2121FDA5" w:rsidR="000135C6" w:rsidRPr="00B71483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W</w:t>
            </w:r>
            <w:r w:rsidRPr="004A208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skaźniki rozwarcia rys </w:t>
            </w:r>
          </w:p>
        </w:tc>
        <w:tc>
          <w:tcPr>
            <w:tcW w:w="1524" w:type="dxa"/>
            <w:gridSpan w:val="2"/>
            <w:vAlign w:val="center"/>
          </w:tcPr>
          <w:p w14:paraId="08758DE4" w14:textId="583AC817" w:rsidR="000135C6" w:rsidRPr="00B71483" w:rsidRDefault="000135C6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7148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20D11D9A" w14:textId="5829191B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695226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0812DEF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582F70BB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CCAE0DB" w14:textId="77777777" w:rsidR="000135C6" w:rsidRPr="00971DA0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E20FA3D" w14:textId="65113065" w:rsidR="000135C6" w:rsidRPr="00B71483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</w:t>
            </w:r>
            <w:r w:rsidRPr="004A2080">
              <w:rPr>
                <w:rFonts w:ascii="Calibri" w:eastAsia="Calibri" w:hAnsi="Calibri"/>
                <w:sz w:val="20"/>
                <w:szCs w:val="20"/>
                <w:lang w:eastAsia="en-US"/>
              </w:rPr>
              <w:t>zujniki drgań konstrukcji</w:t>
            </w:r>
          </w:p>
        </w:tc>
        <w:tc>
          <w:tcPr>
            <w:tcW w:w="1524" w:type="dxa"/>
            <w:gridSpan w:val="2"/>
            <w:vAlign w:val="center"/>
          </w:tcPr>
          <w:p w14:paraId="622CD757" w14:textId="103FD8DF" w:rsidR="000135C6" w:rsidRPr="00971DA0" w:rsidRDefault="000135C6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komp.</w:t>
            </w:r>
          </w:p>
        </w:tc>
        <w:tc>
          <w:tcPr>
            <w:tcW w:w="1237" w:type="dxa"/>
            <w:vAlign w:val="center"/>
          </w:tcPr>
          <w:p w14:paraId="6D4E14FF" w14:textId="3BB50D61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886628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6C3FF8B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71BFCA7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F048BE1" w14:textId="77777777" w:rsidR="000135C6" w:rsidRPr="005225AE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C76F753" w14:textId="6E0878AC" w:rsidR="000135C6" w:rsidRPr="00C92DDE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Kamera</w:t>
            </w:r>
            <w:r w:rsidR="005225AE"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przenośna </w:t>
            </w:r>
            <w:r w:rsidR="005225AE"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na statywie 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do pracy na gruzowisku</w:t>
            </w:r>
            <w:r w:rsidR="005225AE"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* </w:t>
            </w:r>
          </w:p>
        </w:tc>
        <w:tc>
          <w:tcPr>
            <w:tcW w:w="1524" w:type="dxa"/>
            <w:gridSpan w:val="2"/>
            <w:vAlign w:val="center"/>
          </w:tcPr>
          <w:p w14:paraId="5AFB1B05" w14:textId="7A0C509C" w:rsidR="000135C6" w:rsidRPr="00C92DDE" w:rsidRDefault="000135C6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6E486FEC" w14:textId="4CD68586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FA9A28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F8E041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3C7C6FC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D1085A9" w14:textId="77777777" w:rsidR="000135C6" w:rsidRPr="00971DA0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F22BE89" w14:textId="77777777" w:rsidR="000135C6" w:rsidRPr="00C92DDE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Mobilny zestaw głośnomówiący (megafon) </w:t>
            </w:r>
          </w:p>
          <w:p w14:paraId="1DE453AD" w14:textId="22F48CA0" w:rsidR="000135C6" w:rsidRPr="00C92DDE" w:rsidRDefault="000135C6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o mocy min. 10 W</w:t>
            </w:r>
          </w:p>
        </w:tc>
        <w:tc>
          <w:tcPr>
            <w:tcW w:w="1524" w:type="dxa"/>
            <w:gridSpan w:val="2"/>
            <w:vAlign w:val="center"/>
          </w:tcPr>
          <w:p w14:paraId="5B6ADEED" w14:textId="5D6F3708" w:rsidR="000135C6" w:rsidRPr="00C92DDE" w:rsidRDefault="000135C6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2DF70417" w14:textId="3EAAE8F1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649F99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74BA818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2FA71736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CD8A43F" w14:textId="77777777" w:rsidR="000135C6" w:rsidRPr="00971DA0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E21C9E5" w14:textId="0F0A457D" w:rsidR="000135C6" w:rsidRPr="00C92DDE" w:rsidRDefault="005225AE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Urządzenie sygnalizacyjne do ogłaszania sygnałów alarmowych w strefie zagrożenia – gwizdek / sygnalizator akustyczny / sprężone powietrze z trąbką itp. (różne </w:t>
            </w:r>
            <w:r w:rsidR="00324A71"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rodzaje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24" w:type="dxa"/>
            <w:gridSpan w:val="2"/>
            <w:vAlign w:val="center"/>
          </w:tcPr>
          <w:p w14:paraId="214B3B32" w14:textId="42C99412" w:rsidR="000135C6" w:rsidRPr="00C92DDE" w:rsidRDefault="005225AE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="000135C6"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5E2AC14F" w14:textId="3DB73FB1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946CCDE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C2E19F9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135C6" w14:paraId="56BAC0FB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8323D79" w14:textId="77777777" w:rsidR="000135C6" w:rsidRPr="00971DA0" w:rsidRDefault="000135C6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C37EFF7" w14:textId="77777777" w:rsidR="00F30212" w:rsidRPr="00C92DDE" w:rsidRDefault="00324A71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L</w:t>
            </w:r>
            <w:r w:rsidR="000135C6"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amp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0135C6"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drogowa</w:t>
            </w:r>
            <w:r w:rsidR="005225AE"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14:paraId="7A6D100A" w14:textId="3615921A" w:rsidR="000135C6" w:rsidRPr="00C92DDE" w:rsidRDefault="00F30212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(</w:t>
            </w:r>
            <w:r w:rsidR="005225AE"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do oznaczania strefy działań po zmroku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24" w:type="dxa"/>
            <w:gridSpan w:val="2"/>
            <w:vAlign w:val="center"/>
          </w:tcPr>
          <w:p w14:paraId="450D3B9B" w14:textId="6793B6C2" w:rsidR="000135C6" w:rsidRPr="00C92DDE" w:rsidRDefault="000135C6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1237" w:type="dxa"/>
            <w:vAlign w:val="center"/>
          </w:tcPr>
          <w:p w14:paraId="27B47969" w14:textId="3A13307C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A26B4A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FACDEC" w14:textId="77777777" w:rsidR="000135C6" w:rsidRPr="00971DA0" w:rsidRDefault="000135C6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24A71" w14:paraId="0F679B4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919FE88" w14:textId="77777777" w:rsidR="00324A71" w:rsidRPr="00971DA0" w:rsidRDefault="00324A71" w:rsidP="000135C6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546636C" w14:textId="2823A1A8" w:rsidR="00324A71" w:rsidRPr="00C92DDE" w:rsidRDefault="00324A71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Przenośny, akumulatorowy system oświetleniowy o źródle światła LED i strumieniu świetlnym min. 5000 lumenów w zestawie z ładowarką i dodatkową baterią, z możliwością podłączenia prądu zmiennego 230 V</w:t>
            </w:r>
          </w:p>
        </w:tc>
        <w:tc>
          <w:tcPr>
            <w:tcW w:w="1524" w:type="dxa"/>
            <w:gridSpan w:val="2"/>
            <w:vAlign w:val="center"/>
          </w:tcPr>
          <w:p w14:paraId="38611308" w14:textId="132BCD83" w:rsidR="00324A71" w:rsidRPr="00C92DDE" w:rsidRDefault="00324A71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7F23E9DA" w14:textId="77777777" w:rsidR="00324A71" w:rsidRPr="00971DA0" w:rsidRDefault="00324A71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CF4922" w14:textId="77777777" w:rsidR="00324A71" w:rsidRPr="00971DA0" w:rsidRDefault="00324A71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E35576B" w14:textId="77777777" w:rsidR="00324A71" w:rsidRPr="00971DA0" w:rsidRDefault="00324A71" w:rsidP="000135C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D6769" w14:paraId="7479860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3D6CB8B" w14:textId="77777777" w:rsidR="00DD6769" w:rsidRPr="00971DA0" w:rsidRDefault="00DD6769" w:rsidP="00DD67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24B6790" w14:textId="05FC3A0E" w:rsidR="00DD6769" w:rsidRPr="00C92DDE" w:rsidRDefault="00DD6769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Młot 5 kg</w:t>
            </w:r>
          </w:p>
        </w:tc>
        <w:tc>
          <w:tcPr>
            <w:tcW w:w="1524" w:type="dxa"/>
            <w:gridSpan w:val="2"/>
            <w:vAlign w:val="center"/>
          </w:tcPr>
          <w:p w14:paraId="51D0F7DF" w14:textId="384BD4D2" w:rsidR="00DD6769" w:rsidRPr="00C92DDE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8C209E4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024E8A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E8BCE64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D6769" w14:paraId="472B2220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DB7D788" w14:textId="77777777" w:rsidR="00DD6769" w:rsidRPr="00971DA0" w:rsidRDefault="00DD6769" w:rsidP="00DD67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FC36944" w14:textId="77777777" w:rsidR="00DD6769" w:rsidRPr="00C92DDE" w:rsidRDefault="00DD6769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Taśma ostrzegawcza (do oznakowania terenu) </w:t>
            </w:r>
          </w:p>
          <w:p w14:paraId="40D46B86" w14:textId="66AA4FFC" w:rsidR="00DD6769" w:rsidRPr="00C92DDE" w:rsidRDefault="00DD6769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w rolkach min. 100 m</w:t>
            </w:r>
          </w:p>
        </w:tc>
        <w:tc>
          <w:tcPr>
            <w:tcW w:w="1524" w:type="dxa"/>
            <w:gridSpan w:val="2"/>
            <w:vAlign w:val="center"/>
          </w:tcPr>
          <w:p w14:paraId="302DDBE8" w14:textId="451511C1" w:rsidR="00DD6769" w:rsidRPr="00C92DDE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37" w:type="dxa"/>
            <w:vAlign w:val="center"/>
          </w:tcPr>
          <w:p w14:paraId="6A5A2028" w14:textId="0D37CDF5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90864F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97D4E21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D6769" w14:paraId="68EC8CB0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ADC6308" w14:textId="77777777" w:rsidR="00DD6769" w:rsidRPr="00971DA0" w:rsidRDefault="00DD6769" w:rsidP="00DD67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3D0161A" w14:textId="554D3A85" w:rsidR="00DD6769" w:rsidRPr="00C92DDE" w:rsidRDefault="00DD6769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Stojak do taśmy ostrzegawczej 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(z podstawką lub bez)</w:t>
            </w:r>
          </w:p>
        </w:tc>
        <w:tc>
          <w:tcPr>
            <w:tcW w:w="1524" w:type="dxa"/>
            <w:gridSpan w:val="2"/>
            <w:vAlign w:val="center"/>
          </w:tcPr>
          <w:p w14:paraId="70ECC85F" w14:textId="59854F2E" w:rsidR="00DD6769" w:rsidRPr="00C92DDE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1237" w:type="dxa"/>
            <w:vAlign w:val="center"/>
          </w:tcPr>
          <w:p w14:paraId="46CFD80D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A04829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5FD13C7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D6769" w14:paraId="74043EF9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D6992E3" w14:textId="77777777" w:rsidR="00DD6769" w:rsidRPr="00971DA0" w:rsidRDefault="00DD6769" w:rsidP="00DD67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634DFB1" w14:textId="12BEE709" w:rsidR="00DD6769" w:rsidRPr="00C92DDE" w:rsidRDefault="00DD6769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Stożek ostrzegawczy uliczny (tzw. pachołek)</w:t>
            </w:r>
          </w:p>
        </w:tc>
        <w:tc>
          <w:tcPr>
            <w:tcW w:w="1524" w:type="dxa"/>
            <w:gridSpan w:val="2"/>
            <w:vAlign w:val="center"/>
          </w:tcPr>
          <w:p w14:paraId="057638E2" w14:textId="40B20BC0" w:rsidR="00DD6769" w:rsidRPr="00C92DDE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1237" w:type="dxa"/>
            <w:vAlign w:val="center"/>
          </w:tcPr>
          <w:p w14:paraId="2370F6B1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FB4ADCE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17C98F2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D6769" w14:paraId="2ACC72CA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431A08B" w14:textId="77777777" w:rsidR="00DD6769" w:rsidRPr="00971DA0" w:rsidRDefault="00DD6769" w:rsidP="00DD67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EE8A08E" w14:textId="221D337E" w:rsidR="00DD6769" w:rsidRPr="00C92DDE" w:rsidRDefault="00DD6769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Sprzęt do znakowania budynków oraz poszkodowanych min. 3 kolory – np.: farba 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sprayu / kreda / marker itp.</w:t>
            </w:r>
          </w:p>
        </w:tc>
        <w:tc>
          <w:tcPr>
            <w:tcW w:w="1524" w:type="dxa"/>
            <w:gridSpan w:val="2"/>
            <w:vAlign w:val="center"/>
          </w:tcPr>
          <w:p w14:paraId="4D6439EE" w14:textId="59C39C6B" w:rsidR="00DD6769" w:rsidRPr="00C92DDE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37" w:type="dxa"/>
            <w:vAlign w:val="center"/>
          </w:tcPr>
          <w:p w14:paraId="190F5134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AB0763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B475673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D6769" w14:paraId="6A6FE57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3B4B760" w14:textId="77777777" w:rsidR="00DD6769" w:rsidRPr="00971DA0" w:rsidRDefault="00DD6769" w:rsidP="00DD67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6EBA210" w14:textId="33DB22A6" w:rsidR="00DD6769" w:rsidRPr="00C92DDE" w:rsidRDefault="00DD6769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System kontroli ratowników 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(talizmany / identyfikatory)</w:t>
            </w:r>
          </w:p>
        </w:tc>
        <w:tc>
          <w:tcPr>
            <w:tcW w:w="1524" w:type="dxa"/>
            <w:gridSpan w:val="2"/>
            <w:vAlign w:val="center"/>
          </w:tcPr>
          <w:p w14:paraId="08B4FE88" w14:textId="78CD006F" w:rsidR="00DD6769" w:rsidRPr="00C92DDE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1237" w:type="dxa"/>
            <w:vAlign w:val="center"/>
          </w:tcPr>
          <w:p w14:paraId="22955C28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FD3F93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C7CCA76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D6769" w14:paraId="7A910CF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ABB1476" w14:textId="77777777" w:rsidR="00DD6769" w:rsidRPr="00971DA0" w:rsidRDefault="00DD6769" w:rsidP="00DD67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60CA0F3" w14:textId="712E152B" w:rsidR="00DD6769" w:rsidRPr="00C92DDE" w:rsidRDefault="00DD6769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Tablice informacyjne </w:t>
            </w: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(strefa zagrożenia / strefa bezpieczna)</w:t>
            </w:r>
          </w:p>
        </w:tc>
        <w:tc>
          <w:tcPr>
            <w:tcW w:w="1524" w:type="dxa"/>
            <w:gridSpan w:val="2"/>
            <w:vAlign w:val="center"/>
          </w:tcPr>
          <w:p w14:paraId="6D8758F3" w14:textId="0FEF05F0" w:rsidR="00DD6769" w:rsidRPr="00C92DDE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7C6C57D6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72ACCB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15BD1EB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D6769" w14:paraId="7F12BDA1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AFFD349" w14:textId="77777777" w:rsidR="00DD6769" w:rsidRPr="00971DA0" w:rsidRDefault="00DD6769" w:rsidP="00DD6769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3595F61" w14:textId="64BAC188" w:rsidR="00DD6769" w:rsidRPr="00C92DDE" w:rsidRDefault="00DD6769" w:rsidP="00DD6769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/>
                <w:sz w:val="20"/>
                <w:szCs w:val="20"/>
                <w:lang w:eastAsia="en-US"/>
              </w:rPr>
              <w:t>Podręczna tablica suchościeralna formatu min. A4 wraz z markerami w różnych kolorach</w:t>
            </w:r>
          </w:p>
        </w:tc>
        <w:tc>
          <w:tcPr>
            <w:tcW w:w="1524" w:type="dxa"/>
            <w:gridSpan w:val="2"/>
            <w:vAlign w:val="center"/>
          </w:tcPr>
          <w:p w14:paraId="66ACC721" w14:textId="6B9F6B46" w:rsidR="00DD6769" w:rsidRPr="00C92DDE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zestawy.</w:t>
            </w:r>
          </w:p>
        </w:tc>
        <w:tc>
          <w:tcPr>
            <w:tcW w:w="1237" w:type="dxa"/>
            <w:vAlign w:val="center"/>
          </w:tcPr>
          <w:p w14:paraId="0D60345A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EC521BC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BABF640" w14:textId="77777777" w:rsidR="00DD6769" w:rsidRPr="00971DA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D6769" w14:paraId="3DEB57AC" w14:textId="77777777" w:rsidTr="00805B89">
        <w:trPr>
          <w:jc w:val="center"/>
        </w:trPr>
        <w:tc>
          <w:tcPr>
            <w:tcW w:w="9857" w:type="dxa"/>
            <w:gridSpan w:val="10"/>
            <w:vAlign w:val="center"/>
          </w:tcPr>
          <w:p w14:paraId="24286D06" w14:textId="19B7F652" w:rsidR="00DD6769" w:rsidRPr="00FE4E9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>W celu zabezpieczenia medycznego szkolenia organizator zapewnia poniższy zestaw na każde miejsce realizacji ćwiczeń</w:t>
            </w:r>
          </w:p>
        </w:tc>
      </w:tr>
      <w:tr w:rsidR="00DD6769" w14:paraId="05246E5C" w14:textId="77777777" w:rsidTr="00D303F3">
        <w:trPr>
          <w:jc w:val="center"/>
        </w:trPr>
        <w:tc>
          <w:tcPr>
            <w:tcW w:w="471" w:type="dxa"/>
            <w:vAlign w:val="center"/>
          </w:tcPr>
          <w:p w14:paraId="1DB5949C" w14:textId="35546EA2" w:rsidR="00DD6769" w:rsidRPr="00C92DDE" w:rsidRDefault="00DD6769" w:rsidP="00DD6769">
            <w:pPr>
              <w:pStyle w:val="Akapitzlist"/>
              <w:numPr>
                <w:ilvl w:val="0"/>
                <w:numId w:val="9"/>
              </w:numPr>
              <w:spacing w:before="60" w:after="60"/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5A12F73E" w14:textId="4DB3FA75" w:rsidR="00DD6769" w:rsidRPr="00D303F3" w:rsidRDefault="00DD6769" w:rsidP="00DD676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ego</w:t>
            </w: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</w:t>
            </w:r>
          </w:p>
        </w:tc>
        <w:tc>
          <w:tcPr>
            <w:tcW w:w="1547" w:type="dxa"/>
            <w:gridSpan w:val="2"/>
          </w:tcPr>
          <w:p w14:paraId="24A3E5CF" w14:textId="1277AD7A" w:rsidR="00DD6769" w:rsidRPr="00E71908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3EB3F956" w14:textId="77777777" w:rsidR="00DD6769" w:rsidRPr="00FE4E9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971287E" w14:textId="77777777" w:rsidR="00DD6769" w:rsidRPr="00FE4E9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252B31DB" w14:textId="77777777" w:rsidR="00DD6769" w:rsidRPr="00FE4E9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D6769" w14:paraId="11BBFC89" w14:textId="77777777" w:rsidTr="00D303F3">
        <w:trPr>
          <w:jc w:val="center"/>
        </w:trPr>
        <w:tc>
          <w:tcPr>
            <w:tcW w:w="471" w:type="dxa"/>
            <w:vAlign w:val="center"/>
          </w:tcPr>
          <w:p w14:paraId="45E10414" w14:textId="23A61436" w:rsidR="00DD6769" w:rsidRPr="00C92DDE" w:rsidRDefault="00DD6769" w:rsidP="00DD6769">
            <w:pPr>
              <w:pStyle w:val="Akapitzlist"/>
              <w:numPr>
                <w:ilvl w:val="0"/>
                <w:numId w:val="9"/>
              </w:numPr>
              <w:spacing w:before="60" w:after="60"/>
              <w:ind w:left="3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646643A9" w14:textId="02DDCD48" w:rsidR="00DD6769" w:rsidRPr="00D303F3" w:rsidRDefault="00DD6769" w:rsidP="00DD676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7" w:type="dxa"/>
            <w:gridSpan w:val="2"/>
          </w:tcPr>
          <w:p w14:paraId="423EA6C7" w14:textId="1446CD9B" w:rsidR="00DD6769" w:rsidRPr="00E71908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7890E7D9" w14:textId="77777777" w:rsidR="00DD6769" w:rsidRPr="00FE4E9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A1B5B94" w14:textId="77777777" w:rsidR="00DD6769" w:rsidRPr="00FE4E9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36951E66" w14:textId="77777777" w:rsidR="00DD6769" w:rsidRPr="00FE4E90" w:rsidRDefault="00DD6769" w:rsidP="00DD6769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BEE9FA6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6760B1CA" w14:textId="1942B4FF" w:rsidR="005225AE" w:rsidRDefault="005225AE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*- kamera przeznaczona do rejestracji zmian zachodzących w szczelinach podczas działań na gruzowisku</w:t>
      </w:r>
    </w:p>
    <w:p w14:paraId="7DD4AE29" w14:textId="77777777" w:rsidR="005225AE" w:rsidRDefault="005225AE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818A0BB" w14:textId="77777777" w:rsidR="005225AE" w:rsidRDefault="005225AE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EB32AEE" w14:textId="632A47FD" w:rsidR="001C69EF" w:rsidRPr="002851C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A82E53F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AA1743C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EF4ED2D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D3FA668" w14:textId="21C94B43" w:rsidR="001C69E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biorąc pod uwagę liczebność słuchaczy na szkoleniu, liczbę prowadzonych ćwiczeń z przedmiotowym sprzętem ochronnym oraz proces zużywania / zanieczyszczania się ww. sprzętu.</w:t>
      </w:r>
    </w:p>
    <w:p w14:paraId="7DD850B7" w14:textId="77777777" w:rsidR="009479A9" w:rsidRPr="00971DA0" w:rsidRDefault="009479A9" w:rsidP="009479A9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8FE341" w14:textId="1D57F260" w:rsidR="00630C4C" w:rsidRDefault="00630C4C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9D8B24" w14:textId="3AB4DD05" w:rsidR="009479A9" w:rsidRPr="00971DA0" w:rsidRDefault="009479A9" w:rsidP="009479A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Stanowis</w:t>
      </w:r>
      <w:r w:rsidRPr="008A3C4D">
        <w:rPr>
          <w:rFonts w:ascii="Calibri" w:eastAsia="Calibri" w:hAnsi="Calibri" w:cs="Calibri"/>
          <w:b/>
          <w:sz w:val="20"/>
          <w:szCs w:val="20"/>
          <w:lang w:eastAsia="en-US"/>
        </w:rPr>
        <w:t>ka</w:t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65"/>
        <w:gridCol w:w="1418"/>
        <w:gridCol w:w="1276"/>
      </w:tblGrid>
      <w:tr w:rsidR="009479A9" w:rsidRPr="001B113A" w14:paraId="330FA83D" w14:textId="77777777" w:rsidTr="00623531">
        <w:trPr>
          <w:jc w:val="center"/>
        </w:trPr>
        <w:tc>
          <w:tcPr>
            <w:tcW w:w="534" w:type="dxa"/>
            <w:vAlign w:val="center"/>
          </w:tcPr>
          <w:p w14:paraId="2CEFDE4A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265" w:type="dxa"/>
            <w:vAlign w:val="center"/>
          </w:tcPr>
          <w:p w14:paraId="092F7A41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418" w:type="dxa"/>
            <w:vAlign w:val="center"/>
          </w:tcPr>
          <w:p w14:paraId="7D71BA05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276" w:type="dxa"/>
            <w:vAlign w:val="center"/>
          </w:tcPr>
          <w:p w14:paraId="0EFA4AAE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324A71" w:rsidRPr="00D303F3" w14:paraId="2001C771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1BF62A13" w14:textId="77777777" w:rsidR="00324A71" w:rsidRPr="001B113A" w:rsidRDefault="00324A71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4DB8CCE1" w14:textId="2598BD23" w:rsidR="00324A71" w:rsidRPr="00C92DDE" w:rsidRDefault="00324A71" w:rsidP="00F55FF3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Budynek wielokondygnacyjny </w:t>
            </w:r>
          </w:p>
        </w:tc>
        <w:tc>
          <w:tcPr>
            <w:tcW w:w="1418" w:type="dxa"/>
            <w:vAlign w:val="center"/>
          </w:tcPr>
          <w:p w14:paraId="4598B37F" w14:textId="77777777" w:rsidR="00324A71" w:rsidRDefault="00324A71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0E2AEE39" w14:textId="77777777" w:rsidR="00324A71" w:rsidRPr="001B113A" w:rsidRDefault="00324A71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55FF3" w:rsidRPr="00D303F3" w14:paraId="6D431756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02409E16" w14:textId="77777777" w:rsidR="00F55FF3" w:rsidRPr="001B113A" w:rsidRDefault="00F55FF3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03FD6CE4" w14:textId="5E7A8548" w:rsidR="00F55FF3" w:rsidRPr="00C92DDE" w:rsidRDefault="00324A71" w:rsidP="00F55FF3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</w:t>
            </w:r>
            <w:r w:rsidR="00C0043B"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ruzowisko</w:t>
            </w:r>
            <w:r w:rsidRPr="00C92DD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wraz symulacją instalacji gazowej, elektrycznej, wodno-kanalizacyjnej z możliwością inicjacji pożaru</w:t>
            </w:r>
          </w:p>
        </w:tc>
        <w:tc>
          <w:tcPr>
            <w:tcW w:w="1418" w:type="dxa"/>
            <w:vAlign w:val="center"/>
          </w:tcPr>
          <w:p w14:paraId="2C471177" w14:textId="4D19D1EA" w:rsidR="00F55FF3" w:rsidRPr="001B113A" w:rsidRDefault="00F55FF3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3D75DA43" w14:textId="77777777" w:rsidR="00F55FF3" w:rsidRPr="001B113A" w:rsidRDefault="00F55FF3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4EEF8F5" w14:textId="77777777" w:rsidR="009479A9" w:rsidRDefault="009479A9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4B1EE4AA" w14:textId="77777777" w:rsidR="00630C4C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0F07FDF9" w14:textId="77777777" w:rsidR="00630C4C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5DA02CB8" w14:textId="77777777" w:rsidR="00630C4C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14BD1DF7" w14:textId="77777777" w:rsidR="00630C4C" w:rsidRPr="00623531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7BB1D5DD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0668C86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929D9A8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58FC7F0" w14:textId="77777777" w:rsidR="009479A9" w:rsidRPr="00971DA0" w:rsidRDefault="009479A9" w:rsidP="009479A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7F62E16" w14:textId="77777777" w:rsidR="00737E8D" w:rsidRPr="00F86474" w:rsidRDefault="009479A9" w:rsidP="00F86474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F86474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737E8D" w:rsidRPr="00F8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144"/>
    <w:multiLevelType w:val="hybridMultilevel"/>
    <w:tmpl w:val="EABA6CA8"/>
    <w:lvl w:ilvl="0" w:tplc="6EF04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C1E4" w:tentative="1">
      <w:start w:val="1"/>
      <w:numFmt w:val="lowerLetter"/>
      <w:lvlText w:val="%2."/>
      <w:lvlJc w:val="left"/>
      <w:pPr>
        <w:ind w:left="1440" w:hanging="360"/>
      </w:pPr>
    </w:lvl>
    <w:lvl w:ilvl="2" w:tplc="D98443BC" w:tentative="1">
      <w:start w:val="1"/>
      <w:numFmt w:val="lowerRoman"/>
      <w:lvlText w:val="%3."/>
      <w:lvlJc w:val="right"/>
      <w:pPr>
        <w:ind w:left="2160" w:hanging="180"/>
      </w:pPr>
    </w:lvl>
    <w:lvl w:ilvl="3" w:tplc="E830FE8E" w:tentative="1">
      <w:start w:val="1"/>
      <w:numFmt w:val="decimal"/>
      <w:lvlText w:val="%4."/>
      <w:lvlJc w:val="left"/>
      <w:pPr>
        <w:ind w:left="2880" w:hanging="360"/>
      </w:pPr>
    </w:lvl>
    <w:lvl w:ilvl="4" w:tplc="519050C0" w:tentative="1">
      <w:start w:val="1"/>
      <w:numFmt w:val="lowerLetter"/>
      <w:lvlText w:val="%5."/>
      <w:lvlJc w:val="left"/>
      <w:pPr>
        <w:ind w:left="3600" w:hanging="360"/>
      </w:pPr>
    </w:lvl>
    <w:lvl w:ilvl="5" w:tplc="2FC613DE" w:tentative="1">
      <w:start w:val="1"/>
      <w:numFmt w:val="lowerRoman"/>
      <w:lvlText w:val="%6."/>
      <w:lvlJc w:val="right"/>
      <w:pPr>
        <w:ind w:left="4320" w:hanging="180"/>
      </w:pPr>
    </w:lvl>
    <w:lvl w:ilvl="6" w:tplc="81CAAFD4" w:tentative="1">
      <w:start w:val="1"/>
      <w:numFmt w:val="decimal"/>
      <w:lvlText w:val="%7."/>
      <w:lvlJc w:val="left"/>
      <w:pPr>
        <w:ind w:left="5040" w:hanging="360"/>
      </w:pPr>
    </w:lvl>
    <w:lvl w:ilvl="7" w:tplc="C50E4008" w:tentative="1">
      <w:start w:val="1"/>
      <w:numFmt w:val="lowerLetter"/>
      <w:lvlText w:val="%8."/>
      <w:lvlJc w:val="left"/>
      <w:pPr>
        <w:ind w:left="5760" w:hanging="360"/>
      </w:pPr>
    </w:lvl>
    <w:lvl w:ilvl="8" w:tplc="C65C6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1BD0"/>
    <w:multiLevelType w:val="hybridMultilevel"/>
    <w:tmpl w:val="60FE5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27AE2"/>
    <w:multiLevelType w:val="hybridMultilevel"/>
    <w:tmpl w:val="196CC27C"/>
    <w:lvl w:ilvl="0" w:tplc="FC5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6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D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8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4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7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02E0"/>
    <w:multiLevelType w:val="hybridMultilevel"/>
    <w:tmpl w:val="D68084B2"/>
    <w:lvl w:ilvl="0" w:tplc="925E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6B230" w:tentative="1">
      <w:start w:val="1"/>
      <w:numFmt w:val="lowerLetter"/>
      <w:lvlText w:val="%2."/>
      <w:lvlJc w:val="left"/>
      <w:pPr>
        <w:ind w:left="1440" w:hanging="360"/>
      </w:pPr>
    </w:lvl>
    <w:lvl w:ilvl="2" w:tplc="5DFE3F60" w:tentative="1">
      <w:start w:val="1"/>
      <w:numFmt w:val="lowerRoman"/>
      <w:lvlText w:val="%3."/>
      <w:lvlJc w:val="right"/>
      <w:pPr>
        <w:ind w:left="2160" w:hanging="180"/>
      </w:pPr>
    </w:lvl>
    <w:lvl w:ilvl="3" w:tplc="B120B0B0" w:tentative="1">
      <w:start w:val="1"/>
      <w:numFmt w:val="decimal"/>
      <w:lvlText w:val="%4."/>
      <w:lvlJc w:val="left"/>
      <w:pPr>
        <w:ind w:left="2880" w:hanging="360"/>
      </w:pPr>
    </w:lvl>
    <w:lvl w:ilvl="4" w:tplc="CFEAB910" w:tentative="1">
      <w:start w:val="1"/>
      <w:numFmt w:val="lowerLetter"/>
      <w:lvlText w:val="%5."/>
      <w:lvlJc w:val="left"/>
      <w:pPr>
        <w:ind w:left="3600" w:hanging="360"/>
      </w:pPr>
    </w:lvl>
    <w:lvl w:ilvl="5" w:tplc="3EFE1496" w:tentative="1">
      <w:start w:val="1"/>
      <w:numFmt w:val="lowerRoman"/>
      <w:lvlText w:val="%6."/>
      <w:lvlJc w:val="right"/>
      <w:pPr>
        <w:ind w:left="4320" w:hanging="180"/>
      </w:pPr>
    </w:lvl>
    <w:lvl w:ilvl="6" w:tplc="2B664E82" w:tentative="1">
      <w:start w:val="1"/>
      <w:numFmt w:val="decimal"/>
      <w:lvlText w:val="%7."/>
      <w:lvlJc w:val="left"/>
      <w:pPr>
        <w:ind w:left="5040" w:hanging="360"/>
      </w:pPr>
    </w:lvl>
    <w:lvl w:ilvl="7" w:tplc="2764B066" w:tentative="1">
      <w:start w:val="1"/>
      <w:numFmt w:val="lowerLetter"/>
      <w:lvlText w:val="%8."/>
      <w:lvlJc w:val="left"/>
      <w:pPr>
        <w:ind w:left="5760" w:hanging="360"/>
      </w:pPr>
    </w:lvl>
    <w:lvl w:ilvl="8" w:tplc="A994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F3F39"/>
    <w:multiLevelType w:val="hybridMultilevel"/>
    <w:tmpl w:val="7E60BC32"/>
    <w:lvl w:ilvl="0" w:tplc="A3429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6F942" w:tentative="1">
      <w:start w:val="1"/>
      <w:numFmt w:val="lowerLetter"/>
      <w:lvlText w:val="%2."/>
      <w:lvlJc w:val="left"/>
      <w:pPr>
        <w:ind w:left="1440" w:hanging="360"/>
      </w:pPr>
    </w:lvl>
    <w:lvl w:ilvl="2" w:tplc="DCC06F4E" w:tentative="1">
      <w:start w:val="1"/>
      <w:numFmt w:val="lowerRoman"/>
      <w:lvlText w:val="%3."/>
      <w:lvlJc w:val="right"/>
      <w:pPr>
        <w:ind w:left="2160" w:hanging="180"/>
      </w:pPr>
    </w:lvl>
    <w:lvl w:ilvl="3" w:tplc="83E461E8" w:tentative="1">
      <w:start w:val="1"/>
      <w:numFmt w:val="decimal"/>
      <w:lvlText w:val="%4."/>
      <w:lvlJc w:val="left"/>
      <w:pPr>
        <w:ind w:left="2880" w:hanging="360"/>
      </w:pPr>
    </w:lvl>
    <w:lvl w:ilvl="4" w:tplc="706A1B56" w:tentative="1">
      <w:start w:val="1"/>
      <w:numFmt w:val="lowerLetter"/>
      <w:lvlText w:val="%5."/>
      <w:lvlJc w:val="left"/>
      <w:pPr>
        <w:ind w:left="3600" w:hanging="360"/>
      </w:pPr>
    </w:lvl>
    <w:lvl w:ilvl="5" w:tplc="33FCCB32" w:tentative="1">
      <w:start w:val="1"/>
      <w:numFmt w:val="lowerRoman"/>
      <w:lvlText w:val="%6."/>
      <w:lvlJc w:val="right"/>
      <w:pPr>
        <w:ind w:left="4320" w:hanging="180"/>
      </w:pPr>
    </w:lvl>
    <w:lvl w:ilvl="6" w:tplc="EDF0CEE8" w:tentative="1">
      <w:start w:val="1"/>
      <w:numFmt w:val="decimal"/>
      <w:lvlText w:val="%7."/>
      <w:lvlJc w:val="left"/>
      <w:pPr>
        <w:ind w:left="5040" w:hanging="360"/>
      </w:pPr>
    </w:lvl>
    <w:lvl w:ilvl="7" w:tplc="4078AA38" w:tentative="1">
      <w:start w:val="1"/>
      <w:numFmt w:val="lowerLetter"/>
      <w:lvlText w:val="%8."/>
      <w:lvlJc w:val="left"/>
      <w:pPr>
        <w:ind w:left="5760" w:hanging="360"/>
      </w:pPr>
    </w:lvl>
    <w:lvl w:ilvl="8" w:tplc="CE7A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D3C77"/>
    <w:multiLevelType w:val="hybridMultilevel"/>
    <w:tmpl w:val="BECE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907CD"/>
    <w:multiLevelType w:val="hybridMultilevel"/>
    <w:tmpl w:val="7EDE9EAC"/>
    <w:lvl w:ilvl="0" w:tplc="E0C6B68A">
      <w:start w:val="1"/>
      <w:numFmt w:val="decimal"/>
      <w:lvlText w:val="%1."/>
      <w:lvlJc w:val="left"/>
      <w:pPr>
        <w:ind w:left="720" w:hanging="360"/>
      </w:pPr>
    </w:lvl>
    <w:lvl w:ilvl="1" w:tplc="7A58F302" w:tentative="1">
      <w:start w:val="1"/>
      <w:numFmt w:val="lowerLetter"/>
      <w:lvlText w:val="%2."/>
      <w:lvlJc w:val="left"/>
      <w:pPr>
        <w:ind w:left="1440" w:hanging="360"/>
      </w:pPr>
    </w:lvl>
    <w:lvl w:ilvl="2" w:tplc="303E18EC" w:tentative="1">
      <w:start w:val="1"/>
      <w:numFmt w:val="lowerRoman"/>
      <w:lvlText w:val="%3."/>
      <w:lvlJc w:val="right"/>
      <w:pPr>
        <w:ind w:left="2160" w:hanging="180"/>
      </w:pPr>
    </w:lvl>
    <w:lvl w:ilvl="3" w:tplc="8FA661E4" w:tentative="1">
      <w:start w:val="1"/>
      <w:numFmt w:val="decimal"/>
      <w:lvlText w:val="%4."/>
      <w:lvlJc w:val="left"/>
      <w:pPr>
        <w:ind w:left="2880" w:hanging="360"/>
      </w:pPr>
    </w:lvl>
    <w:lvl w:ilvl="4" w:tplc="061CA17E" w:tentative="1">
      <w:start w:val="1"/>
      <w:numFmt w:val="lowerLetter"/>
      <w:lvlText w:val="%5."/>
      <w:lvlJc w:val="left"/>
      <w:pPr>
        <w:ind w:left="3600" w:hanging="360"/>
      </w:pPr>
    </w:lvl>
    <w:lvl w:ilvl="5" w:tplc="FB822EF2" w:tentative="1">
      <w:start w:val="1"/>
      <w:numFmt w:val="lowerRoman"/>
      <w:lvlText w:val="%6."/>
      <w:lvlJc w:val="right"/>
      <w:pPr>
        <w:ind w:left="4320" w:hanging="180"/>
      </w:pPr>
    </w:lvl>
    <w:lvl w:ilvl="6" w:tplc="4F5E3FDC" w:tentative="1">
      <w:start w:val="1"/>
      <w:numFmt w:val="decimal"/>
      <w:lvlText w:val="%7."/>
      <w:lvlJc w:val="left"/>
      <w:pPr>
        <w:ind w:left="5040" w:hanging="360"/>
      </w:pPr>
    </w:lvl>
    <w:lvl w:ilvl="7" w:tplc="702A60A4" w:tentative="1">
      <w:start w:val="1"/>
      <w:numFmt w:val="lowerLetter"/>
      <w:lvlText w:val="%8."/>
      <w:lvlJc w:val="left"/>
      <w:pPr>
        <w:ind w:left="5760" w:hanging="360"/>
      </w:pPr>
    </w:lvl>
    <w:lvl w:ilvl="8" w:tplc="D9DED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49">
    <w:abstractNumId w:val="3"/>
  </w:num>
  <w:num w:numId="2" w16cid:durableId="308361984">
    <w:abstractNumId w:val="0"/>
  </w:num>
  <w:num w:numId="3" w16cid:durableId="974408366">
    <w:abstractNumId w:val="8"/>
  </w:num>
  <w:num w:numId="4" w16cid:durableId="787823501">
    <w:abstractNumId w:val="5"/>
  </w:num>
  <w:num w:numId="5" w16cid:durableId="216477410">
    <w:abstractNumId w:val="2"/>
  </w:num>
  <w:num w:numId="6" w16cid:durableId="1961524511">
    <w:abstractNumId w:val="6"/>
  </w:num>
  <w:num w:numId="7" w16cid:durableId="1712072142">
    <w:abstractNumId w:val="7"/>
  </w:num>
  <w:num w:numId="8" w16cid:durableId="1883712639">
    <w:abstractNumId w:val="4"/>
  </w:num>
  <w:num w:numId="9" w16cid:durableId="159764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A9"/>
    <w:rsid w:val="000135C6"/>
    <w:rsid w:val="00035DDB"/>
    <w:rsid w:val="00093988"/>
    <w:rsid w:val="000A7192"/>
    <w:rsid w:val="000F56B8"/>
    <w:rsid w:val="00127D41"/>
    <w:rsid w:val="001B113A"/>
    <w:rsid w:val="001C555D"/>
    <w:rsid w:val="001C69EF"/>
    <w:rsid w:val="00206CBB"/>
    <w:rsid w:val="00252203"/>
    <w:rsid w:val="002851CF"/>
    <w:rsid w:val="002A0F27"/>
    <w:rsid w:val="002A660A"/>
    <w:rsid w:val="002E0451"/>
    <w:rsid w:val="002E750B"/>
    <w:rsid w:val="00324A71"/>
    <w:rsid w:val="003458E8"/>
    <w:rsid w:val="00411445"/>
    <w:rsid w:val="004A2080"/>
    <w:rsid w:val="004B5836"/>
    <w:rsid w:val="0050573B"/>
    <w:rsid w:val="00515781"/>
    <w:rsid w:val="005225AE"/>
    <w:rsid w:val="00562F30"/>
    <w:rsid w:val="00601222"/>
    <w:rsid w:val="0061146B"/>
    <w:rsid w:val="00623531"/>
    <w:rsid w:val="00630C4C"/>
    <w:rsid w:val="00665631"/>
    <w:rsid w:val="006A205D"/>
    <w:rsid w:val="006D2122"/>
    <w:rsid w:val="007129FC"/>
    <w:rsid w:val="00737E8D"/>
    <w:rsid w:val="00754B2D"/>
    <w:rsid w:val="007A17A9"/>
    <w:rsid w:val="007D42B2"/>
    <w:rsid w:val="007E7CC7"/>
    <w:rsid w:val="007F7A6B"/>
    <w:rsid w:val="00854CB7"/>
    <w:rsid w:val="008A3C4D"/>
    <w:rsid w:val="008C2A6B"/>
    <w:rsid w:val="008F3196"/>
    <w:rsid w:val="009179AD"/>
    <w:rsid w:val="00946CCB"/>
    <w:rsid w:val="009479A9"/>
    <w:rsid w:val="00955C30"/>
    <w:rsid w:val="00963082"/>
    <w:rsid w:val="00A25A51"/>
    <w:rsid w:val="00A37EF6"/>
    <w:rsid w:val="00A436CA"/>
    <w:rsid w:val="00A92B72"/>
    <w:rsid w:val="00AD6E70"/>
    <w:rsid w:val="00B50B3C"/>
    <w:rsid w:val="00B71483"/>
    <w:rsid w:val="00BA2DFD"/>
    <w:rsid w:val="00BC67B3"/>
    <w:rsid w:val="00C0043B"/>
    <w:rsid w:val="00C13FAC"/>
    <w:rsid w:val="00C16F29"/>
    <w:rsid w:val="00C202B1"/>
    <w:rsid w:val="00C30B80"/>
    <w:rsid w:val="00C92DDE"/>
    <w:rsid w:val="00C96214"/>
    <w:rsid w:val="00CA5EF2"/>
    <w:rsid w:val="00CB3624"/>
    <w:rsid w:val="00CB3D6D"/>
    <w:rsid w:val="00CB41CA"/>
    <w:rsid w:val="00D15B7B"/>
    <w:rsid w:val="00D2591A"/>
    <w:rsid w:val="00D303F3"/>
    <w:rsid w:val="00DA0213"/>
    <w:rsid w:val="00DD6769"/>
    <w:rsid w:val="00E93843"/>
    <w:rsid w:val="00EA2863"/>
    <w:rsid w:val="00F30212"/>
    <w:rsid w:val="00F55FF3"/>
    <w:rsid w:val="00F84F4C"/>
    <w:rsid w:val="00F86474"/>
    <w:rsid w:val="00FC1EDE"/>
    <w:rsid w:val="00FE22BB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336"/>
  <w15:chartTrackingRefBased/>
  <w15:docId w15:val="{F4592DC6-3F6D-4B99-B97A-7112CF7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9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9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9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9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9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9A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A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7A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A6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9052-68CF-4758-989C-28AB7ACF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A.Dobosz (KG PSP)</dc:creator>
  <cp:keywords/>
  <dc:description/>
  <cp:lastModifiedBy>P.Brunecki (KG PSP)</cp:lastModifiedBy>
  <cp:revision>6</cp:revision>
  <dcterms:created xsi:type="dcterms:W3CDTF">2026-03-17T10:38:00Z</dcterms:created>
  <dcterms:modified xsi:type="dcterms:W3CDTF">2026-06-11T09:25:00Z</dcterms:modified>
</cp:coreProperties>
</file>