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7FD559B3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Na potrzeby </w:t>
      </w:r>
      <w:r w:rsidR="00D97E40">
        <w:rPr>
          <w:rFonts w:ascii="Arial" w:eastAsiaTheme="minorHAnsi" w:hAnsi="Arial" w:cs="Arial"/>
          <w:color w:val="auto"/>
          <w:sz w:val="21"/>
          <w:szCs w:val="21"/>
        </w:rPr>
        <w:t>zapytania ofertowego</w:t>
      </w:r>
      <w:r w:rsidR="00607DE8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A42D6E" w:rsidRPr="00A42D6E">
        <w:rPr>
          <w:rFonts w:ascii="Arial" w:eastAsiaTheme="minorHAnsi" w:hAnsi="Arial" w:cs="Arial"/>
          <w:color w:val="auto"/>
          <w:sz w:val="21"/>
          <w:szCs w:val="21"/>
        </w:rPr>
        <w:t xml:space="preserve">Przygotowanie i przeprowadzenie dwóch edycji specjalistycznego szkolenia stacjonarnego z zakresu pomocy publicznej i pomocy de </w:t>
      </w:r>
      <w:proofErr w:type="spellStart"/>
      <w:r w:rsidR="00A42D6E" w:rsidRPr="00A42D6E">
        <w:rPr>
          <w:rFonts w:ascii="Arial" w:eastAsiaTheme="minorHAnsi" w:hAnsi="Arial" w:cs="Arial"/>
          <w:color w:val="auto"/>
          <w:sz w:val="21"/>
          <w:szCs w:val="21"/>
        </w:rPr>
        <w:t>minimis</w:t>
      </w:r>
      <w:proofErr w:type="spellEnd"/>
      <w:r w:rsidR="00A42D6E" w:rsidRPr="00A42D6E">
        <w:rPr>
          <w:rFonts w:ascii="Arial" w:eastAsiaTheme="minorHAnsi" w:hAnsi="Arial" w:cs="Arial"/>
          <w:color w:val="auto"/>
          <w:sz w:val="21"/>
          <w:szCs w:val="21"/>
        </w:rPr>
        <w:t xml:space="preserve"> dla pracowników Departamentu Innowacyjności i Polityki Kosmicznej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95B5" w14:textId="77777777" w:rsidR="007419C4" w:rsidRDefault="007419C4" w:rsidP="005706C0">
      <w:pPr>
        <w:spacing w:after="0" w:line="240" w:lineRule="auto"/>
      </w:pPr>
      <w:r>
        <w:separator/>
      </w:r>
    </w:p>
  </w:endnote>
  <w:endnote w:type="continuationSeparator" w:id="0">
    <w:p w14:paraId="306B6100" w14:textId="77777777" w:rsidR="007419C4" w:rsidRDefault="007419C4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6438" w14:textId="77777777" w:rsidR="007419C4" w:rsidRDefault="007419C4" w:rsidP="005706C0">
      <w:pPr>
        <w:spacing w:after="0" w:line="240" w:lineRule="auto"/>
      </w:pPr>
      <w:r>
        <w:separator/>
      </w:r>
    </w:p>
  </w:footnote>
  <w:footnote w:type="continuationSeparator" w:id="0">
    <w:p w14:paraId="129BDF65" w14:textId="77777777" w:rsidR="007419C4" w:rsidRDefault="007419C4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222A2"/>
    <w:rsid w:val="000479D6"/>
    <w:rsid w:val="00146709"/>
    <w:rsid w:val="00147E94"/>
    <w:rsid w:val="00297B4A"/>
    <w:rsid w:val="0031150F"/>
    <w:rsid w:val="003273F0"/>
    <w:rsid w:val="00342685"/>
    <w:rsid w:val="00357688"/>
    <w:rsid w:val="003C5E23"/>
    <w:rsid w:val="003E752E"/>
    <w:rsid w:val="004A66FA"/>
    <w:rsid w:val="005706C0"/>
    <w:rsid w:val="005C1E57"/>
    <w:rsid w:val="00607DE8"/>
    <w:rsid w:val="00641A3D"/>
    <w:rsid w:val="0064447A"/>
    <w:rsid w:val="00707557"/>
    <w:rsid w:val="007419C4"/>
    <w:rsid w:val="00924497"/>
    <w:rsid w:val="00942C82"/>
    <w:rsid w:val="009725F2"/>
    <w:rsid w:val="009C6703"/>
    <w:rsid w:val="009E2DBB"/>
    <w:rsid w:val="009E6059"/>
    <w:rsid w:val="00A42D6E"/>
    <w:rsid w:val="00AC067C"/>
    <w:rsid w:val="00B37806"/>
    <w:rsid w:val="00B71BA4"/>
    <w:rsid w:val="00BE2686"/>
    <w:rsid w:val="00CE2E39"/>
    <w:rsid w:val="00D0391B"/>
    <w:rsid w:val="00D97E40"/>
    <w:rsid w:val="00DB6BC8"/>
    <w:rsid w:val="00DC6947"/>
    <w:rsid w:val="00DD17DF"/>
    <w:rsid w:val="00DE59E5"/>
    <w:rsid w:val="00E372DD"/>
    <w:rsid w:val="00E408C2"/>
    <w:rsid w:val="00E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942C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Janicki Adam</cp:lastModifiedBy>
  <cp:revision>6</cp:revision>
  <dcterms:created xsi:type="dcterms:W3CDTF">2026-06-12T09:34:00Z</dcterms:created>
  <dcterms:modified xsi:type="dcterms:W3CDTF">2026-08-04T06:53:00Z</dcterms:modified>
</cp:coreProperties>
</file>