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CF4D" w14:textId="77777777" w:rsidR="00BB3479" w:rsidRPr="00BB3479" w:rsidRDefault="00BB3479" w:rsidP="00BB3479">
      <w:pPr>
        <w:jc w:val="right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</w:p>
    <w:p w14:paraId="7B5D8E1E" w14:textId="5BEBE90F" w:rsidR="00BB3479" w:rsidRPr="004751A1" w:rsidRDefault="00CC297D" w:rsidP="00BB3479">
      <w:pPr>
        <w:jc w:val="right"/>
        <w:rPr>
          <w:rFonts w:ascii="Lato" w:eastAsia="Calibri" w:hAnsi="Lato" w:cs="Calibri"/>
          <w:color w:val="000000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color w:val="000000"/>
          <w:kern w:val="0"/>
          <w:sz w:val="20"/>
          <w:szCs w:val="20"/>
          <w14:ligatures w14:val="none"/>
        </w:rPr>
        <w:t>Warszawa, …</w:t>
      </w:r>
      <w:r w:rsidR="00BB3479" w:rsidRPr="004751A1">
        <w:rPr>
          <w:rFonts w:ascii="Lato" w:eastAsia="Calibri" w:hAnsi="Lato" w:cs="Calibri"/>
          <w:color w:val="000000"/>
          <w:kern w:val="0"/>
          <w:sz w:val="20"/>
          <w:szCs w:val="20"/>
          <w14:ligatures w14:val="none"/>
        </w:rPr>
        <w:t>………………………</w:t>
      </w:r>
    </w:p>
    <w:p w14:paraId="4F220A3C" w14:textId="77777777" w:rsidR="00BB3479" w:rsidRPr="004751A1" w:rsidRDefault="00BB3479" w:rsidP="00BB3479">
      <w:pPr>
        <w:spacing w:after="0" w:line="240" w:lineRule="auto"/>
        <w:rPr>
          <w:rFonts w:ascii="Lato" w:eastAsia="Times New Roman" w:hAnsi="Lato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4751A1">
        <w:rPr>
          <w:rFonts w:ascii="Lato" w:eastAsia="Times New Roman" w:hAnsi="Lato" w:cs="Calibri"/>
          <w:b/>
          <w:bCs/>
          <w:kern w:val="0"/>
          <w:sz w:val="20"/>
          <w:szCs w:val="20"/>
          <w:lang w:eastAsia="pl-PL"/>
          <w14:ligatures w14:val="none"/>
        </w:rPr>
        <w:t xml:space="preserve">                                                   </w:t>
      </w:r>
    </w:p>
    <w:p w14:paraId="67EF8B04" w14:textId="77777777" w:rsidR="00BB3479" w:rsidRPr="004751A1" w:rsidRDefault="00BB3479" w:rsidP="00BB3479">
      <w:pPr>
        <w:spacing w:after="0" w:line="240" w:lineRule="auto"/>
        <w:ind w:left="4956" w:firstLine="709"/>
        <w:rPr>
          <w:rFonts w:ascii="Lato" w:eastAsia="Calibri" w:hAnsi="Lato" w:cs="Calibri"/>
          <w:i/>
          <w:kern w:val="0"/>
          <w:sz w:val="20"/>
          <w:szCs w:val="20"/>
          <w14:ligatures w14:val="none"/>
        </w:rPr>
      </w:pPr>
    </w:p>
    <w:p w14:paraId="6BB515E1" w14:textId="77777777" w:rsidR="00BB3479" w:rsidRPr="004751A1" w:rsidRDefault="00BB3479" w:rsidP="00BB3479">
      <w:pPr>
        <w:spacing w:after="0" w:line="240" w:lineRule="auto"/>
        <w:ind w:left="4956" w:firstLine="709"/>
        <w:rPr>
          <w:rFonts w:ascii="Lato" w:eastAsia="Calibri" w:hAnsi="Lato" w:cs="Calibri"/>
          <w:i/>
          <w:kern w:val="0"/>
          <w:sz w:val="20"/>
          <w:szCs w:val="20"/>
          <w14:ligatures w14:val="none"/>
        </w:rPr>
      </w:pPr>
    </w:p>
    <w:p w14:paraId="1D155B7E" w14:textId="77777777" w:rsidR="00BB3479" w:rsidRPr="004751A1" w:rsidRDefault="00BB3479" w:rsidP="00BB3479">
      <w:pPr>
        <w:jc w:val="center"/>
        <w:rPr>
          <w:rFonts w:ascii="Lato" w:eastAsia="Calibri" w:hAnsi="Lato" w:cs="Calibri"/>
          <w:b/>
          <w:kern w:val="0"/>
          <w:sz w:val="20"/>
          <w:szCs w:val="20"/>
          <w14:ligatures w14:val="none"/>
        </w:rPr>
      </w:pPr>
      <w:bookmarkStart w:id="0" w:name="_Hlk99612894"/>
      <w:bookmarkStart w:id="1" w:name="_Hlk102924947"/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 xml:space="preserve">Wniosek o nieodpłatne </w:t>
      </w:r>
    </w:p>
    <w:p w14:paraId="5763A2E6" w14:textId="77777777" w:rsidR="00BB3479" w:rsidRPr="004751A1" w:rsidRDefault="00BB3479" w:rsidP="00BB3479">
      <w:pPr>
        <w:jc w:val="center"/>
        <w:rPr>
          <w:rFonts w:ascii="Lato" w:eastAsia="Calibri" w:hAnsi="Lato" w:cs="Calibri"/>
          <w:b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>przekazanie lub darowiznę* rzeczowego składnika majątku ruchomego</w:t>
      </w:r>
      <w:bookmarkEnd w:id="0"/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 xml:space="preserve"> </w:t>
      </w:r>
    </w:p>
    <w:p w14:paraId="246D3F40" w14:textId="304B643D" w:rsidR="00BB3479" w:rsidRPr="004751A1" w:rsidRDefault="003D46DB" w:rsidP="00BB3479">
      <w:pPr>
        <w:jc w:val="center"/>
        <w:rPr>
          <w:rFonts w:ascii="Lato" w:eastAsia="Calibri" w:hAnsi="Lato" w:cs="Calibri"/>
          <w:b/>
          <w:kern w:val="0"/>
          <w:sz w:val="20"/>
          <w:szCs w:val="20"/>
          <w14:ligatures w14:val="none"/>
        </w:rPr>
      </w:pPr>
      <w:r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 xml:space="preserve">Generalna Dyrekcja Ochrony </w:t>
      </w:r>
      <w:r w:rsidR="00BB3479"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>Środowiska w Warszawie</w:t>
      </w:r>
      <w:bookmarkEnd w:id="1"/>
    </w:p>
    <w:p w14:paraId="0E205118" w14:textId="77777777" w:rsidR="00BB3479" w:rsidRPr="004751A1" w:rsidRDefault="00BB3479" w:rsidP="00BB3479">
      <w:pPr>
        <w:jc w:val="both"/>
        <w:rPr>
          <w:rFonts w:ascii="Lato" w:eastAsia="Calibri" w:hAnsi="Lato" w:cs="Calibri"/>
          <w:b/>
          <w:kern w:val="0"/>
          <w:sz w:val="20"/>
          <w:szCs w:val="20"/>
          <w14:ligatures w14:val="none"/>
        </w:rPr>
      </w:pPr>
    </w:p>
    <w:p w14:paraId="08D3CD34" w14:textId="77777777" w:rsidR="00BB3479" w:rsidRPr="004751A1" w:rsidRDefault="00BB3479" w:rsidP="00BB3479">
      <w:pPr>
        <w:jc w:val="both"/>
        <w:rPr>
          <w:rFonts w:ascii="Lato" w:eastAsia="Calibri" w:hAnsi="Lato" w:cs="Calibri"/>
          <w:b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>I. Dane jednostki występującej o nieodpłatne przekazanie składnika majątku ruchomego</w:t>
      </w:r>
    </w:p>
    <w:p w14:paraId="4074024E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1. Nazwa jednostki</w:t>
      </w:r>
    </w:p>
    <w:p w14:paraId="3D894FF0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7CC8FB7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2. Siedziba jednostki</w:t>
      </w:r>
    </w:p>
    <w:p w14:paraId="5DB23E0A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A02E851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3. Pełny adres jednostki</w:t>
      </w:r>
    </w:p>
    <w:p w14:paraId="7C97275D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DCE26FA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>II. Wskazanie składnika majątku ruchomego, którego wniosek dotyczy :</w:t>
      </w:r>
    </w:p>
    <w:p w14:paraId="78BA18F6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65C94E6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 xml:space="preserve">III. Uzasadnienie </w:t>
      </w:r>
    </w:p>
    <w:p w14:paraId="78C8F506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…………………………………………………………………………………………………………………………………………………………………………………………………....</w:t>
      </w:r>
    </w:p>
    <w:p w14:paraId="506CCD3B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b/>
          <w:kern w:val="0"/>
          <w:sz w:val="20"/>
          <w:szCs w:val="20"/>
          <w14:ligatures w14:val="none"/>
        </w:rPr>
        <w:t xml:space="preserve">IV. </w:t>
      </w: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Oświadczam, że przekazany składnik majątku ruchomego zostanie odebrany w terminie i miejscu wskazanym w protokole zdawczo-odbiorczym. Ponadto w przypadku darowizny zobowiązuję się do pokrycia wszelkich kosztów odbioru przedmiotu darowizny*.</w:t>
      </w:r>
    </w:p>
    <w:p w14:paraId="790A398E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</w:t>
      </w:r>
    </w:p>
    <w:p w14:paraId="184EF6B9" w14:textId="44ED0C8C" w:rsidR="00BB3479" w:rsidRPr="004751A1" w:rsidRDefault="00BB3479" w:rsidP="008131F4">
      <w:pPr>
        <w:jc w:val="right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 xml:space="preserve">                           …….…………………….</w:t>
      </w:r>
    </w:p>
    <w:p w14:paraId="285BCDAF" w14:textId="3C4BF875" w:rsidR="00BB3479" w:rsidRPr="004751A1" w:rsidRDefault="00BB3479" w:rsidP="008131F4">
      <w:pPr>
        <w:ind w:left="7080"/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</w:t>
      </w:r>
      <w:r w:rsidR="008131F4">
        <w:rPr>
          <w:rFonts w:ascii="Lato" w:eastAsia="Calibri" w:hAnsi="Lato" w:cs="Calibri"/>
          <w:kern w:val="0"/>
          <w:sz w:val="20"/>
          <w:szCs w:val="20"/>
          <w14:ligatures w14:val="none"/>
        </w:rPr>
        <w:t xml:space="preserve">    </w:t>
      </w: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podpis i pieczątka</w:t>
      </w:r>
    </w:p>
    <w:p w14:paraId="64EE6812" w14:textId="77777777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*niepotrzebne skreślić</w:t>
      </w:r>
    </w:p>
    <w:p w14:paraId="291B6EE8" w14:textId="13B4FFA3" w:rsidR="00BB3479" w:rsidRPr="004751A1" w:rsidRDefault="00BB3479" w:rsidP="00BB3479">
      <w:pPr>
        <w:jc w:val="both"/>
        <w:rPr>
          <w:rFonts w:ascii="Lato" w:eastAsia="Calibri" w:hAnsi="Lato" w:cs="Calibri"/>
          <w:kern w:val="0"/>
          <w:sz w:val="20"/>
          <w:szCs w:val="20"/>
          <w14:ligatures w14:val="none"/>
        </w:rPr>
      </w:pP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**</w:t>
      </w:r>
      <w:r w:rsidR="008131F4"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>wypełnić,</w:t>
      </w:r>
      <w:r w:rsidRPr="004751A1">
        <w:rPr>
          <w:rFonts w:ascii="Lato" w:eastAsia="Calibri" w:hAnsi="Lato" w:cs="Calibri"/>
          <w:kern w:val="0"/>
          <w:sz w:val="20"/>
          <w:szCs w:val="20"/>
          <w14:ligatures w14:val="none"/>
        </w:rPr>
        <w:t xml:space="preserve"> jeśli dotyczy</w:t>
      </w:r>
    </w:p>
    <w:p w14:paraId="1C7A7122" w14:textId="77777777" w:rsidR="00BB3479" w:rsidRPr="004751A1" w:rsidRDefault="00BB3479" w:rsidP="00BB3479">
      <w:pPr>
        <w:rPr>
          <w:rFonts w:ascii="Lato" w:eastAsia="Calibri" w:hAnsi="Lato" w:cs="Calibri"/>
          <w:color w:val="000000"/>
          <w:kern w:val="0"/>
          <w:sz w:val="20"/>
          <w:szCs w:val="20"/>
          <w14:ligatures w14:val="none"/>
        </w:rPr>
      </w:pPr>
    </w:p>
    <w:p w14:paraId="2052D755" w14:textId="77777777" w:rsidR="00BB3479" w:rsidRPr="004751A1" w:rsidRDefault="00BB3479" w:rsidP="00BB3479">
      <w:pPr>
        <w:rPr>
          <w:rFonts w:ascii="Lato" w:eastAsia="Calibri" w:hAnsi="Lato" w:cs="Calibri"/>
          <w:kern w:val="0"/>
          <w:sz w:val="20"/>
          <w:szCs w:val="20"/>
          <w14:ligatures w14:val="none"/>
        </w:rPr>
      </w:pPr>
    </w:p>
    <w:p w14:paraId="03B5E7DF" w14:textId="77777777" w:rsidR="00410A17" w:rsidRPr="004751A1" w:rsidRDefault="00410A17">
      <w:pPr>
        <w:rPr>
          <w:rFonts w:ascii="Lato" w:hAnsi="Lato"/>
        </w:rPr>
      </w:pPr>
    </w:p>
    <w:sectPr w:rsidR="00410A17" w:rsidRPr="004751A1" w:rsidSect="008131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18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9B0CF" w14:textId="77777777" w:rsidR="00B43037" w:rsidRDefault="00B43037" w:rsidP="00BB3479">
      <w:pPr>
        <w:spacing w:after="0" w:line="240" w:lineRule="auto"/>
      </w:pPr>
      <w:r>
        <w:separator/>
      </w:r>
    </w:p>
  </w:endnote>
  <w:endnote w:type="continuationSeparator" w:id="0">
    <w:p w14:paraId="527E664D" w14:textId="77777777" w:rsidR="00B43037" w:rsidRDefault="00B43037" w:rsidP="00BB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7A26" w14:textId="77777777" w:rsidR="002946C3" w:rsidRDefault="002946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BDBE" w14:textId="77777777" w:rsidR="002946C3" w:rsidRDefault="002946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3683" w14:textId="77777777" w:rsidR="002946C3" w:rsidRDefault="002946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5896" w14:textId="77777777" w:rsidR="00B43037" w:rsidRDefault="00B43037" w:rsidP="00BB3479">
      <w:pPr>
        <w:spacing w:after="0" w:line="240" w:lineRule="auto"/>
      </w:pPr>
      <w:r>
        <w:separator/>
      </w:r>
    </w:p>
  </w:footnote>
  <w:footnote w:type="continuationSeparator" w:id="0">
    <w:p w14:paraId="1E4329B5" w14:textId="77777777" w:rsidR="00B43037" w:rsidRDefault="00B43037" w:rsidP="00BB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9BCD" w14:textId="77777777" w:rsidR="002946C3" w:rsidRDefault="002946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CA86" w14:textId="457F2C2C" w:rsidR="00BB3479" w:rsidRPr="00BB3479" w:rsidRDefault="00BB3479" w:rsidP="00BB3479">
    <w:pPr>
      <w:pStyle w:val="Nagwek"/>
      <w:jc w:val="right"/>
      <w:rPr>
        <w:rFonts w:ascii="Lato" w:hAnsi="Lato"/>
        <w:i/>
        <w:iCs/>
        <w:sz w:val="20"/>
        <w:szCs w:val="20"/>
      </w:rPr>
    </w:pPr>
    <w:r w:rsidRPr="00BB3479">
      <w:rPr>
        <w:rFonts w:ascii="Lato" w:hAnsi="Lato"/>
        <w:i/>
        <w:iCs/>
        <w:sz w:val="20"/>
        <w:szCs w:val="20"/>
      </w:rPr>
      <w:t xml:space="preserve">Załącznik nr </w:t>
    </w:r>
    <w:r w:rsidR="002946C3">
      <w:rPr>
        <w:rFonts w:ascii="Lato" w:hAnsi="Lato"/>
        <w:i/>
        <w:iCs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D757" w14:textId="77777777" w:rsidR="002946C3" w:rsidRDefault="002946C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79"/>
    <w:rsid w:val="000551DB"/>
    <w:rsid w:val="002946C3"/>
    <w:rsid w:val="003D46DB"/>
    <w:rsid w:val="00410A17"/>
    <w:rsid w:val="00456BD8"/>
    <w:rsid w:val="004751A1"/>
    <w:rsid w:val="00686BCA"/>
    <w:rsid w:val="007310B2"/>
    <w:rsid w:val="008131F4"/>
    <w:rsid w:val="00B43037"/>
    <w:rsid w:val="00BB3479"/>
    <w:rsid w:val="00BB6003"/>
    <w:rsid w:val="00BD634F"/>
    <w:rsid w:val="00C03274"/>
    <w:rsid w:val="00CC297D"/>
    <w:rsid w:val="00D56036"/>
    <w:rsid w:val="00DF19CD"/>
    <w:rsid w:val="00E30339"/>
    <w:rsid w:val="00EB1EC6"/>
    <w:rsid w:val="00EE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9CBE"/>
  <w15:chartTrackingRefBased/>
  <w15:docId w15:val="{6BC40DF1-44AB-4AB1-8166-B724CD7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4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4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4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4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4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4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4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4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4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4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47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3479"/>
  </w:style>
  <w:style w:type="paragraph" w:styleId="Stopka">
    <w:name w:val="footer"/>
    <w:basedOn w:val="Normalny"/>
    <w:link w:val="Stopka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Grażyna Sajewska</cp:lastModifiedBy>
  <cp:revision>8</cp:revision>
  <dcterms:created xsi:type="dcterms:W3CDTF">2026-05-08T11:57:00Z</dcterms:created>
  <dcterms:modified xsi:type="dcterms:W3CDTF">2026-10-02T10:46:00Z</dcterms:modified>
</cp:coreProperties>
</file>