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4ED79C" w14:textId="77777777" w:rsidR="00093ECD" w:rsidRDefault="00093ECD"/>
    <w:p w14:paraId="5742B201" w14:textId="77777777" w:rsidR="00093ECD" w:rsidRDefault="00093ECD"/>
    <w:p w14:paraId="6D41AB4A" w14:textId="77777777" w:rsidR="00093ECD" w:rsidRDefault="00093ECD"/>
    <w:p w14:paraId="5EEEDCFA" w14:textId="77777777" w:rsidR="00093ECD" w:rsidRDefault="00093ECD"/>
    <w:p w14:paraId="7C187BFC" w14:textId="77777777" w:rsidR="00093ECD" w:rsidRDefault="00093ECD"/>
    <w:p w14:paraId="499483F4" w14:textId="77777777" w:rsidR="00093ECD" w:rsidRDefault="00093ECD"/>
    <w:p w14:paraId="5B7439EF" w14:textId="77777777" w:rsidR="00093ECD" w:rsidRDefault="00093ECD"/>
    <w:p w14:paraId="2CBABAEA" w14:textId="77777777" w:rsidR="00093ECD" w:rsidRDefault="00093ECD"/>
    <w:p w14:paraId="101CF33F" w14:textId="33A357C7" w:rsidR="00093ECD" w:rsidRPr="0052300A" w:rsidRDefault="00093ECD" w:rsidP="0052300A">
      <w:pPr>
        <w:spacing w:before="120" w:after="120"/>
        <w:jc w:val="center"/>
        <w:rPr>
          <w:b/>
          <w:bCs/>
          <w:sz w:val="48"/>
          <w:szCs w:val="48"/>
        </w:rPr>
      </w:pPr>
      <w:r w:rsidRPr="0052300A">
        <w:rPr>
          <w:b/>
          <w:bCs/>
          <w:sz w:val="48"/>
          <w:szCs w:val="48"/>
        </w:rPr>
        <w:t>Karty prac terenowych</w:t>
      </w:r>
    </w:p>
    <w:p w14:paraId="5B4CACBF" w14:textId="55BE3FDD" w:rsidR="00093ECD" w:rsidRPr="0052300A" w:rsidRDefault="00093ECD" w:rsidP="0052300A">
      <w:pPr>
        <w:spacing w:before="120" w:after="120"/>
        <w:jc w:val="center"/>
        <w:rPr>
          <w:b/>
          <w:bCs/>
          <w:sz w:val="48"/>
          <w:szCs w:val="48"/>
        </w:rPr>
      </w:pPr>
      <w:r w:rsidRPr="0052300A">
        <w:rPr>
          <w:b/>
          <w:bCs/>
          <w:sz w:val="48"/>
          <w:szCs w:val="48"/>
        </w:rPr>
        <w:t>Siedliska przyrodnicze</w:t>
      </w:r>
    </w:p>
    <w:p w14:paraId="159F6A7D" w14:textId="5410F83B" w:rsidR="00093ECD" w:rsidRPr="0052300A" w:rsidRDefault="00093ECD" w:rsidP="0052300A">
      <w:pPr>
        <w:spacing w:before="120" w:after="120"/>
        <w:jc w:val="center"/>
        <w:rPr>
          <w:b/>
          <w:bCs/>
          <w:sz w:val="48"/>
          <w:szCs w:val="48"/>
        </w:rPr>
      </w:pPr>
      <w:r w:rsidRPr="0052300A">
        <w:rPr>
          <w:b/>
          <w:bCs/>
          <w:sz w:val="48"/>
          <w:szCs w:val="48"/>
        </w:rPr>
        <w:t>PLH320007 Dorzecze Parsęty</w:t>
      </w:r>
    </w:p>
    <w:p w14:paraId="3BD45DA8" w14:textId="43C550E2" w:rsidR="00093ECD" w:rsidRPr="0052300A" w:rsidRDefault="00093ECD" w:rsidP="0052300A">
      <w:pPr>
        <w:spacing w:before="120" w:after="120"/>
        <w:jc w:val="center"/>
        <w:rPr>
          <w:b/>
          <w:bCs/>
          <w:sz w:val="48"/>
          <w:szCs w:val="48"/>
        </w:rPr>
      </w:pPr>
      <w:r w:rsidRPr="0052300A">
        <w:rPr>
          <w:b/>
          <w:bCs/>
          <w:sz w:val="48"/>
          <w:szCs w:val="48"/>
        </w:rPr>
        <w:t>- na gruntach Lasów Państwowych</w:t>
      </w:r>
    </w:p>
    <w:p w14:paraId="7E3DBAFA" w14:textId="032A740E" w:rsidR="00093ECD" w:rsidRPr="0052300A" w:rsidRDefault="0052300A" w:rsidP="0052300A">
      <w:pPr>
        <w:spacing w:before="120" w:after="120"/>
        <w:jc w:val="center"/>
        <w:rPr>
          <w:b/>
          <w:bCs/>
          <w:sz w:val="48"/>
          <w:szCs w:val="48"/>
        </w:rPr>
      </w:pPr>
      <w:r w:rsidRPr="0052300A">
        <w:rPr>
          <w:b/>
          <w:bCs/>
          <w:sz w:val="48"/>
          <w:szCs w:val="48"/>
        </w:rPr>
        <w:t>w</w:t>
      </w:r>
      <w:r w:rsidR="00093ECD" w:rsidRPr="0052300A">
        <w:rPr>
          <w:b/>
          <w:bCs/>
          <w:sz w:val="48"/>
          <w:szCs w:val="48"/>
        </w:rPr>
        <w:t xml:space="preserve"> zasięgu Nadleśnictwa Szczecinek</w:t>
      </w:r>
    </w:p>
    <w:p w14:paraId="1093C9F5" w14:textId="77777777" w:rsidR="00093ECD" w:rsidRPr="00093ECD" w:rsidRDefault="00093ECD" w:rsidP="00093ECD">
      <w:pPr>
        <w:jc w:val="center"/>
        <w:rPr>
          <w:b/>
          <w:bCs/>
          <w:sz w:val="32"/>
          <w:szCs w:val="32"/>
        </w:rPr>
      </w:pPr>
    </w:p>
    <w:p w14:paraId="69F17FB2" w14:textId="77777777" w:rsidR="00093ECD" w:rsidRDefault="00093ECD" w:rsidP="00093ECD"/>
    <w:p w14:paraId="148B1FD3" w14:textId="77777777" w:rsidR="00093ECD" w:rsidRDefault="00093ECD"/>
    <w:p w14:paraId="0A5E37A9" w14:textId="77777777" w:rsidR="00093ECD" w:rsidRDefault="00093ECD"/>
    <w:p w14:paraId="6875E42A" w14:textId="77777777" w:rsidR="00093ECD" w:rsidRDefault="00093ECD"/>
    <w:p w14:paraId="7688D629" w14:textId="77777777" w:rsidR="00093ECD" w:rsidRDefault="00093ECD"/>
    <w:p w14:paraId="06D1EBC9" w14:textId="77777777" w:rsidR="00093ECD" w:rsidRDefault="00093ECD"/>
    <w:p w14:paraId="7F5E647A" w14:textId="77777777" w:rsidR="00093ECD" w:rsidRDefault="00093ECD"/>
    <w:p w14:paraId="676F0ECE" w14:textId="77777777" w:rsidR="00093ECD" w:rsidRDefault="00093ECD"/>
    <w:p w14:paraId="1DCF29CA" w14:textId="77777777" w:rsidR="00093ECD" w:rsidRDefault="00093ECD"/>
    <w:p w14:paraId="37FED718" w14:textId="77777777" w:rsidR="00093ECD" w:rsidRDefault="00093ECD"/>
    <w:p w14:paraId="64D10484" w14:textId="77777777" w:rsidR="00093ECD" w:rsidRDefault="00093ECD"/>
    <w:p w14:paraId="46FDE4BD" w14:textId="77777777" w:rsidR="00093ECD" w:rsidRDefault="00093ECD"/>
    <w:p w14:paraId="60BBFAFF" w14:textId="77777777" w:rsidR="00093ECD" w:rsidRDefault="00093ECD"/>
    <w:p w14:paraId="562EC636" w14:textId="77777777" w:rsidR="00093ECD" w:rsidRDefault="00093ECD"/>
    <w:p w14:paraId="7A2DDFC2" w14:textId="77777777" w:rsidR="00093ECD" w:rsidRDefault="00093ECD"/>
    <w:p w14:paraId="0FB3201F" w14:textId="77777777" w:rsidR="00093ECD" w:rsidRDefault="00093ECD"/>
    <w:p w14:paraId="7C5D215F" w14:textId="77777777" w:rsidR="00093ECD" w:rsidRDefault="00093ECD"/>
    <w:p w14:paraId="04349606" w14:textId="77777777" w:rsidR="00093ECD" w:rsidRDefault="00093ECD"/>
    <w:p w14:paraId="7B9293B2" w14:textId="77777777" w:rsidR="00093ECD" w:rsidRDefault="00093ECD"/>
    <w:p w14:paraId="4354D912" w14:textId="77777777" w:rsidR="00093ECD" w:rsidRDefault="00093ECD"/>
    <w:p w14:paraId="28456D70" w14:textId="77777777" w:rsidR="00093ECD" w:rsidRDefault="00093ECD"/>
    <w:p w14:paraId="09BA833B" w14:textId="77777777" w:rsidR="00093ECD" w:rsidRDefault="00093ECD"/>
    <w:p w14:paraId="3351F016" w14:textId="77777777" w:rsidR="00093ECD" w:rsidRDefault="00093ECD"/>
    <w:p w14:paraId="2A8CF1E9" w14:textId="77777777" w:rsidR="00093ECD" w:rsidRDefault="00093ECD"/>
    <w:p w14:paraId="5631F3CE" w14:textId="77777777" w:rsidR="00093ECD" w:rsidRDefault="00093ECD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92"/>
        <w:gridCol w:w="5245"/>
      </w:tblGrid>
      <w:tr w:rsidR="00093ECD" w:rsidRPr="008D3491" w14:paraId="64C05DC6" w14:textId="77777777" w:rsidTr="00093ECD">
        <w:trPr>
          <w:jc w:val="center"/>
        </w:trPr>
        <w:tc>
          <w:tcPr>
            <w:tcW w:w="992" w:type="dxa"/>
            <w:shd w:val="clear" w:color="auto" w:fill="auto"/>
          </w:tcPr>
          <w:p w14:paraId="5FA3C682" w14:textId="77777777" w:rsidR="00093ECD" w:rsidRPr="008D3491" w:rsidRDefault="00093ECD" w:rsidP="0052300A">
            <w:pPr>
              <w:spacing w:after="60"/>
              <w:ind w:right="-2"/>
              <w:jc w:val="center"/>
              <w:rPr>
                <w:rFonts w:eastAsia="Times New Roman" w:cs="Times New Roman"/>
              </w:rPr>
            </w:pPr>
            <w:r w:rsidRPr="008D3491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42DA5836" wp14:editId="41B1BEE0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55245</wp:posOffset>
                  </wp:positionV>
                  <wp:extent cx="563245" cy="574040"/>
                  <wp:effectExtent l="0" t="0" r="8255" b="0"/>
                  <wp:wrapNone/>
                  <wp:docPr id="12" name="Obraz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/>
                          <pic:cNvPicPr>
                            <a:picLocks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245" cy="57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shd w:val="clear" w:color="auto" w:fill="auto"/>
          </w:tcPr>
          <w:p w14:paraId="29034E88" w14:textId="77777777" w:rsidR="00093ECD" w:rsidRPr="008D3491" w:rsidRDefault="00093ECD" w:rsidP="0052300A">
            <w:pPr>
              <w:spacing w:after="60"/>
              <w:ind w:right="-2"/>
              <w:jc w:val="center"/>
              <w:rPr>
                <w:rFonts w:eastAsia="Times New Roman" w:cs="Times New Roman"/>
                <w:sz w:val="12"/>
                <w:szCs w:val="12"/>
              </w:rPr>
            </w:pPr>
          </w:p>
          <w:p w14:paraId="7EE8810F" w14:textId="77777777" w:rsidR="00093ECD" w:rsidRPr="008D3491" w:rsidRDefault="00093ECD" w:rsidP="0052300A">
            <w:pPr>
              <w:spacing w:after="60"/>
              <w:ind w:right="-2"/>
              <w:jc w:val="center"/>
              <w:rPr>
                <w:rFonts w:ascii="Arial" w:eastAsia="Times New Roman" w:hAnsi="Arial" w:cs="Times New Roman"/>
                <w:b/>
                <w:sz w:val="23"/>
                <w:szCs w:val="23"/>
              </w:rPr>
            </w:pPr>
            <w:r w:rsidRPr="008D3491">
              <w:rPr>
                <w:rFonts w:ascii="Arial" w:eastAsia="Times New Roman" w:hAnsi="Arial" w:cs="Times New Roman"/>
                <w:b/>
                <w:sz w:val="23"/>
                <w:szCs w:val="23"/>
              </w:rPr>
              <w:t>Biuro Urządzania Lasu i Geodezji Leśnej</w:t>
            </w:r>
          </w:p>
          <w:p w14:paraId="38AC0B7E" w14:textId="77777777" w:rsidR="00093ECD" w:rsidRPr="008D3491" w:rsidRDefault="00093ECD" w:rsidP="0052300A">
            <w:pPr>
              <w:spacing w:after="60"/>
              <w:ind w:right="-2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8D3491">
              <w:rPr>
                <w:rFonts w:ascii="Arial" w:eastAsia="Times New Roman" w:hAnsi="Arial" w:cs="Times New Roman"/>
                <w:b/>
                <w:sz w:val="23"/>
                <w:szCs w:val="23"/>
              </w:rPr>
              <w:t>Oddział w Szczecinku</w:t>
            </w:r>
            <w:r w:rsidRPr="008D3491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</w:p>
          <w:p w14:paraId="3B41C21B" w14:textId="745AE5FF" w:rsidR="00093ECD" w:rsidRPr="00093ECD" w:rsidRDefault="00093ECD" w:rsidP="0052300A">
            <w:pPr>
              <w:spacing w:before="200" w:after="60"/>
              <w:ind w:right="-2"/>
              <w:jc w:val="center"/>
              <w:rPr>
                <w:rFonts w:eastAsia="Times New Roman" w:cs="Times New Roman"/>
                <w:b/>
                <w:bCs/>
              </w:rPr>
            </w:pPr>
            <w:r w:rsidRPr="00093ECD">
              <w:rPr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4" distB="4294967294" distL="114300" distR="114300" simplePos="0" relativeHeight="251663360" behindDoc="0" locked="0" layoutInCell="1" allowOverlap="1" wp14:anchorId="6406F4C5" wp14:editId="79E926FE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17144</wp:posOffset>
                      </wp:positionV>
                      <wp:extent cx="3051810" cy="0"/>
                      <wp:effectExtent l="0" t="0" r="34290" b="19050"/>
                      <wp:wrapNone/>
                      <wp:docPr id="89" name="Łącznik prosty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05181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B155A75" id="Łącznik prosty 89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page" from="2.35pt,1.35pt" to="242.6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" strokecolor="windowText">
                      <o:lock v:ext="edit" shapetype="f"/>
                    </v:line>
                  </w:pict>
                </mc:Fallback>
              </mc:AlternateContent>
            </w:r>
            <w:r w:rsidRPr="00093ECD">
              <w:rPr>
                <w:rFonts w:ascii="Arial" w:eastAsia="Times New Roman" w:hAnsi="Arial" w:cs="Arial"/>
                <w:b/>
                <w:bCs/>
              </w:rPr>
              <w:t>2024</w:t>
            </w:r>
          </w:p>
        </w:tc>
      </w:tr>
    </w:tbl>
    <w:p w14:paraId="55EB33FF" w14:textId="77777777" w:rsidR="00093ECD" w:rsidRDefault="00093ECD"/>
    <w:p w14:paraId="2C85F670" w14:textId="77777777" w:rsidR="00093ECD" w:rsidRDefault="00093ECD"/>
    <w:p w14:paraId="40EDEA84" w14:textId="77777777" w:rsidR="00093ECD" w:rsidRDefault="00093ECD"/>
    <w:p w14:paraId="056909B0" w14:textId="77777777" w:rsidR="00093ECD" w:rsidRDefault="00093ECD"/>
    <w:p w14:paraId="47A81E63" w14:textId="77777777" w:rsidR="00093ECD" w:rsidRDefault="00093ECD"/>
    <w:p w14:paraId="5588E851" w14:textId="77777777" w:rsidR="00093ECD" w:rsidRDefault="00093ECD"/>
    <w:p w14:paraId="7C84D31D" w14:textId="77777777" w:rsidR="00093ECD" w:rsidRDefault="00093ECD"/>
    <w:p w14:paraId="434964CC" w14:textId="77777777" w:rsidR="00093ECD" w:rsidRDefault="00093ECD"/>
    <w:p w14:paraId="08755FAC" w14:textId="77777777" w:rsidR="00093ECD" w:rsidRDefault="00093ECD"/>
    <w:p w14:paraId="5B636FEA" w14:textId="77777777" w:rsidR="00093ECD" w:rsidRDefault="00093ECD"/>
    <w:p w14:paraId="17A64DD8" w14:textId="77777777" w:rsidR="00093ECD" w:rsidRDefault="00093ECD"/>
    <w:p w14:paraId="7AC046B3" w14:textId="77777777" w:rsidR="00093ECD" w:rsidRDefault="00093ECD"/>
    <w:p w14:paraId="6CF7EF0B" w14:textId="77777777" w:rsidR="00093ECD" w:rsidRDefault="00093ECD"/>
    <w:p w14:paraId="07D203B9" w14:textId="77777777" w:rsidR="00093ECD" w:rsidRDefault="00093ECD"/>
    <w:p w14:paraId="6610A136" w14:textId="77777777" w:rsidR="00093ECD" w:rsidRDefault="00093ECD"/>
    <w:p w14:paraId="172907A5" w14:textId="77777777" w:rsidR="00093ECD" w:rsidRDefault="00093ECD"/>
    <w:p w14:paraId="37AF7945" w14:textId="77777777" w:rsidR="00093ECD" w:rsidRDefault="00093ECD"/>
    <w:p w14:paraId="6D646325" w14:textId="77777777" w:rsidR="00093ECD" w:rsidRDefault="00093ECD"/>
    <w:p w14:paraId="0C02ED02" w14:textId="77777777" w:rsidR="00093ECD" w:rsidRDefault="00093ECD"/>
    <w:p w14:paraId="4612DD13" w14:textId="77777777" w:rsidR="00093ECD" w:rsidRDefault="00093ECD"/>
    <w:p w14:paraId="16A97793" w14:textId="77777777" w:rsidR="00093ECD" w:rsidRDefault="00093ECD"/>
    <w:p w14:paraId="4E2F3779" w14:textId="77777777" w:rsidR="00093ECD" w:rsidRDefault="00093ECD"/>
    <w:p w14:paraId="55700C63" w14:textId="77777777" w:rsidR="00093ECD" w:rsidRDefault="00093ECD"/>
    <w:p w14:paraId="50DEBCF5" w14:textId="77777777" w:rsidR="00093ECD" w:rsidRDefault="00093ECD"/>
    <w:p w14:paraId="0C27D18A" w14:textId="77777777" w:rsidR="00093ECD" w:rsidRDefault="00093ECD"/>
    <w:p w14:paraId="4B42FC72" w14:textId="77777777" w:rsidR="00093ECD" w:rsidRDefault="00093ECD"/>
    <w:p w14:paraId="76B5370A" w14:textId="77777777" w:rsidR="00093ECD" w:rsidRDefault="00093ECD"/>
    <w:p w14:paraId="1D05F74D" w14:textId="77777777" w:rsidR="00093ECD" w:rsidRDefault="00093ECD"/>
    <w:p w14:paraId="09E3D8D6" w14:textId="77777777" w:rsidR="00093ECD" w:rsidRDefault="00093ECD"/>
    <w:p w14:paraId="418903CD" w14:textId="77777777" w:rsidR="00093ECD" w:rsidRDefault="00093ECD"/>
    <w:p w14:paraId="4A2C9631" w14:textId="77777777" w:rsidR="00093ECD" w:rsidRDefault="00093ECD"/>
    <w:p w14:paraId="02AC1650" w14:textId="77777777" w:rsidR="00093ECD" w:rsidRDefault="00093ECD"/>
    <w:p w14:paraId="2EBF7CD9" w14:textId="77777777" w:rsidR="00093ECD" w:rsidRDefault="00093ECD"/>
    <w:p w14:paraId="4CA563BA" w14:textId="77777777" w:rsidR="00093ECD" w:rsidRDefault="00093ECD"/>
    <w:p w14:paraId="28F398F6" w14:textId="77777777" w:rsidR="00093ECD" w:rsidRDefault="00093ECD"/>
    <w:p w14:paraId="3F228B78" w14:textId="77777777" w:rsidR="00093ECD" w:rsidRDefault="00093ECD"/>
    <w:p w14:paraId="4D939BB1" w14:textId="77777777" w:rsidR="00093ECD" w:rsidRDefault="00093ECD"/>
    <w:p w14:paraId="55DD21CE" w14:textId="77777777" w:rsidR="00093ECD" w:rsidRDefault="00093ECD"/>
    <w:p w14:paraId="42268197" w14:textId="77777777" w:rsidR="00093ECD" w:rsidRDefault="00093ECD"/>
    <w:p w14:paraId="55EFECBC" w14:textId="77777777" w:rsidR="00093ECD" w:rsidRDefault="00093ECD"/>
    <w:p w14:paraId="3F0F03AA" w14:textId="77777777" w:rsidR="00093ECD" w:rsidRDefault="00093ECD"/>
    <w:p w14:paraId="79F86891" w14:textId="77777777" w:rsidR="00093ECD" w:rsidRDefault="00093ECD"/>
    <w:p w14:paraId="5D2E9B05" w14:textId="77777777" w:rsidR="00093ECD" w:rsidRDefault="00093ECD"/>
    <w:p w14:paraId="2EF7F6FC" w14:textId="77777777" w:rsidR="00093ECD" w:rsidRDefault="00093ECD"/>
    <w:p w14:paraId="775DA1B3" w14:textId="77777777" w:rsidR="00093ECD" w:rsidRDefault="00093ECD"/>
    <w:p w14:paraId="57E108F5" w14:textId="77777777" w:rsidR="00093ECD" w:rsidRDefault="00093ECD"/>
    <w:p w14:paraId="73BB15E7" w14:textId="77777777" w:rsidR="00093ECD" w:rsidRDefault="00093ECD"/>
    <w:p w14:paraId="3350645B" w14:textId="77777777" w:rsidR="00093ECD" w:rsidRDefault="00093ECD"/>
    <w:p w14:paraId="20CFE8BF" w14:textId="77777777" w:rsidR="00093ECD" w:rsidRDefault="00093ECD"/>
    <w:p w14:paraId="79EF67C2" w14:textId="77777777" w:rsidR="00093ECD" w:rsidRDefault="00093ECD"/>
    <w:p w14:paraId="0B18E53D" w14:textId="77777777" w:rsidR="00093ECD" w:rsidRDefault="00093ECD"/>
    <w:p w14:paraId="25868544" w14:textId="77777777" w:rsidR="00093ECD" w:rsidRDefault="00093ECD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09"/>
        <w:gridCol w:w="16"/>
      </w:tblGrid>
      <w:tr w:rsidR="00F9178C" w:rsidRPr="00C70852" w14:paraId="634252EE" w14:textId="77777777" w:rsidTr="0052300A">
        <w:tc>
          <w:tcPr>
            <w:tcW w:w="9905" w:type="dxa"/>
            <w:gridSpan w:val="3"/>
            <w:shd w:val="clear" w:color="auto" w:fill="BFBFBF"/>
          </w:tcPr>
          <w:p w14:paraId="61ADCA9A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F9178C" w:rsidRPr="00C70852" w14:paraId="4DFDFB0B" w14:textId="77777777" w:rsidTr="0052300A">
        <w:tc>
          <w:tcPr>
            <w:tcW w:w="1980" w:type="dxa"/>
            <w:vAlign w:val="center"/>
          </w:tcPr>
          <w:p w14:paraId="02745E44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gridSpan w:val="2"/>
            <w:vAlign w:val="center"/>
          </w:tcPr>
          <w:p w14:paraId="4550F619" w14:textId="77777777" w:rsidR="00F9178C" w:rsidRPr="004753A3" w:rsidRDefault="00F9178C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3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>
              <w:rPr>
                <w:rFonts w:ascii="Calibri" w:hAnsi="Calibri" w:cs="Calibri"/>
                <w:b/>
              </w:rPr>
              <w:t>Żyzna buczyna</w:t>
            </w:r>
          </w:p>
        </w:tc>
      </w:tr>
      <w:tr w:rsidR="00F9178C" w:rsidRPr="00C70852" w14:paraId="4D65A5CB" w14:textId="77777777" w:rsidTr="0052300A">
        <w:tc>
          <w:tcPr>
            <w:tcW w:w="1980" w:type="dxa"/>
            <w:vAlign w:val="center"/>
          </w:tcPr>
          <w:p w14:paraId="2394BD4C" w14:textId="23B6B777" w:rsidR="00F9178C" w:rsidRPr="00C70852" w:rsidRDefault="0052300A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Kod i nazwa </w:t>
            </w:r>
            <w:r w:rsidR="00F9178C" w:rsidRPr="00C70852">
              <w:rPr>
                <w:rFonts w:ascii="Calibri" w:hAnsi="Calibri" w:cs="Calibri"/>
                <w:sz w:val="20"/>
                <w:szCs w:val="20"/>
              </w:rPr>
              <w:t>obszaru</w:t>
            </w:r>
          </w:p>
        </w:tc>
        <w:tc>
          <w:tcPr>
            <w:tcW w:w="7925" w:type="dxa"/>
            <w:gridSpan w:val="2"/>
            <w:vAlign w:val="center"/>
          </w:tcPr>
          <w:p w14:paraId="1C2EE075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F9178C" w:rsidRPr="00C70852" w14:paraId="3EF36A11" w14:textId="77777777" w:rsidTr="0052300A">
        <w:tc>
          <w:tcPr>
            <w:tcW w:w="1980" w:type="dxa"/>
            <w:vAlign w:val="center"/>
          </w:tcPr>
          <w:p w14:paraId="4F964CEA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gridSpan w:val="2"/>
            <w:vAlign w:val="center"/>
          </w:tcPr>
          <w:p w14:paraId="541183A0" w14:textId="259A5A25" w:rsidR="00F9178C" w:rsidRPr="00937428" w:rsidRDefault="00F9178C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9130_Szczecinek_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36</w:t>
            </w:r>
          </w:p>
        </w:tc>
      </w:tr>
      <w:tr w:rsidR="00F9178C" w:rsidRPr="00C70852" w14:paraId="528087FE" w14:textId="77777777" w:rsidTr="0052300A">
        <w:tc>
          <w:tcPr>
            <w:tcW w:w="1980" w:type="dxa"/>
            <w:vAlign w:val="center"/>
          </w:tcPr>
          <w:p w14:paraId="1B38D8F5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gridSpan w:val="2"/>
            <w:vAlign w:val="center"/>
          </w:tcPr>
          <w:p w14:paraId="6EE7ED1E" w14:textId="1CB8511D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/>
                <w:sz w:val="20"/>
                <w:szCs w:val="20"/>
              </w:rPr>
              <w:t>20 x 2</w:t>
            </w:r>
            <w:r w:rsidR="00A174B4" w:rsidRPr="00A174B4">
              <w:rPr>
                <w:rFonts w:ascii="Calibri" w:hAnsi="Calibri"/>
                <w:sz w:val="20"/>
                <w:szCs w:val="20"/>
              </w:rPr>
              <w:t>29</w:t>
            </w:r>
          </w:p>
        </w:tc>
      </w:tr>
      <w:tr w:rsidR="00F9178C" w:rsidRPr="00C70852" w14:paraId="5BE88C0F" w14:textId="77777777" w:rsidTr="0052300A">
        <w:tc>
          <w:tcPr>
            <w:tcW w:w="1980" w:type="dxa"/>
            <w:vAlign w:val="center"/>
          </w:tcPr>
          <w:p w14:paraId="27EDEAED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gridSpan w:val="2"/>
            <w:vAlign w:val="center"/>
          </w:tcPr>
          <w:p w14:paraId="6D5A3CCB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1: N 53°52”59”, E 16°31’43”</w:t>
            </w:r>
          </w:p>
          <w:p w14:paraId="39DB2884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2: N 53°53’03”, E 16°31’42”</w:t>
            </w:r>
          </w:p>
          <w:p w14:paraId="27AE11AB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3: N 53°53’06”, E 16°31’37”</w:t>
            </w:r>
          </w:p>
        </w:tc>
      </w:tr>
      <w:tr w:rsidR="00F9178C" w:rsidRPr="00C70852" w14:paraId="68E6359D" w14:textId="77777777" w:rsidTr="001842B6">
        <w:tc>
          <w:tcPr>
            <w:tcW w:w="1980" w:type="dxa"/>
            <w:vAlign w:val="center"/>
          </w:tcPr>
          <w:p w14:paraId="03520B79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gridSpan w:val="2"/>
            <w:shd w:val="clear" w:color="auto" w:fill="auto"/>
            <w:vAlign w:val="center"/>
          </w:tcPr>
          <w:p w14:paraId="7D8EC345" w14:textId="2B2DB783" w:rsidR="00F9178C" w:rsidRPr="00C70852" w:rsidRDefault="0000123B" w:rsidP="0000123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Oddz.: 36c,d,f,g,h,i o łącznej pow. wydzieleń 13,69 ha (pow. mat. 13,30 ha)</w:t>
            </w:r>
          </w:p>
        </w:tc>
      </w:tr>
      <w:tr w:rsidR="00F9178C" w:rsidRPr="00C70852" w14:paraId="1758BB41" w14:textId="77777777" w:rsidTr="0052300A">
        <w:tc>
          <w:tcPr>
            <w:tcW w:w="1980" w:type="dxa"/>
            <w:vAlign w:val="center"/>
          </w:tcPr>
          <w:p w14:paraId="62A3A911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gridSpan w:val="2"/>
            <w:vAlign w:val="center"/>
          </w:tcPr>
          <w:p w14:paraId="3B99D3A2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164-161-163</w:t>
            </w:r>
          </w:p>
        </w:tc>
      </w:tr>
      <w:tr w:rsidR="00F9178C" w:rsidRPr="00C70852" w14:paraId="66526865" w14:textId="77777777" w:rsidTr="0052300A">
        <w:tc>
          <w:tcPr>
            <w:tcW w:w="1980" w:type="dxa"/>
            <w:vAlign w:val="center"/>
          </w:tcPr>
          <w:p w14:paraId="42147871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gridSpan w:val="2"/>
            <w:vAlign w:val="center"/>
          </w:tcPr>
          <w:p w14:paraId="70473F3A" w14:textId="4712A6E1" w:rsidR="00F9178C" w:rsidRDefault="00F9178C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Stanowisko położone w komp</w:t>
            </w:r>
            <w:r w:rsidR="0000123B">
              <w:rPr>
                <w:rFonts w:ascii="Calibri" w:hAnsi="Calibri"/>
                <w:sz w:val="20"/>
                <w:szCs w:val="20"/>
              </w:rPr>
              <w:t>leksie buczyn zlokalizowanym mię</w:t>
            </w:r>
            <w:r>
              <w:rPr>
                <w:rFonts w:ascii="Calibri" w:hAnsi="Calibri"/>
                <w:sz w:val="20"/>
                <w:szCs w:val="20"/>
              </w:rPr>
              <w:t xml:space="preserve">dzy miejscowościami Sławno </w:t>
            </w:r>
            <w:r>
              <w:rPr>
                <w:rFonts w:ascii="Calibri" w:hAnsi="Calibri"/>
                <w:sz w:val="20"/>
                <w:szCs w:val="20"/>
              </w:rPr>
              <w:br/>
              <w:t xml:space="preserve">i Przystawy, na glebach brunatnych. </w:t>
            </w:r>
            <w:r w:rsidR="0000123B">
              <w:rPr>
                <w:rFonts w:ascii="Calibri" w:hAnsi="Calibri"/>
                <w:sz w:val="20"/>
                <w:szCs w:val="20"/>
              </w:rPr>
              <w:t xml:space="preserve">Drzewostan w przeważającej części ponad 100-letni, z podrostem bukowym 0,2 oraz nalotem bukowym 0,1. W podszycie głównie buk 0,4. </w:t>
            </w:r>
            <w:r>
              <w:rPr>
                <w:rFonts w:ascii="Calibri" w:hAnsi="Calibri"/>
                <w:sz w:val="20"/>
                <w:szCs w:val="20"/>
              </w:rPr>
              <w:t>Runo słabo rozwinięte ze wzglę</w:t>
            </w:r>
            <w:r w:rsidR="0000123B">
              <w:rPr>
                <w:rFonts w:ascii="Calibri" w:hAnsi="Calibri"/>
                <w:sz w:val="20"/>
                <w:szCs w:val="20"/>
              </w:rPr>
              <w:t xml:space="preserve">du na duże zacienienie dna lasu (ok. 10%), z gatunkami charakterystycznymi: </w:t>
            </w:r>
          </w:p>
          <w:p w14:paraId="265D5A00" w14:textId="3198D34A" w:rsidR="0000123B" w:rsidRPr="0000123B" w:rsidRDefault="0000123B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Marzanka wonna (</w:t>
            </w:r>
            <w:r w:rsidRPr="0000123B">
              <w:rPr>
                <w:rFonts w:ascii="Calibri" w:hAnsi="Calibri"/>
                <w:i/>
                <w:sz w:val="20"/>
                <w:szCs w:val="20"/>
              </w:rPr>
              <w:t>Galium odoratum</w:t>
            </w:r>
            <w:r w:rsidRPr="0000123B">
              <w:rPr>
                <w:rFonts w:ascii="Calibri" w:hAnsi="Calibri"/>
                <w:sz w:val="20"/>
                <w:szCs w:val="20"/>
              </w:rPr>
              <w:t>)</w:t>
            </w:r>
            <w:r>
              <w:rPr>
                <w:rFonts w:ascii="Calibri" w:hAnsi="Calibri"/>
                <w:sz w:val="20"/>
                <w:szCs w:val="20"/>
              </w:rPr>
              <w:t xml:space="preserve">, </w:t>
            </w:r>
            <w:r w:rsidRPr="0000123B">
              <w:rPr>
                <w:rFonts w:ascii="Calibri" w:hAnsi="Calibri"/>
                <w:sz w:val="20"/>
                <w:szCs w:val="20"/>
              </w:rPr>
              <w:t>Kostrzewa leśna (</w:t>
            </w:r>
            <w:r w:rsidRPr="0000123B">
              <w:rPr>
                <w:rFonts w:ascii="Calibri" w:hAnsi="Calibri"/>
                <w:i/>
                <w:sz w:val="20"/>
                <w:szCs w:val="20"/>
              </w:rPr>
              <w:t>Festuca altissima</w:t>
            </w:r>
            <w:r w:rsidRPr="0000123B">
              <w:rPr>
                <w:rFonts w:ascii="Calibri" w:hAnsi="Calibri"/>
                <w:sz w:val="20"/>
                <w:szCs w:val="20"/>
              </w:rPr>
              <w:t>)</w:t>
            </w:r>
          </w:p>
        </w:tc>
      </w:tr>
      <w:tr w:rsidR="00F9178C" w:rsidRPr="00937428" w14:paraId="113EBEE5" w14:textId="77777777" w:rsidTr="0052300A">
        <w:tc>
          <w:tcPr>
            <w:tcW w:w="1980" w:type="dxa"/>
            <w:vAlign w:val="center"/>
          </w:tcPr>
          <w:p w14:paraId="027BE5F4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gridSpan w:val="2"/>
            <w:vAlign w:val="center"/>
          </w:tcPr>
          <w:p w14:paraId="66316D66" w14:textId="77777777" w:rsidR="00F9178C" w:rsidRPr="00937428" w:rsidRDefault="00F9178C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F9178C" w:rsidRPr="00C70852" w14:paraId="0B4E539F" w14:textId="77777777" w:rsidTr="0052300A">
        <w:tc>
          <w:tcPr>
            <w:tcW w:w="1980" w:type="dxa"/>
            <w:vAlign w:val="center"/>
          </w:tcPr>
          <w:p w14:paraId="2F2E23B2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gridSpan w:val="2"/>
            <w:vAlign w:val="center"/>
          </w:tcPr>
          <w:p w14:paraId="181C289A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F9178C" w:rsidRPr="00C70852" w14:paraId="7B76B410" w14:textId="77777777" w:rsidTr="0052300A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56EAACAA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gridSpan w:val="2"/>
            <w:tcBorders>
              <w:bottom w:val="single" w:sz="4" w:space="0" w:color="auto"/>
            </w:tcBorders>
            <w:vAlign w:val="center"/>
          </w:tcPr>
          <w:p w14:paraId="03EECE8D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17.08.2023</w:t>
            </w:r>
          </w:p>
        </w:tc>
      </w:tr>
      <w:tr w:rsidR="00F9178C" w:rsidRPr="00C70852" w14:paraId="26A97251" w14:textId="77777777" w:rsidTr="0052300A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13E6B689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gridSpan w:val="2"/>
            <w:tcBorders>
              <w:bottom w:val="single" w:sz="4" w:space="0" w:color="auto"/>
            </w:tcBorders>
            <w:vAlign w:val="center"/>
          </w:tcPr>
          <w:p w14:paraId="14F56ED4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5.02.2024</w:t>
            </w:r>
          </w:p>
        </w:tc>
      </w:tr>
      <w:tr w:rsidR="00F9178C" w:rsidRPr="0074211A" w14:paraId="17DCCE68" w14:textId="77777777" w:rsidTr="0052300A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89" w:type="dxa"/>
            <w:gridSpan w:val="2"/>
            <w:shd w:val="clear" w:color="auto" w:fill="BFBFBF"/>
          </w:tcPr>
          <w:p w14:paraId="25786C3B" w14:textId="77777777" w:rsidR="00F9178C" w:rsidRPr="0074211A" w:rsidRDefault="00F9178C" w:rsidP="0052300A">
            <w:pPr>
              <w:jc w:val="center"/>
            </w:pPr>
            <w:r w:rsidRPr="0074211A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F9178C" w14:paraId="195F1BE2" w14:textId="77777777" w:rsidTr="0052300A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89" w:type="dxa"/>
            <w:gridSpan w:val="2"/>
            <w:shd w:val="clear" w:color="auto" w:fill="auto"/>
          </w:tcPr>
          <w:p w14:paraId="0CE71D63" w14:textId="074EFDF4" w:rsidR="00F9178C" w:rsidRDefault="00F9178C" w:rsidP="0052300A">
            <w:pPr>
              <w:jc w:val="center"/>
            </w:pPr>
            <w:r w:rsidRPr="0074211A"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767C450D" wp14:editId="59062B06">
                  <wp:extent cx="6104763" cy="4320000"/>
                  <wp:effectExtent l="0" t="0" r="0" b="4445"/>
                  <wp:docPr id="8341488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14885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3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BD7A6D" w14:textId="77777777" w:rsidR="00F9178C" w:rsidRDefault="00F9178C" w:rsidP="00F9178C">
      <w:r>
        <w:br w:type="page"/>
      </w:r>
    </w:p>
    <w:tbl>
      <w:tblPr>
        <w:tblW w:w="9732" w:type="dxa"/>
        <w:tblInd w:w="8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F9178C" w:rsidRPr="007E15A4" w14:paraId="76545BB8" w14:textId="77777777" w:rsidTr="0052300A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00E92D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A23596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92AB45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F9178C" w:rsidRPr="007E15A4" w14:paraId="4153B38C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D4F8906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8634E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7165CAF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53°52”59”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FEE8C00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DC174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C7356BB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53°53’03”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FD32ABD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B503A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9E1AA6B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53°53’06”</w:t>
            </w:r>
          </w:p>
        </w:tc>
      </w:tr>
      <w:tr w:rsidR="00F9178C" w:rsidRPr="007E15A4" w14:paraId="485DC2E7" w14:textId="77777777" w:rsidTr="0052300A">
        <w:trPr>
          <w:trHeight w:val="401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31BD22F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D5B2420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C85AB4D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16°31’43”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F09945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D8CD8F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F6C9C9A" w14:textId="77777777" w:rsidR="00F9178C" w:rsidRPr="001B1179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16°31’42”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4C09930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BC186BA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A5A619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16°31’37”</w:t>
            </w:r>
          </w:p>
        </w:tc>
      </w:tr>
      <w:tr w:rsidR="00F9178C" w:rsidRPr="007E15A4" w14:paraId="21D36AF4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00AFFD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105D8D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164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5C5BA3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A346A83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7E6E575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FD6004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161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659613A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DF3DDD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F93416C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F41B9C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780F6B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98581DA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F9178C" w:rsidRPr="007E15A4" w14:paraId="6008A941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6BAD58D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89F63E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5C975E7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BD13F4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CB36D33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A713D9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55440F1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4C1FC9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F6C51BE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98892E8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778A08E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B42C0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F9178C" w:rsidRPr="007E15A4" w14:paraId="464C9484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75217BA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510B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FF82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FD3AB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C084FB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5E6FE6B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B07B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4D8B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9E1E1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7B5E0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CD27ACC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DB88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DEE4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A4F89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11A3AB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F9178C" w:rsidRPr="007E15A4" w14:paraId="02DE4644" w14:textId="77777777" w:rsidTr="0052300A">
        <w:trPr>
          <w:trHeight w:val="352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2EA71B6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718F9D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4361CE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FEB7E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8E13245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2523A8A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79C7FD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9E08443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53EEA9C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BB4E9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C2001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A8A766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EC4307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ED42A93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722ABC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F9178C" w:rsidRPr="007E15A4" w14:paraId="5A9CCD41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43A5B9F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9B01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53E3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0B87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962A4EB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85DC1D5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1E8E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0248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5533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805289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8F3D026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515B9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F44D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06511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2D1EDC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F9178C" w:rsidRPr="007E15A4" w14:paraId="50C640E8" w14:textId="77777777" w:rsidTr="0052300A">
        <w:trPr>
          <w:trHeight w:val="19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C7B1E9D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524B5F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222494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626430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AA6A25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1B6C5B7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BCBC0C3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2AEFD63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E3BA53F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13F1309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BCA467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9FE295C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857800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9598014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9933E34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34277397" w14:textId="77777777" w:rsidTr="0052300A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0B4F35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8E7985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7CBE54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F9178C" w:rsidRPr="007E15A4" w14:paraId="1A262031" w14:textId="77777777" w:rsidTr="0052300A">
        <w:trPr>
          <w:trHeight w:val="329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88A346E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90A523B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C0154FC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F9178C" w:rsidRPr="007E15A4" w14:paraId="77E13C5A" w14:textId="77777777" w:rsidTr="0052300A">
        <w:trPr>
          <w:trHeight w:val="376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3ADA6B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F9178C" w:rsidRPr="007E15A4" w14:paraId="1128C943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5374B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CB6EF9F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1136327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FB871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EE3A8C2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CDEEEC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3A268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C8A6557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45EBA96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F9178C" w:rsidRPr="007E15A4" w14:paraId="00457A61" w14:textId="77777777" w:rsidTr="0052300A">
        <w:trPr>
          <w:trHeight w:val="15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BDCEBA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B0A908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519496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BE21EB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283613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AF3A8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6680FA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6EC892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11430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F9178C" w:rsidRPr="007E15A4" w14:paraId="6E54DA25" w14:textId="77777777" w:rsidTr="0052300A">
        <w:trPr>
          <w:trHeight w:val="9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748102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485CBD3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Sosna pospolita (Pinus sylvestris)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E911F1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620543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70B5BD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F90674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94E1B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B643F6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5A32A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F9178C" w:rsidRPr="007E15A4" w14:paraId="50E58CFD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1BC38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DE9713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566881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F3E3F8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7D8966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0CBB8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35A6E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30D18D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1E3F2C6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F9178C" w:rsidRPr="007E15A4" w14:paraId="29FF6F53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5EB7E1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9C0F0C7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E1EB6A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113BB7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2CBF37" w14:textId="23BC0040" w:rsidR="00F9178C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</w:t>
            </w:r>
            <w:r w:rsidR="00F9178C">
              <w:rPr>
                <w:rFonts w:ascii="Arial Narrow" w:hAnsi="Arial Narrow" w:cs="Calibri"/>
                <w:color w:val="000000"/>
                <w:sz w:val="18"/>
                <w:szCs w:val="18"/>
              </w:rPr>
              <w:t>Galium odoratum)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B04B77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4BEDB3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EA9ADB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E15D7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43B18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F9178C" w:rsidRPr="007E15A4" w14:paraId="08CDA58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5E9BCB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8B9004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20B80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41B951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6F3628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7DA5A7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48BABA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306136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20E472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F9178C" w:rsidRPr="007E15A4" w14:paraId="270A3BF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52E7A8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B8DEECD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F0EEEF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F32272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7D54A5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Pokrzywa pospolita (Urtica dioica)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2500A1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5ED4A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BD10B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B3623DA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1B6479B5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AB1712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A0EB0D" w14:textId="48D5E9F6" w:rsidR="00F9178C" w:rsidRPr="00D212F8" w:rsidRDefault="00121AA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661F92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619AC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A3E294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Skrzyp leśny (</w:t>
            </w:r>
            <w:r w:rsidRPr="00EE15D7">
              <w:rPr>
                <w:rFonts w:ascii="Arial Narrow" w:hAnsi="Arial Narrow" w:cs="Calibri"/>
                <w:color w:val="000000"/>
                <w:sz w:val="18"/>
                <w:szCs w:val="18"/>
              </w:rPr>
              <w:t>Equisetum sylvaticum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3834CA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4DE7E0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C54295" w14:textId="77777777" w:rsidR="00F9178C" w:rsidRPr="00775BDC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Borówka brusznica (</w:t>
            </w:r>
            <w:r w:rsidRPr="00E12F6A">
              <w:rPr>
                <w:rFonts w:ascii="Arial Narrow" w:hAnsi="Arial Narrow" w:cs="Calibri"/>
                <w:color w:val="000000"/>
                <w:sz w:val="18"/>
                <w:szCs w:val="18"/>
              </w:rPr>
              <w:t>Vaccinium vitis-idaea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982F8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68DA8429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9DCD8C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E367EC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16B08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7E5B05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76A8F5" w14:textId="77777777" w:rsidR="00F9178C" w:rsidRPr="00C02BB7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</w:t>
            </w:r>
            <w:r w:rsidRPr="00EE15D7">
              <w:rPr>
                <w:rFonts w:ascii="Arial Narrow" w:hAnsi="Arial Narrow" w:cs="Calibri"/>
                <w:color w:val="000000"/>
                <w:sz w:val="18"/>
                <w:szCs w:val="18"/>
              </w:rPr>
              <w:t>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3C863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F4A857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EB07B2" w14:textId="77777777" w:rsidR="00F9178C" w:rsidRPr="00775BDC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fałdowana (</w:t>
            </w:r>
            <w:r w:rsidRPr="00310EFB">
              <w:rPr>
                <w:rFonts w:ascii="Arial Narrow" w:hAnsi="Arial Narrow" w:cs="Calibri"/>
                <w:color w:val="000000"/>
                <w:sz w:val="18"/>
                <w:szCs w:val="18"/>
              </w:rPr>
              <w:t>Rubus plicatus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92F554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0B358622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0D0146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F68EE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D42D45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D9A09B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F353EA" w14:textId="77777777" w:rsidR="00F9178C" w:rsidRPr="00720CC9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E730B7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4CE4D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4AB1026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977A2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3CB3019F" w14:textId="77777777" w:rsidTr="0052300A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676BAB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D9A442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348AF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C5066B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594100B" w14:textId="5391948B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381FF5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2EC90E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E3E9C4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8BC935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666AFDE4" w14:textId="77777777" w:rsidTr="0052300A">
        <w:trPr>
          <w:trHeight w:val="3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5204E8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93117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011221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55F147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15DC40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AF6A93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875C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EA134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F1698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340C1699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9B1275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1FEB4C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927F7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304B80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CD367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E15D7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AFE36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B2B9C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8E1AAD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A243B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595B06BC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BCCFD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83E4D7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EF11A2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841B57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19A7E2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D4A4351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057FC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049B3C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C43CB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49570969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1E3F9A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7AC09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3B9CA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F4874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F7ABC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86C9F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FED13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EABEAB7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5844E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6E4A209B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10D84A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0464BE0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D9A4A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8F1B3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143127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AE57A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6254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1B196D8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F4CC2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2B480CD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D1CC2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90BE2C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6DC499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001B1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B1D3202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141D9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0F44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68963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57CC5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2F9F070B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20592A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2094C5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C191C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02244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737BA32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EF05B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BB8A2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B11035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C780A4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974A3A0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E0764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CE4B5E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E05E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A64F7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4306CE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68FBB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8E082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DC9EF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CBEDF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54F20EC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B5FFE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260A8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6F4BF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30C6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020BD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B4D184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D6B38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B1540D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F237B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4C39B2D4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AECA3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914B1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FAB5C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1B8561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D8B307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8F6C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FEEA1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7FD26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6797D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3F4F6951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8E5C0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6DAA1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2453D4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0F3C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8544F5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B323CE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713D2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44A8A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82A66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54CC4EDD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880F3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BD3D3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E2980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F736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2BF47D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4F3BB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B2F9A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06684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09B0B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56AC0882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FA691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9EC4BD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EE6CA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CA8B4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4EB39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4D28B6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F9B1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CC9E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B280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0123B" w:rsidRPr="007E15A4" w14:paraId="48E0E065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A038D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47131B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B4FFAD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C155E7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0978C1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6A4514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E8D63F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7021C0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CBAE0C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0123B" w:rsidRPr="007E15A4" w14:paraId="3E8CCA0C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0D5AF4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6741CA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53EC08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9295F1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8F30BE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4DBBF8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30F5DA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54A773" w14:textId="77777777" w:rsidR="0000123B" w:rsidRPr="007E15A4" w:rsidRDefault="0000123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A8DF56" w14:textId="77777777" w:rsidR="0000123B" w:rsidRPr="007E15A4" w:rsidRDefault="0000123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20CF4D41" w14:textId="77777777" w:rsidR="00F9178C" w:rsidRDefault="00F9178C" w:rsidP="00F9178C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851"/>
        <w:gridCol w:w="1167"/>
        <w:gridCol w:w="1134"/>
        <w:gridCol w:w="284"/>
        <w:gridCol w:w="850"/>
        <w:gridCol w:w="3936"/>
        <w:gridCol w:w="884"/>
      </w:tblGrid>
      <w:tr w:rsidR="00F9178C" w:rsidRPr="00C70852" w14:paraId="56E66D88" w14:textId="77777777" w:rsidTr="0000123B">
        <w:tc>
          <w:tcPr>
            <w:tcW w:w="9923" w:type="dxa"/>
            <w:gridSpan w:val="8"/>
            <w:tcBorders>
              <w:top w:val="single" w:sz="4" w:space="0" w:color="auto"/>
            </w:tcBorders>
            <w:shd w:val="clear" w:color="auto" w:fill="BFBFBF"/>
          </w:tcPr>
          <w:p w14:paraId="256CB848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F9178C" w:rsidRPr="00C70852" w14:paraId="3680C4AB" w14:textId="77777777" w:rsidTr="000C0C56">
        <w:tc>
          <w:tcPr>
            <w:tcW w:w="3969" w:type="dxa"/>
            <w:gridSpan w:val="4"/>
            <w:tcBorders>
              <w:bottom w:val="single" w:sz="4" w:space="0" w:color="auto"/>
            </w:tcBorders>
            <w:shd w:val="clear" w:color="auto" w:fill="BFBFBF"/>
          </w:tcPr>
          <w:p w14:paraId="6104F044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070" w:type="dxa"/>
            <w:gridSpan w:val="3"/>
            <w:tcBorders>
              <w:bottom w:val="single" w:sz="4" w:space="0" w:color="auto"/>
            </w:tcBorders>
            <w:shd w:val="clear" w:color="auto" w:fill="BFBFBF"/>
          </w:tcPr>
          <w:p w14:paraId="15825632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BFBFBF"/>
          </w:tcPr>
          <w:p w14:paraId="44316872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F9178C" w:rsidRPr="00C70852" w14:paraId="2C3BA8D1" w14:textId="77777777" w:rsidTr="000C0C56">
        <w:tc>
          <w:tcPr>
            <w:tcW w:w="3969" w:type="dxa"/>
            <w:gridSpan w:val="4"/>
            <w:shd w:val="clear" w:color="auto" w:fill="FFFFFF"/>
          </w:tcPr>
          <w:p w14:paraId="05059324" w14:textId="77777777" w:rsidR="00F9178C" w:rsidRPr="00AC7ACD" w:rsidRDefault="00F9178C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070" w:type="dxa"/>
            <w:gridSpan w:val="3"/>
            <w:shd w:val="clear" w:color="auto" w:fill="FFFFFF"/>
          </w:tcPr>
          <w:p w14:paraId="41EA7657" w14:textId="77777777" w:rsidR="00F9178C" w:rsidRPr="00C70852" w:rsidRDefault="00F9178C" w:rsidP="00BB2F71">
            <w:pPr>
              <w:rPr>
                <w:rFonts w:ascii="Calibri" w:hAnsi="Calibri" w:cs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Nie zmniejsza się.</w:t>
            </w:r>
          </w:p>
        </w:tc>
        <w:tc>
          <w:tcPr>
            <w:tcW w:w="884" w:type="dxa"/>
            <w:shd w:val="clear" w:color="auto" w:fill="auto"/>
            <w:vAlign w:val="center"/>
          </w:tcPr>
          <w:p w14:paraId="5ACAAC2A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14016084" w14:textId="77777777" w:rsidTr="000C0C56">
        <w:trPr>
          <w:trHeight w:val="574"/>
        </w:trPr>
        <w:tc>
          <w:tcPr>
            <w:tcW w:w="1668" w:type="dxa"/>
            <w:gridSpan w:val="2"/>
            <w:vMerge w:val="restart"/>
            <w:shd w:val="clear" w:color="auto" w:fill="FFFFFF"/>
            <w:vAlign w:val="center"/>
          </w:tcPr>
          <w:p w14:paraId="07C82070" w14:textId="77777777" w:rsidR="00F9178C" w:rsidRPr="00AC7ACD" w:rsidRDefault="00F9178C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2391193E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5070" w:type="dxa"/>
            <w:gridSpan w:val="3"/>
            <w:vAlign w:val="center"/>
          </w:tcPr>
          <w:p w14:paraId="10822DFA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 w:rsidRPr="00666873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666873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k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ostrzewa leśna (</w:t>
            </w:r>
            <w:r w:rsidRPr="00C94CF1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m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arzanka wonna (</w:t>
            </w:r>
            <w:r w:rsidRPr="00C94CF1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  <w:tc>
          <w:tcPr>
            <w:tcW w:w="884" w:type="dxa"/>
            <w:shd w:val="clear" w:color="auto" w:fill="auto"/>
            <w:vAlign w:val="center"/>
          </w:tcPr>
          <w:p w14:paraId="6D2A8A1D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6D24C017" w14:textId="77777777" w:rsidTr="000C0C56">
        <w:trPr>
          <w:trHeight w:val="540"/>
        </w:trPr>
        <w:tc>
          <w:tcPr>
            <w:tcW w:w="1668" w:type="dxa"/>
            <w:gridSpan w:val="2"/>
            <w:vMerge/>
            <w:shd w:val="clear" w:color="auto" w:fill="FFFFFF"/>
            <w:vAlign w:val="center"/>
          </w:tcPr>
          <w:p w14:paraId="13E063AD" w14:textId="77777777" w:rsidR="00F9178C" w:rsidRPr="00C7085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225C8E69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5070" w:type="dxa"/>
            <w:gridSpan w:val="3"/>
            <w:vAlign w:val="center"/>
          </w:tcPr>
          <w:p w14:paraId="53D00C37" w14:textId="77777777" w:rsidR="00F9178C" w:rsidRPr="007541FE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bukowy w wieku 48 - 115 lat.</w:t>
            </w:r>
          </w:p>
        </w:tc>
        <w:tc>
          <w:tcPr>
            <w:tcW w:w="884" w:type="dxa"/>
            <w:shd w:val="clear" w:color="auto" w:fill="auto"/>
            <w:vAlign w:val="center"/>
          </w:tcPr>
          <w:p w14:paraId="6F716B0D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098D4D42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5EA21A0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7218C6EC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070" w:type="dxa"/>
            <w:gridSpan w:val="3"/>
            <w:vAlign w:val="center"/>
          </w:tcPr>
          <w:p w14:paraId="3B9436BC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40048C75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0E24BD52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0CD98DE8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1125C836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070" w:type="dxa"/>
            <w:gridSpan w:val="3"/>
            <w:vAlign w:val="center"/>
          </w:tcPr>
          <w:p w14:paraId="1EC106F9" w14:textId="6A7D5FE7" w:rsidR="00F9178C" w:rsidRPr="00345A60" w:rsidRDefault="00F9178C" w:rsidP="0000123B">
            <w:pPr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Drzewostan różnowiekowy, z podrostem i nalotem, lecz o je</w:t>
            </w:r>
            <w:r w:rsidR="00345A60">
              <w:rPr>
                <w:rFonts w:ascii="Calibri" w:hAnsi="Calibri"/>
                <w:sz w:val="20"/>
                <w:szCs w:val="20"/>
              </w:rPr>
              <w:t>dnakowym przestrzennie zwarciu.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6E354F01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25770341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27FB241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67E63BAE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070" w:type="dxa"/>
            <w:gridSpan w:val="3"/>
            <w:vAlign w:val="center"/>
          </w:tcPr>
          <w:p w14:paraId="068C7AC6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z przewagą drzew powyżej 100 lat, miejscami buki ok. 170 lat.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564EBB5F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0676AFF3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61C4A2FD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4FAD9D99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5070" w:type="dxa"/>
            <w:gridSpan w:val="3"/>
            <w:vAlign w:val="center"/>
          </w:tcPr>
          <w:p w14:paraId="5283E0AE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Tak, mało intensywne w lukach i prześwietleniach.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284F54D8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6E5B2E94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1248A9B7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08A379F2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5070" w:type="dxa"/>
            <w:gridSpan w:val="3"/>
            <w:vAlign w:val="center"/>
          </w:tcPr>
          <w:p w14:paraId="0289EFB1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 trakcie występują pojedynczo świerk, brzoza &gt; 15%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00BD0450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4D28E0BA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B16D979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76A1CB66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070" w:type="dxa"/>
            <w:gridSpan w:val="3"/>
            <w:vAlign w:val="center"/>
          </w:tcPr>
          <w:p w14:paraId="3804FD18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326E5112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78F01395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4421A76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66FDE101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5070" w:type="dxa"/>
            <w:gridSpan w:val="3"/>
            <w:vAlign w:val="center"/>
          </w:tcPr>
          <w:p w14:paraId="34ADCFC9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&lt;10 m</w:t>
            </w:r>
            <w:r w:rsidRPr="00345A60">
              <w:rPr>
                <w:rFonts w:ascii="Calibri" w:hAnsi="Calibri" w:cs="Calibri"/>
                <w:sz w:val="20"/>
                <w:szCs w:val="20"/>
                <w:vertAlign w:val="superscript"/>
              </w:rPr>
              <w:t>3</w:t>
            </w:r>
            <w:r>
              <w:rPr>
                <w:rFonts w:ascii="Calibri" w:hAnsi="Calibri" w:cs="Calibri"/>
                <w:sz w:val="20"/>
                <w:szCs w:val="20"/>
              </w:rPr>
              <w:t>/ha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0B09257E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6EC34399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2D2C3FE7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159C55AA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5070" w:type="dxa"/>
            <w:gridSpan w:val="3"/>
            <w:vAlign w:val="center"/>
          </w:tcPr>
          <w:p w14:paraId="298F1EF2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Ok. 3-5 szt/ha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72A2E8A0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0804CE63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54053FFD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6874AD0A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070" w:type="dxa"/>
            <w:gridSpan w:val="3"/>
            <w:vAlign w:val="center"/>
          </w:tcPr>
          <w:p w14:paraId="5F1F5A8F" w14:textId="77777777" w:rsidR="00F9178C" w:rsidRPr="00C70852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Dz &lt;10 szt/ha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50E1F870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43550A31" w14:textId="77777777" w:rsidTr="000C0C56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B6E5C72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13DD48E6" w14:textId="77777777" w:rsidR="00F9178C" w:rsidRDefault="00F9178C" w:rsidP="0000123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070" w:type="dxa"/>
            <w:gridSpan w:val="3"/>
            <w:shd w:val="clear" w:color="auto" w:fill="FFFFFF"/>
            <w:vAlign w:val="center"/>
          </w:tcPr>
          <w:p w14:paraId="2B425DF9" w14:textId="77777777" w:rsidR="00F9178C" w:rsidRPr="00C70852" w:rsidRDefault="00F9178C" w:rsidP="00345A60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Stare zarośnięte  ślady po szlakach zrywkowych, mało znaczące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2C1BD8B3" w14:textId="7AD78502" w:rsidR="00F9178C" w:rsidRPr="00C70852" w:rsidRDefault="00C562F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607EDBC0" w14:textId="77777777" w:rsidTr="0000123B">
        <w:tc>
          <w:tcPr>
            <w:tcW w:w="9039" w:type="dxa"/>
            <w:gridSpan w:val="7"/>
            <w:shd w:val="clear" w:color="auto" w:fill="FFFFFF"/>
            <w:vAlign w:val="center"/>
          </w:tcPr>
          <w:p w14:paraId="3074D85D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/>
                <w:sz w:val="20"/>
                <w:szCs w:val="20"/>
              </w:rPr>
              <w:t>Ze względu na ocenę wskaźników związanych z martwym drewnem i drzewami biocenotycznymi.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0D9D241B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4185FCCF" w14:textId="77777777" w:rsidTr="0000123B">
        <w:tc>
          <w:tcPr>
            <w:tcW w:w="9039" w:type="dxa"/>
            <w:gridSpan w:val="7"/>
            <w:shd w:val="clear" w:color="auto" w:fill="FFFFFF"/>
            <w:vAlign w:val="center"/>
          </w:tcPr>
          <w:p w14:paraId="7DC13A93" w14:textId="77777777" w:rsidR="00F9178C" w:rsidRPr="00B34E28" w:rsidRDefault="00F9178C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78F113D5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W najbliższej perspektywie zachowanie w stanie nie zmienionym siedliska jest pewne.</w:t>
            </w:r>
          </w:p>
        </w:tc>
        <w:tc>
          <w:tcPr>
            <w:tcW w:w="884" w:type="dxa"/>
            <w:shd w:val="clear" w:color="auto" w:fill="FFFFFF"/>
            <w:vAlign w:val="center"/>
          </w:tcPr>
          <w:p w14:paraId="5392CB16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43E309AC" w14:textId="77777777" w:rsidTr="0000123B">
        <w:tc>
          <w:tcPr>
            <w:tcW w:w="9039" w:type="dxa"/>
            <w:gridSpan w:val="7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C4067AB" w14:textId="77777777" w:rsidR="00F9178C" w:rsidRPr="00B34E28" w:rsidRDefault="00F9178C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5DD5D61F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funkcji.</w:t>
            </w: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F845CA5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06941E66" w14:textId="77777777" w:rsidTr="003C1851">
        <w:tc>
          <w:tcPr>
            <w:tcW w:w="992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262F7B26" w14:textId="77777777" w:rsidR="00F9178C" w:rsidRPr="003D307E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3D307E">
              <w:rPr>
                <w:rFonts w:ascii="Calibri" w:hAnsi="Calibri" w:cs="Calibri"/>
                <w:b/>
                <w:sz w:val="20"/>
                <w:szCs w:val="20"/>
              </w:rPr>
              <w:t>Zagrożenia istniejące</w:t>
            </w:r>
          </w:p>
        </w:tc>
      </w:tr>
      <w:tr w:rsidR="00F9178C" w:rsidRPr="00C70852" w14:paraId="722297F1" w14:textId="77777777" w:rsidTr="003C1851">
        <w:tc>
          <w:tcPr>
            <w:tcW w:w="817" w:type="dxa"/>
            <w:shd w:val="clear" w:color="auto" w:fill="BFBFBF"/>
          </w:tcPr>
          <w:p w14:paraId="7B5EEE5E" w14:textId="77777777" w:rsidR="00F9178C" w:rsidRPr="00C70852" w:rsidRDefault="00F9178C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018" w:type="dxa"/>
            <w:gridSpan w:val="2"/>
            <w:shd w:val="clear" w:color="auto" w:fill="BFBFBF"/>
          </w:tcPr>
          <w:p w14:paraId="03EB78A6" w14:textId="77777777" w:rsidR="00F9178C" w:rsidRPr="00C70852" w:rsidRDefault="00F9178C" w:rsidP="003C1851">
            <w:pPr>
              <w:ind w:left="176" w:hanging="142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418" w:type="dxa"/>
            <w:gridSpan w:val="2"/>
            <w:shd w:val="clear" w:color="auto" w:fill="BFBFBF"/>
          </w:tcPr>
          <w:p w14:paraId="7B802C60" w14:textId="77777777" w:rsidR="00F9178C" w:rsidRPr="00C70852" w:rsidRDefault="00F9178C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50" w:type="dxa"/>
            <w:shd w:val="clear" w:color="auto" w:fill="BFBFBF"/>
          </w:tcPr>
          <w:p w14:paraId="7F33684A" w14:textId="77777777" w:rsidR="00F9178C" w:rsidRPr="00C70852" w:rsidRDefault="00F9178C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820" w:type="dxa"/>
            <w:gridSpan w:val="2"/>
            <w:shd w:val="clear" w:color="auto" w:fill="BFBFBF"/>
          </w:tcPr>
          <w:p w14:paraId="7234E42D" w14:textId="77777777" w:rsidR="00F9178C" w:rsidRPr="00C70852" w:rsidRDefault="00F9178C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F9178C" w:rsidRPr="00C70852" w14:paraId="54640D69" w14:textId="77777777" w:rsidTr="003C1851">
        <w:trPr>
          <w:trHeight w:val="372"/>
        </w:trPr>
        <w:tc>
          <w:tcPr>
            <w:tcW w:w="817" w:type="dxa"/>
            <w:vAlign w:val="center"/>
          </w:tcPr>
          <w:p w14:paraId="342BF3A9" w14:textId="77777777" w:rsidR="00F9178C" w:rsidRPr="0053207B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B02.04</w:t>
            </w:r>
          </w:p>
        </w:tc>
        <w:tc>
          <w:tcPr>
            <w:tcW w:w="2018" w:type="dxa"/>
            <w:gridSpan w:val="2"/>
            <w:vAlign w:val="center"/>
          </w:tcPr>
          <w:p w14:paraId="152F5EA8" w14:textId="77777777" w:rsidR="00F9178C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</w:p>
        </w:tc>
        <w:tc>
          <w:tcPr>
            <w:tcW w:w="1418" w:type="dxa"/>
            <w:gridSpan w:val="2"/>
            <w:vAlign w:val="center"/>
          </w:tcPr>
          <w:p w14:paraId="554F18B7" w14:textId="77777777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  <w:tc>
          <w:tcPr>
            <w:tcW w:w="850" w:type="dxa"/>
            <w:vAlign w:val="center"/>
          </w:tcPr>
          <w:p w14:paraId="5673FB79" w14:textId="77777777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4820" w:type="dxa"/>
            <w:gridSpan w:val="2"/>
            <w:vAlign w:val="center"/>
          </w:tcPr>
          <w:p w14:paraId="3A832660" w14:textId="5F9CC27E" w:rsidR="00BB2F71" w:rsidRDefault="00BB2F71" w:rsidP="00BB2F7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3C1851"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podczas cięć pielęgnacyjnych (TP) w oddz. 36i o pow. 1,65 ha oraz rębnych (Rb IIIB) w oddz. 36f na pow. 6,80 ha </w:t>
            </w:r>
            <w:r w:rsidRPr="003C1851">
              <w:rPr>
                <w:rFonts w:ascii="Calibri" w:hAnsi="Calibri" w:cs="Calibri"/>
                <w:sz w:val="20"/>
                <w:szCs w:val="20"/>
              </w:rPr>
              <w:t>skutkuje utrzymaniem niskich zasobów rozkładającego się drewna oraz niedoborem tzw. drzew biocenotycznych</w:t>
            </w:r>
          </w:p>
        </w:tc>
      </w:tr>
      <w:tr w:rsidR="003C1851" w:rsidRPr="00C70852" w14:paraId="5C19A1ED" w14:textId="77777777" w:rsidTr="003C1851">
        <w:trPr>
          <w:trHeight w:val="372"/>
        </w:trPr>
        <w:tc>
          <w:tcPr>
            <w:tcW w:w="817" w:type="dxa"/>
            <w:vAlign w:val="center"/>
          </w:tcPr>
          <w:p w14:paraId="0DA6A43A" w14:textId="66FD7E61" w:rsidR="003C1851" w:rsidRDefault="003C1851" w:rsidP="003C1851">
            <w:pPr>
              <w:rPr>
                <w:rFonts w:ascii="Calibri" w:hAnsi="Calibri" w:cs="Calibri"/>
                <w:sz w:val="20"/>
                <w:szCs w:val="20"/>
              </w:rPr>
            </w:pPr>
            <w:r w:rsidRPr="00A656EA">
              <w:rPr>
                <w:rFonts w:ascii="Calibri" w:hAnsi="Calibri" w:cs="Calibri"/>
                <w:sz w:val="20"/>
                <w:szCs w:val="20"/>
              </w:rPr>
              <w:t>B02.06</w:t>
            </w:r>
          </w:p>
        </w:tc>
        <w:tc>
          <w:tcPr>
            <w:tcW w:w="2018" w:type="dxa"/>
            <w:gridSpan w:val="2"/>
            <w:vAlign w:val="center"/>
          </w:tcPr>
          <w:p w14:paraId="4CF7044F" w14:textId="25E63777" w:rsidR="003C1851" w:rsidRDefault="003C1851" w:rsidP="003C1851">
            <w:pPr>
              <w:rPr>
                <w:rFonts w:ascii="Calibri" w:hAnsi="Calibri" w:cs="Calibri"/>
                <w:sz w:val="20"/>
                <w:szCs w:val="20"/>
              </w:rPr>
            </w:pPr>
            <w:r w:rsidRPr="00A656EA">
              <w:rPr>
                <w:rFonts w:ascii="Calibri" w:hAnsi="Calibri" w:cs="Calibri"/>
                <w:sz w:val="20"/>
                <w:szCs w:val="20"/>
              </w:rPr>
              <w:t>Przerzedzanie warstwy drzew</w:t>
            </w:r>
          </w:p>
        </w:tc>
        <w:tc>
          <w:tcPr>
            <w:tcW w:w="1418" w:type="dxa"/>
            <w:gridSpan w:val="2"/>
            <w:vAlign w:val="center"/>
          </w:tcPr>
          <w:p w14:paraId="3B6D303A" w14:textId="0BEA9D1C" w:rsidR="003C1851" w:rsidRDefault="003C1851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3C1851"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  <w:tc>
          <w:tcPr>
            <w:tcW w:w="850" w:type="dxa"/>
            <w:vAlign w:val="center"/>
          </w:tcPr>
          <w:p w14:paraId="66DFFFA1" w14:textId="77777777" w:rsidR="003C1851" w:rsidRDefault="003C1851" w:rsidP="003C185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3A5EA62B" w14:textId="093DEFE8" w:rsidR="003C1851" w:rsidRDefault="00BB2F71" w:rsidP="00BB2F7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Wykonanie cięć rębnych (RbIIIB) w oddz. 36f</w:t>
            </w:r>
            <w:r w:rsidR="0012678A" w:rsidRPr="0012678A">
              <w:rPr>
                <w:rFonts w:ascii="Calibri" w:hAnsi="Calibri" w:cs="Calibri"/>
                <w:sz w:val="20"/>
                <w:szCs w:val="20"/>
              </w:rPr>
              <w:t xml:space="preserve"> na pow. </w:t>
            </w:r>
            <w:r>
              <w:rPr>
                <w:rFonts w:ascii="Calibri" w:hAnsi="Calibri" w:cs="Calibri"/>
                <w:sz w:val="20"/>
                <w:szCs w:val="20"/>
              </w:rPr>
              <w:t>6,80</w:t>
            </w:r>
            <w:r w:rsidR="0012678A" w:rsidRPr="0012678A">
              <w:rPr>
                <w:rFonts w:ascii="Calibri" w:hAnsi="Calibri" w:cs="Calibri"/>
                <w:sz w:val="20"/>
                <w:szCs w:val="20"/>
              </w:rPr>
              <w:t xml:space="preserve"> ha spowoduje przerzedzenie warstwy A drzewostanu, lecz odsłoni podrosty bukowe.</w:t>
            </w:r>
          </w:p>
        </w:tc>
      </w:tr>
      <w:tr w:rsidR="003C1851" w:rsidRPr="00C70852" w14:paraId="39AF3A3D" w14:textId="77777777" w:rsidTr="0000123B">
        <w:tc>
          <w:tcPr>
            <w:tcW w:w="9923" w:type="dxa"/>
            <w:gridSpan w:val="8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5E27D8A6" w14:textId="77777777" w:rsidR="003C1851" w:rsidRPr="00C70852" w:rsidRDefault="003C1851" w:rsidP="003C185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Zagrożenia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potencjalne</w:t>
            </w:r>
          </w:p>
        </w:tc>
      </w:tr>
      <w:tr w:rsidR="003C1851" w:rsidRPr="00C70852" w14:paraId="1CA70E8B" w14:textId="77777777" w:rsidTr="003C1851">
        <w:tc>
          <w:tcPr>
            <w:tcW w:w="817" w:type="dxa"/>
            <w:shd w:val="clear" w:color="auto" w:fill="BFBFBF"/>
            <w:vAlign w:val="center"/>
          </w:tcPr>
          <w:p w14:paraId="1259F926" w14:textId="77777777" w:rsidR="003C1851" w:rsidRPr="00C70852" w:rsidRDefault="003C1851" w:rsidP="003C185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018" w:type="dxa"/>
            <w:gridSpan w:val="2"/>
            <w:shd w:val="clear" w:color="auto" w:fill="BFBFBF"/>
            <w:vAlign w:val="center"/>
          </w:tcPr>
          <w:p w14:paraId="20B7E91E" w14:textId="77777777" w:rsidR="003C1851" w:rsidRPr="00C70852" w:rsidRDefault="003C1851" w:rsidP="003C185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418" w:type="dxa"/>
            <w:gridSpan w:val="2"/>
            <w:shd w:val="clear" w:color="auto" w:fill="BFBFBF"/>
            <w:vAlign w:val="center"/>
          </w:tcPr>
          <w:p w14:paraId="4A76F439" w14:textId="77777777" w:rsidR="003C1851" w:rsidRPr="00C70852" w:rsidRDefault="003C1851" w:rsidP="003C1851">
            <w:pPr>
              <w:ind w:left="460" w:hanging="46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50" w:type="dxa"/>
            <w:shd w:val="clear" w:color="auto" w:fill="BFBFBF"/>
            <w:vAlign w:val="center"/>
          </w:tcPr>
          <w:p w14:paraId="5083FDC1" w14:textId="77777777" w:rsidR="003C1851" w:rsidRPr="00C70852" w:rsidRDefault="003C1851" w:rsidP="003C185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820" w:type="dxa"/>
            <w:gridSpan w:val="2"/>
            <w:shd w:val="clear" w:color="auto" w:fill="BFBFBF"/>
            <w:vAlign w:val="center"/>
          </w:tcPr>
          <w:p w14:paraId="72AAC727" w14:textId="77777777" w:rsidR="003C1851" w:rsidRPr="00C70852" w:rsidRDefault="003C1851" w:rsidP="003C1851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0C0C56" w:rsidRPr="00C70852" w14:paraId="7921043A" w14:textId="77777777" w:rsidTr="003C1851">
        <w:tc>
          <w:tcPr>
            <w:tcW w:w="817" w:type="dxa"/>
            <w:tcBorders>
              <w:bottom w:val="single" w:sz="4" w:space="0" w:color="auto"/>
            </w:tcBorders>
            <w:vAlign w:val="center"/>
          </w:tcPr>
          <w:p w14:paraId="4FE5A936" w14:textId="7DE18298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X</w:t>
            </w:r>
          </w:p>
        </w:tc>
        <w:tc>
          <w:tcPr>
            <w:tcW w:w="2018" w:type="dxa"/>
            <w:gridSpan w:val="2"/>
            <w:tcBorders>
              <w:bottom w:val="single" w:sz="4" w:space="0" w:color="auto"/>
            </w:tcBorders>
            <w:vAlign w:val="center"/>
          </w:tcPr>
          <w:p w14:paraId="389957BB" w14:textId="1525BB36" w:rsidR="000C0C56" w:rsidRPr="00C70852" w:rsidRDefault="000C0C56" w:rsidP="000C0C56">
            <w:pPr>
              <w:autoSpaceDE w:val="0"/>
              <w:snapToGrid w:val="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Brak zagrożeń i nacisków</w:t>
            </w:r>
          </w:p>
        </w:tc>
        <w:tc>
          <w:tcPr>
            <w:tcW w:w="1418" w:type="dxa"/>
            <w:gridSpan w:val="2"/>
            <w:tcBorders>
              <w:bottom w:val="single" w:sz="4" w:space="0" w:color="auto"/>
            </w:tcBorders>
            <w:vAlign w:val="center"/>
          </w:tcPr>
          <w:p w14:paraId="6DC775FA" w14:textId="77777777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1805D7E2" w14:textId="77777777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820" w:type="dxa"/>
            <w:gridSpan w:val="2"/>
            <w:tcBorders>
              <w:bottom w:val="single" w:sz="4" w:space="0" w:color="auto"/>
            </w:tcBorders>
            <w:vAlign w:val="center"/>
          </w:tcPr>
          <w:p w14:paraId="3337A77C" w14:textId="05013EC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305D5300" w14:textId="77777777" w:rsidR="003C1851" w:rsidRDefault="003C1851"/>
    <w:p w14:paraId="1BDE4A25" w14:textId="77777777" w:rsidR="00BB2F71" w:rsidRDefault="00BB2F71"/>
    <w:p w14:paraId="39CF3646" w14:textId="77777777" w:rsidR="00BB2F71" w:rsidRDefault="00BB2F71"/>
    <w:p w14:paraId="66D50279" w14:textId="77777777" w:rsidR="00345A60" w:rsidRDefault="00345A60"/>
    <w:p w14:paraId="5D61E42F" w14:textId="77777777" w:rsidR="00BB2F71" w:rsidRDefault="00BB2F71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601"/>
        <w:gridCol w:w="7920"/>
        <w:gridCol w:w="18"/>
      </w:tblGrid>
      <w:tr w:rsidR="00F9178C" w:rsidRPr="00C70852" w14:paraId="73B62F0C" w14:textId="77777777" w:rsidTr="00BB2F71">
        <w:tc>
          <w:tcPr>
            <w:tcW w:w="9923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4D5C9468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F9178C" w:rsidRPr="00C70852" w14:paraId="7C8BFDEF" w14:textId="77777777" w:rsidTr="00BB2F71">
        <w:tc>
          <w:tcPr>
            <w:tcW w:w="1384" w:type="dxa"/>
          </w:tcPr>
          <w:p w14:paraId="2F37D453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39" w:type="dxa"/>
            <w:gridSpan w:val="3"/>
          </w:tcPr>
          <w:p w14:paraId="0BD93C76" w14:textId="77777777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  <w:p w14:paraId="27F13936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6C2C84E3" w14:textId="74CCD39D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EBB1FB9" wp14:editId="76D185FD">
                  <wp:extent cx="3239770" cy="2428875"/>
                  <wp:effectExtent l="0" t="0" r="0" b="9525"/>
                  <wp:docPr id="1305891207" name="Obraz 4" descr="Obraz zawierający na wolnym powietrzu, teren leśny, gaj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891207" name="Obraz 4" descr="Obraz zawierający na wolnym powietrzu, teren leśny, gaj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F2E21E" w14:textId="77777777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3AD950DF" w14:textId="1E0F5BCA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BBCE33C" wp14:editId="5F0E2E4C">
                  <wp:extent cx="3239770" cy="2428875"/>
                  <wp:effectExtent l="0" t="0" r="0" b="9525"/>
                  <wp:docPr id="582269647" name="Obraz 3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269647" name="Obraz 3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0048CA" w14:textId="77777777" w:rsidR="00F9178C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2BF54CB1" w14:textId="28C1ACBA" w:rsidR="00F9178C" w:rsidRPr="00C70852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28664546" wp14:editId="3E130F52">
                  <wp:extent cx="3239770" cy="2428875"/>
                  <wp:effectExtent l="0" t="0" r="0" b="9525"/>
                  <wp:docPr id="766734876" name="Obraz 2" descr="Obraz zawierający na wolnym powietrzu, teren leśny, Las pierwotny, la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734876" name="Obraz 2" descr="Obraz zawierający na wolnym powietrzu, teren leśny, Las pierwotny, las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78C" w:rsidRPr="00C70852" w14:paraId="4CC5B891" w14:textId="77777777" w:rsidTr="00BB2F71">
        <w:tc>
          <w:tcPr>
            <w:tcW w:w="1384" w:type="dxa"/>
            <w:vAlign w:val="center"/>
          </w:tcPr>
          <w:p w14:paraId="2199BFA6" w14:textId="77777777" w:rsidR="00F9178C" w:rsidRPr="00C70852" w:rsidRDefault="00F9178C" w:rsidP="003C185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39" w:type="dxa"/>
            <w:gridSpan w:val="3"/>
          </w:tcPr>
          <w:p w14:paraId="225A06AB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2BE8CE9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330A8BB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F9178C" w:rsidRPr="00C70852" w14:paraId="4444A946" w14:textId="77777777" w:rsidTr="00BB2F71">
        <w:tc>
          <w:tcPr>
            <w:tcW w:w="1384" w:type="dxa"/>
            <w:vAlign w:val="center"/>
          </w:tcPr>
          <w:p w14:paraId="58467A13" w14:textId="77777777" w:rsidR="00F9178C" w:rsidRPr="00C70852" w:rsidRDefault="00F9178C" w:rsidP="003C185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39" w:type="dxa"/>
            <w:gridSpan w:val="3"/>
          </w:tcPr>
          <w:p w14:paraId="22C61E38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258212BA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9B44840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F9178C" w:rsidRPr="00C70852" w14:paraId="0E59888D" w14:textId="77777777" w:rsidTr="00BB2F71">
        <w:trPr>
          <w:gridAfter w:val="1"/>
          <w:wAfter w:w="18" w:type="dxa"/>
        </w:trPr>
        <w:tc>
          <w:tcPr>
            <w:tcW w:w="9905" w:type="dxa"/>
            <w:gridSpan w:val="3"/>
            <w:shd w:val="clear" w:color="auto" w:fill="BFBFBF"/>
          </w:tcPr>
          <w:p w14:paraId="1197F9DF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F9178C" w:rsidRPr="00C70852" w14:paraId="23A80771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1BD846F7" w14:textId="3B643195" w:rsidR="00F9178C" w:rsidRPr="00C70852" w:rsidRDefault="003C185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Kod i nazwa siedliska </w:t>
            </w:r>
            <w:r w:rsidR="00F9178C" w:rsidRPr="00C70852">
              <w:rPr>
                <w:rFonts w:ascii="Calibri" w:hAnsi="Calibri" w:cs="Calibri"/>
                <w:sz w:val="20"/>
                <w:szCs w:val="20"/>
              </w:rPr>
              <w:t>przyrodniczego</w:t>
            </w:r>
          </w:p>
        </w:tc>
        <w:tc>
          <w:tcPr>
            <w:tcW w:w="7920" w:type="dxa"/>
            <w:vAlign w:val="center"/>
          </w:tcPr>
          <w:p w14:paraId="53273EFB" w14:textId="77777777" w:rsidR="00F9178C" w:rsidRPr="004753A3" w:rsidRDefault="00F9178C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3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>
              <w:rPr>
                <w:rFonts w:ascii="Calibri" w:hAnsi="Calibri" w:cs="Calibri"/>
                <w:b/>
              </w:rPr>
              <w:t>Żyzna buczyna</w:t>
            </w:r>
          </w:p>
        </w:tc>
      </w:tr>
      <w:tr w:rsidR="00F9178C" w:rsidRPr="00C70852" w14:paraId="648368E7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00322EE1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0" w:type="dxa"/>
            <w:vAlign w:val="center"/>
          </w:tcPr>
          <w:p w14:paraId="203D2364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F9178C" w:rsidRPr="00C70852" w14:paraId="6A015E4E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205C4946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0" w:type="dxa"/>
            <w:vAlign w:val="center"/>
          </w:tcPr>
          <w:p w14:paraId="0F73D6BA" w14:textId="7F5C29B8" w:rsidR="00F9178C" w:rsidRPr="00937428" w:rsidRDefault="00F9178C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9130_Szczecinek_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37</w:t>
            </w:r>
          </w:p>
        </w:tc>
      </w:tr>
      <w:tr w:rsidR="00F9178C" w:rsidRPr="00C70852" w14:paraId="142CA4BA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518BD424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0" w:type="dxa"/>
            <w:vAlign w:val="center"/>
          </w:tcPr>
          <w:p w14:paraId="7C5641F1" w14:textId="59152895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 xml:space="preserve">20 x 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189</w:t>
            </w:r>
          </w:p>
        </w:tc>
      </w:tr>
      <w:tr w:rsidR="00F9178C" w:rsidRPr="00C70852" w14:paraId="3548968F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0FB835E3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0" w:type="dxa"/>
            <w:vAlign w:val="center"/>
          </w:tcPr>
          <w:p w14:paraId="28F7EF6D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1: N 53°52’35 ”, E 16°31’’10”</w:t>
            </w:r>
          </w:p>
          <w:p w14:paraId="4AA8F7A6" w14:textId="77777777" w:rsidR="00F9178C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2: N 53°52’36” , E 16°31’05”</w:t>
            </w:r>
          </w:p>
          <w:p w14:paraId="4F3166FB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3: N 53°52’39” , E 16°31’02”</w:t>
            </w:r>
          </w:p>
        </w:tc>
      </w:tr>
      <w:tr w:rsidR="00F9178C" w:rsidRPr="00C70852" w14:paraId="7837D429" w14:textId="77777777" w:rsidTr="001842B6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3CC4AA97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0" w:type="dxa"/>
            <w:shd w:val="clear" w:color="auto" w:fill="auto"/>
            <w:vAlign w:val="center"/>
          </w:tcPr>
          <w:p w14:paraId="5FD13700" w14:textId="22704D4D" w:rsidR="00F9178C" w:rsidRPr="00C70852" w:rsidRDefault="000C0C56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Oddz.: 37d,f o łącznej pow. wydz. 12,44 ha (pow. mat. 12,0</w:t>
            </w:r>
            <w:r w:rsidR="00F9178C">
              <w:rPr>
                <w:rFonts w:ascii="Calibri" w:hAnsi="Calibri" w:cs="Calibri"/>
                <w:sz w:val="20"/>
                <w:szCs w:val="20"/>
              </w:rPr>
              <w:t>7 ha</w:t>
            </w:r>
            <w:r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F9178C" w:rsidRPr="00C70852" w14:paraId="311569D9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10D32EF2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0" w:type="dxa"/>
            <w:vAlign w:val="center"/>
          </w:tcPr>
          <w:p w14:paraId="10BCABBF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167 – 159 – 160</w:t>
            </w:r>
          </w:p>
        </w:tc>
      </w:tr>
      <w:tr w:rsidR="00F9178C" w:rsidRPr="00C70852" w14:paraId="60CE9738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1D8A6ACC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0" w:type="dxa"/>
            <w:vAlign w:val="center"/>
          </w:tcPr>
          <w:p w14:paraId="622FDA17" w14:textId="7A597979" w:rsidR="00F9178C" w:rsidRPr="00C70852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Stanowisko położone w komp</w:t>
            </w:r>
            <w:r w:rsidR="003C1851">
              <w:rPr>
                <w:rFonts w:ascii="Calibri" w:hAnsi="Calibri"/>
                <w:sz w:val="20"/>
                <w:szCs w:val="20"/>
              </w:rPr>
              <w:t>leksie buczyn zlokalizowanym mię</w:t>
            </w:r>
            <w:r>
              <w:rPr>
                <w:rFonts w:ascii="Calibri" w:hAnsi="Calibri"/>
                <w:sz w:val="20"/>
                <w:szCs w:val="20"/>
              </w:rPr>
              <w:t xml:space="preserve">dzy miejscowościami Sławno </w:t>
            </w:r>
            <w:r>
              <w:rPr>
                <w:rFonts w:ascii="Calibri" w:hAnsi="Calibri"/>
                <w:sz w:val="20"/>
                <w:szCs w:val="20"/>
              </w:rPr>
              <w:br/>
              <w:t xml:space="preserve">i Przystawy, na glebach brunatnych. </w:t>
            </w:r>
            <w:r w:rsidR="003C1851">
              <w:rPr>
                <w:rFonts w:ascii="Calibri" w:hAnsi="Calibri"/>
                <w:sz w:val="20"/>
                <w:szCs w:val="20"/>
              </w:rPr>
              <w:t xml:space="preserve">Drzewostan w wieku 95 lat, z podrostem bukowym 0,4, podsadzeniami bukowymi 0,2, nalotem bukowym 0,1 i podszytem bukowym 0,1. </w:t>
            </w:r>
            <w:r>
              <w:rPr>
                <w:rFonts w:ascii="Calibri" w:hAnsi="Calibri"/>
                <w:sz w:val="20"/>
                <w:szCs w:val="20"/>
              </w:rPr>
              <w:t>Runo słabo rozwinięte ze względu na duże zacieni</w:t>
            </w:r>
            <w:r w:rsidR="000C0C56">
              <w:rPr>
                <w:rFonts w:ascii="Calibri" w:hAnsi="Calibri"/>
                <w:sz w:val="20"/>
                <w:szCs w:val="20"/>
              </w:rPr>
              <w:t xml:space="preserve">enie dna lasu, z gatunkami charakterystycznymi: </w:t>
            </w:r>
            <w:r w:rsidR="000C0C56" w:rsidRPr="000C0C56">
              <w:rPr>
                <w:rFonts w:ascii="Calibri" w:hAnsi="Calibri"/>
                <w:sz w:val="20"/>
                <w:szCs w:val="20"/>
              </w:rPr>
              <w:t>Turzyca leśna (</w:t>
            </w:r>
            <w:r w:rsidR="000C0C56" w:rsidRPr="000C0C56">
              <w:rPr>
                <w:rFonts w:ascii="Calibri" w:hAnsi="Calibri"/>
                <w:i/>
                <w:sz w:val="20"/>
                <w:szCs w:val="20"/>
              </w:rPr>
              <w:t>Carex sylvatica</w:t>
            </w:r>
            <w:r w:rsidR="000C0C56" w:rsidRPr="000C0C56">
              <w:rPr>
                <w:rFonts w:ascii="Calibri" w:hAnsi="Calibri"/>
                <w:sz w:val="20"/>
                <w:szCs w:val="20"/>
              </w:rPr>
              <w:t>), Kostrzewa leśna (</w:t>
            </w:r>
            <w:r w:rsidR="000C0C56" w:rsidRPr="000C0C56">
              <w:rPr>
                <w:rFonts w:ascii="Calibri" w:hAnsi="Calibri"/>
                <w:i/>
                <w:sz w:val="20"/>
                <w:szCs w:val="20"/>
              </w:rPr>
              <w:t>Festuca altissima</w:t>
            </w:r>
            <w:r w:rsidR="000C0C56" w:rsidRPr="000C0C56">
              <w:rPr>
                <w:rFonts w:ascii="Calibri" w:hAnsi="Calibri"/>
                <w:sz w:val="20"/>
                <w:szCs w:val="20"/>
              </w:rPr>
              <w:t>), Prosownica rozpierzchła (</w:t>
            </w:r>
            <w:r w:rsidR="000C0C56" w:rsidRPr="000C0C56">
              <w:rPr>
                <w:rFonts w:ascii="Calibri" w:hAnsi="Calibri"/>
                <w:i/>
                <w:sz w:val="20"/>
                <w:szCs w:val="20"/>
              </w:rPr>
              <w:t>Milium effusum</w:t>
            </w:r>
            <w:r w:rsidR="000C0C56" w:rsidRPr="000C0C56">
              <w:rPr>
                <w:rFonts w:ascii="Calibri" w:hAnsi="Calibri"/>
                <w:sz w:val="20"/>
                <w:szCs w:val="20"/>
              </w:rPr>
              <w:t>), Marzanka wonna (</w:t>
            </w:r>
            <w:r w:rsidR="000C0C56" w:rsidRPr="000C0C56">
              <w:rPr>
                <w:rFonts w:ascii="Calibri" w:hAnsi="Calibri"/>
                <w:i/>
                <w:sz w:val="20"/>
                <w:szCs w:val="20"/>
              </w:rPr>
              <w:t>Galium odoratum</w:t>
            </w:r>
            <w:r w:rsidR="000C0C56" w:rsidRPr="000C0C56">
              <w:rPr>
                <w:rFonts w:ascii="Calibri" w:hAnsi="Calibri"/>
                <w:sz w:val="20"/>
                <w:szCs w:val="20"/>
              </w:rPr>
              <w:t>)</w:t>
            </w:r>
          </w:p>
        </w:tc>
      </w:tr>
      <w:tr w:rsidR="00F9178C" w:rsidRPr="00937428" w14:paraId="35936660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708C2AA3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0" w:type="dxa"/>
            <w:vAlign w:val="center"/>
          </w:tcPr>
          <w:p w14:paraId="4C4CB39D" w14:textId="77777777" w:rsidR="00F9178C" w:rsidRPr="00937428" w:rsidRDefault="00F9178C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F9178C" w:rsidRPr="00C70852" w14:paraId="66DEFEFE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vAlign w:val="center"/>
          </w:tcPr>
          <w:p w14:paraId="72CB50A1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0" w:type="dxa"/>
            <w:vAlign w:val="center"/>
          </w:tcPr>
          <w:p w14:paraId="7CE135EF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  <w:tr w:rsidR="00F9178C" w:rsidRPr="00C70852" w14:paraId="76F1E41F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13E94924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0" w:type="dxa"/>
            <w:tcBorders>
              <w:bottom w:val="single" w:sz="4" w:space="0" w:color="auto"/>
            </w:tcBorders>
            <w:vAlign w:val="center"/>
          </w:tcPr>
          <w:p w14:paraId="77A7AF02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18.08.2023</w:t>
            </w:r>
          </w:p>
        </w:tc>
      </w:tr>
      <w:tr w:rsidR="00F9178C" w:rsidRPr="00C70852" w14:paraId="7FFD605C" w14:textId="77777777" w:rsidTr="00BB2F71">
        <w:trPr>
          <w:gridAfter w:val="1"/>
          <w:wAfter w:w="18" w:type="dxa"/>
        </w:trPr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38C977F7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0" w:type="dxa"/>
            <w:tcBorders>
              <w:bottom w:val="single" w:sz="4" w:space="0" w:color="auto"/>
            </w:tcBorders>
            <w:vAlign w:val="center"/>
          </w:tcPr>
          <w:p w14:paraId="240C1E91" w14:textId="77777777" w:rsidR="00F9178C" w:rsidRPr="00C70852" w:rsidRDefault="00F9178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14.02.2024</w:t>
            </w:r>
          </w:p>
        </w:tc>
      </w:tr>
    </w:tbl>
    <w:p w14:paraId="3666B8C3" w14:textId="77777777" w:rsidR="00F9178C" w:rsidRDefault="00F9178C" w:rsidP="00F9178C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F9178C" w14:paraId="099D4949" w14:textId="77777777" w:rsidTr="0052300A">
        <w:tc>
          <w:tcPr>
            <w:tcW w:w="9889" w:type="dxa"/>
            <w:shd w:val="clear" w:color="auto" w:fill="BFBFBF"/>
          </w:tcPr>
          <w:p w14:paraId="1DCAD6C0" w14:textId="77777777" w:rsidR="00F9178C" w:rsidRDefault="00F9178C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F9178C" w14:paraId="1A9A6B11" w14:textId="77777777" w:rsidTr="0052300A">
        <w:tc>
          <w:tcPr>
            <w:tcW w:w="9889" w:type="dxa"/>
            <w:shd w:val="clear" w:color="auto" w:fill="auto"/>
          </w:tcPr>
          <w:p w14:paraId="72113E92" w14:textId="1C3D4C10" w:rsidR="00F9178C" w:rsidRDefault="00F9178C" w:rsidP="0052300A">
            <w:pPr>
              <w:jc w:val="center"/>
            </w:pPr>
            <w:r w:rsidRPr="001B1179">
              <w:rPr>
                <w:rFonts w:ascii="Calibri" w:hAnsi="Calibri"/>
                <w:noProof/>
                <w:sz w:val="20"/>
                <w:szCs w:val="20"/>
                <w:highlight w:val="yellow"/>
              </w:rPr>
              <w:drawing>
                <wp:inline distT="0" distB="0" distL="0" distR="0" wp14:anchorId="4B311EEA" wp14:editId="09C4ABF9">
                  <wp:extent cx="6104766" cy="4320000"/>
                  <wp:effectExtent l="0" t="0" r="0" b="4445"/>
                  <wp:docPr id="487518971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518971" name="Obraz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0A20C0" w14:textId="77777777" w:rsidR="00F9178C" w:rsidRDefault="00F9178C" w:rsidP="00F9178C">
      <w:r>
        <w:br w:type="page"/>
      </w:r>
    </w:p>
    <w:tbl>
      <w:tblPr>
        <w:tblW w:w="9732" w:type="dxa"/>
        <w:tblInd w:w="8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F9178C" w:rsidRPr="007E15A4" w14:paraId="45E6F43E" w14:textId="77777777" w:rsidTr="0052300A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C973AB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0B47DF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750129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F9178C" w:rsidRPr="007E15A4" w14:paraId="3ED8445B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834C062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54745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D4BE978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53°52’35 ”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448A4C5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5DCED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2A59554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53°52’36”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0285A55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E3FCD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E827BE9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53°52’39”</w:t>
            </w:r>
          </w:p>
        </w:tc>
      </w:tr>
      <w:tr w:rsidR="00F9178C" w:rsidRPr="007E15A4" w14:paraId="7D856B92" w14:textId="77777777" w:rsidTr="0052300A">
        <w:trPr>
          <w:trHeight w:val="401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9C31F11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D8B9802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F534D7C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16°31’’10”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9D04FD6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7938AA7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23AEE34" w14:textId="77777777" w:rsidR="00F9178C" w:rsidRPr="001B1179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16°31’05”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9D109F1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3776693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6A6F156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16°31’02”</w:t>
            </w:r>
          </w:p>
        </w:tc>
      </w:tr>
      <w:tr w:rsidR="00F9178C" w:rsidRPr="007E15A4" w14:paraId="0E842F81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27CBFA5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D0DD4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167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5C6D44E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7CB6C14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1FDE4E4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442C1B4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00DE16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F8E22A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AD408CB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36224B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727047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EE4119A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F9178C" w:rsidRPr="007E15A4" w14:paraId="53F41824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01F2EF9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759C86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A699E89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F3DFD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6DDF392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BD60D0B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DBF3323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19C53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B0BB5C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510781C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3DCB326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D17EA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F9178C" w:rsidRPr="007E15A4" w14:paraId="0581911F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64F109E" w14:textId="77777777" w:rsidR="00F9178C" w:rsidRPr="007E15A4" w:rsidRDefault="00F9178C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D5AAF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CCAE1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01BB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885013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8BA55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2F411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9F48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6123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886A779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0D3835B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30EF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178C3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2ADA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58DA1B5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F9178C" w:rsidRPr="007E15A4" w14:paraId="573C02C1" w14:textId="77777777" w:rsidTr="0052300A">
        <w:trPr>
          <w:trHeight w:val="352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6A9091C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DCF4F84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52A345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27196B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A06E49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7CD3C4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0D4EEA8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3D45E7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383D3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9904B5B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FA7B1A2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F5669F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12B3770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1FAAB5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8AFDEC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F9178C" w:rsidRPr="007E15A4" w14:paraId="26954B89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442838A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D231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82104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77370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B4797C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6A5762B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32D9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87E6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6F88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FB8760E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295E753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85F19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53D57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F04CD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BF81046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F9178C" w:rsidRPr="007E15A4" w14:paraId="66945A72" w14:textId="77777777" w:rsidTr="0052300A">
        <w:trPr>
          <w:trHeight w:val="19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87F9538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18C6600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231F3F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1699FD4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2551F8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EC67BA5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F826001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A9D1F7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8E8D522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745627B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BDFB62A" w14:textId="77777777" w:rsidR="00F9178C" w:rsidRPr="007E15A4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05C4CEA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FF76D0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7DE02D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60E1DA8" w14:textId="77777777" w:rsidR="00F9178C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F9178C" w:rsidRPr="007E15A4" w14:paraId="02E8A6AB" w14:textId="77777777" w:rsidTr="0052300A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45EABE4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EF539EC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0BBE262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F9178C" w:rsidRPr="007E15A4" w14:paraId="791ADA1D" w14:textId="77777777" w:rsidTr="0052300A">
        <w:trPr>
          <w:trHeight w:val="329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24E922A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B4A16E7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45D4488" w14:textId="77777777" w:rsidR="00F9178C" w:rsidRDefault="00F9178C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F9178C" w:rsidRPr="007E15A4" w14:paraId="100C432D" w14:textId="77777777" w:rsidTr="0052300A">
        <w:trPr>
          <w:trHeight w:val="376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62E7A08" w14:textId="77777777" w:rsidR="00F9178C" w:rsidRPr="007E15A4" w:rsidRDefault="00F9178C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F9178C" w:rsidRPr="007E15A4" w14:paraId="203D81EB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9C6A7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7C6BC12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2A02B7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6E9D7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035C243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6A400F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85060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1A02CF3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8E910FC" w14:textId="77777777" w:rsidR="00F9178C" w:rsidRPr="007E15A4" w:rsidRDefault="00F9178C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F9178C" w:rsidRPr="007E15A4" w14:paraId="5D9B8CA8" w14:textId="77777777" w:rsidTr="0052300A">
        <w:trPr>
          <w:trHeight w:val="15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ADE8D0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C9689A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BEAB4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BE43CC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C3BC400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DAF424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D4CF22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1B4530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3A034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F9178C" w:rsidRPr="007E15A4" w14:paraId="5121BABB" w14:textId="77777777" w:rsidTr="0052300A">
        <w:trPr>
          <w:trHeight w:val="9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700424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5B9D43" w14:textId="7A2859FF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ACF86B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2FC0E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4CA776" w14:textId="30A48F10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C135C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39F4CE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715C13" w14:textId="0EF42ED5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E62B8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F9178C" w:rsidRPr="007E15A4" w14:paraId="42DDF0D1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05711A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D0ABC3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55A565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AE52A4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A54907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EF574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F502EF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7E5C20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A0EE2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470E621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6C4BCE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A4FB6B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4E330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96B3D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63E41E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332E6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875D7D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1A4FDD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76A7C1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F9178C" w:rsidRPr="007E15A4" w14:paraId="2A56A69B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6EBEC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257A1B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DCA0837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AA1ED7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6DF77E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BC915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21688A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B4421C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590D0E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1FDC169C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425DF3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1B24B8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5C80D5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74AFC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9949D0F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5A176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41754F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3E20D4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7E49A4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53F4DAF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C263A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336AD1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95B56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5D3CAF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EDE09C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CEB51B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06D780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862BBB" w14:textId="77777777" w:rsidR="00F9178C" w:rsidRPr="00775BDC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4883C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592A2D2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7FFB02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CD630E" w14:textId="77777777" w:rsidR="00F9178C" w:rsidRPr="00D212F8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5DD625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ED1CEA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27AFDD3" w14:textId="77777777" w:rsidR="00F9178C" w:rsidRPr="00C02BB7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683FB2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608AC6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B8921D" w14:textId="77777777" w:rsidR="00F9178C" w:rsidRPr="00775BDC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</w:t>
            </w:r>
            <w:r w:rsidRPr="00A23386">
              <w:rPr>
                <w:rFonts w:ascii="Arial Narrow" w:hAnsi="Arial Narrow" w:cs="Calibri"/>
                <w:color w:val="000000"/>
                <w:sz w:val="18"/>
                <w:szCs w:val="18"/>
              </w:rPr>
              <w:t>achyłka trójkątna (Gymnocarpium dryopteris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CA479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3DFDD2D1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12DFD9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2267E3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F86A6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178DD9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A984CA" w14:textId="77777777" w:rsidR="00F9178C" w:rsidRPr="00720CC9" w:rsidRDefault="00F9178C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5813C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FA6278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5A09EDE" w14:textId="6F2EEB1C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DFB5522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F9178C" w:rsidRPr="007E15A4" w14:paraId="614DAFFA" w14:textId="77777777" w:rsidTr="0052300A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8D711E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3979E5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06128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023BDB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BF26D6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241B742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203ECF" w14:textId="77777777" w:rsidR="00F9178C" w:rsidRPr="00310EFB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167140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6038D3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06A1D145" w14:textId="77777777" w:rsidTr="0052300A">
        <w:trPr>
          <w:trHeight w:val="3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64F5B7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335CE6" w14:textId="3D9295DF" w:rsidR="00F9178C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7FC14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716A3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9C54A4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F67E0D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2A241F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EB8AF2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E232DD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718DC9A2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E600D6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BAD121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F5D273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978288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7785E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57E6DA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3FF211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364AD7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E2240D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061CB20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7D2D8E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499B65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DB405E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12559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42A0F2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25470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356C0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C3D0D9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301184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7A78DA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E64515" w14:textId="77777777" w:rsidR="00F9178C" w:rsidRPr="00DE18C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DF4F33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248FB3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A9C1BD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7A1EF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01CEA1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60D079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2AB7EF" w14:textId="77777777" w:rsidR="00F9178C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DEF69C" w14:textId="77777777" w:rsidR="00F9178C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24D7C7A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F1DE04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DF0896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5920C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4A8A25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A274D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06986A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5F2B4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0D0E20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E3C3B6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89E819B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141849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F4533A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29C671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AEA5F6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2177B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FAFE99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06203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0F3972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1BA53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B6B6EF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EE17E" w14:textId="77777777" w:rsidR="00F9178C" w:rsidRPr="009F2276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87D4B8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C67E9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F226F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CDA49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307DB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494C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DB628B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602B58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4A179BFF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CC2B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1696C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A4631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7AEFD4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4F7CDE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763D38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176EC1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009AAF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3B0AB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1CC6FAFB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C86D57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17651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8D1B6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625E7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FFA9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C4AA3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857B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2A9F56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2F907D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5DBE341A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97346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2C06A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5C90A6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26311B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36BBF1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D4CC03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A3898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DFAC06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7540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56" w:rsidRPr="007E15A4" w14:paraId="1CEDFB14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AD50A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DB9529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F60608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524D54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6D62FD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7B44BA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084B9D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49C125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836CB4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56" w:rsidRPr="007E15A4" w14:paraId="34E4C48A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5DEE4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04CC9B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2A5935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D2CAF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97F4AA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91F559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7E3E22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228048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A03381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56" w:rsidRPr="007E15A4" w14:paraId="19A79B1F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54B288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51E16D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41DA28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5AF5EA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98F37E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C1E84F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FA2019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AE5398" w14:textId="77777777" w:rsidR="000C0C56" w:rsidRPr="007E15A4" w:rsidRDefault="000C0C5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C9D971" w14:textId="77777777" w:rsidR="000C0C56" w:rsidRPr="007E15A4" w:rsidRDefault="000C0C56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F9178C" w:rsidRPr="007E15A4" w14:paraId="20BA349A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E1BACF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C89095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5F87DC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EBD3B2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252629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5CC35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E7FAE0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903340" w14:textId="77777777" w:rsidR="00F9178C" w:rsidRPr="007E15A4" w:rsidRDefault="00F9178C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0AE9DA" w14:textId="77777777" w:rsidR="00F9178C" w:rsidRPr="007E15A4" w:rsidRDefault="00F9178C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2280BAB5" w14:textId="77777777" w:rsidR="00F9178C" w:rsidRDefault="00F9178C" w:rsidP="00F9178C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8"/>
        <w:gridCol w:w="852"/>
        <w:gridCol w:w="1165"/>
        <w:gridCol w:w="993"/>
        <w:gridCol w:w="425"/>
        <w:gridCol w:w="850"/>
        <w:gridCol w:w="3938"/>
        <w:gridCol w:w="882"/>
      </w:tblGrid>
      <w:tr w:rsidR="00F9178C" w:rsidRPr="00C70852" w14:paraId="4950A54D" w14:textId="77777777" w:rsidTr="000C0C56">
        <w:tc>
          <w:tcPr>
            <w:tcW w:w="9923" w:type="dxa"/>
            <w:gridSpan w:val="8"/>
            <w:tcBorders>
              <w:top w:val="single" w:sz="4" w:space="0" w:color="auto"/>
            </w:tcBorders>
            <w:shd w:val="clear" w:color="auto" w:fill="BFBFBF"/>
          </w:tcPr>
          <w:p w14:paraId="6D4348E7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F9178C" w:rsidRPr="00C70852" w14:paraId="62785B96" w14:textId="77777777" w:rsidTr="000C0C56">
        <w:tc>
          <w:tcPr>
            <w:tcW w:w="3828" w:type="dxa"/>
            <w:gridSpan w:val="4"/>
            <w:tcBorders>
              <w:bottom w:val="single" w:sz="4" w:space="0" w:color="auto"/>
            </w:tcBorders>
            <w:shd w:val="clear" w:color="auto" w:fill="BFBFBF"/>
          </w:tcPr>
          <w:p w14:paraId="35E25DA7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213" w:type="dxa"/>
            <w:gridSpan w:val="3"/>
            <w:tcBorders>
              <w:bottom w:val="single" w:sz="4" w:space="0" w:color="auto"/>
            </w:tcBorders>
            <w:shd w:val="clear" w:color="auto" w:fill="BFBFBF"/>
          </w:tcPr>
          <w:p w14:paraId="482FB1F9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BFBFBF"/>
          </w:tcPr>
          <w:p w14:paraId="68CB8348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F9178C" w:rsidRPr="00C70852" w14:paraId="6EE70764" w14:textId="77777777" w:rsidTr="000C0C56">
        <w:tc>
          <w:tcPr>
            <w:tcW w:w="3828" w:type="dxa"/>
            <w:gridSpan w:val="4"/>
            <w:shd w:val="clear" w:color="auto" w:fill="FFFFFF"/>
          </w:tcPr>
          <w:p w14:paraId="3E5E820D" w14:textId="77777777" w:rsidR="00F9178C" w:rsidRPr="00AC7ACD" w:rsidRDefault="00F9178C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213" w:type="dxa"/>
            <w:gridSpan w:val="3"/>
            <w:shd w:val="clear" w:color="auto" w:fill="FFFFFF"/>
          </w:tcPr>
          <w:p w14:paraId="4AB01087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Nie zmniejsza się.</w: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5F76E2C8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26D84E32" w14:textId="77777777" w:rsidTr="000C0C56">
        <w:trPr>
          <w:trHeight w:val="574"/>
        </w:trPr>
        <w:tc>
          <w:tcPr>
            <w:tcW w:w="1670" w:type="dxa"/>
            <w:gridSpan w:val="2"/>
            <w:vMerge w:val="restart"/>
            <w:shd w:val="clear" w:color="auto" w:fill="FFFFFF"/>
            <w:vAlign w:val="center"/>
          </w:tcPr>
          <w:p w14:paraId="30138762" w14:textId="77777777" w:rsidR="00F9178C" w:rsidRPr="00AC7ACD" w:rsidRDefault="00F9178C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783D7E69" w14:textId="77777777" w:rsidR="00F9178C" w:rsidRPr="00C70852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5213" w:type="dxa"/>
            <w:gridSpan w:val="3"/>
            <w:vAlign w:val="center"/>
          </w:tcPr>
          <w:p w14:paraId="6A276ABE" w14:textId="31EA91C9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0C0C56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0C0C56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0C0C56">
              <w:rPr>
                <w:rFonts w:ascii="Calibri" w:hAnsi="Calibri" w:cs="Calibri"/>
                <w:color w:val="000000"/>
                <w:sz w:val="20"/>
                <w:szCs w:val="20"/>
              </w:rPr>
              <w:t>Turzyca leśna (Carex sylvatica)</w:t>
            </w:r>
            <w:r w:rsidR="000C0C56" w:rsidRPr="000C0C56">
              <w:rPr>
                <w:rFonts w:ascii="Calibri" w:hAnsi="Calibri" w:cs="Calibri"/>
                <w:color w:val="000000"/>
                <w:sz w:val="20"/>
                <w:szCs w:val="20"/>
              </w:rPr>
              <w:t>, Kostrzewa leśna (Festuca altissima), Prosownica rozpierzchła (Milium effusum), Marzanka wonna (Galium odoratum)</w: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0536EABF" w14:textId="22C28E9D" w:rsidR="00F9178C" w:rsidRPr="00EF6098" w:rsidRDefault="000C0C56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519D8EEE" w14:textId="77777777" w:rsidTr="000C0C56">
        <w:trPr>
          <w:trHeight w:val="540"/>
        </w:trPr>
        <w:tc>
          <w:tcPr>
            <w:tcW w:w="1670" w:type="dxa"/>
            <w:gridSpan w:val="2"/>
            <w:vMerge/>
            <w:shd w:val="clear" w:color="auto" w:fill="FFFFFF"/>
            <w:vAlign w:val="center"/>
          </w:tcPr>
          <w:p w14:paraId="533C9F77" w14:textId="77777777" w:rsidR="00F9178C" w:rsidRPr="00C7085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57BE8720" w14:textId="77777777" w:rsidR="00F9178C" w:rsidRPr="00C70852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5213" w:type="dxa"/>
            <w:gridSpan w:val="3"/>
            <w:vAlign w:val="center"/>
          </w:tcPr>
          <w:p w14:paraId="4352A9DF" w14:textId="55D7F646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40%</w:t>
            </w:r>
            <w:r w:rsidR="00345A60">
              <w:rPr>
                <w:rFonts w:ascii="Calibri" w:hAnsi="Calibri" w:cs="Calibri"/>
                <w:sz w:val="20"/>
                <w:szCs w:val="20"/>
              </w:rPr>
              <w:t xml:space="preserve"> Buk, 30% Brzoza, 20% Dąb, 10% S</w:t>
            </w:r>
            <w:r w:rsidRPr="000C0C56">
              <w:rPr>
                <w:rFonts w:ascii="Calibri" w:hAnsi="Calibri" w:cs="Calibri"/>
                <w:sz w:val="20"/>
                <w:szCs w:val="20"/>
              </w:rPr>
              <w:t>osna</w: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554BA248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6149EEEF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24811415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06EC3862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213" w:type="dxa"/>
            <w:gridSpan w:val="3"/>
            <w:vAlign w:val="center"/>
          </w:tcPr>
          <w:p w14:paraId="2F3BB768" w14:textId="0B0786D7" w:rsidR="00F9178C" w:rsidRPr="000C0C56" w:rsidRDefault="001F7BBF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20F7E647" w14:textId="0EAFCDB7" w:rsidR="00F9178C" w:rsidRPr="00EF6098" w:rsidRDefault="001F7BBF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5B38F050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6C60290E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4013DCF2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213" w:type="dxa"/>
            <w:gridSpan w:val="3"/>
            <w:vAlign w:val="center"/>
          </w:tcPr>
          <w:p w14:paraId="6319855F" w14:textId="000B2016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Drzewostan różnowiekowy, z podrostem i nalotem, lecz o jednakowym przestrzennie zwarciu.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651E6C98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5132CAD9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326818E3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5E8F7E8D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213" w:type="dxa"/>
            <w:gridSpan w:val="3"/>
            <w:vAlign w:val="center"/>
          </w:tcPr>
          <w:p w14:paraId="41F6C901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Drzewostan z przewagą drzew w wieku 95 lat, miejscami buki dęby ok. 150 lat.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338A06C7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153F8D92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249CB668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2B0E89E0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5213" w:type="dxa"/>
            <w:gridSpan w:val="3"/>
            <w:vAlign w:val="center"/>
          </w:tcPr>
          <w:p w14:paraId="67CC24E6" w14:textId="62FB8DF4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Ok</w:t>
            </w:r>
            <w:r w:rsidR="000C0C56">
              <w:rPr>
                <w:rFonts w:ascii="Calibri" w:hAnsi="Calibri" w:cs="Calibri"/>
                <w:sz w:val="20"/>
                <w:szCs w:val="20"/>
              </w:rPr>
              <w:t>.</w:t>
            </w:r>
            <w:r w:rsidRPr="000C0C56">
              <w:rPr>
                <w:rFonts w:ascii="Calibri" w:hAnsi="Calibri" w:cs="Calibri"/>
                <w:sz w:val="20"/>
                <w:szCs w:val="20"/>
              </w:rPr>
              <w:t xml:space="preserve"> 20-30%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1DB0732F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04D21BAF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4226D60F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66EEC3E1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5213" w:type="dxa"/>
            <w:gridSpan w:val="3"/>
            <w:vAlign w:val="center"/>
          </w:tcPr>
          <w:p w14:paraId="70DD850C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7D46164A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70117981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0B7CB35D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49F99F65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213" w:type="dxa"/>
            <w:gridSpan w:val="3"/>
            <w:vAlign w:val="center"/>
          </w:tcPr>
          <w:p w14:paraId="0864D0C5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1EA9B856" w14:textId="77777777" w:rsidR="00F9178C" w:rsidRPr="00EF609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F9178C" w:rsidRPr="00C70852" w14:paraId="24029806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696F47E4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6D25E3BF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5213" w:type="dxa"/>
            <w:gridSpan w:val="3"/>
            <w:vAlign w:val="center"/>
          </w:tcPr>
          <w:p w14:paraId="619F0222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&lt;10m3/ha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2C21B3FC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58E7B918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128EF0FB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10BF75A6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5213" w:type="dxa"/>
            <w:gridSpan w:val="3"/>
            <w:vAlign w:val="center"/>
          </w:tcPr>
          <w:p w14:paraId="1C111814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&lt; 3 szt./ha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56D588A3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3F72526E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4CB4AC6D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4A47C237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213" w:type="dxa"/>
            <w:gridSpan w:val="3"/>
            <w:vAlign w:val="center"/>
          </w:tcPr>
          <w:p w14:paraId="3DF2920B" w14:textId="77777777" w:rsidR="00F9178C" w:rsidRPr="000C0C56" w:rsidRDefault="00F9178C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&lt;10 szt./ha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1DD99693" w14:textId="77777777" w:rsidR="00F9178C" w:rsidRPr="00C70852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3604F867" w14:textId="77777777" w:rsidTr="000C0C56">
        <w:trPr>
          <w:trHeight w:val="562"/>
        </w:trPr>
        <w:tc>
          <w:tcPr>
            <w:tcW w:w="1670" w:type="dxa"/>
            <w:gridSpan w:val="2"/>
            <w:vMerge/>
            <w:shd w:val="clear" w:color="auto" w:fill="FFFFFF"/>
          </w:tcPr>
          <w:p w14:paraId="1FD11550" w14:textId="77777777" w:rsidR="00F9178C" w:rsidRPr="00B43062" w:rsidRDefault="00F9178C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58" w:type="dxa"/>
            <w:gridSpan w:val="2"/>
            <w:shd w:val="clear" w:color="auto" w:fill="FFFFFF"/>
            <w:vAlign w:val="center"/>
          </w:tcPr>
          <w:p w14:paraId="332B5F40" w14:textId="77777777" w:rsidR="00F9178C" w:rsidRDefault="00F9178C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213" w:type="dxa"/>
            <w:gridSpan w:val="3"/>
            <w:shd w:val="clear" w:color="auto" w:fill="FFFFFF"/>
            <w:vAlign w:val="center"/>
          </w:tcPr>
          <w:p w14:paraId="21F1F524" w14:textId="33628DB4" w:rsidR="00F9178C" w:rsidRPr="000C0C56" w:rsidRDefault="00C562F1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ś</w:t>
            </w:r>
            <w:r w:rsidR="00F9178C" w:rsidRPr="000C0C56">
              <w:rPr>
                <w:rFonts w:ascii="Calibri" w:hAnsi="Calibri" w:cs="Calibri"/>
                <w:sz w:val="20"/>
                <w:szCs w:val="20"/>
              </w:rPr>
              <w:t>lady po szlakach zrywkowych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5A562637" w14:textId="276AB9FA" w:rsidR="00F9178C" w:rsidRPr="00C70852" w:rsidRDefault="00C562F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2DD57B10" w14:textId="77777777" w:rsidTr="000C0C56">
        <w:tc>
          <w:tcPr>
            <w:tcW w:w="9041" w:type="dxa"/>
            <w:gridSpan w:val="7"/>
            <w:shd w:val="clear" w:color="auto" w:fill="FFFFFF"/>
            <w:vAlign w:val="center"/>
          </w:tcPr>
          <w:p w14:paraId="77BA5AE3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/>
                <w:sz w:val="20"/>
                <w:szCs w:val="20"/>
              </w:rPr>
              <w:t>Ze względu na ocenę wskaźników związanych z martwym drewnem i drzewami biocenotycznymi.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433D9DA4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141611CE" w14:textId="77777777" w:rsidTr="000C0C56">
        <w:tc>
          <w:tcPr>
            <w:tcW w:w="9041" w:type="dxa"/>
            <w:gridSpan w:val="7"/>
            <w:shd w:val="clear" w:color="auto" w:fill="FFFFFF"/>
            <w:vAlign w:val="center"/>
          </w:tcPr>
          <w:p w14:paraId="71DEF086" w14:textId="77777777" w:rsidR="00F9178C" w:rsidRPr="00B34E28" w:rsidRDefault="00F9178C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10BE2B1C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na większości powierzchni objęty rębnią złożoną (IIIB), pozostała część objęta zabiegiem hodowlanym (TP). Długoterminowa perspektywa działań gospodarczych poprawi jakość siedliska.</w:t>
            </w:r>
          </w:p>
        </w:tc>
        <w:tc>
          <w:tcPr>
            <w:tcW w:w="882" w:type="dxa"/>
            <w:shd w:val="clear" w:color="auto" w:fill="FFFFFF"/>
            <w:vAlign w:val="center"/>
          </w:tcPr>
          <w:p w14:paraId="6A889056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F9178C" w:rsidRPr="00C70852" w14:paraId="2C4D7017" w14:textId="77777777" w:rsidTr="000C0C56">
        <w:tc>
          <w:tcPr>
            <w:tcW w:w="9041" w:type="dxa"/>
            <w:gridSpan w:val="7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DB5C828" w14:textId="77777777" w:rsidR="00F9178C" w:rsidRPr="00B34E28" w:rsidRDefault="00F9178C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31CC627A" w14:textId="77777777" w:rsidR="00F9178C" w:rsidRPr="00C70852" w:rsidRDefault="00F9178C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8EAA1CA" w14:textId="77777777" w:rsidR="00F9178C" w:rsidRPr="00B34E28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F9178C" w:rsidRPr="00C70852" w14:paraId="79F2B95F" w14:textId="77777777" w:rsidTr="00BB2F71">
        <w:tc>
          <w:tcPr>
            <w:tcW w:w="992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75347ED5" w14:textId="77777777" w:rsidR="00F9178C" w:rsidRPr="003D307E" w:rsidRDefault="00F9178C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3D307E">
              <w:rPr>
                <w:rFonts w:ascii="Calibri" w:hAnsi="Calibri" w:cs="Calibri"/>
                <w:b/>
                <w:sz w:val="20"/>
                <w:szCs w:val="20"/>
              </w:rPr>
              <w:t>Zagrożenia istniejące</w:t>
            </w:r>
          </w:p>
        </w:tc>
      </w:tr>
      <w:tr w:rsidR="00F9178C" w:rsidRPr="00C70852" w14:paraId="0443342E" w14:textId="77777777" w:rsidTr="000C0C56">
        <w:tc>
          <w:tcPr>
            <w:tcW w:w="818" w:type="dxa"/>
            <w:shd w:val="clear" w:color="auto" w:fill="BFBFBF"/>
          </w:tcPr>
          <w:p w14:paraId="6FBE656C" w14:textId="77777777" w:rsidR="00F9178C" w:rsidRPr="00C70852" w:rsidRDefault="00F9178C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017" w:type="dxa"/>
            <w:gridSpan w:val="2"/>
            <w:shd w:val="clear" w:color="auto" w:fill="BFBFBF"/>
          </w:tcPr>
          <w:p w14:paraId="7645E06F" w14:textId="77777777" w:rsidR="00F9178C" w:rsidRPr="00C70852" w:rsidRDefault="00F9178C" w:rsidP="000C0C56">
            <w:pPr>
              <w:ind w:left="176" w:hanging="142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418" w:type="dxa"/>
            <w:gridSpan w:val="2"/>
            <w:shd w:val="clear" w:color="auto" w:fill="BFBFBF"/>
          </w:tcPr>
          <w:p w14:paraId="71BFFA6E" w14:textId="77777777" w:rsidR="00F9178C" w:rsidRPr="00C70852" w:rsidRDefault="00F9178C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50" w:type="dxa"/>
            <w:shd w:val="clear" w:color="auto" w:fill="BFBFBF"/>
          </w:tcPr>
          <w:p w14:paraId="6CF754C1" w14:textId="77777777" w:rsidR="00F9178C" w:rsidRPr="00C70852" w:rsidRDefault="00F9178C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820" w:type="dxa"/>
            <w:gridSpan w:val="2"/>
            <w:shd w:val="clear" w:color="auto" w:fill="BFBFBF"/>
          </w:tcPr>
          <w:p w14:paraId="677B679F" w14:textId="77777777" w:rsidR="00F9178C" w:rsidRPr="00C70852" w:rsidRDefault="00F9178C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0C0C56" w:rsidRPr="00C70852" w14:paraId="64B483F8" w14:textId="77777777" w:rsidTr="000C0C56">
        <w:tc>
          <w:tcPr>
            <w:tcW w:w="818" w:type="dxa"/>
            <w:vAlign w:val="center"/>
          </w:tcPr>
          <w:p w14:paraId="192E6962" w14:textId="55C31E33" w:rsidR="000C0C56" w:rsidRPr="00A656EA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B02.04</w:t>
            </w:r>
          </w:p>
        </w:tc>
        <w:tc>
          <w:tcPr>
            <w:tcW w:w="2017" w:type="dxa"/>
            <w:gridSpan w:val="2"/>
            <w:vAlign w:val="center"/>
          </w:tcPr>
          <w:p w14:paraId="248D9544" w14:textId="396A7D8B" w:rsidR="000C0C56" w:rsidRPr="00A656EA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</w:p>
        </w:tc>
        <w:tc>
          <w:tcPr>
            <w:tcW w:w="1418" w:type="dxa"/>
            <w:gridSpan w:val="2"/>
            <w:vAlign w:val="center"/>
          </w:tcPr>
          <w:p w14:paraId="66A4222D" w14:textId="455F105E" w:rsidR="000C0C56" w:rsidRPr="003C1851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  <w:tc>
          <w:tcPr>
            <w:tcW w:w="850" w:type="dxa"/>
            <w:vAlign w:val="center"/>
          </w:tcPr>
          <w:p w14:paraId="41BFF555" w14:textId="6B03BBF0" w:rsidR="000C0C56" w:rsidRPr="000C0C56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4820" w:type="dxa"/>
            <w:gridSpan w:val="2"/>
            <w:vAlign w:val="center"/>
          </w:tcPr>
          <w:p w14:paraId="7C33A7AD" w14:textId="522E423B" w:rsidR="00BB2F71" w:rsidRPr="003C1851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3C1851"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  <w:r w:rsidR="0012678A">
              <w:rPr>
                <w:rFonts w:ascii="Calibri" w:hAnsi="Calibri" w:cs="Calibri"/>
                <w:sz w:val="20"/>
                <w:szCs w:val="20"/>
              </w:rPr>
              <w:t xml:space="preserve"> podczas cięć pielęgnacyjnych (TP) </w:t>
            </w:r>
            <w:r w:rsidR="00BB2F71">
              <w:rPr>
                <w:rFonts w:ascii="Calibri" w:hAnsi="Calibri" w:cs="Calibri"/>
                <w:sz w:val="20"/>
                <w:szCs w:val="20"/>
              </w:rPr>
              <w:t xml:space="preserve">w oddz. 37i o pow. 4,60 ha </w:t>
            </w:r>
            <w:r w:rsidR="0012678A">
              <w:rPr>
                <w:rFonts w:ascii="Calibri" w:hAnsi="Calibri" w:cs="Calibri"/>
                <w:sz w:val="20"/>
                <w:szCs w:val="20"/>
              </w:rPr>
              <w:t xml:space="preserve">i rębnych (Rb IIIBU) </w:t>
            </w:r>
            <w:r w:rsidR="00BB2F71">
              <w:rPr>
                <w:rFonts w:ascii="Calibri" w:hAnsi="Calibri" w:cs="Calibri"/>
                <w:sz w:val="20"/>
                <w:szCs w:val="20"/>
              </w:rPr>
              <w:t xml:space="preserve">w oddz. 37d o pow. 7,84 ha </w:t>
            </w:r>
            <w:r w:rsidRPr="003C1851">
              <w:rPr>
                <w:rFonts w:ascii="Calibri" w:hAnsi="Calibri" w:cs="Calibri"/>
                <w:sz w:val="20"/>
                <w:szCs w:val="20"/>
              </w:rPr>
              <w:t>skutkuje utrzymaniem niskich zasobów rozkładającego się drewna oraz niedoborem tzw. drzew biocenotycznych</w:t>
            </w:r>
            <w:r w:rsidR="00BB2F71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0C0C56" w:rsidRPr="00C70852" w14:paraId="0833C847" w14:textId="77777777" w:rsidTr="000C0C56">
        <w:tc>
          <w:tcPr>
            <w:tcW w:w="818" w:type="dxa"/>
            <w:vAlign w:val="center"/>
          </w:tcPr>
          <w:p w14:paraId="21356E07" w14:textId="6904A443" w:rsidR="000C0C56" w:rsidRPr="00A656EA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 w:rsidRPr="00A656EA">
              <w:rPr>
                <w:rFonts w:ascii="Calibri" w:hAnsi="Calibri" w:cs="Calibri"/>
                <w:sz w:val="20"/>
                <w:szCs w:val="20"/>
              </w:rPr>
              <w:t>B02.06</w:t>
            </w:r>
          </w:p>
        </w:tc>
        <w:tc>
          <w:tcPr>
            <w:tcW w:w="2017" w:type="dxa"/>
            <w:gridSpan w:val="2"/>
            <w:vAlign w:val="center"/>
          </w:tcPr>
          <w:p w14:paraId="19CAC78E" w14:textId="1CBE280D" w:rsidR="000C0C56" w:rsidRPr="00A656EA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 w:rsidRPr="00A656EA">
              <w:rPr>
                <w:rFonts w:ascii="Calibri" w:hAnsi="Calibri" w:cs="Calibri"/>
                <w:sz w:val="20"/>
                <w:szCs w:val="20"/>
              </w:rPr>
              <w:t>Przerzedzanie warstwy drzew</w:t>
            </w:r>
          </w:p>
        </w:tc>
        <w:tc>
          <w:tcPr>
            <w:tcW w:w="1418" w:type="dxa"/>
            <w:gridSpan w:val="2"/>
            <w:vAlign w:val="center"/>
          </w:tcPr>
          <w:p w14:paraId="1356513B" w14:textId="5326B5E4" w:rsidR="000C0C56" w:rsidRPr="007D5E2C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3C1851"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  <w:tc>
          <w:tcPr>
            <w:tcW w:w="850" w:type="dxa"/>
            <w:vAlign w:val="center"/>
          </w:tcPr>
          <w:p w14:paraId="7176F236" w14:textId="2DC1409D" w:rsidR="000C0C56" w:rsidRPr="007D5E2C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0C0C56"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4820" w:type="dxa"/>
            <w:gridSpan w:val="2"/>
            <w:vAlign w:val="center"/>
          </w:tcPr>
          <w:p w14:paraId="7B370124" w14:textId="54A8B705" w:rsidR="000C0C56" w:rsidRPr="0012678A" w:rsidRDefault="0012678A" w:rsidP="0012678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Wykonanie cięć rębnych (RbIIIBU) w oddz. 37d </w:t>
            </w:r>
            <w:r w:rsidR="00BB2F71">
              <w:rPr>
                <w:rFonts w:ascii="Calibri" w:hAnsi="Calibri" w:cs="Calibri"/>
                <w:sz w:val="20"/>
                <w:szCs w:val="20"/>
              </w:rPr>
              <w:t>na pow. 7,84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ha spowoduje przerzedzenie warstwy A drzewostanu, lecz odsłoni podrosty bukowe.</w:t>
            </w:r>
          </w:p>
        </w:tc>
      </w:tr>
      <w:tr w:rsidR="000C0C56" w:rsidRPr="00C70852" w14:paraId="6DA9F032" w14:textId="77777777" w:rsidTr="000C0C56">
        <w:tc>
          <w:tcPr>
            <w:tcW w:w="9923" w:type="dxa"/>
            <w:gridSpan w:val="8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B1E1F78" w14:textId="77777777" w:rsidR="000C0C56" w:rsidRPr="00C70852" w:rsidRDefault="000C0C56" w:rsidP="000C0C56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Zagrożenia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potencjalne</w:t>
            </w:r>
          </w:p>
        </w:tc>
      </w:tr>
      <w:tr w:rsidR="000C0C56" w:rsidRPr="00C70852" w14:paraId="130E5F84" w14:textId="77777777" w:rsidTr="000C0C56">
        <w:tc>
          <w:tcPr>
            <w:tcW w:w="818" w:type="dxa"/>
            <w:shd w:val="clear" w:color="auto" w:fill="BFBFBF"/>
            <w:vAlign w:val="center"/>
          </w:tcPr>
          <w:p w14:paraId="2B709172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017" w:type="dxa"/>
            <w:gridSpan w:val="2"/>
            <w:shd w:val="clear" w:color="auto" w:fill="BFBFBF"/>
            <w:vAlign w:val="center"/>
          </w:tcPr>
          <w:p w14:paraId="18888FD1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418" w:type="dxa"/>
            <w:gridSpan w:val="2"/>
            <w:shd w:val="clear" w:color="auto" w:fill="BFBFBF"/>
            <w:vAlign w:val="center"/>
          </w:tcPr>
          <w:p w14:paraId="4A0210C1" w14:textId="77777777" w:rsidR="000C0C56" w:rsidRPr="00C70852" w:rsidRDefault="000C0C56" w:rsidP="000C0C56">
            <w:pPr>
              <w:ind w:left="460" w:hanging="46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50" w:type="dxa"/>
            <w:shd w:val="clear" w:color="auto" w:fill="BFBFBF"/>
            <w:vAlign w:val="center"/>
          </w:tcPr>
          <w:p w14:paraId="4C498F0F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820" w:type="dxa"/>
            <w:gridSpan w:val="2"/>
            <w:shd w:val="clear" w:color="auto" w:fill="BFBFBF"/>
            <w:vAlign w:val="center"/>
          </w:tcPr>
          <w:p w14:paraId="3D020F36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0C0C56" w:rsidRPr="00C70852" w14:paraId="6B495D7A" w14:textId="77777777" w:rsidTr="000C0C56">
        <w:tc>
          <w:tcPr>
            <w:tcW w:w="818" w:type="dxa"/>
            <w:tcBorders>
              <w:bottom w:val="single" w:sz="4" w:space="0" w:color="auto"/>
            </w:tcBorders>
            <w:vAlign w:val="center"/>
          </w:tcPr>
          <w:p w14:paraId="2972F6B7" w14:textId="105EA57F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X</w:t>
            </w:r>
          </w:p>
        </w:tc>
        <w:tc>
          <w:tcPr>
            <w:tcW w:w="2017" w:type="dxa"/>
            <w:gridSpan w:val="2"/>
            <w:tcBorders>
              <w:bottom w:val="single" w:sz="4" w:space="0" w:color="auto"/>
            </w:tcBorders>
            <w:vAlign w:val="center"/>
          </w:tcPr>
          <w:p w14:paraId="3A6F80F4" w14:textId="19FFAD37" w:rsidR="000C0C56" w:rsidRPr="00C70852" w:rsidRDefault="000C0C56" w:rsidP="000C0C56">
            <w:pPr>
              <w:autoSpaceDE w:val="0"/>
              <w:snapToGrid w:val="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Brak zagrożeń i nacisków</w:t>
            </w:r>
          </w:p>
        </w:tc>
        <w:tc>
          <w:tcPr>
            <w:tcW w:w="1418" w:type="dxa"/>
            <w:gridSpan w:val="2"/>
            <w:tcBorders>
              <w:bottom w:val="single" w:sz="4" w:space="0" w:color="auto"/>
            </w:tcBorders>
            <w:vAlign w:val="center"/>
          </w:tcPr>
          <w:p w14:paraId="62B2EC80" w14:textId="63DE0479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527DEDE" w14:textId="3C069710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820" w:type="dxa"/>
            <w:gridSpan w:val="2"/>
            <w:tcBorders>
              <w:bottom w:val="single" w:sz="4" w:space="0" w:color="auto"/>
            </w:tcBorders>
            <w:vAlign w:val="center"/>
          </w:tcPr>
          <w:p w14:paraId="659DA17E" w14:textId="7B7E6C1D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6EF3D004" w14:textId="77777777" w:rsidR="000C0C56" w:rsidRDefault="000C0C56"/>
    <w:p w14:paraId="772BB2E2" w14:textId="77777777" w:rsidR="001842B6" w:rsidRDefault="001842B6"/>
    <w:p w14:paraId="53AFA2CE" w14:textId="77777777" w:rsidR="00BB2F71" w:rsidRDefault="00BB2F71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6"/>
        <w:gridCol w:w="8537"/>
      </w:tblGrid>
      <w:tr w:rsidR="000C0C56" w:rsidRPr="00C70852" w14:paraId="7822DF50" w14:textId="77777777" w:rsidTr="000C0C56">
        <w:tc>
          <w:tcPr>
            <w:tcW w:w="992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6904CC6A" w14:textId="77777777" w:rsidR="000C0C56" w:rsidRPr="00C70852" w:rsidRDefault="000C0C56" w:rsidP="000C0C56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0C0C56" w:rsidRPr="00C70852" w14:paraId="34278593" w14:textId="77777777" w:rsidTr="000C0C56">
        <w:tc>
          <w:tcPr>
            <w:tcW w:w="1386" w:type="dxa"/>
          </w:tcPr>
          <w:p w14:paraId="6CDDF3F9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37" w:type="dxa"/>
          </w:tcPr>
          <w:p w14:paraId="17F80025" w14:textId="77777777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202A4570" w14:textId="10ECC6EF" w:rsidR="000C0C56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DB5954A" wp14:editId="1BC2AEC7">
                  <wp:extent cx="3239770" cy="2428875"/>
                  <wp:effectExtent l="0" t="0" r="0" b="9525"/>
                  <wp:docPr id="1458521624" name="Obraz 8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8521624" name="Obraz 8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B6A3CB" w14:textId="77777777" w:rsidR="000C0C56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49B66EDF" w14:textId="68E837AF" w:rsidR="000C0C56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A2CDE79" wp14:editId="16B7C92F">
                  <wp:extent cx="3239770" cy="2428875"/>
                  <wp:effectExtent l="0" t="0" r="0" b="9525"/>
                  <wp:docPr id="632746060" name="Obraz 7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746060" name="Obraz 7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C84FD4" w14:textId="77777777" w:rsidR="000C0C56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7DAB6AA7" w14:textId="4437A0A7" w:rsidR="000C0C56" w:rsidRPr="00C70852" w:rsidRDefault="000C0C56" w:rsidP="000C0C56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65F9056" wp14:editId="23ADCF17">
                  <wp:extent cx="3204210" cy="2402205"/>
                  <wp:effectExtent l="0" t="0" r="0" b="0"/>
                  <wp:docPr id="490228967" name="Obraz 6" descr="Obraz zawierający na wolnym powietrzu, teren leśny, gaj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228967" name="Obraz 6" descr="Obraz zawierający na wolnym powietrzu, teren leśny, gaj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04210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C56" w:rsidRPr="00C70852" w14:paraId="46A87A97" w14:textId="77777777" w:rsidTr="000C0C56">
        <w:tc>
          <w:tcPr>
            <w:tcW w:w="1386" w:type="dxa"/>
            <w:vAlign w:val="center"/>
          </w:tcPr>
          <w:p w14:paraId="6B3C2A72" w14:textId="77777777" w:rsidR="000C0C56" w:rsidRPr="00C70852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37" w:type="dxa"/>
          </w:tcPr>
          <w:p w14:paraId="7E3553A4" w14:textId="77777777" w:rsidR="000C0C56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ED6C113" w14:textId="77777777" w:rsidR="000C0C56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FB9D189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0C0C56" w:rsidRPr="00C70852" w14:paraId="428E95F6" w14:textId="77777777" w:rsidTr="000C0C56">
        <w:tc>
          <w:tcPr>
            <w:tcW w:w="1386" w:type="dxa"/>
            <w:vAlign w:val="center"/>
          </w:tcPr>
          <w:p w14:paraId="4873DC94" w14:textId="77777777" w:rsidR="000C0C56" w:rsidRPr="00C70852" w:rsidRDefault="000C0C56" w:rsidP="000C0C56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37" w:type="dxa"/>
          </w:tcPr>
          <w:p w14:paraId="1FE1FEEC" w14:textId="77777777" w:rsidR="000C0C56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BFD5F74" w14:textId="77777777" w:rsidR="000C0C56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0243B611" w14:textId="77777777" w:rsidR="000C0C56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AAC643E" w14:textId="77777777" w:rsidR="000C0C56" w:rsidRPr="00C70852" w:rsidRDefault="000C0C56" w:rsidP="000C0C5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731BDD73" w14:textId="77777777" w:rsidR="00F9178C" w:rsidRPr="007F07B3" w:rsidRDefault="00F9178C" w:rsidP="00F9178C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0C0C31" w:rsidRPr="00C70852" w14:paraId="59F179A9" w14:textId="77777777" w:rsidTr="0052300A">
        <w:tc>
          <w:tcPr>
            <w:tcW w:w="9905" w:type="dxa"/>
            <w:gridSpan w:val="2"/>
            <w:shd w:val="clear" w:color="auto" w:fill="BFBFBF"/>
          </w:tcPr>
          <w:p w14:paraId="71C2D1A4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0C0C31" w:rsidRPr="00C70852" w14:paraId="10073C3F" w14:textId="77777777" w:rsidTr="00BB2F71">
        <w:tc>
          <w:tcPr>
            <w:tcW w:w="1980" w:type="dxa"/>
            <w:vAlign w:val="center"/>
          </w:tcPr>
          <w:p w14:paraId="1FD5369E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519D064B" w14:textId="77777777" w:rsidR="000C0C31" w:rsidRPr="004753A3" w:rsidRDefault="000C0C31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3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>
              <w:rPr>
                <w:rFonts w:ascii="Calibri" w:hAnsi="Calibri" w:cs="Calibri"/>
                <w:b/>
              </w:rPr>
              <w:t>Żyzna buczyna</w:t>
            </w:r>
          </w:p>
        </w:tc>
      </w:tr>
      <w:tr w:rsidR="000C0C31" w:rsidRPr="00C70852" w14:paraId="483FCD1B" w14:textId="77777777" w:rsidTr="00BB2F71">
        <w:tc>
          <w:tcPr>
            <w:tcW w:w="1980" w:type="dxa"/>
            <w:vAlign w:val="center"/>
          </w:tcPr>
          <w:p w14:paraId="009EFDEE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6E803A0C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0C0C31" w:rsidRPr="00C70852" w14:paraId="2BE3C855" w14:textId="77777777" w:rsidTr="00BB2F71">
        <w:tc>
          <w:tcPr>
            <w:tcW w:w="1980" w:type="dxa"/>
            <w:vAlign w:val="center"/>
          </w:tcPr>
          <w:p w14:paraId="52AC55A8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385EE77F" w14:textId="346CDD0E" w:rsidR="000C0C31" w:rsidRPr="00937428" w:rsidRDefault="000C0C3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9130_Szczecinek_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39</w:t>
            </w:r>
          </w:p>
        </w:tc>
      </w:tr>
      <w:tr w:rsidR="000C0C31" w:rsidRPr="00C70852" w14:paraId="07561FEA" w14:textId="77777777" w:rsidTr="00BB2F71">
        <w:tc>
          <w:tcPr>
            <w:tcW w:w="1980" w:type="dxa"/>
            <w:vAlign w:val="center"/>
          </w:tcPr>
          <w:p w14:paraId="5C892C82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157D69F2" w14:textId="3238F4F8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20x2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26</w:t>
            </w:r>
          </w:p>
        </w:tc>
      </w:tr>
      <w:tr w:rsidR="000C0C31" w:rsidRPr="00C70852" w14:paraId="5FABF655" w14:textId="77777777" w:rsidTr="00BB2F71">
        <w:tc>
          <w:tcPr>
            <w:tcW w:w="1980" w:type="dxa"/>
            <w:vAlign w:val="center"/>
          </w:tcPr>
          <w:p w14:paraId="0E1313ED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0CF01C41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1: N 53°52’04”, E 16°30’34”</w:t>
            </w:r>
          </w:p>
          <w:p w14:paraId="7278A315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2: N 53°52’08”, E 16°30’34”</w:t>
            </w:r>
          </w:p>
          <w:p w14:paraId="191542AF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3: N 53°52’11”, E 16°30’34”</w:t>
            </w:r>
          </w:p>
        </w:tc>
      </w:tr>
      <w:tr w:rsidR="000C0C31" w:rsidRPr="00C70852" w14:paraId="2D91D038" w14:textId="77777777" w:rsidTr="001842B6">
        <w:tc>
          <w:tcPr>
            <w:tcW w:w="1980" w:type="dxa"/>
            <w:vAlign w:val="center"/>
          </w:tcPr>
          <w:p w14:paraId="63161503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shd w:val="clear" w:color="auto" w:fill="auto"/>
            <w:vAlign w:val="center"/>
          </w:tcPr>
          <w:p w14:paraId="6130F0C6" w14:textId="3DA94B53" w:rsidR="000C0C31" w:rsidRPr="00C70852" w:rsidRDefault="00BB2F7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Oddz. 38a,b,j,l,o,p,r, 39b,c,d,f,g,h o łącznej pow. wydz. 48,17 ha (pow. mat. </w:t>
            </w:r>
            <w:r w:rsidR="00405175">
              <w:rPr>
                <w:rFonts w:ascii="Calibri" w:hAnsi="Calibri" w:cs="Calibri"/>
                <w:sz w:val="20"/>
                <w:szCs w:val="20"/>
              </w:rPr>
              <w:t>49,55 ha)</w:t>
            </w:r>
          </w:p>
        </w:tc>
      </w:tr>
      <w:tr w:rsidR="000C0C31" w:rsidRPr="00C70852" w14:paraId="29A14807" w14:textId="77777777" w:rsidTr="00BB2F71">
        <w:tc>
          <w:tcPr>
            <w:tcW w:w="1980" w:type="dxa"/>
            <w:vAlign w:val="center"/>
          </w:tcPr>
          <w:p w14:paraId="4DEDCA96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3681B8F4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158-153-141</w:t>
            </w:r>
          </w:p>
        </w:tc>
      </w:tr>
      <w:tr w:rsidR="000C0C31" w:rsidRPr="00C70852" w14:paraId="25B3CF02" w14:textId="77777777" w:rsidTr="00BB2F71">
        <w:tc>
          <w:tcPr>
            <w:tcW w:w="1980" w:type="dxa"/>
            <w:vAlign w:val="center"/>
          </w:tcPr>
          <w:p w14:paraId="2B54F0C9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74A62A5B" w14:textId="2E84704B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Stanowisko położone w komp</w:t>
            </w:r>
            <w:r w:rsidR="00405175">
              <w:rPr>
                <w:rFonts w:ascii="Calibri" w:hAnsi="Calibri"/>
                <w:sz w:val="20"/>
                <w:szCs w:val="20"/>
              </w:rPr>
              <w:t>leksie buczyn zlokalizowanym mię</w:t>
            </w:r>
            <w:r>
              <w:rPr>
                <w:rFonts w:ascii="Calibri" w:hAnsi="Calibri"/>
                <w:sz w:val="20"/>
                <w:szCs w:val="20"/>
              </w:rPr>
              <w:t xml:space="preserve">dzy miejscowościami Sławno </w:t>
            </w:r>
            <w:r>
              <w:rPr>
                <w:rFonts w:ascii="Calibri" w:hAnsi="Calibri"/>
                <w:sz w:val="20"/>
                <w:szCs w:val="20"/>
              </w:rPr>
              <w:br/>
              <w:t xml:space="preserve">i Przystawy, na glebach brunatnych. </w:t>
            </w:r>
            <w:r w:rsidR="00405175">
              <w:rPr>
                <w:rFonts w:ascii="Calibri" w:hAnsi="Calibri"/>
                <w:sz w:val="20"/>
                <w:szCs w:val="20"/>
              </w:rPr>
              <w:t xml:space="preserve">Drzewostan naturalny, różnowiekowy – 35-145 lat (powyżej 100 lat ok. 10,90 ha), z panującym bukiem, podrostem i podrostem II piętra oraz podszytem bukowym  0,3 – 0,4, </w:t>
            </w:r>
            <w:r>
              <w:rPr>
                <w:rFonts w:ascii="Calibri" w:hAnsi="Calibri"/>
                <w:sz w:val="20"/>
                <w:szCs w:val="20"/>
              </w:rPr>
              <w:t>Runo słabo rozwinięte ze względu na duże zacienienie dna lasu przez młody drzew</w:t>
            </w:r>
            <w:r w:rsidR="00405175">
              <w:rPr>
                <w:rFonts w:ascii="Calibri" w:hAnsi="Calibri"/>
                <w:sz w:val="20"/>
                <w:szCs w:val="20"/>
              </w:rPr>
              <w:t xml:space="preserve">ostan bukowy II-III klasy wieku, z gatunkami charakterystycznymi: 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Marzanka wonna (</w:t>
            </w:r>
            <w:r w:rsidR="00405175" w:rsidRPr="00405175">
              <w:rPr>
                <w:rFonts w:ascii="Calibri" w:hAnsi="Calibri"/>
                <w:i/>
                <w:sz w:val="20"/>
                <w:szCs w:val="20"/>
              </w:rPr>
              <w:t>Galium odoratum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)</w:t>
            </w:r>
            <w:r w:rsidR="00405175">
              <w:rPr>
                <w:rFonts w:ascii="Calibri" w:hAnsi="Calibri"/>
                <w:sz w:val="20"/>
                <w:szCs w:val="20"/>
              </w:rPr>
              <w:t xml:space="preserve">, 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Turzyca leśna (</w:t>
            </w:r>
            <w:r w:rsidR="00405175" w:rsidRPr="00405175">
              <w:rPr>
                <w:rFonts w:ascii="Calibri" w:hAnsi="Calibri"/>
                <w:i/>
                <w:sz w:val="20"/>
                <w:szCs w:val="20"/>
              </w:rPr>
              <w:t>Carex sylvatica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)</w:t>
            </w:r>
            <w:r w:rsidR="00405175">
              <w:rPr>
                <w:rFonts w:ascii="Calibri" w:hAnsi="Calibri"/>
                <w:sz w:val="20"/>
                <w:szCs w:val="20"/>
              </w:rPr>
              <w:t xml:space="preserve">, 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Prosownica rozpierzchła (</w:t>
            </w:r>
            <w:r w:rsidR="00405175" w:rsidRPr="00405175">
              <w:rPr>
                <w:rFonts w:ascii="Calibri" w:hAnsi="Calibri"/>
                <w:i/>
                <w:sz w:val="20"/>
                <w:szCs w:val="20"/>
              </w:rPr>
              <w:t>Milium effusum</w:t>
            </w:r>
            <w:r w:rsidR="00405175" w:rsidRPr="00405175">
              <w:rPr>
                <w:rFonts w:ascii="Calibri" w:hAnsi="Calibri"/>
                <w:sz w:val="20"/>
                <w:szCs w:val="20"/>
              </w:rPr>
              <w:t>)</w:t>
            </w:r>
            <w:r w:rsidR="00405175">
              <w:rPr>
                <w:rFonts w:ascii="Calibri" w:hAnsi="Calibri"/>
                <w:sz w:val="20"/>
                <w:szCs w:val="20"/>
              </w:rPr>
              <w:t>.</w:t>
            </w:r>
          </w:p>
        </w:tc>
      </w:tr>
      <w:tr w:rsidR="000C0C31" w:rsidRPr="00937428" w14:paraId="4109D59E" w14:textId="77777777" w:rsidTr="00BB2F71">
        <w:tc>
          <w:tcPr>
            <w:tcW w:w="1980" w:type="dxa"/>
            <w:vAlign w:val="center"/>
          </w:tcPr>
          <w:p w14:paraId="7E195391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2CA7EBB2" w14:textId="77777777" w:rsidR="000C0C31" w:rsidRPr="00937428" w:rsidRDefault="000C0C31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0C0C31" w:rsidRPr="00C70852" w14:paraId="50CC1422" w14:textId="77777777" w:rsidTr="00BB2F71">
        <w:tc>
          <w:tcPr>
            <w:tcW w:w="1980" w:type="dxa"/>
            <w:vAlign w:val="center"/>
          </w:tcPr>
          <w:p w14:paraId="3154F2F4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22F94B57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  <w:tr w:rsidR="000C0C31" w:rsidRPr="00C70852" w14:paraId="2B19211A" w14:textId="77777777" w:rsidTr="00BB2F71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02D39CA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220EC144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21.08.2023</w:t>
            </w:r>
          </w:p>
        </w:tc>
      </w:tr>
      <w:tr w:rsidR="000C0C31" w:rsidRPr="00C70852" w14:paraId="547DA7F3" w14:textId="77777777" w:rsidTr="00BB2F71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7E179C49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6AD3A569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6.02.2024</w:t>
            </w:r>
          </w:p>
        </w:tc>
      </w:tr>
    </w:tbl>
    <w:p w14:paraId="73A10A63" w14:textId="22B46E31" w:rsidR="000C0C31" w:rsidRDefault="000C0C31" w:rsidP="000C0C31"/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18"/>
      </w:tblGrid>
      <w:tr w:rsidR="000C0C31" w14:paraId="393A01C8" w14:textId="77777777" w:rsidTr="00E62012">
        <w:tc>
          <w:tcPr>
            <w:tcW w:w="9918" w:type="dxa"/>
            <w:shd w:val="clear" w:color="auto" w:fill="BFBFBF"/>
          </w:tcPr>
          <w:p w14:paraId="04187480" w14:textId="77777777" w:rsidR="000C0C31" w:rsidRDefault="000C0C31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0C0C31" w14:paraId="52EBA649" w14:textId="77777777" w:rsidTr="00E62012">
        <w:tc>
          <w:tcPr>
            <w:tcW w:w="9918" w:type="dxa"/>
            <w:shd w:val="clear" w:color="auto" w:fill="auto"/>
          </w:tcPr>
          <w:p w14:paraId="016320BD" w14:textId="52CAA410" w:rsidR="000C0C31" w:rsidRDefault="000C0C31" w:rsidP="0052300A">
            <w:pPr>
              <w:jc w:val="center"/>
            </w:pPr>
            <w:r w:rsidRPr="001B1179">
              <w:rPr>
                <w:rFonts w:ascii="Calibri" w:hAnsi="Calibri"/>
                <w:noProof/>
                <w:sz w:val="20"/>
                <w:szCs w:val="20"/>
                <w:highlight w:val="yellow"/>
              </w:rPr>
              <w:drawing>
                <wp:inline distT="0" distB="0" distL="0" distR="0" wp14:anchorId="2D993798" wp14:editId="56E0D127">
                  <wp:extent cx="6104765" cy="4320000"/>
                  <wp:effectExtent l="0" t="0" r="0" b="4445"/>
                  <wp:docPr id="37701472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01472" name="Obraz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CF0F43" w14:textId="77777777" w:rsidR="00405175" w:rsidRDefault="00405175"/>
    <w:p w14:paraId="568968C9" w14:textId="77777777" w:rsidR="00405175" w:rsidRDefault="00405175"/>
    <w:p w14:paraId="7085D2FD" w14:textId="77777777" w:rsidR="00405175" w:rsidRDefault="00405175"/>
    <w:p w14:paraId="58FC2A4C" w14:textId="77777777" w:rsidR="00405175" w:rsidRDefault="00405175"/>
    <w:p w14:paraId="5CEF7F26" w14:textId="77777777" w:rsidR="00405175" w:rsidRDefault="00405175"/>
    <w:tbl>
      <w:tblPr>
        <w:tblW w:w="9882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87"/>
        <w:gridCol w:w="387"/>
        <w:gridCol w:w="17"/>
        <w:gridCol w:w="381"/>
        <w:gridCol w:w="699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688"/>
        <w:gridCol w:w="165"/>
        <w:gridCol w:w="387"/>
      </w:tblGrid>
      <w:tr w:rsidR="000C0C31" w:rsidRPr="007E15A4" w14:paraId="07B8EC3F" w14:textId="77777777" w:rsidTr="00E62012">
        <w:trPr>
          <w:trHeight w:val="137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A2BB499" w14:textId="4AC9BB2F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9BC3EE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5C5FE4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0C0C31" w:rsidRPr="007E15A4" w14:paraId="5E04BF9C" w14:textId="77777777" w:rsidTr="00E62012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C4BE96D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6F1CE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27B76BAA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53°52’04”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2AA2DF4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1B146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CEA96C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53°52’08”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EA75405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F03B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64EF47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53°52’11”</w:t>
            </w:r>
          </w:p>
        </w:tc>
      </w:tr>
      <w:tr w:rsidR="000C0C31" w:rsidRPr="007E15A4" w14:paraId="1F225C5B" w14:textId="77777777" w:rsidTr="00E62012">
        <w:trPr>
          <w:trHeight w:val="401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737A9B9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D77072F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8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A5B5BF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16°30’34”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DE49815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5AB26AF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1F7E53D" w14:textId="77777777" w:rsidR="000C0C31" w:rsidRPr="001B1179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16°30’34”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E220A96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AFCE387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2B1840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16°30’34”</w:t>
            </w:r>
          </w:p>
        </w:tc>
      </w:tr>
      <w:tr w:rsidR="000C0C31" w:rsidRPr="007E15A4" w14:paraId="4F71C0B5" w14:textId="77777777" w:rsidTr="00E62012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43DCCE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1E9819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158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61D845B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6B4C42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0595877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EA3BAED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A46ECF0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DFCA10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FBA94B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3E6E34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141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BA8FABF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CA84BD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0C0C31" w:rsidRPr="007E15A4" w14:paraId="704D34AC" w14:textId="77777777" w:rsidTr="00E62012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9FABE89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36C855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544CA0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0648F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B29824B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278665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FBE602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B3CDF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5F16482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8A998A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D523F2B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74E422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0C0C31" w:rsidRPr="007E15A4" w14:paraId="5C99EA29" w14:textId="77777777" w:rsidTr="00E62012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CEAAE82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58D2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5593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CDF2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D3A009B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5363CE8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B813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8511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C28B0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471C46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B885C7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F174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D739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8051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37A3F5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0C0C31" w:rsidRPr="007E15A4" w14:paraId="0F25BC61" w14:textId="77777777" w:rsidTr="00E62012">
        <w:trPr>
          <w:trHeight w:val="352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7B8FFE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F3E5F65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DE5FB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09AD0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A404B2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F8ED314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4498E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3AAD2A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B60FAE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85873F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7A238F4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56FC3E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BBB6EE7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9A62A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DC8104A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1F320B98" w14:textId="77777777" w:rsidTr="00E62012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B8926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47579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B5B7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0495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C6A13B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C82A15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4E60B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A00A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7B32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0D19B25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4398D18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6A37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9EC9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626F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D61777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0C0C31" w:rsidRPr="007E15A4" w14:paraId="39F07930" w14:textId="77777777" w:rsidTr="00E62012">
        <w:trPr>
          <w:trHeight w:val="19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DF39292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44AC86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3F6D755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FAFAF65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E89587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2BD1BBB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BDDBDE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4CB598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37621E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FBC085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B97E916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DD5CCC7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E1DDBB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81D04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11FBF0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1534AC66" w14:textId="77777777" w:rsidTr="00E62012">
        <w:trPr>
          <w:trHeight w:val="43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965F3C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745768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EE0E81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0C0C31" w:rsidRPr="007E15A4" w14:paraId="4AA9C62F" w14:textId="77777777" w:rsidTr="00E62012">
        <w:trPr>
          <w:trHeight w:val="329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0C68A37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BB12C8E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70735DA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0C0C31" w:rsidRPr="007E15A4" w14:paraId="169982B9" w14:textId="77777777" w:rsidTr="00E62012">
        <w:trPr>
          <w:trHeight w:val="376"/>
        </w:trPr>
        <w:tc>
          <w:tcPr>
            <w:tcW w:w="988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E24D8A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0C0C31" w:rsidRPr="007E15A4" w14:paraId="5867B6A6" w14:textId="77777777" w:rsidTr="00E62012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8C242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7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E8129A8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C27D70B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17FA2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03A645B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B28F6AA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B981F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57B83A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343502D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0C0C31" w:rsidRPr="007E15A4" w14:paraId="2C4C3A79" w14:textId="77777777" w:rsidTr="00E62012">
        <w:trPr>
          <w:trHeight w:val="15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D6D227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48DF75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B17BA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E24C1B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8E5A62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2E52BE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292780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DD49A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5FFBCF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0C0C31" w:rsidRPr="007E15A4" w14:paraId="09AD6ED3" w14:textId="77777777" w:rsidTr="00E62012">
        <w:trPr>
          <w:trHeight w:val="9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6BFA9E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7A3DE3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CA51A0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E4ACAC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C147C9" w14:textId="11B3CA52" w:rsidR="000C0C31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8EBA2E4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D4D97F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A8C0B7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F615C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0E6BA290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8142BB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2E9F4F9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67C3A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C9DDA5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48E612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9AF264A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5CD858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E4A4A7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8D57BD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0B59F60E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82AEE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A3C447" w14:textId="77777777" w:rsidR="000C0C31" w:rsidRPr="00D212F8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ADAD2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D7ED49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B6CDA2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FB779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2807D0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C0B198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B69F7F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19BC5976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412339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F0F4A8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E6BEA6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2CDC9E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186C0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F5C940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65B43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581053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772B1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7A1ADA10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C0CA86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265B89" w14:textId="77777777" w:rsidR="000C0C31" w:rsidRPr="00D212F8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925CFA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05C43B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845C400" w14:textId="33674202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 pospolity (hedera helix)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7D3987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14A552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16F3E2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970EAC" w14:textId="77777777" w:rsidR="000C0C31" w:rsidRPr="0042553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2553C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510A4687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2C8222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8948F7" w14:textId="77777777" w:rsidR="000C0C31" w:rsidRPr="00D212F8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C0F3E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59223C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D83184F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48779A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210DD0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1BA73F" w14:textId="77777777" w:rsidR="000C0C31" w:rsidRPr="00775BDC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EC0F0D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45ED02F3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09CF6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D23CC4" w14:textId="6B40EB66" w:rsidR="000C0C31" w:rsidRPr="00D212F8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E15D7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721C4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B36095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8CDB9D" w14:textId="77777777" w:rsidR="000C0C31" w:rsidRPr="00C02BB7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D20BA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16A637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DF378EC" w14:textId="77777777" w:rsidR="000C0C31" w:rsidRPr="00775BDC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72F9F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37CA2F2D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970C47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BEDE21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E5C65C4" w14:textId="77777777" w:rsidR="000C0C31" w:rsidRPr="0042553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2553C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B8D883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56D7EF" w14:textId="77777777" w:rsidR="000C0C31" w:rsidRPr="00720CC9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5A6A41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2165E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50F256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6D8D14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4CF58233" w14:textId="77777777" w:rsidTr="00E62012">
        <w:trPr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0B54D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B830A6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2F3CC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3C5EE9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11F3C6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C1D8AF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27EAD" w14:textId="77777777" w:rsidR="000C0C31" w:rsidRPr="00310EF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E2892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B4F3B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3F47B2D5" w14:textId="77777777" w:rsidTr="00E62012">
        <w:trPr>
          <w:trHeight w:val="3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90C183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95C700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432B57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E289AC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C88491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929CE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99DE73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DF7B2C6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923D56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2A345C42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A45DC3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ADDE28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304F9E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6B24E3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72CCB0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1236CEE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6BD00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5DA155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032F2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749DC3D9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C42432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0AD724C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06A92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94D579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CE70A7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C48D8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75A213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D77178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728D5C4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35FB2092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F6194" w14:textId="77777777" w:rsidR="000C0C31" w:rsidRPr="00DE18C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2FF4D72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4AF0B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1A8AB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B0A28D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58F3EE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2E334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23118A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F64B83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6690FBE7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1D42AC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93C52F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0069ED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EC7860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D2B518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7A38BA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DF1DB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E83259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46936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6E9D8C5F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1CBCEF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890BDE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9924D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26C96A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09864E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722AE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E535EA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5222DC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110050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7B73F681" w14:textId="77777777" w:rsidTr="00E62012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F0682" w14:textId="77777777" w:rsidR="000C0C31" w:rsidRPr="009F2276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A497595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308C2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7C8DE7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5CAE6F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9CB82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51BC9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BC891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E496A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2696AB3B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C4A66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309ADA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B18A7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8E47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00C99F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43BB4B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75009E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A5751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A602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58DEE5AA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33B6B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F5AB34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B5B53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507B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350AEA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05EEB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7621C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FAC947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08778B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0336F4FF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D803F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CDFAC1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19A057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292ED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F6535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E8A9E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CA75E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1921B7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2F2F50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7DD353F5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61817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AFF611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7FBA20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14303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89CE72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C1D4EA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11E54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4DD0E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F15840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4CC5B623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04CB5C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A6C60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1C84B5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1BC189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DC7DF1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D827E5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7F4F83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1A3954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1640EF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3AE52F42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E94816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7F58FF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8602C8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58BD2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71D6F9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50E692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AA6042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3B8910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05F06B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6603DC20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52D085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6341D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DA2668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0056DE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1182DA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D5B6F0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81BE9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B383E5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D7E89F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54F2E020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A1FEE9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BD20BD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9DC24F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342DC2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CC5C3F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FB9E85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FD5903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CBC4D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E0CBB0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7D675C3F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D0684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3FB618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397CC6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74B1C3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46D2C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6CD09C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8B96CF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256E80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0CDC2B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67A62004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629A2A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C0FE71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EE364D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A60E8C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89043F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74DA99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F30736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685E1D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EF3A8E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0388E68B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272FC3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044C6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3B405C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100DC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2ABFEE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11D64A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56C400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A1C26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06CA3A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05175" w:rsidRPr="007E15A4" w14:paraId="0EC599B2" w14:textId="77777777" w:rsidTr="00E62012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01234F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B46C1B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A442EA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A7F58E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842DD0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DE6D9D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1FECD7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CDAE8D" w14:textId="77777777" w:rsidR="00405175" w:rsidRPr="007E15A4" w:rsidRDefault="00405175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AE24C7" w14:textId="77777777" w:rsidR="00405175" w:rsidRPr="007E15A4" w:rsidRDefault="00405175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4DBD3882" w14:textId="77777777" w:rsidR="00E62012" w:rsidRDefault="00E62012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51"/>
        <w:gridCol w:w="1451"/>
        <w:gridCol w:w="850"/>
        <w:gridCol w:w="472"/>
        <w:gridCol w:w="804"/>
        <w:gridCol w:w="3794"/>
        <w:gridCol w:w="866"/>
      </w:tblGrid>
      <w:tr w:rsidR="000C0C31" w:rsidRPr="00C70852" w14:paraId="5B08B45A" w14:textId="77777777" w:rsidTr="00E62012">
        <w:tc>
          <w:tcPr>
            <w:tcW w:w="9905" w:type="dxa"/>
            <w:gridSpan w:val="8"/>
            <w:tcBorders>
              <w:top w:val="single" w:sz="4" w:space="0" w:color="auto"/>
            </w:tcBorders>
            <w:shd w:val="clear" w:color="auto" w:fill="BFBFBF"/>
          </w:tcPr>
          <w:p w14:paraId="07797EF8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0C0C31" w:rsidRPr="00C70852" w14:paraId="2430E96C" w14:textId="77777777" w:rsidTr="00E62012">
        <w:tc>
          <w:tcPr>
            <w:tcW w:w="3969" w:type="dxa"/>
            <w:gridSpan w:val="4"/>
            <w:tcBorders>
              <w:bottom w:val="single" w:sz="4" w:space="0" w:color="auto"/>
            </w:tcBorders>
            <w:shd w:val="clear" w:color="auto" w:fill="BFBFBF"/>
          </w:tcPr>
          <w:p w14:paraId="77FBCCBD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070" w:type="dxa"/>
            <w:gridSpan w:val="3"/>
            <w:tcBorders>
              <w:bottom w:val="single" w:sz="4" w:space="0" w:color="auto"/>
            </w:tcBorders>
            <w:shd w:val="clear" w:color="auto" w:fill="BFBFBF"/>
          </w:tcPr>
          <w:p w14:paraId="11EA6C05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693EAAF2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0C0C31" w:rsidRPr="00C70852" w14:paraId="1DEE28DE" w14:textId="77777777" w:rsidTr="00E62012">
        <w:tc>
          <w:tcPr>
            <w:tcW w:w="3969" w:type="dxa"/>
            <w:gridSpan w:val="4"/>
            <w:shd w:val="clear" w:color="auto" w:fill="FFFFFF"/>
          </w:tcPr>
          <w:p w14:paraId="0377901B" w14:textId="77777777" w:rsidR="000C0C31" w:rsidRPr="00AC7ACD" w:rsidRDefault="000C0C3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070" w:type="dxa"/>
            <w:gridSpan w:val="3"/>
            <w:shd w:val="clear" w:color="auto" w:fill="FFFFFF"/>
          </w:tcPr>
          <w:p w14:paraId="1CE0144F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B77CC86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57A6171D" w14:textId="77777777" w:rsidTr="00E62012">
        <w:trPr>
          <w:trHeight w:val="574"/>
        </w:trPr>
        <w:tc>
          <w:tcPr>
            <w:tcW w:w="1668" w:type="dxa"/>
            <w:gridSpan w:val="2"/>
            <w:vMerge w:val="restart"/>
            <w:shd w:val="clear" w:color="auto" w:fill="FFFFFF"/>
            <w:vAlign w:val="center"/>
          </w:tcPr>
          <w:p w14:paraId="54A28D9C" w14:textId="77777777" w:rsidR="000C0C31" w:rsidRPr="00AC7ACD" w:rsidRDefault="000C0C31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7B1F8604" w14:textId="77777777" w:rsidR="000C0C31" w:rsidRPr="00C70852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5070" w:type="dxa"/>
            <w:gridSpan w:val="3"/>
            <w:vAlign w:val="center"/>
          </w:tcPr>
          <w:p w14:paraId="03653A52" w14:textId="4B91893E" w:rsidR="000C0C31" w:rsidRPr="0042553C" w:rsidRDefault="000C0C31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42553C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42553C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42553C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Grab pospolity</w:t>
            </w:r>
            <w:r w:rsidRPr="0042553C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>(Carpinus betulus</w:t>
            </w:r>
            <w:r w:rsidRPr="0042553C">
              <w:rPr>
                <w:rFonts w:ascii="Calibri" w:hAnsi="Calibri" w:cs="Calibri"/>
                <w:color w:val="000000"/>
                <w:sz w:val="20"/>
                <w:szCs w:val="20"/>
              </w:rPr>
              <w:t>), Turzyca leśna (</w:t>
            </w:r>
            <w:r w:rsidRPr="00405175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Carex sylvatica</w:t>
            </w:r>
            <w:r w:rsidRPr="0042553C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  <w:r w:rsidR="00405175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 </w:t>
            </w:r>
            <w:r w:rsidR="00405175" w:rsidRPr="00405175">
              <w:rPr>
                <w:rFonts w:ascii="Calibri" w:hAnsi="Calibri" w:cs="Calibri"/>
                <w:color w:val="000000"/>
                <w:sz w:val="20"/>
                <w:szCs w:val="20"/>
              </w:rPr>
              <w:t>Marzanka wonna (</w:t>
            </w:r>
            <w:r w:rsidR="00405175" w:rsidRPr="00405175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Galium odoratum</w:t>
            </w:r>
            <w:r w:rsidR="00405175" w:rsidRPr="00405175">
              <w:rPr>
                <w:rFonts w:ascii="Calibri" w:hAnsi="Calibri" w:cs="Calibri"/>
                <w:color w:val="000000"/>
                <w:sz w:val="20"/>
                <w:szCs w:val="20"/>
              </w:rPr>
              <w:t>), Prosownica rozpierzchła (Milium effusum).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D7B20CC" w14:textId="55AEFB7B" w:rsidR="000C0C31" w:rsidRPr="00EF6098" w:rsidRDefault="00E6201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688A6A07" w14:textId="77777777" w:rsidTr="00E62012">
        <w:trPr>
          <w:trHeight w:val="540"/>
        </w:trPr>
        <w:tc>
          <w:tcPr>
            <w:tcW w:w="1668" w:type="dxa"/>
            <w:gridSpan w:val="2"/>
            <w:vMerge/>
            <w:shd w:val="clear" w:color="auto" w:fill="FFFFFF"/>
            <w:vAlign w:val="center"/>
          </w:tcPr>
          <w:p w14:paraId="19D187AF" w14:textId="77777777" w:rsidR="000C0C31" w:rsidRPr="00C7085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164EF761" w14:textId="77777777" w:rsidR="000C0C31" w:rsidRPr="00C70852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5070" w:type="dxa"/>
            <w:gridSpan w:val="3"/>
            <w:vAlign w:val="center"/>
          </w:tcPr>
          <w:p w14:paraId="6E74FD8E" w14:textId="58437EA1" w:rsidR="000C0C31" w:rsidRPr="007541FE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bukowy 35-45 lat z domieszką miejsc</w:t>
            </w:r>
            <w:r w:rsidR="00345A60">
              <w:rPr>
                <w:rFonts w:ascii="Calibri" w:hAnsi="Calibri" w:cs="Calibri"/>
                <w:sz w:val="20"/>
                <w:szCs w:val="20"/>
              </w:rPr>
              <w:t>ami grabu, brzozy, olszy, świerka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9302F11" w14:textId="1ED518C6" w:rsidR="000C0C31" w:rsidRPr="00EF6098" w:rsidRDefault="006E331F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0B40A86C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211279F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5CDECAE1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070" w:type="dxa"/>
            <w:gridSpan w:val="3"/>
            <w:vAlign w:val="center"/>
          </w:tcPr>
          <w:p w14:paraId="6A1A101F" w14:textId="2680751A" w:rsidR="000C0C31" w:rsidRPr="00C70852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4E9752B" w14:textId="46629D9C" w:rsidR="000C0C31" w:rsidRPr="00EF6098" w:rsidRDefault="00345A60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44903040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4A89FABF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2A653E1D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070" w:type="dxa"/>
            <w:gridSpan w:val="3"/>
            <w:vAlign w:val="center"/>
          </w:tcPr>
          <w:p w14:paraId="090CB861" w14:textId="694720D1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jednolit</w:t>
            </w:r>
            <w:r w:rsidR="009A401E">
              <w:rPr>
                <w:rFonts w:ascii="Calibri" w:hAnsi="Calibri" w:cs="Calibri"/>
                <w:sz w:val="20"/>
                <w:szCs w:val="20"/>
              </w:rPr>
              <w:t>y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0A0C8C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14E0ED49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6A97D579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5DE57512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070" w:type="dxa"/>
            <w:gridSpan w:val="3"/>
            <w:vAlign w:val="center"/>
          </w:tcPr>
          <w:p w14:paraId="46C925E1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35-45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BF099F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4E151738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13FBB8CD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3AED5B8D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5070" w:type="dxa"/>
            <w:gridSpan w:val="3"/>
            <w:vAlign w:val="center"/>
          </w:tcPr>
          <w:p w14:paraId="3EDE0A36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73A9939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35614A91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1A288E52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20E8A480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5070" w:type="dxa"/>
            <w:gridSpan w:val="3"/>
            <w:vAlign w:val="center"/>
          </w:tcPr>
          <w:p w14:paraId="17FB8BA2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Świerk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828841E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2EAB37B1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70766414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08EA5771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070" w:type="dxa"/>
            <w:gridSpan w:val="3"/>
            <w:vAlign w:val="center"/>
          </w:tcPr>
          <w:p w14:paraId="21294D6A" w14:textId="5F3CCF11" w:rsidR="000C0C31" w:rsidRPr="00C70852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8B9A4C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46108012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79845238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64533523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5070" w:type="dxa"/>
            <w:gridSpan w:val="3"/>
            <w:vAlign w:val="center"/>
          </w:tcPr>
          <w:p w14:paraId="672A7739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32CBB0B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06C12DC6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020DFBAC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6D7CB3BF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5070" w:type="dxa"/>
            <w:gridSpan w:val="3"/>
            <w:vAlign w:val="center"/>
          </w:tcPr>
          <w:p w14:paraId="6408A46B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A987B5B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48BF0998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3C05C4F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446329BA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070" w:type="dxa"/>
            <w:gridSpan w:val="3"/>
            <w:vAlign w:val="center"/>
          </w:tcPr>
          <w:p w14:paraId="2B449C2A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227B7B3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41A17D93" w14:textId="77777777" w:rsidTr="00E62012">
        <w:trPr>
          <w:trHeight w:val="562"/>
        </w:trPr>
        <w:tc>
          <w:tcPr>
            <w:tcW w:w="1668" w:type="dxa"/>
            <w:gridSpan w:val="2"/>
            <w:vMerge/>
            <w:shd w:val="clear" w:color="auto" w:fill="FFFFFF"/>
          </w:tcPr>
          <w:p w14:paraId="63DFF592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2"/>
            <w:shd w:val="clear" w:color="auto" w:fill="FFFFFF"/>
            <w:vAlign w:val="center"/>
          </w:tcPr>
          <w:p w14:paraId="21DCBB5B" w14:textId="77777777" w:rsidR="000C0C31" w:rsidRDefault="000C0C31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070" w:type="dxa"/>
            <w:gridSpan w:val="3"/>
            <w:shd w:val="clear" w:color="auto" w:fill="FFFFFF"/>
            <w:vAlign w:val="center"/>
          </w:tcPr>
          <w:p w14:paraId="2C0C5951" w14:textId="05A2ACF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ślady po szlakach zrywkowych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0CB484C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4BA25A07" w14:textId="77777777" w:rsidTr="00E62012">
        <w:tc>
          <w:tcPr>
            <w:tcW w:w="9039" w:type="dxa"/>
            <w:gridSpan w:val="7"/>
            <w:shd w:val="clear" w:color="auto" w:fill="FFFFFF"/>
            <w:vAlign w:val="center"/>
          </w:tcPr>
          <w:p w14:paraId="6B5B54E1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/>
                <w:sz w:val="20"/>
                <w:szCs w:val="20"/>
              </w:rPr>
              <w:t>Ze względu na ocenę wskaźników związanych z martwym drewnem i drzewami biocenotycznymi.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9D42BD5" w14:textId="77777777" w:rsidR="000C0C31" w:rsidRPr="00B34E2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13C83E3C" w14:textId="77777777" w:rsidTr="00E62012">
        <w:tc>
          <w:tcPr>
            <w:tcW w:w="9039" w:type="dxa"/>
            <w:gridSpan w:val="7"/>
            <w:shd w:val="clear" w:color="auto" w:fill="FFFFFF"/>
            <w:vAlign w:val="center"/>
          </w:tcPr>
          <w:p w14:paraId="2E649B9B" w14:textId="77777777" w:rsidR="000C0C31" w:rsidRPr="00B34E28" w:rsidRDefault="000C0C3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64B253B6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na większości powierzchni objęty zabiegiem hodowlanym (TP). Długoterminowa perspektywa działań gospodarczych poprawi jakość siedliska.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842551F" w14:textId="77777777" w:rsidR="000C0C31" w:rsidRPr="00B34E2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31D8F724" w14:textId="77777777" w:rsidTr="00E62012">
        <w:tc>
          <w:tcPr>
            <w:tcW w:w="9039" w:type="dxa"/>
            <w:gridSpan w:val="7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4085194" w14:textId="77777777" w:rsidR="000C0C31" w:rsidRPr="00B34E28" w:rsidRDefault="000C0C3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4E2E3CB5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EDBD075" w14:textId="77777777" w:rsidR="000C0C31" w:rsidRPr="00B34E2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6CD41460" w14:textId="77777777" w:rsidTr="00E62012">
        <w:tc>
          <w:tcPr>
            <w:tcW w:w="99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7B2C4806" w14:textId="77777777" w:rsidR="000C0C31" w:rsidRPr="003D307E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3D307E">
              <w:rPr>
                <w:rFonts w:ascii="Calibri" w:hAnsi="Calibri" w:cs="Calibri"/>
                <w:b/>
                <w:sz w:val="20"/>
                <w:szCs w:val="20"/>
              </w:rPr>
              <w:t>Zagrożenia istniejące</w:t>
            </w:r>
          </w:p>
        </w:tc>
      </w:tr>
      <w:tr w:rsidR="000C0C31" w:rsidRPr="00C70852" w14:paraId="4B320A61" w14:textId="77777777" w:rsidTr="00E62012">
        <w:tc>
          <w:tcPr>
            <w:tcW w:w="817" w:type="dxa"/>
            <w:shd w:val="clear" w:color="auto" w:fill="BFBFBF"/>
          </w:tcPr>
          <w:p w14:paraId="1F1E8D01" w14:textId="77777777" w:rsidR="000C0C31" w:rsidRPr="00C70852" w:rsidRDefault="000C0C31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302" w:type="dxa"/>
            <w:gridSpan w:val="2"/>
            <w:shd w:val="clear" w:color="auto" w:fill="BFBFBF"/>
          </w:tcPr>
          <w:p w14:paraId="72142904" w14:textId="77777777" w:rsidR="000C0C31" w:rsidRPr="00C70852" w:rsidRDefault="000C0C31" w:rsidP="00405175">
            <w:pPr>
              <w:ind w:left="176" w:hanging="142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322" w:type="dxa"/>
            <w:gridSpan w:val="2"/>
            <w:shd w:val="clear" w:color="auto" w:fill="BFBFBF"/>
          </w:tcPr>
          <w:p w14:paraId="0A766D80" w14:textId="77777777" w:rsidR="000C0C31" w:rsidRPr="00C70852" w:rsidRDefault="000C0C31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04" w:type="dxa"/>
            <w:shd w:val="clear" w:color="auto" w:fill="BFBFBF"/>
          </w:tcPr>
          <w:p w14:paraId="7C538277" w14:textId="77777777" w:rsidR="000C0C31" w:rsidRPr="00C70852" w:rsidRDefault="000C0C31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660" w:type="dxa"/>
            <w:gridSpan w:val="2"/>
            <w:shd w:val="clear" w:color="auto" w:fill="BFBFBF"/>
          </w:tcPr>
          <w:p w14:paraId="2AC10D90" w14:textId="77777777" w:rsidR="000C0C31" w:rsidRPr="00C70852" w:rsidRDefault="000C0C31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405175" w:rsidRPr="00C70852" w14:paraId="0FAB4FBF" w14:textId="77777777" w:rsidTr="00E62012">
        <w:tc>
          <w:tcPr>
            <w:tcW w:w="817" w:type="dxa"/>
            <w:vAlign w:val="center"/>
          </w:tcPr>
          <w:p w14:paraId="59C50680" w14:textId="5C547535" w:rsidR="00405175" w:rsidRPr="00227ABC" w:rsidRDefault="00405175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B02.04</w:t>
            </w:r>
          </w:p>
        </w:tc>
        <w:tc>
          <w:tcPr>
            <w:tcW w:w="2302" w:type="dxa"/>
            <w:gridSpan w:val="2"/>
            <w:vAlign w:val="center"/>
          </w:tcPr>
          <w:p w14:paraId="76973F7A" w14:textId="2F2152FD" w:rsidR="00405175" w:rsidRPr="00227ABC" w:rsidRDefault="00405175" w:rsidP="00405175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</w:p>
        </w:tc>
        <w:tc>
          <w:tcPr>
            <w:tcW w:w="1322" w:type="dxa"/>
            <w:gridSpan w:val="2"/>
            <w:vAlign w:val="center"/>
          </w:tcPr>
          <w:p w14:paraId="236B2980" w14:textId="2C797A7E" w:rsidR="00405175" w:rsidRPr="00227ABC" w:rsidRDefault="00405175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  <w:tc>
          <w:tcPr>
            <w:tcW w:w="804" w:type="dxa"/>
            <w:vAlign w:val="center"/>
          </w:tcPr>
          <w:p w14:paraId="6123E8D7" w14:textId="4B5D11A9" w:rsidR="00405175" w:rsidRPr="00227ABC" w:rsidRDefault="00405175" w:rsidP="00405175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4660" w:type="dxa"/>
            <w:gridSpan w:val="2"/>
            <w:vAlign w:val="center"/>
          </w:tcPr>
          <w:p w14:paraId="39A87C0A" w14:textId="5ABF608B" w:rsidR="00405175" w:rsidRPr="00227ABC" w:rsidRDefault="00405175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3C1851">
              <w:rPr>
                <w:rFonts w:ascii="Calibri" w:hAnsi="Calibri" w:cs="Calibri"/>
                <w:sz w:val="20"/>
                <w:szCs w:val="20"/>
              </w:rPr>
              <w:t>Usuwanie martwych i umierających drzew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podczas cięć pielęgnacyjnych (TW, TP) w oddz. 38a,b,o,r, 39g,h o łącznej pow. 31,99 ha </w:t>
            </w:r>
            <w:r w:rsidRPr="003C1851">
              <w:rPr>
                <w:rFonts w:ascii="Calibri" w:hAnsi="Calibri" w:cs="Calibri"/>
                <w:sz w:val="20"/>
                <w:szCs w:val="20"/>
              </w:rPr>
              <w:t>skutkuje utrzymaniem niskich zasobów rozkładającego się drewna oraz niedoborem tzw. drzew biocenotycznych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405175" w:rsidRPr="00C70852" w14:paraId="53D49996" w14:textId="77777777" w:rsidTr="00E62012">
        <w:tc>
          <w:tcPr>
            <w:tcW w:w="9905" w:type="dxa"/>
            <w:gridSpan w:val="8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A1F0A22" w14:textId="0B7F5403" w:rsidR="00405175" w:rsidRPr="00C70852" w:rsidRDefault="00405175" w:rsidP="00405175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Zagrożenia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potencjalne</w:t>
            </w:r>
          </w:p>
        </w:tc>
      </w:tr>
      <w:tr w:rsidR="00405175" w:rsidRPr="00C70852" w14:paraId="3B4B3C06" w14:textId="77777777" w:rsidTr="00E62012">
        <w:tc>
          <w:tcPr>
            <w:tcW w:w="817" w:type="dxa"/>
            <w:shd w:val="clear" w:color="auto" w:fill="BFBFBF"/>
            <w:vAlign w:val="center"/>
          </w:tcPr>
          <w:p w14:paraId="1E14E42A" w14:textId="77777777" w:rsidR="00405175" w:rsidRPr="00C70852" w:rsidRDefault="00405175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</w:t>
            </w:r>
          </w:p>
        </w:tc>
        <w:tc>
          <w:tcPr>
            <w:tcW w:w="2302" w:type="dxa"/>
            <w:gridSpan w:val="2"/>
            <w:shd w:val="clear" w:color="auto" w:fill="BFBFBF"/>
            <w:vAlign w:val="center"/>
          </w:tcPr>
          <w:p w14:paraId="2281DC7A" w14:textId="77777777" w:rsidR="00405175" w:rsidRPr="00C70852" w:rsidRDefault="00405175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1322" w:type="dxa"/>
            <w:gridSpan w:val="2"/>
            <w:shd w:val="clear" w:color="auto" w:fill="BFBFBF"/>
            <w:vAlign w:val="center"/>
          </w:tcPr>
          <w:p w14:paraId="6AF3F727" w14:textId="77777777" w:rsidR="00405175" w:rsidRPr="00C70852" w:rsidRDefault="00405175" w:rsidP="00405175">
            <w:pPr>
              <w:ind w:left="460" w:hanging="46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Intensywność</w:t>
            </w:r>
          </w:p>
        </w:tc>
        <w:tc>
          <w:tcPr>
            <w:tcW w:w="804" w:type="dxa"/>
            <w:shd w:val="clear" w:color="auto" w:fill="BFBFBF"/>
            <w:vAlign w:val="center"/>
          </w:tcPr>
          <w:p w14:paraId="2C5D9445" w14:textId="77777777" w:rsidR="00405175" w:rsidRPr="00C70852" w:rsidRDefault="00405175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Wpływ</w:t>
            </w:r>
          </w:p>
        </w:tc>
        <w:tc>
          <w:tcPr>
            <w:tcW w:w="4660" w:type="dxa"/>
            <w:gridSpan w:val="2"/>
            <w:shd w:val="clear" w:color="auto" w:fill="BFBFBF"/>
            <w:vAlign w:val="center"/>
          </w:tcPr>
          <w:p w14:paraId="1D0DF3B6" w14:textId="77777777" w:rsidR="00405175" w:rsidRPr="00C70852" w:rsidRDefault="00405175" w:rsidP="00405175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Syntetyczny opis</w:t>
            </w:r>
          </w:p>
        </w:tc>
      </w:tr>
      <w:tr w:rsidR="00E62012" w:rsidRPr="00C70852" w14:paraId="75AE0DAA" w14:textId="77777777" w:rsidTr="00E62012">
        <w:tc>
          <w:tcPr>
            <w:tcW w:w="817" w:type="dxa"/>
            <w:tcBorders>
              <w:bottom w:val="single" w:sz="4" w:space="0" w:color="auto"/>
            </w:tcBorders>
            <w:vAlign w:val="center"/>
          </w:tcPr>
          <w:p w14:paraId="504A80C7" w14:textId="7F43DFEF" w:rsidR="00E62012" w:rsidRPr="00C70852" w:rsidRDefault="00E62012" w:rsidP="00E62012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X</w:t>
            </w:r>
          </w:p>
        </w:tc>
        <w:tc>
          <w:tcPr>
            <w:tcW w:w="2302" w:type="dxa"/>
            <w:gridSpan w:val="2"/>
            <w:tcBorders>
              <w:bottom w:val="single" w:sz="4" w:space="0" w:color="auto"/>
            </w:tcBorders>
            <w:vAlign w:val="center"/>
          </w:tcPr>
          <w:p w14:paraId="553B40E3" w14:textId="69F2CD22" w:rsidR="00E62012" w:rsidRPr="00C70852" w:rsidRDefault="00E62012" w:rsidP="00E62012">
            <w:pPr>
              <w:autoSpaceDE w:val="0"/>
              <w:snapToGrid w:val="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>Brak zagrożeń i nacisków</w:t>
            </w:r>
          </w:p>
        </w:tc>
        <w:tc>
          <w:tcPr>
            <w:tcW w:w="1322" w:type="dxa"/>
            <w:gridSpan w:val="2"/>
            <w:tcBorders>
              <w:bottom w:val="single" w:sz="4" w:space="0" w:color="auto"/>
            </w:tcBorders>
            <w:vAlign w:val="center"/>
          </w:tcPr>
          <w:p w14:paraId="5D352233" w14:textId="7F601D4E" w:rsidR="00E62012" w:rsidRPr="00C70852" w:rsidRDefault="00E62012" w:rsidP="00E62012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804" w:type="dxa"/>
            <w:tcBorders>
              <w:bottom w:val="single" w:sz="4" w:space="0" w:color="auto"/>
            </w:tcBorders>
            <w:vAlign w:val="center"/>
          </w:tcPr>
          <w:p w14:paraId="5A6DE148" w14:textId="3AD7AEF7" w:rsidR="00E62012" w:rsidRPr="00C70852" w:rsidRDefault="00E62012" w:rsidP="00E62012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660" w:type="dxa"/>
            <w:gridSpan w:val="2"/>
            <w:tcBorders>
              <w:bottom w:val="single" w:sz="4" w:space="0" w:color="auto"/>
            </w:tcBorders>
            <w:vAlign w:val="center"/>
          </w:tcPr>
          <w:p w14:paraId="4468706E" w14:textId="0C6286BD" w:rsidR="00E62012" w:rsidRPr="00C70852" w:rsidRDefault="00E62012" w:rsidP="00E62012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5D8A0E28" w14:textId="77777777" w:rsidR="00405175" w:rsidRDefault="00405175"/>
    <w:p w14:paraId="144DF053" w14:textId="77777777" w:rsidR="00405175" w:rsidRDefault="00405175"/>
    <w:p w14:paraId="672BCBE7" w14:textId="77777777" w:rsidR="00E62012" w:rsidRDefault="00E62012"/>
    <w:p w14:paraId="0D094C4A" w14:textId="77777777" w:rsidR="00405175" w:rsidRDefault="00405175"/>
    <w:p w14:paraId="38C065D6" w14:textId="77777777" w:rsidR="00405175" w:rsidRDefault="00405175"/>
    <w:p w14:paraId="480F8A00" w14:textId="77777777" w:rsidR="00405175" w:rsidRDefault="00405175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5"/>
        <w:gridCol w:w="567"/>
        <w:gridCol w:w="7942"/>
        <w:gridCol w:w="16"/>
      </w:tblGrid>
      <w:tr w:rsidR="000C0C31" w:rsidRPr="00C70852" w14:paraId="15D5636E" w14:textId="77777777" w:rsidTr="00C255FB">
        <w:tc>
          <w:tcPr>
            <w:tcW w:w="9910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2551A0F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0C0C31" w:rsidRPr="00C70852" w14:paraId="0ECCBA49" w14:textId="77777777" w:rsidTr="00C255FB">
        <w:tc>
          <w:tcPr>
            <w:tcW w:w="1385" w:type="dxa"/>
          </w:tcPr>
          <w:p w14:paraId="36542C5C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5" w:type="dxa"/>
            <w:gridSpan w:val="3"/>
          </w:tcPr>
          <w:p w14:paraId="07049079" w14:textId="4957BA32" w:rsidR="000C0C31" w:rsidRPr="00C70852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5527383D" w14:textId="27BB4B28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6833F928" wp14:editId="4E1A89BC">
                  <wp:extent cx="3239770" cy="2428875"/>
                  <wp:effectExtent l="0" t="0" r="0" b="9525"/>
                  <wp:docPr id="1108134624" name="Obraz 12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134624" name="Obraz 12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A56489" w14:textId="77777777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500EB695" w14:textId="58EA3883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2CEA52C4" wp14:editId="6B22E19D">
                  <wp:extent cx="3239770" cy="2428875"/>
                  <wp:effectExtent l="0" t="0" r="0" b="9525"/>
                  <wp:docPr id="1935328042" name="Obraz 11" descr="Obraz zawierający na wolnym powietrzu, teren leśny, las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328042" name="Obraz 11" descr="Obraz zawierający na wolnym powietrzu, teren leśny, las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7F51A9" w14:textId="77777777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326CB0F0" w14:textId="0361C02A" w:rsidR="000C0C31" w:rsidRPr="00C70852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3475FDE0" wp14:editId="34362897">
                  <wp:extent cx="3204210" cy="2402205"/>
                  <wp:effectExtent l="0" t="0" r="0" b="0"/>
                  <wp:docPr id="177107438" name="Obraz 10" descr="Obraz zawierający na wolnym powietrzu, teren leśny, las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107438" name="Obraz 10" descr="Obraz zawierający na wolnym powietrzu, teren leśny, las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04210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C31" w:rsidRPr="00C70852" w14:paraId="747A525E" w14:textId="77777777" w:rsidTr="00C255FB">
        <w:tc>
          <w:tcPr>
            <w:tcW w:w="1385" w:type="dxa"/>
            <w:vAlign w:val="center"/>
          </w:tcPr>
          <w:p w14:paraId="5F1346DA" w14:textId="77777777" w:rsidR="000C0C31" w:rsidRPr="00C70852" w:rsidRDefault="000C0C31" w:rsidP="00E6201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5" w:type="dxa"/>
            <w:gridSpan w:val="3"/>
          </w:tcPr>
          <w:p w14:paraId="01920C37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AEB467D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0EFBFF35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0C0C31" w:rsidRPr="00C70852" w14:paraId="73B58F70" w14:textId="77777777" w:rsidTr="00C255FB">
        <w:tc>
          <w:tcPr>
            <w:tcW w:w="1385" w:type="dxa"/>
            <w:vAlign w:val="center"/>
          </w:tcPr>
          <w:p w14:paraId="13B6D03F" w14:textId="77777777" w:rsidR="000C0C31" w:rsidRPr="00C70852" w:rsidRDefault="000C0C31" w:rsidP="00E6201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5" w:type="dxa"/>
            <w:gridSpan w:val="3"/>
          </w:tcPr>
          <w:p w14:paraId="675FAA2C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C10370B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51C91C3" w14:textId="77777777" w:rsidR="000C0C31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410CDD7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0C0C31" w:rsidRPr="009C0849" w14:paraId="33B57F39" w14:textId="77777777" w:rsidTr="00C255FB">
        <w:tc>
          <w:tcPr>
            <w:tcW w:w="9910" w:type="dxa"/>
            <w:gridSpan w:val="4"/>
            <w:shd w:val="clear" w:color="auto" w:fill="BFBFBF"/>
          </w:tcPr>
          <w:p w14:paraId="3941FDE1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lastRenderedPageBreak/>
              <w:t>Karta prac terenowych</w:t>
            </w:r>
          </w:p>
        </w:tc>
      </w:tr>
      <w:tr w:rsidR="000C0C31" w:rsidRPr="009C0849" w14:paraId="64F3AD0F" w14:textId="77777777" w:rsidTr="00C255FB">
        <w:tc>
          <w:tcPr>
            <w:tcW w:w="1952" w:type="dxa"/>
            <w:gridSpan w:val="2"/>
            <w:vAlign w:val="center"/>
          </w:tcPr>
          <w:p w14:paraId="54DE896B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58" w:type="dxa"/>
            <w:gridSpan w:val="2"/>
            <w:vAlign w:val="center"/>
          </w:tcPr>
          <w:p w14:paraId="784AB44C" w14:textId="77777777" w:rsidR="000C0C31" w:rsidRPr="009C0849" w:rsidRDefault="000C0C3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9130 Żyzna buczyna</w:t>
            </w:r>
          </w:p>
        </w:tc>
      </w:tr>
      <w:tr w:rsidR="000C0C31" w:rsidRPr="009C0849" w14:paraId="769B9E34" w14:textId="77777777" w:rsidTr="00C255FB">
        <w:tc>
          <w:tcPr>
            <w:tcW w:w="1952" w:type="dxa"/>
            <w:gridSpan w:val="2"/>
            <w:vAlign w:val="center"/>
          </w:tcPr>
          <w:p w14:paraId="7343168D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Kod i nazwa obszaru</w:t>
            </w:r>
          </w:p>
        </w:tc>
        <w:tc>
          <w:tcPr>
            <w:tcW w:w="7958" w:type="dxa"/>
            <w:gridSpan w:val="2"/>
            <w:vAlign w:val="center"/>
          </w:tcPr>
          <w:p w14:paraId="6FC513F5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PLH320007</w:t>
            </w:r>
            <w:r w:rsidRPr="009C0849">
              <w:rPr>
                <w:rFonts w:ascii="Calibri" w:hAnsi="Calibri"/>
                <w:sz w:val="20"/>
                <w:szCs w:val="20"/>
              </w:rPr>
              <w:t xml:space="preserve"> </w:t>
            </w:r>
            <w:r>
              <w:rPr>
                <w:rFonts w:ascii="Calibri" w:hAnsi="Calibri"/>
                <w:sz w:val="20"/>
                <w:szCs w:val="20"/>
              </w:rPr>
              <w:t>Dorzecze Parsęty</w:t>
            </w:r>
          </w:p>
        </w:tc>
      </w:tr>
      <w:tr w:rsidR="000C0C31" w:rsidRPr="009C0849" w14:paraId="0AC90466" w14:textId="77777777" w:rsidTr="00C255FB">
        <w:tc>
          <w:tcPr>
            <w:tcW w:w="1952" w:type="dxa"/>
            <w:gridSpan w:val="2"/>
            <w:vAlign w:val="center"/>
          </w:tcPr>
          <w:p w14:paraId="4B112900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Nazwa stanowiska</w:t>
            </w:r>
          </w:p>
        </w:tc>
        <w:tc>
          <w:tcPr>
            <w:tcW w:w="7958" w:type="dxa"/>
            <w:gridSpan w:val="2"/>
            <w:vAlign w:val="center"/>
          </w:tcPr>
          <w:p w14:paraId="6C5EC56E" w14:textId="6CF8C0BE" w:rsidR="000C0C31" w:rsidRPr="009C0849" w:rsidRDefault="000C0C3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9130_</w:t>
            </w:r>
            <w:r>
              <w:rPr>
                <w:rFonts w:ascii="Calibri" w:hAnsi="Calibri"/>
                <w:b/>
                <w:sz w:val="20"/>
                <w:szCs w:val="20"/>
              </w:rPr>
              <w:t>Szczecinek_</w:t>
            </w:r>
            <w:r w:rsidR="00A174B4">
              <w:rPr>
                <w:rFonts w:ascii="Calibri" w:hAnsi="Calibri"/>
                <w:b/>
                <w:sz w:val="20"/>
                <w:szCs w:val="20"/>
              </w:rPr>
              <w:t>41</w:t>
            </w:r>
            <w:r>
              <w:rPr>
                <w:rFonts w:ascii="Calibri" w:hAnsi="Calibri"/>
                <w:b/>
                <w:sz w:val="20"/>
                <w:szCs w:val="20"/>
              </w:rPr>
              <w:t xml:space="preserve"> (PMŚ „Przystawy”)</w:t>
            </w:r>
          </w:p>
        </w:tc>
      </w:tr>
      <w:tr w:rsidR="000C0C31" w:rsidRPr="009C0849" w14:paraId="4AAD797A" w14:textId="77777777" w:rsidTr="00C255FB">
        <w:tc>
          <w:tcPr>
            <w:tcW w:w="1952" w:type="dxa"/>
            <w:gridSpan w:val="2"/>
            <w:vAlign w:val="center"/>
          </w:tcPr>
          <w:p w14:paraId="5CBA8536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Wymiary transektu</w:t>
            </w:r>
          </w:p>
        </w:tc>
        <w:tc>
          <w:tcPr>
            <w:tcW w:w="7958" w:type="dxa"/>
            <w:gridSpan w:val="2"/>
            <w:vAlign w:val="center"/>
          </w:tcPr>
          <w:p w14:paraId="7A953F62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20 x 203</w:t>
            </w:r>
          </w:p>
        </w:tc>
      </w:tr>
      <w:tr w:rsidR="000C0C31" w:rsidRPr="009C0849" w14:paraId="7D7CA6B4" w14:textId="77777777" w:rsidTr="00C255FB">
        <w:trPr>
          <w:trHeight w:val="762"/>
        </w:trPr>
        <w:tc>
          <w:tcPr>
            <w:tcW w:w="1952" w:type="dxa"/>
            <w:gridSpan w:val="2"/>
            <w:vAlign w:val="center"/>
          </w:tcPr>
          <w:p w14:paraId="7C1A264B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58" w:type="dxa"/>
            <w:gridSpan w:val="2"/>
            <w:vAlign w:val="center"/>
          </w:tcPr>
          <w:p w14:paraId="123BF772" w14:textId="77777777" w:rsidR="000C0C31" w:rsidRPr="00515261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49" E</w:t>
            </w:r>
            <w:r w:rsidRPr="00515261">
              <w:rPr>
                <w:rFonts w:ascii="Calibri" w:hAnsi="Calibri"/>
                <w:sz w:val="20"/>
                <w:szCs w:val="20"/>
              </w:rPr>
              <w:tab/>
              <w:t>53°51' 25" N</w:t>
            </w:r>
          </w:p>
          <w:p w14:paraId="21908EFB" w14:textId="77777777" w:rsidR="000C0C31" w:rsidRPr="00515261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50" E</w:t>
            </w:r>
            <w:r w:rsidRPr="00515261">
              <w:rPr>
                <w:rFonts w:ascii="Calibri" w:hAnsi="Calibri"/>
                <w:sz w:val="20"/>
                <w:szCs w:val="20"/>
              </w:rPr>
              <w:tab/>
              <w:t>53°51' 28" N</w:t>
            </w:r>
          </w:p>
          <w:p w14:paraId="41CA005C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  <w:highlight w:val="yellow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51" E</w:t>
            </w:r>
            <w:r w:rsidRPr="00515261">
              <w:rPr>
                <w:rFonts w:ascii="Calibri" w:hAnsi="Calibri"/>
                <w:sz w:val="20"/>
                <w:szCs w:val="20"/>
              </w:rPr>
              <w:tab/>
              <w:t>53°51' 31" N</w:t>
            </w:r>
          </w:p>
        </w:tc>
      </w:tr>
      <w:tr w:rsidR="000C0C31" w:rsidRPr="009C0849" w14:paraId="75182D3C" w14:textId="77777777" w:rsidTr="00C255FB">
        <w:tc>
          <w:tcPr>
            <w:tcW w:w="1952" w:type="dxa"/>
            <w:gridSpan w:val="2"/>
            <w:vAlign w:val="center"/>
          </w:tcPr>
          <w:p w14:paraId="32144D10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Powierzchnia płatu siedliska</w:t>
            </w:r>
          </w:p>
        </w:tc>
        <w:tc>
          <w:tcPr>
            <w:tcW w:w="7958" w:type="dxa"/>
            <w:gridSpan w:val="2"/>
            <w:vAlign w:val="center"/>
          </w:tcPr>
          <w:p w14:paraId="4FDD3A73" w14:textId="727240E5" w:rsidR="00CE3B47" w:rsidRPr="009C0849" w:rsidRDefault="00E62012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Oddz.</w:t>
            </w:r>
            <w:r w:rsidR="001842B6">
              <w:rPr>
                <w:rFonts w:ascii="Calibri" w:hAnsi="Calibri"/>
                <w:sz w:val="20"/>
                <w:szCs w:val="20"/>
              </w:rPr>
              <w:t>: 40d,</w:t>
            </w:r>
            <w:r>
              <w:rPr>
                <w:rFonts w:ascii="Calibri" w:hAnsi="Calibri"/>
                <w:sz w:val="20"/>
                <w:szCs w:val="20"/>
              </w:rPr>
              <w:t xml:space="preserve"> 41g,i,j,k,m,n,o,s, 42a,d,f,i,j, 46a,c o łącznej pow. wydz. </w:t>
            </w:r>
            <w:r w:rsidR="001842B6">
              <w:rPr>
                <w:rFonts w:ascii="Calibri" w:hAnsi="Calibri"/>
                <w:sz w:val="20"/>
                <w:szCs w:val="20"/>
              </w:rPr>
              <w:t>76,10</w:t>
            </w:r>
            <w:r>
              <w:rPr>
                <w:rFonts w:ascii="Calibri" w:hAnsi="Calibri"/>
                <w:sz w:val="20"/>
                <w:szCs w:val="20"/>
              </w:rPr>
              <w:t xml:space="preserve"> ha (pow. mat. </w:t>
            </w:r>
            <w:r w:rsidR="001842B6">
              <w:rPr>
                <w:rFonts w:ascii="Calibri" w:hAnsi="Calibri"/>
                <w:sz w:val="20"/>
                <w:szCs w:val="20"/>
              </w:rPr>
              <w:t>76,90</w:t>
            </w:r>
            <w:r>
              <w:rPr>
                <w:rFonts w:ascii="Calibri" w:hAnsi="Calibri"/>
                <w:sz w:val="20"/>
                <w:szCs w:val="20"/>
              </w:rPr>
              <w:t xml:space="preserve"> ha)</w:t>
            </w:r>
          </w:p>
        </w:tc>
      </w:tr>
      <w:tr w:rsidR="000C0C31" w:rsidRPr="009C0849" w14:paraId="0531D0C5" w14:textId="77777777" w:rsidTr="00C255FB">
        <w:tc>
          <w:tcPr>
            <w:tcW w:w="1952" w:type="dxa"/>
            <w:gridSpan w:val="2"/>
            <w:vAlign w:val="center"/>
          </w:tcPr>
          <w:p w14:paraId="3B8C405F" w14:textId="44BD870D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Wysokość n.p.m.</w:t>
            </w:r>
          </w:p>
        </w:tc>
        <w:tc>
          <w:tcPr>
            <w:tcW w:w="7958" w:type="dxa"/>
            <w:gridSpan w:val="2"/>
            <w:vAlign w:val="center"/>
          </w:tcPr>
          <w:p w14:paraId="0E8E53CE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133 – 134 m</w:t>
            </w:r>
          </w:p>
        </w:tc>
      </w:tr>
      <w:tr w:rsidR="000C0C31" w:rsidRPr="009C0849" w14:paraId="4E2A69A1" w14:textId="77777777" w:rsidTr="00C255FB">
        <w:tc>
          <w:tcPr>
            <w:tcW w:w="1952" w:type="dxa"/>
            <w:gridSpan w:val="2"/>
            <w:vAlign w:val="center"/>
          </w:tcPr>
          <w:p w14:paraId="6322BB41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Opis siedliska przyrodniczego</w:t>
            </w:r>
          </w:p>
        </w:tc>
        <w:tc>
          <w:tcPr>
            <w:tcW w:w="7958" w:type="dxa"/>
            <w:gridSpan w:val="2"/>
            <w:vAlign w:val="center"/>
          </w:tcPr>
          <w:p w14:paraId="0FACCCEE" w14:textId="77777777" w:rsidR="000C0C31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Stanowisko położone w komp</w:t>
            </w:r>
            <w:r w:rsidR="00E62012">
              <w:rPr>
                <w:rFonts w:ascii="Calibri" w:hAnsi="Calibri"/>
                <w:sz w:val="20"/>
                <w:szCs w:val="20"/>
              </w:rPr>
              <w:t>leksie buczyn zlokalizowanym mię</w:t>
            </w:r>
            <w:r>
              <w:rPr>
                <w:rFonts w:ascii="Calibri" w:hAnsi="Calibri"/>
                <w:sz w:val="20"/>
                <w:szCs w:val="20"/>
              </w:rPr>
              <w:t xml:space="preserve">dzy miejscowościami Sławno </w:t>
            </w:r>
            <w:r>
              <w:rPr>
                <w:rFonts w:ascii="Calibri" w:hAnsi="Calibri"/>
                <w:sz w:val="20"/>
                <w:szCs w:val="20"/>
              </w:rPr>
              <w:br/>
              <w:t xml:space="preserve">i Przystawy, na glebach brunatnych. </w:t>
            </w:r>
            <w:r w:rsidR="00E62012">
              <w:rPr>
                <w:rFonts w:ascii="Calibri" w:hAnsi="Calibri"/>
                <w:sz w:val="20"/>
                <w:szCs w:val="20"/>
              </w:rPr>
              <w:t xml:space="preserve">Drzewostany naturalne, z panującym bukiem, w wieku 37-120 lat (ponad 100 lat o pow. 10 ha), z podrostem bukowym w wieku 30-45 lat, z nalotem 0,2, z podszytem bukowym 0,2. </w:t>
            </w:r>
            <w:r>
              <w:rPr>
                <w:rFonts w:ascii="Calibri" w:hAnsi="Calibri"/>
                <w:sz w:val="20"/>
                <w:szCs w:val="20"/>
              </w:rPr>
              <w:t>Na transekcie znacz</w:t>
            </w:r>
            <w:r w:rsidR="00E62012">
              <w:rPr>
                <w:rFonts w:ascii="Calibri" w:hAnsi="Calibri"/>
                <w:sz w:val="20"/>
                <w:szCs w:val="20"/>
              </w:rPr>
              <w:t>n</w:t>
            </w:r>
            <w:r>
              <w:rPr>
                <w:rFonts w:ascii="Calibri" w:hAnsi="Calibri"/>
                <w:sz w:val="20"/>
                <w:szCs w:val="20"/>
              </w:rPr>
              <w:t>y udział gatunków obcych – modrzewia i daglezji.</w:t>
            </w:r>
          </w:p>
          <w:p w14:paraId="46769477" w14:textId="639BAFA3" w:rsidR="00C255FB" w:rsidRPr="009C0849" w:rsidRDefault="00E62012" w:rsidP="00C255FB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W runie gatunki charakterystyczne: 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Turzyca leśna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Carex sylvatica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)</w:t>
            </w:r>
            <w:r w:rsidR="00C255FB">
              <w:rPr>
                <w:rFonts w:ascii="Calibri" w:hAnsi="Calibri"/>
                <w:sz w:val="20"/>
                <w:szCs w:val="20"/>
              </w:rPr>
              <w:t>,</w:t>
            </w:r>
            <w:r w:rsidR="00C255FB" w:rsidRPr="00E62012">
              <w:rPr>
                <w:rFonts w:ascii="Calibri" w:hAnsi="Calibri"/>
                <w:sz w:val="20"/>
                <w:szCs w:val="20"/>
              </w:rPr>
              <w:t xml:space="preserve"> Kostrzewa leśna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Festuca altissima</w:t>
            </w:r>
            <w:r w:rsidR="00C255FB" w:rsidRPr="00E62012">
              <w:rPr>
                <w:rFonts w:ascii="Calibri" w:hAnsi="Calibri"/>
                <w:sz w:val="20"/>
                <w:szCs w:val="20"/>
              </w:rPr>
              <w:t>)</w:t>
            </w:r>
            <w:r w:rsidR="00C255FB">
              <w:rPr>
                <w:rFonts w:ascii="Calibri" w:hAnsi="Calibri"/>
                <w:sz w:val="20"/>
                <w:szCs w:val="20"/>
              </w:rPr>
              <w:t>,</w:t>
            </w:r>
            <w:r w:rsidR="00C255FB" w:rsidRPr="00E62012">
              <w:rPr>
                <w:rFonts w:ascii="Calibri" w:hAnsi="Calibri"/>
                <w:sz w:val="20"/>
                <w:szCs w:val="20"/>
              </w:rPr>
              <w:t xml:space="preserve"> Marzanka wonna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Galium odoratum</w:t>
            </w:r>
            <w:r w:rsidR="00C255FB" w:rsidRPr="00E62012">
              <w:rPr>
                <w:rFonts w:ascii="Calibri" w:hAnsi="Calibri"/>
                <w:sz w:val="20"/>
                <w:szCs w:val="20"/>
              </w:rPr>
              <w:t>)</w:t>
            </w:r>
            <w:r w:rsidR="00C255FB">
              <w:rPr>
                <w:rFonts w:ascii="Calibri" w:hAnsi="Calibri"/>
                <w:sz w:val="20"/>
                <w:szCs w:val="20"/>
              </w:rPr>
              <w:t>,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 xml:space="preserve"> Gajowiec żółty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Galeobdolon luteum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)</w:t>
            </w:r>
            <w:r w:rsidR="00C255FB">
              <w:rPr>
                <w:rFonts w:ascii="Calibri" w:hAnsi="Calibri"/>
                <w:sz w:val="20"/>
                <w:szCs w:val="20"/>
              </w:rPr>
              <w:t>,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 xml:space="preserve"> Gwiazdnica wielkokwiatowa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Stellaria holostea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)</w:t>
            </w:r>
            <w:r w:rsidR="00C255FB">
              <w:rPr>
                <w:rFonts w:ascii="Calibri" w:hAnsi="Calibri"/>
                <w:sz w:val="20"/>
                <w:szCs w:val="20"/>
              </w:rPr>
              <w:t>, F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 xml:space="preserve">iołek </w:t>
            </w:r>
            <w:r w:rsidR="00C255FB">
              <w:rPr>
                <w:rFonts w:ascii="Calibri" w:hAnsi="Calibri"/>
                <w:sz w:val="20"/>
                <w:szCs w:val="20"/>
              </w:rPr>
              <w:t>leśny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Viola reichenbachiana</w:t>
            </w:r>
            <w:r w:rsidR="00C255FB">
              <w:rPr>
                <w:rFonts w:ascii="Calibri" w:hAnsi="Calibri"/>
                <w:sz w:val="20"/>
                <w:szCs w:val="20"/>
              </w:rPr>
              <w:t>), Z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awilec gajowy (</w:t>
            </w:r>
            <w:r w:rsidR="00C255FB" w:rsidRPr="00C255FB">
              <w:rPr>
                <w:rFonts w:ascii="Calibri" w:hAnsi="Calibri"/>
                <w:i/>
                <w:sz w:val="20"/>
                <w:szCs w:val="20"/>
              </w:rPr>
              <w:t>Anemone nemorosa</w:t>
            </w:r>
            <w:r w:rsidR="00C255FB" w:rsidRPr="00C255FB">
              <w:rPr>
                <w:rFonts w:ascii="Calibri" w:hAnsi="Calibri"/>
                <w:sz w:val="20"/>
                <w:szCs w:val="20"/>
              </w:rPr>
              <w:t>).</w:t>
            </w:r>
          </w:p>
        </w:tc>
      </w:tr>
      <w:tr w:rsidR="000C0C31" w:rsidRPr="009C0849" w14:paraId="172E1168" w14:textId="77777777" w:rsidTr="00C255FB">
        <w:tc>
          <w:tcPr>
            <w:tcW w:w="1952" w:type="dxa"/>
            <w:gridSpan w:val="2"/>
            <w:vAlign w:val="center"/>
          </w:tcPr>
          <w:p w14:paraId="4C231B81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Zbiorowiska roślinne</w:t>
            </w:r>
          </w:p>
        </w:tc>
        <w:tc>
          <w:tcPr>
            <w:tcW w:w="7958" w:type="dxa"/>
            <w:gridSpan w:val="2"/>
            <w:vAlign w:val="center"/>
          </w:tcPr>
          <w:p w14:paraId="79E311C8" w14:textId="77777777" w:rsidR="000C0C31" w:rsidRPr="009C0849" w:rsidRDefault="000C0C31" w:rsidP="0052300A">
            <w:pPr>
              <w:jc w:val="both"/>
              <w:rPr>
                <w:rFonts w:ascii="Calibri" w:hAnsi="Calibri"/>
                <w:i/>
                <w:sz w:val="20"/>
                <w:szCs w:val="20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0C0C31" w:rsidRPr="009C0849" w14:paraId="34272553" w14:textId="77777777" w:rsidTr="00C255FB">
        <w:tc>
          <w:tcPr>
            <w:tcW w:w="1952" w:type="dxa"/>
            <w:gridSpan w:val="2"/>
            <w:vAlign w:val="center"/>
          </w:tcPr>
          <w:p w14:paraId="5D5E7E0C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Obserwator</w:t>
            </w:r>
          </w:p>
        </w:tc>
        <w:tc>
          <w:tcPr>
            <w:tcW w:w="7958" w:type="dxa"/>
            <w:gridSpan w:val="2"/>
            <w:vAlign w:val="center"/>
          </w:tcPr>
          <w:p w14:paraId="0D168634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  <w:tr w:rsidR="000C0C31" w:rsidRPr="009C0849" w14:paraId="390F1660" w14:textId="77777777" w:rsidTr="00C255FB">
        <w:tc>
          <w:tcPr>
            <w:tcW w:w="1952" w:type="dxa"/>
            <w:gridSpan w:val="2"/>
            <w:tcBorders>
              <w:bottom w:val="single" w:sz="4" w:space="0" w:color="auto"/>
            </w:tcBorders>
            <w:vAlign w:val="center"/>
          </w:tcPr>
          <w:p w14:paraId="5CCFAFFA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Daty obserwacji</w:t>
            </w:r>
          </w:p>
        </w:tc>
        <w:tc>
          <w:tcPr>
            <w:tcW w:w="7958" w:type="dxa"/>
            <w:gridSpan w:val="2"/>
            <w:tcBorders>
              <w:bottom w:val="single" w:sz="4" w:space="0" w:color="auto"/>
            </w:tcBorders>
            <w:vAlign w:val="center"/>
          </w:tcPr>
          <w:p w14:paraId="269EE6F5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21.08.2023</w:t>
            </w:r>
          </w:p>
        </w:tc>
      </w:tr>
      <w:tr w:rsidR="000C0C31" w:rsidRPr="009C0849" w14:paraId="5AEA2EE8" w14:textId="77777777" w:rsidTr="00C255FB">
        <w:tc>
          <w:tcPr>
            <w:tcW w:w="1952" w:type="dxa"/>
            <w:gridSpan w:val="2"/>
            <w:tcBorders>
              <w:bottom w:val="single" w:sz="4" w:space="0" w:color="auto"/>
            </w:tcBorders>
            <w:vAlign w:val="center"/>
          </w:tcPr>
          <w:p w14:paraId="12DA44C2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Data wypełnienia</w:t>
            </w:r>
          </w:p>
        </w:tc>
        <w:tc>
          <w:tcPr>
            <w:tcW w:w="7958" w:type="dxa"/>
            <w:gridSpan w:val="2"/>
            <w:tcBorders>
              <w:bottom w:val="single" w:sz="4" w:space="0" w:color="auto"/>
            </w:tcBorders>
            <w:vAlign w:val="center"/>
          </w:tcPr>
          <w:p w14:paraId="5A8C7ED2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14.02.2024</w:t>
            </w:r>
          </w:p>
        </w:tc>
      </w:tr>
      <w:tr w:rsidR="000C0C31" w:rsidRPr="009C0849" w14:paraId="24AE9A8C" w14:textId="77777777" w:rsidTr="00C255FB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94" w:type="dxa"/>
            <w:gridSpan w:val="3"/>
            <w:shd w:val="clear" w:color="auto" w:fill="BFBFBF"/>
            <w:vAlign w:val="center"/>
          </w:tcPr>
          <w:p w14:paraId="65165458" w14:textId="77777777" w:rsidR="000C0C31" w:rsidRPr="009C0849" w:rsidRDefault="000C0C3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Lokalizacja transektu</w:t>
            </w:r>
          </w:p>
        </w:tc>
      </w:tr>
      <w:tr w:rsidR="000C0C31" w:rsidRPr="009C0849" w14:paraId="14C708D1" w14:textId="77777777" w:rsidTr="00C255FB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94" w:type="dxa"/>
            <w:gridSpan w:val="3"/>
            <w:shd w:val="clear" w:color="auto" w:fill="auto"/>
          </w:tcPr>
          <w:p w14:paraId="596BB9E2" w14:textId="21711875" w:rsidR="000C0C31" w:rsidRPr="009C0849" w:rsidRDefault="000C0C3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F21F36"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65732F78" wp14:editId="47DF26D0">
                  <wp:extent cx="6104765" cy="4320000"/>
                  <wp:effectExtent l="0" t="0" r="0" b="4445"/>
                  <wp:docPr id="123785296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7852961" name="Obraz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A9FB1D" w14:textId="77777777" w:rsidR="000C0C31" w:rsidRDefault="000C0C31" w:rsidP="000C0C31">
      <w:pPr>
        <w:rPr>
          <w:sz w:val="6"/>
          <w:szCs w:val="6"/>
        </w:rPr>
      </w:pPr>
    </w:p>
    <w:p w14:paraId="450789C6" w14:textId="77777777" w:rsidR="00C255FB" w:rsidRDefault="00C255FB" w:rsidP="000C0C31">
      <w:pPr>
        <w:rPr>
          <w:sz w:val="6"/>
          <w:szCs w:val="6"/>
        </w:rPr>
      </w:pPr>
    </w:p>
    <w:p w14:paraId="4D3D4081" w14:textId="77777777" w:rsidR="00C255FB" w:rsidRDefault="00C255FB" w:rsidP="000C0C31">
      <w:pPr>
        <w:rPr>
          <w:sz w:val="6"/>
          <w:szCs w:val="6"/>
        </w:rPr>
      </w:pPr>
    </w:p>
    <w:p w14:paraId="41E06AF5" w14:textId="77777777" w:rsidR="00C255FB" w:rsidRDefault="00C255FB" w:rsidP="000C0C31">
      <w:pPr>
        <w:rPr>
          <w:sz w:val="6"/>
          <w:szCs w:val="6"/>
        </w:rPr>
      </w:pPr>
    </w:p>
    <w:p w14:paraId="59740787" w14:textId="77777777" w:rsidR="00C255FB" w:rsidRDefault="00C255FB" w:rsidP="000C0C31">
      <w:pPr>
        <w:rPr>
          <w:sz w:val="6"/>
          <w:szCs w:val="6"/>
        </w:rPr>
      </w:pPr>
    </w:p>
    <w:p w14:paraId="5351ADAB" w14:textId="77777777" w:rsidR="00C255FB" w:rsidRDefault="00C255FB" w:rsidP="000C0C31">
      <w:pPr>
        <w:rPr>
          <w:sz w:val="6"/>
          <w:szCs w:val="6"/>
        </w:rPr>
      </w:pPr>
    </w:p>
    <w:p w14:paraId="7F805AF9" w14:textId="77777777" w:rsidR="00C255FB" w:rsidRDefault="00C255FB" w:rsidP="000C0C31">
      <w:pPr>
        <w:rPr>
          <w:sz w:val="6"/>
          <w:szCs w:val="6"/>
        </w:rPr>
      </w:pPr>
    </w:p>
    <w:p w14:paraId="24308F86" w14:textId="77777777" w:rsidR="001842B6" w:rsidRDefault="001842B6" w:rsidP="000C0C31">
      <w:pPr>
        <w:rPr>
          <w:sz w:val="6"/>
          <w:szCs w:val="6"/>
        </w:rPr>
      </w:pPr>
    </w:p>
    <w:p w14:paraId="75FEC4BE" w14:textId="77777777" w:rsidR="001842B6" w:rsidRDefault="001842B6" w:rsidP="000C0C31">
      <w:pPr>
        <w:rPr>
          <w:sz w:val="6"/>
          <w:szCs w:val="6"/>
        </w:rPr>
      </w:pPr>
    </w:p>
    <w:p w14:paraId="49CEAEA6" w14:textId="77777777" w:rsidR="001842B6" w:rsidRDefault="001842B6" w:rsidP="000C0C31">
      <w:pPr>
        <w:rPr>
          <w:sz w:val="6"/>
          <w:szCs w:val="6"/>
        </w:rPr>
      </w:pPr>
    </w:p>
    <w:p w14:paraId="190EF970" w14:textId="77777777" w:rsidR="001842B6" w:rsidRDefault="001842B6" w:rsidP="000C0C31">
      <w:pPr>
        <w:rPr>
          <w:sz w:val="6"/>
          <w:szCs w:val="6"/>
        </w:rPr>
      </w:pPr>
    </w:p>
    <w:p w14:paraId="6E83FD13" w14:textId="77777777" w:rsidR="001842B6" w:rsidRDefault="001842B6" w:rsidP="000C0C31">
      <w:pPr>
        <w:rPr>
          <w:sz w:val="6"/>
          <w:szCs w:val="6"/>
        </w:rPr>
      </w:pPr>
    </w:p>
    <w:p w14:paraId="7A2F0B33" w14:textId="77777777" w:rsidR="00C255FB" w:rsidRDefault="00C255FB" w:rsidP="000C0C31">
      <w:pPr>
        <w:rPr>
          <w:sz w:val="6"/>
          <w:szCs w:val="6"/>
        </w:rPr>
      </w:pPr>
    </w:p>
    <w:p w14:paraId="79CD9065" w14:textId="77777777" w:rsidR="00C255FB" w:rsidRDefault="00C255FB" w:rsidP="000C0C31">
      <w:pPr>
        <w:rPr>
          <w:sz w:val="6"/>
          <w:szCs w:val="6"/>
        </w:rPr>
      </w:pPr>
    </w:p>
    <w:p w14:paraId="5E29700C" w14:textId="77777777" w:rsidR="00C255FB" w:rsidRDefault="00C255FB" w:rsidP="000C0C31">
      <w:pPr>
        <w:rPr>
          <w:sz w:val="6"/>
          <w:szCs w:val="6"/>
        </w:rPr>
      </w:pPr>
    </w:p>
    <w:p w14:paraId="76BC51D9" w14:textId="77777777" w:rsidR="00C255FB" w:rsidRDefault="00C255FB" w:rsidP="000C0C31">
      <w:pPr>
        <w:rPr>
          <w:sz w:val="6"/>
          <w:szCs w:val="6"/>
        </w:rPr>
      </w:pPr>
    </w:p>
    <w:p w14:paraId="319CFBB4" w14:textId="77777777" w:rsidR="00C255FB" w:rsidRDefault="00C255FB" w:rsidP="000C0C31">
      <w:pPr>
        <w:rPr>
          <w:sz w:val="6"/>
          <w:szCs w:val="6"/>
        </w:rPr>
      </w:pPr>
    </w:p>
    <w:tbl>
      <w:tblPr>
        <w:tblW w:w="9905" w:type="dxa"/>
        <w:tblInd w:w="-3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"/>
        <w:gridCol w:w="410"/>
        <w:gridCol w:w="550"/>
        <w:gridCol w:w="164"/>
        <w:gridCol w:w="272"/>
        <w:gridCol w:w="540"/>
        <w:gridCol w:w="637"/>
        <w:gridCol w:w="87"/>
        <w:gridCol w:w="381"/>
        <w:gridCol w:w="15"/>
        <w:gridCol w:w="336"/>
        <w:gridCol w:w="629"/>
        <w:gridCol w:w="70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426"/>
        <w:gridCol w:w="262"/>
        <w:gridCol w:w="165"/>
        <w:gridCol w:w="384"/>
        <w:gridCol w:w="55"/>
      </w:tblGrid>
      <w:tr w:rsidR="000C0C31" w:rsidRPr="007E15A4" w14:paraId="20ED8551" w14:textId="77777777" w:rsidTr="0052300A">
        <w:trPr>
          <w:gridBefore w:val="1"/>
          <w:gridAfter w:val="1"/>
          <w:wBefore w:w="118" w:type="dxa"/>
          <w:wAfter w:w="55" w:type="dxa"/>
          <w:trHeight w:val="137"/>
        </w:trPr>
        <w:tc>
          <w:tcPr>
            <w:tcW w:w="305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E13626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8B3AFBD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069ABB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0C0C31" w:rsidRPr="007E15A4" w14:paraId="263BBE0B" w14:textId="77777777" w:rsidTr="0052300A">
        <w:trPr>
          <w:gridBefore w:val="1"/>
          <w:gridAfter w:val="1"/>
          <w:wBefore w:w="118" w:type="dxa"/>
          <w:wAfter w:w="55" w:type="dxa"/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3203563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D035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2964E09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53°51' 25"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E07DF9D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A41B5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D57950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53°51' 28"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3FCB99B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95283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08F584F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53°51' 31"</w:t>
            </w:r>
          </w:p>
        </w:tc>
      </w:tr>
      <w:tr w:rsidR="000C0C31" w:rsidRPr="007E15A4" w14:paraId="51AED24D" w14:textId="77777777" w:rsidTr="0052300A">
        <w:trPr>
          <w:gridBefore w:val="1"/>
          <w:gridAfter w:val="1"/>
          <w:wBefore w:w="118" w:type="dxa"/>
          <w:wAfter w:w="55" w:type="dxa"/>
          <w:trHeight w:val="401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CF682B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80079D8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54F407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49"</w:t>
            </w:r>
          </w:p>
        </w:tc>
        <w:tc>
          <w:tcPr>
            <w:tcW w:w="1035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C69E058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4D036C8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2D273F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50"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EB6C3DB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484AA8E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0900F7C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15261">
              <w:rPr>
                <w:rFonts w:ascii="Calibri" w:hAnsi="Calibri"/>
                <w:sz w:val="20"/>
                <w:szCs w:val="20"/>
              </w:rPr>
              <w:t>16°29' 51"</w:t>
            </w:r>
          </w:p>
        </w:tc>
      </w:tr>
      <w:tr w:rsidR="000C0C31" w:rsidRPr="007E15A4" w14:paraId="25D1423A" w14:textId="77777777" w:rsidTr="0052300A">
        <w:trPr>
          <w:gridBefore w:val="1"/>
          <w:gridAfter w:val="1"/>
          <w:wBefore w:w="118" w:type="dxa"/>
          <w:wAfter w:w="55" w:type="dxa"/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AC6AE09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30F75D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328D2DC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2E1145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2596B9E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B82674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4C14205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50EA63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E0C45A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D818A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37103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376F63D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0C0C31" w:rsidRPr="007E15A4" w14:paraId="06BF9B02" w14:textId="77777777" w:rsidTr="0052300A">
        <w:trPr>
          <w:gridBefore w:val="1"/>
          <w:gridAfter w:val="1"/>
          <w:wBefore w:w="118" w:type="dxa"/>
          <w:wAfter w:w="55" w:type="dxa"/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7E66A28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D837E7D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89841D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42303C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03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E543930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022CF1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2705BDC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80D5F9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89D7D23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CD66CB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915DA37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611DC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</w:tr>
      <w:tr w:rsidR="000C0C31" w:rsidRPr="007E15A4" w14:paraId="608D96CF" w14:textId="77777777" w:rsidTr="0052300A">
        <w:trPr>
          <w:gridBefore w:val="1"/>
          <w:gridAfter w:val="1"/>
          <w:wBefore w:w="118" w:type="dxa"/>
          <w:wAfter w:w="55" w:type="dxa"/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FAA5531" w14:textId="77777777" w:rsidR="000C0C31" w:rsidRPr="007E15A4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34537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3381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C3795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F8D057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017011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0BF6C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C4855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FC443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5920F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51BF4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2E43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94C3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DFC6E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199B3A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0C0C31" w:rsidRPr="007E15A4" w14:paraId="28692607" w14:textId="77777777" w:rsidTr="0052300A">
        <w:trPr>
          <w:gridBefore w:val="1"/>
          <w:gridAfter w:val="1"/>
          <w:wBefore w:w="118" w:type="dxa"/>
          <w:wAfter w:w="55" w:type="dxa"/>
          <w:trHeight w:val="352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2DF632F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EECCFB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DE8E6C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AE98D6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E3461F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35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605DD96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12CAE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DFE48FF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43330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0089B7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53FC4A5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A67C72E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51165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3D3C1C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DBDE0E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0C0C31" w:rsidRPr="007E15A4" w14:paraId="30053E75" w14:textId="77777777" w:rsidTr="0052300A">
        <w:trPr>
          <w:gridBefore w:val="1"/>
          <w:gridAfter w:val="1"/>
          <w:wBefore w:w="118" w:type="dxa"/>
          <w:wAfter w:w="55" w:type="dxa"/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4E4B1FB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CE96A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34B5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D4B0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CC414E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9628EB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A40E0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799E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82C86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D210951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76F2CD7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7E15D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D7B88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90CF0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8A228D4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0C0C31" w:rsidRPr="007E15A4" w14:paraId="1ABCDC37" w14:textId="77777777" w:rsidTr="0052300A">
        <w:trPr>
          <w:gridBefore w:val="1"/>
          <w:gridAfter w:val="1"/>
          <w:wBefore w:w="118" w:type="dxa"/>
          <w:wAfter w:w="55" w:type="dxa"/>
          <w:trHeight w:val="391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439E87E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C99096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609C5C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F425B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458154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35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235344A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E23B92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B82BE7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1D1EF5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DD8A0A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A98B0D1" w14:textId="77777777" w:rsidR="000C0C31" w:rsidRPr="007E15A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EC3FC9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BE35AC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F1DFB4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C3C921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0AFC2ECC" w14:textId="77777777" w:rsidTr="0052300A">
        <w:trPr>
          <w:gridBefore w:val="1"/>
          <w:gridAfter w:val="1"/>
          <w:wBefore w:w="118" w:type="dxa"/>
          <w:wAfter w:w="55" w:type="dxa"/>
          <w:trHeight w:val="43"/>
        </w:trPr>
        <w:tc>
          <w:tcPr>
            <w:tcW w:w="305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A58E061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EA4BE22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11EF079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0C0C31" w:rsidRPr="007E15A4" w14:paraId="1674CB02" w14:textId="77777777" w:rsidTr="0052300A">
        <w:trPr>
          <w:gridBefore w:val="1"/>
          <w:gridAfter w:val="1"/>
          <w:wBefore w:w="118" w:type="dxa"/>
          <w:wAfter w:w="55" w:type="dxa"/>
          <w:trHeight w:val="329"/>
        </w:trPr>
        <w:tc>
          <w:tcPr>
            <w:tcW w:w="305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79BFD9D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31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65D17AD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545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C61FEB2" w14:textId="77777777" w:rsidR="000C0C31" w:rsidRDefault="000C0C3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0C0C31" w:rsidRPr="007E15A4" w14:paraId="2E431559" w14:textId="77777777" w:rsidTr="0052300A">
        <w:trPr>
          <w:gridBefore w:val="1"/>
          <w:gridAfter w:val="1"/>
          <w:wBefore w:w="118" w:type="dxa"/>
          <w:wAfter w:w="55" w:type="dxa"/>
          <w:trHeight w:val="376"/>
        </w:trPr>
        <w:tc>
          <w:tcPr>
            <w:tcW w:w="9732" w:type="dxa"/>
            <w:gridSpan w:val="2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99CC520" w14:textId="77777777" w:rsidR="000C0C31" w:rsidRPr="007E15A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0C0C31" w:rsidRPr="007E15A4" w14:paraId="5BE7E9EE" w14:textId="77777777" w:rsidTr="0052300A">
        <w:trPr>
          <w:gridBefore w:val="1"/>
          <w:gridAfter w:val="1"/>
          <w:wBefore w:w="118" w:type="dxa"/>
          <w:wAfter w:w="55" w:type="dxa"/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6BE10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80657A2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65CCA4E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9CDC1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8E74087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AA34598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1CE29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43EAAA1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3248AA6" w14:textId="77777777" w:rsidR="000C0C31" w:rsidRPr="007E15A4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0C0C31" w:rsidRPr="007E15A4" w14:paraId="34949435" w14:textId="77777777" w:rsidTr="0052300A">
        <w:trPr>
          <w:gridBefore w:val="1"/>
          <w:gridAfter w:val="1"/>
          <w:wBefore w:w="118" w:type="dxa"/>
          <w:wAfter w:w="55" w:type="dxa"/>
          <w:trHeight w:val="15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63164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A1B2AD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507FA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EC7BE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81B132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3C691F">
              <w:rPr>
                <w:rFonts w:ascii="Arial Narrow" w:hAnsi="Arial Narrow" w:cs="Calibri"/>
                <w:color w:val="000000"/>
                <w:sz w:val="18"/>
                <w:szCs w:val="18"/>
              </w:rPr>
              <w:t>Grab zwyczajny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779798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FF602F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19CD3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BE3287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0C0C31" w:rsidRPr="007E15A4" w14:paraId="1057E0F4" w14:textId="77777777" w:rsidTr="0052300A">
        <w:trPr>
          <w:gridBefore w:val="1"/>
          <w:gridAfter w:val="1"/>
          <w:wBefore w:w="118" w:type="dxa"/>
          <w:wAfter w:w="55" w:type="dxa"/>
          <w:trHeight w:val="9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067E76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2E3A19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77CAFD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B33A2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C9E53E" w14:textId="77777777" w:rsidR="000C0C31" w:rsidRPr="00D10BBD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B6C730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85EF52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3AE878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F5089A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69DDABE5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D9E6D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936E67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807C9"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2FF1EBD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4B10C7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CF6D25" w14:textId="77777777" w:rsidR="000C0C31" w:rsidRPr="00D10BBD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9B0FE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BD6397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9A24F75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Modrzew europejski (Larix decidua)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2CEFD7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5ED089C8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1853D8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5575A3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8EC4E8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24D831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869675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B46EB5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BFEEA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3277E5" w14:textId="77777777" w:rsidR="000C0C31" w:rsidRPr="00A13E2B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Daglezja zielona (Pseudotsuga taxifolia)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2E6B2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4A5C9C06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42B1B9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A8C78B" w14:textId="77777777" w:rsidR="000C0C31" w:rsidRPr="00BE49A5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 w:rsidRPr="004421BE"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FC085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D81BAA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BAA157D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070FE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94924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779D1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D2E309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0D0B270A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DA5E28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5B056A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7EB8807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E4A3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00DE84" w14:textId="77777777" w:rsidR="000C0C31" w:rsidRPr="00A13E2B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66547F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85C828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55C9E0C" w14:textId="77777777" w:rsidR="000C0C31" w:rsidRPr="007F618A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D27DB0C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0C0C31" w:rsidRPr="007E15A4" w14:paraId="7ABBA6F6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56FA3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F8CB95" w14:textId="77777777" w:rsidR="000C0C31" w:rsidRPr="00BE49A5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E49A5">
              <w:rPr>
                <w:rFonts w:ascii="Arial Narrow" w:hAnsi="Arial Narrow" w:cs="Calibri"/>
                <w:color w:val="000000"/>
                <w:sz w:val="18"/>
                <w:szCs w:val="18"/>
              </w:rPr>
              <w:t>Widłoząb miotłowy (Dicranum scoparium)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A6E746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034198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F843E7" w14:textId="77777777" w:rsidR="000C0C31" w:rsidRPr="007F618A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651CD1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367CFF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66039A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A4F0EE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36C97254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0116A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CF55CC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D1B2503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7BCE2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C5E6F2" w14:textId="77777777" w:rsidR="000C0C31" w:rsidRPr="00A13E2B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399846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937E69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6558D7" w14:textId="77777777" w:rsidR="000C0C31" w:rsidRPr="00A13E2B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E0DE9A7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0ECA4B9D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3BF01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13375F0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40333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FA3D5E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1129CE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7DC696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3840FC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21CAE1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370F09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:rsidRPr="007E15A4" w14:paraId="0A615241" w14:textId="77777777" w:rsidTr="0052300A">
        <w:trPr>
          <w:gridBefore w:val="1"/>
          <w:gridAfter w:val="1"/>
          <w:wBefore w:w="118" w:type="dxa"/>
          <w:wAfter w:w="55" w:type="dxa"/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38474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BD1561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EA0FC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BC7C4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DB83D1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F5CCC0E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0D1AD6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CB775B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BAEC250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6D8B0F9C" w14:textId="77777777" w:rsidTr="0052300A">
        <w:trPr>
          <w:gridBefore w:val="1"/>
          <w:gridAfter w:val="1"/>
          <w:wBefore w:w="118" w:type="dxa"/>
          <w:wAfter w:w="55" w:type="dxa"/>
          <w:trHeight w:val="3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D3D43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440F46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0AEBC3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37114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C15F2EB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14F584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1BA21D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273895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B28452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269C8104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E2BB00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2CB50F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92AD3E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10C58D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776A45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(Stachys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34ADD0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FCC8BF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AE2C77" w14:textId="77777777" w:rsidR="000C0C31" w:rsidRPr="00553FA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ECAC58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641FF8C6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0E3025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459F667" w14:textId="77777777" w:rsidR="000C0C31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4E83AB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1DFE15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A91FA0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E60E0">
              <w:rPr>
                <w:rFonts w:ascii="Arial Narrow" w:hAnsi="Arial Narrow" w:cs="Calibri"/>
                <w:color w:val="000000"/>
                <w:sz w:val="18"/>
                <w:szCs w:val="18"/>
              </w:rPr>
              <w:t>Turzyca rzadkokłosa (Carex remota)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12F3F9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6D8ED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DCAC80" w14:textId="77777777" w:rsidR="000C0C31" w:rsidRPr="00553FA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7D29160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158BBE22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7A92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414C96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623BCEF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13D745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363F9E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336A2A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7C97F7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DDE95E0" w14:textId="77777777" w:rsidR="000C0C31" w:rsidRPr="00553FA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28A697" w14:textId="77777777" w:rsidR="000C0C31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3B37FADF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09D89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DC6380C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610A7C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DC271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D37FDC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34A2B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DCD5E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0663CB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2F4607" w14:textId="77777777" w:rsidR="000C0C31" w:rsidRPr="00553FA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9E47DF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:rsidRPr="007E15A4" w14:paraId="08040C75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A0141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2F1FA7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7DE222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D1463B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7FF5EA" w14:textId="77777777" w:rsidR="000C0C31" w:rsidRPr="006E60E0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09D97D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9753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541980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 w:rsidRPr="004421BE"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0729D2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1AE4D256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5EA0D3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4C7A99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07FF0C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D0436D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B7A529" w14:textId="77777777" w:rsidR="000C0C31" w:rsidRPr="00CC60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Dąbrówka rozłogowa (</w:t>
            </w:r>
            <w:r w:rsidRPr="0034685F">
              <w:rPr>
                <w:rFonts w:ascii="Arial Narrow" w:hAnsi="Arial Narrow" w:cs="Calibri"/>
                <w:color w:val="000000"/>
                <w:sz w:val="18"/>
                <w:szCs w:val="18"/>
              </w:rPr>
              <w:t>Ajuga reptans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47D35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8361FC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52CEEC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DD90D6C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:rsidRPr="007E15A4" w14:paraId="0E92201F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65E88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5B710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CD9F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62F45B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52B29" w14:textId="77777777" w:rsidR="000C0C31" w:rsidRPr="00C34A2B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95B78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DDA7B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A37BDF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D3F60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5C81E289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E6F3F2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29449C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39E94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6B250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4685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39462" w14:textId="77777777" w:rsidR="000C0C31" w:rsidRPr="00CC60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 w:rsidRPr="004421BE"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C04DF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7BD8D2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9ACD4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A83839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021B948B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C771C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2691B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16F51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C47938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B56B3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E9E684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D5FD2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91DD85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EC162D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79AC97AB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1E43F4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21CEF8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DDD15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E7321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787BEF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375DC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15B951" w14:textId="77777777" w:rsidR="000C0C31" w:rsidRPr="0034685F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733569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D4E6F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0F1E3AF3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437F7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7D09DC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F027D8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356B0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57B20D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5673A4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9F2907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5D233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8DD481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7E15A4" w14:paraId="59173157" w14:textId="77777777" w:rsidTr="0052300A">
        <w:trPr>
          <w:gridBefore w:val="1"/>
          <w:gridAfter w:val="1"/>
          <w:wBefore w:w="118" w:type="dxa"/>
          <w:wAfter w:w="55" w:type="dxa"/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C826D7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86C02D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874F6B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FEAA3F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D5D55A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6CCD0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CC2FB6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4F4563" w14:textId="77777777" w:rsidR="000C0C31" w:rsidRPr="007E15A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25D2DD" w14:textId="77777777" w:rsidR="000C0C31" w:rsidRPr="007E15A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0C0C31" w:rsidRPr="009C0849" w14:paraId="6D2C707D" w14:textId="77777777" w:rsidTr="005230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905" w:type="dxa"/>
            <w:gridSpan w:val="27"/>
            <w:tcBorders>
              <w:top w:val="single" w:sz="4" w:space="0" w:color="auto"/>
            </w:tcBorders>
            <w:shd w:val="clear" w:color="auto" w:fill="BFBFBF"/>
          </w:tcPr>
          <w:p w14:paraId="69CCB443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lastRenderedPageBreak/>
              <w:br w:type="page"/>
            </w:r>
            <w:r w:rsidRPr="009C0849">
              <w:rPr>
                <w:rFonts w:ascii="Calibri" w:hAnsi="Calibri"/>
                <w:b/>
                <w:sz w:val="20"/>
                <w:szCs w:val="20"/>
              </w:rPr>
              <w:t>Stan ochrony siedliska przyrodniczego na stanowisku</w:t>
            </w:r>
          </w:p>
        </w:tc>
      </w:tr>
      <w:tr w:rsidR="000C0C31" w:rsidRPr="009C0849" w14:paraId="6D4A5AC5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4139" w:type="dxa"/>
            <w:gridSpan w:val="12"/>
            <w:tcBorders>
              <w:bottom w:val="single" w:sz="4" w:space="0" w:color="auto"/>
            </w:tcBorders>
            <w:shd w:val="clear" w:color="auto" w:fill="BFBFBF"/>
          </w:tcPr>
          <w:p w14:paraId="5CE458CE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4900" w:type="dxa"/>
            <w:gridSpan w:val="11"/>
            <w:tcBorders>
              <w:bottom w:val="single" w:sz="4" w:space="0" w:color="auto"/>
            </w:tcBorders>
            <w:shd w:val="clear" w:color="auto" w:fill="BFBFBF"/>
          </w:tcPr>
          <w:p w14:paraId="3F2FB82B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gridSpan w:val="4"/>
            <w:tcBorders>
              <w:bottom w:val="single" w:sz="4" w:space="0" w:color="auto"/>
            </w:tcBorders>
            <w:shd w:val="clear" w:color="auto" w:fill="BFBFBF"/>
          </w:tcPr>
          <w:p w14:paraId="24B92197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Ocena</w:t>
            </w:r>
          </w:p>
        </w:tc>
      </w:tr>
      <w:tr w:rsidR="000C0C31" w:rsidRPr="009C0849" w14:paraId="5103E896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4139" w:type="dxa"/>
            <w:gridSpan w:val="12"/>
            <w:shd w:val="clear" w:color="auto" w:fill="FFFFFF"/>
          </w:tcPr>
          <w:p w14:paraId="58892B41" w14:textId="77777777" w:rsidR="000C0C31" w:rsidRPr="009C0849" w:rsidRDefault="000C0C3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4900" w:type="dxa"/>
            <w:gridSpan w:val="11"/>
            <w:shd w:val="clear" w:color="auto" w:fill="FFFFFF"/>
          </w:tcPr>
          <w:p w14:paraId="214D47D6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 xml:space="preserve">Nie zmniejsza się. 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2CC9B3CF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1413046C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74"/>
        </w:trPr>
        <w:tc>
          <w:tcPr>
            <w:tcW w:w="1242" w:type="dxa"/>
            <w:gridSpan w:val="4"/>
            <w:vMerge w:val="restart"/>
            <w:shd w:val="clear" w:color="auto" w:fill="FFFFFF"/>
            <w:vAlign w:val="center"/>
          </w:tcPr>
          <w:p w14:paraId="1DFE9AE9" w14:textId="77777777" w:rsidR="000C0C31" w:rsidRPr="009C0849" w:rsidRDefault="000C0C31" w:rsidP="0052300A">
            <w:pPr>
              <w:ind w:right="-108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4B899D02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Charakterystyczna kombinacja florystyczna*</w:t>
            </w:r>
          </w:p>
        </w:tc>
        <w:tc>
          <w:tcPr>
            <w:tcW w:w="4900" w:type="dxa"/>
            <w:gridSpan w:val="11"/>
            <w:vAlign w:val="center"/>
          </w:tcPr>
          <w:p w14:paraId="6DADBD68" w14:textId="66ADE090" w:rsidR="000C0C31" w:rsidRPr="004B3DB8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666873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666873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g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rab zwyczajny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Carpinus betulus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C255FB" w:rsidRPr="00C255FB">
              <w:rPr>
                <w:rFonts w:ascii="Calibri" w:hAnsi="Calibri" w:cs="Calibri"/>
                <w:sz w:val="20"/>
                <w:szCs w:val="20"/>
              </w:rPr>
              <w:t>Turzyca leśna (</w:t>
            </w:r>
            <w:r w:rsidR="00C255FB" w:rsidRPr="00C255FB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="00C255FB" w:rsidRPr="00C255FB">
              <w:rPr>
                <w:rFonts w:ascii="Calibri" w:hAnsi="Calibri" w:cs="Calibri"/>
                <w:sz w:val="20"/>
                <w:szCs w:val="20"/>
              </w:rPr>
              <w:t>), Kostrzewa leśna (</w:t>
            </w:r>
            <w:r w:rsidR="00C255FB" w:rsidRPr="00C255FB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="00C255FB" w:rsidRPr="00C255FB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="00C255FB" w:rsidRPr="00C255FB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="00C255FB" w:rsidRPr="00C255FB">
              <w:rPr>
                <w:rFonts w:ascii="Calibri" w:hAnsi="Calibri" w:cs="Calibri"/>
                <w:sz w:val="20"/>
                <w:szCs w:val="20"/>
              </w:rPr>
              <w:t>), Gajowiec żółty (</w:t>
            </w:r>
            <w:r w:rsidR="00C255FB" w:rsidRPr="00C255FB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C255FB" w:rsidRPr="00C255FB">
              <w:rPr>
                <w:rFonts w:ascii="Calibri" w:hAnsi="Calibri" w:cs="Calibri"/>
                <w:sz w:val="20"/>
                <w:szCs w:val="20"/>
              </w:rPr>
              <w:t>), Gwiazdnica wiel</w:t>
            </w:r>
            <w:r w:rsidR="00C255FB">
              <w:rPr>
                <w:rFonts w:ascii="Calibri" w:hAnsi="Calibri" w:cs="Calibri"/>
                <w:sz w:val="20"/>
                <w:szCs w:val="20"/>
              </w:rPr>
              <w:t>kokwiatowa (</w:t>
            </w:r>
            <w:r w:rsidR="00C255FB" w:rsidRPr="00C255FB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C255FB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>
              <w:rPr>
                <w:rFonts w:ascii="Calibri" w:hAnsi="Calibri" w:cs="Calibri"/>
                <w:sz w:val="20"/>
                <w:szCs w:val="20"/>
              </w:rPr>
              <w:t>f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iołek leśny (</w:t>
            </w:r>
            <w:r w:rsidRPr="005B51D2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z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awilec gajowy (</w:t>
            </w:r>
            <w:r w:rsidRPr="00C255FB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C255FB">
              <w:rPr>
                <w:rFonts w:ascii="Calibri" w:hAnsi="Calibri" w:cs="Calibri"/>
                <w:sz w:val="20"/>
                <w:szCs w:val="20"/>
              </w:rPr>
              <w:t>).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D482728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43EBEE8E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78"/>
        </w:trPr>
        <w:tc>
          <w:tcPr>
            <w:tcW w:w="1242" w:type="dxa"/>
            <w:gridSpan w:val="4"/>
            <w:vMerge/>
            <w:shd w:val="clear" w:color="auto" w:fill="FFFFFF"/>
            <w:vAlign w:val="center"/>
          </w:tcPr>
          <w:p w14:paraId="389D6360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08FA1FF0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Skład drzewostanu</w:t>
            </w:r>
          </w:p>
        </w:tc>
        <w:tc>
          <w:tcPr>
            <w:tcW w:w="4900" w:type="dxa"/>
            <w:gridSpan w:val="11"/>
            <w:vAlign w:val="center"/>
          </w:tcPr>
          <w:p w14:paraId="7EA7E74A" w14:textId="77777777" w:rsidR="000C0C31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6Bk 3Md 1Brz, mjsc Gb, Db.</w:t>
            </w:r>
          </w:p>
          <w:p w14:paraId="0A610F6D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Gat. obce ok. 30%.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489980B8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0C0C31" w:rsidRPr="009C0849" w14:paraId="6E1D1945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00"/>
        </w:trPr>
        <w:tc>
          <w:tcPr>
            <w:tcW w:w="1242" w:type="dxa"/>
            <w:gridSpan w:val="4"/>
            <w:vMerge/>
            <w:shd w:val="clear" w:color="auto" w:fill="FFFFFF"/>
          </w:tcPr>
          <w:p w14:paraId="4D2BA403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1E3FEC8C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Ekspansywne gatunki rodzime w runie</w:t>
            </w:r>
          </w:p>
        </w:tc>
        <w:tc>
          <w:tcPr>
            <w:tcW w:w="4900" w:type="dxa"/>
            <w:gridSpan w:val="11"/>
            <w:vAlign w:val="center"/>
          </w:tcPr>
          <w:p w14:paraId="7B3FFACA" w14:textId="189C7D33" w:rsidR="000C0C31" w:rsidRPr="005F6293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60851FAD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4CA88365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62"/>
        </w:trPr>
        <w:tc>
          <w:tcPr>
            <w:tcW w:w="1242" w:type="dxa"/>
            <w:gridSpan w:val="4"/>
            <w:vMerge/>
            <w:shd w:val="clear" w:color="auto" w:fill="FFFFFF"/>
          </w:tcPr>
          <w:p w14:paraId="6D5F5BB5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7E4E2177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4900" w:type="dxa"/>
            <w:gridSpan w:val="11"/>
            <w:vAlign w:val="center"/>
          </w:tcPr>
          <w:p w14:paraId="022DB7DE" w14:textId="1D27A1A5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Jednolity drzewostan, z pojed</w:t>
            </w:r>
            <w:r w:rsidR="00345A60">
              <w:rPr>
                <w:rFonts w:ascii="Calibri" w:hAnsi="Calibri"/>
                <w:sz w:val="20"/>
                <w:szCs w:val="20"/>
              </w:rPr>
              <w:t>ynczymi drzewami w innym wieku.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2EF373A6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0C0C31" w:rsidRPr="009C0849" w14:paraId="595E8037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48"/>
        </w:trPr>
        <w:tc>
          <w:tcPr>
            <w:tcW w:w="1242" w:type="dxa"/>
            <w:gridSpan w:val="4"/>
            <w:vMerge/>
            <w:shd w:val="clear" w:color="auto" w:fill="FFFFFF"/>
          </w:tcPr>
          <w:p w14:paraId="77C58D3C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70C824F0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4900" w:type="dxa"/>
            <w:gridSpan w:val="11"/>
            <w:vAlign w:val="center"/>
          </w:tcPr>
          <w:p w14:paraId="6C5ECC0A" w14:textId="4AC6DD94" w:rsidR="000C0C31" w:rsidRPr="009C0849" w:rsidRDefault="00345A60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Drzewostan w wieku 88 lat.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0BC68164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0C0C31" w:rsidRPr="009C0849" w14:paraId="41E0EE49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83"/>
        </w:trPr>
        <w:tc>
          <w:tcPr>
            <w:tcW w:w="1242" w:type="dxa"/>
            <w:gridSpan w:val="4"/>
            <w:vMerge/>
            <w:shd w:val="clear" w:color="auto" w:fill="FFFFFF"/>
          </w:tcPr>
          <w:p w14:paraId="1969A23D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0481B2FD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Naturalne odnowienie drzewostanu</w:t>
            </w:r>
          </w:p>
        </w:tc>
        <w:tc>
          <w:tcPr>
            <w:tcW w:w="4900" w:type="dxa"/>
            <w:gridSpan w:val="11"/>
            <w:vAlign w:val="center"/>
          </w:tcPr>
          <w:p w14:paraId="185ECEE4" w14:textId="14AE021B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Na 10% podro</w:t>
            </w:r>
            <w:r w:rsidR="00345A60">
              <w:rPr>
                <w:rFonts w:ascii="Calibri" w:hAnsi="Calibri"/>
                <w:sz w:val="20"/>
                <w:szCs w:val="20"/>
              </w:rPr>
              <w:t>st bukowy, na 20% nalot bukowy.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0833AF83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49EB30BE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62"/>
        </w:trPr>
        <w:tc>
          <w:tcPr>
            <w:tcW w:w="1242" w:type="dxa"/>
            <w:gridSpan w:val="4"/>
            <w:vMerge/>
            <w:shd w:val="clear" w:color="auto" w:fill="FFFFFF"/>
          </w:tcPr>
          <w:p w14:paraId="6D223B1C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5542A425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Gatunki obce w drzewostanie</w:t>
            </w:r>
          </w:p>
        </w:tc>
        <w:tc>
          <w:tcPr>
            <w:tcW w:w="4900" w:type="dxa"/>
            <w:gridSpan w:val="11"/>
            <w:vAlign w:val="center"/>
          </w:tcPr>
          <w:p w14:paraId="78A00CC2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2C6593">
              <w:rPr>
                <w:rFonts w:ascii="Calibri" w:hAnsi="Calibri" w:cs="Calibri"/>
                <w:sz w:val="20"/>
                <w:szCs w:val="20"/>
              </w:rPr>
              <w:t>Modrzew europejski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Larix decidua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– 30%,</w:t>
            </w:r>
          </w:p>
          <w:p w14:paraId="2F166F34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E32DAE">
              <w:rPr>
                <w:rFonts w:ascii="Calibri" w:hAnsi="Calibri" w:cs="Calibri"/>
                <w:sz w:val="20"/>
                <w:szCs w:val="20"/>
              </w:rPr>
              <w:t>Daglezja zielona (</w:t>
            </w:r>
            <w:r w:rsidRPr="00E32DAE">
              <w:rPr>
                <w:rFonts w:ascii="Calibri" w:hAnsi="Calibri" w:cs="Calibri"/>
                <w:i/>
                <w:sz w:val="20"/>
                <w:szCs w:val="20"/>
              </w:rPr>
              <w:t>Pseudotsuga taxifolia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1%,</w:t>
            </w:r>
          </w:p>
          <w:p w14:paraId="5BEC8E77" w14:textId="5F8D05DF" w:rsidR="000C0C31" w:rsidRPr="005F6293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2C6593">
              <w:rPr>
                <w:rFonts w:ascii="Calibri" w:hAnsi="Calibri" w:cs="Calibri"/>
                <w:sz w:val="20"/>
                <w:szCs w:val="20"/>
              </w:rPr>
              <w:t>Świerk pospolity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Picea abies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)</w:t>
            </w:r>
            <w:r w:rsidR="00345A60">
              <w:rPr>
                <w:rFonts w:ascii="Calibri" w:hAnsi="Calibri" w:cs="Calibri"/>
                <w:sz w:val="20"/>
                <w:szCs w:val="20"/>
              </w:rPr>
              <w:t xml:space="preserve"> – 1%.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1D225A34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0C0C31" w:rsidRPr="009C0849" w14:paraId="6B54E232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70"/>
        </w:trPr>
        <w:tc>
          <w:tcPr>
            <w:tcW w:w="1242" w:type="dxa"/>
            <w:gridSpan w:val="4"/>
            <w:vMerge/>
            <w:shd w:val="clear" w:color="auto" w:fill="FFFFFF"/>
          </w:tcPr>
          <w:p w14:paraId="5EB9B72C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15B4FE22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4900" w:type="dxa"/>
            <w:gridSpan w:val="11"/>
            <w:vAlign w:val="center"/>
          </w:tcPr>
          <w:p w14:paraId="45B0D249" w14:textId="39B15903" w:rsidR="000C0C31" w:rsidRPr="005F6293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2B801290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590611B9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86"/>
        </w:trPr>
        <w:tc>
          <w:tcPr>
            <w:tcW w:w="1242" w:type="dxa"/>
            <w:gridSpan w:val="4"/>
            <w:vMerge/>
            <w:shd w:val="clear" w:color="auto" w:fill="FFFFFF"/>
          </w:tcPr>
          <w:p w14:paraId="327687BC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0841FC9C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Martwe drewno (łączne zasoby)</w:t>
            </w:r>
          </w:p>
        </w:tc>
        <w:tc>
          <w:tcPr>
            <w:tcW w:w="4900" w:type="dxa"/>
            <w:gridSpan w:val="11"/>
            <w:vAlign w:val="center"/>
          </w:tcPr>
          <w:p w14:paraId="6684A0D2" w14:textId="439BC429" w:rsidR="000C0C31" w:rsidRPr="009C0849" w:rsidRDefault="000C0C31" w:rsidP="00345A60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Ok. 1 </w:t>
            </w:r>
            <w:r w:rsidRPr="009C0849">
              <w:rPr>
                <w:rFonts w:ascii="Calibri" w:hAnsi="Calibri"/>
                <w:sz w:val="20"/>
                <w:szCs w:val="20"/>
              </w:rPr>
              <w:t>m</w:t>
            </w:r>
            <w:r w:rsidRPr="00433BF4">
              <w:rPr>
                <w:rFonts w:ascii="Calibri" w:hAnsi="Calibri"/>
                <w:sz w:val="20"/>
                <w:szCs w:val="20"/>
                <w:vertAlign w:val="superscript"/>
              </w:rPr>
              <w:t>3</w:t>
            </w:r>
            <w:r w:rsidR="00345A60">
              <w:rPr>
                <w:rFonts w:ascii="Calibri" w:hAnsi="Calibri"/>
                <w:sz w:val="20"/>
                <w:szCs w:val="20"/>
              </w:rPr>
              <w:t>/ha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091A8251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0C0C31" w:rsidRPr="009C0849" w14:paraId="710DA080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38"/>
        </w:trPr>
        <w:tc>
          <w:tcPr>
            <w:tcW w:w="1242" w:type="dxa"/>
            <w:gridSpan w:val="4"/>
            <w:vMerge/>
            <w:shd w:val="clear" w:color="auto" w:fill="FFFFFF"/>
          </w:tcPr>
          <w:p w14:paraId="58E2DE2B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1271EA0C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Martwe drewno grubowymiarowe</w:t>
            </w:r>
          </w:p>
        </w:tc>
        <w:tc>
          <w:tcPr>
            <w:tcW w:w="4900" w:type="dxa"/>
            <w:gridSpan w:val="11"/>
            <w:vAlign w:val="center"/>
          </w:tcPr>
          <w:p w14:paraId="405E4D59" w14:textId="1456C160" w:rsidR="000C0C31" w:rsidRPr="005F6293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7CCA1ED4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0C0C31" w:rsidRPr="009C0849" w14:paraId="07F495C8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32"/>
        </w:trPr>
        <w:tc>
          <w:tcPr>
            <w:tcW w:w="1242" w:type="dxa"/>
            <w:gridSpan w:val="4"/>
            <w:vMerge/>
            <w:shd w:val="clear" w:color="auto" w:fill="FFFFFF"/>
          </w:tcPr>
          <w:p w14:paraId="32D34783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6E6B2D8D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4900" w:type="dxa"/>
            <w:gridSpan w:val="11"/>
            <w:vAlign w:val="center"/>
          </w:tcPr>
          <w:p w14:paraId="69CEBBB0" w14:textId="7FBE139C" w:rsidR="000C0C31" w:rsidRPr="005F6293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B03482C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0C0C31" w:rsidRPr="009C0849" w14:paraId="47EFF583" w14:textId="77777777" w:rsidTr="00C255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693"/>
        </w:trPr>
        <w:tc>
          <w:tcPr>
            <w:tcW w:w="1242" w:type="dxa"/>
            <w:gridSpan w:val="4"/>
            <w:vMerge/>
            <w:shd w:val="clear" w:color="auto" w:fill="FFFFFF"/>
          </w:tcPr>
          <w:p w14:paraId="4D22CC4F" w14:textId="77777777" w:rsidR="000C0C31" w:rsidRPr="009C0849" w:rsidRDefault="000C0C3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897" w:type="dxa"/>
            <w:gridSpan w:val="8"/>
            <w:shd w:val="clear" w:color="auto" w:fill="FFFFFF"/>
            <w:vAlign w:val="center"/>
          </w:tcPr>
          <w:p w14:paraId="4B04C472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4900" w:type="dxa"/>
            <w:gridSpan w:val="11"/>
            <w:shd w:val="clear" w:color="auto" w:fill="FFFFFF"/>
            <w:vAlign w:val="center"/>
          </w:tcPr>
          <w:p w14:paraId="0EDC5B09" w14:textId="2AA1516E" w:rsidR="000C0C31" w:rsidRPr="005F6293" w:rsidRDefault="00345A60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69D3466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336CE50D" w14:textId="77777777" w:rsidTr="005230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3"/>
            <w:shd w:val="clear" w:color="auto" w:fill="FFFFFF"/>
            <w:vAlign w:val="center"/>
          </w:tcPr>
          <w:p w14:paraId="5BAA6EDE" w14:textId="77777777" w:rsidR="000C0C31" w:rsidRDefault="000C0C3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Ogólnie struktura i funkcje:</w:t>
            </w:r>
          </w:p>
          <w:p w14:paraId="346C110B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zła ze względu na gat. obce i wskaźniki jakościowe związane z martwym drewnem i drzewami biocenotycznymi. Ocenia nie uległa zmianie.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0D69708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0C0C31" w:rsidRPr="009C0849" w14:paraId="3615C617" w14:textId="77777777" w:rsidTr="005230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3"/>
            <w:shd w:val="clear" w:color="auto" w:fill="FFFFFF"/>
            <w:vAlign w:val="center"/>
          </w:tcPr>
          <w:p w14:paraId="739BE0B6" w14:textId="77777777" w:rsidR="000C0C31" w:rsidRPr="009C0849" w:rsidRDefault="000C0C31" w:rsidP="0052300A">
            <w:pPr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 xml:space="preserve">Perspektywy ochrony: </w:t>
            </w:r>
          </w:p>
          <w:p w14:paraId="3E08A0C6" w14:textId="2D8BDAC8" w:rsidR="000C0C31" w:rsidRDefault="002134D2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Z</w:t>
            </w:r>
            <w:r w:rsidR="000C0C31">
              <w:rPr>
                <w:rFonts w:ascii="Calibri" w:hAnsi="Calibri"/>
                <w:sz w:val="20"/>
                <w:szCs w:val="20"/>
              </w:rPr>
              <w:t>achowanie siedliska jest pewne. Jeżeli poprawie uległą wskaźniki związane z gat. obcymi oraz martwym drewnem to również ogólna ocena będzie wyższa.</w:t>
            </w:r>
          </w:p>
          <w:p w14:paraId="6C0CB31B" w14:textId="77777777" w:rsidR="000C0C31" w:rsidRPr="009C0849" w:rsidRDefault="000C0C3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Poprzednio oceniono na U1.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E3FF138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9C0849" w14:paraId="2F88C3D9" w14:textId="77777777" w:rsidTr="005230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C5D2489" w14:textId="77777777" w:rsidR="000C0C31" w:rsidRPr="009C0849" w:rsidRDefault="000C0C31" w:rsidP="0052300A">
            <w:pPr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Ocena ogólna:</w:t>
            </w:r>
          </w:p>
          <w:p w14:paraId="1C4FA737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Ze względu na parametr struktury i funkcji.</w:t>
            </w:r>
          </w:p>
        </w:tc>
        <w:tc>
          <w:tcPr>
            <w:tcW w:w="866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6CE9DCE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</w:tbl>
    <w:p w14:paraId="602CA7DC" w14:textId="77777777" w:rsidR="00C255FB" w:rsidRPr="00C255FB" w:rsidRDefault="00C255FB">
      <w:pPr>
        <w:rPr>
          <w:sz w:val="2"/>
          <w:szCs w:val="2"/>
        </w:rPr>
      </w:pPr>
    </w:p>
    <w:tbl>
      <w:tblPr>
        <w:tblW w:w="9905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15"/>
      </w:tblGrid>
      <w:tr w:rsidR="000C0C31" w:rsidRPr="009C0849" w14:paraId="7E3E5588" w14:textId="77777777" w:rsidTr="00C255FB">
        <w:tc>
          <w:tcPr>
            <w:tcW w:w="99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2CCE37C5" w14:textId="77777777" w:rsidR="000C0C31" w:rsidRPr="00C255FB" w:rsidRDefault="000C0C31" w:rsidP="0052300A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C0C31" w:rsidRPr="009C0849" w14:paraId="47C269BB" w14:textId="77777777" w:rsidTr="00C255FB">
        <w:tc>
          <w:tcPr>
            <w:tcW w:w="737" w:type="dxa"/>
            <w:shd w:val="clear" w:color="auto" w:fill="BFBFBF"/>
            <w:vAlign w:val="center"/>
          </w:tcPr>
          <w:p w14:paraId="386441DC" w14:textId="77777777" w:rsidR="000C0C31" w:rsidRPr="00C255FB" w:rsidRDefault="000C0C31" w:rsidP="0052300A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93F6DB5" w14:textId="77777777" w:rsidR="000C0C31" w:rsidRPr="00C255FB" w:rsidRDefault="000C0C31" w:rsidP="0052300A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1160C253" w14:textId="77777777" w:rsidR="000C0C31" w:rsidRPr="00C255FB" w:rsidRDefault="000C0C31" w:rsidP="0052300A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480BB083" w14:textId="77777777" w:rsidR="000C0C31" w:rsidRPr="00C255FB" w:rsidRDefault="000C0C31" w:rsidP="0052300A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15" w:type="dxa"/>
            <w:shd w:val="clear" w:color="auto" w:fill="BFBFBF"/>
            <w:vAlign w:val="center"/>
          </w:tcPr>
          <w:p w14:paraId="037F5A93" w14:textId="77777777" w:rsidR="000C0C31" w:rsidRPr="00C255FB" w:rsidRDefault="000C0C31" w:rsidP="0052300A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C255FB" w:rsidRPr="009C0849" w14:paraId="2F225BB0" w14:textId="77777777" w:rsidTr="00C255FB">
        <w:tc>
          <w:tcPr>
            <w:tcW w:w="737" w:type="dxa"/>
            <w:vAlign w:val="center"/>
          </w:tcPr>
          <w:p w14:paraId="4302DAA3" w14:textId="04160768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5F8A7D06" w14:textId="5C26C306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5EEB38E7" w14:textId="56149764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0F2DB13" w14:textId="6F00CBD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15" w:type="dxa"/>
            <w:vAlign w:val="center"/>
          </w:tcPr>
          <w:p w14:paraId="7FCB239E" w14:textId="1B817F15" w:rsidR="00C255FB" w:rsidRPr="00C255FB" w:rsidRDefault="00C255FB" w:rsidP="00C255F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 podczas cięć pielęgnacyjnych (TP) w oddz.: 41i,j,o, 42a,j, 46a,c o łącznej pow. 53,66 ha skutkuje utrzymaniem niskich zasobów rozkładającego się drewna oraz niedoborem tzw. drzew biocenotycznych.</w:t>
            </w:r>
          </w:p>
        </w:tc>
      </w:tr>
      <w:tr w:rsidR="00C255FB" w:rsidRPr="009C0849" w14:paraId="51C3F3BB" w14:textId="77777777" w:rsidTr="00C255FB">
        <w:tc>
          <w:tcPr>
            <w:tcW w:w="737" w:type="dxa"/>
            <w:vAlign w:val="center"/>
          </w:tcPr>
          <w:p w14:paraId="085F0AD8" w14:textId="39EB5AC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412FC720" w14:textId="150653DF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60F6FB7A" w14:textId="2ECC41BE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7E1A63E3" w14:textId="6D02E48C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15" w:type="dxa"/>
            <w:vAlign w:val="center"/>
          </w:tcPr>
          <w:p w14:paraId="5577033C" w14:textId="34A1BCB9" w:rsidR="00C255FB" w:rsidRPr="00C255FB" w:rsidRDefault="00C255FB" w:rsidP="00E573E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Wykonanie cięć rębnych (RbIIB) w oddz. 41n na pow. 6,13 ha spowoduje przerzedzenie warstwy A drzewostanu, lecz odsłoni podrosty bukowe.</w:t>
            </w:r>
          </w:p>
        </w:tc>
      </w:tr>
      <w:tr w:rsidR="00C255FB" w:rsidRPr="009C0849" w14:paraId="6A0BD0AA" w14:textId="77777777" w:rsidTr="00C255FB">
        <w:tc>
          <w:tcPr>
            <w:tcW w:w="737" w:type="dxa"/>
            <w:vAlign w:val="center"/>
          </w:tcPr>
          <w:p w14:paraId="656A2C17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I01</w:t>
            </w:r>
          </w:p>
        </w:tc>
        <w:tc>
          <w:tcPr>
            <w:tcW w:w="2126" w:type="dxa"/>
            <w:vAlign w:val="center"/>
          </w:tcPr>
          <w:p w14:paraId="352A626C" w14:textId="77777777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Obce gatunki inwazyjne</w:t>
            </w:r>
          </w:p>
        </w:tc>
        <w:tc>
          <w:tcPr>
            <w:tcW w:w="1276" w:type="dxa"/>
            <w:vAlign w:val="center"/>
          </w:tcPr>
          <w:p w14:paraId="360E8A93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C</w:t>
            </w:r>
          </w:p>
        </w:tc>
        <w:tc>
          <w:tcPr>
            <w:tcW w:w="851" w:type="dxa"/>
            <w:vAlign w:val="center"/>
          </w:tcPr>
          <w:p w14:paraId="66E6EBDD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15" w:type="dxa"/>
            <w:vAlign w:val="center"/>
          </w:tcPr>
          <w:p w14:paraId="43F35B8C" w14:textId="58E1BBF5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Daglezja zielona</w:t>
            </w:r>
          </w:p>
        </w:tc>
      </w:tr>
      <w:tr w:rsidR="00C255FB" w:rsidRPr="009C0849" w14:paraId="0168ED5F" w14:textId="77777777" w:rsidTr="00C255FB">
        <w:tc>
          <w:tcPr>
            <w:tcW w:w="737" w:type="dxa"/>
            <w:vAlign w:val="center"/>
          </w:tcPr>
          <w:p w14:paraId="6250FC8C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I02</w:t>
            </w:r>
          </w:p>
        </w:tc>
        <w:tc>
          <w:tcPr>
            <w:tcW w:w="2126" w:type="dxa"/>
            <w:vAlign w:val="center"/>
          </w:tcPr>
          <w:p w14:paraId="57F56B30" w14:textId="77777777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Problematyczne gatunki rodzime</w:t>
            </w:r>
          </w:p>
        </w:tc>
        <w:tc>
          <w:tcPr>
            <w:tcW w:w="1276" w:type="dxa"/>
            <w:vAlign w:val="center"/>
          </w:tcPr>
          <w:p w14:paraId="7D1DF297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</w:t>
            </w:r>
          </w:p>
        </w:tc>
        <w:tc>
          <w:tcPr>
            <w:tcW w:w="851" w:type="dxa"/>
            <w:vAlign w:val="center"/>
          </w:tcPr>
          <w:p w14:paraId="00F0891D" w14:textId="77777777" w:rsidR="00C255FB" w:rsidRPr="00C255FB" w:rsidRDefault="00C255FB" w:rsidP="00C255F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15" w:type="dxa"/>
            <w:vAlign w:val="center"/>
          </w:tcPr>
          <w:p w14:paraId="26C8D38F" w14:textId="77777777" w:rsidR="00C255FB" w:rsidRPr="00C255FB" w:rsidRDefault="00C255FB" w:rsidP="00C255FB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Gat. obce: Md – 30%, Św – 1%.</w:t>
            </w:r>
          </w:p>
        </w:tc>
      </w:tr>
      <w:tr w:rsidR="00C255FB" w:rsidRPr="009C0849" w14:paraId="56B88BB4" w14:textId="77777777" w:rsidTr="00C255FB">
        <w:tc>
          <w:tcPr>
            <w:tcW w:w="9905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166FB04" w14:textId="77777777" w:rsidR="00C255FB" w:rsidRPr="00C255FB" w:rsidRDefault="00C255FB" w:rsidP="00C255FB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C255FB" w:rsidRPr="009C0849" w14:paraId="076B544E" w14:textId="77777777" w:rsidTr="00C255FB">
        <w:tc>
          <w:tcPr>
            <w:tcW w:w="737" w:type="dxa"/>
            <w:shd w:val="clear" w:color="auto" w:fill="BFBFBF"/>
            <w:vAlign w:val="center"/>
          </w:tcPr>
          <w:p w14:paraId="00D44B6A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B5DDEDF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B3C0827" w14:textId="77777777" w:rsidR="00C255FB" w:rsidRPr="00C255FB" w:rsidRDefault="00C255FB" w:rsidP="00C255FB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91177D8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15" w:type="dxa"/>
            <w:shd w:val="clear" w:color="auto" w:fill="BFBFBF"/>
            <w:vAlign w:val="center"/>
          </w:tcPr>
          <w:p w14:paraId="4E2F4B5F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C255FB" w:rsidRPr="009C0849" w14:paraId="6F46FBDF" w14:textId="77777777" w:rsidTr="00C255FB">
        <w:tc>
          <w:tcPr>
            <w:tcW w:w="737" w:type="dxa"/>
            <w:vAlign w:val="center"/>
          </w:tcPr>
          <w:p w14:paraId="3B8DF12E" w14:textId="0423F765" w:rsidR="00C255FB" w:rsidRPr="00C255FB" w:rsidRDefault="00C255FB" w:rsidP="00C255FB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4F6A3811" w14:textId="72D688EC" w:rsidR="00C255FB" w:rsidRPr="00C255FB" w:rsidRDefault="00C255FB" w:rsidP="00C255FB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8F5D385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9C06C02" w14:textId="77777777" w:rsidR="00C255FB" w:rsidRPr="00C255FB" w:rsidRDefault="00C255FB" w:rsidP="00C255FB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15" w:type="dxa"/>
            <w:vAlign w:val="center"/>
          </w:tcPr>
          <w:p w14:paraId="75FC68A2" w14:textId="77777777" w:rsidR="00C255FB" w:rsidRPr="00C255FB" w:rsidRDefault="00C255FB" w:rsidP="00C255FB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09BDC43A" w14:textId="77777777" w:rsidR="00345A60" w:rsidRDefault="00345A60"/>
    <w:p w14:paraId="501DA1B0" w14:textId="77777777" w:rsidR="00345A60" w:rsidRDefault="00345A60"/>
    <w:tbl>
      <w:tblPr>
        <w:tblW w:w="9905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37"/>
      </w:tblGrid>
      <w:tr w:rsidR="00C255FB" w:rsidRPr="009C0849" w14:paraId="65C7B0CD" w14:textId="77777777" w:rsidTr="00C255FB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1397EF1" w14:textId="77777777" w:rsidR="00C255FB" w:rsidRPr="009C0849" w:rsidRDefault="00C255FB" w:rsidP="00C255FB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lastRenderedPageBreak/>
              <w:br w:type="page"/>
            </w:r>
            <w:r w:rsidRPr="009C0849">
              <w:rPr>
                <w:rFonts w:ascii="Calibri" w:hAnsi="Calibri"/>
                <w:b/>
                <w:sz w:val="20"/>
                <w:szCs w:val="20"/>
              </w:rPr>
              <w:t>Inne informacje</w:t>
            </w:r>
          </w:p>
        </w:tc>
      </w:tr>
      <w:tr w:rsidR="00C255FB" w:rsidRPr="009C0849" w14:paraId="19E196C3" w14:textId="77777777" w:rsidTr="00C255FB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D68CBA" w14:textId="77777777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Fotografie</w:t>
            </w:r>
          </w:p>
        </w:tc>
      </w:tr>
      <w:tr w:rsidR="00C255FB" w:rsidRPr="009C0849" w14:paraId="6D142634" w14:textId="77777777" w:rsidTr="00C255FB">
        <w:tc>
          <w:tcPr>
            <w:tcW w:w="9905" w:type="dxa"/>
            <w:gridSpan w:val="2"/>
          </w:tcPr>
          <w:p w14:paraId="7E616C7C" w14:textId="1785D099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1:</w:t>
            </w:r>
          </w:p>
          <w:p w14:paraId="7A8BD358" w14:textId="1D182BD6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72B6AF62" wp14:editId="1E072BBE">
                  <wp:extent cx="3239770" cy="2423795"/>
                  <wp:effectExtent l="0" t="0" r="0" b="0"/>
                  <wp:docPr id="1304528294" name="Obraz 16" descr="Obraz zawierający na wolnym powietrzu, teren leśny, las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528294" name="Obraz 16" descr="Obraz zawierający na wolnym powietrzu, teren leśny, las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7D260" w14:textId="77777777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2:</w:t>
            </w:r>
          </w:p>
          <w:p w14:paraId="358E8D02" w14:textId="1485107D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50643EB2" wp14:editId="0986B8F8">
                  <wp:extent cx="3238500" cy="2425700"/>
                  <wp:effectExtent l="0" t="0" r="0" b="0"/>
                  <wp:docPr id="1838219844" name="Obraz 14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219844" name="Obraz 14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42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C4614A" w14:textId="77777777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3:</w:t>
            </w:r>
          </w:p>
          <w:p w14:paraId="60D52C5F" w14:textId="0512E024" w:rsidR="00C255FB" w:rsidRPr="009C0849" w:rsidRDefault="00C255FB" w:rsidP="00C255FB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30C60F34" wp14:editId="3DD157ED">
                  <wp:extent cx="3238500" cy="2425700"/>
                  <wp:effectExtent l="0" t="0" r="0" b="0"/>
                  <wp:docPr id="1802376820" name="Obraz 13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376820" name="Obraz 13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42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55FB" w:rsidRPr="009C0849" w14:paraId="6817CCF6" w14:textId="77777777" w:rsidTr="00C255FB">
        <w:tc>
          <w:tcPr>
            <w:tcW w:w="1668" w:type="dxa"/>
          </w:tcPr>
          <w:p w14:paraId="390A9619" w14:textId="77777777" w:rsidR="00C255FB" w:rsidRPr="009C0849" w:rsidRDefault="00C255FB" w:rsidP="00C255FB">
            <w:pPr>
              <w:spacing w:before="120" w:after="120"/>
              <w:jc w:val="both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Inne obserwacje</w:t>
            </w:r>
          </w:p>
        </w:tc>
        <w:tc>
          <w:tcPr>
            <w:tcW w:w="8237" w:type="dxa"/>
          </w:tcPr>
          <w:p w14:paraId="662D04A3" w14:textId="77777777" w:rsidR="00C255FB" w:rsidRPr="009C0849" w:rsidRDefault="00C255FB" w:rsidP="00C255FB">
            <w:pPr>
              <w:jc w:val="both"/>
              <w:rPr>
                <w:rFonts w:ascii="Calibri" w:hAnsi="Calibri"/>
                <w:sz w:val="20"/>
                <w:szCs w:val="20"/>
              </w:rPr>
            </w:pPr>
          </w:p>
        </w:tc>
      </w:tr>
      <w:tr w:rsidR="00C255FB" w:rsidRPr="009C0849" w14:paraId="518FB356" w14:textId="77777777" w:rsidTr="00C255FB">
        <w:tc>
          <w:tcPr>
            <w:tcW w:w="1668" w:type="dxa"/>
          </w:tcPr>
          <w:p w14:paraId="741EDAD9" w14:textId="77777777" w:rsidR="00C255FB" w:rsidRPr="009C0849" w:rsidRDefault="00C255FB" w:rsidP="00C255FB">
            <w:pPr>
              <w:spacing w:before="120" w:after="120"/>
              <w:jc w:val="both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Uwagi</w:t>
            </w:r>
          </w:p>
        </w:tc>
        <w:tc>
          <w:tcPr>
            <w:tcW w:w="8237" w:type="dxa"/>
          </w:tcPr>
          <w:p w14:paraId="5EBE9CBC" w14:textId="77777777" w:rsidR="00C255FB" w:rsidRPr="009C0849" w:rsidRDefault="00C255FB" w:rsidP="00C255FB">
            <w:pPr>
              <w:jc w:val="both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10DFB852" w14:textId="77777777" w:rsidR="000C0C31" w:rsidRPr="009C0849" w:rsidRDefault="000C0C31" w:rsidP="000C0C31">
      <w:pPr>
        <w:rPr>
          <w:rFonts w:ascii="Calibri" w:hAnsi="Calibri"/>
          <w:sz w:val="20"/>
          <w:szCs w:val="20"/>
        </w:rPr>
      </w:pPr>
    </w:p>
    <w:p w14:paraId="7F966B69" w14:textId="77777777" w:rsidR="000C0C31" w:rsidRDefault="000C0C31"/>
    <w:tbl>
      <w:tblPr>
        <w:tblW w:w="98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7796"/>
      </w:tblGrid>
      <w:tr w:rsidR="000C0C31" w:rsidRPr="00C70852" w14:paraId="273DF160" w14:textId="77777777" w:rsidTr="0052300A">
        <w:trPr>
          <w:jc w:val="center"/>
        </w:trPr>
        <w:tc>
          <w:tcPr>
            <w:tcW w:w="9858" w:type="dxa"/>
            <w:gridSpan w:val="2"/>
            <w:shd w:val="clear" w:color="auto" w:fill="BFBFBF"/>
          </w:tcPr>
          <w:p w14:paraId="72A46184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0C0C31" w:rsidRPr="00C70852" w14:paraId="35F649BE" w14:textId="77777777" w:rsidTr="0052300A">
        <w:trPr>
          <w:jc w:val="center"/>
        </w:trPr>
        <w:tc>
          <w:tcPr>
            <w:tcW w:w="2062" w:type="dxa"/>
            <w:vAlign w:val="center"/>
          </w:tcPr>
          <w:p w14:paraId="0E61C36C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796" w:type="dxa"/>
            <w:vAlign w:val="center"/>
          </w:tcPr>
          <w:p w14:paraId="5792CE04" w14:textId="77777777" w:rsidR="000C0C31" w:rsidRPr="002501FA" w:rsidRDefault="000C0C3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2501FA">
              <w:rPr>
                <w:rFonts w:ascii="Calibri" w:hAnsi="Calibri" w:cs="Calibri"/>
                <w:b/>
                <w:sz w:val="20"/>
                <w:szCs w:val="20"/>
              </w:rPr>
              <w:t>91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3</w:t>
            </w:r>
            <w:r w:rsidRPr="002501FA">
              <w:rPr>
                <w:rFonts w:ascii="Calibri" w:hAnsi="Calibri" w:cs="Calibri"/>
                <w:b/>
                <w:sz w:val="20"/>
                <w:szCs w:val="20"/>
              </w:rPr>
              <w:t xml:space="preserve">0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Żyzna</w:t>
            </w:r>
            <w:r w:rsidRPr="002501FA">
              <w:rPr>
                <w:rFonts w:ascii="Calibri" w:hAnsi="Calibri" w:cs="Calibri"/>
                <w:b/>
                <w:sz w:val="20"/>
                <w:szCs w:val="20"/>
              </w:rPr>
              <w:t xml:space="preserve"> buczyna</w:t>
            </w:r>
          </w:p>
        </w:tc>
      </w:tr>
      <w:tr w:rsidR="000C0C31" w:rsidRPr="00C70852" w14:paraId="4DDA2348" w14:textId="77777777" w:rsidTr="0052300A">
        <w:trPr>
          <w:jc w:val="center"/>
        </w:trPr>
        <w:tc>
          <w:tcPr>
            <w:tcW w:w="2062" w:type="dxa"/>
            <w:vAlign w:val="center"/>
          </w:tcPr>
          <w:p w14:paraId="4477D324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796" w:type="dxa"/>
            <w:vAlign w:val="center"/>
          </w:tcPr>
          <w:p w14:paraId="43EBF31B" w14:textId="77777777" w:rsidR="000C0C31" w:rsidRPr="00895BF6" w:rsidRDefault="000C0C31" w:rsidP="0052300A">
            <w:pPr>
              <w:spacing w:line="276" w:lineRule="auto"/>
              <w:rPr>
                <w:rFonts w:ascii="Calibri" w:hAnsi="Calibri" w:cs="Calibri"/>
                <w:sz w:val="20"/>
                <w:szCs w:val="20"/>
              </w:rPr>
            </w:pPr>
            <w:r w:rsidRPr="00895BF6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0C0C31" w:rsidRPr="00C70852" w14:paraId="46E0A17F" w14:textId="77777777" w:rsidTr="0052300A">
        <w:trPr>
          <w:jc w:val="center"/>
        </w:trPr>
        <w:tc>
          <w:tcPr>
            <w:tcW w:w="2062" w:type="dxa"/>
            <w:vAlign w:val="center"/>
          </w:tcPr>
          <w:p w14:paraId="44885E24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796" w:type="dxa"/>
            <w:vAlign w:val="center"/>
          </w:tcPr>
          <w:p w14:paraId="3E9074E1" w14:textId="29F7E604" w:rsidR="000C0C31" w:rsidRPr="00895BF6" w:rsidRDefault="000C0C31" w:rsidP="0052300A">
            <w:pPr>
              <w:spacing w:line="276" w:lineRule="auto"/>
              <w:rPr>
                <w:rFonts w:ascii="Calibri" w:hAnsi="Calibri" w:cs="Calibri"/>
                <w:b/>
                <w:sz w:val="20"/>
                <w:szCs w:val="20"/>
              </w:rPr>
            </w:pPr>
            <w:r w:rsidRPr="00895BF6">
              <w:rPr>
                <w:rFonts w:ascii="Calibri" w:hAnsi="Calibri" w:cs="Calibri"/>
                <w:b/>
                <w:sz w:val="20"/>
                <w:szCs w:val="20"/>
              </w:rPr>
              <w:t>91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3</w:t>
            </w:r>
            <w:r w:rsidRPr="00895BF6">
              <w:rPr>
                <w:rFonts w:ascii="Calibri" w:hAnsi="Calibri" w:cs="Calibri"/>
                <w:b/>
                <w:sz w:val="20"/>
                <w:szCs w:val="20"/>
              </w:rPr>
              <w:t>0_</w:t>
            </w:r>
            <w:r w:rsidRPr="005949BD">
              <w:rPr>
                <w:rFonts w:ascii="Calibri" w:hAnsi="Calibri" w:cs="Calibri"/>
                <w:b/>
                <w:sz w:val="20"/>
                <w:szCs w:val="20"/>
              </w:rPr>
              <w:t>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44</w:t>
            </w:r>
          </w:p>
        </w:tc>
      </w:tr>
      <w:tr w:rsidR="000C0C31" w:rsidRPr="00C70852" w14:paraId="6B847126" w14:textId="77777777" w:rsidTr="0052300A">
        <w:trPr>
          <w:jc w:val="center"/>
        </w:trPr>
        <w:tc>
          <w:tcPr>
            <w:tcW w:w="2062" w:type="dxa"/>
            <w:vAlign w:val="center"/>
          </w:tcPr>
          <w:p w14:paraId="32A06319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796" w:type="dxa"/>
            <w:vAlign w:val="center"/>
          </w:tcPr>
          <w:p w14:paraId="4E068761" w14:textId="77777777" w:rsidR="000C0C31" w:rsidRPr="00716B45" w:rsidRDefault="000C0C31" w:rsidP="0052300A">
            <w:pPr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183</w:t>
            </w:r>
            <w:r w:rsidRPr="00895BF6">
              <w:rPr>
                <w:rFonts w:ascii="Calibri" w:hAnsi="Calibri" w:cs="Calibri"/>
                <w:sz w:val="20"/>
                <w:szCs w:val="20"/>
              </w:rPr>
              <w:t>x20</w:t>
            </w:r>
          </w:p>
        </w:tc>
      </w:tr>
      <w:tr w:rsidR="000C0C31" w:rsidRPr="00750A1A" w14:paraId="291194E4" w14:textId="77777777" w:rsidTr="0052300A">
        <w:trPr>
          <w:jc w:val="center"/>
        </w:trPr>
        <w:tc>
          <w:tcPr>
            <w:tcW w:w="2062" w:type="dxa"/>
            <w:vAlign w:val="center"/>
          </w:tcPr>
          <w:p w14:paraId="52F5A1A2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796" w:type="dxa"/>
            <w:vAlign w:val="center"/>
          </w:tcPr>
          <w:p w14:paraId="3446B42C" w14:textId="77777777" w:rsidR="000C0C31" w:rsidRPr="00001242" w:rsidRDefault="000C0C31" w:rsidP="0052300A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 E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09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  <w:p w14:paraId="177ABA2D" w14:textId="77777777" w:rsidR="000C0C31" w:rsidRPr="00001242" w:rsidRDefault="000C0C31" w:rsidP="0052300A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 xml:space="preserve"> E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07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  <w:p w14:paraId="5A45210B" w14:textId="77777777" w:rsidR="000C0C31" w:rsidRPr="00750A1A" w:rsidRDefault="000C0C31" w:rsidP="0052300A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50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 E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05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</w:tc>
      </w:tr>
      <w:tr w:rsidR="000C0C31" w:rsidRPr="00C70852" w14:paraId="5C1E6CDE" w14:textId="77777777" w:rsidTr="0052300A">
        <w:trPr>
          <w:jc w:val="center"/>
        </w:trPr>
        <w:tc>
          <w:tcPr>
            <w:tcW w:w="2062" w:type="dxa"/>
            <w:vAlign w:val="center"/>
          </w:tcPr>
          <w:p w14:paraId="2289A5E7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796" w:type="dxa"/>
            <w:vAlign w:val="center"/>
          </w:tcPr>
          <w:p w14:paraId="15AE55CE" w14:textId="21F8EF37" w:rsidR="00CE3B47" w:rsidRPr="001842B6" w:rsidRDefault="001842B6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Oddz.: 44a,b,f,i,k </w:t>
            </w:r>
            <w:r w:rsidR="00CE3B47">
              <w:rPr>
                <w:rFonts w:ascii="Calibri" w:hAnsi="Calibri" w:cs="Calibri"/>
                <w:sz w:val="20"/>
                <w:szCs w:val="20"/>
              </w:rPr>
              <w:t>o pow. wydz. 26,80 ha (pow. mat. 27,21 ha)</w:t>
            </w:r>
          </w:p>
        </w:tc>
      </w:tr>
      <w:tr w:rsidR="000C0C31" w:rsidRPr="00C70852" w14:paraId="1C290ABA" w14:textId="77777777" w:rsidTr="0052300A">
        <w:trPr>
          <w:jc w:val="center"/>
        </w:trPr>
        <w:tc>
          <w:tcPr>
            <w:tcW w:w="2062" w:type="dxa"/>
            <w:vAlign w:val="center"/>
          </w:tcPr>
          <w:p w14:paraId="164360DC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796" w:type="dxa"/>
            <w:vAlign w:val="center"/>
          </w:tcPr>
          <w:p w14:paraId="31E79417" w14:textId="77777777" w:rsidR="000C0C31" w:rsidRPr="00716B45" w:rsidRDefault="000C0C31" w:rsidP="0052300A">
            <w:pPr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153-163 m</w:t>
            </w:r>
          </w:p>
        </w:tc>
      </w:tr>
      <w:tr w:rsidR="000C0C31" w:rsidRPr="00C70852" w14:paraId="3814BDC7" w14:textId="77777777" w:rsidTr="0052300A">
        <w:trPr>
          <w:jc w:val="center"/>
        </w:trPr>
        <w:tc>
          <w:tcPr>
            <w:tcW w:w="2062" w:type="dxa"/>
            <w:vAlign w:val="center"/>
          </w:tcPr>
          <w:p w14:paraId="6D8D4946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796" w:type="dxa"/>
            <w:vAlign w:val="center"/>
          </w:tcPr>
          <w:p w14:paraId="57043574" w14:textId="342411EF" w:rsidR="001842B6" w:rsidRDefault="001842B6" w:rsidP="001842B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Naturalne drzewostany z panującym bukiem, w klasie odnowienia, ponad 100-letnie, z podrostem bukowym 0,3 – 0,5 i nalotem bukowym 0,1, z podszytem bukowym 0,2. Ze względu na prześwietlenie runopo o dużym pokryciu, z gatunkami charakterystycznymi: </w:t>
            </w:r>
          </w:p>
          <w:p w14:paraId="6040FC1D" w14:textId="724804F3" w:rsidR="000C0C31" w:rsidRPr="00A97B05" w:rsidRDefault="001842B6" w:rsidP="001842B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1842B6">
              <w:rPr>
                <w:rFonts w:ascii="Calibri" w:hAnsi="Calibri" w:cs="Calibri"/>
                <w:sz w:val="20"/>
                <w:szCs w:val="20"/>
              </w:rPr>
              <w:t>Turzyca leśna (</w:t>
            </w:r>
            <w:r w:rsidRPr="001842B6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1842B6">
              <w:rPr>
                <w:rFonts w:ascii="Calibri" w:hAnsi="Calibri" w:cs="Calibri"/>
                <w:sz w:val="20"/>
                <w:szCs w:val="20"/>
              </w:rPr>
              <w:t>), kostrzewa leśna (</w:t>
            </w:r>
            <w:r w:rsidRPr="001842B6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Pr="001842B6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Pr="001842B6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Pr="001842B6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1842B6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1842B6">
              <w:rPr>
                <w:rFonts w:ascii="Calibri" w:hAnsi="Calibri" w:cs="Calibri"/>
                <w:sz w:val="20"/>
                <w:szCs w:val="20"/>
              </w:rPr>
              <w:t>).</w:t>
            </w:r>
          </w:p>
        </w:tc>
      </w:tr>
      <w:tr w:rsidR="000C0C31" w:rsidRPr="0001161E" w14:paraId="720D71DA" w14:textId="77777777" w:rsidTr="0052300A">
        <w:trPr>
          <w:jc w:val="center"/>
        </w:trPr>
        <w:tc>
          <w:tcPr>
            <w:tcW w:w="2062" w:type="dxa"/>
            <w:vAlign w:val="center"/>
          </w:tcPr>
          <w:p w14:paraId="0EC13B96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796" w:type="dxa"/>
            <w:vAlign w:val="center"/>
          </w:tcPr>
          <w:p w14:paraId="26179720" w14:textId="77777777" w:rsidR="000C0C31" w:rsidRPr="002C568C" w:rsidRDefault="000C0C31" w:rsidP="0052300A">
            <w:pPr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</w:pPr>
            <w:r w:rsidRPr="00237A32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Galio odorati-Fagetum</w:t>
            </w:r>
          </w:p>
        </w:tc>
      </w:tr>
      <w:tr w:rsidR="000C0C31" w:rsidRPr="00C70852" w14:paraId="0FC47E42" w14:textId="77777777" w:rsidTr="0052300A">
        <w:trPr>
          <w:jc w:val="center"/>
        </w:trPr>
        <w:tc>
          <w:tcPr>
            <w:tcW w:w="2062" w:type="dxa"/>
            <w:vAlign w:val="center"/>
          </w:tcPr>
          <w:p w14:paraId="08D5A020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796" w:type="dxa"/>
            <w:vAlign w:val="center"/>
          </w:tcPr>
          <w:p w14:paraId="066C9CB5" w14:textId="77777777" w:rsidR="000C0C31" w:rsidRPr="002C568C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0C0C31" w:rsidRPr="00C70852" w14:paraId="1F2ABD1F" w14:textId="77777777" w:rsidTr="0052300A">
        <w:trPr>
          <w:trHeight w:val="70"/>
          <w:jc w:val="center"/>
        </w:trPr>
        <w:tc>
          <w:tcPr>
            <w:tcW w:w="2062" w:type="dxa"/>
            <w:tcBorders>
              <w:bottom w:val="single" w:sz="4" w:space="0" w:color="auto"/>
            </w:tcBorders>
            <w:vAlign w:val="center"/>
          </w:tcPr>
          <w:p w14:paraId="002C6DCA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14:paraId="437CA09F" w14:textId="77777777" w:rsidR="000C0C31" w:rsidRPr="002C568C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21.08.2023</w:t>
            </w:r>
          </w:p>
        </w:tc>
      </w:tr>
      <w:tr w:rsidR="000C0C31" w:rsidRPr="00C70852" w14:paraId="6FCC0E01" w14:textId="77777777" w:rsidTr="0052300A">
        <w:trPr>
          <w:jc w:val="center"/>
        </w:trPr>
        <w:tc>
          <w:tcPr>
            <w:tcW w:w="2062" w:type="dxa"/>
            <w:tcBorders>
              <w:bottom w:val="single" w:sz="4" w:space="0" w:color="auto"/>
            </w:tcBorders>
            <w:vAlign w:val="center"/>
          </w:tcPr>
          <w:p w14:paraId="45A60974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14:paraId="0DC59404" w14:textId="77777777" w:rsidR="000C0C31" w:rsidRPr="002C568C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14</w:t>
            </w:r>
            <w:r w:rsidRPr="002C568C">
              <w:rPr>
                <w:rFonts w:ascii="Calibri" w:hAnsi="Calibri" w:cs="Calibri"/>
                <w:sz w:val="20"/>
                <w:szCs w:val="20"/>
              </w:rPr>
              <w:t>.0</w:t>
            </w:r>
            <w:r>
              <w:rPr>
                <w:rFonts w:ascii="Calibri" w:hAnsi="Calibri" w:cs="Calibri"/>
                <w:sz w:val="20"/>
                <w:szCs w:val="20"/>
              </w:rPr>
              <w:t>2</w:t>
            </w:r>
            <w:r w:rsidRPr="002C568C">
              <w:rPr>
                <w:rFonts w:ascii="Calibri" w:hAnsi="Calibri" w:cs="Calibri"/>
                <w:sz w:val="20"/>
                <w:szCs w:val="20"/>
              </w:rPr>
              <w:t>.202</w:t>
            </w:r>
            <w:r>
              <w:rPr>
                <w:rFonts w:ascii="Calibri" w:hAnsi="Calibri" w:cs="Calibri"/>
                <w:sz w:val="20"/>
                <w:szCs w:val="20"/>
              </w:rPr>
              <w:t>4</w:t>
            </w:r>
          </w:p>
        </w:tc>
      </w:tr>
      <w:tr w:rsidR="000C0C31" w14:paraId="40656C15" w14:textId="77777777" w:rsidTr="0052300A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9858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0242312E" w14:textId="77777777" w:rsidR="000C0C31" w:rsidRDefault="000C0C31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0C0C31" w14:paraId="51439481" w14:textId="77777777" w:rsidTr="00133DDC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9858" w:type="dxa"/>
            <w:gridSpan w:val="2"/>
            <w:shd w:val="clear" w:color="auto" w:fill="auto"/>
          </w:tcPr>
          <w:p w14:paraId="0DF02838" w14:textId="6398389F" w:rsidR="000C0C31" w:rsidRDefault="000C0C31" w:rsidP="0052300A">
            <w:pPr>
              <w:jc w:val="center"/>
            </w:pPr>
            <w:r>
              <w:rPr>
                <w:noProof/>
                <w:highlight w:val="yellow"/>
              </w:rPr>
              <w:drawing>
                <wp:inline distT="0" distB="0" distL="0" distR="0" wp14:anchorId="2616092B" wp14:editId="2D80F90D">
                  <wp:extent cx="6104766" cy="4320000"/>
                  <wp:effectExtent l="0" t="0" r="0" b="4445"/>
                  <wp:docPr id="1727636645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636645" name="Obraz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A5007E" w14:textId="77777777" w:rsidR="000C0C31" w:rsidRDefault="000C0C31" w:rsidP="000C0C31">
      <w:pPr>
        <w:rPr>
          <w:sz w:val="2"/>
          <w:szCs w:val="2"/>
        </w:rPr>
      </w:pPr>
    </w:p>
    <w:p w14:paraId="4FF2C527" w14:textId="77777777" w:rsidR="001842B6" w:rsidRDefault="001842B6" w:rsidP="000C0C31">
      <w:pPr>
        <w:rPr>
          <w:sz w:val="2"/>
          <w:szCs w:val="2"/>
        </w:rPr>
      </w:pPr>
    </w:p>
    <w:p w14:paraId="2F825225" w14:textId="77777777" w:rsidR="001842B6" w:rsidRDefault="001842B6" w:rsidP="000C0C31">
      <w:pPr>
        <w:rPr>
          <w:sz w:val="2"/>
          <w:szCs w:val="2"/>
        </w:rPr>
      </w:pPr>
    </w:p>
    <w:p w14:paraId="35961B47" w14:textId="77777777" w:rsidR="001842B6" w:rsidRDefault="001842B6" w:rsidP="000C0C31">
      <w:pPr>
        <w:rPr>
          <w:sz w:val="2"/>
          <w:szCs w:val="2"/>
        </w:rPr>
      </w:pPr>
    </w:p>
    <w:p w14:paraId="5AA1315B" w14:textId="77777777" w:rsidR="001842B6" w:rsidRDefault="001842B6" w:rsidP="000C0C31">
      <w:pPr>
        <w:rPr>
          <w:sz w:val="2"/>
          <w:szCs w:val="2"/>
        </w:rPr>
      </w:pPr>
    </w:p>
    <w:p w14:paraId="74EF6398" w14:textId="77777777" w:rsidR="001842B6" w:rsidRDefault="001842B6" w:rsidP="000C0C31">
      <w:pPr>
        <w:rPr>
          <w:sz w:val="2"/>
          <w:szCs w:val="2"/>
        </w:rPr>
      </w:pPr>
    </w:p>
    <w:p w14:paraId="1ECCC1DF" w14:textId="77777777" w:rsidR="001842B6" w:rsidRDefault="001842B6" w:rsidP="000C0C31">
      <w:pPr>
        <w:rPr>
          <w:sz w:val="2"/>
          <w:szCs w:val="2"/>
        </w:rPr>
      </w:pPr>
    </w:p>
    <w:p w14:paraId="30364109" w14:textId="77777777" w:rsidR="001842B6" w:rsidRDefault="001842B6" w:rsidP="000C0C31">
      <w:pPr>
        <w:rPr>
          <w:sz w:val="2"/>
          <w:szCs w:val="2"/>
        </w:rPr>
      </w:pPr>
    </w:p>
    <w:p w14:paraId="2C69B283" w14:textId="77777777" w:rsidR="001842B6" w:rsidRDefault="001842B6" w:rsidP="000C0C31">
      <w:pPr>
        <w:rPr>
          <w:sz w:val="2"/>
          <w:szCs w:val="2"/>
        </w:rPr>
      </w:pPr>
    </w:p>
    <w:p w14:paraId="6DF226ED" w14:textId="77777777" w:rsidR="001842B6" w:rsidRDefault="001842B6" w:rsidP="000C0C31">
      <w:pPr>
        <w:rPr>
          <w:sz w:val="2"/>
          <w:szCs w:val="2"/>
        </w:rPr>
      </w:pPr>
    </w:p>
    <w:p w14:paraId="7DCC3C0B" w14:textId="77777777" w:rsidR="001842B6" w:rsidRDefault="001842B6" w:rsidP="000C0C31">
      <w:pPr>
        <w:rPr>
          <w:sz w:val="2"/>
          <w:szCs w:val="2"/>
        </w:rPr>
      </w:pPr>
    </w:p>
    <w:p w14:paraId="1F286C35" w14:textId="77777777" w:rsidR="001842B6" w:rsidRDefault="001842B6" w:rsidP="000C0C31">
      <w:pPr>
        <w:rPr>
          <w:sz w:val="2"/>
          <w:szCs w:val="2"/>
        </w:rPr>
      </w:pPr>
    </w:p>
    <w:p w14:paraId="6CCBEA9E" w14:textId="77777777" w:rsidR="001842B6" w:rsidRDefault="001842B6" w:rsidP="000C0C31">
      <w:pPr>
        <w:rPr>
          <w:sz w:val="2"/>
          <w:szCs w:val="2"/>
        </w:rPr>
      </w:pPr>
    </w:p>
    <w:p w14:paraId="65F4A688" w14:textId="77777777" w:rsidR="001842B6" w:rsidRDefault="001842B6" w:rsidP="000C0C31">
      <w:pPr>
        <w:rPr>
          <w:sz w:val="2"/>
          <w:szCs w:val="2"/>
        </w:rPr>
      </w:pPr>
    </w:p>
    <w:p w14:paraId="75A5A86A" w14:textId="77777777" w:rsidR="001842B6" w:rsidRDefault="001842B6" w:rsidP="000C0C31">
      <w:pPr>
        <w:rPr>
          <w:sz w:val="2"/>
          <w:szCs w:val="2"/>
        </w:rPr>
      </w:pPr>
    </w:p>
    <w:p w14:paraId="6F3AD1C2" w14:textId="77777777" w:rsidR="001842B6" w:rsidRDefault="001842B6" w:rsidP="000C0C31">
      <w:pPr>
        <w:rPr>
          <w:sz w:val="2"/>
          <w:szCs w:val="2"/>
        </w:rPr>
      </w:pPr>
    </w:p>
    <w:p w14:paraId="3E8DE501" w14:textId="77777777" w:rsidR="001842B6" w:rsidRDefault="001842B6" w:rsidP="000C0C31">
      <w:pPr>
        <w:rPr>
          <w:sz w:val="2"/>
          <w:szCs w:val="2"/>
        </w:rPr>
      </w:pPr>
    </w:p>
    <w:p w14:paraId="649735FF" w14:textId="77777777" w:rsidR="001842B6" w:rsidRDefault="001842B6" w:rsidP="000C0C31">
      <w:pPr>
        <w:rPr>
          <w:sz w:val="2"/>
          <w:szCs w:val="2"/>
        </w:rPr>
      </w:pPr>
    </w:p>
    <w:p w14:paraId="17FF614A" w14:textId="77777777" w:rsidR="001842B6" w:rsidRDefault="001842B6" w:rsidP="000C0C31">
      <w:pPr>
        <w:rPr>
          <w:sz w:val="2"/>
          <w:szCs w:val="2"/>
        </w:rPr>
      </w:pPr>
    </w:p>
    <w:p w14:paraId="3B440BB4" w14:textId="77777777" w:rsidR="001842B6" w:rsidRDefault="001842B6" w:rsidP="000C0C31">
      <w:pPr>
        <w:rPr>
          <w:sz w:val="2"/>
          <w:szCs w:val="2"/>
        </w:rPr>
      </w:pPr>
    </w:p>
    <w:p w14:paraId="3C81DE98" w14:textId="77777777" w:rsidR="001842B6" w:rsidRDefault="001842B6" w:rsidP="000C0C31">
      <w:pPr>
        <w:rPr>
          <w:sz w:val="2"/>
          <w:szCs w:val="2"/>
        </w:rPr>
      </w:pPr>
    </w:p>
    <w:p w14:paraId="5D453DC4" w14:textId="77777777" w:rsidR="001842B6" w:rsidRDefault="001842B6" w:rsidP="000C0C31">
      <w:pPr>
        <w:rPr>
          <w:sz w:val="2"/>
          <w:szCs w:val="2"/>
        </w:rPr>
      </w:pPr>
    </w:p>
    <w:p w14:paraId="445F6C28" w14:textId="77777777" w:rsidR="001842B6" w:rsidRDefault="001842B6" w:rsidP="000C0C31">
      <w:pPr>
        <w:rPr>
          <w:sz w:val="2"/>
          <w:szCs w:val="2"/>
        </w:rPr>
      </w:pPr>
    </w:p>
    <w:p w14:paraId="1BC52036" w14:textId="77777777" w:rsidR="001842B6" w:rsidRDefault="001842B6" w:rsidP="000C0C31">
      <w:pPr>
        <w:rPr>
          <w:sz w:val="2"/>
          <w:szCs w:val="2"/>
        </w:rPr>
      </w:pPr>
    </w:p>
    <w:p w14:paraId="74717DBF" w14:textId="77777777" w:rsidR="001842B6" w:rsidRDefault="001842B6" w:rsidP="000C0C31">
      <w:pPr>
        <w:rPr>
          <w:sz w:val="2"/>
          <w:szCs w:val="2"/>
        </w:rPr>
      </w:pPr>
    </w:p>
    <w:p w14:paraId="40F20930" w14:textId="77777777" w:rsidR="001842B6" w:rsidRDefault="001842B6" w:rsidP="000C0C31">
      <w:pPr>
        <w:rPr>
          <w:sz w:val="2"/>
          <w:szCs w:val="2"/>
        </w:rPr>
      </w:pPr>
    </w:p>
    <w:p w14:paraId="20575992" w14:textId="77777777" w:rsidR="001842B6" w:rsidRDefault="001842B6" w:rsidP="000C0C31">
      <w:pPr>
        <w:rPr>
          <w:sz w:val="2"/>
          <w:szCs w:val="2"/>
        </w:rPr>
      </w:pPr>
    </w:p>
    <w:p w14:paraId="5213F56D" w14:textId="77777777" w:rsidR="001842B6" w:rsidRDefault="001842B6" w:rsidP="000C0C31">
      <w:pPr>
        <w:rPr>
          <w:sz w:val="2"/>
          <w:szCs w:val="2"/>
        </w:rPr>
      </w:pPr>
    </w:p>
    <w:p w14:paraId="62BB4A0F" w14:textId="77777777" w:rsidR="001842B6" w:rsidRDefault="001842B6" w:rsidP="000C0C31">
      <w:pPr>
        <w:rPr>
          <w:sz w:val="2"/>
          <w:szCs w:val="2"/>
        </w:rPr>
      </w:pPr>
    </w:p>
    <w:p w14:paraId="46151E21" w14:textId="77777777" w:rsidR="001842B6" w:rsidRDefault="001842B6" w:rsidP="000C0C31">
      <w:pPr>
        <w:rPr>
          <w:sz w:val="2"/>
          <w:szCs w:val="2"/>
        </w:rPr>
      </w:pPr>
    </w:p>
    <w:p w14:paraId="3331BB6B" w14:textId="77777777" w:rsidR="001842B6" w:rsidRDefault="001842B6" w:rsidP="000C0C31">
      <w:pPr>
        <w:rPr>
          <w:sz w:val="2"/>
          <w:szCs w:val="2"/>
        </w:rPr>
      </w:pPr>
    </w:p>
    <w:p w14:paraId="15EFD323" w14:textId="77777777" w:rsidR="001842B6" w:rsidRDefault="001842B6" w:rsidP="000C0C31">
      <w:pPr>
        <w:rPr>
          <w:sz w:val="2"/>
          <w:szCs w:val="2"/>
        </w:rPr>
      </w:pPr>
    </w:p>
    <w:p w14:paraId="2C83A255" w14:textId="77777777" w:rsidR="001842B6" w:rsidRDefault="001842B6" w:rsidP="000C0C31">
      <w:pPr>
        <w:rPr>
          <w:sz w:val="2"/>
          <w:szCs w:val="2"/>
        </w:rPr>
      </w:pPr>
    </w:p>
    <w:p w14:paraId="50F76EB2" w14:textId="77777777" w:rsidR="001842B6" w:rsidRDefault="001842B6" w:rsidP="000C0C31">
      <w:pPr>
        <w:rPr>
          <w:sz w:val="2"/>
          <w:szCs w:val="2"/>
        </w:rPr>
      </w:pPr>
    </w:p>
    <w:p w14:paraId="3F5E7802" w14:textId="77777777" w:rsidR="001842B6" w:rsidRDefault="001842B6" w:rsidP="000C0C31">
      <w:pPr>
        <w:rPr>
          <w:sz w:val="2"/>
          <w:szCs w:val="2"/>
        </w:rPr>
      </w:pPr>
    </w:p>
    <w:p w14:paraId="262EBA4C" w14:textId="77777777" w:rsidR="001842B6" w:rsidRDefault="001842B6" w:rsidP="000C0C31">
      <w:pPr>
        <w:rPr>
          <w:sz w:val="2"/>
          <w:szCs w:val="2"/>
        </w:rPr>
      </w:pPr>
    </w:p>
    <w:p w14:paraId="69ADB9B8" w14:textId="77777777" w:rsidR="001842B6" w:rsidRDefault="001842B6" w:rsidP="000C0C31">
      <w:pPr>
        <w:rPr>
          <w:sz w:val="2"/>
          <w:szCs w:val="2"/>
        </w:rPr>
      </w:pPr>
    </w:p>
    <w:p w14:paraId="48BAA5F4" w14:textId="77777777" w:rsidR="001842B6" w:rsidRDefault="001842B6" w:rsidP="000C0C31">
      <w:pPr>
        <w:rPr>
          <w:sz w:val="2"/>
          <w:szCs w:val="2"/>
        </w:rPr>
      </w:pPr>
    </w:p>
    <w:p w14:paraId="3B7D60E0" w14:textId="77777777" w:rsidR="001842B6" w:rsidRDefault="001842B6" w:rsidP="000C0C31">
      <w:pPr>
        <w:rPr>
          <w:sz w:val="2"/>
          <w:szCs w:val="2"/>
        </w:rPr>
      </w:pPr>
    </w:p>
    <w:p w14:paraId="53FA460B" w14:textId="77777777" w:rsidR="001842B6" w:rsidRDefault="001842B6" w:rsidP="000C0C31">
      <w:pPr>
        <w:rPr>
          <w:sz w:val="2"/>
          <w:szCs w:val="2"/>
        </w:rPr>
      </w:pPr>
    </w:p>
    <w:p w14:paraId="435DF793" w14:textId="77777777" w:rsidR="001842B6" w:rsidRDefault="001842B6" w:rsidP="000C0C31">
      <w:pPr>
        <w:rPr>
          <w:sz w:val="2"/>
          <w:szCs w:val="2"/>
        </w:rPr>
      </w:pPr>
    </w:p>
    <w:p w14:paraId="06EFAB9B" w14:textId="77777777" w:rsidR="001842B6" w:rsidRDefault="001842B6" w:rsidP="000C0C31">
      <w:pPr>
        <w:rPr>
          <w:sz w:val="2"/>
          <w:szCs w:val="2"/>
        </w:rPr>
      </w:pPr>
    </w:p>
    <w:p w14:paraId="33970DAF" w14:textId="77777777" w:rsidR="001842B6" w:rsidRDefault="001842B6" w:rsidP="000C0C31">
      <w:pPr>
        <w:rPr>
          <w:sz w:val="2"/>
          <w:szCs w:val="2"/>
        </w:rPr>
      </w:pPr>
    </w:p>
    <w:p w14:paraId="44F4CB24" w14:textId="77777777" w:rsidR="001842B6" w:rsidRDefault="001842B6" w:rsidP="000C0C31">
      <w:pPr>
        <w:rPr>
          <w:sz w:val="2"/>
          <w:szCs w:val="2"/>
        </w:rPr>
      </w:pPr>
    </w:p>
    <w:p w14:paraId="7E21F260" w14:textId="77777777" w:rsidR="001842B6" w:rsidRDefault="001842B6" w:rsidP="000C0C31">
      <w:pPr>
        <w:rPr>
          <w:sz w:val="2"/>
          <w:szCs w:val="2"/>
        </w:rPr>
      </w:pPr>
    </w:p>
    <w:p w14:paraId="775C45F5" w14:textId="77777777" w:rsidR="001842B6" w:rsidRDefault="001842B6" w:rsidP="000C0C31">
      <w:pPr>
        <w:rPr>
          <w:sz w:val="2"/>
          <w:szCs w:val="2"/>
        </w:rPr>
      </w:pPr>
    </w:p>
    <w:p w14:paraId="29F4B63A" w14:textId="77777777" w:rsidR="001842B6" w:rsidRDefault="001842B6" w:rsidP="000C0C31">
      <w:pPr>
        <w:rPr>
          <w:sz w:val="2"/>
          <w:szCs w:val="2"/>
        </w:rPr>
      </w:pPr>
    </w:p>
    <w:p w14:paraId="2BFF8A0A" w14:textId="77777777" w:rsidR="001842B6" w:rsidRDefault="001842B6" w:rsidP="000C0C31">
      <w:pPr>
        <w:rPr>
          <w:sz w:val="2"/>
          <w:szCs w:val="2"/>
        </w:rPr>
      </w:pPr>
    </w:p>
    <w:p w14:paraId="055F799A" w14:textId="77777777" w:rsidR="001842B6" w:rsidRDefault="001842B6" w:rsidP="000C0C31">
      <w:pPr>
        <w:rPr>
          <w:sz w:val="2"/>
          <w:szCs w:val="2"/>
        </w:rPr>
      </w:pPr>
    </w:p>
    <w:p w14:paraId="3AC8C5DD" w14:textId="77777777" w:rsidR="001842B6" w:rsidRDefault="001842B6" w:rsidP="000C0C31">
      <w:pPr>
        <w:rPr>
          <w:sz w:val="2"/>
          <w:szCs w:val="2"/>
        </w:rPr>
      </w:pPr>
    </w:p>
    <w:p w14:paraId="435B7C9C" w14:textId="77777777" w:rsidR="001842B6" w:rsidRDefault="001842B6" w:rsidP="000C0C31">
      <w:pPr>
        <w:rPr>
          <w:sz w:val="2"/>
          <w:szCs w:val="2"/>
        </w:rPr>
      </w:pPr>
    </w:p>
    <w:p w14:paraId="27C857E5" w14:textId="77777777" w:rsidR="001842B6" w:rsidRDefault="001842B6" w:rsidP="000C0C31">
      <w:pPr>
        <w:rPr>
          <w:sz w:val="2"/>
          <w:szCs w:val="2"/>
        </w:rPr>
      </w:pPr>
    </w:p>
    <w:p w14:paraId="4BE0C342" w14:textId="77777777" w:rsidR="001842B6" w:rsidRDefault="001842B6" w:rsidP="000C0C31">
      <w:pPr>
        <w:rPr>
          <w:sz w:val="2"/>
          <w:szCs w:val="2"/>
        </w:rPr>
      </w:pPr>
    </w:p>
    <w:p w14:paraId="08AF975E" w14:textId="77777777" w:rsidR="001842B6" w:rsidRDefault="001842B6" w:rsidP="000C0C31">
      <w:pPr>
        <w:rPr>
          <w:sz w:val="2"/>
          <w:szCs w:val="2"/>
        </w:rPr>
      </w:pPr>
    </w:p>
    <w:p w14:paraId="534EA333" w14:textId="77777777" w:rsidR="001842B6" w:rsidRDefault="001842B6" w:rsidP="000C0C31">
      <w:pPr>
        <w:rPr>
          <w:sz w:val="2"/>
          <w:szCs w:val="2"/>
        </w:rPr>
      </w:pPr>
    </w:p>
    <w:p w14:paraId="0AD7C242" w14:textId="77777777" w:rsidR="001842B6" w:rsidRDefault="001842B6" w:rsidP="000C0C31">
      <w:pPr>
        <w:rPr>
          <w:sz w:val="2"/>
          <w:szCs w:val="2"/>
        </w:rPr>
      </w:pPr>
    </w:p>
    <w:p w14:paraId="12441294" w14:textId="77777777" w:rsidR="001842B6" w:rsidRDefault="001842B6" w:rsidP="000C0C31">
      <w:pPr>
        <w:rPr>
          <w:sz w:val="2"/>
          <w:szCs w:val="2"/>
        </w:rPr>
      </w:pPr>
    </w:p>
    <w:p w14:paraId="58897EDF" w14:textId="77777777" w:rsidR="001842B6" w:rsidRDefault="001842B6" w:rsidP="000C0C31">
      <w:pPr>
        <w:rPr>
          <w:sz w:val="2"/>
          <w:szCs w:val="2"/>
        </w:rPr>
      </w:pPr>
    </w:p>
    <w:p w14:paraId="2DD51950" w14:textId="77777777" w:rsidR="001842B6" w:rsidRDefault="001842B6" w:rsidP="000C0C31">
      <w:pPr>
        <w:rPr>
          <w:sz w:val="2"/>
          <w:szCs w:val="2"/>
        </w:rPr>
      </w:pPr>
    </w:p>
    <w:p w14:paraId="6338E5E8" w14:textId="77777777" w:rsidR="001842B6" w:rsidRDefault="001842B6" w:rsidP="000C0C31">
      <w:pPr>
        <w:rPr>
          <w:sz w:val="2"/>
          <w:szCs w:val="2"/>
        </w:rPr>
      </w:pPr>
    </w:p>
    <w:p w14:paraId="18D8D8F0" w14:textId="77777777" w:rsidR="001842B6" w:rsidRDefault="001842B6" w:rsidP="000C0C31">
      <w:pPr>
        <w:rPr>
          <w:sz w:val="2"/>
          <w:szCs w:val="2"/>
        </w:rPr>
      </w:pPr>
    </w:p>
    <w:p w14:paraId="520738FE" w14:textId="77777777" w:rsidR="001842B6" w:rsidRDefault="001842B6" w:rsidP="000C0C31">
      <w:pPr>
        <w:rPr>
          <w:sz w:val="2"/>
          <w:szCs w:val="2"/>
        </w:rPr>
      </w:pPr>
    </w:p>
    <w:p w14:paraId="7A223EE3" w14:textId="77777777" w:rsidR="001842B6" w:rsidRDefault="001842B6" w:rsidP="000C0C31">
      <w:pPr>
        <w:rPr>
          <w:sz w:val="2"/>
          <w:szCs w:val="2"/>
        </w:rPr>
      </w:pPr>
    </w:p>
    <w:p w14:paraId="0ED389C5" w14:textId="77777777" w:rsidR="001842B6" w:rsidRDefault="001842B6" w:rsidP="000C0C31">
      <w:pPr>
        <w:rPr>
          <w:sz w:val="2"/>
          <w:szCs w:val="2"/>
        </w:rPr>
      </w:pPr>
    </w:p>
    <w:p w14:paraId="6459156B" w14:textId="77777777" w:rsidR="001842B6" w:rsidRDefault="001842B6" w:rsidP="000C0C31">
      <w:pPr>
        <w:rPr>
          <w:sz w:val="2"/>
          <w:szCs w:val="2"/>
        </w:rPr>
      </w:pPr>
    </w:p>
    <w:p w14:paraId="48979551" w14:textId="77777777" w:rsidR="001842B6" w:rsidRDefault="001842B6" w:rsidP="000C0C31">
      <w:pPr>
        <w:rPr>
          <w:sz w:val="2"/>
          <w:szCs w:val="2"/>
        </w:rPr>
      </w:pPr>
    </w:p>
    <w:p w14:paraId="7A483065" w14:textId="77777777" w:rsidR="001842B6" w:rsidRDefault="001842B6" w:rsidP="000C0C31">
      <w:pPr>
        <w:rPr>
          <w:sz w:val="2"/>
          <w:szCs w:val="2"/>
        </w:rPr>
      </w:pPr>
    </w:p>
    <w:p w14:paraId="3E758914" w14:textId="77777777" w:rsidR="001842B6" w:rsidRDefault="001842B6" w:rsidP="000C0C31">
      <w:pPr>
        <w:rPr>
          <w:sz w:val="2"/>
          <w:szCs w:val="2"/>
        </w:rPr>
      </w:pPr>
    </w:p>
    <w:p w14:paraId="3E189DCE" w14:textId="77777777" w:rsidR="001842B6" w:rsidRDefault="001842B6" w:rsidP="000C0C31">
      <w:pPr>
        <w:rPr>
          <w:sz w:val="2"/>
          <w:szCs w:val="2"/>
        </w:rPr>
      </w:pPr>
    </w:p>
    <w:p w14:paraId="516AC3FF" w14:textId="77777777" w:rsidR="001842B6" w:rsidRDefault="001842B6" w:rsidP="000C0C31">
      <w:pPr>
        <w:rPr>
          <w:sz w:val="2"/>
          <w:szCs w:val="2"/>
        </w:rPr>
      </w:pPr>
    </w:p>
    <w:p w14:paraId="07EDF784" w14:textId="77777777" w:rsidR="001842B6" w:rsidRDefault="001842B6" w:rsidP="000C0C31">
      <w:pPr>
        <w:rPr>
          <w:sz w:val="2"/>
          <w:szCs w:val="2"/>
        </w:rPr>
      </w:pPr>
    </w:p>
    <w:p w14:paraId="4F3D2951" w14:textId="77777777" w:rsidR="001842B6" w:rsidRDefault="001842B6" w:rsidP="000C0C31">
      <w:pPr>
        <w:rPr>
          <w:sz w:val="2"/>
          <w:szCs w:val="2"/>
        </w:rPr>
      </w:pPr>
    </w:p>
    <w:p w14:paraId="7866E243" w14:textId="77777777" w:rsidR="001842B6" w:rsidRDefault="001842B6" w:rsidP="000C0C31">
      <w:pPr>
        <w:rPr>
          <w:sz w:val="2"/>
          <w:szCs w:val="2"/>
        </w:rPr>
      </w:pPr>
    </w:p>
    <w:p w14:paraId="1E031C61" w14:textId="77777777" w:rsidR="001842B6" w:rsidRDefault="001842B6" w:rsidP="000C0C31">
      <w:pPr>
        <w:rPr>
          <w:sz w:val="2"/>
          <w:szCs w:val="2"/>
        </w:rPr>
      </w:pPr>
    </w:p>
    <w:p w14:paraId="78646869" w14:textId="77777777" w:rsidR="001842B6" w:rsidRDefault="001842B6" w:rsidP="000C0C31">
      <w:pPr>
        <w:rPr>
          <w:sz w:val="2"/>
          <w:szCs w:val="2"/>
        </w:rPr>
      </w:pPr>
    </w:p>
    <w:p w14:paraId="3F0686AC" w14:textId="77777777" w:rsidR="001842B6" w:rsidRDefault="001842B6" w:rsidP="000C0C31">
      <w:pPr>
        <w:rPr>
          <w:sz w:val="2"/>
          <w:szCs w:val="2"/>
        </w:rPr>
      </w:pPr>
    </w:p>
    <w:p w14:paraId="78693824" w14:textId="77777777" w:rsidR="001842B6" w:rsidRDefault="001842B6" w:rsidP="000C0C31">
      <w:pPr>
        <w:rPr>
          <w:sz w:val="2"/>
          <w:szCs w:val="2"/>
        </w:rPr>
      </w:pPr>
    </w:p>
    <w:p w14:paraId="779BBE1A" w14:textId="77777777" w:rsidR="001842B6" w:rsidRDefault="001842B6" w:rsidP="000C0C31">
      <w:pPr>
        <w:rPr>
          <w:sz w:val="2"/>
          <w:szCs w:val="2"/>
        </w:rPr>
      </w:pPr>
    </w:p>
    <w:p w14:paraId="2CD8E38F" w14:textId="77777777" w:rsidR="001842B6" w:rsidRPr="00001242" w:rsidRDefault="001842B6" w:rsidP="000C0C31">
      <w:pPr>
        <w:rPr>
          <w:sz w:val="2"/>
          <w:szCs w:val="2"/>
        </w:rPr>
      </w:pP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0C0C31" w14:paraId="00BFAB8D" w14:textId="77777777" w:rsidTr="0052300A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D109D44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16E1C15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8383E6C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0C0C31" w14:paraId="14E27A34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424EC6E" w14:textId="77777777" w:rsidR="000C0C31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F183F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7A1F77D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09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BA03EA4" w14:textId="77777777" w:rsidR="000C0C31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FF751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70F9AD2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07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CB32D32" w14:textId="77777777" w:rsidR="000C0C31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9DF3D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155D53E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53°52'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05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</w:tr>
      <w:tr w:rsidR="000C0C31" w14:paraId="5A7CF39D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F76D131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C441666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B1C1979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00A2FAC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1D37E93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9ABA3DF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3”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8BA7AA7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5002DF1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2EF1EC9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16°30'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50</w:t>
            </w:r>
            <w:r w:rsidRPr="00001242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</w:tr>
      <w:tr w:rsidR="000C0C31" w14:paraId="5400E5E4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69AABC6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C8752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9A03E10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79CD98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2D11BA3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DE068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436C55C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3E2128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E8AC0FD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A925C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26DB534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CD674E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200</w:t>
            </w:r>
          </w:p>
        </w:tc>
      </w:tr>
      <w:tr w:rsidR="000C0C31" w14:paraId="12D3C908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802B67" w14:textId="77777777" w:rsidR="000C0C31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E482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904441D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5F429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664AAC0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F76A21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4AF60CA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20CEF8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NE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0B0D2AB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EA40B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D37FD23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6D19A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0C0C31" w14:paraId="6262ED83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1D3E157" w14:textId="77777777" w:rsidR="000C0C31" w:rsidRDefault="000C0C3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8B19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2497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9695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71B2C4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87DD146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2101E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136BF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E342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A036BD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04C4535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7EE14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5376E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C395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4E0E2A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0C0C31" w14:paraId="2C070680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83EAF2F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34376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FF836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1EA22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30153C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BAB7471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EDE21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C71FA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D636E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8C441D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31DB526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B3783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D8C16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3E641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A549A5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</w:tr>
      <w:tr w:rsidR="000C0C31" w14:paraId="1F8C7348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49121E3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DBC95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8860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ABBF1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49900FD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CC7CE17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A1CA7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9F368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BB43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D2DC79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04E1636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6FE4B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65392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0D716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148590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0C0C31" w14:paraId="1EB1E738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A2F4FCB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151941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76ABC8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8D0F9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65DEF0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D26680A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23314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E723D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15E2F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570A9C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73F0533" w14:textId="77777777" w:rsidR="000C0C31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73930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9C11B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11D40A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007C6B" w14:textId="77777777" w:rsidR="000C0C31" w:rsidRDefault="000C0C31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0C0C31" w14:paraId="718F4A62" w14:textId="77777777" w:rsidTr="0052300A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A001AB9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10DFAB4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057C0E0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0C0C31" w14:paraId="51EA6B32" w14:textId="77777777" w:rsidTr="0052300A">
        <w:trPr>
          <w:trHeight w:val="102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212578EE" w14:textId="77777777" w:rsidR="000C0C31" w:rsidRDefault="000C0C31" w:rsidP="0052300A">
            <w:pPr>
              <w:jc w:val="center"/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</w:pPr>
            <w:r w:rsidRPr="00A376F9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359D0885" w14:textId="77777777" w:rsidR="000C0C31" w:rsidRDefault="000C0C31" w:rsidP="0052300A">
            <w:pPr>
              <w:jc w:val="center"/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</w:pPr>
            <w:r w:rsidRPr="00A376F9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645CA9C9" w14:textId="77777777" w:rsidR="000C0C31" w:rsidRDefault="000C0C31" w:rsidP="0052300A">
            <w:pPr>
              <w:jc w:val="center"/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</w:pPr>
            <w:r w:rsidRPr="00A376F9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0C0C31" w14:paraId="2E3D4B26" w14:textId="77777777" w:rsidTr="0052300A">
        <w:trPr>
          <w:trHeight w:val="43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91F3B93" w14:textId="77777777" w:rsidR="000C0C31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0C0C31" w14:paraId="0544C304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8B4FE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C432FD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E4EF06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299BA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C03CF4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6EF21F4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641CB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846CC67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F1C8C71" w14:textId="77777777" w:rsidR="000C0C31" w:rsidRDefault="000C0C3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0C0C31" w14:paraId="442CE94C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A1C96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277FC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5EEF7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152B60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2DF3D7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F06382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65B5A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8B5F78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DA34E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0C0C31" w14:paraId="5901D802" w14:textId="77777777" w:rsidTr="0052300A">
        <w:trPr>
          <w:trHeight w:val="17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EDEDB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B82DA9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BC656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B761E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83F11DF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9D81F6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F8E0F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549D187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F82074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0C0C31" w14:paraId="1F68DE4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8A4B6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63A7B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2704C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E4D0F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0F167B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DE6B50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C7B4DA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471F266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6D1FC7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0C0C31" w14:paraId="2FB96B6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3FA20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3F572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FFF9A4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8ED6E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598189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CB1FD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04D7F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F9E04D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1E9150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14:paraId="3194F55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A10E1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467462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Turzyca rzadkokłosa (Carex remota)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EBBC2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D0061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243A2A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D84E8C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A4346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03BC5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Mietlica pospolita (Agrostis capillaris)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5DC68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14:paraId="4E0E60E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5DAF6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1FDD19B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5EF0A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437CED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1C81C5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AB04BC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1738C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1A84C5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645B46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1125B3B3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7400D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5101E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C3945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EFD77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EE7D9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Mietlica pospolita (Agrostis capillaris)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5609DC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5399A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3FAC6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C4BA23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65D320C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B8B7A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D2C307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90B92F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1D3184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016EF1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Trzcinnik leśny (Calamagrostis arundinacea)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9F328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23D0B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AC9DF8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351E2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14:paraId="474B3F3B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C4A60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DE42E7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B985D7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04E7D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DFF2E5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Kosmatka owłosiona (Luzula pilosa)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75FACE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392D8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BC5326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Trzcinnik leśny (Calamagrostis arundinacea)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2C3DCB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0C0C31" w14:paraId="5E1CDB16" w14:textId="77777777" w:rsidTr="0052300A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C593E6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2C7B3C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479462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43FF3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6E6510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BE536E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3620C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25645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8637F0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36F7914D" w14:textId="77777777" w:rsidTr="0052300A">
        <w:trPr>
          <w:trHeight w:val="6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DC03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940D64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D2A87E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6CAA7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FE9638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Czerniec gronkowy (Actaea spicata)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9CEDD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E28CE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50216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Czerniec gronkowy (Actaea spicata)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1F5472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178EAEF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E026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FFE611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29E52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9E8BC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7231AA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Wiechlina</w:t>
            </w: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gajowa (Poa nemoralis)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E8178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B8EE7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060D3B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Przetacznik leśny (Veronica officinalis)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367E0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3E38C193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ADF1E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AE743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E290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95F85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8237A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9EB0D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28BB5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DE67EAB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Sałatnik leśny (Mycelis muralis)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9611E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14:paraId="52B5D9EF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70044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81FEB4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151C9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71849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6B8848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Przetacznik leśny (Veronica officinalis)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57EAE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A8079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7F676A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AF35F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41FB2894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68F40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625387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2B549B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9B41A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05EEB3E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7359E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4DBFF9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CAAABF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Wiechlina</w:t>
            </w: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gajowa (Poa nemoralis)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051B7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2649623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07DC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F5DDC3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494A9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F915F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38AF6C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Bluszcz pospolity (Hedera helix)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AE87C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B599F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CA066D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653905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6977C458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4992F2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974C3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54C9C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EB12A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6F5D1F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Sałatnik leśny (Mycelis muralis)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41EF7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34C61E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A1455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(Rubus plicatus)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ECF4C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14:paraId="41EBAF4F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B4517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A51DFD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7C46C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33DC5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55785F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F7AB21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CE9EE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571A3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Kosmatka owłosiona (Luzula pilosa)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967AA3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14:paraId="6952248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1505B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6460B0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DE3188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EEFF8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FE8D475" w14:textId="04969C41" w:rsidR="000C0C31" w:rsidRPr="006101F4" w:rsidRDefault="00121AA6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2B84C3" w14:textId="77777777" w:rsidR="000C0C31" w:rsidRPr="006101F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11B35" w14:textId="77777777" w:rsidR="000C0C31" w:rsidRPr="00F41D9B" w:rsidRDefault="000C0C3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BCDAF72" w14:textId="77777777" w:rsidR="000C0C31" w:rsidRPr="006101F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Zachyłka oszczepowata (Phegopteris connectilis)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D09788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0C0C31" w14:paraId="467EF01D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14803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444832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928D58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452103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106B32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ED47C9" w14:textId="77777777" w:rsidR="000C0C31" w:rsidRPr="006101F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7D610" w14:textId="77777777" w:rsidR="000C0C31" w:rsidRPr="00F41D9B" w:rsidRDefault="000C0C3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0C212A" w14:textId="77777777" w:rsidR="000C0C31" w:rsidRPr="006101F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61441C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</w:tr>
      <w:tr w:rsidR="000C0C31" w14:paraId="3051A73A" w14:textId="77777777" w:rsidTr="0052300A">
        <w:trPr>
          <w:trHeight w:val="19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E71D0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F0F3E8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C9DFB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8B13F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48D17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</w:t>
            </w:r>
            <w:r w:rsidRPr="00966C7C">
              <w:rPr>
                <w:rFonts w:ascii="Arial Narrow" w:hAnsi="Arial Narrow" w:cs="Calibri"/>
                <w:color w:val="000000"/>
                <w:sz w:val="18"/>
                <w:szCs w:val="18"/>
              </w:rPr>
              <w:t>Athyrium filix-femina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355E9C" w14:textId="77777777" w:rsidR="000C0C31" w:rsidRPr="006101F4" w:rsidRDefault="000C0C3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7B4370" w14:textId="77777777" w:rsidR="000C0C31" w:rsidRPr="00F41D9B" w:rsidRDefault="000C0C3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D70571" w14:textId="77777777" w:rsidR="000C0C31" w:rsidRPr="006101F4" w:rsidRDefault="000C0C3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F88D4D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0C0C31" w14:paraId="356F000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93742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19BAF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2757D9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61F4E1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FC156F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CF17EB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56EFB" w14:textId="77777777" w:rsidR="000C0C31" w:rsidRPr="00F41D9B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41D9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30F8082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C1AF4E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101F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0C0C31" w14:paraId="2C99B9E8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0EB53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730C6BC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45169A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0F8E5" w14:textId="77777777" w:rsidR="000C0C31" w:rsidRPr="00966C7C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966C7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D95910" w14:textId="77777777" w:rsidR="000C0C31" w:rsidRPr="006101F4" w:rsidRDefault="000C0C31" w:rsidP="001842B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3A758F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CB203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05E65E" w14:textId="77777777" w:rsidR="000C0C31" w:rsidRPr="006101F4" w:rsidRDefault="000C0C3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6396B6" w14:textId="77777777" w:rsidR="000C0C31" w:rsidRPr="006101F4" w:rsidRDefault="000C0C3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207DC170" w14:textId="77777777" w:rsidR="000C0C31" w:rsidRPr="00001242" w:rsidRDefault="000C0C31" w:rsidP="000C0C31">
      <w:pPr>
        <w:rPr>
          <w:sz w:val="2"/>
          <w:szCs w:val="2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2976"/>
        <w:gridCol w:w="4962"/>
        <w:gridCol w:w="866"/>
      </w:tblGrid>
      <w:tr w:rsidR="000C0C31" w:rsidRPr="00C70852" w14:paraId="33B49505" w14:textId="77777777" w:rsidTr="0052300A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1372BC75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0C0C31" w:rsidRPr="00C70852" w14:paraId="7F9FB1D1" w14:textId="77777777" w:rsidTr="0052300A">
        <w:tc>
          <w:tcPr>
            <w:tcW w:w="4077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31C5A35B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BFBFBF"/>
          </w:tcPr>
          <w:p w14:paraId="061898ED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78AF7EC8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0C0C31" w:rsidRPr="00C70852" w14:paraId="7149FC31" w14:textId="77777777" w:rsidTr="0052300A">
        <w:tc>
          <w:tcPr>
            <w:tcW w:w="4077" w:type="dxa"/>
            <w:gridSpan w:val="2"/>
            <w:shd w:val="clear" w:color="auto" w:fill="FFFFFF"/>
          </w:tcPr>
          <w:p w14:paraId="2C75A62C" w14:textId="77777777" w:rsidR="000C0C31" w:rsidRPr="00AC7ACD" w:rsidRDefault="000C0C3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4962" w:type="dxa"/>
            <w:shd w:val="clear" w:color="auto" w:fill="auto"/>
          </w:tcPr>
          <w:p w14:paraId="3874BA94" w14:textId="77777777" w:rsidR="000C0C31" w:rsidRPr="00472AEE" w:rsidRDefault="000C0C31" w:rsidP="0052300A">
            <w:pPr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8B7148">
              <w:rPr>
                <w:rFonts w:ascii="Calibri" w:hAnsi="Calibri" w:cs="Calibri"/>
                <w:sz w:val="20"/>
                <w:szCs w:val="20"/>
              </w:rPr>
              <w:t>Powierzchnia nie zmniejsza się.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1269C60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3AD9E5BF" w14:textId="77777777" w:rsidTr="0052300A">
        <w:trPr>
          <w:trHeight w:val="795"/>
        </w:trPr>
        <w:tc>
          <w:tcPr>
            <w:tcW w:w="1101" w:type="dxa"/>
            <w:vMerge w:val="restart"/>
            <w:shd w:val="clear" w:color="auto" w:fill="FFFFFF"/>
            <w:vAlign w:val="center"/>
          </w:tcPr>
          <w:p w14:paraId="3E5CE49A" w14:textId="77777777" w:rsidR="000C0C31" w:rsidRPr="00AC7ACD" w:rsidRDefault="000C0C31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976" w:type="dxa"/>
            <w:shd w:val="clear" w:color="auto" w:fill="FFFFFF"/>
            <w:vAlign w:val="center"/>
          </w:tcPr>
          <w:p w14:paraId="0CBACB14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750D7DA7" w14:textId="53EBC92B" w:rsidR="000C0C31" w:rsidRPr="00001242" w:rsidRDefault="000C0C31" w:rsidP="001842B6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666873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666873">
              <w:rPr>
                <w:rFonts w:ascii="Calibri" w:hAnsi="Calibri" w:cs="Calibri"/>
                <w:sz w:val="20"/>
                <w:szCs w:val="20"/>
              </w:rPr>
              <w:t>)</w:t>
            </w:r>
            <w:r w:rsidR="001842B6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001242">
              <w:rPr>
                <w:rFonts w:ascii="Calibri" w:hAnsi="Calibri" w:cs="Calibri"/>
                <w:sz w:val="20"/>
                <w:szCs w:val="20"/>
              </w:rPr>
              <w:t>Turzyca leśna (</w:t>
            </w:r>
            <w:r w:rsidRPr="00001242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001242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k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ostrzewa leśna (</w:t>
            </w:r>
            <w:r w:rsidRPr="005B51D2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z</w:t>
            </w:r>
            <w:r w:rsidRPr="002C6593">
              <w:rPr>
                <w:rFonts w:ascii="Calibri" w:hAnsi="Calibri" w:cs="Calibri"/>
                <w:sz w:val="20"/>
                <w:szCs w:val="20"/>
              </w:rPr>
              <w:t>awilec gajowy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1842B6">
              <w:rPr>
                <w:rFonts w:ascii="Calibri" w:hAnsi="Calibri" w:cs="Calibri"/>
                <w:sz w:val="20"/>
                <w:szCs w:val="20"/>
              </w:rPr>
              <w:t>), p</w:t>
            </w:r>
            <w:r w:rsidR="001842B6" w:rsidRPr="002C6593">
              <w:rPr>
                <w:rFonts w:ascii="Calibri" w:hAnsi="Calibri" w:cs="Calibri"/>
                <w:sz w:val="20"/>
                <w:szCs w:val="20"/>
              </w:rPr>
              <w:t>rosownica rozpierzchła (</w:t>
            </w:r>
            <w:r w:rsidR="001842B6" w:rsidRPr="002C6593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="001842B6" w:rsidRPr="002C6593">
              <w:rPr>
                <w:rFonts w:ascii="Calibri" w:hAnsi="Calibri" w:cs="Calibri"/>
                <w:sz w:val="20"/>
                <w:szCs w:val="20"/>
              </w:rPr>
              <w:t>)</w:t>
            </w:r>
            <w:r w:rsidR="001842B6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19A6322" w14:textId="77777777" w:rsidR="000C0C31" w:rsidRPr="0058737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4E46CDAC" w14:textId="77777777" w:rsidTr="0052300A">
        <w:trPr>
          <w:trHeight w:val="235"/>
        </w:trPr>
        <w:tc>
          <w:tcPr>
            <w:tcW w:w="1101" w:type="dxa"/>
            <w:vMerge/>
            <w:shd w:val="clear" w:color="auto" w:fill="FFFFFF"/>
            <w:vAlign w:val="center"/>
          </w:tcPr>
          <w:p w14:paraId="544F946C" w14:textId="77777777" w:rsidR="000C0C31" w:rsidRPr="00C7085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0BFDCA61" w14:textId="77777777" w:rsidR="000C0C31" w:rsidRPr="00C70852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4962" w:type="dxa"/>
            <w:vAlign w:val="center"/>
          </w:tcPr>
          <w:p w14:paraId="2249A83B" w14:textId="77777777" w:rsidR="000C0C31" w:rsidRPr="00472AEE" w:rsidRDefault="000C0C31" w:rsidP="001842B6">
            <w:pPr>
              <w:spacing w:before="40" w:after="40"/>
              <w:jc w:val="both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CA7297">
              <w:rPr>
                <w:rFonts w:ascii="Calibri" w:hAnsi="Calibri" w:cs="Calibri"/>
                <w:sz w:val="20"/>
                <w:szCs w:val="20"/>
              </w:rPr>
              <w:t>Drzewostan ze 100% udziałem buka pospolitego (</w:t>
            </w:r>
            <w:r w:rsidRPr="001842B6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CA7297">
              <w:rPr>
                <w:rFonts w:ascii="Calibri" w:hAnsi="Calibri" w:cs="Calibri"/>
                <w:sz w:val="20"/>
                <w:szCs w:val="20"/>
              </w:rPr>
              <w:t xml:space="preserve">).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EC7B3B9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493B74A7" w14:textId="77777777" w:rsidTr="0052300A">
        <w:trPr>
          <w:trHeight w:val="70"/>
        </w:trPr>
        <w:tc>
          <w:tcPr>
            <w:tcW w:w="1101" w:type="dxa"/>
            <w:vMerge/>
            <w:shd w:val="clear" w:color="auto" w:fill="FFFFFF"/>
          </w:tcPr>
          <w:p w14:paraId="0D4D16E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61755AF6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4962" w:type="dxa"/>
            <w:vAlign w:val="center"/>
          </w:tcPr>
          <w:p w14:paraId="6E2F798A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CA7297">
              <w:rPr>
                <w:rFonts w:ascii="Calibri" w:hAnsi="Calibri" w:cs="Calibri"/>
                <w:sz w:val="20"/>
                <w:szCs w:val="20"/>
              </w:rPr>
              <w:t>Sit rozpierzchły, trzcinnik leśny, mietlica pospolita, łącznie około 50%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E568BBC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0C0C31" w:rsidRPr="00C70852" w14:paraId="08246AFE" w14:textId="77777777" w:rsidTr="0052300A">
        <w:trPr>
          <w:trHeight w:val="282"/>
        </w:trPr>
        <w:tc>
          <w:tcPr>
            <w:tcW w:w="1101" w:type="dxa"/>
            <w:vMerge/>
            <w:shd w:val="clear" w:color="auto" w:fill="FFFFFF"/>
          </w:tcPr>
          <w:p w14:paraId="08F6FDD8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0674EC6A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roślinności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4E9E40AD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Jednolity drzewostan, uproszczony przestrzennie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8240018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4714A1D7" w14:textId="77777777" w:rsidTr="0052300A">
        <w:trPr>
          <w:trHeight w:val="391"/>
        </w:trPr>
        <w:tc>
          <w:tcPr>
            <w:tcW w:w="1101" w:type="dxa"/>
            <w:vMerge/>
            <w:shd w:val="clear" w:color="auto" w:fill="FFFFFF"/>
          </w:tcPr>
          <w:p w14:paraId="782956A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64EF4B31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starodrzewu)</w:t>
            </w:r>
          </w:p>
        </w:tc>
        <w:tc>
          <w:tcPr>
            <w:tcW w:w="4962" w:type="dxa"/>
            <w:vAlign w:val="center"/>
          </w:tcPr>
          <w:p w14:paraId="4B248BEA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Drzewostan w wieku 12</w:t>
            </w:r>
            <w:r>
              <w:rPr>
                <w:rFonts w:ascii="Calibri" w:hAnsi="Calibri" w:cs="Calibri"/>
                <w:sz w:val="20"/>
                <w:szCs w:val="20"/>
              </w:rPr>
              <w:t>3</w:t>
            </w:r>
            <w:r w:rsidRPr="009B3F4C">
              <w:rPr>
                <w:rFonts w:ascii="Calibri" w:hAnsi="Calibri" w:cs="Calibri"/>
                <w:sz w:val="20"/>
                <w:szCs w:val="20"/>
              </w:rPr>
              <w:t xml:space="preserve"> lat.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418662D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014050C3" w14:textId="77777777" w:rsidTr="0052300A">
        <w:trPr>
          <w:trHeight w:val="75"/>
        </w:trPr>
        <w:tc>
          <w:tcPr>
            <w:tcW w:w="1101" w:type="dxa"/>
            <w:vMerge/>
            <w:shd w:val="clear" w:color="auto" w:fill="FFFFFF"/>
          </w:tcPr>
          <w:p w14:paraId="7D91989B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55987AE7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4962" w:type="dxa"/>
            <w:vAlign w:val="center"/>
          </w:tcPr>
          <w:p w14:paraId="55AFCEDA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Bardzo obfite odnowienie naturalne buka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49F605A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22FF9560" w14:textId="77777777" w:rsidTr="0052300A">
        <w:trPr>
          <w:trHeight w:val="77"/>
        </w:trPr>
        <w:tc>
          <w:tcPr>
            <w:tcW w:w="1101" w:type="dxa"/>
            <w:vMerge/>
            <w:shd w:val="clear" w:color="auto" w:fill="FFFFFF"/>
          </w:tcPr>
          <w:p w14:paraId="1B670A2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5AFE492C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684A06BE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AF1A2CD" w14:textId="77777777" w:rsidR="000C0C31" w:rsidRPr="00EF609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47460B2A" w14:textId="77777777" w:rsidTr="0052300A">
        <w:trPr>
          <w:trHeight w:val="77"/>
        </w:trPr>
        <w:tc>
          <w:tcPr>
            <w:tcW w:w="1101" w:type="dxa"/>
            <w:vMerge/>
            <w:shd w:val="clear" w:color="auto" w:fill="FFFFFF"/>
          </w:tcPr>
          <w:p w14:paraId="421243F0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51C533A4" w14:textId="77777777" w:rsidR="000C0C31" w:rsidRPr="009C0849" w:rsidRDefault="000C0C3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155AF22C" w14:textId="77777777" w:rsidR="000C0C31" w:rsidRPr="005F6293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D09426C" w14:textId="77777777" w:rsidR="000C0C31" w:rsidRPr="009C0849" w:rsidRDefault="000C0C3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0C0C31" w:rsidRPr="00C70852" w14:paraId="387CFB7E" w14:textId="77777777" w:rsidTr="0052300A">
        <w:trPr>
          <w:trHeight w:val="205"/>
        </w:trPr>
        <w:tc>
          <w:tcPr>
            <w:tcW w:w="1101" w:type="dxa"/>
            <w:vMerge/>
            <w:shd w:val="clear" w:color="auto" w:fill="FFFFFF"/>
          </w:tcPr>
          <w:p w14:paraId="6527339B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2BF3A9FC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3DCCF8DF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11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9B3F4C">
              <w:rPr>
                <w:rFonts w:ascii="Calibri" w:hAnsi="Calibri" w:cs="Calibri"/>
                <w:sz w:val="20"/>
                <w:szCs w:val="20"/>
              </w:rPr>
              <w:t>m</w:t>
            </w:r>
            <w:r w:rsidRPr="00001242">
              <w:rPr>
                <w:rFonts w:ascii="Calibri" w:hAnsi="Calibri" w:cs="Calibri"/>
                <w:sz w:val="20"/>
                <w:szCs w:val="20"/>
                <w:vertAlign w:val="superscript"/>
              </w:rPr>
              <w:t>3</w:t>
            </w:r>
            <w:r w:rsidRPr="009B3F4C">
              <w:rPr>
                <w:rFonts w:ascii="Calibri" w:hAnsi="Calibri" w:cs="Calibri"/>
                <w:sz w:val="20"/>
                <w:szCs w:val="20"/>
              </w:rPr>
              <w:t>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B74520F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0C78D209" w14:textId="77777777" w:rsidTr="0052300A">
        <w:trPr>
          <w:trHeight w:val="174"/>
        </w:trPr>
        <w:tc>
          <w:tcPr>
            <w:tcW w:w="1101" w:type="dxa"/>
            <w:vMerge/>
            <w:shd w:val="clear" w:color="auto" w:fill="FFFFFF"/>
          </w:tcPr>
          <w:p w14:paraId="2DC8D5EF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0CC3FE68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56038152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9B3F4C">
              <w:rPr>
                <w:rFonts w:ascii="Calibri" w:hAnsi="Calibri" w:cs="Calibri"/>
                <w:sz w:val="20"/>
                <w:szCs w:val="20"/>
              </w:rPr>
              <w:t>3 szt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  <w:r w:rsidRPr="009B3F4C">
              <w:rPr>
                <w:rFonts w:ascii="Calibri" w:hAnsi="Calibri" w:cs="Calibri"/>
                <w:sz w:val="20"/>
                <w:szCs w:val="20"/>
              </w:rPr>
              <w:t>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F8500B4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2B0CA820" w14:textId="77777777" w:rsidTr="0052300A">
        <w:trPr>
          <w:trHeight w:val="375"/>
        </w:trPr>
        <w:tc>
          <w:tcPr>
            <w:tcW w:w="1101" w:type="dxa"/>
            <w:vMerge/>
            <w:shd w:val="clear" w:color="auto" w:fill="FFFFFF"/>
          </w:tcPr>
          <w:p w14:paraId="121E522E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304356F3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4962" w:type="dxa"/>
            <w:vAlign w:val="center"/>
          </w:tcPr>
          <w:p w14:paraId="226B7083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304057">
              <w:rPr>
                <w:rFonts w:ascii="Calibri" w:hAnsi="Calibri" w:cs="Calibri"/>
                <w:sz w:val="20"/>
                <w:szCs w:val="20"/>
              </w:rPr>
              <w:t>Os 4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304057">
              <w:rPr>
                <w:rFonts w:ascii="Calibri" w:hAnsi="Calibri" w:cs="Calibri"/>
                <w:sz w:val="20"/>
                <w:szCs w:val="20"/>
              </w:rPr>
              <w:t>szt., łącznie 11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EC808F7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4F855EF0" w14:textId="77777777" w:rsidTr="0052300A">
        <w:trPr>
          <w:trHeight w:val="678"/>
        </w:trPr>
        <w:tc>
          <w:tcPr>
            <w:tcW w:w="1101" w:type="dxa"/>
            <w:vMerge/>
            <w:shd w:val="clear" w:color="auto" w:fill="FFFFFF"/>
          </w:tcPr>
          <w:p w14:paraId="1F9A968A" w14:textId="77777777" w:rsidR="000C0C31" w:rsidRPr="00B43062" w:rsidRDefault="000C0C3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FFFFF"/>
            <w:vAlign w:val="center"/>
          </w:tcPr>
          <w:p w14:paraId="088DE77B" w14:textId="77777777" w:rsidR="000C0C31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4962" w:type="dxa"/>
            <w:shd w:val="clear" w:color="auto" w:fill="FFFFFF"/>
            <w:vAlign w:val="center"/>
          </w:tcPr>
          <w:p w14:paraId="46F607C4" w14:textId="77777777" w:rsidR="000C0C31" w:rsidRPr="00472AEE" w:rsidRDefault="000C0C31" w:rsidP="0052300A">
            <w:pPr>
              <w:spacing w:before="40" w:after="40"/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304057">
              <w:rPr>
                <w:rFonts w:ascii="Calibri" w:hAnsi="Calibri" w:cs="Calibri"/>
                <w:sz w:val="20"/>
                <w:szCs w:val="20"/>
              </w:rPr>
              <w:t>Widoczne stare szlaki zrywkowe ze zmienionym runem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  <w:r w:rsidRPr="00304057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794B8E0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3EEB6EB3" w14:textId="77777777" w:rsidTr="0052300A">
        <w:trPr>
          <w:trHeight w:val="286"/>
        </w:trPr>
        <w:tc>
          <w:tcPr>
            <w:tcW w:w="9039" w:type="dxa"/>
            <w:gridSpan w:val="3"/>
            <w:shd w:val="clear" w:color="auto" w:fill="auto"/>
            <w:vAlign w:val="center"/>
          </w:tcPr>
          <w:p w14:paraId="4A97F6CD" w14:textId="77777777" w:rsidR="000C0C31" w:rsidRPr="00491F1E" w:rsidRDefault="000C0C31" w:rsidP="0052300A">
            <w:pPr>
              <w:rPr>
                <w:rFonts w:ascii="Calibri" w:hAnsi="Calibri" w:cs="Calibri"/>
                <w:sz w:val="20"/>
                <w:szCs w:val="20"/>
                <w:highlight w:val="yellow"/>
              </w:rPr>
            </w:pPr>
            <w:r w:rsidRPr="00D57650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D57650">
              <w:rPr>
                <w:rFonts w:ascii="Calibri" w:hAnsi="Calibri" w:cs="Calibri"/>
                <w:b/>
                <w:sz w:val="20"/>
                <w:szCs w:val="20"/>
              </w:rPr>
              <w:br/>
            </w:r>
            <w:r w:rsidRPr="00495E45">
              <w:rPr>
                <w:rFonts w:ascii="Calibri" w:hAnsi="Calibri" w:cs="Calibri"/>
                <w:sz w:val="20"/>
                <w:szCs w:val="20"/>
              </w:rPr>
              <w:t>W</w:t>
            </w:r>
            <w:r>
              <w:rPr>
                <w:rFonts w:ascii="Calibri" w:hAnsi="Calibri"/>
                <w:sz w:val="20"/>
                <w:szCs w:val="20"/>
              </w:rPr>
              <w:t>skaźniki jakościowe związane z martwym drewnem i drzewami biocenotycznymi nie uzyskały oceny FV.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2E3F99A" w14:textId="77777777" w:rsidR="000C0C31" w:rsidRPr="00B34E2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66C49777" w14:textId="77777777" w:rsidTr="0052300A">
        <w:tc>
          <w:tcPr>
            <w:tcW w:w="9039" w:type="dxa"/>
            <w:gridSpan w:val="3"/>
            <w:shd w:val="clear" w:color="auto" w:fill="auto"/>
            <w:vAlign w:val="center"/>
          </w:tcPr>
          <w:p w14:paraId="69029620" w14:textId="723F82DC" w:rsidR="000C0C31" w:rsidRPr="00D57650" w:rsidRDefault="000C0C3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D57650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692958C6" w14:textId="3F15AF9E" w:rsidR="00A935CF" w:rsidRDefault="00A935CF" w:rsidP="00A935CF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Ze względu na użytkowanie rębne rębniami częściowymi (RbIIA, IIB) w Klasach Odnowienia (KO) pogorszeniu może ulec wskaźnik wieku.</w:t>
            </w:r>
          </w:p>
          <w:p w14:paraId="2346464F" w14:textId="20CFF955" w:rsidR="00A935CF" w:rsidRPr="00D57650" w:rsidRDefault="00A935CF" w:rsidP="00A935CF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935CF">
              <w:rPr>
                <w:rFonts w:ascii="Calibri" w:hAnsi="Calibri" w:cs="Calibri"/>
                <w:sz w:val="20"/>
                <w:szCs w:val="20"/>
              </w:rPr>
              <w:t>Poprzednio oceniono na U1.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A0401C4" w14:textId="4CBE5BA8" w:rsidR="000C0C31" w:rsidRPr="00B34E28" w:rsidRDefault="00A935CF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0C0C31" w:rsidRPr="00C70852" w14:paraId="6C0136B0" w14:textId="77777777" w:rsidTr="0052300A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F39337" w14:textId="77777777" w:rsidR="000C0C31" w:rsidRPr="00D57650" w:rsidRDefault="000C0C3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D57650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01635670" w14:textId="7FAF7B8B" w:rsidR="000C0C31" w:rsidRPr="00D57650" w:rsidRDefault="000C0C3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943922">
              <w:rPr>
                <w:rFonts w:ascii="Calibri" w:hAnsi="Calibri" w:cs="Calibri"/>
                <w:sz w:val="20"/>
                <w:szCs w:val="20"/>
              </w:rPr>
              <w:t>Ze względu na parametry str</w:t>
            </w:r>
            <w:r w:rsidR="00A935CF">
              <w:rPr>
                <w:rFonts w:ascii="Calibri" w:hAnsi="Calibri" w:cs="Calibri"/>
                <w:sz w:val="20"/>
                <w:szCs w:val="20"/>
              </w:rPr>
              <w:t>uktura i funkcje i perspektywy ochrony.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AF7B5AB" w14:textId="77777777" w:rsidR="000C0C31" w:rsidRPr="00B34E28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</w:tbl>
    <w:p w14:paraId="5D5C1DAE" w14:textId="77777777" w:rsidR="001842B6" w:rsidRDefault="001842B6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1842B6" w:rsidRPr="009C0849" w14:paraId="222E543C" w14:textId="77777777" w:rsidTr="007F06F7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0FB80897" w14:textId="77777777" w:rsidR="001842B6" w:rsidRPr="00C255FB" w:rsidRDefault="001842B6" w:rsidP="001842B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1842B6" w:rsidRPr="009C0849" w14:paraId="06662D90" w14:textId="77777777" w:rsidTr="007F06F7">
        <w:tc>
          <w:tcPr>
            <w:tcW w:w="737" w:type="dxa"/>
            <w:shd w:val="clear" w:color="auto" w:fill="BFBFBF"/>
            <w:vAlign w:val="center"/>
          </w:tcPr>
          <w:p w14:paraId="6662514B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4D59FBB" w14:textId="77777777" w:rsidR="001842B6" w:rsidRPr="00C255FB" w:rsidRDefault="001842B6" w:rsidP="001842B6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25DC1F1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1E621CE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4AB9B00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1842B6" w:rsidRPr="009C0849" w14:paraId="22C9FEF9" w14:textId="77777777" w:rsidTr="007F06F7">
        <w:tc>
          <w:tcPr>
            <w:tcW w:w="737" w:type="dxa"/>
            <w:vAlign w:val="center"/>
          </w:tcPr>
          <w:p w14:paraId="18EEA9A2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16EE67CC" w14:textId="77777777" w:rsidR="001842B6" w:rsidRPr="00C255FB" w:rsidRDefault="001842B6" w:rsidP="001842B6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5310BC93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441F2779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7A3A1F26" w14:textId="1EA7938E" w:rsidR="001842B6" w:rsidRPr="00C255FB" w:rsidRDefault="001842B6" w:rsidP="00A935CF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 w:rsidR="00A935CF">
              <w:rPr>
                <w:rFonts w:ascii="Calibri" w:hAnsi="Calibri" w:cs="Calibri"/>
                <w:sz w:val="18"/>
                <w:szCs w:val="18"/>
              </w:rPr>
              <w:t xml:space="preserve">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 (</w:t>
            </w:r>
            <w:r w:rsidR="00A935CF">
              <w:rPr>
                <w:rFonts w:ascii="Calibri" w:hAnsi="Calibri" w:cs="Calibri"/>
                <w:sz w:val="18"/>
                <w:szCs w:val="18"/>
              </w:rPr>
              <w:t>RbII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="00A935CF" w:rsidRPr="00A935CF">
              <w:rPr>
                <w:rFonts w:ascii="Calibri" w:hAnsi="Calibri" w:cs="Calibri"/>
                <w:sz w:val="18"/>
                <w:szCs w:val="18"/>
              </w:rPr>
              <w:t xml:space="preserve">44a,b,i,k na pow. 23,10 ha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1842B6" w:rsidRPr="009C0849" w14:paraId="7C6F69FB" w14:textId="77777777" w:rsidTr="007F06F7">
        <w:tc>
          <w:tcPr>
            <w:tcW w:w="737" w:type="dxa"/>
            <w:vAlign w:val="center"/>
          </w:tcPr>
          <w:p w14:paraId="3A476E33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615B68E7" w14:textId="77777777" w:rsidR="001842B6" w:rsidRPr="00C255FB" w:rsidRDefault="001842B6" w:rsidP="001842B6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0AD43F9C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B990769" w14:textId="77777777" w:rsidR="001842B6" w:rsidRPr="00C255FB" w:rsidRDefault="001842B6" w:rsidP="001842B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08BE026B" w14:textId="3213D3CF" w:rsidR="001842B6" w:rsidRPr="00C255FB" w:rsidRDefault="00A935CF" w:rsidP="00A935CF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Wykonanie cięć rębnych (RbIIA, RbIIB</w:t>
            </w:r>
            <w:r w:rsidR="001842B6" w:rsidRPr="00C255FB">
              <w:rPr>
                <w:rFonts w:ascii="Calibri" w:hAnsi="Calibri" w:cs="Calibri"/>
                <w:sz w:val="18"/>
                <w:szCs w:val="18"/>
              </w:rPr>
              <w:t xml:space="preserve">) w oddz. </w:t>
            </w:r>
            <w:r>
              <w:rPr>
                <w:rFonts w:ascii="Calibri" w:hAnsi="Calibri" w:cs="Calibri"/>
                <w:sz w:val="18"/>
                <w:szCs w:val="18"/>
              </w:rPr>
              <w:t>44a,b,i,k</w:t>
            </w:r>
            <w:r w:rsidR="001842B6" w:rsidRPr="00C255FB">
              <w:rPr>
                <w:rFonts w:ascii="Calibri" w:hAnsi="Calibri" w:cs="Calibri"/>
                <w:sz w:val="18"/>
                <w:szCs w:val="18"/>
              </w:rPr>
              <w:t xml:space="preserve"> na pow. </w:t>
            </w:r>
            <w:r>
              <w:rPr>
                <w:rFonts w:ascii="Calibri" w:hAnsi="Calibri" w:cs="Calibri"/>
                <w:sz w:val="18"/>
                <w:szCs w:val="18"/>
              </w:rPr>
              <w:t>23,10</w:t>
            </w:r>
            <w:r w:rsidR="001842B6" w:rsidRPr="00C255FB">
              <w:rPr>
                <w:rFonts w:ascii="Calibri" w:hAnsi="Calibri" w:cs="Calibri"/>
                <w:sz w:val="18"/>
                <w:szCs w:val="18"/>
              </w:rPr>
              <w:t xml:space="preserve"> ha spowoduje przerzedzenie warstwy A drzewostanu, lecz odsłoni podrosty bukowe.</w:t>
            </w:r>
          </w:p>
        </w:tc>
      </w:tr>
      <w:tr w:rsidR="001842B6" w:rsidRPr="009C0849" w14:paraId="6198F0B7" w14:textId="77777777" w:rsidTr="007F06F7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14FE88B" w14:textId="77777777" w:rsidR="001842B6" w:rsidRPr="00C255FB" w:rsidRDefault="001842B6" w:rsidP="001842B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1842B6" w:rsidRPr="009C0849" w14:paraId="6F82AB22" w14:textId="77777777" w:rsidTr="007F06F7">
        <w:tc>
          <w:tcPr>
            <w:tcW w:w="737" w:type="dxa"/>
            <w:shd w:val="clear" w:color="auto" w:fill="BFBFBF"/>
            <w:vAlign w:val="center"/>
          </w:tcPr>
          <w:p w14:paraId="43577C9D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E546E9A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823BC12" w14:textId="77777777" w:rsidR="001842B6" w:rsidRPr="00C255FB" w:rsidRDefault="001842B6" w:rsidP="001842B6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DF2EC3B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1B5D90A4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1842B6" w:rsidRPr="009C0849" w14:paraId="7200FD2D" w14:textId="77777777" w:rsidTr="007F06F7">
        <w:tc>
          <w:tcPr>
            <w:tcW w:w="737" w:type="dxa"/>
            <w:vAlign w:val="center"/>
          </w:tcPr>
          <w:p w14:paraId="02EC231A" w14:textId="77777777" w:rsidR="001842B6" w:rsidRPr="00C255FB" w:rsidRDefault="001842B6" w:rsidP="001842B6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380B57B7" w14:textId="77777777" w:rsidR="001842B6" w:rsidRPr="00C255FB" w:rsidRDefault="001842B6" w:rsidP="001842B6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630D4F6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A66A4CE" w14:textId="77777777" w:rsidR="001842B6" w:rsidRPr="00C255FB" w:rsidRDefault="001842B6" w:rsidP="001842B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0ECD3899" w14:textId="77777777" w:rsidR="001842B6" w:rsidRPr="00C255FB" w:rsidRDefault="001842B6" w:rsidP="001842B6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6440026B" w14:textId="77777777" w:rsidR="001842B6" w:rsidRDefault="001842B6"/>
    <w:p w14:paraId="31EB88A2" w14:textId="77777777" w:rsidR="001842B6" w:rsidRDefault="001842B6"/>
    <w:p w14:paraId="33E58253" w14:textId="77777777" w:rsidR="001842B6" w:rsidRDefault="001842B6"/>
    <w:p w14:paraId="06C56AF8" w14:textId="77777777" w:rsidR="001842B6" w:rsidRDefault="001842B6"/>
    <w:p w14:paraId="5EA56423" w14:textId="77777777" w:rsidR="001842B6" w:rsidRDefault="001842B6"/>
    <w:p w14:paraId="5960F77F" w14:textId="77777777" w:rsidR="000C0C31" w:rsidRDefault="000C0C31" w:rsidP="000C0C31"/>
    <w:p w14:paraId="653F7B4C" w14:textId="77777777" w:rsidR="00133DDC" w:rsidRDefault="00133DDC" w:rsidP="000C0C31"/>
    <w:p w14:paraId="780398A0" w14:textId="77777777" w:rsidR="000C0C31" w:rsidRPr="00C7612C" w:rsidRDefault="000C0C31" w:rsidP="000C0C31">
      <w:pPr>
        <w:rPr>
          <w:sz w:val="2"/>
          <w:szCs w:val="2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37"/>
      </w:tblGrid>
      <w:tr w:rsidR="000C0C31" w:rsidRPr="00C70852" w14:paraId="40216181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3D033BFE" w14:textId="77777777" w:rsidR="000C0C31" w:rsidRPr="00C70852" w:rsidRDefault="000C0C3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0C0C31" w:rsidRPr="00C70852" w14:paraId="1B3F4166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A670B9" w14:textId="77777777" w:rsidR="000C0C31" w:rsidRPr="00FA5D34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</w:tr>
      <w:tr w:rsidR="000C0C31" w:rsidRPr="00C70852" w14:paraId="1A788529" w14:textId="77777777" w:rsidTr="0052300A">
        <w:tc>
          <w:tcPr>
            <w:tcW w:w="9905" w:type="dxa"/>
            <w:gridSpan w:val="2"/>
          </w:tcPr>
          <w:p w14:paraId="64BCB7E0" w14:textId="77777777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36E6F3B4" w14:textId="29511184" w:rsidR="000C0C31" w:rsidRPr="00C70852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6A85F9" wp14:editId="72B7DCF2">
                  <wp:extent cx="3352800" cy="2514600"/>
                  <wp:effectExtent l="0" t="0" r="0" b="0"/>
                  <wp:docPr id="85972700" name="Obraz 19" descr="Obraz zawierający na wolnym powietrzu, roślina, teren leśny, la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72700" name="Obraz 19" descr="Obraz zawierający na wolnym powietrzu, roślina, teren leśny, las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0065F" w14:textId="77777777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48A15D60" w14:textId="537CEBDA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A262A5" wp14:editId="17535385">
                  <wp:extent cx="3352800" cy="2514600"/>
                  <wp:effectExtent l="0" t="0" r="0" b="0"/>
                  <wp:docPr id="1592224671" name="Obraz 18" descr="Obraz zawierający na wolnym powietrzu, roślina, drzewo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224671" name="Obraz 18" descr="Obraz zawierający na wolnym powietrzu, roślina, drzewo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8172B" w14:textId="77777777" w:rsidR="000C0C31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0CEDD106" w14:textId="3387C325" w:rsidR="000C0C31" w:rsidRPr="00C70852" w:rsidRDefault="000C0C3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AF2ED5" wp14:editId="3A778C6F">
                  <wp:extent cx="3352800" cy="2514600"/>
                  <wp:effectExtent l="0" t="0" r="0" b="0"/>
                  <wp:docPr id="1178340440" name="Obraz 17" descr="Obraz zawierający na wolnym powietrzu, roślina, drzewo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340440" name="Obraz 17" descr="Obraz zawierający na wolnym powietrzu, roślina, drzewo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C31" w:rsidRPr="00C70852" w14:paraId="1E3CD8D4" w14:textId="77777777" w:rsidTr="0052300A">
        <w:tc>
          <w:tcPr>
            <w:tcW w:w="1668" w:type="dxa"/>
          </w:tcPr>
          <w:p w14:paraId="1C992F4B" w14:textId="77777777" w:rsidR="000C0C31" w:rsidRPr="00C70852" w:rsidRDefault="000C0C31" w:rsidP="0052300A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237" w:type="dxa"/>
          </w:tcPr>
          <w:p w14:paraId="3BB808F8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0C0C31" w:rsidRPr="00C70852" w14:paraId="66A9AB90" w14:textId="77777777" w:rsidTr="0052300A">
        <w:tc>
          <w:tcPr>
            <w:tcW w:w="1668" w:type="dxa"/>
          </w:tcPr>
          <w:p w14:paraId="1F57027A" w14:textId="77777777" w:rsidR="000C0C31" w:rsidRPr="00C70852" w:rsidRDefault="000C0C31" w:rsidP="0052300A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237" w:type="dxa"/>
          </w:tcPr>
          <w:p w14:paraId="6806C468" w14:textId="77777777" w:rsidR="000C0C31" w:rsidRPr="00C70852" w:rsidRDefault="000C0C3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7EA7756E" w14:textId="77777777" w:rsidR="0074211A" w:rsidRPr="007F07B3" w:rsidRDefault="0074211A" w:rsidP="000C0C31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51"/>
        <w:gridCol w:w="7938"/>
        <w:gridCol w:w="16"/>
      </w:tblGrid>
      <w:tr w:rsidR="00E150D1" w:rsidRPr="009C0849" w14:paraId="4B44E498" w14:textId="77777777" w:rsidTr="0052300A">
        <w:tc>
          <w:tcPr>
            <w:tcW w:w="9905" w:type="dxa"/>
            <w:gridSpan w:val="3"/>
            <w:shd w:val="clear" w:color="auto" w:fill="BFBFBF"/>
          </w:tcPr>
          <w:p w14:paraId="4CA40447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lastRenderedPageBreak/>
              <w:t>Karta prac terenowych</w:t>
            </w:r>
          </w:p>
        </w:tc>
      </w:tr>
      <w:tr w:rsidR="00E150D1" w:rsidRPr="009C0849" w14:paraId="2DF4007C" w14:textId="77777777" w:rsidTr="0052300A">
        <w:tc>
          <w:tcPr>
            <w:tcW w:w="1951" w:type="dxa"/>
            <w:vAlign w:val="center"/>
          </w:tcPr>
          <w:p w14:paraId="2D027C07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54" w:type="dxa"/>
            <w:gridSpan w:val="2"/>
            <w:vAlign w:val="center"/>
          </w:tcPr>
          <w:p w14:paraId="535CE618" w14:textId="77777777" w:rsidR="00E150D1" w:rsidRPr="009C0849" w:rsidRDefault="00E150D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9130 Żyzna buczyna</w:t>
            </w:r>
          </w:p>
        </w:tc>
      </w:tr>
      <w:tr w:rsidR="00E150D1" w:rsidRPr="009C0849" w14:paraId="02F1A632" w14:textId="77777777" w:rsidTr="0052300A">
        <w:tc>
          <w:tcPr>
            <w:tcW w:w="1951" w:type="dxa"/>
            <w:vAlign w:val="center"/>
          </w:tcPr>
          <w:p w14:paraId="04C35FC1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Kod i nazwa obszaru</w:t>
            </w:r>
          </w:p>
        </w:tc>
        <w:tc>
          <w:tcPr>
            <w:tcW w:w="7954" w:type="dxa"/>
            <w:gridSpan w:val="2"/>
            <w:vAlign w:val="center"/>
          </w:tcPr>
          <w:p w14:paraId="563D2642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PLH320007</w:t>
            </w:r>
            <w:r w:rsidRPr="009C0849">
              <w:rPr>
                <w:rFonts w:ascii="Calibri" w:hAnsi="Calibri"/>
                <w:sz w:val="20"/>
                <w:szCs w:val="20"/>
              </w:rPr>
              <w:t xml:space="preserve"> </w:t>
            </w:r>
            <w:r>
              <w:rPr>
                <w:rFonts w:ascii="Calibri" w:hAnsi="Calibri"/>
                <w:sz w:val="20"/>
                <w:szCs w:val="20"/>
              </w:rPr>
              <w:t>Dorzecze Parsęty</w:t>
            </w:r>
          </w:p>
        </w:tc>
      </w:tr>
      <w:tr w:rsidR="00E150D1" w:rsidRPr="009C0849" w14:paraId="2C519D0D" w14:textId="77777777" w:rsidTr="0052300A">
        <w:tc>
          <w:tcPr>
            <w:tcW w:w="1951" w:type="dxa"/>
            <w:vAlign w:val="center"/>
          </w:tcPr>
          <w:p w14:paraId="0B817514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Nazwa stanowiska</w:t>
            </w:r>
          </w:p>
        </w:tc>
        <w:tc>
          <w:tcPr>
            <w:tcW w:w="7954" w:type="dxa"/>
            <w:gridSpan w:val="2"/>
            <w:vAlign w:val="center"/>
          </w:tcPr>
          <w:p w14:paraId="00753A7E" w14:textId="0D1D0913" w:rsidR="00E150D1" w:rsidRPr="009C0849" w:rsidRDefault="00E150D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9130_</w:t>
            </w:r>
            <w:r>
              <w:rPr>
                <w:rFonts w:ascii="Calibri" w:hAnsi="Calibri"/>
                <w:b/>
                <w:sz w:val="20"/>
                <w:szCs w:val="20"/>
              </w:rPr>
              <w:t>Szczecinek_</w:t>
            </w:r>
            <w:r w:rsidR="00A174B4">
              <w:rPr>
                <w:rFonts w:ascii="Calibri" w:hAnsi="Calibri"/>
                <w:b/>
                <w:sz w:val="20"/>
                <w:szCs w:val="20"/>
              </w:rPr>
              <w:t>45</w:t>
            </w:r>
            <w:r>
              <w:rPr>
                <w:rFonts w:ascii="Calibri" w:hAnsi="Calibri"/>
                <w:b/>
                <w:sz w:val="20"/>
                <w:szCs w:val="20"/>
              </w:rPr>
              <w:t xml:space="preserve"> (PMŚ „SŁAWNO”)</w:t>
            </w:r>
          </w:p>
        </w:tc>
      </w:tr>
      <w:tr w:rsidR="00E150D1" w:rsidRPr="009C0849" w14:paraId="48F4F258" w14:textId="77777777" w:rsidTr="0052300A">
        <w:tc>
          <w:tcPr>
            <w:tcW w:w="1951" w:type="dxa"/>
            <w:vAlign w:val="center"/>
          </w:tcPr>
          <w:p w14:paraId="5202C987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Wymiary transektu</w:t>
            </w:r>
          </w:p>
        </w:tc>
        <w:tc>
          <w:tcPr>
            <w:tcW w:w="7954" w:type="dxa"/>
            <w:gridSpan w:val="2"/>
            <w:vAlign w:val="center"/>
          </w:tcPr>
          <w:p w14:paraId="4FFA1B44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20 x 206</w:t>
            </w:r>
          </w:p>
        </w:tc>
      </w:tr>
      <w:tr w:rsidR="00E150D1" w:rsidRPr="009C0849" w14:paraId="7B80D096" w14:textId="77777777" w:rsidTr="0052300A">
        <w:tc>
          <w:tcPr>
            <w:tcW w:w="1951" w:type="dxa"/>
            <w:vAlign w:val="center"/>
          </w:tcPr>
          <w:p w14:paraId="7801F05C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54" w:type="dxa"/>
            <w:gridSpan w:val="2"/>
            <w:vAlign w:val="center"/>
          </w:tcPr>
          <w:p w14:paraId="7D6EE3D1" w14:textId="77777777" w:rsidR="00E150D1" w:rsidRPr="008B31F8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8B31F8">
              <w:rPr>
                <w:rFonts w:ascii="Calibri" w:hAnsi="Calibri"/>
                <w:sz w:val="20"/>
                <w:szCs w:val="20"/>
              </w:rPr>
              <w:t>16°30' 33" E</w:t>
            </w:r>
            <w:r w:rsidRPr="008B31F8">
              <w:rPr>
                <w:rFonts w:ascii="Calibri" w:hAnsi="Calibri"/>
                <w:sz w:val="20"/>
                <w:szCs w:val="20"/>
              </w:rPr>
              <w:tab/>
              <w:t>53°51' 3</w:t>
            </w:r>
            <w:r>
              <w:rPr>
                <w:rFonts w:ascii="Calibri" w:hAnsi="Calibri"/>
                <w:sz w:val="20"/>
                <w:szCs w:val="20"/>
              </w:rPr>
              <w:t>3</w:t>
            </w:r>
            <w:r w:rsidRPr="008B31F8">
              <w:rPr>
                <w:rFonts w:ascii="Calibri" w:hAnsi="Calibri"/>
                <w:sz w:val="20"/>
                <w:szCs w:val="20"/>
              </w:rPr>
              <w:t>" N</w:t>
            </w:r>
          </w:p>
          <w:p w14:paraId="2226C66F" w14:textId="77777777" w:rsidR="00E150D1" w:rsidRPr="008B31F8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8B31F8">
              <w:rPr>
                <w:rFonts w:ascii="Calibri" w:hAnsi="Calibri"/>
                <w:sz w:val="20"/>
                <w:szCs w:val="20"/>
              </w:rPr>
              <w:t>16°30' 3</w:t>
            </w:r>
            <w:r>
              <w:rPr>
                <w:rFonts w:ascii="Calibri" w:hAnsi="Calibri"/>
                <w:sz w:val="20"/>
                <w:szCs w:val="20"/>
              </w:rPr>
              <w:t>2</w:t>
            </w:r>
            <w:r w:rsidRPr="008B31F8">
              <w:rPr>
                <w:rFonts w:ascii="Calibri" w:hAnsi="Calibri"/>
                <w:sz w:val="20"/>
                <w:szCs w:val="20"/>
              </w:rPr>
              <w:t>" E</w:t>
            </w:r>
            <w:r w:rsidRPr="008B31F8">
              <w:rPr>
                <w:rFonts w:ascii="Calibri" w:hAnsi="Calibri"/>
                <w:sz w:val="20"/>
                <w:szCs w:val="20"/>
              </w:rPr>
              <w:tab/>
              <w:t>53°51' 29" N</w:t>
            </w:r>
          </w:p>
          <w:p w14:paraId="44974D64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  <w:highlight w:val="yellow"/>
              </w:rPr>
            </w:pPr>
            <w:r w:rsidRPr="008B31F8">
              <w:rPr>
                <w:rFonts w:ascii="Calibri" w:hAnsi="Calibri"/>
                <w:sz w:val="20"/>
                <w:szCs w:val="20"/>
              </w:rPr>
              <w:t xml:space="preserve">16°30' </w:t>
            </w:r>
            <w:r>
              <w:rPr>
                <w:rFonts w:ascii="Calibri" w:hAnsi="Calibri"/>
                <w:sz w:val="20"/>
                <w:szCs w:val="20"/>
              </w:rPr>
              <w:t>30</w:t>
            </w:r>
            <w:r w:rsidRPr="008B31F8">
              <w:rPr>
                <w:rFonts w:ascii="Calibri" w:hAnsi="Calibri"/>
                <w:sz w:val="20"/>
                <w:szCs w:val="20"/>
              </w:rPr>
              <w:t>" E</w:t>
            </w:r>
            <w:r w:rsidRPr="008B31F8">
              <w:rPr>
                <w:rFonts w:ascii="Calibri" w:hAnsi="Calibri"/>
                <w:sz w:val="20"/>
                <w:szCs w:val="20"/>
              </w:rPr>
              <w:tab/>
              <w:t>53°51' 26" N</w:t>
            </w:r>
          </w:p>
        </w:tc>
      </w:tr>
      <w:tr w:rsidR="00E150D1" w:rsidRPr="009C0849" w14:paraId="64A8B329" w14:textId="77777777" w:rsidTr="0052300A">
        <w:tc>
          <w:tcPr>
            <w:tcW w:w="1951" w:type="dxa"/>
            <w:vAlign w:val="center"/>
          </w:tcPr>
          <w:p w14:paraId="17CF13D7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Powierzchnia płatu siedliska</w:t>
            </w:r>
          </w:p>
        </w:tc>
        <w:tc>
          <w:tcPr>
            <w:tcW w:w="7954" w:type="dxa"/>
            <w:gridSpan w:val="2"/>
            <w:vAlign w:val="center"/>
          </w:tcPr>
          <w:p w14:paraId="7E38D0A1" w14:textId="77254D1C" w:rsidR="00CE3B47" w:rsidRPr="009C0849" w:rsidRDefault="007F06F7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Oddz.: 40n, 45a,c,d, 49c,d,f,h, 50a,c o łącznej o pow. wydz. 52,97 ha (pow. mat. 54,17 ha)</w:t>
            </w:r>
          </w:p>
        </w:tc>
      </w:tr>
      <w:tr w:rsidR="00E150D1" w:rsidRPr="009C0849" w14:paraId="723C4DBF" w14:textId="77777777" w:rsidTr="0052300A">
        <w:tc>
          <w:tcPr>
            <w:tcW w:w="1951" w:type="dxa"/>
            <w:vAlign w:val="center"/>
          </w:tcPr>
          <w:p w14:paraId="36EE23B5" w14:textId="45CCB540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Wysokość n.p.m.</w:t>
            </w:r>
          </w:p>
        </w:tc>
        <w:tc>
          <w:tcPr>
            <w:tcW w:w="7954" w:type="dxa"/>
            <w:gridSpan w:val="2"/>
            <w:vAlign w:val="center"/>
          </w:tcPr>
          <w:p w14:paraId="68DC9B3C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154 - 159</w:t>
            </w:r>
          </w:p>
        </w:tc>
      </w:tr>
      <w:tr w:rsidR="00E150D1" w:rsidRPr="009C0849" w14:paraId="457DDEA1" w14:textId="77777777" w:rsidTr="0052300A">
        <w:tc>
          <w:tcPr>
            <w:tcW w:w="1951" w:type="dxa"/>
            <w:vAlign w:val="center"/>
          </w:tcPr>
          <w:p w14:paraId="0E7F8962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Opis siedliska przyrodniczego</w:t>
            </w:r>
          </w:p>
        </w:tc>
        <w:tc>
          <w:tcPr>
            <w:tcW w:w="7954" w:type="dxa"/>
            <w:gridSpan w:val="2"/>
            <w:vAlign w:val="center"/>
          </w:tcPr>
          <w:p w14:paraId="169D000A" w14:textId="77777777" w:rsidR="007F06F7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Stanowisko położone w komp</w:t>
            </w:r>
            <w:r w:rsidR="007F06F7">
              <w:rPr>
                <w:rFonts w:ascii="Calibri" w:hAnsi="Calibri"/>
                <w:sz w:val="20"/>
                <w:szCs w:val="20"/>
              </w:rPr>
              <w:t>leksie buczyn zlokalizowanym mię</w:t>
            </w:r>
            <w:r>
              <w:rPr>
                <w:rFonts w:ascii="Calibri" w:hAnsi="Calibri"/>
                <w:sz w:val="20"/>
                <w:szCs w:val="20"/>
              </w:rPr>
              <w:t xml:space="preserve">dzy miejscowościami Sławno </w:t>
            </w:r>
            <w:r>
              <w:rPr>
                <w:rFonts w:ascii="Calibri" w:hAnsi="Calibri"/>
                <w:sz w:val="20"/>
                <w:szCs w:val="20"/>
              </w:rPr>
              <w:br/>
              <w:t xml:space="preserve">i Przystawy, na glebach brunatnych. </w:t>
            </w:r>
          </w:p>
          <w:p w14:paraId="34E28CEA" w14:textId="59689A83" w:rsidR="007F06F7" w:rsidRDefault="007F06F7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Naturalne drzewostany bukowe, zróżnicowane wiekowo (ponad 100 –letnie o pow. ok. 11 ha), z podrostem, nalotem i podszytem bukowym. W runie gatunki charakterystyczne: </w:t>
            </w:r>
            <w:r w:rsidRPr="007F06F7">
              <w:rPr>
                <w:rFonts w:ascii="Calibri" w:hAnsi="Calibri"/>
                <w:sz w:val="20"/>
                <w:szCs w:val="20"/>
              </w:rPr>
              <w:t>kostrzewa leśna (</w:t>
            </w:r>
            <w:r w:rsidRPr="007F06F7">
              <w:rPr>
                <w:rFonts w:ascii="Calibri" w:hAnsi="Calibri"/>
                <w:i/>
                <w:sz w:val="20"/>
                <w:szCs w:val="20"/>
              </w:rPr>
              <w:t>Festuca altissima</w:t>
            </w:r>
            <w:r w:rsidRPr="007F06F7">
              <w:rPr>
                <w:rFonts w:ascii="Calibri" w:hAnsi="Calibri"/>
                <w:sz w:val="20"/>
                <w:szCs w:val="20"/>
              </w:rPr>
              <w:t>), marzanka wonna (</w:t>
            </w:r>
            <w:r w:rsidRPr="007F06F7">
              <w:rPr>
                <w:rFonts w:ascii="Calibri" w:hAnsi="Calibri"/>
                <w:i/>
                <w:sz w:val="20"/>
                <w:szCs w:val="20"/>
              </w:rPr>
              <w:t>Galium odoratum</w:t>
            </w:r>
            <w:r w:rsidRPr="007F06F7">
              <w:rPr>
                <w:rFonts w:ascii="Calibri" w:hAnsi="Calibri"/>
                <w:sz w:val="20"/>
                <w:szCs w:val="20"/>
              </w:rPr>
              <w:t>), fiołek leśny (</w:t>
            </w:r>
            <w:r w:rsidRPr="007F06F7">
              <w:rPr>
                <w:rFonts w:ascii="Calibri" w:hAnsi="Calibri"/>
                <w:i/>
                <w:sz w:val="20"/>
                <w:szCs w:val="20"/>
              </w:rPr>
              <w:t>Viola reichenbachiana</w:t>
            </w:r>
            <w:r w:rsidRPr="007F06F7">
              <w:rPr>
                <w:rFonts w:ascii="Calibri" w:hAnsi="Calibri"/>
                <w:sz w:val="20"/>
                <w:szCs w:val="20"/>
              </w:rPr>
              <w:t>).</w:t>
            </w:r>
          </w:p>
          <w:p w14:paraId="4DC624C8" w14:textId="7CD4F003" w:rsidR="00E150D1" w:rsidRPr="009C0849" w:rsidRDefault="007F06F7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 w:rsidRPr="007F06F7">
              <w:rPr>
                <w:rFonts w:ascii="Calibri" w:hAnsi="Calibri"/>
                <w:sz w:val="20"/>
                <w:szCs w:val="20"/>
              </w:rPr>
              <w:t>gajowiec żółty (</w:t>
            </w:r>
            <w:r w:rsidRPr="007F06F7">
              <w:rPr>
                <w:rFonts w:ascii="Calibri" w:hAnsi="Calibri"/>
                <w:i/>
                <w:sz w:val="20"/>
                <w:szCs w:val="20"/>
              </w:rPr>
              <w:t>Lamium galeobdolon</w:t>
            </w:r>
            <w:r w:rsidRPr="007F06F7">
              <w:rPr>
                <w:rFonts w:ascii="Calibri" w:hAnsi="Calibri"/>
                <w:sz w:val="20"/>
                <w:szCs w:val="20"/>
              </w:rPr>
              <w:t>), gwiazdnica wielkokwiatowa (</w:t>
            </w:r>
            <w:r w:rsidRPr="007F06F7">
              <w:rPr>
                <w:rFonts w:ascii="Calibri" w:hAnsi="Calibri"/>
                <w:i/>
                <w:sz w:val="20"/>
                <w:szCs w:val="20"/>
              </w:rPr>
              <w:t>Stellaria holostea</w:t>
            </w:r>
            <w:r w:rsidRPr="007F06F7">
              <w:rPr>
                <w:rFonts w:ascii="Calibri" w:hAnsi="Calibri"/>
                <w:sz w:val="20"/>
                <w:szCs w:val="20"/>
              </w:rPr>
              <w:t>).</w:t>
            </w:r>
          </w:p>
        </w:tc>
      </w:tr>
      <w:tr w:rsidR="00E150D1" w:rsidRPr="009C0849" w14:paraId="22160ECB" w14:textId="77777777" w:rsidTr="0052300A">
        <w:tc>
          <w:tcPr>
            <w:tcW w:w="1951" w:type="dxa"/>
            <w:vAlign w:val="center"/>
          </w:tcPr>
          <w:p w14:paraId="08D29564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Zbiorowiska roślinne</w:t>
            </w:r>
          </w:p>
        </w:tc>
        <w:tc>
          <w:tcPr>
            <w:tcW w:w="7954" w:type="dxa"/>
            <w:gridSpan w:val="2"/>
            <w:vAlign w:val="center"/>
          </w:tcPr>
          <w:p w14:paraId="11B9DB12" w14:textId="77777777" w:rsidR="00E150D1" w:rsidRPr="009C0849" w:rsidRDefault="00E150D1" w:rsidP="0052300A">
            <w:pPr>
              <w:jc w:val="both"/>
              <w:rPr>
                <w:rFonts w:ascii="Calibri" w:hAnsi="Calibri"/>
                <w:i/>
                <w:sz w:val="20"/>
                <w:szCs w:val="20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E150D1" w:rsidRPr="009C0849" w14:paraId="38DDEA6E" w14:textId="77777777" w:rsidTr="0052300A">
        <w:tc>
          <w:tcPr>
            <w:tcW w:w="1951" w:type="dxa"/>
            <w:vAlign w:val="center"/>
          </w:tcPr>
          <w:p w14:paraId="43423FA3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Obserwator</w:t>
            </w:r>
          </w:p>
        </w:tc>
        <w:tc>
          <w:tcPr>
            <w:tcW w:w="7954" w:type="dxa"/>
            <w:gridSpan w:val="2"/>
            <w:vAlign w:val="center"/>
          </w:tcPr>
          <w:p w14:paraId="5F902B67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  <w:tr w:rsidR="00E150D1" w:rsidRPr="009C0849" w14:paraId="36016AC5" w14:textId="77777777" w:rsidTr="0052300A"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14:paraId="347759E6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Daty obserwacji</w:t>
            </w:r>
          </w:p>
        </w:tc>
        <w:tc>
          <w:tcPr>
            <w:tcW w:w="7954" w:type="dxa"/>
            <w:gridSpan w:val="2"/>
            <w:tcBorders>
              <w:bottom w:val="single" w:sz="4" w:space="0" w:color="auto"/>
            </w:tcBorders>
            <w:vAlign w:val="center"/>
          </w:tcPr>
          <w:p w14:paraId="61C0A186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21.08.2023</w:t>
            </w:r>
          </w:p>
        </w:tc>
      </w:tr>
      <w:tr w:rsidR="00E150D1" w:rsidRPr="009C0849" w14:paraId="39D81B3F" w14:textId="77777777" w:rsidTr="0052300A"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14:paraId="6F69E047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Data wypełnienia</w:t>
            </w:r>
          </w:p>
        </w:tc>
        <w:tc>
          <w:tcPr>
            <w:tcW w:w="7954" w:type="dxa"/>
            <w:gridSpan w:val="2"/>
            <w:tcBorders>
              <w:bottom w:val="single" w:sz="4" w:space="0" w:color="auto"/>
            </w:tcBorders>
            <w:vAlign w:val="center"/>
          </w:tcPr>
          <w:p w14:paraId="4BCE0665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14.02.2024</w:t>
            </w:r>
          </w:p>
        </w:tc>
      </w:tr>
      <w:tr w:rsidR="00E150D1" w:rsidRPr="009C0849" w14:paraId="5B4FF7F5" w14:textId="77777777" w:rsidTr="0052300A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89" w:type="dxa"/>
            <w:gridSpan w:val="2"/>
            <w:shd w:val="clear" w:color="auto" w:fill="BFBFBF"/>
            <w:vAlign w:val="center"/>
          </w:tcPr>
          <w:p w14:paraId="329A0F76" w14:textId="7777777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Lokalizacja transektu</w:t>
            </w:r>
          </w:p>
        </w:tc>
      </w:tr>
      <w:tr w:rsidR="00E150D1" w:rsidRPr="009C0849" w14:paraId="5FC02074" w14:textId="77777777" w:rsidTr="0052300A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89" w:type="dxa"/>
            <w:gridSpan w:val="2"/>
            <w:shd w:val="clear" w:color="auto" w:fill="auto"/>
          </w:tcPr>
          <w:p w14:paraId="25E866E5" w14:textId="727ECE0F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1551CE"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11F72793" wp14:editId="47E8152B">
                  <wp:extent cx="6104764" cy="4320000"/>
                  <wp:effectExtent l="0" t="0" r="0" b="4445"/>
                  <wp:docPr id="1192708982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708982" name="Obraz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4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A9E3FF" w14:textId="77777777" w:rsidR="00E150D1" w:rsidRDefault="00E150D1" w:rsidP="00E150D1">
      <w:pPr>
        <w:rPr>
          <w:sz w:val="6"/>
          <w:szCs w:val="6"/>
        </w:rPr>
      </w:pPr>
    </w:p>
    <w:p w14:paraId="35B7C4A6" w14:textId="77777777" w:rsidR="00CF1643" w:rsidRDefault="00CF1643" w:rsidP="00E150D1">
      <w:pPr>
        <w:rPr>
          <w:sz w:val="6"/>
          <w:szCs w:val="6"/>
        </w:rPr>
      </w:pPr>
    </w:p>
    <w:p w14:paraId="65FFE4A0" w14:textId="77777777" w:rsidR="00CF1643" w:rsidRDefault="00CF1643" w:rsidP="00E150D1">
      <w:pPr>
        <w:rPr>
          <w:sz w:val="6"/>
          <w:szCs w:val="6"/>
        </w:rPr>
      </w:pPr>
    </w:p>
    <w:p w14:paraId="24F2C38A" w14:textId="77777777" w:rsidR="00CF1643" w:rsidRDefault="00CF1643" w:rsidP="00E150D1">
      <w:pPr>
        <w:rPr>
          <w:sz w:val="6"/>
          <w:szCs w:val="6"/>
        </w:rPr>
      </w:pPr>
    </w:p>
    <w:p w14:paraId="104450D0" w14:textId="77777777" w:rsidR="00CF1643" w:rsidRDefault="00CF1643" w:rsidP="00E150D1">
      <w:pPr>
        <w:rPr>
          <w:sz w:val="6"/>
          <w:szCs w:val="6"/>
        </w:rPr>
      </w:pPr>
    </w:p>
    <w:p w14:paraId="27DD0093" w14:textId="77777777" w:rsidR="00CF1643" w:rsidRDefault="00CF1643" w:rsidP="00E150D1">
      <w:pPr>
        <w:rPr>
          <w:sz w:val="6"/>
          <w:szCs w:val="6"/>
        </w:rPr>
      </w:pPr>
    </w:p>
    <w:p w14:paraId="646BC60A" w14:textId="77777777" w:rsidR="00CF1643" w:rsidRDefault="00CF1643" w:rsidP="00E150D1">
      <w:pPr>
        <w:rPr>
          <w:sz w:val="6"/>
          <w:szCs w:val="6"/>
        </w:rPr>
      </w:pPr>
    </w:p>
    <w:p w14:paraId="15996825" w14:textId="77777777" w:rsidR="00CF1643" w:rsidRDefault="00CF1643" w:rsidP="00E150D1">
      <w:pPr>
        <w:rPr>
          <w:sz w:val="6"/>
          <w:szCs w:val="6"/>
        </w:rPr>
      </w:pPr>
    </w:p>
    <w:p w14:paraId="393D063E" w14:textId="77777777" w:rsidR="00CF1643" w:rsidRDefault="00CF1643" w:rsidP="00E150D1">
      <w:pPr>
        <w:rPr>
          <w:sz w:val="6"/>
          <w:szCs w:val="6"/>
        </w:rPr>
      </w:pPr>
    </w:p>
    <w:p w14:paraId="75255834" w14:textId="77777777" w:rsidR="00CF1643" w:rsidRDefault="00CF1643" w:rsidP="00E150D1">
      <w:pPr>
        <w:rPr>
          <w:sz w:val="6"/>
          <w:szCs w:val="6"/>
        </w:rPr>
      </w:pPr>
    </w:p>
    <w:p w14:paraId="34B5C15F" w14:textId="77777777" w:rsidR="00CF1643" w:rsidRDefault="00CF1643" w:rsidP="00E150D1">
      <w:pPr>
        <w:rPr>
          <w:sz w:val="6"/>
          <w:szCs w:val="6"/>
        </w:rPr>
      </w:pPr>
    </w:p>
    <w:p w14:paraId="3BC8245E" w14:textId="77777777" w:rsidR="00CF1643" w:rsidRDefault="00CF1643" w:rsidP="00E150D1">
      <w:pPr>
        <w:rPr>
          <w:sz w:val="6"/>
          <w:szCs w:val="6"/>
        </w:rPr>
      </w:pPr>
    </w:p>
    <w:p w14:paraId="0827EF3C" w14:textId="77777777" w:rsidR="00CF1643" w:rsidRDefault="00CF1643" w:rsidP="00E150D1">
      <w:pPr>
        <w:rPr>
          <w:sz w:val="6"/>
          <w:szCs w:val="6"/>
        </w:rPr>
      </w:pPr>
    </w:p>
    <w:p w14:paraId="7F119667" w14:textId="77777777" w:rsidR="00CF1643" w:rsidRDefault="00CF1643" w:rsidP="00E150D1">
      <w:pPr>
        <w:rPr>
          <w:sz w:val="6"/>
          <w:szCs w:val="6"/>
        </w:rPr>
      </w:pPr>
    </w:p>
    <w:p w14:paraId="60C3E3CE" w14:textId="77777777" w:rsidR="00CF1643" w:rsidRDefault="00CF1643" w:rsidP="00E150D1">
      <w:pPr>
        <w:rPr>
          <w:sz w:val="6"/>
          <w:szCs w:val="6"/>
        </w:rPr>
      </w:pPr>
    </w:p>
    <w:p w14:paraId="56072F60" w14:textId="77777777" w:rsidR="00CF1643" w:rsidRDefault="00CF1643" w:rsidP="00E150D1">
      <w:pPr>
        <w:rPr>
          <w:sz w:val="6"/>
          <w:szCs w:val="6"/>
        </w:rPr>
      </w:pPr>
    </w:p>
    <w:p w14:paraId="6CB15209" w14:textId="77777777" w:rsidR="00CF1643" w:rsidRDefault="00CF1643" w:rsidP="00E150D1">
      <w:pPr>
        <w:rPr>
          <w:sz w:val="6"/>
          <w:szCs w:val="6"/>
        </w:rPr>
      </w:pPr>
    </w:p>
    <w:p w14:paraId="69A50D24" w14:textId="77777777" w:rsidR="00CF1643" w:rsidRDefault="00CF1643" w:rsidP="00E150D1">
      <w:pPr>
        <w:rPr>
          <w:sz w:val="6"/>
          <w:szCs w:val="6"/>
        </w:rPr>
      </w:pPr>
    </w:p>
    <w:p w14:paraId="7BF6113D" w14:textId="77777777" w:rsidR="00CF1643" w:rsidRDefault="00CF1643" w:rsidP="00E150D1">
      <w:pPr>
        <w:rPr>
          <w:sz w:val="6"/>
          <w:szCs w:val="6"/>
        </w:rPr>
      </w:pPr>
    </w:p>
    <w:p w14:paraId="2A005855" w14:textId="77777777" w:rsidR="00CF1643" w:rsidRDefault="00CF1643" w:rsidP="00E150D1">
      <w:pPr>
        <w:rPr>
          <w:sz w:val="6"/>
          <w:szCs w:val="6"/>
        </w:rPr>
      </w:pPr>
    </w:p>
    <w:p w14:paraId="6A49826D" w14:textId="77777777" w:rsidR="00CF1643" w:rsidRDefault="00CF1643" w:rsidP="00E150D1">
      <w:pPr>
        <w:rPr>
          <w:sz w:val="6"/>
          <w:szCs w:val="6"/>
        </w:rPr>
      </w:pPr>
    </w:p>
    <w:p w14:paraId="211D8FBA" w14:textId="77777777" w:rsidR="00CF1643" w:rsidRDefault="00CF1643" w:rsidP="00E150D1">
      <w:pPr>
        <w:rPr>
          <w:sz w:val="6"/>
          <w:szCs w:val="6"/>
        </w:rPr>
      </w:pPr>
    </w:p>
    <w:p w14:paraId="061F9D47" w14:textId="77777777" w:rsidR="00CF1643" w:rsidRDefault="00CF1643" w:rsidP="00E150D1">
      <w:pPr>
        <w:rPr>
          <w:sz w:val="6"/>
          <w:szCs w:val="6"/>
        </w:rPr>
      </w:pPr>
    </w:p>
    <w:p w14:paraId="05E163F2" w14:textId="77777777" w:rsidR="00CF1643" w:rsidRPr="00382E7A" w:rsidRDefault="00CF1643" w:rsidP="00E150D1">
      <w:pPr>
        <w:rPr>
          <w:sz w:val="6"/>
          <w:szCs w:val="6"/>
        </w:rPr>
      </w:pPr>
    </w:p>
    <w:tbl>
      <w:tblPr>
        <w:tblW w:w="9732" w:type="dxa"/>
        <w:tblInd w:w="8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E150D1" w:rsidRPr="007E15A4" w14:paraId="349CE819" w14:textId="77777777" w:rsidTr="00CF1643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89C900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94DD64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A21253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50D1" w:rsidRPr="007E15A4" w14:paraId="41DBAB1F" w14:textId="77777777" w:rsidTr="00CF1643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280E75E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8C44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ACEF4C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53°51'32"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09108A7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5B57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10FD5C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53°51'29" N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787E4B7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E22A3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D639F1C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53°51'26" N</w:t>
            </w:r>
          </w:p>
        </w:tc>
      </w:tr>
      <w:tr w:rsidR="00E150D1" w:rsidRPr="007E15A4" w14:paraId="7E7A852F" w14:textId="77777777" w:rsidTr="00CF1643">
        <w:trPr>
          <w:trHeight w:val="401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34095B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FBC2B9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0E18D8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16°30'33" E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7FF8B7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1967E8B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5816F51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16°30'3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" E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1984195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918ABB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280B3B1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16°30'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  <w:r w:rsidRPr="008B31F8">
              <w:rPr>
                <w:rFonts w:ascii="Arial Narrow" w:hAnsi="Arial Narrow" w:cs="Calibri"/>
                <w:color w:val="000000"/>
                <w:sz w:val="18"/>
                <w:szCs w:val="18"/>
              </w:rPr>
              <w:t>" E</w:t>
            </w:r>
          </w:p>
        </w:tc>
      </w:tr>
      <w:tr w:rsidR="00E150D1" w:rsidRPr="007E15A4" w14:paraId="5CB7C062" w14:textId="77777777" w:rsidTr="00CF1643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D544DE4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3CFA5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155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C5DE07C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79C3F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25EFF0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16A301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C2E06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C28CE2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479811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45B124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4D9C28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07A0F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50D1" w:rsidRPr="007E15A4" w14:paraId="5661145C" w14:textId="77777777" w:rsidTr="00CF1643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05C4B78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FC7E23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23ECEA4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8A684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CF71F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754DD0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DB0923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E609B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90EB09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399F3F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431136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C2847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7E15A4" w14:paraId="75985022" w14:textId="77777777" w:rsidTr="00CF1643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556F7AB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84AB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62D8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DB45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CB4F35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2AA7E8B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56F9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7C11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6534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D060B8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BF45AF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255F3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8292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FFA9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50D2D8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50D1" w:rsidRPr="007E15A4" w14:paraId="4731FC6D" w14:textId="77777777" w:rsidTr="00CF1643">
        <w:trPr>
          <w:trHeight w:val="352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F471C1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60E76CE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3F07076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173E7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8C49F7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A268DA4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414BE9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E19EC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94D092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412452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BF4F53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7104D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DD3AA9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44075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DAA67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00479A16" w14:textId="77777777" w:rsidTr="00CF1643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3ADB477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1356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9EFF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841E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52627D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3D26D65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B87D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64BC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4AAB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C36F20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2EF901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7C03D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169DA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A0F8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9230A1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50D1" w:rsidRPr="007E15A4" w14:paraId="250B51B8" w14:textId="77777777" w:rsidTr="00CF1643">
        <w:trPr>
          <w:trHeight w:val="19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5EEDD2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7A75D5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B3B21B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C4B32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71A27C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173D441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3A2A3D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1747453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B9F92B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3CBFBA6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381FD9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EABEC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4A6D81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BC38AD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D734A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71B73187" w14:textId="77777777" w:rsidTr="00CF1643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E4AC70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5C2207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363AB8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50D1" w:rsidRPr="007E15A4" w14:paraId="480EABD7" w14:textId="77777777" w:rsidTr="00CF1643">
        <w:trPr>
          <w:trHeight w:val="329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BF3F4B1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8FEEC76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6C2539D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E150D1" w:rsidRPr="007E15A4" w14:paraId="27B42745" w14:textId="77777777" w:rsidTr="00CF1643">
        <w:trPr>
          <w:trHeight w:val="376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5E32FF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50D1" w:rsidRPr="007E15A4" w14:paraId="13C327AE" w14:textId="77777777" w:rsidTr="00CF1643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34461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6730D90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6DC1C5D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8E776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314853D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5485A2A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7D167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DE93595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6B974D1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50D1" w:rsidRPr="007E15A4" w14:paraId="639BCC18" w14:textId="77777777" w:rsidTr="00CF1643">
        <w:trPr>
          <w:trHeight w:val="15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D60911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26964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5F4DF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3E336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45CA6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171E9A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1D22D4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CDE839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5297F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75D7FA42" w14:textId="77777777" w:rsidTr="00CF1643">
        <w:trPr>
          <w:trHeight w:val="9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F1A2DC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01D29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F8269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ED8336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CFA15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10BBD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6D173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21657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3D513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6117B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740030E2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A89EF3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E6BC8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DC32D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96E56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EB79F4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B2882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1E9D48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84ADD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0D22E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E150D1" w:rsidRPr="007E15A4" w14:paraId="7A9863C2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6046D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896503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darniowy (Deschampsia caespitosa)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F520E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FCC8E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1B38D6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04543B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3E1B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37A564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F618A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D0BAB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7E15A4" w14:paraId="2EFFCB59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3802C9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CFB5DB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806E6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18F33C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B38221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805EF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C6F8D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44961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Wiechlina gajowa (Poa nemoralis)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3F99E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3F612A14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28D134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EE7064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(Dryopteris carthusiana)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5A5E2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DAF65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029C207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05262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5E5C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9C3D2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02BB7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E3272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3CC593FE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981C3B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7FCA8B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Wiechlina gajowa (Poa nemoralis)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89F87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0C8E2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B6EB47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6CCC9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1E032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32DD78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75BDC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670F5F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07425D2C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B4115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8C72E2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20210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A084C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12A1B5" w14:textId="77777777" w:rsidR="00E150D1" w:rsidRPr="00C02BB7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53FA0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D2674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21145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ED80AC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fałdowana (</w:t>
            </w:r>
            <w:r w:rsidRPr="00310EFB">
              <w:rPr>
                <w:rFonts w:ascii="Arial Narrow" w:hAnsi="Arial Narrow" w:cs="Calibri"/>
                <w:color w:val="000000"/>
                <w:sz w:val="18"/>
                <w:szCs w:val="18"/>
              </w:rPr>
              <w:t>Rubus plicatus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6E230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57A4E7C4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FD191C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B8FC8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BC60B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D83E7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E1A5E8" w14:textId="77777777" w:rsidR="00E150D1" w:rsidRPr="00720CC9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02BB7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A6C27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7E7159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CF265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FDDA1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7650BEEB" w14:textId="77777777" w:rsidTr="00CF1643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5C3F9D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A015C14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CC6031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36306D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EC922C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B09441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34352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E864E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73A0D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</w:t>
            </w:r>
            <w:r w:rsidRPr="00775BDC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m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formosu</w:t>
            </w:r>
            <w:r w:rsidRPr="00775BDC">
              <w:rPr>
                <w:rFonts w:ascii="Arial Narrow" w:hAnsi="Arial Narrow" w:cs="Calibri"/>
                <w:color w:val="000000"/>
                <w:sz w:val="18"/>
                <w:szCs w:val="18"/>
              </w:rPr>
              <w:t>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AED8D4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7E15A4" w14:paraId="75978AF9" w14:textId="77777777" w:rsidTr="00CF1643">
        <w:trPr>
          <w:trHeight w:val="3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B92214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5D1189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(Majantemum bifolium)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769E6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84D0E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A0F84A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61FF6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9102E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29B0AF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6C161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5E5E0378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B7BE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8C1F50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99F8D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ECDD9F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CFF0476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</w:t>
            </w:r>
            <w:r w:rsidRPr="00DE18C4">
              <w:rPr>
                <w:rFonts w:ascii="Arial Narrow" w:hAnsi="Arial Narrow" w:cs="Calibri"/>
                <w:color w:val="000000"/>
                <w:sz w:val="18"/>
                <w:szCs w:val="18"/>
              </w:rPr>
              <w:t>Viola reichenbachiana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E5B0BB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DC63A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E731F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75A59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6146CD4D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B7F13A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AE27B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369C0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0C9EBF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32D5F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Gajowiec żółty (</w:t>
            </w:r>
            <w:r w:rsidRPr="00DE18C4">
              <w:rPr>
                <w:rFonts w:ascii="Arial Narrow" w:hAnsi="Arial Narrow" w:cs="Calibri"/>
                <w:color w:val="000000"/>
                <w:sz w:val="18"/>
                <w:szCs w:val="18"/>
              </w:rPr>
              <w:t>Lamium galeobdolon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4615C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BE58F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680E9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04914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6DFD9E78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3EE1C2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67B7B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FF415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7A955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C0630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A2F7E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0C366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D8FC1B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07817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29053B8B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B55A4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562DC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2774D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BA9A3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BA698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D70039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4688A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F45AF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534ED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AA0BF58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CA135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B55EF1E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C30FF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47535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53F7E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5A62E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925AF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B998E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92B3BC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3AF3C942" w14:textId="77777777" w:rsidTr="00CF1643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9777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C84082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5F8AE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F906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34E31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5F8D15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846E6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8BE67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1551E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4A233A7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7CC79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02955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2748F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275EA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6749F2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8C868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10E88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B5F0FF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EB442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3DA796C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A4836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5107D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A78B2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91C69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7D231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B9049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F14AC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D8F4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FF57D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2881A7A8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7110A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8D09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86858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BE262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CA54E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28C8C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AAB15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61270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23E12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0EB914C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098FA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D7E4C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70CFE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E5C04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0EC72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F9F43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1A907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23E3D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E8901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512E6178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32087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7CBB9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35665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A3492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3A568E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1742F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705B6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6FC40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BF33A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B8385F0" w14:textId="77777777" w:rsidTr="00CF1643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5E087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77AF32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88F5A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4484A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28A2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9A177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83E7C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C78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76B17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32C3E267" w14:textId="77777777" w:rsidR="00CF1643" w:rsidRDefault="00CF1643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2694"/>
        <w:gridCol w:w="5103"/>
        <w:gridCol w:w="866"/>
      </w:tblGrid>
      <w:tr w:rsidR="00E150D1" w:rsidRPr="009C0849" w14:paraId="26F76290" w14:textId="77777777" w:rsidTr="00CF1643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3C230804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lastRenderedPageBreak/>
              <w:br w:type="page"/>
            </w:r>
            <w:r w:rsidRPr="009C0849">
              <w:rPr>
                <w:rFonts w:ascii="Calibri" w:hAnsi="Calibri"/>
                <w:b/>
                <w:sz w:val="20"/>
                <w:szCs w:val="20"/>
              </w:rPr>
              <w:t>Stan ochrony siedliska przyrodniczego na stanowisku</w:t>
            </w:r>
          </w:p>
        </w:tc>
      </w:tr>
      <w:tr w:rsidR="00E150D1" w:rsidRPr="009C0849" w14:paraId="0FD85E77" w14:textId="77777777" w:rsidTr="00CF1643">
        <w:tc>
          <w:tcPr>
            <w:tcW w:w="3936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B8CF15F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BFBFBF"/>
          </w:tcPr>
          <w:p w14:paraId="6914B927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5B0FFFE2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Ocena</w:t>
            </w:r>
          </w:p>
        </w:tc>
      </w:tr>
      <w:tr w:rsidR="00E150D1" w:rsidRPr="009C0849" w14:paraId="42B50ECB" w14:textId="77777777" w:rsidTr="00CF1643">
        <w:trPr>
          <w:trHeight w:val="353"/>
        </w:trPr>
        <w:tc>
          <w:tcPr>
            <w:tcW w:w="3936" w:type="dxa"/>
            <w:gridSpan w:val="2"/>
            <w:shd w:val="clear" w:color="auto" w:fill="FFFFFF"/>
            <w:vAlign w:val="center"/>
          </w:tcPr>
          <w:p w14:paraId="7AACBB24" w14:textId="77777777" w:rsidR="00E150D1" w:rsidRPr="009C0849" w:rsidRDefault="00E150D1" w:rsidP="0052300A">
            <w:pPr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103" w:type="dxa"/>
            <w:shd w:val="clear" w:color="auto" w:fill="FFFFFF"/>
            <w:vAlign w:val="center"/>
          </w:tcPr>
          <w:p w14:paraId="4F9451F5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 xml:space="preserve">Nie zmniejsza się.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81903D7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3338B1F9" w14:textId="77777777" w:rsidTr="00CF1643">
        <w:trPr>
          <w:trHeight w:val="574"/>
        </w:trPr>
        <w:tc>
          <w:tcPr>
            <w:tcW w:w="1242" w:type="dxa"/>
            <w:vMerge w:val="restart"/>
            <w:shd w:val="clear" w:color="auto" w:fill="FFFFFF"/>
            <w:vAlign w:val="center"/>
          </w:tcPr>
          <w:p w14:paraId="37056AB9" w14:textId="77777777" w:rsidR="00E150D1" w:rsidRPr="009C0849" w:rsidRDefault="00E150D1" w:rsidP="0052300A">
            <w:pPr>
              <w:ind w:right="-108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694" w:type="dxa"/>
            <w:shd w:val="clear" w:color="auto" w:fill="FFFFFF"/>
            <w:vAlign w:val="center"/>
          </w:tcPr>
          <w:p w14:paraId="65DC010A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Charakterystyczna kombinacja florystyczna*</w:t>
            </w:r>
          </w:p>
        </w:tc>
        <w:tc>
          <w:tcPr>
            <w:tcW w:w="5103" w:type="dxa"/>
            <w:vAlign w:val="center"/>
          </w:tcPr>
          <w:p w14:paraId="37AE7E7D" w14:textId="1AA18831" w:rsidR="00E150D1" w:rsidRPr="004B3DB8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666873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2C6593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666873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k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ostrzewa leśna (</w:t>
            </w:r>
            <w:r w:rsidRPr="00C94CF1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m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arzanka wonna (</w:t>
            </w:r>
            <w:r w:rsidRPr="00C94CF1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 f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iołek leśny (</w:t>
            </w:r>
            <w:r w:rsidRPr="00C94CF1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Pr="00E32DAE">
              <w:rPr>
                <w:rFonts w:ascii="Calibri" w:hAnsi="Calibri" w:cs="Calibri"/>
                <w:sz w:val="20"/>
                <w:szCs w:val="20"/>
              </w:rPr>
              <w:t>)</w:t>
            </w:r>
            <w:r w:rsidR="007F06F7">
              <w:rPr>
                <w:rFonts w:ascii="Calibri" w:hAnsi="Calibri" w:cs="Calibri"/>
                <w:sz w:val="20"/>
                <w:szCs w:val="20"/>
              </w:rPr>
              <w:t>, g</w:t>
            </w:r>
            <w:r w:rsidR="007F06F7" w:rsidRPr="007F06F7">
              <w:rPr>
                <w:rFonts w:ascii="Calibri" w:hAnsi="Calibri" w:cs="Calibri"/>
                <w:sz w:val="20"/>
                <w:szCs w:val="20"/>
              </w:rPr>
              <w:t>ajowiec żółty (Lamium galeobdolon)</w:t>
            </w:r>
            <w:r w:rsidR="007F06F7">
              <w:rPr>
                <w:rFonts w:ascii="Calibri" w:hAnsi="Calibri" w:cs="Calibri"/>
                <w:sz w:val="20"/>
                <w:szCs w:val="20"/>
              </w:rPr>
              <w:t>, g</w:t>
            </w:r>
            <w:r w:rsidR="007F06F7" w:rsidRPr="007F06F7">
              <w:rPr>
                <w:rFonts w:ascii="Calibri" w:hAnsi="Calibri" w:cs="Calibri"/>
                <w:sz w:val="20"/>
                <w:szCs w:val="20"/>
              </w:rPr>
              <w:t>wiazdnica wielkokwiatowa (</w:t>
            </w:r>
            <w:r w:rsidR="007F06F7" w:rsidRPr="007F06F7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7F06F7" w:rsidRPr="007F06F7">
              <w:rPr>
                <w:rFonts w:ascii="Calibri" w:hAnsi="Calibri" w:cs="Calibri"/>
                <w:sz w:val="20"/>
                <w:szCs w:val="20"/>
              </w:rPr>
              <w:t>)</w:t>
            </w:r>
            <w:r w:rsidR="007F06F7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C375EB2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3C747C1E" w14:textId="77777777" w:rsidTr="00CF1643">
        <w:trPr>
          <w:trHeight w:val="540"/>
        </w:trPr>
        <w:tc>
          <w:tcPr>
            <w:tcW w:w="1242" w:type="dxa"/>
            <w:vMerge/>
            <w:shd w:val="clear" w:color="auto" w:fill="FFFFFF"/>
            <w:vAlign w:val="center"/>
          </w:tcPr>
          <w:p w14:paraId="21107919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10026D2E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Skład drzewostanu</w:t>
            </w:r>
          </w:p>
        </w:tc>
        <w:tc>
          <w:tcPr>
            <w:tcW w:w="5103" w:type="dxa"/>
            <w:vAlign w:val="center"/>
          </w:tcPr>
          <w:p w14:paraId="0B7E74F4" w14:textId="05E94D84" w:rsidR="00E150D1" w:rsidRPr="00D030B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Jednolity drzewost</w:t>
            </w:r>
            <w:r w:rsidR="00D030B2">
              <w:rPr>
                <w:rFonts w:ascii="Calibri" w:hAnsi="Calibri" w:cs="Calibri"/>
                <w:sz w:val="20"/>
                <w:szCs w:val="20"/>
              </w:rPr>
              <w:t>an bukowy w wieku 88 lat.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D59789B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6998D135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5BCA725F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0092A0CD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103" w:type="dxa"/>
            <w:vAlign w:val="center"/>
          </w:tcPr>
          <w:p w14:paraId="7BDCE031" w14:textId="1104D004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391C0A8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7C5E3956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269ED8D7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36F169E0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103" w:type="dxa"/>
            <w:vAlign w:val="center"/>
          </w:tcPr>
          <w:p w14:paraId="14267CAE" w14:textId="5356F13A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Drzewostan różnowiekowy, z podrostem i nalotem, lecz o je</w:t>
            </w:r>
            <w:r w:rsidR="00D030B2">
              <w:rPr>
                <w:rFonts w:ascii="Calibri" w:hAnsi="Calibri"/>
                <w:sz w:val="20"/>
                <w:szCs w:val="20"/>
              </w:rPr>
              <w:t>dnakowym przestrzennie zwarciu.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389E68B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E150D1" w:rsidRPr="009C0849" w14:paraId="14BE7535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45CA8616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0586DEED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103" w:type="dxa"/>
            <w:vAlign w:val="center"/>
          </w:tcPr>
          <w:p w14:paraId="2CB557EF" w14:textId="115833BE" w:rsidR="00E150D1" w:rsidRPr="00D030B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Jednolity dr</w:t>
            </w:r>
            <w:r w:rsidR="00D030B2">
              <w:rPr>
                <w:rFonts w:ascii="Calibri" w:hAnsi="Calibri" w:cs="Calibri"/>
                <w:sz w:val="20"/>
                <w:szCs w:val="20"/>
              </w:rPr>
              <w:t>zewostan bukowy w wieku 88 lat.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3FB24C5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E150D1" w:rsidRPr="009C0849" w14:paraId="4F2AD11C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69A32B59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33C2DEE8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Naturalne odnowienie drzewostanu</w:t>
            </w:r>
          </w:p>
        </w:tc>
        <w:tc>
          <w:tcPr>
            <w:tcW w:w="5103" w:type="dxa"/>
            <w:vAlign w:val="center"/>
          </w:tcPr>
          <w:p w14:paraId="30538F76" w14:textId="31932B16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Na 30% podrost bukow</w:t>
            </w:r>
            <w:r w:rsidR="00D030B2">
              <w:rPr>
                <w:rFonts w:ascii="Calibri" w:hAnsi="Calibri"/>
                <w:sz w:val="20"/>
                <w:szCs w:val="20"/>
              </w:rPr>
              <w:t>y, na 20% nalot bukowy.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0B3720B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2072EB0C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38A4F318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2B0EA3FB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Gatunki obce w drzewostanie</w:t>
            </w:r>
          </w:p>
        </w:tc>
        <w:tc>
          <w:tcPr>
            <w:tcW w:w="5103" w:type="dxa"/>
            <w:vAlign w:val="center"/>
          </w:tcPr>
          <w:p w14:paraId="30DCB0A4" w14:textId="7ACEB3D6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D715913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1D9C4F0D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73AFE739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3E467AEE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103" w:type="dxa"/>
            <w:vAlign w:val="center"/>
          </w:tcPr>
          <w:p w14:paraId="227E9C3C" w14:textId="3DE1152A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E3C6284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608B8EE4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10916B2F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35C9AC29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Martwe drewno (łączne zasoby)</w:t>
            </w:r>
          </w:p>
        </w:tc>
        <w:tc>
          <w:tcPr>
            <w:tcW w:w="5103" w:type="dxa"/>
            <w:vAlign w:val="center"/>
          </w:tcPr>
          <w:p w14:paraId="14DE82AE" w14:textId="51D753B6" w:rsidR="00E150D1" w:rsidRPr="009C0849" w:rsidRDefault="00E150D1" w:rsidP="00D030B2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Ok. 1 </w:t>
            </w:r>
            <w:r w:rsidRPr="009C0849">
              <w:rPr>
                <w:rFonts w:ascii="Calibri" w:hAnsi="Calibri"/>
                <w:sz w:val="20"/>
                <w:szCs w:val="20"/>
              </w:rPr>
              <w:t>m</w:t>
            </w:r>
            <w:r w:rsidRPr="00433BF4">
              <w:rPr>
                <w:rFonts w:ascii="Calibri" w:hAnsi="Calibri"/>
                <w:sz w:val="20"/>
                <w:szCs w:val="20"/>
                <w:vertAlign w:val="superscript"/>
              </w:rPr>
              <w:t>3</w:t>
            </w:r>
            <w:r w:rsidR="00D030B2">
              <w:rPr>
                <w:rFonts w:ascii="Calibri" w:hAnsi="Calibri"/>
                <w:sz w:val="20"/>
                <w:szCs w:val="20"/>
              </w:rPr>
              <w:t>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7480243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E150D1" w:rsidRPr="009C0849" w14:paraId="4B57BB3A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64F5B6C3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4171534C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Martwe drewno grubowymiarowe</w:t>
            </w:r>
          </w:p>
        </w:tc>
        <w:tc>
          <w:tcPr>
            <w:tcW w:w="5103" w:type="dxa"/>
            <w:vAlign w:val="center"/>
          </w:tcPr>
          <w:p w14:paraId="038954FB" w14:textId="1306E115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68DDCAD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E150D1" w:rsidRPr="009C0849" w14:paraId="308C5D3F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7FB68CDD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1946F09A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103" w:type="dxa"/>
            <w:vAlign w:val="center"/>
          </w:tcPr>
          <w:p w14:paraId="0D74C853" w14:textId="2CC60468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435D72B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U2</w:t>
            </w:r>
          </w:p>
        </w:tc>
      </w:tr>
      <w:tr w:rsidR="00E150D1" w:rsidRPr="009C0849" w14:paraId="1D1E96C6" w14:textId="77777777" w:rsidTr="00CF1643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13E1FE73" w14:textId="77777777" w:rsidR="00E150D1" w:rsidRPr="009C0849" w:rsidRDefault="00E150D1" w:rsidP="0052300A">
            <w:pPr>
              <w:ind w:right="-108"/>
              <w:jc w:val="both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694" w:type="dxa"/>
            <w:shd w:val="clear" w:color="auto" w:fill="FFFFFF"/>
            <w:vAlign w:val="center"/>
          </w:tcPr>
          <w:p w14:paraId="5FEB3CF8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103" w:type="dxa"/>
            <w:shd w:val="clear" w:color="auto" w:fill="FFFFFF"/>
            <w:vAlign w:val="center"/>
          </w:tcPr>
          <w:p w14:paraId="2AA5F4A6" w14:textId="7DEDA422" w:rsidR="00E150D1" w:rsidRPr="005F6293" w:rsidRDefault="00D030B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BA752C1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65DF8F7A" w14:textId="77777777" w:rsidTr="00CF1643">
        <w:tc>
          <w:tcPr>
            <w:tcW w:w="9039" w:type="dxa"/>
            <w:gridSpan w:val="3"/>
            <w:shd w:val="clear" w:color="auto" w:fill="FFFFFF"/>
            <w:vAlign w:val="center"/>
          </w:tcPr>
          <w:p w14:paraId="398AE98B" w14:textId="77777777" w:rsidR="00E150D1" w:rsidRDefault="00E150D1" w:rsidP="0052300A">
            <w:pPr>
              <w:jc w:val="both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Ogólnie struktura i funkcje:</w:t>
            </w:r>
          </w:p>
          <w:p w14:paraId="212E5B81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Ze względu na złą ocenę wskaźników związanych z martwym drewnem i drzewami biocenotycznymi. Poprzednio również U1.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A792DD2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  <w:tr w:rsidR="00E150D1" w:rsidRPr="009C0849" w14:paraId="4892DC7B" w14:textId="77777777" w:rsidTr="00CF1643">
        <w:tc>
          <w:tcPr>
            <w:tcW w:w="9039" w:type="dxa"/>
            <w:gridSpan w:val="3"/>
            <w:shd w:val="clear" w:color="auto" w:fill="FFFFFF"/>
            <w:vAlign w:val="center"/>
          </w:tcPr>
          <w:p w14:paraId="4C903262" w14:textId="77777777" w:rsidR="00E150D1" w:rsidRPr="009C0849" w:rsidRDefault="00E150D1" w:rsidP="0052300A">
            <w:pPr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 xml:space="preserve">Perspektywy ochrony: </w:t>
            </w:r>
          </w:p>
          <w:p w14:paraId="52E9A521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W najbliższej perspektywie zachowanie siedliska pewne. Ocena bez zmian.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870C06C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FV</w:t>
            </w:r>
          </w:p>
        </w:tc>
      </w:tr>
      <w:tr w:rsidR="00E150D1" w:rsidRPr="009C0849" w14:paraId="17AB00C8" w14:textId="77777777" w:rsidTr="00CF1643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5212E14" w14:textId="77777777" w:rsidR="00E150D1" w:rsidRPr="009C0849" w:rsidRDefault="00E150D1" w:rsidP="0052300A">
            <w:pPr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b/>
                <w:sz w:val="20"/>
                <w:szCs w:val="20"/>
              </w:rPr>
              <w:t>Ocena ogólna:</w:t>
            </w:r>
          </w:p>
          <w:p w14:paraId="24F1957A" w14:textId="77777777" w:rsidR="00E150D1" w:rsidRPr="009C0849" w:rsidRDefault="00E150D1" w:rsidP="0052300A">
            <w:pPr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funkcji. Poprzednio również U1.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300257C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sz w:val="20"/>
                <w:szCs w:val="20"/>
              </w:rPr>
              <w:t>U1</w:t>
            </w:r>
          </w:p>
        </w:tc>
      </w:tr>
    </w:tbl>
    <w:p w14:paraId="1FD158B2" w14:textId="77777777" w:rsidR="00CF1643" w:rsidRDefault="00CF1643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CF1643" w:rsidRPr="009C0849" w14:paraId="19AFEF8D" w14:textId="77777777" w:rsidTr="00345A60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036A223B" w14:textId="77777777" w:rsidR="00CF1643" w:rsidRPr="00C255FB" w:rsidRDefault="00CF1643" w:rsidP="00345A60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CF1643" w:rsidRPr="009C0849" w14:paraId="768D48EE" w14:textId="77777777" w:rsidTr="00CF1643">
        <w:tc>
          <w:tcPr>
            <w:tcW w:w="737" w:type="dxa"/>
            <w:shd w:val="clear" w:color="auto" w:fill="BFBFBF"/>
            <w:vAlign w:val="center"/>
          </w:tcPr>
          <w:p w14:paraId="0D85BDF5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5ED5094A" w14:textId="77777777" w:rsidR="00CF1643" w:rsidRPr="00C255FB" w:rsidRDefault="00CF1643" w:rsidP="00345A60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2DD238F2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74DF6651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965196D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CF1643" w:rsidRPr="009C0849" w14:paraId="3B8B4F22" w14:textId="77777777" w:rsidTr="00CF1643">
        <w:tc>
          <w:tcPr>
            <w:tcW w:w="737" w:type="dxa"/>
            <w:vAlign w:val="center"/>
          </w:tcPr>
          <w:p w14:paraId="2533C69A" w14:textId="77777777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4E56CA67" w14:textId="77777777" w:rsidR="00CF1643" w:rsidRPr="00C255FB" w:rsidRDefault="00CF1643" w:rsidP="00345A60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729F9DB1" w14:textId="77777777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70718C0E" w14:textId="77777777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4F16DF8F" w14:textId="2CBC1B89" w:rsidR="00CF1643" w:rsidRPr="00C255FB" w:rsidRDefault="00CF1643" w:rsidP="00345A60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 w:rsidR="00B923A2">
              <w:rPr>
                <w:rFonts w:ascii="Calibri" w:hAnsi="Calibri" w:cs="Calibri"/>
                <w:sz w:val="18"/>
                <w:szCs w:val="18"/>
              </w:rPr>
              <w:t xml:space="preserve">przedrębnych w oddz.: 40n, 45a, 49c,d,f, 50c o pow. wydz. 22,24 ha oraz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 (</w:t>
            </w:r>
            <w:r>
              <w:rPr>
                <w:rFonts w:ascii="Calibri" w:hAnsi="Calibri" w:cs="Calibri"/>
                <w:sz w:val="18"/>
                <w:szCs w:val="18"/>
              </w:rPr>
              <w:t>RbII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="00B923A2">
              <w:rPr>
                <w:rFonts w:ascii="Calibri" w:hAnsi="Calibri" w:cs="Calibri"/>
                <w:sz w:val="18"/>
                <w:szCs w:val="18"/>
              </w:rPr>
              <w:t xml:space="preserve">w </w:t>
            </w:r>
            <w:r>
              <w:rPr>
                <w:rFonts w:ascii="Calibri" w:hAnsi="Calibri" w:cs="Calibri"/>
                <w:sz w:val="18"/>
                <w:szCs w:val="18"/>
              </w:rPr>
              <w:t>oddz.: 45c,</w:t>
            </w:r>
            <w:r w:rsidR="00B923A2">
              <w:rPr>
                <w:rFonts w:ascii="Calibri" w:hAnsi="Calibri" w:cs="Calibri"/>
                <w:sz w:val="18"/>
                <w:szCs w:val="18"/>
              </w:rPr>
              <w:t xml:space="preserve"> 49h, 50a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na pow. </w:t>
            </w:r>
            <w:r>
              <w:rPr>
                <w:rFonts w:ascii="Calibri" w:hAnsi="Calibri" w:cs="Calibri"/>
                <w:sz w:val="18"/>
                <w:szCs w:val="18"/>
              </w:rPr>
              <w:t>25,95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 ha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CF1643" w:rsidRPr="009C0849" w14:paraId="5ED6FEEE" w14:textId="77777777" w:rsidTr="00CF1643">
        <w:tc>
          <w:tcPr>
            <w:tcW w:w="737" w:type="dxa"/>
            <w:vAlign w:val="center"/>
          </w:tcPr>
          <w:p w14:paraId="6A67B18D" w14:textId="0F678070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27136523" w14:textId="77777777" w:rsidR="00CF1643" w:rsidRPr="00C255FB" w:rsidRDefault="00CF1643" w:rsidP="00345A60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2E1BAD4F" w14:textId="77777777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76D46F03" w14:textId="77777777" w:rsidR="00CF1643" w:rsidRPr="00C255FB" w:rsidRDefault="00CF1643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4EB3B296" w14:textId="56CDA035" w:rsidR="00CF1643" w:rsidRPr="00C255FB" w:rsidRDefault="00CF1643" w:rsidP="00345A60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Wykonanie cięć rębnych (RbIIB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) w oddz. </w:t>
            </w:r>
            <w:r w:rsidR="00B923A2">
              <w:rPr>
                <w:rFonts w:ascii="Calibri" w:hAnsi="Calibri" w:cs="Calibri"/>
                <w:sz w:val="18"/>
                <w:szCs w:val="18"/>
              </w:rPr>
              <w:t xml:space="preserve">oddz.: 45c, 49h, 50a </w:t>
            </w:r>
            <w:r w:rsidR="00B923A2" w:rsidRPr="00A935CF">
              <w:rPr>
                <w:rFonts w:ascii="Calibri" w:hAnsi="Calibri" w:cs="Calibri"/>
                <w:sz w:val="18"/>
                <w:szCs w:val="18"/>
              </w:rPr>
              <w:t xml:space="preserve">na pow. </w:t>
            </w:r>
            <w:r w:rsidR="00B923A2">
              <w:rPr>
                <w:rFonts w:ascii="Calibri" w:hAnsi="Calibri" w:cs="Calibri"/>
                <w:sz w:val="18"/>
                <w:szCs w:val="18"/>
              </w:rPr>
              <w:t>25,95</w:t>
            </w:r>
            <w:r w:rsidR="00B923A2" w:rsidRPr="00A935CF">
              <w:rPr>
                <w:rFonts w:ascii="Calibri" w:hAnsi="Calibri" w:cs="Calibri"/>
                <w:sz w:val="18"/>
                <w:szCs w:val="18"/>
              </w:rPr>
              <w:t xml:space="preserve"> ha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 spowoduje przerzedzenie warstwy A drzewostanu, lecz odsłoni podrosty bukowe.</w:t>
            </w:r>
          </w:p>
        </w:tc>
      </w:tr>
      <w:tr w:rsidR="00CF1643" w:rsidRPr="009C0849" w14:paraId="63054DBC" w14:textId="77777777" w:rsidTr="00345A60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78FED383" w14:textId="77777777" w:rsidR="00CF1643" w:rsidRPr="00C255FB" w:rsidRDefault="00CF1643" w:rsidP="00345A60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CF1643" w:rsidRPr="009C0849" w14:paraId="3BB2E12C" w14:textId="77777777" w:rsidTr="00CF1643">
        <w:tc>
          <w:tcPr>
            <w:tcW w:w="737" w:type="dxa"/>
            <w:shd w:val="clear" w:color="auto" w:fill="BFBFBF"/>
            <w:vAlign w:val="center"/>
          </w:tcPr>
          <w:p w14:paraId="5D841CF5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057BFEB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16A56D7" w14:textId="77777777" w:rsidR="00CF1643" w:rsidRPr="00C255FB" w:rsidRDefault="00CF1643" w:rsidP="00345A60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7923FFC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0AD8422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CF1643" w:rsidRPr="009C0849" w14:paraId="485A08AF" w14:textId="77777777" w:rsidTr="00CF1643">
        <w:tc>
          <w:tcPr>
            <w:tcW w:w="737" w:type="dxa"/>
            <w:vAlign w:val="center"/>
          </w:tcPr>
          <w:p w14:paraId="58752023" w14:textId="77777777" w:rsidR="00CF1643" w:rsidRPr="00C255FB" w:rsidRDefault="00CF1643" w:rsidP="00345A60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205EBFAD" w14:textId="77777777" w:rsidR="00CF1643" w:rsidRPr="00C255FB" w:rsidRDefault="00CF1643" w:rsidP="00345A60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DEC04F8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28795FB" w14:textId="77777777" w:rsidR="00CF1643" w:rsidRPr="00C255FB" w:rsidRDefault="00CF1643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69189A2" w14:textId="77777777" w:rsidR="00CF1643" w:rsidRPr="00C255FB" w:rsidRDefault="00CF1643" w:rsidP="00345A60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25C85D8F" w14:textId="77777777" w:rsidR="00CF1643" w:rsidRDefault="00CF1643"/>
    <w:p w14:paraId="20BEAB48" w14:textId="77777777" w:rsidR="00D030B2" w:rsidRDefault="00D030B2"/>
    <w:p w14:paraId="2293E93F" w14:textId="77777777" w:rsidR="00E150D1" w:rsidRPr="00BE5F70" w:rsidRDefault="00E150D1" w:rsidP="00E150D1">
      <w:pPr>
        <w:rPr>
          <w:sz w:val="2"/>
          <w:szCs w:val="2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37"/>
      </w:tblGrid>
      <w:tr w:rsidR="00E150D1" w:rsidRPr="009C0849" w14:paraId="6DAA2F2D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F67D6DA" w14:textId="77777777" w:rsidR="00E150D1" w:rsidRPr="009C0849" w:rsidRDefault="00E150D1" w:rsidP="0052300A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lastRenderedPageBreak/>
              <w:br w:type="page"/>
            </w:r>
            <w:r w:rsidRPr="009C0849">
              <w:rPr>
                <w:rFonts w:ascii="Calibri" w:hAnsi="Calibri"/>
                <w:b/>
                <w:sz w:val="20"/>
                <w:szCs w:val="20"/>
              </w:rPr>
              <w:t>Inne informacje</w:t>
            </w:r>
          </w:p>
        </w:tc>
      </w:tr>
      <w:tr w:rsidR="00E150D1" w:rsidRPr="009C0849" w14:paraId="2DD436FE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E0C437" w14:textId="7777777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Fotografie</w:t>
            </w:r>
          </w:p>
        </w:tc>
      </w:tr>
      <w:tr w:rsidR="00E150D1" w:rsidRPr="009C0849" w14:paraId="2E530B7E" w14:textId="77777777" w:rsidTr="0052300A">
        <w:tc>
          <w:tcPr>
            <w:tcW w:w="9905" w:type="dxa"/>
            <w:gridSpan w:val="2"/>
          </w:tcPr>
          <w:p w14:paraId="414E6CEA" w14:textId="7777777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1:</w:t>
            </w:r>
          </w:p>
          <w:p w14:paraId="78B52126" w14:textId="77924226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72E464CD" wp14:editId="2DF1D281">
                  <wp:extent cx="3239770" cy="2431415"/>
                  <wp:effectExtent l="0" t="0" r="0" b="6985"/>
                  <wp:docPr id="632802876" name="Obraz 24" descr="Obraz zawierający na wolnym powietrzu, teren leśny, roślina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802876" name="Obraz 24" descr="Obraz zawierający na wolnym powietrzu, teren leśny, roślina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C5AE55" w14:textId="7777777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2:</w:t>
            </w:r>
          </w:p>
          <w:p w14:paraId="55BDD2B6" w14:textId="5D6B251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3EFC0316" wp14:editId="312565F9">
                  <wp:extent cx="3239770" cy="2431415"/>
                  <wp:effectExtent l="0" t="0" r="0" b="6985"/>
                  <wp:docPr id="672608688" name="Obraz 23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608688" name="Obraz 23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49762B" w14:textId="77777777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zdjęcie fitosocjologiczne 3:</w:t>
            </w:r>
          </w:p>
          <w:p w14:paraId="13473899" w14:textId="6F803119" w:rsidR="00E150D1" w:rsidRPr="009C0849" w:rsidRDefault="00E150D1" w:rsidP="0052300A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noProof/>
                <w:sz w:val="20"/>
                <w:szCs w:val="20"/>
              </w:rPr>
              <w:drawing>
                <wp:inline distT="0" distB="0" distL="0" distR="0" wp14:anchorId="650F2B25" wp14:editId="02C5C366">
                  <wp:extent cx="3239770" cy="2431415"/>
                  <wp:effectExtent l="0" t="0" r="0" b="6985"/>
                  <wp:docPr id="1185915921" name="Obraz 22" descr="Obraz zawierający na wolnym powietrzu, roślina, teren leśny, drzewo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915921" name="Obraz 22" descr="Obraz zawierający na wolnym powietrzu, roślina, teren leśny, drzewo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0D1" w:rsidRPr="009C0849" w14:paraId="3711E2C6" w14:textId="77777777" w:rsidTr="0052300A">
        <w:tc>
          <w:tcPr>
            <w:tcW w:w="1668" w:type="dxa"/>
          </w:tcPr>
          <w:p w14:paraId="42ECA64F" w14:textId="77777777" w:rsidR="00E150D1" w:rsidRPr="009C0849" w:rsidRDefault="00E150D1" w:rsidP="0052300A">
            <w:pPr>
              <w:spacing w:before="120" w:after="120"/>
              <w:jc w:val="both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Inne obserwacje</w:t>
            </w:r>
          </w:p>
        </w:tc>
        <w:tc>
          <w:tcPr>
            <w:tcW w:w="8237" w:type="dxa"/>
          </w:tcPr>
          <w:p w14:paraId="0BB4EDC2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</w:p>
        </w:tc>
      </w:tr>
      <w:tr w:rsidR="00E150D1" w:rsidRPr="009C0849" w14:paraId="3B0530B5" w14:textId="77777777" w:rsidTr="0052300A">
        <w:tc>
          <w:tcPr>
            <w:tcW w:w="1668" w:type="dxa"/>
          </w:tcPr>
          <w:p w14:paraId="4435A1B8" w14:textId="77777777" w:rsidR="00E150D1" w:rsidRPr="009C0849" w:rsidRDefault="00E150D1" w:rsidP="0052300A">
            <w:pPr>
              <w:spacing w:before="120" w:after="120"/>
              <w:jc w:val="both"/>
              <w:rPr>
                <w:rFonts w:ascii="Calibri" w:hAnsi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Uwagi</w:t>
            </w:r>
          </w:p>
        </w:tc>
        <w:tc>
          <w:tcPr>
            <w:tcW w:w="8237" w:type="dxa"/>
          </w:tcPr>
          <w:p w14:paraId="5889D6E0" w14:textId="77777777" w:rsidR="00E150D1" w:rsidRPr="009C0849" w:rsidRDefault="00E150D1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512A67B8" w14:textId="77777777" w:rsidR="00E150D1" w:rsidRDefault="00E150D1" w:rsidP="00E150D1">
      <w:pPr>
        <w:rPr>
          <w:rFonts w:ascii="Calibri" w:hAnsi="Calibri"/>
          <w:sz w:val="20"/>
          <w:szCs w:val="20"/>
        </w:rPr>
      </w:pPr>
    </w:p>
    <w:p w14:paraId="39898972" w14:textId="77777777" w:rsidR="0074211A" w:rsidRPr="009C0849" w:rsidRDefault="0074211A" w:rsidP="00E150D1">
      <w:pPr>
        <w:rPr>
          <w:rFonts w:ascii="Calibri" w:hAnsi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37"/>
      </w:tblGrid>
      <w:tr w:rsidR="00E150D1" w:rsidRPr="00C70852" w14:paraId="2E4E8BBD" w14:textId="77777777" w:rsidTr="0052300A">
        <w:tc>
          <w:tcPr>
            <w:tcW w:w="9905" w:type="dxa"/>
            <w:gridSpan w:val="2"/>
            <w:shd w:val="clear" w:color="auto" w:fill="BFBFBF"/>
          </w:tcPr>
          <w:p w14:paraId="2F6E1CAB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50D1" w:rsidRPr="00C70852" w14:paraId="7ECB026F" w14:textId="77777777" w:rsidTr="0052300A">
        <w:tc>
          <w:tcPr>
            <w:tcW w:w="1668" w:type="dxa"/>
            <w:vAlign w:val="center"/>
          </w:tcPr>
          <w:p w14:paraId="16538D4E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8237" w:type="dxa"/>
            <w:vAlign w:val="center"/>
          </w:tcPr>
          <w:p w14:paraId="1E60B34B" w14:textId="77777777" w:rsidR="00E150D1" w:rsidRPr="004753A3" w:rsidRDefault="00E150D1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3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>
              <w:rPr>
                <w:rFonts w:ascii="Calibri" w:hAnsi="Calibri" w:cs="Calibri"/>
                <w:b/>
              </w:rPr>
              <w:t>Żyzna buczyna</w:t>
            </w:r>
          </w:p>
        </w:tc>
      </w:tr>
      <w:tr w:rsidR="00E150D1" w:rsidRPr="00C70852" w14:paraId="12CB4715" w14:textId="77777777" w:rsidTr="0052300A">
        <w:tc>
          <w:tcPr>
            <w:tcW w:w="1668" w:type="dxa"/>
            <w:vAlign w:val="center"/>
          </w:tcPr>
          <w:p w14:paraId="4D295363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8237" w:type="dxa"/>
            <w:vAlign w:val="center"/>
          </w:tcPr>
          <w:p w14:paraId="4570C891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50D1" w:rsidRPr="00C70852" w14:paraId="5D40B6C4" w14:textId="77777777" w:rsidTr="0052300A">
        <w:tc>
          <w:tcPr>
            <w:tcW w:w="1668" w:type="dxa"/>
            <w:vAlign w:val="center"/>
          </w:tcPr>
          <w:p w14:paraId="1B72B364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8237" w:type="dxa"/>
            <w:vAlign w:val="center"/>
          </w:tcPr>
          <w:p w14:paraId="1A58D71A" w14:textId="6FA0E533" w:rsidR="00E150D1" w:rsidRPr="00937428" w:rsidRDefault="00E150D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9130_Szczecinek_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48</w:t>
            </w:r>
          </w:p>
        </w:tc>
      </w:tr>
      <w:tr w:rsidR="00E150D1" w:rsidRPr="00C70852" w14:paraId="0DD906EB" w14:textId="77777777" w:rsidTr="0052300A">
        <w:tc>
          <w:tcPr>
            <w:tcW w:w="1668" w:type="dxa"/>
            <w:vAlign w:val="center"/>
          </w:tcPr>
          <w:p w14:paraId="16B0717F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8237" w:type="dxa"/>
            <w:vAlign w:val="center"/>
          </w:tcPr>
          <w:p w14:paraId="09FEC505" w14:textId="3C7A5ECA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20x2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25</w:t>
            </w:r>
            <w:r w:rsidRPr="00A174B4">
              <w:rPr>
                <w:rFonts w:ascii="Calibri" w:hAnsi="Calibri" w:cs="Calibri"/>
                <w:sz w:val="20"/>
                <w:szCs w:val="20"/>
              </w:rPr>
              <w:t xml:space="preserve"> m</w:t>
            </w:r>
          </w:p>
        </w:tc>
      </w:tr>
      <w:tr w:rsidR="00E150D1" w:rsidRPr="00C70852" w14:paraId="6A612829" w14:textId="77777777" w:rsidTr="0052300A">
        <w:tc>
          <w:tcPr>
            <w:tcW w:w="1668" w:type="dxa"/>
            <w:vAlign w:val="center"/>
          </w:tcPr>
          <w:p w14:paraId="59EB1E64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8237" w:type="dxa"/>
            <w:vAlign w:val="center"/>
          </w:tcPr>
          <w:p w14:paraId="2BF9C4EF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1: N 53°50’56” , E 16°29’45”</w:t>
            </w:r>
          </w:p>
          <w:p w14:paraId="2804E02A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2: N 53°50’57”, E 16°29’’49”</w:t>
            </w:r>
          </w:p>
          <w:p w14:paraId="5E186ED7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3: N 53°50’60”, E 16°29’55”</w:t>
            </w:r>
          </w:p>
        </w:tc>
      </w:tr>
      <w:tr w:rsidR="00E150D1" w:rsidRPr="00C70852" w14:paraId="26EC2A85" w14:textId="77777777" w:rsidTr="0052300A">
        <w:tc>
          <w:tcPr>
            <w:tcW w:w="1668" w:type="dxa"/>
            <w:vAlign w:val="center"/>
          </w:tcPr>
          <w:p w14:paraId="2C4EA8FA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8237" w:type="dxa"/>
            <w:vAlign w:val="center"/>
          </w:tcPr>
          <w:p w14:paraId="60B550DD" w14:textId="489244C0" w:rsidR="00CE3B47" w:rsidRPr="00C70852" w:rsidRDefault="00B923A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43b,c</w:t>
            </w:r>
            <w:r w:rsidR="004A6ABB">
              <w:rPr>
                <w:rFonts w:ascii="Calibri" w:hAnsi="Calibri" w:cs="Calibri"/>
                <w:sz w:val="20"/>
                <w:szCs w:val="20"/>
              </w:rPr>
              <w:t xml:space="preserve">, 47f,g, 48b,d,f,g, 50d,g, 51c,d,f,h,j, 52b,c,d,g o łącznej pow. wydz. </w:t>
            </w:r>
            <w:r w:rsidR="00CE3B47">
              <w:rPr>
                <w:rFonts w:ascii="Calibri" w:hAnsi="Calibri" w:cs="Calibri"/>
                <w:sz w:val="20"/>
                <w:szCs w:val="20"/>
              </w:rPr>
              <w:t>103,53 ha (pow. mat. 106,44 ha)</w:t>
            </w:r>
          </w:p>
        </w:tc>
      </w:tr>
      <w:tr w:rsidR="00E150D1" w:rsidRPr="00C70852" w14:paraId="1B56314C" w14:textId="77777777" w:rsidTr="0052300A">
        <w:tc>
          <w:tcPr>
            <w:tcW w:w="1668" w:type="dxa"/>
            <w:vAlign w:val="center"/>
          </w:tcPr>
          <w:p w14:paraId="4D27E9F0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8237" w:type="dxa"/>
            <w:vAlign w:val="center"/>
          </w:tcPr>
          <w:p w14:paraId="0F4669D1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153-152-137</w:t>
            </w:r>
          </w:p>
        </w:tc>
      </w:tr>
      <w:tr w:rsidR="00E150D1" w:rsidRPr="00C70852" w14:paraId="264E5A45" w14:textId="77777777" w:rsidTr="0052300A">
        <w:tc>
          <w:tcPr>
            <w:tcW w:w="1668" w:type="dxa"/>
            <w:vAlign w:val="center"/>
          </w:tcPr>
          <w:p w14:paraId="54ADF731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8237" w:type="dxa"/>
            <w:vAlign w:val="center"/>
          </w:tcPr>
          <w:p w14:paraId="30F0F0B0" w14:textId="07BDF3CF" w:rsidR="00E150D1" w:rsidRPr="00C70852" w:rsidRDefault="00B923A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Kompleks drzewostanów bukowych, głównie w wieku 60-90 lat, (ponad 100-letnie ok. 9 ha), z fragmentami strarodrzewi nawet w wieku 160 lat, z podrostem, nalotem i podszytem bukowym ok. 0,3. W runie gatunki charakterystyczne: 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Turzyca leśna (</w:t>
            </w:r>
            <w:r w:rsidRPr="00B923A2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B923A2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Pr="00B923A2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Pr="00B923A2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), Gajowiec żółty (</w:t>
            </w:r>
            <w:r w:rsidRPr="00B923A2">
              <w:rPr>
                <w:rFonts w:ascii="Calibri" w:hAnsi="Calibri" w:cs="Calibri"/>
                <w:i/>
                <w:sz w:val="20"/>
                <w:szCs w:val="20"/>
              </w:rPr>
              <w:t>Lamium galeobdolon</w:t>
            </w:r>
            <w:r w:rsidRPr="00B923A2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E150D1" w:rsidRPr="00937428" w14:paraId="30A8EA84" w14:textId="77777777" w:rsidTr="0052300A">
        <w:tc>
          <w:tcPr>
            <w:tcW w:w="1668" w:type="dxa"/>
            <w:vAlign w:val="center"/>
          </w:tcPr>
          <w:p w14:paraId="26E9C3BD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8237" w:type="dxa"/>
            <w:vAlign w:val="center"/>
          </w:tcPr>
          <w:p w14:paraId="7106E5C0" w14:textId="77777777" w:rsidR="00E150D1" w:rsidRPr="00937428" w:rsidRDefault="00E150D1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E150D1" w:rsidRPr="00C70852" w14:paraId="104F169A" w14:textId="77777777" w:rsidTr="0052300A">
        <w:tc>
          <w:tcPr>
            <w:tcW w:w="1668" w:type="dxa"/>
            <w:vAlign w:val="center"/>
          </w:tcPr>
          <w:p w14:paraId="5B3995DB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8237" w:type="dxa"/>
            <w:vAlign w:val="center"/>
          </w:tcPr>
          <w:p w14:paraId="4B36CC79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23.08.2023</w:t>
            </w:r>
          </w:p>
        </w:tc>
      </w:tr>
      <w:tr w:rsidR="00E150D1" w:rsidRPr="00C70852" w14:paraId="6AAF0F57" w14:textId="77777777" w:rsidTr="0052300A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4522C0DA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8237" w:type="dxa"/>
            <w:tcBorders>
              <w:bottom w:val="single" w:sz="4" w:space="0" w:color="auto"/>
            </w:tcBorders>
            <w:vAlign w:val="center"/>
          </w:tcPr>
          <w:p w14:paraId="614D39CB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5.02.2024</w:t>
            </w:r>
          </w:p>
        </w:tc>
      </w:tr>
      <w:tr w:rsidR="00E150D1" w:rsidRPr="00C70852" w14:paraId="429218B2" w14:textId="77777777" w:rsidTr="0052300A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58EC5A57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8237" w:type="dxa"/>
            <w:tcBorders>
              <w:bottom w:val="single" w:sz="4" w:space="0" w:color="auto"/>
            </w:tcBorders>
            <w:vAlign w:val="center"/>
          </w:tcPr>
          <w:p w14:paraId="7E529E5C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</w:tbl>
    <w:p w14:paraId="79CA4671" w14:textId="44F4C772" w:rsidR="00E150D1" w:rsidRDefault="00E150D1" w:rsidP="00E150D1"/>
    <w:tbl>
      <w:tblPr>
        <w:tblW w:w="10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39"/>
      </w:tblGrid>
      <w:tr w:rsidR="00E150D1" w14:paraId="162BB592" w14:textId="77777777" w:rsidTr="004A6ABB">
        <w:tc>
          <w:tcPr>
            <w:tcW w:w="10039" w:type="dxa"/>
            <w:shd w:val="clear" w:color="auto" w:fill="BFBFBF"/>
          </w:tcPr>
          <w:p w14:paraId="5FFD5ED3" w14:textId="77777777" w:rsidR="00E150D1" w:rsidRDefault="00E150D1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50D1" w14:paraId="54D06A20" w14:textId="77777777" w:rsidTr="004A6ABB">
        <w:tc>
          <w:tcPr>
            <w:tcW w:w="10039" w:type="dxa"/>
            <w:shd w:val="clear" w:color="auto" w:fill="auto"/>
          </w:tcPr>
          <w:p w14:paraId="25E1719D" w14:textId="6A343E76" w:rsidR="00E150D1" w:rsidRDefault="00E150D1" w:rsidP="0052300A">
            <w:pPr>
              <w:jc w:val="center"/>
            </w:pPr>
            <w:r w:rsidRPr="001B1179">
              <w:rPr>
                <w:rFonts w:ascii="Calibri" w:hAnsi="Calibri"/>
                <w:noProof/>
                <w:sz w:val="20"/>
                <w:szCs w:val="20"/>
                <w:highlight w:val="yellow"/>
              </w:rPr>
              <w:drawing>
                <wp:inline distT="0" distB="0" distL="0" distR="0" wp14:anchorId="506937E1" wp14:editId="1D3CFDFA">
                  <wp:extent cx="6104765" cy="4320000"/>
                  <wp:effectExtent l="0" t="0" r="0" b="4445"/>
                  <wp:docPr id="732969074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969074" name="Obraz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644DD2" w14:textId="77777777" w:rsidR="004A6ABB" w:rsidRDefault="004A6ABB"/>
    <w:p w14:paraId="590A437C" w14:textId="77777777" w:rsidR="004A6ABB" w:rsidRDefault="004A6ABB"/>
    <w:tbl>
      <w:tblPr>
        <w:tblW w:w="9882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87"/>
        <w:gridCol w:w="387"/>
        <w:gridCol w:w="17"/>
        <w:gridCol w:w="381"/>
        <w:gridCol w:w="699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688"/>
        <w:gridCol w:w="165"/>
        <w:gridCol w:w="387"/>
      </w:tblGrid>
      <w:tr w:rsidR="00E150D1" w:rsidRPr="007E15A4" w14:paraId="5D491C0E" w14:textId="77777777" w:rsidTr="004A6ABB">
        <w:trPr>
          <w:trHeight w:val="137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EF88338" w14:textId="12A4D7A5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ECEB6D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B49122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50D1" w:rsidRPr="007E15A4" w14:paraId="2E6AAB0E" w14:textId="77777777" w:rsidTr="004A6ABB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8C63B66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18AA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28FFC6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53°50’56”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8D30B47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4996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55DF2DD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53°50’57”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03AD815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088A1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A064AA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53°50’60”</w:t>
            </w:r>
          </w:p>
        </w:tc>
      </w:tr>
      <w:tr w:rsidR="00E150D1" w:rsidRPr="007E15A4" w14:paraId="38D7B598" w14:textId="77777777" w:rsidTr="004A6ABB">
        <w:trPr>
          <w:trHeight w:val="401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D310F6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E27C72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8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71088AD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16°29’45”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058166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E60918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9BB207D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16°29’’49”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ADA236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D8D88B3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9C22A2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16°29’55”</w:t>
            </w:r>
          </w:p>
        </w:tc>
      </w:tr>
      <w:tr w:rsidR="00E150D1" w:rsidRPr="007E15A4" w14:paraId="1A4B3DE3" w14:textId="77777777" w:rsidTr="004A6ABB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65E4E2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E80D8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35B96BD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B287F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B169DC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DB03BC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CF222A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0272C1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9D351A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AEFA78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6FB445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07A2E33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50D1" w:rsidRPr="007E15A4" w14:paraId="4054C0F3" w14:textId="77777777" w:rsidTr="004A6ABB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391DB8B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DA0588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B714EF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EF59B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D5157E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4A55ED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734C4A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E695DB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B3CF28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C31C02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BA4483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744A5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7E15A4" w14:paraId="4E1BB981" w14:textId="77777777" w:rsidTr="004A6ABB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E7AFFD9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5EBF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95AA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7E4A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A5AC92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7E3E71C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6065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F454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080D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07AA03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B61A3DE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84A7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DE11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1271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165813D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50D1" w:rsidRPr="007E15A4" w14:paraId="66782802" w14:textId="77777777" w:rsidTr="004A6ABB">
        <w:trPr>
          <w:trHeight w:val="352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8A87A7C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26F9AC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E9077F6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570BC1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16AE0D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C3FE634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A6F33C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7223FCC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F63B2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48B41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C31BD8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B40E8E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4334E8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F58EA9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12B556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24F08123" w14:textId="77777777" w:rsidTr="004A6ABB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AA3BB8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E0BF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E38C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61F8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883B4E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FC0440E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FBF3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6F9F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F7A6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2C791D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D31D506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5EF5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BC43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3ED4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3531245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50D1" w:rsidRPr="007E15A4" w14:paraId="49DF8A75" w14:textId="77777777" w:rsidTr="004A6ABB">
        <w:trPr>
          <w:trHeight w:val="19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996EBAB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DDBC254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2BB0E1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D18990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3B40B2C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D1D584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CF4AB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0733D6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007853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B8E5EE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FDCA30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674A3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B95FD03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4183362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F78018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E150D1" w:rsidRPr="007E15A4" w14:paraId="31E6273D" w14:textId="77777777" w:rsidTr="004A6ABB">
        <w:trPr>
          <w:trHeight w:val="43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FCF925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92E7D7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78FC78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50D1" w:rsidRPr="007E15A4" w14:paraId="1840813F" w14:textId="77777777" w:rsidTr="004A6ABB">
        <w:trPr>
          <w:trHeight w:val="329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57C148B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42CF9FA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C7ED1B9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E150D1" w:rsidRPr="007E15A4" w14:paraId="285C908C" w14:textId="77777777" w:rsidTr="004A6ABB">
        <w:trPr>
          <w:trHeight w:val="376"/>
        </w:trPr>
        <w:tc>
          <w:tcPr>
            <w:tcW w:w="988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DAB1BF5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50D1" w:rsidRPr="007E15A4" w14:paraId="332B2C85" w14:textId="77777777" w:rsidTr="004A6ABB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21F28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7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2120244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EDE883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DB318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BCC80D3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F770814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DB09F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4ED96EE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C41A21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50D1" w:rsidRPr="007E15A4" w14:paraId="479A925F" w14:textId="77777777" w:rsidTr="004A6ABB">
        <w:trPr>
          <w:trHeight w:val="15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57BD9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100F9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32B1E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DFBE89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9D82E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CB2EE4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6BA29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482B74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B7E35F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7513FE29" w14:textId="77777777" w:rsidTr="004A6ABB">
        <w:trPr>
          <w:trHeight w:val="9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EE1EB5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D1CB13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0C74BF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B948E6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2E6C0F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F4406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56CDA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1BBE7B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674D7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36358296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0A579E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D0117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3A6CC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6CD06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484211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F72EA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C488E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2C55C37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6F705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130DE7CA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DF8B2F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EB69FC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94DAF3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742BE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D85F9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D82BB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115801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6A005E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9D067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26A3284F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81DAB8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B0905E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F9F69F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0563C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4E9163B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06DED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0302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63412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9C71CA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24FCCF70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E18EB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1ECE61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 pospolity (Hedera helix)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E0455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D1F0B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E0CF7A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855A3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E3EC8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2F6592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(Dryopteris carthusiana)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C7F48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526E0C89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AEC0D9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8291168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8DB50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67675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EF4A0F0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F2276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9CF0EB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73B80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D66C313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13E2B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A56790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7E15A4" w14:paraId="36B46010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E3BB6F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9A7F18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0A998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B0B9C4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ED3795B" w14:textId="77777777" w:rsidR="00E150D1" w:rsidRPr="00C02BB7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212F8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(Dryopteris carthusiana)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1E37A2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D1880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5B4870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Atrichum undulatum</w:t>
            </w:r>
            <w:r w:rsidRPr="00720CC9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3F69B6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348D6484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D60EA5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FC98B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7ACCD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1033F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A71E18" w14:textId="77777777" w:rsidR="00E150D1" w:rsidRPr="00720CC9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(Majantemum bifolium)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3A468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AF76C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6CF880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6862D8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52106CD7" w14:textId="77777777" w:rsidTr="004A6ABB">
        <w:trPr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55F8F1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3BF8F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CBC7A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B7C916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A9FBEE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</w:t>
            </w:r>
            <w:r w:rsidRPr="00BD0EF5">
              <w:rPr>
                <w:rFonts w:ascii="Arial Narrow" w:hAnsi="Arial Narrow" w:cs="Calibri"/>
                <w:color w:val="000000"/>
                <w:sz w:val="18"/>
                <w:szCs w:val="18"/>
              </w:rPr>
              <w:t>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C32900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CB7F8F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E95AD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4E549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47ECEDF" w14:textId="77777777" w:rsidTr="004A6ABB">
        <w:trPr>
          <w:trHeight w:val="3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2C463A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C8EFBE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62CF2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B18C7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65A84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Kosmatka owłosiona (</w:t>
            </w:r>
            <w:r w:rsidRPr="00BD0EF5">
              <w:rPr>
                <w:rFonts w:ascii="Arial Narrow" w:hAnsi="Arial Narrow" w:cs="Calibri"/>
                <w:color w:val="000000"/>
                <w:sz w:val="18"/>
                <w:szCs w:val="18"/>
              </w:rPr>
              <w:t>Luzula pilosa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F4EAA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DBF4F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51AD2E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06D847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C742BA5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D32976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2EA75A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B03CB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162966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03EFDA2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D0EF5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94DF9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5225A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7B6DA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2B2D4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64ED3193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BB3DA6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D38C19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670E0D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92E70F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B6F83A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Gajowiec żółty (</w:t>
            </w:r>
            <w:r w:rsidRPr="00BD0EF5">
              <w:rPr>
                <w:rFonts w:ascii="Arial Narrow" w:hAnsi="Arial Narrow" w:cs="Calibri"/>
                <w:color w:val="000000"/>
                <w:sz w:val="18"/>
                <w:szCs w:val="18"/>
              </w:rPr>
              <w:t>Lamium galeobdolon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5D916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9EF49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19B067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9122B5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1899700F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93BA9A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6A9CD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10619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7CA42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B1BB1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633C2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81D2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5351B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72865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02C26421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6CB3D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3CD28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65ED4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4B600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B0CE95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F1FE4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B49C9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E852E6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C1400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51FCAB4D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87E4B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5DDFBA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5CC99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AEC30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7DCD1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31155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0C705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3F7DBE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4C7D9D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0F033C1E" w14:textId="77777777" w:rsidTr="004A6AB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448A8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18349E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B76CE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DA8E8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9B719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619AC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7C885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87FBC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D1D5C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3BAD05D5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25F21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C50FC1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FA502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E2D24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AA826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5A811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18169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269B3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1D14A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37C98F0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C58FB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269F4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B8DA6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088F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B4932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7E03F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6A77B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806E2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0F56A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08A80278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041FA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3F3C3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F6993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60E7D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ABE00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BF399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118B7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20D2E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481DB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36FA9AAE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73700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9DFD2F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06CDD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137BD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8191B5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BFC0F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5AB95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62BBC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4883F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01A318A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CCEC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660375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9F84C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B6C2D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5E143D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3B497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7F3EBC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96BBF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B4D9F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A6ABB" w:rsidRPr="007E15A4" w14:paraId="09D8929D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5EA4AC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E0118E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0E61D4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CBFBED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C7AE1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52E408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02B5A9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FFB6C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5D2EC8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A6ABB" w:rsidRPr="007E15A4" w14:paraId="77209B45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7D5059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8052D3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66974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386A31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4EDEF3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BE194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99A151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CE5CE4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CE8711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4A6ABB" w:rsidRPr="007E15A4" w14:paraId="13F13B38" w14:textId="77777777" w:rsidTr="004A6AB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F1AF43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DD674C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D08CCE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B6652B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41483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A3C307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7DAA6C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FFEAFD" w14:textId="77777777" w:rsidR="004A6ABB" w:rsidRPr="007E15A4" w:rsidRDefault="004A6ABB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E6F27C" w14:textId="77777777" w:rsidR="004A6ABB" w:rsidRPr="007E15A4" w:rsidRDefault="004A6ABB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37EB7B7C" w14:textId="77777777" w:rsidR="00E150D1" w:rsidRDefault="00E150D1" w:rsidP="00E150D1"/>
    <w:p w14:paraId="4608C11A" w14:textId="77777777" w:rsidR="0074211A" w:rsidRDefault="0074211A" w:rsidP="00E150D1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301"/>
        <w:gridCol w:w="5070"/>
        <w:gridCol w:w="871"/>
      </w:tblGrid>
      <w:tr w:rsidR="00E150D1" w:rsidRPr="00C70852" w14:paraId="52D1A8CE" w14:textId="77777777" w:rsidTr="004A6ABB">
        <w:tc>
          <w:tcPr>
            <w:tcW w:w="9910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3C8198DA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E150D1" w:rsidRPr="00C70852" w14:paraId="209B1C6B" w14:textId="77777777" w:rsidTr="004A6ABB">
        <w:tc>
          <w:tcPr>
            <w:tcW w:w="3969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5045B6DC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070" w:type="dxa"/>
            <w:tcBorders>
              <w:bottom w:val="single" w:sz="4" w:space="0" w:color="auto"/>
            </w:tcBorders>
            <w:shd w:val="clear" w:color="auto" w:fill="BFBFBF"/>
          </w:tcPr>
          <w:p w14:paraId="1D84EF77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BFBFBF"/>
          </w:tcPr>
          <w:p w14:paraId="0FE35E08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E150D1" w:rsidRPr="00C70852" w14:paraId="189BC18B" w14:textId="77777777" w:rsidTr="004A6ABB">
        <w:tc>
          <w:tcPr>
            <w:tcW w:w="3969" w:type="dxa"/>
            <w:gridSpan w:val="2"/>
            <w:shd w:val="clear" w:color="auto" w:fill="FFFFFF"/>
          </w:tcPr>
          <w:p w14:paraId="799E0198" w14:textId="77777777" w:rsidR="00E150D1" w:rsidRPr="00AC7ACD" w:rsidRDefault="00E150D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070" w:type="dxa"/>
            <w:shd w:val="clear" w:color="auto" w:fill="FFFFFF"/>
          </w:tcPr>
          <w:p w14:paraId="3DB0246C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Nie zmniejsza się.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297214FC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41B53E6B" w14:textId="77777777" w:rsidTr="004A6ABB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2A5CBB9A" w14:textId="77777777" w:rsidR="00E150D1" w:rsidRPr="00AC7ACD" w:rsidRDefault="00E150D1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301" w:type="dxa"/>
            <w:shd w:val="clear" w:color="auto" w:fill="FFFFFF"/>
          </w:tcPr>
          <w:p w14:paraId="4295CF13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5070" w:type="dxa"/>
            <w:vAlign w:val="center"/>
          </w:tcPr>
          <w:p w14:paraId="0835D45D" w14:textId="0E19A823" w:rsidR="00E150D1" w:rsidRPr="00C70852" w:rsidRDefault="00E150D1" w:rsidP="00B923A2">
            <w:pPr>
              <w:rPr>
                <w:rFonts w:ascii="Calibri" w:hAnsi="Calibri" w:cs="Calibri"/>
                <w:sz w:val="20"/>
                <w:szCs w:val="20"/>
              </w:rPr>
            </w:pPr>
            <w:r w:rsidRPr="00464BAC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Pr="00464BAC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 w:rsidRPr="00464BAC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464BAC">
              <w:rPr>
                <w:rFonts w:ascii="Calibri" w:hAnsi="Calibri" w:cs="Calibri"/>
                <w:color w:val="000000"/>
                <w:sz w:val="20"/>
                <w:szCs w:val="20"/>
              </w:rPr>
              <w:t>Turzyca leśna (</w:t>
            </w:r>
            <w:r w:rsidRPr="00B923A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Carex sylvatica</w:t>
            </w:r>
            <w:r w:rsidRPr="00464BAC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, 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Prosownica rozpierzchła (</w:t>
            </w:r>
            <w:r w:rsidR="00B923A2" w:rsidRPr="00B923A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Milium effusum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  <w:r w:rsidR="00B923A2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, 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Zawilec gajowy (</w:t>
            </w:r>
            <w:r w:rsidR="00B923A2" w:rsidRPr="00B923A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Anemone nemorosa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  <w:r w:rsidR="00B923A2">
              <w:rPr>
                <w:rFonts w:ascii="Calibri" w:hAnsi="Calibri" w:cs="Calibri"/>
                <w:color w:val="000000"/>
                <w:sz w:val="20"/>
                <w:szCs w:val="20"/>
              </w:rPr>
              <w:t>,</w:t>
            </w:r>
            <w:r w:rsidR="00B923A2">
              <w:t xml:space="preserve"> 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Marzanka wonna (</w:t>
            </w:r>
            <w:r w:rsidR="00B923A2" w:rsidRPr="00B923A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Galium odoratum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  <w:r w:rsidR="00B923A2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, 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Gajowiec żółty (</w:t>
            </w:r>
            <w:r w:rsidR="00B923A2" w:rsidRPr="00B923A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Lamium galeobdolon</w:t>
            </w:r>
            <w:r w:rsidR="00B923A2" w:rsidRPr="00B923A2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142099B4" w14:textId="02DD7A22" w:rsidR="00E150D1" w:rsidRPr="00EF6098" w:rsidRDefault="00B923A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6F0CF1D4" w14:textId="77777777" w:rsidTr="004A6ABB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61287944" w14:textId="77777777" w:rsidR="00E150D1" w:rsidRPr="00C7085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68C12335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5070" w:type="dxa"/>
            <w:vAlign w:val="center"/>
          </w:tcPr>
          <w:p w14:paraId="54708B9C" w14:textId="77777777" w:rsidR="00E150D1" w:rsidRPr="007541FE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bukowy w wieku IV-V klasy wieku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7CA8B3F6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23635AD0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EA64FD2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2D51043B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070" w:type="dxa"/>
            <w:vAlign w:val="center"/>
          </w:tcPr>
          <w:p w14:paraId="181C1637" w14:textId="44475342" w:rsidR="00E150D1" w:rsidRPr="00C70852" w:rsidRDefault="004A6ABB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88CFA1A" w14:textId="359C8ADA" w:rsidR="00E150D1" w:rsidRPr="00EF6098" w:rsidRDefault="004A6ABB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6D71109A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359FAD36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49C4CDAE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070" w:type="dxa"/>
            <w:vAlign w:val="center"/>
          </w:tcPr>
          <w:p w14:paraId="1E13569E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z przewagą drzew powyżej 50 lat, miejscami buki, dęby i graby powyżej 100 kat.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66EEAD09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098109B9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596D816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26EC8C73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070" w:type="dxa"/>
            <w:vAlign w:val="center"/>
          </w:tcPr>
          <w:p w14:paraId="5BD4E40E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bukowy w przedziale wiekowym 65-105 lat.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13DC37B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23E27E49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365EAEFC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696BDCE6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5070" w:type="dxa"/>
            <w:vAlign w:val="center"/>
          </w:tcPr>
          <w:p w14:paraId="6A065E36" w14:textId="16704355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Tak</w:t>
            </w:r>
            <w:r w:rsidR="004A6ABB">
              <w:rPr>
                <w:rFonts w:ascii="Calibri" w:hAnsi="Calibri" w:cs="Calibri"/>
                <w:sz w:val="20"/>
                <w:szCs w:val="20"/>
              </w:rPr>
              <w:t>,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lecz mało intensywne.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15924B9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45B73E03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3138F62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60708CC6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5070" w:type="dxa"/>
            <w:vAlign w:val="center"/>
          </w:tcPr>
          <w:p w14:paraId="58D57087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Świerk &lt;5%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F4ADAC4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F2D0F92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1D2C465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2DC51F39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070" w:type="dxa"/>
            <w:vAlign w:val="center"/>
          </w:tcPr>
          <w:p w14:paraId="7E4BA0F3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366A82EA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72889E5C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EBB0F3B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1944374F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5070" w:type="dxa"/>
            <w:vAlign w:val="center"/>
          </w:tcPr>
          <w:p w14:paraId="690A8253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&lt;10m3/ha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336A5EF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E150D1" w:rsidRPr="00C70852" w14:paraId="52F15C51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E3015C5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15C02B91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5070" w:type="dxa"/>
            <w:vAlign w:val="center"/>
          </w:tcPr>
          <w:p w14:paraId="08541D0A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&lt; 3 szt./ha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DEAC76D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E150D1" w:rsidRPr="00C70852" w14:paraId="745F7E4D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06F605A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1BD016C4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070" w:type="dxa"/>
            <w:vAlign w:val="center"/>
          </w:tcPr>
          <w:p w14:paraId="19062E47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Ob. &lt;10 szt/ha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D2A21CD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E150D1" w:rsidRPr="00C70852" w14:paraId="50171E40" w14:textId="77777777" w:rsidTr="004A6ABB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0E7D3F18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shd w:val="clear" w:color="auto" w:fill="FFFFFF"/>
          </w:tcPr>
          <w:p w14:paraId="75EA3D94" w14:textId="77777777" w:rsidR="00E150D1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070" w:type="dxa"/>
            <w:shd w:val="clear" w:color="auto" w:fill="FFFFFF"/>
            <w:vAlign w:val="center"/>
          </w:tcPr>
          <w:p w14:paraId="36494A02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Stare zarośnięte  ślady po szlakach zrywkowych, mało znaczące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34A8F04A" w14:textId="3E875240" w:rsidR="00E150D1" w:rsidRPr="00C70852" w:rsidRDefault="0014344A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FD61086" w14:textId="77777777" w:rsidTr="004A6ABB">
        <w:tc>
          <w:tcPr>
            <w:tcW w:w="9039" w:type="dxa"/>
            <w:gridSpan w:val="3"/>
            <w:shd w:val="clear" w:color="auto" w:fill="FFFFFF"/>
            <w:vAlign w:val="center"/>
          </w:tcPr>
          <w:p w14:paraId="21F04F26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/>
                <w:sz w:val="20"/>
                <w:szCs w:val="20"/>
              </w:rPr>
              <w:t>Ze względu na ocenę wskaźników związanych z martwym drewnem i drzewami biocenotycznymi.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B192CBD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  <w:tr w:rsidR="00E150D1" w:rsidRPr="00C70852" w14:paraId="5F69A91E" w14:textId="77777777" w:rsidTr="004A6ABB">
        <w:tc>
          <w:tcPr>
            <w:tcW w:w="9039" w:type="dxa"/>
            <w:gridSpan w:val="3"/>
            <w:shd w:val="clear" w:color="auto" w:fill="FFFFFF"/>
            <w:vAlign w:val="center"/>
          </w:tcPr>
          <w:p w14:paraId="4244B18E" w14:textId="77777777" w:rsidR="00E150D1" w:rsidRPr="00B34E28" w:rsidRDefault="00E150D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605C7C5C" w14:textId="77777777" w:rsidR="00E150D1" w:rsidRPr="00C70852" w:rsidRDefault="00E150D1" w:rsidP="004A6AB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objęty zabiegiem hodowlanym (TP). Długoterminowa perspektywa działań gospodarczych poprawi jakość siedliska.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71BC537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5649DD7D" w14:textId="77777777" w:rsidTr="004A6ABB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389D171" w14:textId="77777777" w:rsidR="00E150D1" w:rsidRPr="00B34E28" w:rsidRDefault="00E150D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0934CB53" w14:textId="4ED68319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</w:t>
            </w:r>
            <w:r w:rsidR="004A6ABB">
              <w:rPr>
                <w:rFonts w:ascii="Calibri" w:hAnsi="Calibri"/>
                <w:sz w:val="20"/>
                <w:szCs w:val="20"/>
              </w:rPr>
              <w:t>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968D896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U2</w:t>
            </w:r>
          </w:p>
        </w:tc>
      </w:tr>
    </w:tbl>
    <w:p w14:paraId="2BA39541" w14:textId="77777777" w:rsidR="004A6ABB" w:rsidRDefault="004A6ABB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4A6ABB" w:rsidRPr="009C0849" w14:paraId="61CBD3A0" w14:textId="77777777" w:rsidTr="00345A60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73E636A8" w14:textId="77777777" w:rsidR="004A6ABB" w:rsidRPr="00C255FB" w:rsidRDefault="004A6ABB" w:rsidP="00345A60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4A6ABB" w:rsidRPr="009C0849" w14:paraId="5580F54F" w14:textId="77777777" w:rsidTr="00345A60">
        <w:tc>
          <w:tcPr>
            <w:tcW w:w="737" w:type="dxa"/>
            <w:shd w:val="clear" w:color="auto" w:fill="BFBFBF"/>
            <w:vAlign w:val="center"/>
          </w:tcPr>
          <w:p w14:paraId="6382800F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20779E9C" w14:textId="77777777" w:rsidR="004A6ABB" w:rsidRPr="00C255FB" w:rsidRDefault="004A6ABB" w:rsidP="00345A60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280C9460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05A4E837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26D4872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4A6ABB" w:rsidRPr="009C0849" w14:paraId="7D60179F" w14:textId="77777777" w:rsidTr="00345A60">
        <w:tc>
          <w:tcPr>
            <w:tcW w:w="737" w:type="dxa"/>
            <w:vAlign w:val="center"/>
          </w:tcPr>
          <w:p w14:paraId="4F4FC4DE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42406B70" w14:textId="77777777" w:rsidR="004A6ABB" w:rsidRPr="00C255FB" w:rsidRDefault="004A6ABB" w:rsidP="00345A60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3C668C04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4516579C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052BD391" w14:textId="6855E803" w:rsidR="004A6ABB" w:rsidRPr="00C255FB" w:rsidRDefault="004A6ABB" w:rsidP="004A6AB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>
              <w:rPr>
                <w:rFonts w:ascii="Calibri" w:hAnsi="Calibri" w:cs="Calibri"/>
                <w:sz w:val="18"/>
                <w:szCs w:val="18"/>
              </w:rPr>
              <w:t>przedrębnych (TP) w oddz.: 43c, 47f,g, 48b, 50d, 51cj, 52b,g o pow. wydz. 66,51 ha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4A6ABB" w:rsidRPr="009C0849" w14:paraId="4D82394D" w14:textId="77777777" w:rsidTr="00345A60">
        <w:tc>
          <w:tcPr>
            <w:tcW w:w="737" w:type="dxa"/>
            <w:vAlign w:val="center"/>
          </w:tcPr>
          <w:p w14:paraId="6A772692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780F99F5" w14:textId="77777777" w:rsidR="004A6ABB" w:rsidRPr="00C255FB" w:rsidRDefault="004A6ABB" w:rsidP="00345A60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099253ED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4DAA71C1" w14:textId="77777777" w:rsidR="004A6ABB" w:rsidRPr="00C255FB" w:rsidRDefault="004A6ABB" w:rsidP="00345A60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1EDADDF8" w14:textId="5C694DB2" w:rsidR="004A6ABB" w:rsidRPr="00C255FB" w:rsidRDefault="004A6ABB" w:rsidP="004A6AB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Wykonanie cięć rębnych (RbIIB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) w oddz.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oddz.: 45c, 49h, 50a 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na pow. </w:t>
            </w:r>
            <w:r>
              <w:rPr>
                <w:rFonts w:ascii="Calibri" w:hAnsi="Calibri" w:cs="Calibri"/>
                <w:sz w:val="18"/>
                <w:szCs w:val="18"/>
              </w:rPr>
              <w:t>66,51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 ha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 spowoduje przerzedzenie warstwy A drzewostanu, lecz odsłoni podrosty bukowe.</w:t>
            </w:r>
          </w:p>
        </w:tc>
      </w:tr>
      <w:tr w:rsidR="004A6ABB" w:rsidRPr="009C0849" w14:paraId="1930082D" w14:textId="77777777" w:rsidTr="00345A60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7DD2062" w14:textId="77777777" w:rsidR="004A6ABB" w:rsidRPr="00C255FB" w:rsidRDefault="004A6ABB" w:rsidP="00345A60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4A6ABB" w:rsidRPr="009C0849" w14:paraId="5EEA9FB3" w14:textId="77777777" w:rsidTr="00345A60">
        <w:tc>
          <w:tcPr>
            <w:tcW w:w="737" w:type="dxa"/>
            <w:shd w:val="clear" w:color="auto" w:fill="BFBFBF"/>
            <w:vAlign w:val="center"/>
          </w:tcPr>
          <w:p w14:paraId="62B65F24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96CDC25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04638C8" w14:textId="77777777" w:rsidR="004A6ABB" w:rsidRPr="00C255FB" w:rsidRDefault="004A6ABB" w:rsidP="00345A60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0FD131F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57D34428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4A6ABB" w:rsidRPr="009C0849" w14:paraId="2F0C9560" w14:textId="77777777" w:rsidTr="00345A60">
        <w:tc>
          <w:tcPr>
            <w:tcW w:w="737" w:type="dxa"/>
            <w:vAlign w:val="center"/>
          </w:tcPr>
          <w:p w14:paraId="69FD88D1" w14:textId="77777777" w:rsidR="004A6ABB" w:rsidRPr="00C255FB" w:rsidRDefault="004A6ABB" w:rsidP="004A6AB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3E769E41" w14:textId="77777777" w:rsidR="004A6ABB" w:rsidRPr="00C255FB" w:rsidRDefault="004A6ABB" w:rsidP="00345A60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7A205C4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DC42E75" w14:textId="77777777" w:rsidR="004A6ABB" w:rsidRPr="00C255FB" w:rsidRDefault="004A6ABB" w:rsidP="00345A60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A371AD0" w14:textId="77777777" w:rsidR="004A6ABB" w:rsidRPr="00C255FB" w:rsidRDefault="004A6ABB" w:rsidP="00345A60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DA1B2D5" w14:textId="77777777" w:rsidR="004A6ABB" w:rsidRDefault="004A6ABB"/>
    <w:p w14:paraId="7F567582" w14:textId="77777777" w:rsidR="004A6ABB" w:rsidRDefault="004A6ABB"/>
    <w:p w14:paraId="32E6FE27" w14:textId="77777777" w:rsidR="004A6ABB" w:rsidRDefault="004A6ABB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6"/>
      </w:tblGrid>
      <w:tr w:rsidR="00E150D1" w:rsidRPr="00C70852" w14:paraId="08746516" w14:textId="77777777" w:rsidTr="004A6ABB">
        <w:tc>
          <w:tcPr>
            <w:tcW w:w="99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46A98CB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E150D1" w:rsidRPr="00C70852" w14:paraId="2136580C" w14:textId="77777777" w:rsidTr="004A6ABB">
        <w:tc>
          <w:tcPr>
            <w:tcW w:w="1384" w:type="dxa"/>
          </w:tcPr>
          <w:p w14:paraId="7456BF73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6" w:type="dxa"/>
          </w:tcPr>
          <w:p w14:paraId="3EFBA367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  <w:p w14:paraId="56B86D60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7C48D63C" w14:textId="4BEB446E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34011BB" wp14:editId="3D933CE8">
                  <wp:extent cx="3239770" cy="2430780"/>
                  <wp:effectExtent l="0" t="0" r="0" b="7620"/>
                  <wp:docPr id="537138752" name="Obraz 28" descr="Obraz zawierający na wolnym powietrzu, roślina, teren leśny, drzewo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138752" name="Obraz 28" descr="Obraz zawierający na wolnym powietrzu, roślina, teren leśny, drzewo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FBE40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3B4259DE" w14:textId="0987D0BB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BF5079B" wp14:editId="54945BBC">
                  <wp:extent cx="3239770" cy="2430780"/>
                  <wp:effectExtent l="0" t="0" r="0" b="7620"/>
                  <wp:docPr id="292357598" name="Obraz 27" descr="Obraz zawierający na wolnym powietrzu, teren leśny, gaj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357598" name="Obraz 27" descr="Obraz zawierający na wolnym powietrzu, teren leśny, gaj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E7176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3CD3B793" w14:textId="76FF2B49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2318286" wp14:editId="5A9011C3">
                  <wp:extent cx="3239770" cy="2430780"/>
                  <wp:effectExtent l="0" t="0" r="0" b="7620"/>
                  <wp:docPr id="904038132" name="Obraz 26" descr="Obraz zawierający na wolnym powietrzu, roślina, drzewo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038132" name="Obraz 26" descr="Obraz zawierający na wolnym powietrzu, roślina, drzewo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0D1" w:rsidRPr="00C70852" w14:paraId="22323FA5" w14:textId="77777777" w:rsidTr="00D030B2">
        <w:tc>
          <w:tcPr>
            <w:tcW w:w="1384" w:type="dxa"/>
            <w:vAlign w:val="center"/>
          </w:tcPr>
          <w:p w14:paraId="3CDC8F70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6" w:type="dxa"/>
          </w:tcPr>
          <w:p w14:paraId="747795AC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206372A7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50D1" w:rsidRPr="00C70852" w14:paraId="6458624E" w14:textId="77777777" w:rsidTr="00D030B2">
        <w:tc>
          <w:tcPr>
            <w:tcW w:w="1384" w:type="dxa"/>
            <w:vAlign w:val="center"/>
          </w:tcPr>
          <w:p w14:paraId="7CC061A6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6" w:type="dxa"/>
          </w:tcPr>
          <w:p w14:paraId="47837467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91561DF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4DBDB79B" w14:textId="77777777" w:rsidR="00D030B2" w:rsidRDefault="00D030B2"/>
    <w:p w14:paraId="023995F8" w14:textId="77777777" w:rsidR="00D030B2" w:rsidRDefault="00D030B2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42"/>
      </w:tblGrid>
      <w:tr w:rsidR="00E150D1" w:rsidRPr="00C70852" w14:paraId="5A61A351" w14:textId="77777777" w:rsidTr="004A6ABB">
        <w:tc>
          <w:tcPr>
            <w:tcW w:w="9910" w:type="dxa"/>
            <w:gridSpan w:val="2"/>
            <w:shd w:val="clear" w:color="auto" w:fill="BFBFBF"/>
          </w:tcPr>
          <w:p w14:paraId="6A264CEA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50D1" w:rsidRPr="00C70852" w14:paraId="019072F8" w14:textId="77777777" w:rsidTr="004A6ABB">
        <w:tc>
          <w:tcPr>
            <w:tcW w:w="1668" w:type="dxa"/>
            <w:vAlign w:val="center"/>
          </w:tcPr>
          <w:p w14:paraId="6EC3535C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8242" w:type="dxa"/>
            <w:vAlign w:val="center"/>
          </w:tcPr>
          <w:p w14:paraId="5661D0B4" w14:textId="77777777" w:rsidR="00E150D1" w:rsidRPr="004753A3" w:rsidRDefault="00E150D1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3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>
              <w:rPr>
                <w:rFonts w:ascii="Calibri" w:hAnsi="Calibri" w:cs="Calibri"/>
                <w:b/>
              </w:rPr>
              <w:t>Żyzna buczyna</w:t>
            </w:r>
          </w:p>
        </w:tc>
      </w:tr>
      <w:tr w:rsidR="00E150D1" w:rsidRPr="00C70852" w14:paraId="6DC019D5" w14:textId="77777777" w:rsidTr="004A6ABB">
        <w:tc>
          <w:tcPr>
            <w:tcW w:w="1668" w:type="dxa"/>
            <w:vAlign w:val="center"/>
          </w:tcPr>
          <w:p w14:paraId="1D9744F3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8242" w:type="dxa"/>
            <w:vAlign w:val="center"/>
          </w:tcPr>
          <w:p w14:paraId="4F3CE23D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50D1" w:rsidRPr="00C70852" w14:paraId="2F582BB3" w14:textId="77777777" w:rsidTr="004A6ABB">
        <w:tc>
          <w:tcPr>
            <w:tcW w:w="1668" w:type="dxa"/>
            <w:vAlign w:val="center"/>
          </w:tcPr>
          <w:p w14:paraId="7DABF676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8242" w:type="dxa"/>
            <w:vAlign w:val="center"/>
          </w:tcPr>
          <w:p w14:paraId="491B1742" w14:textId="5C10C9AA" w:rsidR="00E150D1" w:rsidRPr="00937428" w:rsidRDefault="00E150D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9130_Szczecinek_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53</w:t>
            </w:r>
          </w:p>
        </w:tc>
      </w:tr>
      <w:tr w:rsidR="00E150D1" w:rsidRPr="00C70852" w14:paraId="15AAF2C8" w14:textId="77777777" w:rsidTr="004A6ABB">
        <w:tc>
          <w:tcPr>
            <w:tcW w:w="1668" w:type="dxa"/>
            <w:vAlign w:val="center"/>
          </w:tcPr>
          <w:p w14:paraId="64913B01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8242" w:type="dxa"/>
            <w:vAlign w:val="center"/>
          </w:tcPr>
          <w:p w14:paraId="3291926B" w14:textId="42543289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20x2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20</w:t>
            </w:r>
            <w:r w:rsidRPr="00A174B4">
              <w:rPr>
                <w:rFonts w:ascii="Calibri" w:hAnsi="Calibri" w:cs="Calibri"/>
                <w:sz w:val="20"/>
                <w:szCs w:val="20"/>
              </w:rPr>
              <w:t xml:space="preserve"> m</w:t>
            </w:r>
          </w:p>
        </w:tc>
      </w:tr>
      <w:tr w:rsidR="00E150D1" w:rsidRPr="00C70852" w14:paraId="747DECEA" w14:textId="77777777" w:rsidTr="004A6ABB">
        <w:tc>
          <w:tcPr>
            <w:tcW w:w="1668" w:type="dxa"/>
            <w:vAlign w:val="center"/>
          </w:tcPr>
          <w:p w14:paraId="5A30A950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8242" w:type="dxa"/>
            <w:vAlign w:val="center"/>
          </w:tcPr>
          <w:p w14:paraId="17DC46EB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1: N 53°50’45” , E 16°30’35”</w:t>
            </w:r>
          </w:p>
          <w:p w14:paraId="78996B93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2: N 53°50”47”, E 16°30”40”</w:t>
            </w:r>
          </w:p>
          <w:p w14:paraId="30C0EE2C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3: N 53°50”49”, E 16°30”45”</w:t>
            </w:r>
          </w:p>
        </w:tc>
      </w:tr>
      <w:tr w:rsidR="00E150D1" w:rsidRPr="00C70852" w14:paraId="50F3A840" w14:textId="77777777" w:rsidTr="004A6ABB">
        <w:tc>
          <w:tcPr>
            <w:tcW w:w="1668" w:type="dxa"/>
            <w:vAlign w:val="center"/>
          </w:tcPr>
          <w:p w14:paraId="1DF6D288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8242" w:type="dxa"/>
            <w:vAlign w:val="center"/>
          </w:tcPr>
          <w:p w14:paraId="20F77942" w14:textId="657946D8" w:rsidR="00CE3B47" w:rsidRPr="00C70852" w:rsidRDefault="00D030B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53a o pow. wydz. 4,00 ha (pow. mat. 4,03 ha).</w:t>
            </w:r>
          </w:p>
        </w:tc>
      </w:tr>
      <w:tr w:rsidR="00E150D1" w:rsidRPr="00C70852" w14:paraId="2BDDD518" w14:textId="77777777" w:rsidTr="004A6ABB">
        <w:tc>
          <w:tcPr>
            <w:tcW w:w="1668" w:type="dxa"/>
            <w:vAlign w:val="center"/>
          </w:tcPr>
          <w:p w14:paraId="2E8A7FD5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8242" w:type="dxa"/>
            <w:vAlign w:val="center"/>
          </w:tcPr>
          <w:p w14:paraId="1256ED64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128-132-127</w:t>
            </w:r>
          </w:p>
        </w:tc>
      </w:tr>
      <w:tr w:rsidR="00E150D1" w:rsidRPr="00C70852" w14:paraId="3D1078F4" w14:textId="77777777" w:rsidTr="004A6ABB">
        <w:tc>
          <w:tcPr>
            <w:tcW w:w="1668" w:type="dxa"/>
            <w:vAlign w:val="center"/>
          </w:tcPr>
          <w:p w14:paraId="7844C34C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8242" w:type="dxa"/>
            <w:vAlign w:val="center"/>
          </w:tcPr>
          <w:p w14:paraId="010522B0" w14:textId="117CCF0F" w:rsidR="00E150D1" w:rsidRPr="00D030B2" w:rsidRDefault="00D030B2" w:rsidP="0052300A">
            <w:pPr>
              <w:jc w:val="both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Drzewostan bukowy w wieku 145 lat, o zadrz. 0,7, zaliczony do ostoi różnorodności biologicznej, a więc bez wskazań gospodarczych, z podrostem i podrostem II piętra (łącznie 0,8), podszytem grabowym 0,2. W runie gatunki charakterystyczne: </w:t>
            </w:r>
            <w:r w:rsidRPr="00D030B2">
              <w:rPr>
                <w:rFonts w:ascii="Calibri" w:hAnsi="Calibri"/>
                <w:sz w:val="20"/>
                <w:szCs w:val="20"/>
              </w:rPr>
              <w:t>Turzyca leśna (</w:t>
            </w:r>
            <w:r w:rsidRPr="00D030B2">
              <w:rPr>
                <w:rFonts w:ascii="Calibri" w:hAnsi="Calibri"/>
                <w:i/>
                <w:sz w:val="20"/>
                <w:szCs w:val="20"/>
              </w:rPr>
              <w:t>Carex sylvatica</w:t>
            </w:r>
            <w:r w:rsidRPr="00D030B2">
              <w:rPr>
                <w:rFonts w:ascii="Calibri" w:hAnsi="Calibri"/>
                <w:sz w:val="20"/>
                <w:szCs w:val="20"/>
              </w:rPr>
              <w:t>), Zawilec gajowy (</w:t>
            </w:r>
            <w:r w:rsidRPr="00D030B2">
              <w:rPr>
                <w:rFonts w:ascii="Calibri" w:hAnsi="Calibri"/>
                <w:i/>
                <w:sz w:val="20"/>
                <w:szCs w:val="20"/>
              </w:rPr>
              <w:t>Anemone nemorosa</w:t>
            </w:r>
            <w:r w:rsidRPr="00D030B2">
              <w:rPr>
                <w:rFonts w:ascii="Calibri" w:hAnsi="Calibri"/>
                <w:sz w:val="20"/>
                <w:szCs w:val="20"/>
              </w:rPr>
              <w:t>), Fiołek leśny (</w:t>
            </w:r>
            <w:r w:rsidRPr="00D030B2">
              <w:rPr>
                <w:rFonts w:ascii="Calibri" w:hAnsi="Calibri"/>
                <w:i/>
                <w:sz w:val="20"/>
                <w:szCs w:val="20"/>
              </w:rPr>
              <w:t>Viola reichenbachiana</w:t>
            </w:r>
            <w:r w:rsidRPr="00D030B2">
              <w:rPr>
                <w:rFonts w:ascii="Calibri" w:hAnsi="Calibri"/>
                <w:sz w:val="20"/>
                <w:szCs w:val="20"/>
              </w:rPr>
              <w:t>)</w:t>
            </w:r>
          </w:p>
        </w:tc>
      </w:tr>
      <w:tr w:rsidR="00E150D1" w:rsidRPr="00937428" w14:paraId="00F83A1D" w14:textId="77777777" w:rsidTr="004A6ABB">
        <w:tc>
          <w:tcPr>
            <w:tcW w:w="1668" w:type="dxa"/>
            <w:vAlign w:val="center"/>
          </w:tcPr>
          <w:p w14:paraId="3BFCF944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8242" w:type="dxa"/>
            <w:vAlign w:val="center"/>
          </w:tcPr>
          <w:p w14:paraId="72F375B9" w14:textId="77777777" w:rsidR="00E150D1" w:rsidRPr="00937428" w:rsidRDefault="00E150D1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9C0849">
              <w:rPr>
                <w:rFonts w:ascii="Calibri" w:hAnsi="Calibri"/>
                <w:i/>
                <w:sz w:val="20"/>
                <w:szCs w:val="20"/>
              </w:rPr>
              <w:t>Galio odorati-Fagetum</w:t>
            </w:r>
          </w:p>
        </w:tc>
      </w:tr>
      <w:tr w:rsidR="00E150D1" w:rsidRPr="00C70852" w14:paraId="3A489C32" w14:textId="77777777" w:rsidTr="004A6ABB">
        <w:tc>
          <w:tcPr>
            <w:tcW w:w="1668" w:type="dxa"/>
            <w:vAlign w:val="center"/>
          </w:tcPr>
          <w:p w14:paraId="4DDA2068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8242" w:type="dxa"/>
            <w:vAlign w:val="center"/>
          </w:tcPr>
          <w:p w14:paraId="441A26A0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24.08.2023</w:t>
            </w:r>
          </w:p>
        </w:tc>
      </w:tr>
      <w:tr w:rsidR="00E150D1" w:rsidRPr="00C70852" w14:paraId="4CC23DD0" w14:textId="77777777" w:rsidTr="004A6ABB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0E9CFC5D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8242" w:type="dxa"/>
            <w:tcBorders>
              <w:bottom w:val="single" w:sz="4" w:space="0" w:color="auto"/>
            </w:tcBorders>
            <w:vAlign w:val="center"/>
          </w:tcPr>
          <w:p w14:paraId="378A393A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5.02.2024</w:t>
            </w:r>
          </w:p>
        </w:tc>
      </w:tr>
      <w:tr w:rsidR="00E150D1" w:rsidRPr="00C70852" w14:paraId="5498BD79" w14:textId="77777777" w:rsidTr="004A6ABB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52CA22F0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8242" w:type="dxa"/>
            <w:tcBorders>
              <w:bottom w:val="single" w:sz="4" w:space="0" w:color="auto"/>
            </w:tcBorders>
            <w:vAlign w:val="center"/>
          </w:tcPr>
          <w:p w14:paraId="2FAB2AE1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Artur Borecki</w:t>
            </w:r>
          </w:p>
        </w:tc>
      </w:tr>
    </w:tbl>
    <w:p w14:paraId="02A9AC98" w14:textId="1740C0FB" w:rsidR="00E150D1" w:rsidRDefault="00E150D1" w:rsidP="00E150D1"/>
    <w:tbl>
      <w:tblPr>
        <w:tblW w:w="1004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44"/>
      </w:tblGrid>
      <w:tr w:rsidR="00E150D1" w14:paraId="688091AD" w14:textId="77777777" w:rsidTr="005475A7">
        <w:tc>
          <w:tcPr>
            <w:tcW w:w="10044" w:type="dxa"/>
            <w:shd w:val="clear" w:color="auto" w:fill="BFBFBF"/>
          </w:tcPr>
          <w:p w14:paraId="424EEA55" w14:textId="77777777" w:rsidR="00E150D1" w:rsidRDefault="00E150D1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50D1" w14:paraId="626BE3EA" w14:textId="77777777" w:rsidTr="005475A7">
        <w:tc>
          <w:tcPr>
            <w:tcW w:w="10044" w:type="dxa"/>
            <w:shd w:val="clear" w:color="auto" w:fill="auto"/>
          </w:tcPr>
          <w:p w14:paraId="27617FAD" w14:textId="4EE85F23" w:rsidR="00E150D1" w:rsidRDefault="00E150D1" w:rsidP="0052300A">
            <w:pPr>
              <w:jc w:val="center"/>
            </w:pPr>
            <w:r w:rsidRPr="001B1179">
              <w:rPr>
                <w:rFonts w:ascii="Calibri" w:hAnsi="Calibri"/>
                <w:noProof/>
                <w:sz w:val="20"/>
                <w:szCs w:val="20"/>
                <w:highlight w:val="yellow"/>
              </w:rPr>
              <w:drawing>
                <wp:inline distT="0" distB="0" distL="0" distR="0" wp14:anchorId="3BE438A0" wp14:editId="41D9EB51">
                  <wp:extent cx="6104765" cy="4320000"/>
                  <wp:effectExtent l="0" t="0" r="0" b="4445"/>
                  <wp:docPr id="640272056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272056" name="Obraz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D7FF3B" w14:textId="77777777" w:rsidR="00D030B2" w:rsidRDefault="00D030B2"/>
    <w:p w14:paraId="79672EA8" w14:textId="77777777" w:rsidR="00D030B2" w:rsidRDefault="00D030B2"/>
    <w:p w14:paraId="0675D407" w14:textId="77777777" w:rsidR="00D030B2" w:rsidRDefault="00D030B2"/>
    <w:tbl>
      <w:tblPr>
        <w:tblW w:w="9972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"/>
        <w:gridCol w:w="428"/>
        <w:gridCol w:w="574"/>
        <w:gridCol w:w="436"/>
        <w:gridCol w:w="140"/>
        <w:gridCol w:w="400"/>
        <w:gridCol w:w="637"/>
        <w:gridCol w:w="87"/>
        <w:gridCol w:w="387"/>
        <w:gridCol w:w="17"/>
        <w:gridCol w:w="381"/>
        <w:gridCol w:w="392"/>
        <w:gridCol w:w="307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307"/>
        <w:gridCol w:w="381"/>
        <w:gridCol w:w="165"/>
        <w:gridCol w:w="320"/>
        <w:gridCol w:w="67"/>
      </w:tblGrid>
      <w:tr w:rsidR="00E150D1" w:rsidRPr="007E15A4" w14:paraId="79BE6D4B" w14:textId="77777777" w:rsidTr="00D030B2">
        <w:trPr>
          <w:gridBefore w:val="1"/>
          <w:wBefore w:w="90" w:type="dxa"/>
          <w:trHeight w:val="137"/>
        </w:trPr>
        <w:tc>
          <w:tcPr>
            <w:tcW w:w="310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7381E7A" w14:textId="32585C51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EF62C6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00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5131FF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50D1" w:rsidRPr="007E15A4" w14:paraId="5F62C910" w14:textId="77777777" w:rsidTr="00D030B2">
        <w:trPr>
          <w:gridBefore w:val="1"/>
          <w:wBefore w:w="90" w:type="dxa"/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973CE5C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0597F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8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03607D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53°50’45”</w:t>
            </w:r>
          </w:p>
        </w:tc>
        <w:tc>
          <w:tcPr>
            <w:tcW w:w="108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3D7D7D8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01BF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FBC8EF1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53°50”47”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FC49BB4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60E73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2BB5254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53°50”49”</w:t>
            </w:r>
          </w:p>
        </w:tc>
      </w:tr>
      <w:tr w:rsidR="00E150D1" w:rsidRPr="007E15A4" w14:paraId="289C284C" w14:textId="77777777" w:rsidTr="00D030B2">
        <w:trPr>
          <w:gridBefore w:val="1"/>
          <w:wBefore w:w="90" w:type="dxa"/>
          <w:trHeight w:val="401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BC8493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DADE473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8" w:type="dxa"/>
            <w:gridSpan w:val="6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321FA6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16°30’35”</w:t>
            </w:r>
          </w:p>
        </w:tc>
        <w:tc>
          <w:tcPr>
            <w:tcW w:w="108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990072E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570274F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AA0D2FE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16°30”40”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6CB5D8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2D0A6B1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6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9979E2E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16°30”45”</w:t>
            </w:r>
          </w:p>
        </w:tc>
      </w:tr>
      <w:tr w:rsidR="00E150D1" w:rsidRPr="007E15A4" w14:paraId="6F83B183" w14:textId="77777777" w:rsidTr="00D030B2">
        <w:trPr>
          <w:gridBefore w:val="1"/>
          <w:wBefore w:w="90" w:type="dxa"/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9C2C06F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F5D071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17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EE6C47D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0CF14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99068EF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41691A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0DFBFE3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2D1551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3B9FCDE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1269C4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4527A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50F1ACB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50D1" w:rsidRPr="007E15A4" w14:paraId="2598BD43" w14:textId="77777777" w:rsidTr="00D030B2">
        <w:trPr>
          <w:gridBefore w:val="1"/>
          <w:wBefore w:w="90" w:type="dxa"/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A3DF1A4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56BEE95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8AC80FA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CDCCF2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0437A7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2D7E0C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ED612D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9DD44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2E60368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D1D959C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3013992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0A5CD9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7E15A4" w14:paraId="2A71B5D0" w14:textId="77777777" w:rsidTr="00D030B2">
        <w:trPr>
          <w:gridBefore w:val="1"/>
          <w:wBefore w:w="90" w:type="dxa"/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FA1714E" w14:textId="77777777" w:rsidR="00E150D1" w:rsidRPr="007E15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49F7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77CD1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C21C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A99F1C5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DCD7E0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286E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D9C7D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94213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A8A48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6BB94EC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CF41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C9503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D3D3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992A932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50D1" w:rsidRPr="007E15A4" w14:paraId="4EDAA8B3" w14:textId="77777777" w:rsidTr="00D030B2">
        <w:trPr>
          <w:gridBefore w:val="1"/>
          <w:wBefore w:w="90" w:type="dxa"/>
          <w:trHeight w:val="352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58AD73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02FA2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D43A128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68A4017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0C993E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03C3E85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23724DE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88E4D76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63E889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0B4286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30412ED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E56FEDE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7C4C4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D876AD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1B215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7E15A4" w14:paraId="0EDD85C4" w14:textId="77777777" w:rsidTr="00D030B2">
        <w:trPr>
          <w:gridBefore w:val="1"/>
          <w:wBefore w:w="90" w:type="dxa"/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86A761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0119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000DD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DCF7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BBDB8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CE1635F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DF620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7EF7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A406E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FC6AF7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4479EC9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3646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FA60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10F84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0DD24E8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50D1" w:rsidRPr="007E15A4" w14:paraId="10BBA4BA" w14:textId="77777777" w:rsidTr="00D030B2">
        <w:trPr>
          <w:gridBefore w:val="1"/>
          <w:wBefore w:w="90" w:type="dxa"/>
          <w:trHeight w:val="19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3616D7E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BB26AF1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6BD762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D6B288F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2FFE72A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E5421B4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C9DE283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007998D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E9A8785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94DD639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A2051E7" w14:textId="77777777" w:rsidR="00E150D1" w:rsidRPr="007E15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4F2D4E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2DD539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FDBB260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56D87B" w14:textId="77777777" w:rsidR="00E150D1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7E15A4" w14:paraId="1CBA4834" w14:textId="77777777" w:rsidTr="00D030B2">
        <w:trPr>
          <w:gridBefore w:val="1"/>
          <w:wBefore w:w="90" w:type="dxa"/>
          <w:trHeight w:val="43"/>
        </w:trPr>
        <w:tc>
          <w:tcPr>
            <w:tcW w:w="310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9AB3656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8502EA7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00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71A72FF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50D1" w:rsidRPr="007E15A4" w14:paraId="3884E1B4" w14:textId="77777777" w:rsidTr="00D030B2">
        <w:trPr>
          <w:gridBefore w:val="1"/>
          <w:wBefore w:w="90" w:type="dxa"/>
          <w:trHeight w:val="329"/>
        </w:trPr>
        <w:tc>
          <w:tcPr>
            <w:tcW w:w="3106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170A2C5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176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9213C07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  <w:tc>
          <w:tcPr>
            <w:tcW w:w="3600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B08B7EE" w14:textId="77777777" w:rsidR="00E150D1" w:rsidRDefault="00E150D1" w:rsidP="0052300A">
            <w:pPr>
              <w:jc w:val="center"/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Galio odorati-Fagetum</w:t>
            </w:r>
          </w:p>
        </w:tc>
      </w:tr>
      <w:tr w:rsidR="00E150D1" w:rsidRPr="007E15A4" w14:paraId="3B8A7685" w14:textId="77777777" w:rsidTr="00D030B2">
        <w:trPr>
          <w:gridBefore w:val="1"/>
          <w:wBefore w:w="90" w:type="dxa"/>
          <w:trHeight w:val="376"/>
        </w:trPr>
        <w:tc>
          <w:tcPr>
            <w:tcW w:w="9882" w:type="dxa"/>
            <w:gridSpan w:val="2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CD391BA" w14:textId="77777777" w:rsidR="00E150D1" w:rsidRPr="007E15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50D1" w:rsidRPr="007E15A4" w14:paraId="7114C2D6" w14:textId="77777777" w:rsidTr="00D030B2">
        <w:trPr>
          <w:gridBefore w:val="1"/>
          <w:wBefore w:w="90" w:type="dxa"/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1A003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74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59468CF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859F3F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B09C1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F21119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E86B9B6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F357E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E03C2FD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15C6829" w14:textId="77777777" w:rsidR="00E150D1" w:rsidRPr="007E15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E15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50D1" w:rsidRPr="007E15A4" w14:paraId="6DF3D5E7" w14:textId="77777777" w:rsidTr="00D030B2">
        <w:trPr>
          <w:gridBefore w:val="1"/>
          <w:wBefore w:w="90" w:type="dxa"/>
          <w:trHeight w:val="15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8372B2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1D3E05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51727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A146C8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125215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7C4F9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06E13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FB217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B3FE9A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3707486B" w14:textId="77777777" w:rsidTr="00D030B2">
        <w:trPr>
          <w:gridBefore w:val="1"/>
          <w:wBefore w:w="90" w:type="dxa"/>
          <w:trHeight w:val="9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61F322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EB92EB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41709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8B8A8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20C52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38EF0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374C76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7D586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3671">
              <w:rPr>
                <w:rFonts w:ascii="Arial Narrow" w:hAnsi="Arial Narrow" w:cs="Calibri"/>
                <w:color w:val="000000"/>
                <w:sz w:val="18"/>
                <w:szCs w:val="18"/>
              </w:rPr>
              <w:t>Modrzew europejski (Larix decidua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B56C4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E150D1" w:rsidRPr="007E15A4" w14:paraId="70BF3C25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71F0F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34E64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373096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3BDB6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5CE059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179FA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55BF08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8E9A87" w14:textId="756CD868" w:rsidR="00E150D1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CB1A5E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7E15A4" w14:paraId="40AD4C60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7359E4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310EFB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4C62CF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77771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2089AA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4E369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90439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7E262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89F9B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33E8626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7E15A4" w14:paraId="657506AD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57E05B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DE18C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D46E8F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64006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7063EF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B68C9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33D0CC6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1FC21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652AF1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2D49C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7E15A4" w14:paraId="4B9F67D6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8E0685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9CF6D4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B60D0A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F134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341C35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2AEFAD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399232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AA538A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53CB0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7E15A4" w14:paraId="2AA7AE01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5F565B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80C431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F34B3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9863E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3D6B3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47C03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64C55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CB3BDD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3C43EBD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88365D3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CB31EE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4761EE" w14:textId="77777777" w:rsidR="00E150D1" w:rsidRPr="00D212F8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84EC0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EEF00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03D0E1" w14:textId="77777777" w:rsidR="00E150D1" w:rsidRPr="00C02BB7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71279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07F21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DF457A" w14:textId="77777777" w:rsidR="00E150D1" w:rsidRPr="00775BDC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795373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15B0D4B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E64404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CC2ABE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9073F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BDCCBB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640165" w14:textId="77777777" w:rsidR="00E150D1" w:rsidRPr="00720CC9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01697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9642E7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916F22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6155AD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286CA5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209E06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DE3E5DC" w14:textId="77777777" w:rsidTr="00D030B2">
        <w:trPr>
          <w:gridBefore w:val="1"/>
          <w:wBefore w:w="90" w:type="dxa"/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19CA2A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6D97E2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687EC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D4BC03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3D9483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</w:t>
            </w:r>
            <w:r w:rsidRPr="00643671">
              <w:rPr>
                <w:rFonts w:ascii="Arial Narrow" w:hAnsi="Arial Narrow" w:cs="Calibri"/>
                <w:color w:val="000000"/>
                <w:sz w:val="18"/>
                <w:szCs w:val="18"/>
              </w:rPr>
              <w:t>Viola reichenbachiana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771BC4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70EE31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6EAC49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D4483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5B974394" w14:textId="77777777" w:rsidTr="00D030B2">
        <w:trPr>
          <w:gridBefore w:val="1"/>
          <w:wBefore w:w="90" w:type="dxa"/>
          <w:trHeight w:val="3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F60E6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C925078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25CC0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1130D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8B6B17" w14:textId="656A3347" w:rsidR="00E150D1" w:rsidRPr="007E15A4" w:rsidRDefault="00121AA6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6983A0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F7153B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9F6477C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212BB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1583E16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869C5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CE7EB6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DFE54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6BDAD7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B7423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744F9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1D0C79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744A89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5C35AC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6F069CBD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6ADEB1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EE27EF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7ECA92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E3F91" w14:textId="77777777" w:rsidR="00E150D1" w:rsidRPr="00310EFB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049998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93D9E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BA1E1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1DFB9F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4AD628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6951C6A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B7E130" w14:textId="77777777" w:rsidR="00E150D1" w:rsidRPr="00DE18C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46E94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6EE4A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6176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FBE01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D0DC4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A038D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B037F0" w14:textId="77777777" w:rsidR="00E150D1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5ECAC0" w14:textId="77777777" w:rsidR="00E150D1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4B9BEF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6FE13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205C4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81642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EB8A1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1CE24E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22974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2BA4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3808802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EEB59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76A96E6A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00AC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209863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6F191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216B6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23351A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B8EDA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81026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245AC6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F4428A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39388524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DC0E2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DD78FE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77686B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ED7090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043E25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D0F8C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E463A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CEC4AB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65BC24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261129CF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58993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FA6C0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E55D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FF7C5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51AC5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4C2DF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8C195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B55A2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50567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35DD5BB1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7DAE4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4EAD0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0E66F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9504F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D67D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5FF6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13A06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FE7486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92D57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1F5BB10C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135D2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E9A8C9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FD1E6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356A3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F9E8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918FC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45FDB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2249E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97A7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121E2D6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3EB55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87EAC6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46B866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1CEE4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EF0A97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61E3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7127C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0EC473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931F21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7E15A4" w14:paraId="45F8F47A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C077E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C578B8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B4F879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ACF454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26011A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04F9F8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F6696D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740C4" w14:textId="77777777" w:rsidR="00E150D1" w:rsidRPr="007E15A4" w:rsidRDefault="00E150D1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BC904E" w14:textId="77777777" w:rsidR="00E150D1" w:rsidRPr="007E15A4" w:rsidRDefault="00E150D1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07276D88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8A26DD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01A468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0D057F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98993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3A1EFB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C35AC6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7E44BC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1F9BDE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AB56A2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3C79FBA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1A45F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2B7932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56535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8674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BE5A58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CB61D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034FB3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565B6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EBCF3C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3874D77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B7FAC1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1B83B8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99203B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7650F9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0D3C9F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DB6345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7C4128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DC755F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F8F2F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3990EFE5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7ABE7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95A43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386208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158E6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49497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549A2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A6B17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F294AC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3E42AE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54D7A5E7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4FF72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C8D679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D8DB36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5E9F2E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0D653A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F140C7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4F02EA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F7EB6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1CCC5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545265C4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3996B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617670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974FD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D9E0A2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8B6EB4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22F702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AFF3C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E9635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5614C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1BF7ADFF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170324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E06E58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F5FFF6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69399D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D40D2F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0A930C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B81E6E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45188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893B7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030B2" w:rsidRPr="007E15A4" w14:paraId="515118AE" w14:textId="77777777" w:rsidTr="00D030B2">
        <w:trPr>
          <w:gridBefore w:val="1"/>
          <w:wBefore w:w="90" w:type="dxa"/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AD34D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E8E545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08007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2C5F0A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6DBF2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70C089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9717A6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2E08C" w14:textId="77777777" w:rsidR="00D030B2" w:rsidRPr="007E15A4" w:rsidRDefault="00D030B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1D18E7" w14:textId="77777777" w:rsidR="00D030B2" w:rsidRPr="007E15A4" w:rsidRDefault="00D030B2" w:rsidP="0052300A">
            <w:pPr>
              <w:spacing w:before="40" w:after="40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C70852" w14:paraId="715F1F48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9905" w:type="dxa"/>
            <w:gridSpan w:val="26"/>
            <w:tcBorders>
              <w:top w:val="single" w:sz="4" w:space="0" w:color="auto"/>
            </w:tcBorders>
            <w:shd w:val="clear" w:color="auto" w:fill="BFBFBF"/>
          </w:tcPr>
          <w:p w14:paraId="2A900010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E150D1" w:rsidRPr="00C70852" w14:paraId="1F34DB6A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3969" w:type="dxa"/>
            <w:gridSpan w:val="12"/>
            <w:tcBorders>
              <w:bottom w:val="single" w:sz="4" w:space="0" w:color="auto"/>
            </w:tcBorders>
            <w:shd w:val="clear" w:color="auto" w:fill="BFBFBF"/>
          </w:tcPr>
          <w:p w14:paraId="693FF335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5070" w:type="dxa"/>
            <w:gridSpan w:val="11"/>
            <w:tcBorders>
              <w:bottom w:val="single" w:sz="4" w:space="0" w:color="auto"/>
            </w:tcBorders>
            <w:shd w:val="clear" w:color="auto" w:fill="BFBFBF"/>
          </w:tcPr>
          <w:p w14:paraId="55622161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gridSpan w:val="3"/>
            <w:tcBorders>
              <w:bottom w:val="single" w:sz="4" w:space="0" w:color="auto"/>
            </w:tcBorders>
            <w:shd w:val="clear" w:color="auto" w:fill="BFBFBF"/>
          </w:tcPr>
          <w:p w14:paraId="30A75A02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E150D1" w:rsidRPr="00C70852" w14:paraId="4C1B6C19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3969" w:type="dxa"/>
            <w:gridSpan w:val="12"/>
            <w:shd w:val="clear" w:color="auto" w:fill="FFFFFF"/>
          </w:tcPr>
          <w:p w14:paraId="49D23F6F" w14:textId="77777777" w:rsidR="00E150D1" w:rsidRPr="00AC7ACD" w:rsidRDefault="00E150D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5070" w:type="dxa"/>
            <w:gridSpan w:val="11"/>
            <w:shd w:val="clear" w:color="auto" w:fill="FFFFFF"/>
          </w:tcPr>
          <w:p w14:paraId="21D85B92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9C0849">
              <w:rPr>
                <w:rFonts w:ascii="Calibri" w:hAnsi="Calibri"/>
                <w:sz w:val="20"/>
                <w:szCs w:val="20"/>
              </w:rPr>
              <w:t>Nie zmniejsza się.</w:t>
            </w:r>
          </w:p>
        </w:tc>
        <w:tc>
          <w:tcPr>
            <w:tcW w:w="866" w:type="dxa"/>
            <w:gridSpan w:val="3"/>
            <w:shd w:val="clear" w:color="auto" w:fill="auto"/>
            <w:vAlign w:val="center"/>
          </w:tcPr>
          <w:p w14:paraId="043DA624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2234549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74"/>
        </w:trPr>
        <w:tc>
          <w:tcPr>
            <w:tcW w:w="1668" w:type="dxa"/>
            <w:gridSpan w:val="5"/>
            <w:vMerge w:val="restart"/>
            <w:shd w:val="clear" w:color="auto" w:fill="FFFFFF"/>
            <w:vAlign w:val="center"/>
          </w:tcPr>
          <w:p w14:paraId="530EDDB0" w14:textId="77777777" w:rsidR="00E150D1" w:rsidRPr="00AC7ACD" w:rsidRDefault="00E150D1" w:rsidP="0052300A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7C5B8446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024488">
              <w:rPr>
                <w:rFonts w:ascii="Calibri" w:hAnsi="Calibri" w:cs="Calibri"/>
                <w:sz w:val="20"/>
                <w:szCs w:val="20"/>
              </w:rPr>
              <w:t>Charakterystyczna kombinacja florystyczna</w:t>
            </w:r>
            <w:r>
              <w:rPr>
                <w:rFonts w:ascii="Calibri" w:hAnsi="Calibri" w:cs="Calibri"/>
                <w:sz w:val="20"/>
                <w:szCs w:val="20"/>
              </w:rPr>
              <w:t>*</w:t>
            </w:r>
          </w:p>
        </w:tc>
        <w:tc>
          <w:tcPr>
            <w:tcW w:w="5070" w:type="dxa"/>
            <w:gridSpan w:val="11"/>
            <w:vAlign w:val="center"/>
          </w:tcPr>
          <w:p w14:paraId="5DEE5B60" w14:textId="7EE86958" w:rsidR="00E150D1" w:rsidRPr="008510F4" w:rsidRDefault="00E150D1" w:rsidP="00D030B2">
            <w:pPr>
              <w:rPr>
                <w:rFonts w:ascii="Calibri" w:hAnsi="Calibri" w:cs="Calibri"/>
                <w:sz w:val="18"/>
                <w:szCs w:val="18"/>
              </w:rPr>
            </w:pPr>
            <w:r w:rsidRPr="008510F4">
              <w:rPr>
                <w:rFonts w:ascii="Calibri" w:hAnsi="Calibri" w:cs="Calibri"/>
                <w:sz w:val="20"/>
                <w:szCs w:val="20"/>
              </w:rPr>
              <w:t>Buk pospolity (</w:t>
            </w:r>
            <w:r w:rsidR="00D030B2">
              <w:rPr>
                <w:rFonts w:ascii="Calibri" w:hAnsi="Calibri" w:cs="Calibri"/>
                <w:i/>
                <w:sz w:val="20"/>
                <w:szCs w:val="20"/>
              </w:rPr>
              <w:t>Fagus sy</w:t>
            </w:r>
            <w:r w:rsidRPr="00D030B2">
              <w:rPr>
                <w:rFonts w:ascii="Calibri" w:hAnsi="Calibri" w:cs="Calibri"/>
                <w:i/>
                <w:sz w:val="20"/>
                <w:szCs w:val="20"/>
              </w:rPr>
              <w:t>lvatica</w:t>
            </w:r>
            <w:r w:rsidRPr="008510F4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Pr="00D030B2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8510F4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8510F4">
              <w:rPr>
                <w:rFonts w:ascii="Calibri" w:hAnsi="Calibri" w:cs="Calibri"/>
                <w:color w:val="000000"/>
                <w:sz w:val="20"/>
                <w:szCs w:val="20"/>
              </w:rPr>
              <w:t>Zawilec gajowy (</w:t>
            </w:r>
            <w:r w:rsidRPr="00D030B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Anemone nemorosa</w:t>
            </w:r>
            <w:r w:rsidRPr="008510F4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), </w:t>
            </w:r>
            <w:r w:rsidR="00D030B2" w:rsidRPr="00D030B2">
              <w:rPr>
                <w:rFonts w:ascii="Calibri" w:hAnsi="Calibri" w:cs="Calibri"/>
                <w:color w:val="000000"/>
                <w:sz w:val="20"/>
                <w:szCs w:val="20"/>
              </w:rPr>
              <w:t>Fiołek leśny (</w:t>
            </w:r>
            <w:r w:rsidR="00D030B2" w:rsidRPr="00D030B2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Viola reichenbachiana</w:t>
            </w:r>
            <w:r w:rsidR="00D030B2" w:rsidRPr="00D030B2">
              <w:rPr>
                <w:rFonts w:ascii="Calibri" w:hAnsi="Calibri" w:cs="Calibri"/>
                <w:color w:val="000000"/>
                <w:sz w:val="20"/>
                <w:szCs w:val="20"/>
              </w:rPr>
              <w:t>)</w:t>
            </w:r>
          </w:p>
        </w:tc>
        <w:tc>
          <w:tcPr>
            <w:tcW w:w="866" w:type="dxa"/>
            <w:gridSpan w:val="3"/>
            <w:shd w:val="clear" w:color="auto" w:fill="auto"/>
            <w:vAlign w:val="center"/>
          </w:tcPr>
          <w:p w14:paraId="1C346C16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478A5FD8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40"/>
        </w:trPr>
        <w:tc>
          <w:tcPr>
            <w:tcW w:w="1668" w:type="dxa"/>
            <w:gridSpan w:val="5"/>
            <w:vMerge/>
            <w:shd w:val="clear" w:color="auto" w:fill="FFFFFF"/>
            <w:vAlign w:val="center"/>
          </w:tcPr>
          <w:p w14:paraId="3E25CB53" w14:textId="77777777" w:rsidR="00E150D1" w:rsidRPr="00C7085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4AF605C5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Skład drzewostanu</w:t>
            </w:r>
          </w:p>
        </w:tc>
        <w:tc>
          <w:tcPr>
            <w:tcW w:w="5070" w:type="dxa"/>
            <w:gridSpan w:val="11"/>
            <w:vAlign w:val="center"/>
          </w:tcPr>
          <w:p w14:paraId="5B482F81" w14:textId="77777777" w:rsidR="00E150D1" w:rsidRPr="007541FE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80% buk w wieku 100-145 lat, 20% dąb 145 lat</w:t>
            </w:r>
          </w:p>
        </w:tc>
        <w:tc>
          <w:tcPr>
            <w:tcW w:w="866" w:type="dxa"/>
            <w:gridSpan w:val="3"/>
            <w:shd w:val="clear" w:color="auto" w:fill="auto"/>
            <w:vAlign w:val="center"/>
          </w:tcPr>
          <w:p w14:paraId="7B535900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7BB0FA3A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228BAB46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6336730C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w runie</w:t>
            </w:r>
          </w:p>
        </w:tc>
        <w:tc>
          <w:tcPr>
            <w:tcW w:w="5070" w:type="dxa"/>
            <w:gridSpan w:val="11"/>
            <w:vAlign w:val="center"/>
          </w:tcPr>
          <w:p w14:paraId="3AE86C4D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018F90C1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46003BD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4F7C732A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745AED71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Struktura pionowa i przestrzenna fitocenozy</w:t>
            </w:r>
          </w:p>
        </w:tc>
        <w:tc>
          <w:tcPr>
            <w:tcW w:w="5070" w:type="dxa"/>
            <w:gridSpan w:val="11"/>
            <w:vAlign w:val="center"/>
          </w:tcPr>
          <w:p w14:paraId="5F540A6D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Zróżnicowany drzewostan różnowiekowy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3620D389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4A78083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127C42C1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44199877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 (udział starodrzewiu)</w:t>
            </w:r>
          </w:p>
        </w:tc>
        <w:tc>
          <w:tcPr>
            <w:tcW w:w="5070" w:type="dxa"/>
            <w:gridSpan w:val="11"/>
            <w:vAlign w:val="center"/>
          </w:tcPr>
          <w:p w14:paraId="24FAE978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90% drzew ponad 100 lat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48DB6B12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1CC94D6D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48F9D571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337E1E34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5070" w:type="dxa"/>
            <w:gridSpan w:val="11"/>
            <w:vAlign w:val="center"/>
          </w:tcPr>
          <w:p w14:paraId="085975AE" w14:textId="64FA2D5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Występuje obficie, składem odpowiada siedlisku</w:t>
            </w:r>
            <w:r w:rsidR="00D030B2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6B043DF2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73F32801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71AC0046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6E9367AD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w drzewostanie</w:t>
            </w:r>
          </w:p>
        </w:tc>
        <w:tc>
          <w:tcPr>
            <w:tcW w:w="5070" w:type="dxa"/>
            <w:gridSpan w:val="11"/>
            <w:vAlign w:val="center"/>
          </w:tcPr>
          <w:p w14:paraId="27FD4791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3AAF58EC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684CDEBF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52529923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45C9A769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podszycie i runie</w:t>
            </w:r>
          </w:p>
        </w:tc>
        <w:tc>
          <w:tcPr>
            <w:tcW w:w="5070" w:type="dxa"/>
            <w:gridSpan w:val="11"/>
            <w:vAlign w:val="center"/>
          </w:tcPr>
          <w:p w14:paraId="64283CDC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76B3BC54" w14:textId="77777777" w:rsidR="00E150D1" w:rsidRPr="00EF609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442ECE0C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680A2585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684E3AE0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(łączne zasoby)</w:t>
            </w:r>
          </w:p>
        </w:tc>
        <w:tc>
          <w:tcPr>
            <w:tcW w:w="5070" w:type="dxa"/>
            <w:gridSpan w:val="11"/>
            <w:vAlign w:val="center"/>
          </w:tcPr>
          <w:p w14:paraId="1C35A23B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3479E7">
              <w:rPr>
                <w:rFonts w:ascii="Calibri" w:hAnsi="Calibri" w:cs="Calibri"/>
                <w:sz w:val="20"/>
                <w:szCs w:val="20"/>
              </w:rPr>
              <w:t>&gt;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30 m3/ha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509D78C4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6EB71BEE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52A369D7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622041E2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grubowymiarowe</w:t>
            </w:r>
          </w:p>
        </w:tc>
        <w:tc>
          <w:tcPr>
            <w:tcW w:w="5070" w:type="dxa"/>
            <w:gridSpan w:val="11"/>
            <w:vAlign w:val="center"/>
          </w:tcPr>
          <w:p w14:paraId="0A8C60B5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&gt; 5szt./ha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4666BEEB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2688397A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01B75C25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7256B375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Mikrosiedliska drzewne (drzewa biocenotyczne)</w:t>
            </w:r>
          </w:p>
        </w:tc>
        <w:tc>
          <w:tcPr>
            <w:tcW w:w="5070" w:type="dxa"/>
            <w:gridSpan w:val="11"/>
            <w:vAlign w:val="center"/>
          </w:tcPr>
          <w:p w14:paraId="032F7C4E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Dz, Ob. &gt; 10 szt./ha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4FC07D00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50D1" w:rsidRPr="00C70852" w14:paraId="38B314C4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5311CAF2" w14:textId="77777777" w:rsidR="00E150D1" w:rsidRPr="00B43062" w:rsidRDefault="00E150D1" w:rsidP="0052300A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301" w:type="dxa"/>
            <w:gridSpan w:val="7"/>
            <w:shd w:val="clear" w:color="auto" w:fill="FFFFFF"/>
            <w:vAlign w:val="center"/>
          </w:tcPr>
          <w:p w14:paraId="6CA386A5" w14:textId="77777777" w:rsidR="00E150D1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zniekształcenia, w tym zniszczenia runa i gleby związane z pozyskaniem drewna</w:t>
            </w:r>
          </w:p>
        </w:tc>
        <w:tc>
          <w:tcPr>
            <w:tcW w:w="5070" w:type="dxa"/>
            <w:gridSpan w:val="11"/>
            <w:shd w:val="clear" w:color="auto" w:fill="FFFFFF"/>
            <w:vAlign w:val="center"/>
          </w:tcPr>
          <w:p w14:paraId="587154E3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0ED26681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13930F0B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9039" w:type="dxa"/>
            <w:gridSpan w:val="23"/>
            <w:shd w:val="clear" w:color="auto" w:fill="FFFFFF"/>
            <w:vAlign w:val="center"/>
          </w:tcPr>
          <w:p w14:paraId="49307BFE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/>
                <w:sz w:val="20"/>
                <w:szCs w:val="20"/>
              </w:rPr>
              <w:t>Ze względu na złą ocenę wskaźników związanych z martwym drewnem i drzewami biocenotycznymi.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6411A27A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36BCAC29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9039" w:type="dxa"/>
            <w:gridSpan w:val="23"/>
            <w:shd w:val="clear" w:color="auto" w:fill="FFFFFF"/>
            <w:vAlign w:val="center"/>
          </w:tcPr>
          <w:p w14:paraId="0BB4E1FB" w14:textId="77777777" w:rsidR="00E150D1" w:rsidRPr="00B34E28" w:rsidRDefault="00E150D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354E0A83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W najbliższej perspektywie zachowanie siedliska pewne.</w:t>
            </w:r>
          </w:p>
        </w:tc>
        <w:tc>
          <w:tcPr>
            <w:tcW w:w="866" w:type="dxa"/>
            <w:gridSpan w:val="3"/>
            <w:shd w:val="clear" w:color="auto" w:fill="FFFFFF"/>
            <w:vAlign w:val="center"/>
          </w:tcPr>
          <w:p w14:paraId="0DF62380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50D1" w:rsidRPr="00C70852" w14:paraId="5EF40722" w14:textId="77777777" w:rsidTr="00D030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67" w:type="dxa"/>
        </w:trPr>
        <w:tc>
          <w:tcPr>
            <w:tcW w:w="9039" w:type="dxa"/>
            <w:gridSpan w:val="2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F255F62" w14:textId="77777777" w:rsidR="00E150D1" w:rsidRPr="00B34E28" w:rsidRDefault="00E150D1" w:rsidP="0052300A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57C91F2C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Ocena ze względu na parametr struktury i funkcji</w:t>
            </w:r>
          </w:p>
        </w:tc>
        <w:tc>
          <w:tcPr>
            <w:tcW w:w="866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9BDBC77" w14:textId="77777777" w:rsidR="00E150D1" w:rsidRPr="00B34E28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</w:tbl>
    <w:p w14:paraId="5F0517B9" w14:textId="77777777" w:rsidR="00D030B2" w:rsidRDefault="00D030B2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D030B2" w:rsidRPr="009C0849" w14:paraId="0C5F8A18" w14:textId="77777777" w:rsidTr="00DF1466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1399BFCB" w14:textId="77777777" w:rsidR="00D030B2" w:rsidRPr="00C255FB" w:rsidRDefault="00D030B2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D030B2" w:rsidRPr="009C0849" w14:paraId="0A14E009" w14:textId="77777777" w:rsidTr="00DF1466">
        <w:tc>
          <w:tcPr>
            <w:tcW w:w="737" w:type="dxa"/>
            <w:shd w:val="clear" w:color="auto" w:fill="BFBFBF"/>
            <w:vAlign w:val="center"/>
          </w:tcPr>
          <w:p w14:paraId="484168CD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05E4F27" w14:textId="77777777" w:rsidR="00D030B2" w:rsidRPr="00C255FB" w:rsidRDefault="00D030B2" w:rsidP="00DF1466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D0F3402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B4AE3FB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318D0F4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D030B2" w:rsidRPr="009C0849" w14:paraId="0FF3E1A1" w14:textId="77777777" w:rsidTr="00DF1466">
        <w:tc>
          <w:tcPr>
            <w:tcW w:w="737" w:type="dxa"/>
            <w:vAlign w:val="center"/>
          </w:tcPr>
          <w:p w14:paraId="5DE36002" w14:textId="3898C7FA" w:rsidR="00D030B2" w:rsidRPr="00C255FB" w:rsidRDefault="00D030B2" w:rsidP="00D030B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6E7030A" w14:textId="263E0A50" w:rsidR="00D030B2" w:rsidRPr="00C255FB" w:rsidRDefault="00D030B2" w:rsidP="00D030B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176CA06E" w14:textId="6113712E" w:rsidR="00D030B2" w:rsidRPr="00C255FB" w:rsidRDefault="00D030B2" w:rsidP="00D030B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D5350F0" w14:textId="20F1388E" w:rsidR="00D030B2" w:rsidRPr="00C255FB" w:rsidRDefault="00D030B2" w:rsidP="00D030B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054CAC6" w14:textId="481195F6" w:rsidR="00D030B2" w:rsidRPr="00C255FB" w:rsidRDefault="00D030B2" w:rsidP="00D030B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Drzewostan zaliczony do Ostoi różnorodności biologicznej, więc bez wskazań gospodarczych.</w:t>
            </w:r>
          </w:p>
        </w:tc>
      </w:tr>
      <w:tr w:rsidR="00D030B2" w:rsidRPr="009C0849" w14:paraId="62B923E5" w14:textId="77777777" w:rsidTr="00DF1466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51F297DF" w14:textId="77777777" w:rsidR="00D030B2" w:rsidRPr="00C255FB" w:rsidRDefault="00D030B2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D030B2" w:rsidRPr="009C0849" w14:paraId="77B71D26" w14:textId="77777777" w:rsidTr="00DF1466">
        <w:tc>
          <w:tcPr>
            <w:tcW w:w="737" w:type="dxa"/>
            <w:shd w:val="clear" w:color="auto" w:fill="BFBFBF"/>
            <w:vAlign w:val="center"/>
          </w:tcPr>
          <w:p w14:paraId="73A2F8E1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4E32D722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F7415E3" w14:textId="77777777" w:rsidR="00D030B2" w:rsidRPr="00C255FB" w:rsidRDefault="00D030B2" w:rsidP="00DF1466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73785378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A2710A9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D030B2" w:rsidRPr="009C0849" w14:paraId="3B2644E7" w14:textId="77777777" w:rsidTr="00DF1466">
        <w:tc>
          <w:tcPr>
            <w:tcW w:w="737" w:type="dxa"/>
            <w:vAlign w:val="center"/>
          </w:tcPr>
          <w:p w14:paraId="46E64160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0A66E269" w14:textId="77777777" w:rsidR="00D030B2" w:rsidRPr="00C255FB" w:rsidRDefault="00D030B2" w:rsidP="00DF1466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8088427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9C293DF" w14:textId="77777777" w:rsidR="00D030B2" w:rsidRPr="00C255FB" w:rsidRDefault="00D030B2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8AFCBB1" w14:textId="77777777" w:rsidR="00D030B2" w:rsidRPr="00C255FB" w:rsidRDefault="00D030B2" w:rsidP="00DF1466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616C0845" w14:textId="77777777" w:rsidR="00D030B2" w:rsidRDefault="00D030B2"/>
    <w:p w14:paraId="088626C5" w14:textId="77777777" w:rsidR="00D030B2" w:rsidRDefault="00D030B2"/>
    <w:p w14:paraId="1D8A1608" w14:textId="77777777" w:rsidR="00D030B2" w:rsidRDefault="00D030B2"/>
    <w:p w14:paraId="19BE33B0" w14:textId="77777777" w:rsidR="00D030B2" w:rsidRDefault="00D030B2"/>
    <w:p w14:paraId="557BE8CD" w14:textId="77777777" w:rsidR="00D030B2" w:rsidRDefault="00D030B2"/>
    <w:p w14:paraId="65B2DC66" w14:textId="77777777" w:rsidR="00D030B2" w:rsidRDefault="00D030B2"/>
    <w:p w14:paraId="0D9EEDA6" w14:textId="77777777" w:rsidR="00D030B2" w:rsidRDefault="00D030B2"/>
    <w:p w14:paraId="250F9F5F" w14:textId="77777777" w:rsidR="00D030B2" w:rsidRDefault="00D030B2"/>
    <w:p w14:paraId="6361BD7A" w14:textId="77777777" w:rsidR="00D030B2" w:rsidRDefault="00D030B2"/>
    <w:p w14:paraId="37AED37A" w14:textId="77777777" w:rsidR="00D030B2" w:rsidRDefault="00D030B2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4"/>
        <w:gridCol w:w="8521"/>
      </w:tblGrid>
      <w:tr w:rsidR="00E150D1" w:rsidRPr="00C70852" w14:paraId="4DD17C73" w14:textId="77777777" w:rsidTr="00D030B2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2FB50019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E150D1" w:rsidRPr="00C70852" w14:paraId="30375B69" w14:textId="77777777" w:rsidTr="00D030B2">
        <w:tc>
          <w:tcPr>
            <w:tcW w:w="1384" w:type="dxa"/>
          </w:tcPr>
          <w:p w14:paraId="78A0188C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1" w:type="dxa"/>
          </w:tcPr>
          <w:p w14:paraId="4FFA8B3C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59BC4B05" w14:textId="71F38628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19B0F83A" wp14:editId="33237D60">
                  <wp:extent cx="3239770" cy="2430780"/>
                  <wp:effectExtent l="0" t="0" r="0" b="7620"/>
                  <wp:docPr id="1583561378" name="Obraz 32" descr="Obraz zawierający na wolnym powietrzu, teren leśny, ziemia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3561378" name="Obraz 32" descr="Obraz zawierający na wolnym powietrzu, teren leśny, ziemia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96F0EF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64A5CCCD" w14:textId="2F29190E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352F79ED" wp14:editId="738D89EA">
                  <wp:extent cx="3239770" cy="2430780"/>
                  <wp:effectExtent l="0" t="0" r="0" b="7620"/>
                  <wp:docPr id="119580061" name="Obraz 31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80061" name="Obraz 31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AEB55B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14703895" w14:textId="27BA3DBF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9653D0E" wp14:editId="17F0BF23">
                  <wp:extent cx="3239770" cy="2430780"/>
                  <wp:effectExtent l="0" t="0" r="0" b="7620"/>
                  <wp:docPr id="1624612242" name="Obraz 30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612242" name="Obraz 30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0D1" w:rsidRPr="00C70852" w14:paraId="2AD0A8BE" w14:textId="77777777" w:rsidTr="00D030B2">
        <w:tc>
          <w:tcPr>
            <w:tcW w:w="1384" w:type="dxa"/>
            <w:vAlign w:val="center"/>
          </w:tcPr>
          <w:p w14:paraId="56BA9639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1" w:type="dxa"/>
          </w:tcPr>
          <w:p w14:paraId="4F21E2B2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202A645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AB19C94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50D1" w:rsidRPr="00C70852" w14:paraId="08E8ABFD" w14:textId="77777777" w:rsidTr="00D030B2">
        <w:tc>
          <w:tcPr>
            <w:tcW w:w="1384" w:type="dxa"/>
            <w:vAlign w:val="center"/>
          </w:tcPr>
          <w:p w14:paraId="21E645BC" w14:textId="77777777" w:rsidR="00E150D1" w:rsidRPr="00C70852" w:rsidRDefault="00E150D1" w:rsidP="00D030B2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1" w:type="dxa"/>
          </w:tcPr>
          <w:p w14:paraId="2719683A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4C050BD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0E62A11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30D1995E" w14:textId="77777777" w:rsidR="00D030B2" w:rsidRDefault="00D030B2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7920"/>
      </w:tblGrid>
      <w:tr w:rsidR="00E150D1" w:rsidRPr="00C70852" w14:paraId="3FB75258" w14:textId="77777777" w:rsidTr="00D030B2">
        <w:tc>
          <w:tcPr>
            <w:tcW w:w="9905" w:type="dxa"/>
            <w:gridSpan w:val="2"/>
            <w:shd w:val="clear" w:color="auto" w:fill="BFBFBF"/>
          </w:tcPr>
          <w:p w14:paraId="2BED0A77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50D1" w:rsidRPr="00C70852" w14:paraId="2DFF348D" w14:textId="77777777" w:rsidTr="00D030B2">
        <w:tc>
          <w:tcPr>
            <w:tcW w:w="1985" w:type="dxa"/>
            <w:vAlign w:val="center"/>
          </w:tcPr>
          <w:p w14:paraId="76DECF02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0" w:type="dxa"/>
            <w:vAlign w:val="center"/>
          </w:tcPr>
          <w:p w14:paraId="5CB88626" w14:textId="77777777" w:rsidR="00E150D1" w:rsidRPr="004753A3" w:rsidRDefault="00E150D1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E150D1" w:rsidRPr="00C70852" w14:paraId="7FEBF608" w14:textId="77777777" w:rsidTr="00D030B2">
        <w:tc>
          <w:tcPr>
            <w:tcW w:w="1985" w:type="dxa"/>
            <w:vAlign w:val="center"/>
          </w:tcPr>
          <w:p w14:paraId="328FC969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0" w:type="dxa"/>
            <w:vAlign w:val="center"/>
          </w:tcPr>
          <w:p w14:paraId="512E7FDC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50D1" w:rsidRPr="00C70852" w14:paraId="45CE8EBA" w14:textId="77777777" w:rsidTr="00D030B2">
        <w:tc>
          <w:tcPr>
            <w:tcW w:w="1985" w:type="dxa"/>
            <w:vAlign w:val="center"/>
          </w:tcPr>
          <w:p w14:paraId="1A4A8C51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0" w:type="dxa"/>
            <w:vAlign w:val="center"/>
          </w:tcPr>
          <w:p w14:paraId="38F5B932" w14:textId="0DAC1D57" w:rsidR="00E150D1" w:rsidRPr="00937428" w:rsidRDefault="00E150D1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36</w:t>
            </w:r>
          </w:p>
        </w:tc>
      </w:tr>
      <w:tr w:rsidR="00E150D1" w:rsidRPr="00C70852" w14:paraId="210CF949" w14:textId="77777777" w:rsidTr="00D030B2">
        <w:tc>
          <w:tcPr>
            <w:tcW w:w="1985" w:type="dxa"/>
            <w:vAlign w:val="center"/>
          </w:tcPr>
          <w:p w14:paraId="20464E10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0" w:type="dxa"/>
            <w:vAlign w:val="center"/>
          </w:tcPr>
          <w:p w14:paraId="442D8325" w14:textId="00C76601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10x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168</w:t>
            </w:r>
          </w:p>
        </w:tc>
      </w:tr>
      <w:tr w:rsidR="00E150D1" w:rsidRPr="00C70852" w14:paraId="709BEF7A" w14:textId="77777777" w:rsidTr="00D030B2">
        <w:tc>
          <w:tcPr>
            <w:tcW w:w="1985" w:type="dxa"/>
            <w:vAlign w:val="center"/>
          </w:tcPr>
          <w:p w14:paraId="09C42D01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0" w:type="dxa"/>
            <w:vAlign w:val="center"/>
          </w:tcPr>
          <w:p w14:paraId="45FF3DC7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53°53’10” , E 16°31’31”</w:t>
            </w:r>
          </w:p>
          <w:p w14:paraId="6BF1E0E5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53°53’10” , E 16°31’26”</w:t>
            </w:r>
          </w:p>
          <w:p w14:paraId="394D96B8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53°53’12” , E 16°31’27”</w:t>
            </w:r>
          </w:p>
        </w:tc>
      </w:tr>
      <w:tr w:rsidR="00E150D1" w:rsidRPr="00C70852" w14:paraId="4DE855BC" w14:textId="77777777" w:rsidTr="00D030B2">
        <w:tc>
          <w:tcPr>
            <w:tcW w:w="1985" w:type="dxa"/>
            <w:vAlign w:val="center"/>
          </w:tcPr>
          <w:p w14:paraId="293F04F9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0" w:type="dxa"/>
            <w:vAlign w:val="center"/>
          </w:tcPr>
          <w:p w14:paraId="71AE7C6D" w14:textId="6834B750" w:rsidR="00E150D1" w:rsidRPr="00C70852" w:rsidRDefault="00D030B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36b o pow.  wydz. 3,42 ha (pow. mat. 3,66 ha).</w:t>
            </w:r>
          </w:p>
        </w:tc>
      </w:tr>
      <w:tr w:rsidR="00E150D1" w:rsidRPr="00C70852" w14:paraId="69A4AFBD" w14:textId="77777777" w:rsidTr="00D030B2">
        <w:tc>
          <w:tcPr>
            <w:tcW w:w="1985" w:type="dxa"/>
            <w:vAlign w:val="center"/>
          </w:tcPr>
          <w:p w14:paraId="652DFC1D" w14:textId="025D969B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0" w:type="dxa"/>
            <w:vAlign w:val="center"/>
          </w:tcPr>
          <w:p w14:paraId="302DD72D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174-175-183</w:t>
            </w:r>
          </w:p>
        </w:tc>
      </w:tr>
      <w:tr w:rsidR="00E150D1" w:rsidRPr="00C70852" w14:paraId="6B3BD248" w14:textId="77777777" w:rsidTr="00D030B2">
        <w:tc>
          <w:tcPr>
            <w:tcW w:w="1985" w:type="dxa"/>
            <w:vAlign w:val="center"/>
          </w:tcPr>
          <w:p w14:paraId="6DF6D00E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0" w:type="dxa"/>
            <w:vAlign w:val="center"/>
          </w:tcPr>
          <w:p w14:paraId="3098A698" w14:textId="38C48929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siedliska pomiędzy miejscowościami Czechy</w:t>
            </w:r>
            <w:r w:rsidR="00D030B2">
              <w:rPr>
                <w:rFonts w:ascii="Calibri" w:hAnsi="Calibri" w:cs="Calibri"/>
                <w:sz w:val="20"/>
                <w:szCs w:val="20"/>
              </w:rPr>
              <w:t xml:space="preserve"> i Łozice. </w:t>
            </w:r>
            <w:r w:rsidR="000A1F3D">
              <w:rPr>
                <w:rFonts w:ascii="Calibri" w:hAnsi="Calibri" w:cs="Calibri"/>
                <w:sz w:val="20"/>
                <w:szCs w:val="20"/>
              </w:rPr>
              <w:t xml:space="preserve">Drzewostan z panującym grabem, </w:t>
            </w:r>
            <w:r w:rsidR="000A1F3D">
              <w:rPr>
                <w:rFonts w:ascii="Calibri" w:hAnsi="Calibri" w:cs="Calibri"/>
                <w:sz w:val="20"/>
                <w:szCs w:val="20"/>
              </w:rPr>
              <w:br/>
              <w:t xml:space="preserve">o zadrz. 0,8, z podszytem bukowym 0,5. W runie gatunki charakterystyczne: 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Gwiazdnica wielkokwiatowa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Gajowiec żółty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Fiołek leśny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), Czyściec leśny (</w:t>
            </w:r>
            <w:r w:rsidR="000A1F3D" w:rsidRPr="000A1F3D">
              <w:rPr>
                <w:rFonts w:ascii="Calibri" w:hAnsi="Calibri" w:cs="Calibri"/>
                <w:i/>
                <w:sz w:val="20"/>
                <w:szCs w:val="20"/>
              </w:rPr>
              <w:t>Stachys sylvatica</w:t>
            </w:r>
            <w:r w:rsidR="000A1F3D" w:rsidRPr="000A1F3D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E150D1" w:rsidRPr="00937428" w14:paraId="0C0710DA" w14:textId="77777777" w:rsidTr="00D030B2">
        <w:tc>
          <w:tcPr>
            <w:tcW w:w="1985" w:type="dxa"/>
            <w:vAlign w:val="center"/>
          </w:tcPr>
          <w:p w14:paraId="70FF15C8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0" w:type="dxa"/>
            <w:vAlign w:val="center"/>
          </w:tcPr>
          <w:p w14:paraId="04F37CCA" w14:textId="77777777" w:rsidR="00E150D1" w:rsidRPr="00937428" w:rsidRDefault="00E150D1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E150D1" w:rsidRPr="00C70852" w14:paraId="6F225456" w14:textId="77777777" w:rsidTr="00D030B2">
        <w:tc>
          <w:tcPr>
            <w:tcW w:w="1985" w:type="dxa"/>
            <w:vAlign w:val="center"/>
          </w:tcPr>
          <w:p w14:paraId="061E28E8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0" w:type="dxa"/>
            <w:vAlign w:val="center"/>
          </w:tcPr>
          <w:p w14:paraId="4E13F81D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E150D1" w:rsidRPr="00C70852" w14:paraId="4FBC3A50" w14:textId="77777777" w:rsidTr="00D030B2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30A6559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0" w:type="dxa"/>
            <w:tcBorders>
              <w:bottom w:val="single" w:sz="4" w:space="0" w:color="auto"/>
            </w:tcBorders>
            <w:vAlign w:val="center"/>
          </w:tcPr>
          <w:p w14:paraId="10DED5C9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17.08.2023</w:t>
            </w:r>
          </w:p>
        </w:tc>
      </w:tr>
      <w:tr w:rsidR="00E150D1" w:rsidRPr="00C70852" w14:paraId="7EE2F788" w14:textId="77777777" w:rsidTr="00D030B2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0315F50B" w14:textId="77777777" w:rsidR="00E150D1" w:rsidRPr="00C70852" w:rsidRDefault="00E150D1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0" w:type="dxa"/>
            <w:tcBorders>
              <w:bottom w:val="single" w:sz="4" w:space="0" w:color="auto"/>
            </w:tcBorders>
            <w:vAlign w:val="center"/>
          </w:tcPr>
          <w:p w14:paraId="7C6662A3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06.02.2024</w:t>
            </w:r>
          </w:p>
        </w:tc>
      </w:tr>
    </w:tbl>
    <w:p w14:paraId="28A341A2" w14:textId="77777777" w:rsidR="00D030B2" w:rsidRDefault="00D030B2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E150D1" w14:paraId="52DA6A02" w14:textId="77777777" w:rsidTr="000A1F3D">
        <w:tc>
          <w:tcPr>
            <w:tcW w:w="9923" w:type="dxa"/>
            <w:shd w:val="clear" w:color="auto" w:fill="BFBFBF"/>
          </w:tcPr>
          <w:p w14:paraId="6387266F" w14:textId="1A19ACE9" w:rsidR="00E150D1" w:rsidRDefault="00E150D1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50D1" w14:paraId="46359562" w14:textId="77777777" w:rsidTr="000A1F3D">
        <w:tc>
          <w:tcPr>
            <w:tcW w:w="9923" w:type="dxa"/>
            <w:shd w:val="clear" w:color="auto" w:fill="auto"/>
          </w:tcPr>
          <w:p w14:paraId="2021A7F8" w14:textId="31EF6053" w:rsidR="00E150D1" w:rsidRDefault="00E150D1" w:rsidP="0052300A">
            <w:pPr>
              <w:jc w:val="center"/>
            </w:pPr>
            <w:r w:rsidRPr="005475A7">
              <w:rPr>
                <w:noProof/>
              </w:rPr>
              <w:drawing>
                <wp:inline distT="0" distB="0" distL="0" distR="0" wp14:anchorId="7D2D529C" wp14:editId="131FB11A">
                  <wp:extent cx="6104764" cy="4320000"/>
                  <wp:effectExtent l="0" t="0" r="0" b="4445"/>
                  <wp:docPr id="120669466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69466" name="Obraz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4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0B1DF1" w14:textId="77777777" w:rsidR="00D030B2" w:rsidRDefault="00D030B2"/>
    <w:p w14:paraId="36FD0AA3" w14:textId="77777777" w:rsidR="00D030B2" w:rsidRDefault="00D030B2"/>
    <w:p w14:paraId="0B8DFCC4" w14:textId="77777777" w:rsidR="000A1F3D" w:rsidRDefault="000A1F3D"/>
    <w:p w14:paraId="6126AC77" w14:textId="77777777" w:rsidR="000A1F3D" w:rsidRDefault="000A1F3D"/>
    <w:p w14:paraId="23B33317" w14:textId="77777777" w:rsidR="000A1F3D" w:rsidRDefault="000A1F3D"/>
    <w:p w14:paraId="248DF08C" w14:textId="77777777" w:rsidR="00D030B2" w:rsidRDefault="00D030B2"/>
    <w:tbl>
      <w:tblPr>
        <w:tblW w:w="9910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197"/>
        <w:gridCol w:w="387"/>
        <w:gridCol w:w="398"/>
        <w:gridCol w:w="691"/>
        <w:gridCol w:w="425"/>
        <w:gridCol w:w="463"/>
        <w:gridCol w:w="637"/>
        <w:gridCol w:w="304"/>
        <w:gridCol w:w="387"/>
        <w:gridCol w:w="398"/>
        <w:gridCol w:w="711"/>
        <w:gridCol w:w="487"/>
        <w:gridCol w:w="567"/>
        <w:gridCol w:w="688"/>
        <w:gridCol w:w="165"/>
        <w:gridCol w:w="390"/>
      </w:tblGrid>
      <w:tr w:rsidR="00E150D1" w:rsidRPr="00941F50" w14:paraId="6EC14D2B" w14:textId="77777777" w:rsidTr="00D030B2">
        <w:trPr>
          <w:trHeight w:val="137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3A74CCF" w14:textId="0563E481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bookmarkStart w:id="0" w:name="_Hlk164333210"/>
            <w:r w:rsidRPr="00142EA4">
              <w:rPr>
                <w:rFonts w:ascii="Arial Narrow" w:hAnsi="Arial Narrow"/>
                <w:sz w:val="18"/>
                <w:szCs w:val="18"/>
              </w:rPr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43A892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40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4AB67F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50D1" w:rsidRPr="00941F50" w14:paraId="202C20F7" w14:textId="77777777" w:rsidTr="00D030B2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8BA58FF" w14:textId="77777777" w:rsidR="00E150D1" w:rsidRPr="00142E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F4D12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E09A17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53°53’10”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283035A" w14:textId="77777777" w:rsidR="00E150D1" w:rsidRPr="00142E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4805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9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E5C722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53°53’10”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B9344BC" w14:textId="77777777" w:rsidR="00E150D1" w:rsidRPr="00142E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0DDF3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1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10FA4A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53°53’12”</w:t>
            </w:r>
          </w:p>
        </w:tc>
      </w:tr>
      <w:tr w:rsidR="00E150D1" w:rsidRPr="00941F50" w14:paraId="0E483A34" w14:textId="77777777" w:rsidTr="00D030B2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7F9611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50ECCD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3D5C00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16°31’31”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A35B266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909E0A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9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AFD1CB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16°31’26”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B43B0CF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EE2D9A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1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FC5B1F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16°31’27”</w:t>
            </w:r>
          </w:p>
        </w:tc>
      </w:tr>
      <w:tr w:rsidR="00E150D1" w:rsidRPr="00941F50" w14:paraId="5B881E89" w14:textId="77777777" w:rsidTr="00D030B2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3ED93AB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C46B22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174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2C7FDE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32465B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8C201A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5C723F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175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3BC681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DF229A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E33AED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C79ED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183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264A9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007850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50D1" w:rsidRPr="00941F50" w14:paraId="599828EF" w14:textId="77777777" w:rsidTr="00D030B2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0084D4E" w14:textId="77777777" w:rsidR="00E150D1" w:rsidRPr="00142EA4" w:rsidRDefault="00E150D1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98A738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F7E620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84510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526791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000AD6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508B21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A4F14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7C7F66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1D43775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0466D3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D7E52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D7F597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941F50" w14:paraId="41E4F09D" w14:textId="77777777" w:rsidTr="00D030B2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D673895" w14:textId="77777777" w:rsidR="00E150D1" w:rsidRPr="00142EA4" w:rsidRDefault="00E150D1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28B3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383B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0C8F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CD987A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03559F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A672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3083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F452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8CBD55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EC40F9F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8166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0973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596A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301AA0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50D1" w:rsidRPr="00941F50" w14:paraId="27E78FBE" w14:textId="77777777" w:rsidTr="00D030B2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6EF8C9B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EF1DA6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F5518F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EAC346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F63C18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104AEB6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BAF655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2CEAF2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22B6D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4CC8B1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01452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9C7BC4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8F672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E744DC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ED7CD3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941F50" w14:paraId="7555615A" w14:textId="77777777" w:rsidTr="00D030B2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98235A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21CE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B382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654D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4C25F3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FCB1B3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FF83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1B9F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7C88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C253C7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B8E3F8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8201F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5055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A269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F7DFE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50D1" w:rsidRPr="00941F50" w14:paraId="672FE6A6" w14:textId="77777777" w:rsidTr="00D030B2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84C1F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B12F05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9ADC8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00ACD0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68894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A66DBFB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71203B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924C9D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360E2F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6F0536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CBD8F2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F29D67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3153A0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60956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5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4518A3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50D1" w:rsidRPr="00941F50" w14:paraId="5BD12D8E" w14:textId="77777777" w:rsidTr="00D030B2">
        <w:trPr>
          <w:trHeight w:val="43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3B04E8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DC0DA2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0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A7CABA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50D1" w:rsidRPr="00941F50" w14:paraId="695E04E8" w14:textId="77777777" w:rsidTr="00D030B2">
        <w:trPr>
          <w:trHeight w:val="102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2CD9A4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4A4224F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40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7C4F0F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E150D1" w:rsidRPr="00941F50" w14:paraId="2ECA6796" w14:textId="77777777" w:rsidTr="00D030B2">
        <w:trPr>
          <w:trHeight w:val="43"/>
        </w:trPr>
        <w:tc>
          <w:tcPr>
            <w:tcW w:w="9910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6EF20C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50D1" w:rsidRPr="00941F50" w14:paraId="6A701103" w14:textId="77777777" w:rsidTr="00D030B2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4BCC9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8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8FB35F3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8517755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BB95F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E31B8C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0A49FE1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6424C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D7A22FE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19D4BC1" w14:textId="77777777" w:rsidR="00E150D1" w:rsidRPr="00142EA4" w:rsidRDefault="00E150D1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50D1" w:rsidRPr="00941F50" w14:paraId="35185CB6" w14:textId="77777777" w:rsidTr="00D030B2">
        <w:trPr>
          <w:trHeight w:hRule="exact" w:val="36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49A17D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C52CD9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656650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6DF863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4DEAEB5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E106D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CFF23E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08D1ED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0E53B1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E150D1" w:rsidRPr="00941F50" w14:paraId="0C346D25" w14:textId="77777777" w:rsidTr="00D030B2">
        <w:trPr>
          <w:trHeight w:hRule="exact" w:val="44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A98D6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DA1A53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D4C2D2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6D6A3D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91992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AE264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FFE816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577497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4B34C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29282849" w14:textId="77777777" w:rsidTr="00D030B2">
        <w:trPr>
          <w:trHeight w:hRule="exact" w:val="40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BD66B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26DA6A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9E4D9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12C72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6E4F2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E0338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4EAFA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57501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A9337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</w:tr>
      <w:tr w:rsidR="00E150D1" w:rsidRPr="00941F50" w14:paraId="353C9517" w14:textId="77777777" w:rsidTr="00D030B2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9E3A03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242F20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30B4A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8EE580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0724E2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1ED39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A7E109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70CAF2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</w:t>
            </w:r>
            <w:r w:rsidRPr="00A2412F">
              <w:rPr>
                <w:rFonts w:ascii="Arial Narrow" w:hAnsi="Arial Narrow" w:cs="Calibri"/>
                <w:color w:val="000000"/>
                <w:sz w:val="18"/>
                <w:szCs w:val="18"/>
              </w:rPr>
              <w:t>Populus tremula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2673F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</w:tr>
      <w:tr w:rsidR="00E150D1" w:rsidRPr="00941F50" w14:paraId="3C5C37A5" w14:textId="77777777" w:rsidTr="00D030B2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0679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C02528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252D6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4BCE3E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33E3B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1B47A8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CDDEB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6A2A2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E1252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2FF72F55" w14:textId="77777777" w:rsidTr="00D030B2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F77EE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38A7C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17225D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89274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B3B7AA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B99C070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784DB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498AAB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E599645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17225D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E687DF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E150D1" w:rsidRPr="00941F50" w14:paraId="52D1D7CD" w14:textId="77777777" w:rsidTr="00D030B2">
        <w:trPr>
          <w:trHeight w:hRule="exact" w:val="429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DFA7FF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3CAC7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B222D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F017AE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C94C3F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37EE52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29E1F6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CE5736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F478F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E150D1" w:rsidRPr="00941F50" w14:paraId="13CAE8C6" w14:textId="77777777" w:rsidTr="00D030B2">
        <w:trPr>
          <w:trHeight w:hRule="exact" w:val="42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50AA2A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C9CED2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B43514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91F5A6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A89A784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EC2E0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AD6E9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77B634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B95903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6CAE3204" w14:textId="77777777" w:rsidTr="00D030B2">
        <w:trPr>
          <w:trHeight w:hRule="exact" w:val="41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50B664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71F89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5A7FA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E0692F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30146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Dąbrówka rozłogowa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Ajuga reptans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8B959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F6007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7BD94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4C282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61E87AE8" w14:textId="77777777" w:rsidTr="00D030B2">
        <w:trPr>
          <w:trHeight w:hRule="exact" w:val="42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C1C454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95B48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3BECDF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FAFF94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2B9F1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17225D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8221E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5B3C6A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229696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2412F">
              <w:rPr>
                <w:rFonts w:ascii="Arial Narrow" w:hAnsi="Arial Narrow" w:cs="Calibri"/>
                <w:color w:val="000000"/>
                <w:sz w:val="18"/>
                <w:szCs w:val="18"/>
              </w:rPr>
              <w:t>Miodunka ćma (Pulmonaria obscura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BD656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6E8A64D2" w14:textId="77777777" w:rsidTr="00D030B2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00999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3CFAF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6749B0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6CA925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A1DA7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Lipa drobnolistna (Tilia cordata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46E1F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57BFA9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6084B3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CF736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E150D1" w:rsidRPr="00941F50" w14:paraId="628C61BF" w14:textId="77777777" w:rsidTr="00D030B2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4AAD8C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1F0A502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F70CB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AF1A19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892094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B38C0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0FE693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0D5CD0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9AE660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941F50" w14:paraId="7F5BA4FA" w14:textId="77777777" w:rsidTr="00D030B2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EC25D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5C34BCC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3F74B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6CDB96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30B3D4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6F978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158CF0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CC73C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B70D2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829A0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941F50" w14:paraId="46A8AE2B" w14:textId="77777777" w:rsidTr="00D030B2">
        <w:trPr>
          <w:trHeight w:hRule="exact" w:val="4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D51210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22EAC4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Dąbrówka rozłogowa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Ajuga reptans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95644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33DF9E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16673F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83B43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A5F4D4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AE4819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E10D42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941F50" w14:paraId="3DF20ABD" w14:textId="77777777" w:rsidTr="00D030B2">
        <w:trPr>
          <w:trHeight w:hRule="exact" w:val="40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2E9012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59E453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98F935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D0A71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A686F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956E2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AFAAA1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231C1DF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E76A9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E150D1" w:rsidRPr="00941F50" w14:paraId="4EC4BC74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92B853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B5FC73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</w:t>
            </w: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arząb zwyczajny, 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A2BFB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A28815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4B5FF9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ADC53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730506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94ACAA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B70D2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(Stachys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B0EEC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941F50" w14:paraId="00893C10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7E93AB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F3E5A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Lipa drobnolistna (Tilia cordata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BF270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499AE1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C7611D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E551E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84DA60" w14:textId="77777777" w:rsidR="00E150D1" w:rsidRPr="00B3781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A5038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A448C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E150D1" w:rsidRPr="00941F50" w14:paraId="00EC7580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D1DACD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3ABAA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9D58C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63E5CE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3FCA2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FA2C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05650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023747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0F884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941F50" w14:paraId="424B0595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645139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8CA125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0ED89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97768A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AB5EA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5A1FC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82E91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350DAB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5A2BB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941F50" w14:paraId="0C9B1E59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220EB4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9AE69B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8DB2A2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0AC10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9BEAA8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8602F3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C1C89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4FA223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0C07FB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941F50" w14:paraId="3F2C8FE8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E8010B" w14:textId="77777777" w:rsidR="00E150D1" w:rsidRPr="00823F04" w:rsidRDefault="00E150D1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7CCC21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AFCC4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BB14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0CDEB7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C8D7DD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0E1AC4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25B71B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EE61D8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E150D1" w:rsidRPr="00941F50" w14:paraId="2F97E995" w14:textId="77777777" w:rsidTr="00D030B2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999B76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EDD216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A17620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3D8531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2B5AEE" w14:textId="77777777" w:rsidR="00E150D1" w:rsidRPr="00142EA4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4C23C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060517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E197C" w14:textId="77777777" w:rsidR="00E150D1" w:rsidRPr="000E5B13" w:rsidRDefault="00E150D1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48F3C" w14:textId="77777777" w:rsidR="00E150D1" w:rsidRPr="00142EA4" w:rsidRDefault="00E150D1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bookmarkEnd w:id="0"/>
    </w:tbl>
    <w:p w14:paraId="71E8CB79" w14:textId="77777777" w:rsidR="00E150D1" w:rsidRDefault="00E150D1" w:rsidP="00E150D1"/>
    <w:p w14:paraId="0AD2D2B4" w14:textId="77777777" w:rsidR="00E150D1" w:rsidRDefault="00E150D1" w:rsidP="00E150D1"/>
    <w:p w14:paraId="6A195914" w14:textId="77777777" w:rsidR="005475A7" w:rsidRDefault="005475A7" w:rsidP="00E150D1"/>
    <w:p w14:paraId="188E134C" w14:textId="77777777" w:rsidR="005475A7" w:rsidRDefault="005475A7" w:rsidP="00E150D1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E150D1" w:rsidRPr="000A1F3D" w14:paraId="2AF7C1C2" w14:textId="77777777" w:rsidTr="005475A7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680BE25C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E150D1" w:rsidRPr="000A1F3D" w14:paraId="01512169" w14:textId="77777777" w:rsidTr="000A1F3D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DD0FD40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55906EEB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20FC1227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E150D1" w:rsidRPr="000A1F3D" w14:paraId="64B9AE85" w14:textId="77777777" w:rsidTr="000A1F3D">
        <w:tc>
          <w:tcPr>
            <w:tcW w:w="4111" w:type="dxa"/>
            <w:gridSpan w:val="2"/>
            <w:shd w:val="clear" w:color="auto" w:fill="FFFFFF"/>
          </w:tcPr>
          <w:p w14:paraId="207B7850" w14:textId="77777777" w:rsidR="00E150D1" w:rsidRPr="000A1F3D" w:rsidRDefault="00E150D1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3BC34D43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4E77CB28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4D579E0B" w14:textId="77777777" w:rsidTr="000A1F3D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2692139" w14:textId="77777777" w:rsidR="00E150D1" w:rsidRPr="000A1F3D" w:rsidRDefault="00E150D1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562C59AD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7E79371B" w14:textId="23A13672" w:rsidR="000A1F3D" w:rsidRPr="000A1F3D" w:rsidRDefault="000A1F3D" w:rsidP="000A1F3D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color w:val="000000"/>
                <w:sz w:val="18"/>
                <w:szCs w:val="18"/>
              </w:rPr>
              <w:t>Gwiazdnica wielkokwiatowa (</w:t>
            </w:r>
            <w:r w:rsidRPr="000A1F3D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Stellaria holostea</w:t>
            </w:r>
            <w:r w:rsidRPr="000A1F3D">
              <w:rPr>
                <w:rFonts w:ascii="Calibri" w:hAnsi="Calibri" w:cs="Calibri"/>
                <w:color w:val="000000"/>
                <w:sz w:val="18"/>
                <w:szCs w:val="18"/>
              </w:rPr>
              <w:t>), Gajowiec żółty (</w:t>
            </w:r>
            <w:r w:rsidRPr="000A1F3D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Galeobdolon luteum</w:t>
            </w:r>
            <w:r w:rsidRPr="000A1F3D">
              <w:rPr>
                <w:rFonts w:ascii="Calibri" w:hAnsi="Calibri" w:cs="Calibri"/>
                <w:color w:val="000000"/>
                <w:sz w:val="18"/>
                <w:szCs w:val="18"/>
              </w:rPr>
              <w:t>), Prosownica rozpierzchła (</w:t>
            </w:r>
            <w:r w:rsidRPr="000A1F3D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Milium effusum</w:t>
            </w:r>
            <w:r w:rsidRPr="000A1F3D">
              <w:rPr>
                <w:rFonts w:ascii="Calibri" w:hAnsi="Calibri" w:cs="Calibri"/>
                <w:color w:val="000000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,</w:t>
            </w:r>
            <w:r w:rsidRPr="000A1F3D">
              <w:rPr>
                <w:rFonts w:ascii="Calibri" w:hAnsi="Calibri" w:cs="Calibri"/>
                <w:sz w:val="18"/>
                <w:szCs w:val="18"/>
              </w:rPr>
              <w:t xml:space="preserve"> Marzanka wonna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Galium odoratum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),</w:t>
            </w:r>
            <w:r>
              <w:t xml:space="preserve"> 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Fiołek leśny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Viola reichenbachiana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0B70D2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</w:t>
            </w:r>
            <w:r w:rsidRPr="000A1F3D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Stachys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0B441148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407FAFB0" w14:textId="77777777" w:rsidTr="000A1F3D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3556F040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34BA270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67A37EB3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A: Grab pospolity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Carpinus betulus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 – 40%</w:t>
            </w:r>
          </w:p>
          <w:p w14:paraId="064074F8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Carpinus betulus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 – 30%</w:t>
            </w:r>
          </w:p>
          <w:p w14:paraId="71D3FCB2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C: Marzanka wonna (</w:t>
            </w:r>
            <w:r w:rsidRPr="000A1F3D">
              <w:rPr>
                <w:rFonts w:ascii="Calibri" w:hAnsi="Calibri" w:cs="Calibri"/>
                <w:i/>
                <w:sz w:val="18"/>
                <w:szCs w:val="18"/>
              </w:rPr>
              <w:t>Galium odoratum</w:t>
            </w:r>
            <w:r w:rsidRPr="000A1F3D">
              <w:rPr>
                <w:rFonts w:ascii="Calibri" w:hAnsi="Calibri" w:cs="Calibri"/>
                <w:sz w:val="18"/>
                <w:szCs w:val="18"/>
              </w:rPr>
              <w:t>) – 25%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C92381D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07DC8EA9" w14:textId="77777777" w:rsidTr="000A1F3D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D83D637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5BDEFAB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28" w:type="dxa"/>
            <w:vAlign w:val="center"/>
          </w:tcPr>
          <w:p w14:paraId="22A05E58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100%: 40% grab, 60% buk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D502D08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16ABF544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33599B86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FB02B04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746EE8EE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50% w drzewostanie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DEAE04E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0D317AD2" w14:textId="77777777" w:rsidTr="000A1F3D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DECFEE1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7FADB06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1DB1547E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Brzoza brodawkowata (Betula pendula) &lt;5%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7031B0C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37D96313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3E418D80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3DE3EB7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3018DCCE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4DB9B16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3A96793E" w14:textId="77777777" w:rsidTr="000A1F3D">
        <w:trPr>
          <w:trHeight w:val="136"/>
        </w:trPr>
        <w:tc>
          <w:tcPr>
            <w:tcW w:w="1668" w:type="dxa"/>
            <w:vMerge/>
            <w:shd w:val="clear" w:color="auto" w:fill="FFFFFF"/>
          </w:tcPr>
          <w:p w14:paraId="29BA9FB4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78D8106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0A9BABB5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Pojedynczo świerk &lt;5%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1170138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00BDBEE7" w14:textId="77777777" w:rsidTr="000A1F3D">
        <w:trPr>
          <w:trHeight w:val="122"/>
        </w:trPr>
        <w:tc>
          <w:tcPr>
            <w:tcW w:w="1668" w:type="dxa"/>
            <w:vMerge/>
            <w:shd w:val="clear" w:color="auto" w:fill="FFFFFF"/>
          </w:tcPr>
          <w:p w14:paraId="39B60655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71DB74F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6A0E0FAA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&lt;3%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87BCEEA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E150D1" w:rsidRPr="000A1F3D" w14:paraId="57FBFC7C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0A5159DF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DF16B18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61A66E11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3-5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D96B73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50D1" w:rsidRPr="000A1F3D" w14:paraId="4923B83C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7911F57D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103B173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45BB5820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 xml:space="preserve"> &gt;10% drzewostan starszy niż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F30AB2D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6471DF05" w14:textId="77777777" w:rsidTr="000A1F3D">
        <w:trPr>
          <w:trHeight w:val="289"/>
        </w:trPr>
        <w:tc>
          <w:tcPr>
            <w:tcW w:w="1668" w:type="dxa"/>
            <w:vMerge/>
            <w:shd w:val="clear" w:color="auto" w:fill="FFFFFF"/>
          </w:tcPr>
          <w:p w14:paraId="7A5FBC4C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5C79C08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15B9B274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Tak z grabem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FFFD3ED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35D0F26D" w14:textId="77777777" w:rsidTr="000A1F3D">
        <w:trPr>
          <w:trHeight w:val="106"/>
        </w:trPr>
        <w:tc>
          <w:tcPr>
            <w:tcW w:w="1668" w:type="dxa"/>
            <w:vMerge/>
            <w:shd w:val="clear" w:color="auto" w:fill="FFFFFF"/>
          </w:tcPr>
          <w:p w14:paraId="7F85BE4B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8E250A3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2D3C4DC4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 xml:space="preserve">Zróżnicowana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D8015CA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1EC9B876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2BF105CF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878913E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2468D676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4F825A9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32CEFBCF" w14:textId="77777777" w:rsidTr="000A1F3D">
        <w:trPr>
          <w:trHeight w:val="60"/>
        </w:trPr>
        <w:tc>
          <w:tcPr>
            <w:tcW w:w="1668" w:type="dxa"/>
            <w:vMerge/>
            <w:shd w:val="clear" w:color="auto" w:fill="FFFFFF"/>
          </w:tcPr>
          <w:p w14:paraId="3BB64835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AFCDBB7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3185D9BE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6FF14D4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4E5EB58A" w14:textId="77777777" w:rsidTr="000A1F3D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99EF22A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1BD1769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7E381565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Stare zarośnięte szlaki zrywkowe – bez znaczenia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99C671" w14:textId="53A7EE3B" w:rsidR="00E150D1" w:rsidRPr="000A1F3D" w:rsidRDefault="00C82127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1527C183" w14:textId="77777777" w:rsidTr="000A1F3D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2675CD4" w14:textId="77777777" w:rsidR="00E150D1" w:rsidRPr="000A1F3D" w:rsidRDefault="00E150D1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26107DB" w14:textId="77777777" w:rsidR="00E150D1" w:rsidRPr="000A1F3D" w:rsidRDefault="00E150D1" w:rsidP="000A1F3D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0F774A68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E6E3658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067683FA" w14:textId="77777777" w:rsidTr="005475A7">
        <w:tc>
          <w:tcPr>
            <w:tcW w:w="9039" w:type="dxa"/>
            <w:gridSpan w:val="3"/>
            <w:shd w:val="clear" w:color="auto" w:fill="FFFFFF"/>
            <w:vAlign w:val="center"/>
          </w:tcPr>
          <w:p w14:paraId="313775AA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0A1F3D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0A1F3D">
              <w:rPr>
                <w:rFonts w:ascii="Calibri" w:hAnsi="Calibri" w:cs="Calibri"/>
                <w:sz w:val="18"/>
                <w:szCs w:val="18"/>
              </w:rPr>
              <w:t>Ze względu na wskaźnik kardynalny dotyczący martwego drewna leżącego lub stojącego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7A9C1A4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50D1" w:rsidRPr="000A1F3D" w14:paraId="69A40351" w14:textId="77777777" w:rsidTr="005475A7">
        <w:tc>
          <w:tcPr>
            <w:tcW w:w="9039" w:type="dxa"/>
            <w:gridSpan w:val="3"/>
            <w:shd w:val="clear" w:color="auto" w:fill="FFFFFF"/>
            <w:vAlign w:val="center"/>
          </w:tcPr>
          <w:p w14:paraId="0BB1C7AB" w14:textId="77777777" w:rsidR="00E150D1" w:rsidRPr="000A1F3D" w:rsidRDefault="00E150D1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3E45A74A" w14:textId="7777777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12F9641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50D1" w:rsidRPr="000A1F3D" w14:paraId="685FE740" w14:textId="77777777" w:rsidTr="005475A7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420341C" w14:textId="77777777" w:rsidR="00E150D1" w:rsidRPr="000A1F3D" w:rsidRDefault="00E150D1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727BEF69" w14:textId="5C7A8AA7" w:rsidR="00E150D1" w:rsidRPr="000A1F3D" w:rsidRDefault="00E150D1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A1F3D">
              <w:rPr>
                <w:rFonts w:ascii="Calibri" w:hAnsi="Calibri" w:cs="Calibri"/>
                <w:sz w:val="18"/>
                <w:szCs w:val="18"/>
              </w:rPr>
              <w:t>Związana z o</w:t>
            </w:r>
            <w:r w:rsidR="000A1F3D">
              <w:rPr>
                <w:rFonts w:ascii="Calibri" w:hAnsi="Calibri" w:cs="Calibri"/>
                <w:sz w:val="18"/>
                <w:szCs w:val="18"/>
              </w:rPr>
              <w:t>gólną oceną struktury i funkcji, głównie z brakiem martwego drewna wielkowymiarowego.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79C75CD" w14:textId="77777777" w:rsidR="00E150D1" w:rsidRPr="000A1F3D" w:rsidRDefault="00E150D1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A1F3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1B7D29DD" w14:textId="77777777" w:rsidR="000A1F3D" w:rsidRDefault="000A1F3D" w:rsidP="00E150D1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0A1F3D" w:rsidRPr="009C0849" w14:paraId="08335778" w14:textId="77777777" w:rsidTr="00DF1466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3FDFCFCA" w14:textId="77777777" w:rsidR="000A1F3D" w:rsidRPr="00C255FB" w:rsidRDefault="000A1F3D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A1F3D" w:rsidRPr="009C0849" w14:paraId="76F0CA7E" w14:textId="77777777" w:rsidTr="00DF1466">
        <w:tc>
          <w:tcPr>
            <w:tcW w:w="737" w:type="dxa"/>
            <w:shd w:val="clear" w:color="auto" w:fill="BFBFBF"/>
            <w:vAlign w:val="center"/>
          </w:tcPr>
          <w:p w14:paraId="34AF5D54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469C24F9" w14:textId="77777777" w:rsidR="000A1F3D" w:rsidRPr="00C255FB" w:rsidRDefault="000A1F3D" w:rsidP="00DF1466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6F434CE8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03EA4211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CF53B4D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A1F3D" w:rsidRPr="009C0849" w14:paraId="635224C8" w14:textId="77777777" w:rsidTr="00DF1466">
        <w:tc>
          <w:tcPr>
            <w:tcW w:w="737" w:type="dxa"/>
            <w:vAlign w:val="center"/>
          </w:tcPr>
          <w:p w14:paraId="0E953598" w14:textId="77777777" w:rsidR="000A1F3D" w:rsidRPr="00C255FB" w:rsidRDefault="000A1F3D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0D35B867" w14:textId="77777777" w:rsidR="000A1F3D" w:rsidRPr="00C255FB" w:rsidRDefault="000A1F3D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0EFF306" w14:textId="77777777" w:rsidR="000A1F3D" w:rsidRPr="00C255FB" w:rsidRDefault="000A1F3D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04B2271" w14:textId="77777777" w:rsidR="000A1F3D" w:rsidRPr="00C255FB" w:rsidRDefault="000A1F3D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0D752D29" w14:textId="2FF45357" w:rsidR="000A1F3D" w:rsidRPr="00C255FB" w:rsidRDefault="000A1F3D" w:rsidP="00DF146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</w:t>
            </w:r>
          </w:p>
        </w:tc>
      </w:tr>
      <w:tr w:rsidR="000A1F3D" w:rsidRPr="009C0849" w14:paraId="527BF5D5" w14:textId="77777777" w:rsidTr="00DF1466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6159F0E9" w14:textId="77777777" w:rsidR="000A1F3D" w:rsidRPr="00C255FB" w:rsidRDefault="000A1F3D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0A1F3D" w:rsidRPr="009C0849" w14:paraId="6FC07B56" w14:textId="77777777" w:rsidTr="00DF1466">
        <w:tc>
          <w:tcPr>
            <w:tcW w:w="737" w:type="dxa"/>
            <w:shd w:val="clear" w:color="auto" w:fill="BFBFBF"/>
            <w:vAlign w:val="center"/>
          </w:tcPr>
          <w:p w14:paraId="7892C863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21E8044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72B85BF" w14:textId="77777777" w:rsidR="000A1F3D" w:rsidRPr="00C255FB" w:rsidRDefault="000A1F3D" w:rsidP="00DF1466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3BB6D072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F677A01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A1F3D" w:rsidRPr="009C0849" w14:paraId="778A3B7D" w14:textId="77777777" w:rsidTr="00DF1466">
        <w:tc>
          <w:tcPr>
            <w:tcW w:w="737" w:type="dxa"/>
            <w:vAlign w:val="center"/>
          </w:tcPr>
          <w:p w14:paraId="46487F90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65291C0" w14:textId="77777777" w:rsidR="000A1F3D" w:rsidRPr="00C255FB" w:rsidRDefault="000A1F3D" w:rsidP="00DF1466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08AE55CF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31E9E9F" w14:textId="77777777" w:rsidR="000A1F3D" w:rsidRPr="00C255FB" w:rsidRDefault="000A1F3D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8B80AFB" w14:textId="77777777" w:rsidR="000A1F3D" w:rsidRPr="00C255FB" w:rsidRDefault="000A1F3D" w:rsidP="00DF1466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2BBBB9C2" w14:textId="77777777" w:rsidR="000A1F3D" w:rsidRDefault="000A1F3D" w:rsidP="00E150D1"/>
    <w:p w14:paraId="5BD22356" w14:textId="77777777" w:rsidR="000A1F3D" w:rsidRDefault="000A1F3D" w:rsidP="00E150D1"/>
    <w:p w14:paraId="27A28E9C" w14:textId="77777777" w:rsidR="000A1F3D" w:rsidRDefault="000A1F3D" w:rsidP="00E150D1"/>
    <w:p w14:paraId="2245AD86" w14:textId="77777777" w:rsidR="000A1F3D" w:rsidRDefault="000A1F3D" w:rsidP="00E150D1"/>
    <w:p w14:paraId="661E9FA8" w14:textId="77777777" w:rsidR="000A1F3D" w:rsidRDefault="000A1F3D" w:rsidP="00E150D1"/>
    <w:p w14:paraId="6426171C" w14:textId="77777777" w:rsidR="000A1F3D" w:rsidRDefault="000A1F3D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5"/>
        <w:gridCol w:w="600"/>
        <w:gridCol w:w="7925"/>
      </w:tblGrid>
      <w:tr w:rsidR="00E150D1" w:rsidRPr="00C70852" w14:paraId="4BA44FA1" w14:textId="77777777" w:rsidTr="000A1F3D">
        <w:tc>
          <w:tcPr>
            <w:tcW w:w="991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6A8356C2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E150D1" w:rsidRPr="00C70852" w14:paraId="6A4D7B01" w14:textId="77777777" w:rsidTr="000A1F3D">
        <w:tc>
          <w:tcPr>
            <w:tcW w:w="1385" w:type="dxa"/>
          </w:tcPr>
          <w:p w14:paraId="798FB6B1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5" w:type="dxa"/>
            <w:gridSpan w:val="2"/>
          </w:tcPr>
          <w:p w14:paraId="28A85C3D" w14:textId="77777777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5DE74775" w14:textId="203B5225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FB8222D" wp14:editId="7CA0EA75">
                  <wp:extent cx="3239770" cy="2430780"/>
                  <wp:effectExtent l="0" t="0" r="0" b="7620"/>
                  <wp:docPr id="225400911" name="Obraz 36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400911" name="Obraz 36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AD2F4B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6AFC1747" w14:textId="31BCC7DA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2603DC76" wp14:editId="444F9041">
                  <wp:extent cx="3239770" cy="2430780"/>
                  <wp:effectExtent l="0" t="0" r="0" b="7620"/>
                  <wp:docPr id="1329762986" name="Obraz 35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762986" name="Obraz 35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5E01F" w14:textId="77777777" w:rsidR="00E150D1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364403AB" w14:textId="49218839" w:rsidR="00E150D1" w:rsidRPr="00C70852" w:rsidRDefault="00E150D1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1BCD3EC0" wp14:editId="02A971FF">
                  <wp:extent cx="3213100" cy="2413000"/>
                  <wp:effectExtent l="0" t="0" r="6350" b="6350"/>
                  <wp:docPr id="1919522713" name="Obraz 33" descr="Obraz zawierający na wolnym powietrzu, trawa, Środowisko naturalne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522713" name="Obraz 33" descr="Obraz zawierający na wolnym powietrzu, trawa, Środowisko naturalne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0" cy="241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0D1" w:rsidRPr="00C70852" w14:paraId="5DC93D28" w14:textId="77777777" w:rsidTr="000A1F3D">
        <w:tc>
          <w:tcPr>
            <w:tcW w:w="1385" w:type="dxa"/>
            <w:vAlign w:val="center"/>
          </w:tcPr>
          <w:p w14:paraId="3974C4EF" w14:textId="77777777" w:rsidR="00E150D1" w:rsidRPr="00C70852" w:rsidRDefault="00E150D1" w:rsidP="000A1F3D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5" w:type="dxa"/>
            <w:gridSpan w:val="2"/>
          </w:tcPr>
          <w:p w14:paraId="4FB3CA0F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F5B74FF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2A4226B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50D1" w:rsidRPr="00C70852" w14:paraId="27652ABB" w14:textId="77777777" w:rsidTr="000A1F3D">
        <w:tc>
          <w:tcPr>
            <w:tcW w:w="1385" w:type="dxa"/>
            <w:vAlign w:val="center"/>
          </w:tcPr>
          <w:p w14:paraId="0C3C2304" w14:textId="77777777" w:rsidR="00E150D1" w:rsidRPr="00C70852" w:rsidRDefault="00E150D1" w:rsidP="000A1F3D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5" w:type="dxa"/>
            <w:gridSpan w:val="2"/>
          </w:tcPr>
          <w:p w14:paraId="7A18111D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08557C60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29125A6" w14:textId="77777777" w:rsidR="00E150D1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255E22AE" w14:textId="77777777" w:rsidR="00E150D1" w:rsidRPr="00C70852" w:rsidRDefault="00E150D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61FC5C44" w14:textId="77777777" w:rsidTr="000A1F3D">
        <w:tc>
          <w:tcPr>
            <w:tcW w:w="9910" w:type="dxa"/>
            <w:gridSpan w:val="3"/>
            <w:shd w:val="clear" w:color="auto" w:fill="BFBFBF"/>
          </w:tcPr>
          <w:p w14:paraId="19A4CA94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764D9F88" w14:textId="77777777" w:rsidTr="000A1F3D">
        <w:tc>
          <w:tcPr>
            <w:tcW w:w="1985" w:type="dxa"/>
            <w:gridSpan w:val="2"/>
            <w:vAlign w:val="center"/>
          </w:tcPr>
          <w:p w14:paraId="296C880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43AA4609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20638CC3" w14:textId="77777777" w:rsidTr="000A1F3D">
        <w:tc>
          <w:tcPr>
            <w:tcW w:w="1985" w:type="dxa"/>
            <w:gridSpan w:val="2"/>
            <w:vAlign w:val="center"/>
          </w:tcPr>
          <w:p w14:paraId="1AEE239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3CD7083B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3DC7981B" w14:textId="77777777" w:rsidTr="000A1F3D">
        <w:tc>
          <w:tcPr>
            <w:tcW w:w="1985" w:type="dxa"/>
            <w:gridSpan w:val="2"/>
            <w:vAlign w:val="center"/>
          </w:tcPr>
          <w:p w14:paraId="261BD9B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157B7F19" w14:textId="78E63033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37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_1</w:t>
            </w:r>
          </w:p>
        </w:tc>
      </w:tr>
      <w:tr w:rsidR="008C5F13" w:rsidRPr="00C70852" w14:paraId="60EA8649" w14:textId="77777777" w:rsidTr="000A1F3D">
        <w:tc>
          <w:tcPr>
            <w:tcW w:w="1985" w:type="dxa"/>
            <w:gridSpan w:val="2"/>
            <w:vAlign w:val="center"/>
          </w:tcPr>
          <w:p w14:paraId="2D231C3A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36FE9D6F" w14:textId="31F25D9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10x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188</w:t>
            </w:r>
          </w:p>
        </w:tc>
      </w:tr>
      <w:tr w:rsidR="008C5F13" w:rsidRPr="00C70852" w14:paraId="3ACE007C" w14:textId="77777777" w:rsidTr="000A1F3D">
        <w:tc>
          <w:tcPr>
            <w:tcW w:w="1985" w:type="dxa"/>
            <w:gridSpan w:val="2"/>
            <w:vAlign w:val="center"/>
          </w:tcPr>
          <w:p w14:paraId="202E8BFE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34BD5136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53°52’44” , E 16°31”03”</w:t>
            </w:r>
          </w:p>
          <w:p w14:paraId="5DE15876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53°52”45” , E 16°31’09”</w:t>
            </w:r>
          </w:p>
          <w:p w14:paraId="290B8A8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53°52’43” , E 16°31’13”</w:t>
            </w:r>
          </w:p>
        </w:tc>
      </w:tr>
      <w:tr w:rsidR="008C5F13" w:rsidRPr="00C70852" w14:paraId="10EF6ACF" w14:textId="77777777" w:rsidTr="000A1F3D">
        <w:tc>
          <w:tcPr>
            <w:tcW w:w="1985" w:type="dxa"/>
            <w:gridSpan w:val="2"/>
            <w:vAlign w:val="center"/>
          </w:tcPr>
          <w:p w14:paraId="0BF56BAB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613031B2" w14:textId="4279C35F" w:rsidR="008C5F13" w:rsidRPr="00C70852" w:rsidRDefault="000A1F3D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Oddz. 37b, o pow. wydz. 2,61 ha (pow. mat. </w:t>
            </w:r>
            <w:r w:rsidR="00DF1466">
              <w:rPr>
                <w:rFonts w:ascii="Calibri" w:hAnsi="Calibri" w:cs="Calibri"/>
                <w:sz w:val="20"/>
                <w:szCs w:val="20"/>
              </w:rPr>
              <w:t>2,54 ha)</w:t>
            </w:r>
          </w:p>
        </w:tc>
      </w:tr>
      <w:tr w:rsidR="008C5F13" w:rsidRPr="00C70852" w14:paraId="051F142F" w14:textId="77777777" w:rsidTr="000A1F3D">
        <w:tc>
          <w:tcPr>
            <w:tcW w:w="1985" w:type="dxa"/>
            <w:gridSpan w:val="2"/>
            <w:vAlign w:val="center"/>
          </w:tcPr>
          <w:p w14:paraId="4BE1455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1C2CFE28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162-161-163</w:t>
            </w:r>
          </w:p>
        </w:tc>
      </w:tr>
      <w:tr w:rsidR="008C5F13" w:rsidRPr="00C70852" w14:paraId="7B456FE0" w14:textId="77777777" w:rsidTr="000A1F3D">
        <w:tc>
          <w:tcPr>
            <w:tcW w:w="1985" w:type="dxa"/>
            <w:gridSpan w:val="2"/>
            <w:vAlign w:val="center"/>
          </w:tcPr>
          <w:p w14:paraId="145605C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43284755" w14:textId="5FE7A5C1" w:rsidR="00DF1466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pomiędzy miejscowościami Czechy i Łozice. </w:t>
            </w:r>
            <w:r w:rsidR="00DF1466">
              <w:rPr>
                <w:rFonts w:ascii="Calibri" w:hAnsi="Calibri" w:cs="Calibri"/>
                <w:sz w:val="20"/>
                <w:szCs w:val="20"/>
              </w:rPr>
              <w:t xml:space="preserve">Drzewostan wielogatunkowy, wielowiekowy, z panującym grabem, w wieku 80 lat, z podszytem bukowym. W runie gatunki charakterystyczne: 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DF1466" w:rsidRPr="00DF1466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="00DF1466" w:rsidRPr="00DF1466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="00DF1466" w:rsidRPr="00DF1466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="00DF1466" w:rsidRPr="00DF1466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="00DF1466" w:rsidRPr="00DF1466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DF1466" w:rsidRPr="00DF1466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937428" w14:paraId="0CE1FA64" w14:textId="77777777" w:rsidTr="000A1F3D">
        <w:tc>
          <w:tcPr>
            <w:tcW w:w="1985" w:type="dxa"/>
            <w:gridSpan w:val="2"/>
            <w:vAlign w:val="center"/>
          </w:tcPr>
          <w:p w14:paraId="31E1E91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42B74BC1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5E89C7C6" w14:textId="77777777" w:rsidTr="000A1F3D">
        <w:tc>
          <w:tcPr>
            <w:tcW w:w="1985" w:type="dxa"/>
            <w:gridSpan w:val="2"/>
            <w:vAlign w:val="center"/>
          </w:tcPr>
          <w:p w14:paraId="544F888C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0A3641D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4A41EE4C" w14:textId="77777777" w:rsidTr="000A1F3D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66C1E6DF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37C2E117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17.08.2023</w:t>
            </w:r>
          </w:p>
        </w:tc>
      </w:tr>
      <w:tr w:rsidR="008C5F13" w:rsidRPr="00C70852" w14:paraId="2CD800C9" w14:textId="77777777" w:rsidTr="000A1F3D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5E5FA34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16073063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06.02.2024</w:t>
            </w:r>
          </w:p>
        </w:tc>
      </w:tr>
    </w:tbl>
    <w:p w14:paraId="1A6044C4" w14:textId="77777777" w:rsidR="000A1F3D" w:rsidRDefault="000A1F3D"/>
    <w:tbl>
      <w:tblPr>
        <w:tblW w:w="988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8C5F13" w14:paraId="189F16C2" w14:textId="77777777" w:rsidTr="000A1F3D">
        <w:tc>
          <w:tcPr>
            <w:tcW w:w="9889" w:type="dxa"/>
            <w:shd w:val="clear" w:color="auto" w:fill="BFBFBF"/>
          </w:tcPr>
          <w:p w14:paraId="05D35CE3" w14:textId="450CE2A9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5DB6E557" w14:textId="77777777" w:rsidTr="000A1F3D">
        <w:tc>
          <w:tcPr>
            <w:tcW w:w="9889" w:type="dxa"/>
            <w:shd w:val="clear" w:color="auto" w:fill="auto"/>
          </w:tcPr>
          <w:p w14:paraId="2A38BCFC" w14:textId="49F4215F" w:rsidR="008C5F13" w:rsidRDefault="008C5F13" w:rsidP="0052300A">
            <w:pPr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3810F6A1" wp14:editId="7E5B6431">
                  <wp:extent cx="6104765" cy="4320000"/>
                  <wp:effectExtent l="0" t="0" r="0" b="4445"/>
                  <wp:docPr id="1671868615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868615" name="Obraz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89139F" w14:textId="3BEBF576" w:rsidR="008C5F13" w:rsidRDefault="008C5F13" w:rsidP="008C5F13"/>
    <w:p w14:paraId="0A08B419" w14:textId="77777777" w:rsidR="005475A7" w:rsidRDefault="005475A7" w:rsidP="008C5F13"/>
    <w:p w14:paraId="7A3ACA33" w14:textId="77777777" w:rsidR="000A1F3D" w:rsidRDefault="000A1F3D" w:rsidP="008C5F13"/>
    <w:p w14:paraId="3C6BECCE" w14:textId="77777777" w:rsidR="000A1F3D" w:rsidRDefault="000A1F3D" w:rsidP="008C5F13"/>
    <w:p w14:paraId="1368726E" w14:textId="77777777" w:rsidR="000A1F3D" w:rsidRDefault="000A1F3D" w:rsidP="008C5F13"/>
    <w:p w14:paraId="28FAA667" w14:textId="77777777" w:rsidR="000A1F3D" w:rsidRDefault="000A1F3D" w:rsidP="008C5F13"/>
    <w:tbl>
      <w:tblPr>
        <w:tblW w:w="9905" w:type="dxa"/>
        <w:tblInd w:w="-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410"/>
        <w:gridCol w:w="550"/>
        <w:gridCol w:w="436"/>
        <w:gridCol w:w="262"/>
        <w:gridCol w:w="278"/>
        <w:gridCol w:w="637"/>
        <w:gridCol w:w="197"/>
        <w:gridCol w:w="360"/>
        <w:gridCol w:w="360"/>
        <w:gridCol w:w="691"/>
        <w:gridCol w:w="204"/>
        <w:gridCol w:w="221"/>
        <w:gridCol w:w="463"/>
        <w:gridCol w:w="637"/>
        <w:gridCol w:w="304"/>
        <w:gridCol w:w="360"/>
        <w:gridCol w:w="360"/>
        <w:gridCol w:w="711"/>
        <w:gridCol w:w="487"/>
        <w:gridCol w:w="567"/>
        <w:gridCol w:w="534"/>
        <w:gridCol w:w="154"/>
        <w:gridCol w:w="165"/>
        <w:gridCol w:w="384"/>
        <w:gridCol w:w="163"/>
      </w:tblGrid>
      <w:tr w:rsidR="008C5F13" w:rsidRPr="00941F50" w14:paraId="71CE9CB5" w14:textId="77777777" w:rsidTr="00DF1466">
        <w:trPr>
          <w:gridBefore w:val="1"/>
          <w:gridAfter w:val="1"/>
          <w:wBefore w:w="10" w:type="dxa"/>
          <w:wAfter w:w="163" w:type="dxa"/>
          <w:trHeight w:val="137"/>
        </w:trPr>
        <w:tc>
          <w:tcPr>
            <w:tcW w:w="313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1C28C8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F9537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A823F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6B64F73D" w14:textId="77777777" w:rsidTr="00DF1466">
        <w:trPr>
          <w:gridBefore w:val="1"/>
          <w:gridAfter w:val="1"/>
          <w:wBefore w:w="10" w:type="dxa"/>
          <w:wAfter w:w="163" w:type="dxa"/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E5EBA93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865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2FD47A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53°52’44”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56B5A3D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1875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860E7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53°52”45”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8AD2240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7A48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13EA5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53°52’43”</w:t>
            </w:r>
          </w:p>
        </w:tc>
      </w:tr>
      <w:tr w:rsidR="008C5F13" w:rsidRPr="00941F50" w14:paraId="6B89BA10" w14:textId="77777777" w:rsidTr="00DF1466">
        <w:trPr>
          <w:gridBefore w:val="1"/>
          <w:gridAfter w:val="1"/>
          <w:wBefore w:w="10" w:type="dxa"/>
          <w:wAfter w:w="163" w:type="dxa"/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B6DD2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F361A8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9A424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16°31”03”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91367D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883601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30A73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16°31’09”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2F910F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80D1E4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5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A4EC93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16°31’13”</w:t>
            </w:r>
          </w:p>
        </w:tc>
      </w:tr>
      <w:tr w:rsidR="008C5F13" w:rsidRPr="00941F50" w14:paraId="26D2FB37" w14:textId="77777777" w:rsidTr="00DF1466">
        <w:trPr>
          <w:gridBefore w:val="1"/>
          <w:gridAfter w:val="1"/>
          <w:wBefore w:w="10" w:type="dxa"/>
          <w:wAfter w:w="163" w:type="dxa"/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DB3E06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B50BD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117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494F07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D983C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3A264C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8020D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161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1BB79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03F4B2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73333F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25E77C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D260B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79B95E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1585C174" w14:textId="77777777" w:rsidTr="00DF1466">
        <w:trPr>
          <w:gridBefore w:val="1"/>
          <w:gridAfter w:val="1"/>
          <w:wBefore w:w="10" w:type="dxa"/>
          <w:wAfter w:w="163" w:type="dxa"/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FC324B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4221B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B81DB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D6D62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FE21B3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039E0C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771BC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4E56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54A38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7B6B44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D39F51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37C92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1B90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FDDDCC7" w14:textId="77777777" w:rsidTr="00DF1466">
        <w:trPr>
          <w:gridBefore w:val="1"/>
          <w:gridAfter w:val="1"/>
          <w:wBefore w:w="10" w:type="dxa"/>
          <w:wAfter w:w="163" w:type="dxa"/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75B2A26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CD7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B33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B41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8E722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63650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888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EC20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77AA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8F89A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43CBDF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FD95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18B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9AC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0397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4160CD94" w14:textId="77777777" w:rsidTr="00DF1466">
        <w:trPr>
          <w:gridBefore w:val="1"/>
          <w:gridAfter w:val="1"/>
          <w:wBefore w:w="10" w:type="dxa"/>
          <w:wAfter w:w="163" w:type="dxa"/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D6B82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07967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808F2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B0139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90E0E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B5B3C8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62D96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E03EF6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04B6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7CFF7E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0657C0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05329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6EC5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1A9AA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11A7D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72CBCD9C" w14:textId="77777777" w:rsidTr="00DF1466">
        <w:trPr>
          <w:gridBefore w:val="1"/>
          <w:gridAfter w:val="1"/>
          <w:wBefore w:w="10" w:type="dxa"/>
          <w:wAfter w:w="163" w:type="dxa"/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9BB84F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844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7F3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B026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C7775A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DE9012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DF03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526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4CE6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75E53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8AEAFA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65F9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E9C6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295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FCB3C0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76924D96" w14:textId="77777777" w:rsidTr="00DF1466">
        <w:trPr>
          <w:gridBefore w:val="1"/>
          <w:gridAfter w:val="1"/>
          <w:wBefore w:w="10" w:type="dxa"/>
          <w:wAfter w:w="163" w:type="dxa"/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F9BC26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57E80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1B45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E4E41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B2B9C7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31F0A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DEE4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9F440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A4E2D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43181D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A4F0DB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5CEF6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D0D3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95FB9A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6284E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73E2B253" w14:textId="77777777" w:rsidTr="00DF1466">
        <w:trPr>
          <w:gridBefore w:val="1"/>
          <w:gridAfter w:val="1"/>
          <w:wBefore w:w="10" w:type="dxa"/>
          <w:wAfter w:w="163" w:type="dxa"/>
          <w:trHeight w:val="43"/>
        </w:trPr>
        <w:tc>
          <w:tcPr>
            <w:tcW w:w="313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5B77D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B53F4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EDB73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344DE342" w14:textId="77777777" w:rsidTr="00DF1466">
        <w:trPr>
          <w:gridBefore w:val="1"/>
          <w:gridAfter w:val="1"/>
          <w:wBefore w:w="10" w:type="dxa"/>
          <w:wAfter w:w="163" w:type="dxa"/>
          <w:trHeight w:val="102"/>
        </w:trPr>
        <w:tc>
          <w:tcPr>
            <w:tcW w:w="313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AE00F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0B679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37115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428B5877" w14:textId="77777777" w:rsidTr="00DF1466">
        <w:trPr>
          <w:gridBefore w:val="1"/>
          <w:gridAfter w:val="1"/>
          <w:wBefore w:w="10" w:type="dxa"/>
          <w:wAfter w:w="163" w:type="dxa"/>
          <w:trHeight w:val="43"/>
        </w:trPr>
        <w:tc>
          <w:tcPr>
            <w:tcW w:w="9732" w:type="dxa"/>
            <w:gridSpan w:val="2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B143D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3842A002" w14:textId="77777777" w:rsidTr="00DF1466">
        <w:trPr>
          <w:gridBefore w:val="1"/>
          <w:gridAfter w:val="1"/>
          <w:wBefore w:w="10" w:type="dxa"/>
          <w:wAfter w:w="163" w:type="dxa"/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DB72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CF9336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F35F29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7CA6B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70D3C9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1DB59C1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F31B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CF3ACF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B40993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5B902881" w14:textId="77777777" w:rsidTr="00DF1466">
        <w:trPr>
          <w:gridBefore w:val="1"/>
          <w:gridAfter w:val="1"/>
          <w:wBefore w:w="10" w:type="dxa"/>
          <w:wAfter w:w="163" w:type="dxa"/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013C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6A8C7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9B192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1C7C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2FA4E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796CEB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8655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8BAAE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27526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8C5F13" w:rsidRPr="00941F50" w14:paraId="7E338EBD" w14:textId="77777777" w:rsidTr="00DF1466">
        <w:trPr>
          <w:gridBefore w:val="1"/>
          <w:gridAfter w:val="1"/>
          <w:wBefore w:w="10" w:type="dxa"/>
          <w:wAfter w:w="163" w:type="dxa"/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6ED1D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747A3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82A0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58D6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2A6F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F9E5C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F0D7B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3913C5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C47E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53D59CC6" w14:textId="77777777" w:rsidTr="00DF1466">
        <w:trPr>
          <w:gridBefore w:val="1"/>
          <w:gridAfter w:val="1"/>
          <w:wBefore w:w="10" w:type="dxa"/>
          <w:wAfter w:w="163" w:type="dxa"/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F7D2C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5D3E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2485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28041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3228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3FBC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3E84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924D3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A959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58F0A30" w14:textId="77777777" w:rsidTr="00DF1466">
        <w:trPr>
          <w:gridBefore w:val="1"/>
          <w:gridAfter w:val="1"/>
          <w:wBefore w:w="10" w:type="dxa"/>
          <w:wAfter w:w="163" w:type="dxa"/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C31E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43E3F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glutynosa)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8DE5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A3BCD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90E24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453A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D954A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91D14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glutynosa)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1765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7B1AFCE8" w14:textId="77777777" w:rsidTr="00DF1466">
        <w:trPr>
          <w:gridBefore w:val="1"/>
          <w:gridAfter w:val="1"/>
          <w:wBefore w:w="10" w:type="dxa"/>
          <w:wAfter w:w="163" w:type="dxa"/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86A8A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00167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66B5F6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37A96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6B2DC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C84F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A01A9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296C1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23DE7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8C5F13" w:rsidRPr="00941F50" w14:paraId="00D76C2A" w14:textId="77777777" w:rsidTr="00DF1466">
        <w:trPr>
          <w:gridBefore w:val="1"/>
          <w:gridAfter w:val="1"/>
          <w:wBefore w:w="10" w:type="dxa"/>
          <w:wAfter w:w="163" w:type="dxa"/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65438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DC3B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Lipa drobnolistna (Tilia cordata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E2A25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9E5F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7784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17225D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10D7D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4F7A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0E4D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C168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8080BF0" w14:textId="77777777" w:rsidTr="00DF1466">
        <w:trPr>
          <w:gridBefore w:val="1"/>
          <w:gridAfter w:val="1"/>
          <w:wBefore w:w="10" w:type="dxa"/>
          <w:wAfter w:w="163" w:type="dxa"/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5D36F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13567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E7D36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A6635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3E1F0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3842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65B4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C4395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D94A6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0A8EDACD" w14:textId="77777777" w:rsidTr="00DF1466">
        <w:trPr>
          <w:gridBefore w:val="1"/>
          <w:gridAfter w:val="1"/>
          <w:wBefore w:w="10" w:type="dxa"/>
          <w:wAfter w:w="163" w:type="dxa"/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ECAB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73576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CECAF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7857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E98F9F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B9F4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F55E5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3220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094A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C7F8ECF" w14:textId="77777777" w:rsidTr="00DF1466">
        <w:trPr>
          <w:gridBefore w:val="1"/>
          <w:gridAfter w:val="1"/>
          <w:wBefore w:w="10" w:type="dxa"/>
          <w:wAfter w:w="163" w:type="dxa"/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CACD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304B3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C247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D81B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75718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</w:t>
            </w:r>
            <w:r w:rsidRPr="00A2412F">
              <w:rPr>
                <w:rFonts w:ascii="Arial Narrow" w:hAnsi="Arial Narrow" w:cs="Calibri"/>
                <w:color w:val="000000"/>
                <w:sz w:val="18"/>
                <w:szCs w:val="18"/>
              </w:rPr>
              <w:t>Populus tremula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90A5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2443B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468B0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Jeżyna popielica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(</w:t>
            </w: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50C41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B6B218A" w14:textId="77777777" w:rsidTr="00DF1466">
        <w:trPr>
          <w:gridBefore w:val="1"/>
          <w:gridAfter w:val="1"/>
          <w:wBefore w:w="10" w:type="dxa"/>
          <w:wAfter w:w="163" w:type="dxa"/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96569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85C6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28E4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C4227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6B52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378B3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E5D7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C899E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905DC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16485F12" w14:textId="77777777" w:rsidTr="00DF1466">
        <w:trPr>
          <w:gridBefore w:val="1"/>
          <w:gridAfter w:val="1"/>
          <w:wBefore w:w="10" w:type="dxa"/>
          <w:wAfter w:w="163" w:type="dxa"/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F2A17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22864F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B6F7D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E699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359D1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D7A5D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02DF7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74372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19EDB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B911772" w14:textId="77777777" w:rsidTr="00DF1466">
        <w:trPr>
          <w:gridBefore w:val="1"/>
          <w:gridAfter w:val="1"/>
          <w:wBefore w:w="10" w:type="dxa"/>
          <w:wAfter w:w="163" w:type="dxa"/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73FB3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7990B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Lipa drobnolistna (Tilia cordata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B0F8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3AE9D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28FF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B70D2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DF704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E2266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E857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7EE1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70F1A0F" w14:textId="77777777" w:rsidTr="00DF1466">
        <w:trPr>
          <w:gridBefore w:val="1"/>
          <w:gridAfter w:val="1"/>
          <w:wBefore w:w="10" w:type="dxa"/>
          <w:wAfter w:w="163" w:type="dxa"/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3D4EA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0009C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F0C6A">
              <w:rPr>
                <w:rFonts w:ascii="Arial Narrow" w:hAnsi="Arial Narrow" w:cs="Calibri"/>
                <w:color w:val="000000"/>
                <w:sz w:val="18"/>
                <w:szCs w:val="18"/>
              </w:rPr>
              <w:t>Skrzyp leśny (Equisetum sylvaticum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384FE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8C69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8857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A289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7DE78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27AE8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5E9F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51A5672" w14:textId="77777777" w:rsidTr="00DF1466">
        <w:trPr>
          <w:gridBefore w:val="1"/>
          <w:gridAfter w:val="1"/>
          <w:wBefore w:w="10" w:type="dxa"/>
          <w:wAfter w:w="163" w:type="dxa"/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678EC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DE81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19FCE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085D7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F5C05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DF0C6A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0E0D9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00C0F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0F7DCA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D90ED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06D1266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732A4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28ED7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42A86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6E5DC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0FC10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66C21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E3D6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66ED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EBE2A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2435C5D1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67A540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3B6C0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AD2C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9D8F6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2C92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C484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AE3EA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5C17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FAD7C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44101A8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F29D72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8EF2E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0A90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516A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539E7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Trzmielina zwyczajna (</w:t>
            </w: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>Euonymus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F367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D8F6D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81CBA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DA4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4579A49C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E96EA9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4721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CC2A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7C84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6CCF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5229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0175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0EB2D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EEEF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3449D83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CDD7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BA2F6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922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7B44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07DE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ED9D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2C1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96BAC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7FEB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5ED95C4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B5FF0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7C609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934C7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EA2F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19F9E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3EF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F35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CA571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7B8D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BFEC97E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97741D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4E7CA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11507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489C6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A4031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758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AFF9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F3068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4F0E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0556854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84A87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40825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D580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A9C56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05D5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CB6A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0B5D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0CEC0B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8544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F1466" w:rsidRPr="00941F50" w14:paraId="0D54C1DD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28A8FE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E7D15E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57ECBA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214C6C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7DB58F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AB0D83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3216E9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A5A496" w14:textId="77777777" w:rsidR="00DF1466" w:rsidRPr="000E5B13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A7F451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F1466" w:rsidRPr="00941F50" w14:paraId="69C4D259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9DE746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BE0D72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169DEA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B4E923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608FFF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8110E3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1B9D8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F36419" w14:textId="77777777" w:rsidR="00DF1466" w:rsidRPr="000E5B13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53B148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F1466" w:rsidRPr="00941F50" w14:paraId="3B048ACA" w14:textId="77777777" w:rsidTr="00DF1466">
        <w:trPr>
          <w:gridBefore w:val="1"/>
          <w:gridAfter w:val="1"/>
          <w:wBefore w:w="10" w:type="dxa"/>
          <w:wAfter w:w="163" w:type="dxa"/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C698B4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DD16FE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C7F3CD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0DE09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B2BB97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34BCD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0FB6F0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E9E941" w14:textId="77777777" w:rsidR="00DF1466" w:rsidRPr="000E5B13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A65B2C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DF1466" w14:paraId="06DF150D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905" w:type="dxa"/>
            <w:gridSpan w:val="26"/>
            <w:tcBorders>
              <w:top w:val="single" w:sz="4" w:space="0" w:color="auto"/>
            </w:tcBorders>
            <w:shd w:val="clear" w:color="auto" w:fill="BFBFBF"/>
          </w:tcPr>
          <w:p w14:paraId="62FFB567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DF1466" w14:paraId="4D4561B7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4395" w:type="dxa"/>
            <w:gridSpan w:val="12"/>
            <w:tcBorders>
              <w:bottom w:val="single" w:sz="4" w:space="0" w:color="auto"/>
            </w:tcBorders>
            <w:shd w:val="clear" w:color="auto" w:fill="BFBFBF"/>
          </w:tcPr>
          <w:p w14:paraId="37374507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644" w:type="dxa"/>
            <w:gridSpan w:val="10"/>
            <w:tcBorders>
              <w:bottom w:val="single" w:sz="4" w:space="0" w:color="auto"/>
            </w:tcBorders>
            <w:shd w:val="clear" w:color="auto" w:fill="BFBFBF"/>
          </w:tcPr>
          <w:p w14:paraId="5E5FE4F3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gridSpan w:val="4"/>
            <w:tcBorders>
              <w:bottom w:val="single" w:sz="4" w:space="0" w:color="auto"/>
            </w:tcBorders>
            <w:shd w:val="clear" w:color="auto" w:fill="BFBFBF"/>
          </w:tcPr>
          <w:p w14:paraId="1FDF1C17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DF1466" w14:paraId="342E0AB1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4395" w:type="dxa"/>
            <w:gridSpan w:val="12"/>
            <w:shd w:val="clear" w:color="auto" w:fill="FFFFFF"/>
          </w:tcPr>
          <w:p w14:paraId="79C28EA1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644" w:type="dxa"/>
            <w:gridSpan w:val="10"/>
            <w:shd w:val="clear" w:color="auto" w:fill="FFFFFF"/>
          </w:tcPr>
          <w:p w14:paraId="37E6BEE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gridSpan w:val="4"/>
            <w:shd w:val="clear" w:color="auto" w:fill="auto"/>
            <w:vAlign w:val="center"/>
          </w:tcPr>
          <w:p w14:paraId="2A37A7D3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0F8ED6A0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55"/>
        </w:trPr>
        <w:tc>
          <w:tcPr>
            <w:tcW w:w="1668" w:type="dxa"/>
            <w:gridSpan w:val="5"/>
            <w:vMerge w:val="restart"/>
            <w:shd w:val="clear" w:color="auto" w:fill="FFFFFF"/>
            <w:vAlign w:val="center"/>
          </w:tcPr>
          <w:p w14:paraId="655CF540" w14:textId="77777777" w:rsidR="008C5F13" w:rsidRPr="00DF1466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3A3986FF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644" w:type="dxa"/>
            <w:gridSpan w:val="10"/>
            <w:vAlign w:val="center"/>
          </w:tcPr>
          <w:p w14:paraId="4BFCA9F2" w14:textId="38936F9A" w:rsidR="008C5F13" w:rsidRPr="00DF1466" w:rsidRDefault="00DF1466" w:rsidP="00DF146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>,</w:t>
            </w:r>
            <w:r w:rsidRPr="00DF1466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DF1466">
              <w:rPr>
                <w:rFonts w:ascii="Calibri" w:hAnsi="Calibri" w:cs="Calibri"/>
                <w:color w:val="000000"/>
                <w:sz w:val="18"/>
                <w:szCs w:val="18"/>
              </w:rPr>
              <w:t>Gwiazdnica wielkokwiatowa (</w:t>
            </w:r>
            <w:r w:rsidRPr="00DF1466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Stellaria holostea</w:t>
            </w:r>
            <w:r w:rsidRPr="00DF1466">
              <w:rPr>
                <w:rFonts w:ascii="Calibri" w:hAnsi="Calibri" w:cs="Calibri"/>
                <w:color w:val="000000"/>
                <w:sz w:val="18"/>
                <w:szCs w:val="18"/>
              </w:rPr>
              <w:t>),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8C5F13" w:rsidRPr="00DF1466">
              <w:rPr>
                <w:rFonts w:ascii="Calibri" w:hAnsi="Calibri" w:cs="Calibri"/>
                <w:sz w:val="18"/>
                <w:szCs w:val="18"/>
              </w:rPr>
              <w:t>Marzanka wonna (</w:t>
            </w:r>
            <w:r w:rsidR="008C5F13" w:rsidRPr="00DF1466">
              <w:rPr>
                <w:rFonts w:ascii="Calibri" w:hAnsi="Calibri" w:cs="Calibri"/>
                <w:i/>
                <w:sz w:val="18"/>
                <w:szCs w:val="18"/>
              </w:rPr>
              <w:t>Galium odo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ratum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Turzyca leśna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Zawilec gajowy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Anemone nemorosa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gridSpan w:val="4"/>
            <w:shd w:val="clear" w:color="auto" w:fill="auto"/>
            <w:vAlign w:val="center"/>
          </w:tcPr>
          <w:p w14:paraId="3710836E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33BDC381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40"/>
        </w:trPr>
        <w:tc>
          <w:tcPr>
            <w:tcW w:w="1668" w:type="dxa"/>
            <w:gridSpan w:val="5"/>
            <w:vMerge/>
            <w:shd w:val="clear" w:color="auto" w:fill="FFFFFF"/>
            <w:vAlign w:val="center"/>
          </w:tcPr>
          <w:p w14:paraId="75CC6C6C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3E68633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644" w:type="dxa"/>
            <w:gridSpan w:val="10"/>
            <w:vAlign w:val="center"/>
          </w:tcPr>
          <w:p w14:paraId="45B247A9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A: Dąb szypułkowy (Qercus robur) – 40%</w:t>
            </w:r>
          </w:p>
          <w:p w14:paraId="6373F7B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B: Buk pospolity (Fagus silvatica) – 40%</w:t>
            </w:r>
          </w:p>
          <w:p w14:paraId="72F2C85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C: Marzanka wonna (Galium odoratum) – 20%</w:t>
            </w:r>
          </w:p>
        </w:tc>
        <w:tc>
          <w:tcPr>
            <w:tcW w:w="866" w:type="dxa"/>
            <w:gridSpan w:val="4"/>
            <w:shd w:val="clear" w:color="auto" w:fill="auto"/>
            <w:vAlign w:val="center"/>
          </w:tcPr>
          <w:p w14:paraId="66FDDABF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4A8ABF63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62"/>
        </w:trPr>
        <w:tc>
          <w:tcPr>
            <w:tcW w:w="1668" w:type="dxa"/>
            <w:gridSpan w:val="5"/>
            <w:vMerge/>
            <w:shd w:val="clear" w:color="auto" w:fill="FFFFFF"/>
          </w:tcPr>
          <w:p w14:paraId="1201F7D8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708DD3F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644" w:type="dxa"/>
            <w:gridSpan w:val="10"/>
            <w:vAlign w:val="center"/>
          </w:tcPr>
          <w:p w14:paraId="0C0A656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90%: 40% buka, 30% dębu, 20% grabu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05E2029C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5C63399D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47DD12F4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072CFA41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644" w:type="dxa"/>
            <w:gridSpan w:val="10"/>
            <w:vAlign w:val="center"/>
          </w:tcPr>
          <w:p w14:paraId="63893A6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&gt;20%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22922A08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174C6C4A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61"/>
        </w:trPr>
        <w:tc>
          <w:tcPr>
            <w:tcW w:w="1668" w:type="dxa"/>
            <w:gridSpan w:val="5"/>
            <w:vMerge/>
            <w:shd w:val="clear" w:color="auto" w:fill="FFFFFF"/>
          </w:tcPr>
          <w:p w14:paraId="65A62B87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32E0BEA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644" w:type="dxa"/>
            <w:gridSpan w:val="10"/>
            <w:vAlign w:val="center"/>
          </w:tcPr>
          <w:p w14:paraId="72FFA426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&lt;10% osika, olsza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54493393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95C1B5A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69E31D36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48E481A6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644" w:type="dxa"/>
            <w:gridSpan w:val="10"/>
            <w:vAlign w:val="center"/>
          </w:tcPr>
          <w:p w14:paraId="014E9FC4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4053C93E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3B2640D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0D922A1C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3B66228E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644" w:type="dxa"/>
            <w:gridSpan w:val="10"/>
            <w:vAlign w:val="center"/>
          </w:tcPr>
          <w:p w14:paraId="584865C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6C751BA4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4C6B992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4DB54221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3DB6CC0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644" w:type="dxa"/>
            <w:gridSpan w:val="10"/>
            <w:vAlign w:val="center"/>
          </w:tcPr>
          <w:p w14:paraId="28BEBCF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10-20 m3/ha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863B941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DF1466" w14:paraId="4DBA8FF9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39"/>
        </w:trPr>
        <w:tc>
          <w:tcPr>
            <w:tcW w:w="1668" w:type="dxa"/>
            <w:gridSpan w:val="5"/>
            <w:vMerge/>
            <w:shd w:val="clear" w:color="auto" w:fill="FFFFFF"/>
          </w:tcPr>
          <w:p w14:paraId="36C9F067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7C187B80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644" w:type="dxa"/>
            <w:gridSpan w:val="10"/>
            <w:vAlign w:val="center"/>
          </w:tcPr>
          <w:p w14:paraId="5246E6C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Próg obniżony do 30 cm- &gt;5 szt./ha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050FE46B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2093A4DF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093218A7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61E8864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644" w:type="dxa"/>
            <w:gridSpan w:val="10"/>
            <w:vAlign w:val="center"/>
          </w:tcPr>
          <w:p w14:paraId="30750453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&gt;30% drzewostanu wiek powyżej 100 lat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1433C184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5043D4F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5B28B02A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42FB1B17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644" w:type="dxa"/>
            <w:gridSpan w:val="10"/>
            <w:vAlign w:val="center"/>
          </w:tcPr>
          <w:p w14:paraId="364B2769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7C33A9C1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DF1466" w14:paraId="3E05C4C1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6EB0E4A0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133FC1AB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644" w:type="dxa"/>
            <w:gridSpan w:val="10"/>
            <w:shd w:val="clear" w:color="auto" w:fill="FFFFFF"/>
            <w:vAlign w:val="center"/>
          </w:tcPr>
          <w:p w14:paraId="0FF57432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5677690C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35887728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7E5A0051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5DCB2C51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644" w:type="dxa"/>
            <w:gridSpan w:val="10"/>
            <w:vAlign w:val="center"/>
          </w:tcPr>
          <w:p w14:paraId="56701A3B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25AB3E7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07FCD227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124"/>
        </w:trPr>
        <w:tc>
          <w:tcPr>
            <w:tcW w:w="1668" w:type="dxa"/>
            <w:gridSpan w:val="5"/>
            <w:vMerge/>
            <w:shd w:val="clear" w:color="auto" w:fill="FFFFFF"/>
          </w:tcPr>
          <w:p w14:paraId="4F501325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4DFB559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644" w:type="dxa"/>
            <w:gridSpan w:val="10"/>
            <w:shd w:val="clear" w:color="auto" w:fill="auto"/>
            <w:vAlign w:val="center"/>
          </w:tcPr>
          <w:p w14:paraId="3E0EA7CB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5347E3D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0B79CCA4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0916DF3D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4D7EDC0F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644" w:type="dxa"/>
            <w:gridSpan w:val="10"/>
            <w:vAlign w:val="center"/>
          </w:tcPr>
          <w:p w14:paraId="16CD0E6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Stare zarośnięte szlaki zrywkowe – bez znaczenia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53AF69C7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41DBDB2B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3"/>
        </w:trPr>
        <w:tc>
          <w:tcPr>
            <w:tcW w:w="1668" w:type="dxa"/>
            <w:gridSpan w:val="5"/>
            <w:vMerge/>
            <w:shd w:val="clear" w:color="auto" w:fill="FFFFFF"/>
          </w:tcPr>
          <w:p w14:paraId="5AAC5EC8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gridSpan w:val="7"/>
            <w:shd w:val="clear" w:color="auto" w:fill="FFFFFF"/>
            <w:vAlign w:val="center"/>
          </w:tcPr>
          <w:p w14:paraId="21BD092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644" w:type="dxa"/>
            <w:gridSpan w:val="10"/>
            <w:vAlign w:val="center"/>
          </w:tcPr>
          <w:p w14:paraId="6C141519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597A3F51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0E746F25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2"/>
            <w:shd w:val="clear" w:color="auto" w:fill="FFFFFF"/>
            <w:vAlign w:val="center"/>
          </w:tcPr>
          <w:p w14:paraId="2A73EB2C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DF1466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DF1466">
              <w:rPr>
                <w:rFonts w:ascii="Calibri" w:hAnsi="Calibri" w:cs="Calibri"/>
                <w:sz w:val="18"/>
                <w:szCs w:val="18"/>
              </w:rPr>
              <w:t>Ze względu na wskaźniki kardynalne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3C11B5B3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3104A037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2"/>
            <w:shd w:val="clear" w:color="auto" w:fill="FFFFFF"/>
            <w:vAlign w:val="center"/>
          </w:tcPr>
          <w:p w14:paraId="23D88D20" w14:textId="77777777" w:rsidR="008C5F13" w:rsidRPr="00DF1466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45AABE52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866" w:type="dxa"/>
            <w:gridSpan w:val="4"/>
            <w:shd w:val="clear" w:color="auto" w:fill="FFFFFF"/>
            <w:vAlign w:val="center"/>
          </w:tcPr>
          <w:p w14:paraId="42542462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74506F9A" w14:textId="77777777" w:rsidTr="00DF146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9039" w:type="dxa"/>
            <w:gridSpan w:val="22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98324F1" w14:textId="77777777" w:rsidR="008C5F13" w:rsidRPr="00DF1466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572CE58D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Związana z ogólną oceną struktury i funkcji:</w:t>
            </w:r>
          </w:p>
        </w:tc>
        <w:tc>
          <w:tcPr>
            <w:tcW w:w="866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06F2E4F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</w:tbl>
    <w:p w14:paraId="0E862AB9" w14:textId="77777777" w:rsidR="008C5F13" w:rsidRDefault="008C5F13" w:rsidP="008C5F13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DF1466" w:rsidRPr="009C0849" w14:paraId="07786B79" w14:textId="77777777" w:rsidTr="00DF1466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242701AF" w14:textId="77777777" w:rsidR="00DF1466" w:rsidRPr="00C255FB" w:rsidRDefault="00DF1466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DF1466" w:rsidRPr="009C0849" w14:paraId="65A49867" w14:textId="77777777" w:rsidTr="00DF1466">
        <w:tc>
          <w:tcPr>
            <w:tcW w:w="737" w:type="dxa"/>
            <w:shd w:val="clear" w:color="auto" w:fill="BFBFBF"/>
            <w:vAlign w:val="center"/>
          </w:tcPr>
          <w:p w14:paraId="31BFACB7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2151C552" w14:textId="77777777" w:rsidR="00DF1466" w:rsidRPr="00C255FB" w:rsidRDefault="00DF1466" w:rsidP="00DF1466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90B9049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2BAB34E2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2189F50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DF1466" w:rsidRPr="009C0849" w14:paraId="44A20CEB" w14:textId="77777777" w:rsidTr="00DF1466">
        <w:tc>
          <w:tcPr>
            <w:tcW w:w="737" w:type="dxa"/>
            <w:vAlign w:val="center"/>
          </w:tcPr>
          <w:p w14:paraId="7677872C" w14:textId="77777777" w:rsidR="00DF1466" w:rsidRPr="00C255FB" w:rsidRDefault="00DF1466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289A86E" w14:textId="77777777" w:rsidR="00DF1466" w:rsidRPr="00C255FB" w:rsidRDefault="00DF1466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560F7121" w14:textId="77777777" w:rsidR="00DF1466" w:rsidRPr="00C255FB" w:rsidRDefault="00DF1466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973F1C8" w14:textId="77777777" w:rsidR="00DF1466" w:rsidRPr="00C255FB" w:rsidRDefault="00DF1466" w:rsidP="00DF146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00F439F" w14:textId="77777777" w:rsidR="00DF1466" w:rsidRPr="00C255FB" w:rsidRDefault="00DF1466" w:rsidP="00DF146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</w:t>
            </w:r>
          </w:p>
        </w:tc>
      </w:tr>
      <w:tr w:rsidR="00DF1466" w:rsidRPr="009C0849" w14:paraId="17DDC5A7" w14:textId="77777777" w:rsidTr="00DF1466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7D66B44" w14:textId="77777777" w:rsidR="00DF1466" w:rsidRPr="00C255FB" w:rsidRDefault="00DF1466" w:rsidP="00DF146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DF1466" w:rsidRPr="009C0849" w14:paraId="1BA353D7" w14:textId="77777777" w:rsidTr="00DF1466">
        <w:tc>
          <w:tcPr>
            <w:tcW w:w="737" w:type="dxa"/>
            <w:shd w:val="clear" w:color="auto" w:fill="BFBFBF"/>
            <w:vAlign w:val="center"/>
          </w:tcPr>
          <w:p w14:paraId="31F4691E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8716863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1BE5232" w14:textId="77777777" w:rsidR="00DF1466" w:rsidRPr="00C255FB" w:rsidRDefault="00DF1466" w:rsidP="00DF1466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7D63EC6D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7D720E81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DF1466" w:rsidRPr="009C0849" w14:paraId="0EE0E002" w14:textId="77777777" w:rsidTr="00DF1466">
        <w:tc>
          <w:tcPr>
            <w:tcW w:w="737" w:type="dxa"/>
            <w:vAlign w:val="center"/>
          </w:tcPr>
          <w:p w14:paraId="63D42503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C9CCFFC" w14:textId="77777777" w:rsidR="00DF1466" w:rsidRPr="00C255FB" w:rsidRDefault="00DF1466" w:rsidP="00DF1466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06E3E5F8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FFA1263" w14:textId="77777777" w:rsidR="00DF1466" w:rsidRPr="00C255FB" w:rsidRDefault="00DF1466" w:rsidP="00DF146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7A0621D" w14:textId="77777777" w:rsidR="00DF1466" w:rsidRPr="00C255FB" w:rsidRDefault="00DF1466" w:rsidP="00DF1466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077C5EB7" w14:textId="77777777" w:rsidR="00DF1466" w:rsidRDefault="00DF1466" w:rsidP="008C5F13"/>
    <w:p w14:paraId="494A37F2" w14:textId="77777777" w:rsidR="00DF1466" w:rsidRDefault="00DF1466" w:rsidP="008C5F13"/>
    <w:p w14:paraId="2777D57F" w14:textId="77777777" w:rsidR="00DF1466" w:rsidRDefault="00DF1466" w:rsidP="008C5F13"/>
    <w:p w14:paraId="3B463EA1" w14:textId="77777777" w:rsidR="00DF1466" w:rsidRDefault="00DF1466" w:rsidP="008C5F13"/>
    <w:p w14:paraId="10DD89FF" w14:textId="77777777" w:rsidR="00DF1466" w:rsidRDefault="00DF1466" w:rsidP="008C5F13"/>
    <w:p w14:paraId="1E03B782" w14:textId="77777777" w:rsidR="00DF1466" w:rsidRDefault="00DF1466" w:rsidP="008C5F13"/>
    <w:p w14:paraId="0FA3AEBA" w14:textId="77777777" w:rsidR="00DF1466" w:rsidRDefault="00DF1466" w:rsidP="008C5F13"/>
    <w:p w14:paraId="1572C767" w14:textId="77777777" w:rsidR="00DF1466" w:rsidRDefault="00DF1466" w:rsidP="008C5F13"/>
    <w:p w14:paraId="6F5865E0" w14:textId="77777777" w:rsidR="00DF1466" w:rsidRDefault="00DF1466" w:rsidP="008C5F13"/>
    <w:p w14:paraId="3F5111DC" w14:textId="77777777" w:rsidR="00DF1466" w:rsidRDefault="00DF1466" w:rsidP="008C5F13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5"/>
        <w:gridCol w:w="600"/>
        <w:gridCol w:w="7925"/>
      </w:tblGrid>
      <w:tr w:rsidR="008C5F13" w:rsidRPr="00C70852" w14:paraId="6A2C5E07" w14:textId="77777777" w:rsidTr="007B2E6C">
        <w:tc>
          <w:tcPr>
            <w:tcW w:w="991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CA467BC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8C5F13" w:rsidRPr="00C70852" w14:paraId="0F5B8152" w14:textId="77777777" w:rsidTr="007B2E6C">
        <w:tc>
          <w:tcPr>
            <w:tcW w:w="1385" w:type="dxa"/>
          </w:tcPr>
          <w:p w14:paraId="43201E5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5" w:type="dxa"/>
            <w:gridSpan w:val="2"/>
          </w:tcPr>
          <w:p w14:paraId="3C43E594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13CB3A2E" w14:textId="67F203C6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6B7A6066" wp14:editId="39FD26D9">
                  <wp:extent cx="3239770" cy="2430780"/>
                  <wp:effectExtent l="0" t="0" r="0" b="7620"/>
                  <wp:docPr id="1297886593" name="Obraz 40" descr="Obraz zawierający na wolnym powietrzu, teren leśny, roślina, Las pierwot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886593" name="Obraz 40" descr="Obraz zawierający na wolnym powietrzu, teren leśny, roślina, Las pierwot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83C143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379A1D47" w14:textId="3C40B554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0D12729" wp14:editId="3FC82720">
                  <wp:extent cx="3239770" cy="2430780"/>
                  <wp:effectExtent l="0" t="0" r="0" b="7620"/>
                  <wp:docPr id="352477588" name="Obraz 39" descr="Obraz zawierający na wolnym powietrzu, teren leśny, Las pierwot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477588" name="Obraz 39" descr="Obraz zawierający na wolnym powietrzu, teren leśny, Las pierwot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620309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011B4CBC" w14:textId="278BEC9C" w:rsidR="008C5F13" w:rsidRPr="00C70852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2D81E59" wp14:editId="7C91DDB9">
                  <wp:extent cx="3239770" cy="2430780"/>
                  <wp:effectExtent l="0" t="0" r="0" b="7620"/>
                  <wp:docPr id="969895233" name="Obraz 38" descr="Obraz zawierający na wolnym powietrzu, teren leśny, Środowisko naturalne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895233" name="Obraz 38" descr="Obraz zawierający na wolnym powietrzu, teren leśny, Środowisko naturalne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C70852" w14:paraId="097B9676" w14:textId="77777777" w:rsidTr="007B2E6C">
        <w:tc>
          <w:tcPr>
            <w:tcW w:w="1385" w:type="dxa"/>
            <w:vAlign w:val="center"/>
          </w:tcPr>
          <w:p w14:paraId="447CE308" w14:textId="77777777" w:rsidR="008C5F13" w:rsidRPr="00C70852" w:rsidRDefault="008C5F13" w:rsidP="00DF1466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5" w:type="dxa"/>
            <w:gridSpan w:val="2"/>
          </w:tcPr>
          <w:p w14:paraId="061E90C0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DA3C1A8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E4934C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62589852" w14:textId="77777777" w:rsidTr="007B2E6C">
        <w:tc>
          <w:tcPr>
            <w:tcW w:w="1385" w:type="dxa"/>
            <w:vAlign w:val="center"/>
          </w:tcPr>
          <w:p w14:paraId="6547D540" w14:textId="77777777" w:rsidR="008C5F13" w:rsidRPr="00C70852" w:rsidRDefault="008C5F13" w:rsidP="00DF1466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5" w:type="dxa"/>
            <w:gridSpan w:val="2"/>
          </w:tcPr>
          <w:p w14:paraId="0FCCF4C9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44D77226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842FF50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D495BEE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6A7809E3" w14:textId="77777777" w:rsidTr="007B2E6C">
        <w:tc>
          <w:tcPr>
            <w:tcW w:w="9910" w:type="dxa"/>
            <w:gridSpan w:val="3"/>
            <w:shd w:val="clear" w:color="auto" w:fill="BFBFBF"/>
          </w:tcPr>
          <w:p w14:paraId="173F1792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405E508D" w14:textId="77777777" w:rsidTr="007B2E6C">
        <w:tc>
          <w:tcPr>
            <w:tcW w:w="1985" w:type="dxa"/>
            <w:gridSpan w:val="2"/>
            <w:vAlign w:val="center"/>
          </w:tcPr>
          <w:p w14:paraId="1A203F1B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6221A907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6040E2A7" w14:textId="77777777" w:rsidTr="007B2E6C">
        <w:tc>
          <w:tcPr>
            <w:tcW w:w="1985" w:type="dxa"/>
            <w:gridSpan w:val="2"/>
            <w:vAlign w:val="center"/>
          </w:tcPr>
          <w:p w14:paraId="7D451759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5E9DA14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07626FE2" w14:textId="77777777" w:rsidTr="007B2E6C">
        <w:tc>
          <w:tcPr>
            <w:tcW w:w="1985" w:type="dxa"/>
            <w:gridSpan w:val="2"/>
            <w:vAlign w:val="center"/>
          </w:tcPr>
          <w:p w14:paraId="344413E9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32BC930F" w14:textId="741ACA0E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A174B4">
              <w:rPr>
                <w:rFonts w:ascii="Calibri" w:hAnsi="Calibri" w:cs="Calibri"/>
                <w:b/>
                <w:sz w:val="20"/>
                <w:szCs w:val="20"/>
              </w:rPr>
              <w:t>37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_2</w:t>
            </w:r>
          </w:p>
        </w:tc>
      </w:tr>
      <w:tr w:rsidR="008C5F13" w:rsidRPr="00C70852" w14:paraId="5208F0A4" w14:textId="77777777" w:rsidTr="007B2E6C">
        <w:tc>
          <w:tcPr>
            <w:tcW w:w="1985" w:type="dxa"/>
            <w:gridSpan w:val="2"/>
            <w:vAlign w:val="center"/>
          </w:tcPr>
          <w:p w14:paraId="666AE4E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2DDB52EC" w14:textId="085E5731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174B4">
              <w:rPr>
                <w:rFonts w:ascii="Calibri" w:hAnsi="Calibri" w:cs="Calibri"/>
                <w:sz w:val="20"/>
                <w:szCs w:val="20"/>
              </w:rPr>
              <w:t>10x</w:t>
            </w:r>
            <w:r w:rsidR="00A174B4" w:rsidRPr="00A174B4">
              <w:rPr>
                <w:rFonts w:ascii="Calibri" w:hAnsi="Calibri" w:cs="Calibri"/>
                <w:sz w:val="20"/>
                <w:szCs w:val="20"/>
              </w:rPr>
              <w:t>135</w:t>
            </w:r>
          </w:p>
        </w:tc>
      </w:tr>
      <w:tr w:rsidR="008C5F13" w:rsidRPr="00C70852" w14:paraId="677D4D3D" w14:textId="77777777" w:rsidTr="007B2E6C">
        <w:tc>
          <w:tcPr>
            <w:tcW w:w="1985" w:type="dxa"/>
            <w:gridSpan w:val="2"/>
            <w:vAlign w:val="center"/>
          </w:tcPr>
          <w:p w14:paraId="3C04934D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1693D501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53°52’29” , E 16°31’04”</w:t>
            </w:r>
          </w:p>
          <w:p w14:paraId="405F4DA5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53°52’31” , E 16°31’04”</w:t>
            </w:r>
          </w:p>
          <w:p w14:paraId="23329B52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53°52’33” , E 16°31’04”</w:t>
            </w:r>
          </w:p>
        </w:tc>
      </w:tr>
      <w:tr w:rsidR="008C5F13" w:rsidRPr="00C70852" w14:paraId="7620EB90" w14:textId="77777777" w:rsidTr="007B2E6C">
        <w:tc>
          <w:tcPr>
            <w:tcW w:w="1985" w:type="dxa"/>
            <w:gridSpan w:val="2"/>
            <w:vAlign w:val="center"/>
          </w:tcPr>
          <w:p w14:paraId="4D08FCB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6CD302D7" w14:textId="3E542781" w:rsidR="008C5F13" w:rsidRPr="00C70852" w:rsidRDefault="00DF1466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37g o pow. wydz. 0,86 ha (pow. mat. 0,88 ha)</w:t>
            </w:r>
          </w:p>
        </w:tc>
      </w:tr>
      <w:tr w:rsidR="008C5F13" w:rsidRPr="00C70852" w14:paraId="12B1C6A9" w14:textId="77777777" w:rsidTr="007B2E6C">
        <w:tc>
          <w:tcPr>
            <w:tcW w:w="1985" w:type="dxa"/>
            <w:gridSpan w:val="2"/>
            <w:vAlign w:val="center"/>
          </w:tcPr>
          <w:p w14:paraId="67F9DE1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77C9C5A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152-149-167</w:t>
            </w:r>
          </w:p>
        </w:tc>
      </w:tr>
      <w:tr w:rsidR="008C5F13" w:rsidRPr="00C70852" w14:paraId="5AB16E55" w14:textId="77777777" w:rsidTr="007B2E6C">
        <w:tc>
          <w:tcPr>
            <w:tcW w:w="1985" w:type="dxa"/>
            <w:gridSpan w:val="2"/>
            <w:vAlign w:val="center"/>
          </w:tcPr>
          <w:p w14:paraId="491EED14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3D7C4C4A" w14:textId="77777777" w:rsidR="00DF1466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pomiędzy miejscowością Przystawy a osadą  Strzeżysław przy rzece Łozica. </w:t>
            </w:r>
          </w:p>
          <w:p w14:paraId="4279EE22" w14:textId="4755A6AE" w:rsidR="008C5F13" w:rsidRPr="00C70852" w:rsidRDefault="00DF1466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z panującym dębem szypułkowym w wieku 115 lat o zadrz. 0,6, z podszytem leszczyny 0,7, podrostem bukowym 0,2 w wieku 25 lat. W r</w:t>
            </w:r>
            <w:r w:rsidR="007B2E6C">
              <w:rPr>
                <w:rFonts w:ascii="Calibri" w:hAnsi="Calibri" w:cs="Calibri"/>
                <w:sz w:val="20"/>
                <w:szCs w:val="20"/>
              </w:rPr>
              <w:t xml:space="preserve">unie gatunki charakterystyczne: 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7B2E6C" w:rsidRPr="007B2E6C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="007B2E6C" w:rsidRPr="007B2E6C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="007B2E6C" w:rsidRPr="007B2E6C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="007B2E6C" w:rsidRPr="007B2E6C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="007B2E6C" w:rsidRPr="007B2E6C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="007B2E6C" w:rsidRPr="007B2E6C">
              <w:rPr>
                <w:rFonts w:ascii="Calibri" w:hAnsi="Calibri" w:cs="Calibri"/>
                <w:sz w:val="20"/>
                <w:szCs w:val="20"/>
              </w:rPr>
              <w:t>)</w:t>
            </w:r>
            <w:r w:rsidR="007B2E6C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8C5F13" w:rsidRPr="00937428" w14:paraId="6FDF3D2E" w14:textId="77777777" w:rsidTr="007B2E6C">
        <w:tc>
          <w:tcPr>
            <w:tcW w:w="1985" w:type="dxa"/>
            <w:gridSpan w:val="2"/>
            <w:vAlign w:val="center"/>
          </w:tcPr>
          <w:p w14:paraId="63E2A6DE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09287362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45EB7191" w14:textId="77777777" w:rsidTr="007B2E6C">
        <w:tc>
          <w:tcPr>
            <w:tcW w:w="1985" w:type="dxa"/>
            <w:gridSpan w:val="2"/>
            <w:vAlign w:val="center"/>
          </w:tcPr>
          <w:p w14:paraId="623B11F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0F2CD4C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577EA31A" w14:textId="77777777" w:rsidTr="007B2E6C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7470A602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209D8EDE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18.08.2023</w:t>
            </w:r>
          </w:p>
        </w:tc>
      </w:tr>
      <w:tr w:rsidR="008C5F13" w:rsidRPr="00C70852" w14:paraId="2A86BB00" w14:textId="77777777" w:rsidTr="007B2E6C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30440F1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3E039563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05.04.2024</w:t>
            </w:r>
          </w:p>
        </w:tc>
      </w:tr>
    </w:tbl>
    <w:p w14:paraId="24BABE78" w14:textId="77777777" w:rsidR="007B2E6C" w:rsidRDefault="007B2E6C"/>
    <w:tbl>
      <w:tblPr>
        <w:tblW w:w="988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8C5F13" w14:paraId="7FFB149D" w14:textId="77777777" w:rsidTr="007B2E6C">
        <w:tc>
          <w:tcPr>
            <w:tcW w:w="9889" w:type="dxa"/>
            <w:shd w:val="clear" w:color="auto" w:fill="BFBFBF"/>
          </w:tcPr>
          <w:p w14:paraId="377E366F" w14:textId="556527F5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2B487DF1" w14:textId="77777777" w:rsidTr="007B2E6C">
        <w:tc>
          <w:tcPr>
            <w:tcW w:w="9889" w:type="dxa"/>
            <w:shd w:val="clear" w:color="auto" w:fill="auto"/>
          </w:tcPr>
          <w:p w14:paraId="5E52D880" w14:textId="14234380" w:rsidR="008C5F13" w:rsidRDefault="008C5F13" w:rsidP="005475A7">
            <w:pPr>
              <w:tabs>
                <w:tab w:val="left" w:pos="4150"/>
              </w:tabs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5EA8AB25" wp14:editId="7C41AB73">
                  <wp:extent cx="6104765" cy="4320000"/>
                  <wp:effectExtent l="0" t="0" r="0" b="4445"/>
                  <wp:docPr id="1465903735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903735" name="Obraz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145F6B" w14:textId="551EAA68" w:rsidR="008C5F13" w:rsidRDefault="008C5F13" w:rsidP="008C5F13"/>
    <w:p w14:paraId="16D7064B" w14:textId="77777777" w:rsidR="00DF1466" w:rsidRDefault="00DF1466" w:rsidP="008C5F13"/>
    <w:p w14:paraId="2B29BA9E" w14:textId="77777777" w:rsidR="007B2E6C" w:rsidRDefault="007B2E6C" w:rsidP="008C5F13"/>
    <w:p w14:paraId="38005E1D" w14:textId="77777777" w:rsidR="005475A7" w:rsidRDefault="005475A7" w:rsidP="008C5F13"/>
    <w:p w14:paraId="5A936DC8" w14:textId="77777777" w:rsidR="005475A7" w:rsidRDefault="005475A7" w:rsidP="008C5F13"/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8C5F13" w:rsidRPr="00941F50" w14:paraId="73144C8A" w14:textId="77777777" w:rsidTr="0052300A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39D4F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506AE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C6D2A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69B70975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CC93BCC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7F01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E9209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53°52’29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38561C7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4FD5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D78AC2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53°52’31”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97240EA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159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352C75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53°52’33”</w:t>
            </w:r>
          </w:p>
        </w:tc>
      </w:tr>
      <w:tr w:rsidR="008C5F13" w:rsidRPr="00941F50" w14:paraId="424E18D4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DF2C3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5323C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352F4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16°31’04”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07B2B5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03A9C1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3824B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16°31’04”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8A511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F94F99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13892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16°31’04”</w:t>
            </w:r>
          </w:p>
        </w:tc>
      </w:tr>
      <w:tr w:rsidR="008C5F13" w:rsidRPr="00941F50" w14:paraId="14EE6534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91B56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8D181E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8705C5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99474D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F541FA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94EE33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149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26FB2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3061A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51E190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EB417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167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DF3E6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CB5E5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16E0215E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8AD4792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A9F7C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379FA8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8C48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5B72F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FB230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1E8708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30CC0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410B1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2F6D4D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F4032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CE310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073D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0D67974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F6CCC52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72F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810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1EC3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CFA7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4527DD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313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2C0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2522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C66DF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193CCC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293B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A265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D43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64CF1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3A976A18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EFE1A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3A46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7ACC9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C936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44322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A1970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82BC9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2CBD1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20ED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4A87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8316D5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B3C9D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671A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1732E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ACFA2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120845AE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DCDF89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71CA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27A4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8A5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A2BEE5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2647E5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FA2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BD7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9B3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9A5C8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7FD1C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780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C26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11C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05BEF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2B6ED786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265E3F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9E7B7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973AC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59F535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C4E0D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973297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20B820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88AD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C73CD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1A934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33D3B3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F14BA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94058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49A0C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4CC448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366F606" w14:textId="77777777" w:rsidTr="0052300A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64F04A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0722D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744546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52E11850" w14:textId="77777777" w:rsidTr="0052300A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FF8E8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AF474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F1B3C3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4F07E796" w14:textId="77777777" w:rsidTr="0052300A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06EA0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12E2503D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C41E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1882D2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03917E6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6873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78EB083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8164F8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6DCB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B7F3CE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B50B951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299753A9" w14:textId="77777777" w:rsidTr="0052300A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2CF8B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4E8C6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6D11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5880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4FCFE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E7B19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943A6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907D3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21A3D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8C5F13" w:rsidRPr="00941F50" w14:paraId="44EF6311" w14:textId="77777777" w:rsidTr="0052300A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714B1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5AA3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glutynosa)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3585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48881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9A748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37588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EF7F4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F2BCB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3F28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535C648" w14:textId="77777777" w:rsidTr="0052300A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B86AC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3E61C5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D9A4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97D21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6286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D7826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B1D5B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60F82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1D5A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8C5F13" w:rsidRPr="00941F50" w14:paraId="27E6B69C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049AF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BAA5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7713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5E5E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920D2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60FBE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1C6C8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7D50F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98C5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DB387C6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F8351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18C8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CE1C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261E4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6359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5E7B8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613F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295C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Trzmielina zwyczajna (</w:t>
            </w: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Euonymus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CF60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F88AFD2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6C7DA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1DA83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CB2E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C113E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24FB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C4D60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3748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A947E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38A7C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C618301" w14:textId="77777777" w:rsidTr="0052300A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CDC5D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2A81B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BF62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3D84E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7212BA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9457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EB42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533DA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71DE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0237C25" w14:textId="77777777" w:rsidTr="0052300A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EB79C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AACA6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2319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9CAFE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1160C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DF49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1E79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287A1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9E0CCF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48DC31F" w14:textId="77777777" w:rsidTr="0052300A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5E403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D1DD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2CC6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C7445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946C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1845D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C0B6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8ED8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08D2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0FE5DDE7" w14:textId="77777777" w:rsidTr="0052300A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83528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00FB5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B67E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26F01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D681F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45D7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7B381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245D0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1244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1444B4D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7EA0F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F16B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A4889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199CD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A1D71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C56D0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F4F0C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C4C09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1DBF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7FFEAC1A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0998F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3F48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23F04">
              <w:rPr>
                <w:rFonts w:ascii="Arial Narrow" w:hAnsi="Arial Narrow" w:cs="Calibri"/>
                <w:color w:val="000000"/>
                <w:sz w:val="18"/>
                <w:szCs w:val="18"/>
              </w:rPr>
              <w:t>Lipa drobnolistna (Tilia cordata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C0C28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2DF1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A65B53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E712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C7E41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85F5A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2D395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08540AFE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1D634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772C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E7BF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B1223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79A38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83DA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7537C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CE906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AAAA4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8BCC4F2" w14:textId="77777777" w:rsidTr="0052300A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365C8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88B85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1450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50AF6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66261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CF02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96A4F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44B09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38590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F3E18A5" w14:textId="77777777" w:rsidTr="0052300A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DC82D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293F63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Jeżyna popielica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(</w:t>
            </w:r>
            <w:r w:rsidRPr="00EF481D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159E89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3D84D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01DC9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1C44F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1AAA3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01457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D3C5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D3B0A2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4385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338A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6193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59D1F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D9C0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B74C6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A86C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129E0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806F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5DF32CE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008B7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F47C8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Głóg jednoszyjkowy (Crataegus monogyna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5AF8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0B7B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7D7A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 pospolity (Hedera helix)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DE7C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5BE22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00730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497A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139E81B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CFB7B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384DD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0FE94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7457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5C10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F10BF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63B4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003E7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68C4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B8443D4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8A28C7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B336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B70D2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FF0F5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FB72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6AAE3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AB22C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6193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613E06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9530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4C5E3132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2AFC99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958A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3B5E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B2BD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0A2AE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1CC1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3FCB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6C789B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BA1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BBA98BE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9219C3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F33C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24C1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CBE3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E9BA2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97BE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85DE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A9331A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1A1C4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DF12FF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8294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88E14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37194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D20F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C5AD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2704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ECA2F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33D5D0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9E535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F1466" w:rsidRPr="00941F50" w14:paraId="343E9420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7A789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82F155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713D6B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4E0F28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A850D8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223BE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920F7B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68CB42" w14:textId="77777777" w:rsidR="00DF1466" w:rsidRPr="000E5B13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4A7A32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DF1466" w:rsidRPr="00941F50" w14:paraId="284F2C8C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C55FCC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F8FC96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FEDA6A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DD8C4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1C33F" w14:textId="77777777" w:rsidR="00DF1466" w:rsidRPr="00142EA4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EC453D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293105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A4A09" w14:textId="77777777" w:rsidR="00DF1466" w:rsidRPr="000E5B13" w:rsidRDefault="00DF1466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06FE1A" w14:textId="77777777" w:rsidR="00DF1466" w:rsidRPr="00142EA4" w:rsidRDefault="00DF1466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48C8EE84" w14:textId="77777777" w:rsidR="008C5F13" w:rsidRDefault="008C5F13" w:rsidP="008C5F13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8C5F13" w:rsidRPr="00DF1466" w14:paraId="5BB3128D" w14:textId="77777777" w:rsidTr="005475A7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227ACA64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DF1466" w14:paraId="3CBB0370" w14:textId="77777777" w:rsidTr="00DF1466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FDB9C36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2704C086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7C5AA6B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DF1466" w14:paraId="15F26403" w14:textId="77777777" w:rsidTr="00DF1466">
        <w:tc>
          <w:tcPr>
            <w:tcW w:w="4111" w:type="dxa"/>
            <w:gridSpan w:val="2"/>
            <w:shd w:val="clear" w:color="auto" w:fill="FFFFFF"/>
          </w:tcPr>
          <w:p w14:paraId="6D7FBFD1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58EEB6DA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8E9A1D6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5D7C41A7" w14:textId="77777777" w:rsidTr="00DF1466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0EF395B1" w14:textId="77777777" w:rsidR="008C5F13" w:rsidRPr="00DF1466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31C26F88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0B3D9225" w14:textId="338408BA" w:rsidR="008C5F13" w:rsidRPr="00DF1466" w:rsidRDefault="008C5F13" w:rsidP="007B2E6C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), Gwiazdnica wielkokwiatowa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Stellaria holostea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), Prosownica rozpierzchła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Milium effusum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</w:t>
            </w:r>
            <w:r w:rsidR="007B2E6C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7B2E6C" w:rsidRPr="007B2E6C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="007B2E6C" w:rsidRPr="007B2E6C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="007B2E6C" w:rsidRPr="007B2E6C">
              <w:rPr>
                <w:rFonts w:ascii="Calibri" w:hAnsi="Calibri" w:cs="Calibri"/>
                <w:sz w:val="18"/>
                <w:szCs w:val="18"/>
              </w:rPr>
              <w:t>)</w:t>
            </w:r>
            <w:r w:rsidR="007B2E6C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7B2E6C" w:rsidRPr="007B2E6C">
              <w:rPr>
                <w:rFonts w:ascii="Calibri" w:hAnsi="Calibri" w:cs="Calibri"/>
                <w:sz w:val="18"/>
                <w:szCs w:val="18"/>
              </w:rPr>
              <w:t>Turzyca leśna (</w:t>
            </w:r>
            <w:r w:rsidR="007B2E6C" w:rsidRPr="007B2E6C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="007B2E6C" w:rsidRPr="007B2E6C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41C51D5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47C0E868" w14:textId="77777777" w:rsidTr="00DF1466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02EF8561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9DC885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5C668077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DF1466">
              <w:rPr>
                <w:rFonts w:ascii="Calibri" w:hAnsi="Calibri" w:cs="Calibri"/>
                <w:sz w:val="18"/>
                <w:szCs w:val="18"/>
                <w:lang w:val="en-US"/>
              </w:rPr>
              <w:t>A: Dąb szypułkowy (Qercus robur) 40%</w:t>
            </w:r>
          </w:p>
          <w:p w14:paraId="635B3B6E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DF1466">
              <w:rPr>
                <w:rFonts w:ascii="Calibri" w:hAnsi="Calibri" w:cs="Calibri"/>
                <w:sz w:val="18"/>
                <w:szCs w:val="18"/>
                <w:lang w:val="en-US"/>
              </w:rPr>
              <w:t>B: Leszczyna pospolita (Corylus avellana) 20%</w:t>
            </w:r>
          </w:p>
          <w:p w14:paraId="3E03E1D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C: Gajowiec żółty (</w:t>
            </w:r>
            <w:r w:rsidRPr="00DF1466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DF1466">
              <w:rPr>
                <w:rFonts w:ascii="Calibri" w:hAnsi="Calibri" w:cs="Calibri"/>
                <w:sz w:val="18"/>
                <w:szCs w:val="18"/>
              </w:rPr>
              <w:t>) 20%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5FD0BF8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193CAB64" w14:textId="77777777" w:rsidTr="00DF146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EA0CA47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97CE03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w drzewostanie gatunków liściastych (bez wczesno- sukcesyjnych)*</w:t>
            </w:r>
          </w:p>
        </w:tc>
        <w:tc>
          <w:tcPr>
            <w:tcW w:w="4928" w:type="dxa"/>
            <w:vAlign w:val="center"/>
          </w:tcPr>
          <w:p w14:paraId="16B31A7E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80%: 40% dąb, 20% buk, 20% grab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00C0C31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27D47B0" w14:textId="77777777" w:rsidTr="007B2E6C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4787CAE8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F800D3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2E88804E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&gt;20%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5AEEB14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3F33806E" w14:textId="77777777" w:rsidTr="00DF146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B341A94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8EC9255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46B69661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5B3D65C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010ED1C" w14:textId="77777777" w:rsidTr="007B2E6C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35D2E337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66373FE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6065CE42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CA6A4E6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6416ADF" w14:textId="77777777" w:rsidTr="007B2E6C">
        <w:trPr>
          <w:trHeight w:val="92"/>
        </w:trPr>
        <w:tc>
          <w:tcPr>
            <w:tcW w:w="1668" w:type="dxa"/>
            <w:vMerge/>
            <w:shd w:val="clear" w:color="auto" w:fill="FFFFFF"/>
          </w:tcPr>
          <w:p w14:paraId="0465380C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A23D4EA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0BABE376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C41E02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83779C9" w14:textId="77777777" w:rsidTr="00DF1466">
        <w:trPr>
          <w:trHeight w:val="228"/>
        </w:trPr>
        <w:tc>
          <w:tcPr>
            <w:tcW w:w="1668" w:type="dxa"/>
            <w:vMerge/>
            <w:shd w:val="clear" w:color="auto" w:fill="FFFFFF"/>
          </w:tcPr>
          <w:p w14:paraId="76ADCF04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4EBBCC6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62B5B631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10-20 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01B73D4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DF1466" w14:paraId="1E2E713C" w14:textId="77777777" w:rsidTr="00DF146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3347F1E8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A181B9C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39E810B4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3-5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6D5ABD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DF1466" w14:paraId="05928489" w14:textId="77777777" w:rsidTr="007B2E6C">
        <w:trPr>
          <w:trHeight w:val="102"/>
        </w:trPr>
        <w:tc>
          <w:tcPr>
            <w:tcW w:w="1668" w:type="dxa"/>
            <w:vMerge/>
            <w:shd w:val="clear" w:color="auto" w:fill="FFFFFF"/>
          </w:tcPr>
          <w:p w14:paraId="76BAD69F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8C88B11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408C0E60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&gt;60% ponad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81054D0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4BFAB050" w14:textId="77777777" w:rsidTr="007B2E6C">
        <w:trPr>
          <w:trHeight w:val="96"/>
        </w:trPr>
        <w:tc>
          <w:tcPr>
            <w:tcW w:w="1668" w:type="dxa"/>
            <w:vMerge/>
            <w:shd w:val="clear" w:color="auto" w:fill="FFFFFF"/>
          </w:tcPr>
          <w:p w14:paraId="60F32E7F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C4B96D9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2AE7056F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Tak z udziałem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BC83DE0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52C145B" w14:textId="77777777" w:rsidTr="007B2E6C">
        <w:trPr>
          <w:trHeight w:val="90"/>
        </w:trPr>
        <w:tc>
          <w:tcPr>
            <w:tcW w:w="1668" w:type="dxa"/>
            <w:vMerge/>
            <w:shd w:val="clear" w:color="auto" w:fill="FFFFFF"/>
          </w:tcPr>
          <w:p w14:paraId="6B4AC34D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E3363CD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048868A6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0234C20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760CC56C" w14:textId="77777777" w:rsidTr="007B2E6C">
        <w:trPr>
          <w:trHeight w:val="84"/>
        </w:trPr>
        <w:tc>
          <w:tcPr>
            <w:tcW w:w="1668" w:type="dxa"/>
            <w:vMerge/>
            <w:shd w:val="clear" w:color="auto" w:fill="FFFFFF"/>
          </w:tcPr>
          <w:p w14:paraId="6715D1C2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B1CDA84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2CF7C808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8C198B9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7CF7555" w14:textId="77777777" w:rsidTr="007B2E6C">
        <w:trPr>
          <w:trHeight w:val="92"/>
        </w:trPr>
        <w:tc>
          <w:tcPr>
            <w:tcW w:w="1668" w:type="dxa"/>
            <w:vMerge/>
            <w:shd w:val="clear" w:color="auto" w:fill="FFFFFF"/>
          </w:tcPr>
          <w:p w14:paraId="62FEC6BB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31ACF9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1699F380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B1F38B6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2C10C919" w14:textId="77777777" w:rsidTr="00DF146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CD52834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8742311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5A72044A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Stare zarośnięte szlaki zrywkowe – bez znaczenia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31B5ECD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600BE21C" w14:textId="77777777" w:rsidTr="00DF146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AFF89C5" w14:textId="77777777" w:rsidR="008C5F13" w:rsidRPr="00DF1466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854FB32" w14:textId="77777777" w:rsidR="008C5F13" w:rsidRPr="00DF1466" w:rsidRDefault="008C5F13" w:rsidP="00DF1466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4F358295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2DF6AAA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552B4173" w14:textId="77777777" w:rsidTr="005475A7">
        <w:tc>
          <w:tcPr>
            <w:tcW w:w="9039" w:type="dxa"/>
            <w:gridSpan w:val="3"/>
            <w:shd w:val="clear" w:color="auto" w:fill="FFFFFF"/>
            <w:vAlign w:val="center"/>
          </w:tcPr>
          <w:p w14:paraId="42EE2AA8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DF1466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DF1466">
              <w:rPr>
                <w:rFonts w:ascii="Calibri" w:hAnsi="Calibri" w:cs="Calibri"/>
                <w:sz w:val="18"/>
                <w:szCs w:val="18"/>
              </w:rPr>
              <w:t>Ze względu na martwe drewno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5E74ABE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DF1466" w14:paraId="268F97FD" w14:textId="77777777" w:rsidTr="005475A7">
        <w:tc>
          <w:tcPr>
            <w:tcW w:w="9039" w:type="dxa"/>
            <w:gridSpan w:val="3"/>
            <w:shd w:val="clear" w:color="auto" w:fill="FFFFFF"/>
            <w:vAlign w:val="center"/>
          </w:tcPr>
          <w:p w14:paraId="777ABE3A" w14:textId="77777777" w:rsidR="008C5F13" w:rsidRPr="00DF1466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3AE0B507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98D8E0E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DF1466" w14:paraId="5C094C2B" w14:textId="77777777" w:rsidTr="005475A7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DC683C6" w14:textId="77777777" w:rsidR="008C5F13" w:rsidRPr="00DF1466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73BA2BFA" w14:textId="77777777" w:rsidR="008C5F13" w:rsidRPr="00DF1466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Związana z ogólną oceną struktury i funkcji: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8360923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7AE8FBA3" w14:textId="77777777" w:rsidR="007B2E6C" w:rsidRDefault="007B2E6C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7B2E6C" w:rsidRPr="009C0849" w14:paraId="7278C57A" w14:textId="77777777" w:rsidTr="002338DD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322C8F0D" w14:textId="77777777" w:rsidR="007B2E6C" w:rsidRPr="00C255FB" w:rsidRDefault="007B2E6C" w:rsidP="002338D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7B2E6C" w:rsidRPr="009C0849" w14:paraId="3D1AE0E1" w14:textId="77777777" w:rsidTr="002338DD">
        <w:tc>
          <w:tcPr>
            <w:tcW w:w="737" w:type="dxa"/>
            <w:shd w:val="clear" w:color="auto" w:fill="BFBFBF"/>
            <w:vAlign w:val="center"/>
          </w:tcPr>
          <w:p w14:paraId="1E3CDEC5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203AF260" w14:textId="77777777" w:rsidR="007B2E6C" w:rsidRPr="00C255FB" w:rsidRDefault="007B2E6C" w:rsidP="002338DD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1071194E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DE4834D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28E0321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7B2E6C" w:rsidRPr="009C0849" w14:paraId="43C7EAEF" w14:textId="77777777" w:rsidTr="002338DD">
        <w:tc>
          <w:tcPr>
            <w:tcW w:w="737" w:type="dxa"/>
            <w:vAlign w:val="center"/>
          </w:tcPr>
          <w:p w14:paraId="4B31F40D" w14:textId="77777777" w:rsidR="007B2E6C" w:rsidRPr="00C255FB" w:rsidRDefault="007B2E6C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66C682B" w14:textId="77777777" w:rsidR="007B2E6C" w:rsidRPr="00C255FB" w:rsidRDefault="007B2E6C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17E52479" w14:textId="77777777" w:rsidR="007B2E6C" w:rsidRPr="00C255FB" w:rsidRDefault="007B2E6C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CB4EA2E" w14:textId="77777777" w:rsidR="007B2E6C" w:rsidRPr="00C255FB" w:rsidRDefault="007B2E6C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5388D7B4" w14:textId="77777777" w:rsidR="007B2E6C" w:rsidRPr="00C255FB" w:rsidRDefault="007B2E6C" w:rsidP="002338DD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</w:t>
            </w:r>
          </w:p>
        </w:tc>
      </w:tr>
      <w:tr w:rsidR="007B2E6C" w:rsidRPr="009C0849" w14:paraId="199AF503" w14:textId="77777777" w:rsidTr="002338DD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678CA4CB" w14:textId="77777777" w:rsidR="007B2E6C" w:rsidRPr="00C255FB" w:rsidRDefault="007B2E6C" w:rsidP="002338D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7B2E6C" w:rsidRPr="009C0849" w14:paraId="0754E06E" w14:textId="77777777" w:rsidTr="002338DD">
        <w:tc>
          <w:tcPr>
            <w:tcW w:w="737" w:type="dxa"/>
            <w:shd w:val="clear" w:color="auto" w:fill="BFBFBF"/>
            <w:vAlign w:val="center"/>
          </w:tcPr>
          <w:p w14:paraId="68B631D4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0A285A2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65ED55BE" w14:textId="77777777" w:rsidR="007B2E6C" w:rsidRPr="00C255FB" w:rsidRDefault="007B2E6C" w:rsidP="002338DD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CFF3536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5A934A1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7B2E6C" w:rsidRPr="009C0849" w14:paraId="3FAA02C6" w14:textId="77777777" w:rsidTr="002338DD">
        <w:tc>
          <w:tcPr>
            <w:tcW w:w="737" w:type="dxa"/>
            <w:vAlign w:val="center"/>
          </w:tcPr>
          <w:p w14:paraId="5E328A91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3FAB5C4" w14:textId="77777777" w:rsidR="007B2E6C" w:rsidRPr="00C255FB" w:rsidRDefault="007B2E6C" w:rsidP="002338DD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541BF8EB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0292B9B" w14:textId="77777777" w:rsidR="007B2E6C" w:rsidRPr="00C255FB" w:rsidRDefault="007B2E6C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567ACA26" w14:textId="77777777" w:rsidR="007B2E6C" w:rsidRPr="00C255FB" w:rsidRDefault="007B2E6C" w:rsidP="002338DD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223342B" w14:textId="77777777" w:rsidR="007B2E6C" w:rsidRDefault="007B2E6C"/>
    <w:p w14:paraId="0B953682" w14:textId="77777777" w:rsidR="007B2E6C" w:rsidRDefault="007B2E6C"/>
    <w:p w14:paraId="7658C761" w14:textId="77777777" w:rsidR="007B2E6C" w:rsidRDefault="007B2E6C"/>
    <w:p w14:paraId="475E9997" w14:textId="77777777" w:rsidR="007B2E6C" w:rsidRDefault="007B2E6C"/>
    <w:p w14:paraId="13372115" w14:textId="77777777" w:rsidR="007B2E6C" w:rsidRDefault="007B2E6C"/>
    <w:p w14:paraId="44FCD355" w14:textId="77777777" w:rsidR="007B2E6C" w:rsidRDefault="007B2E6C"/>
    <w:p w14:paraId="78394024" w14:textId="77777777" w:rsidR="007B2E6C" w:rsidRDefault="007B2E6C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8C5F13" w:rsidRPr="00DF1466" w14:paraId="251C5248" w14:textId="77777777" w:rsidTr="005475A7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9EB5B5A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DF1466">
              <w:rPr>
                <w:sz w:val="18"/>
                <w:szCs w:val="18"/>
              </w:rPr>
              <w:lastRenderedPageBreak/>
              <w:br w:type="page"/>
            </w:r>
            <w:r w:rsidRPr="00DF1466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DF1466" w14:paraId="318C4A98" w14:textId="77777777" w:rsidTr="005475A7">
        <w:tc>
          <w:tcPr>
            <w:tcW w:w="1384" w:type="dxa"/>
          </w:tcPr>
          <w:p w14:paraId="4A8D4BAE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0B5CBB2B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7F851CB6" w14:textId="42614009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AEE74B2" wp14:editId="6C8ED4C1">
                  <wp:extent cx="3239770" cy="2430780"/>
                  <wp:effectExtent l="0" t="0" r="0" b="7620"/>
                  <wp:docPr id="1434944827" name="Obraz 44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944827" name="Obraz 44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AB65E2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3A705B01" w14:textId="423158E0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8FFC302" wp14:editId="3E84CE60">
                  <wp:extent cx="3239770" cy="2430780"/>
                  <wp:effectExtent l="0" t="0" r="0" b="7620"/>
                  <wp:docPr id="2082209353" name="Obraz 43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2209353" name="Obraz 43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600F48" w14:textId="77777777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1736EF70" w14:textId="22D1260B" w:rsidR="008C5F13" w:rsidRPr="00DF1466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6E8DE64" wp14:editId="07EDFFD6">
                  <wp:extent cx="3239770" cy="2430780"/>
                  <wp:effectExtent l="0" t="0" r="0" b="7620"/>
                  <wp:docPr id="1558087818" name="Obraz 42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087818" name="Obraz 42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DF1466" w14:paraId="7E950576" w14:textId="77777777" w:rsidTr="007B2E6C">
        <w:tc>
          <w:tcPr>
            <w:tcW w:w="1384" w:type="dxa"/>
            <w:vAlign w:val="center"/>
          </w:tcPr>
          <w:p w14:paraId="6E1677D1" w14:textId="77777777" w:rsidR="008C5F13" w:rsidRPr="00DF1466" w:rsidRDefault="008C5F13" w:rsidP="007B2E6C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6EFF7B84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A327B0D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DA7848D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DF1466" w14:paraId="45C8A682" w14:textId="77777777" w:rsidTr="007B2E6C">
        <w:tc>
          <w:tcPr>
            <w:tcW w:w="1384" w:type="dxa"/>
            <w:vAlign w:val="center"/>
          </w:tcPr>
          <w:p w14:paraId="35FF83D1" w14:textId="77777777" w:rsidR="008C5F13" w:rsidRPr="00DF1466" w:rsidRDefault="008C5F13" w:rsidP="007B2E6C">
            <w:pPr>
              <w:rPr>
                <w:rFonts w:ascii="Calibri" w:hAnsi="Calibri" w:cs="Calibri"/>
                <w:sz w:val="18"/>
                <w:szCs w:val="18"/>
              </w:rPr>
            </w:pPr>
            <w:r w:rsidRPr="00DF1466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2670BDD2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E2EF369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7A3CDFFA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0C697C0D" w14:textId="77777777" w:rsidR="008C5F13" w:rsidRPr="00DF1466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3DA8B460" w14:textId="77777777" w:rsidR="008C5F13" w:rsidRPr="007F07B3" w:rsidRDefault="008C5F13" w:rsidP="008C5F13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A174B4" w:rsidRPr="00C70852" w14:paraId="3BAF9520" w14:textId="77777777" w:rsidTr="0052300A">
        <w:tc>
          <w:tcPr>
            <w:tcW w:w="9905" w:type="dxa"/>
            <w:gridSpan w:val="2"/>
            <w:shd w:val="clear" w:color="auto" w:fill="BFBFBF"/>
          </w:tcPr>
          <w:p w14:paraId="252C9DD4" w14:textId="77777777" w:rsidR="00A174B4" w:rsidRPr="00C70852" w:rsidRDefault="00A174B4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1" w:name="_Hlk166759775"/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A174B4" w:rsidRPr="00C70852" w14:paraId="20B94830" w14:textId="77777777" w:rsidTr="007B2E6C">
        <w:tc>
          <w:tcPr>
            <w:tcW w:w="1980" w:type="dxa"/>
            <w:vAlign w:val="center"/>
          </w:tcPr>
          <w:p w14:paraId="59F8AE90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344D9E29" w14:textId="77777777" w:rsidR="00A174B4" w:rsidRPr="004753A3" w:rsidRDefault="00A174B4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A174B4" w:rsidRPr="00C70852" w14:paraId="3EDFB605" w14:textId="77777777" w:rsidTr="007B2E6C">
        <w:tc>
          <w:tcPr>
            <w:tcW w:w="1980" w:type="dxa"/>
            <w:vAlign w:val="center"/>
          </w:tcPr>
          <w:p w14:paraId="7F13233D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1C3BD825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A174B4" w:rsidRPr="00C70852" w14:paraId="7790A3C1" w14:textId="77777777" w:rsidTr="007B2E6C">
        <w:tc>
          <w:tcPr>
            <w:tcW w:w="1980" w:type="dxa"/>
            <w:vAlign w:val="center"/>
          </w:tcPr>
          <w:p w14:paraId="2756A899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428EB3B3" w14:textId="3B6605EE" w:rsidR="00A174B4" w:rsidRPr="00937428" w:rsidRDefault="00A174B4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9160_Szczecinek_38</w:t>
            </w:r>
          </w:p>
        </w:tc>
      </w:tr>
      <w:tr w:rsidR="00A174B4" w:rsidRPr="00C70852" w14:paraId="1B6BB338" w14:textId="77777777" w:rsidTr="007B2E6C">
        <w:tc>
          <w:tcPr>
            <w:tcW w:w="1980" w:type="dxa"/>
            <w:vAlign w:val="center"/>
          </w:tcPr>
          <w:p w14:paraId="02E71921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76BBBDC2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437E5C">
              <w:rPr>
                <w:rFonts w:ascii="Calibri" w:hAnsi="Calibri" w:cs="Calibri"/>
                <w:sz w:val="20"/>
                <w:szCs w:val="20"/>
              </w:rPr>
              <w:t>10x212</w:t>
            </w:r>
          </w:p>
        </w:tc>
      </w:tr>
      <w:tr w:rsidR="00A174B4" w:rsidRPr="00C70852" w14:paraId="20901251" w14:textId="77777777" w:rsidTr="007B2E6C">
        <w:tc>
          <w:tcPr>
            <w:tcW w:w="1980" w:type="dxa"/>
            <w:vAlign w:val="center"/>
          </w:tcPr>
          <w:p w14:paraId="0DC71994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2A2CF904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53°52’25’’ , E 16°30’31’’</w:t>
            </w:r>
          </w:p>
          <w:p w14:paraId="1A59D56A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53°52’22’’ , E 16°30’25’’</w:t>
            </w:r>
          </w:p>
          <w:p w14:paraId="035CF783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53°52’25’’ , E 16°30’21’’</w:t>
            </w:r>
          </w:p>
        </w:tc>
      </w:tr>
      <w:tr w:rsidR="00A174B4" w:rsidRPr="00C70852" w14:paraId="727F3A03" w14:textId="77777777" w:rsidTr="007B2E6C">
        <w:tc>
          <w:tcPr>
            <w:tcW w:w="1980" w:type="dxa"/>
            <w:vAlign w:val="center"/>
          </w:tcPr>
          <w:p w14:paraId="521B69F8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00BD1FF2" w14:textId="63C3F578" w:rsidR="00A174B4" w:rsidRPr="00C70852" w:rsidRDefault="007B2E6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38c,d,h,k,m,n, 39a o pow. wydz. 7,64 ha (pow. mat. 7,76 ha).</w:t>
            </w:r>
          </w:p>
        </w:tc>
      </w:tr>
      <w:tr w:rsidR="00A174B4" w:rsidRPr="00C70852" w14:paraId="39F37A7F" w14:textId="77777777" w:rsidTr="007B2E6C">
        <w:tc>
          <w:tcPr>
            <w:tcW w:w="1980" w:type="dxa"/>
            <w:vAlign w:val="center"/>
          </w:tcPr>
          <w:p w14:paraId="15E180A7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0711338E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152-148-171</w:t>
            </w:r>
          </w:p>
        </w:tc>
      </w:tr>
      <w:tr w:rsidR="00A174B4" w:rsidRPr="00C70852" w14:paraId="5B9FA16F" w14:textId="77777777" w:rsidTr="007B2E6C">
        <w:tc>
          <w:tcPr>
            <w:tcW w:w="1980" w:type="dxa"/>
            <w:vAlign w:val="center"/>
          </w:tcPr>
          <w:p w14:paraId="4CAF1E8C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6FACF886" w14:textId="77777777" w:rsidR="007B2E6C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pomiędzy miejscowościami Przystawy a Sławno przy rzece Łozica. </w:t>
            </w:r>
          </w:p>
          <w:p w14:paraId="7533B47A" w14:textId="3B8D89E1" w:rsidR="00A174B4" w:rsidRPr="00C70852" w:rsidRDefault="007B2E6C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Drzewostany z panującym grabem, dębem i bukiem, zróżnicowane wiekowo (43-150 lat, w tym ponad 100 lat 1,63 ha). W podroście buk, w podszycie leszczyna, grab i buk. W runie gatunki charakterystyczne: 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), Fiołek leśny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="00CC5A13" w:rsidRPr="00CC5A13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CC5A13" w:rsidRPr="00CC5A13">
              <w:rPr>
                <w:rFonts w:ascii="Calibri" w:hAnsi="Calibri" w:cs="Calibri"/>
                <w:sz w:val="20"/>
                <w:szCs w:val="20"/>
              </w:rPr>
              <w:t>)</w:t>
            </w:r>
            <w:r w:rsidR="00CC5A13">
              <w:rPr>
                <w:rFonts w:ascii="Calibri" w:hAnsi="Calibri" w:cs="Calibri"/>
                <w:sz w:val="20"/>
                <w:szCs w:val="20"/>
              </w:rPr>
              <w:t xml:space="preserve">. </w:t>
            </w:r>
            <w:r>
              <w:rPr>
                <w:rFonts w:ascii="Calibri" w:hAnsi="Calibri" w:cs="Calibri"/>
                <w:sz w:val="20"/>
                <w:szCs w:val="20"/>
              </w:rPr>
              <w:t>Częściowo zaliczone do ostoi róznorodno</w:t>
            </w:r>
            <w:r w:rsidR="00CC5A13">
              <w:rPr>
                <w:rFonts w:ascii="Calibri" w:hAnsi="Calibri" w:cs="Calibri"/>
                <w:sz w:val="20"/>
                <w:szCs w:val="20"/>
              </w:rPr>
              <w:t>ści biologicznej (oddz.: 38k,m,h).</w:t>
            </w:r>
          </w:p>
        </w:tc>
      </w:tr>
      <w:tr w:rsidR="00A174B4" w:rsidRPr="00937428" w14:paraId="5FAE5619" w14:textId="77777777" w:rsidTr="007B2E6C">
        <w:tc>
          <w:tcPr>
            <w:tcW w:w="1980" w:type="dxa"/>
            <w:vAlign w:val="center"/>
          </w:tcPr>
          <w:p w14:paraId="1600F592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3DD99823" w14:textId="77777777" w:rsidR="00A174B4" w:rsidRPr="00937428" w:rsidRDefault="00A174B4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A174B4" w:rsidRPr="00C70852" w14:paraId="649CED60" w14:textId="77777777" w:rsidTr="007B2E6C">
        <w:tc>
          <w:tcPr>
            <w:tcW w:w="1980" w:type="dxa"/>
            <w:vAlign w:val="center"/>
          </w:tcPr>
          <w:p w14:paraId="3E29DFB0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67773E46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A174B4" w:rsidRPr="00C70852" w14:paraId="3B11D18B" w14:textId="77777777" w:rsidTr="007B2E6C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734B75EE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30F8278B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21.08.2023</w:t>
            </w:r>
          </w:p>
        </w:tc>
      </w:tr>
      <w:tr w:rsidR="00A174B4" w:rsidRPr="00C70852" w14:paraId="42331531" w14:textId="77777777" w:rsidTr="007B2E6C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35A0975D" w14:textId="77777777" w:rsidR="00A174B4" w:rsidRPr="00C70852" w:rsidRDefault="00A174B4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6CDBAAC4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08.05.2024</w:t>
            </w:r>
          </w:p>
        </w:tc>
      </w:tr>
    </w:tbl>
    <w:p w14:paraId="3CC0D989" w14:textId="4AC68AF7" w:rsidR="00A174B4" w:rsidRDefault="00A174B4" w:rsidP="00A174B4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A174B4" w14:paraId="62671194" w14:textId="77777777" w:rsidTr="0052300A">
        <w:tc>
          <w:tcPr>
            <w:tcW w:w="9889" w:type="dxa"/>
            <w:shd w:val="clear" w:color="auto" w:fill="BFBFBF"/>
          </w:tcPr>
          <w:p w14:paraId="4D66235A" w14:textId="77777777" w:rsidR="00A174B4" w:rsidRDefault="00A174B4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A174B4" w14:paraId="36CDA889" w14:textId="77777777" w:rsidTr="0052300A">
        <w:tc>
          <w:tcPr>
            <w:tcW w:w="9889" w:type="dxa"/>
            <w:shd w:val="clear" w:color="auto" w:fill="auto"/>
          </w:tcPr>
          <w:p w14:paraId="271A4B76" w14:textId="1791571A" w:rsidR="00A174B4" w:rsidRDefault="00A174B4" w:rsidP="0052300A">
            <w:pPr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6032AA82" wp14:editId="34524E48">
                  <wp:extent cx="6104765" cy="4320000"/>
                  <wp:effectExtent l="0" t="0" r="0" b="4445"/>
                  <wp:docPr id="13170287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028722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C7723B" w14:textId="77777777" w:rsidR="00A174B4" w:rsidRDefault="00A174B4" w:rsidP="00A174B4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A174B4" w:rsidRPr="00941F50" w14:paraId="44600A7E" w14:textId="77777777" w:rsidTr="0052300A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075E87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66435C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D7032F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A174B4" w:rsidRPr="00941F50" w14:paraId="64B88B08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37F58AB" w14:textId="77777777" w:rsidR="00A174B4" w:rsidRPr="00142EA4" w:rsidRDefault="00A174B4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96A3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7EDA95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53°52’25’’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3870A4A" w14:textId="77777777" w:rsidR="00A174B4" w:rsidRPr="00142EA4" w:rsidRDefault="00A174B4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2608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65DAB8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53°52’22’’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28A3262" w14:textId="77777777" w:rsidR="00A174B4" w:rsidRPr="00142EA4" w:rsidRDefault="00A174B4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BB95B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EC2DD8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53°52’25’’</w:t>
            </w:r>
          </w:p>
        </w:tc>
      </w:tr>
      <w:tr w:rsidR="00A174B4" w:rsidRPr="00941F50" w14:paraId="068BF341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6BAA4B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14D24FF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791066E" w14:textId="77777777" w:rsidR="00A174B4" w:rsidRPr="00C87AB1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16°30’31’’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1B081D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B72648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E86A0AD" w14:textId="77777777" w:rsidR="00A174B4" w:rsidRPr="00C87AB1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16°30’25’’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DCED155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241847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683BA3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16°30’21’’</w:t>
            </w:r>
          </w:p>
        </w:tc>
      </w:tr>
      <w:tr w:rsidR="00A174B4" w:rsidRPr="00941F50" w14:paraId="223E3928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1FFB03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18499C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3CCA36B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A5E6C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39284BB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FAD520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148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FCEE24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ECB735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E15B21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15F01F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171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4DC1FB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BB8F93C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A174B4" w:rsidRPr="00941F50" w14:paraId="6BA8C2E7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8237C83" w14:textId="77777777" w:rsidR="00A174B4" w:rsidRPr="00142EA4" w:rsidRDefault="00A174B4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46C844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21B9E1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8BB8D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33EA83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5C8CC0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34723C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341B8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90FDCA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40910D1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7B0396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E97A6B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AE2D8E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A174B4" w:rsidRPr="00941F50" w14:paraId="28BFE3D4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44A0AC8" w14:textId="77777777" w:rsidR="00A174B4" w:rsidRPr="00142EA4" w:rsidRDefault="00A174B4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C860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E9F8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B920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35D098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3435FB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C3AA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43CCB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CFCE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5BF1CD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FC2EFD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74B9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AD25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342C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3A5552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A174B4" w:rsidRPr="00941F50" w14:paraId="56ABB275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493F3D6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FE3EF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6C19A7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4F84D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A751F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B005D4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08346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DCE4C2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E4D132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DE4402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87D8CC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38E971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048383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DA2239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03B86B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A174B4" w:rsidRPr="00941F50" w14:paraId="3DD58056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3EA112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0555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7AEF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0464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C95A22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37ABC7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DC6B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D93B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83AD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75BA1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A70237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DB81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D249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1E95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7237D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A174B4" w:rsidRPr="00941F50" w14:paraId="7C58EBA1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2A92A6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ECD608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7FC049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48D285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6C124F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AB3D9E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0BAE89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D794D0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8E037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274C2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EA1A49F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355EE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C867E7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EAD6335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CC3BDE5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A174B4" w:rsidRPr="00941F50" w14:paraId="43F38CA1" w14:textId="77777777" w:rsidTr="0052300A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A547FF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6BEFA8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79E035B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A174B4" w:rsidRPr="00941F50" w14:paraId="177FFCAE" w14:textId="77777777" w:rsidTr="0052300A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166DCC5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2305B1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4226B6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A174B4" w:rsidRPr="00941F50" w14:paraId="32688ABA" w14:textId="77777777" w:rsidTr="0052300A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40D6F0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A174B4" w:rsidRPr="00941F50" w14:paraId="310D8261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EC3BB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8C7C5AF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2F7A204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F4C51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2EFA999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F4A3B2E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D436D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6A0A621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C1231CF" w14:textId="77777777" w:rsidR="00A174B4" w:rsidRPr="00142EA4" w:rsidRDefault="00A174B4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A174B4" w:rsidRPr="00941F50" w14:paraId="6767C6CD" w14:textId="77777777" w:rsidTr="0052300A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4F9535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1C078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459372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4E7A5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578C0A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A4597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7F6A1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8D494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409A2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A174B4" w:rsidRPr="00941F50" w14:paraId="471F8EA6" w14:textId="77777777" w:rsidTr="0052300A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429C7D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7A1E1B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E1E293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BE097B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7E72A1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(Betula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3002DC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E91A56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A4366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(Betula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C8BDA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A174B4" w:rsidRPr="00941F50" w14:paraId="09D6BB65" w14:textId="77777777" w:rsidTr="0052300A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B042E2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02A40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15A944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F7406F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6FB7AB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E5F0B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F7A6A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E17EC55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D238B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A174B4" w:rsidRPr="00941F50" w14:paraId="2677D6BA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FCF49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E1FE2D5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4DF1E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44F8D1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0A269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785A2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88E4B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E7CF8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0123B4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A174B4" w:rsidRPr="00941F50" w14:paraId="365FFD65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755431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2BC59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486AB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32595A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9AA2F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6BC72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538E8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24E63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A1705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A174B4" w:rsidRPr="00941F50" w14:paraId="219824DA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8D74C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B83CA6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5FB956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A070CE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914727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7915BB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436533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8E2D3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689E9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A174B4" w:rsidRPr="00941F50" w14:paraId="0577C773" w14:textId="77777777" w:rsidTr="0052300A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CA828E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FF66B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1542B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AE43F2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717B5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95D66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4F1BCA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2E9DD3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F322C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D84FB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A174B4" w:rsidRPr="00941F50" w14:paraId="6A34BD15" w14:textId="77777777" w:rsidTr="0052300A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2B4CAF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B29CCF8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A9163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C5364F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C14CB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A9D8E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32BD9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E60F6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5EAC28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65CDEA7C" w14:textId="77777777" w:rsidTr="0052300A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46AFE4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D6687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725E4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974A04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FF6A3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99EBD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F94B42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CC8E6A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44D5E1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6594B8E0" w14:textId="77777777" w:rsidTr="0052300A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A97768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569AE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80C298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B609AD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9DFE20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2AE80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3CBDB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80415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57639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26AE2EAE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85507B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6D2FC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5CE24B5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62F791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C037EA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2DD55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5F23F4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F3394F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B1410">
              <w:rPr>
                <w:rFonts w:ascii="Arial Narrow" w:hAnsi="Arial Narrow" w:cs="Calibri"/>
                <w:color w:val="000000"/>
                <w:sz w:val="18"/>
                <w:szCs w:val="18"/>
              </w:rPr>
              <w:t>Sałatnik leśny (Mycelis muralis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EA543B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17EB7C65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419B7C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6F6A876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A9642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73055E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A1CB5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0229B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07F16E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C5E485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DCC12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185074A7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0FE623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FCB670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EFCBD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6BD930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377D75D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78DC4D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C5D6A2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4C7CD0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109C7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3274FDCD" w14:textId="77777777" w:rsidTr="0052300A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7ED34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73D6C7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034D5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B9DAF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9D258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B6906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CE94C3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2DD268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B1410">
              <w:rPr>
                <w:rFonts w:ascii="Arial Narrow" w:hAnsi="Arial Narrow" w:cs="Calibri"/>
                <w:color w:val="000000"/>
                <w:sz w:val="18"/>
                <w:szCs w:val="18"/>
              </w:rPr>
              <w:t>Wawrzynek wilczełyko (Daphne mezereum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EDCA4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36913423" w14:textId="77777777" w:rsidTr="0052300A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396163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59EA7C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85508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6EBE02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7C157C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51302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B23166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81DE3FA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B1410"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9B1410">
              <w:rPr>
                <w:rFonts w:ascii="Arial Narrow" w:hAnsi="Arial Narrow" w:cs="Calibri"/>
                <w:color w:val="000000"/>
                <w:sz w:val="18"/>
                <w:szCs w:val="18"/>
              </w:rPr>
              <w:t>(Aegopodium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BFEA6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43FAD313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89E2B3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CAF1DF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ADFA2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62E45D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DFAC16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D99BD7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C4465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18C6DC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91BC8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A174B4" w:rsidRPr="00941F50" w14:paraId="049DD7C7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804AC2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C0B990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9B8EE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C6C3C3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0C303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564C9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C60D0F" w14:textId="77777777" w:rsidR="00A174B4" w:rsidRPr="00B3781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EFD31D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2D12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A174B4" w:rsidRPr="00941F50" w14:paraId="061CC4B3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6B9947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4042B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0DB7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70F32B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2DB1A2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0454D0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369BE8" w14:textId="77777777" w:rsidR="00A174B4" w:rsidRPr="001E72D9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080626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E0A4B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A174B4" w:rsidRPr="00941F50" w14:paraId="15A4E66C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2B8EF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6D5B41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2897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7013D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6CE44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13DD8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270B57" w14:textId="77777777" w:rsidR="00A174B4" w:rsidRPr="001E72D9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EAED63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1AE3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A174B4" w:rsidRPr="00941F50" w14:paraId="73426C7D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8756E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DDFA5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E978F6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D23BC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4CF76C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CBCC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A40B1F" w14:textId="77777777" w:rsidR="00A174B4" w:rsidRPr="001E72D9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B6765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A844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A174B4" w:rsidRPr="00941F50" w14:paraId="40593418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48F48A" w14:textId="77777777" w:rsidR="00A174B4" w:rsidRPr="00823F04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DA3929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FAA5F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7B522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7CC326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5774EC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D860E" w14:textId="77777777" w:rsidR="00A174B4" w:rsidRPr="001E72D9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7CBEE5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B4421E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A174B4" w:rsidRPr="00941F50" w14:paraId="2B9F455D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30433A" w14:textId="77777777" w:rsidR="00A174B4" w:rsidRPr="008F322C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8FDEFE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A5E5D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B2D014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E5753F" w14:textId="77777777" w:rsidR="00A174B4" w:rsidRPr="00142EA4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FAD9A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43E43B" w14:textId="77777777" w:rsidR="00A174B4" w:rsidRPr="001E72D9" w:rsidRDefault="00A174B4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978BDD" w14:textId="77777777" w:rsidR="00A174B4" w:rsidRPr="000E5B13" w:rsidRDefault="00A174B4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DD94B9" w14:textId="77777777" w:rsidR="00A174B4" w:rsidRPr="00142EA4" w:rsidRDefault="00A174B4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1834D78E" w14:textId="77777777" w:rsidR="00A174B4" w:rsidRDefault="00A174B4" w:rsidP="00A174B4"/>
    <w:p w14:paraId="1E5B3B9A" w14:textId="77777777" w:rsidR="005B5D2B" w:rsidRDefault="005B5D2B" w:rsidP="00A174B4"/>
    <w:p w14:paraId="7D496E38" w14:textId="77777777" w:rsidR="005B5D2B" w:rsidRDefault="005B5D2B" w:rsidP="00A174B4"/>
    <w:p w14:paraId="465D1604" w14:textId="77777777" w:rsidR="005B5D2B" w:rsidRDefault="005B5D2B" w:rsidP="00A174B4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A174B4" w:rsidRPr="007B2E6C" w14:paraId="373A03D6" w14:textId="77777777" w:rsidTr="005B5D2B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3BAEAD45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A174B4" w:rsidRPr="007B2E6C" w14:paraId="68CE9837" w14:textId="77777777" w:rsidTr="00CC5A13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47B2056E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13871AE4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411F4CB5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A174B4" w:rsidRPr="007B2E6C" w14:paraId="762A09B4" w14:textId="77777777" w:rsidTr="00CC5A13">
        <w:tc>
          <w:tcPr>
            <w:tcW w:w="4111" w:type="dxa"/>
            <w:gridSpan w:val="2"/>
            <w:shd w:val="clear" w:color="auto" w:fill="FFFFFF"/>
          </w:tcPr>
          <w:p w14:paraId="58B2555D" w14:textId="77777777" w:rsidR="00A174B4" w:rsidRPr="007B2E6C" w:rsidRDefault="00A174B4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4C81B364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Nie zmniejsza się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6CBDEAB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65B0E4BC" w14:textId="77777777" w:rsidTr="00CC5A13">
        <w:trPr>
          <w:trHeight w:val="53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5C33873" w14:textId="77777777" w:rsidR="00A174B4" w:rsidRPr="007B2E6C" w:rsidRDefault="00A174B4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6D596991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1A33DF0E" w14:textId="0BF97234" w:rsidR="00CC5A13" w:rsidRPr="007B2E6C" w:rsidRDefault="00A174B4" w:rsidP="00CC5A13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7B2E6C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="00CC5A13" w:rsidRPr="00CC5A13">
              <w:rPr>
                <w:rFonts w:ascii="Calibri" w:hAnsi="Calibri" w:cs="Calibri"/>
                <w:sz w:val="18"/>
                <w:szCs w:val="18"/>
              </w:rPr>
              <w:t>Gwiazdnica wielkokwiatowa (</w:t>
            </w:r>
            <w:r w:rsidR="00CC5A13" w:rsidRPr="00CC5A13">
              <w:rPr>
                <w:rFonts w:ascii="Calibri" w:hAnsi="Calibri" w:cs="Calibri"/>
                <w:i/>
                <w:sz w:val="18"/>
                <w:szCs w:val="18"/>
              </w:rPr>
              <w:t>Stellaria holostea</w:t>
            </w:r>
            <w:r w:rsidR="00CC5A13" w:rsidRPr="00CC5A13">
              <w:rPr>
                <w:rFonts w:ascii="Calibri" w:hAnsi="Calibri" w:cs="Calibri"/>
                <w:sz w:val="18"/>
                <w:szCs w:val="18"/>
              </w:rPr>
              <w:t>)</w:t>
            </w:r>
            <w:r w:rsidR="00CC5A13">
              <w:rPr>
                <w:rFonts w:ascii="Calibri" w:hAnsi="Calibri" w:cs="Calibri"/>
                <w:sz w:val="18"/>
                <w:szCs w:val="18"/>
              </w:rPr>
              <w:t>,</w:t>
            </w:r>
            <w:r w:rsidR="00CC5A13" w:rsidRPr="00CC5A13">
              <w:rPr>
                <w:rFonts w:ascii="Calibri" w:hAnsi="Calibri" w:cs="Calibri"/>
                <w:sz w:val="18"/>
                <w:szCs w:val="18"/>
              </w:rPr>
              <w:t xml:space="preserve"> Turzyca leśna (</w:t>
            </w:r>
            <w:r w:rsidR="00CC5A13" w:rsidRPr="00CC5A13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="00CC5A13" w:rsidRPr="00CC5A13">
              <w:rPr>
                <w:rFonts w:ascii="Calibri" w:hAnsi="Calibri" w:cs="Calibri"/>
                <w:sz w:val="18"/>
                <w:szCs w:val="18"/>
              </w:rPr>
              <w:t>)</w:t>
            </w:r>
            <w:r w:rsidR="00CC5A13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Fiołek leśny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Viola reichenbachiana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), Marzanka wonna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Galium odoratum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), Zawilec gajowy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Anemone nemorosa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300EDD5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5C59744F" w14:textId="77777777" w:rsidTr="00CC5A13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4E43F0C4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F785B55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67549455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A: Grab pospolity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7B2E6C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7B2E6C">
              <w:rPr>
                <w:rFonts w:ascii="Calibri" w:hAnsi="Calibri" w:cs="Calibri"/>
                <w:sz w:val="18"/>
                <w:szCs w:val="18"/>
                <w:lang w:val="en-US"/>
              </w:rPr>
              <w:t>50%</w:t>
            </w:r>
          </w:p>
          <w:p w14:paraId="32CB7385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) 30%</w:t>
            </w:r>
          </w:p>
          <w:p w14:paraId="421B8BB5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C: Marzanka wonna (</w:t>
            </w:r>
            <w:r w:rsidRPr="007B2E6C">
              <w:rPr>
                <w:rFonts w:ascii="Calibri" w:hAnsi="Calibri" w:cs="Calibri"/>
                <w:i/>
                <w:iCs/>
                <w:sz w:val="18"/>
                <w:szCs w:val="18"/>
              </w:rPr>
              <w:t>Galium odoratum</w:t>
            </w:r>
            <w:r w:rsidRPr="007B2E6C">
              <w:rPr>
                <w:rFonts w:ascii="Calibri" w:hAnsi="Calibri" w:cs="Calibri"/>
                <w:sz w:val="18"/>
                <w:szCs w:val="18"/>
              </w:rPr>
              <w:t>) 5%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5CB8927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34D59B1E" w14:textId="77777777" w:rsidTr="00CC5A13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ECFDE0D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7869362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28" w:type="dxa"/>
            <w:vAlign w:val="center"/>
          </w:tcPr>
          <w:p w14:paraId="40D0D76A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 xml:space="preserve">100%: buk 50%, grab 30%, dąb 10%, olsza 10%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6E4DBEB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0BC5A1CF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01AC9216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46D14B5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77C03EDE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&gt;10%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538B6B2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4A7093CC" w14:textId="77777777" w:rsidTr="00CC5A13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37DD3F31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DCE0F18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2525F2D2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&lt;10% osika, brzoza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BE139BB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2C39B2AD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5BE2E348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A3629C2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7AECC0D4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&lt;5% sporadycznie świerk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7AE7E8C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34C942C8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3C886D51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8D6876E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391659FB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986D5EA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7D92E937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2813C527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97F427C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4226564E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&gt;20m3/ha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3C9BE35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36CB0FD7" w14:textId="77777777" w:rsidTr="00CC5A13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0809EDC0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FF2A182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1A2AF25D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Po obniżeniu kryterium do 30 cm &gt;5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CA09041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5A95F8B4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272B7942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9D79DC3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6FCC11F0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&gt;10% drzew powyżej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2D904B3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0DC78314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4672FBA4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42CA2C9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7F6DDB8C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sporadyczne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48C8498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A174B4" w:rsidRPr="007B2E6C" w14:paraId="6FEB3E6B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39FC5129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FC262E5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7F58AC3A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7D42064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3EC01CD4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2EC68183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0635523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4DC5CB53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815FE0D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4BF5866E" w14:textId="77777777" w:rsidTr="00CC5A13">
        <w:trPr>
          <w:trHeight w:val="53"/>
        </w:trPr>
        <w:tc>
          <w:tcPr>
            <w:tcW w:w="1668" w:type="dxa"/>
            <w:vMerge/>
            <w:shd w:val="clear" w:color="auto" w:fill="FFFFFF"/>
          </w:tcPr>
          <w:p w14:paraId="6B1EBE44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5761AF6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6EF50457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B4678E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01F0197B" w14:textId="77777777" w:rsidTr="00CC5A13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5330D9E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29E3034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79AC1181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Stare zarośnięte szlaki zrywkowe, bez znaczenia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928812A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2B28D7C8" w14:textId="77777777" w:rsidTr="00CC5A13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30E2267" w14:textId="77777777" w:rsidR="00A174B4" w:rsidRPr="007B2E6C" w:rsidRDefault="00A174B4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04AB565" w14:textId="77777777" w:rsidR="00A174B4" w:rsidRPr="007B2E6C" w:rsidRDefault="00A174B4" w:rsidP="00CC5A13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4D1DA45B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5370789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6688A247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58EAD24C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7B2E6C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7B2E6C">
              <w:rPr>
                <w:rFonts w:ascii="Calibri" w:hAnsi="Calibri" w:cs="Calibri"/>
                <w:sz w:val="18"/>
                <w:szCs w:val="18"/>
              </w:rPr>
              <w:t>Ze względu na wskaźniki struktury i funkcji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39281C1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4C49F194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22C65D7A" w14:textId="77777777" w:rsidR="00A174B4" w:rsidRPr="007B2E6C" w:rsidRDefault="00A174B4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2EFCE970" w14:textId="77777777" w:rsidR="00A174B4" w:rsidRPr="007B2E6C" w:rsidRDefault="00A174B4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7B2E6C">
              <w:rPr>
                <w:rFonts w:ascii="Calibri" w:hAnsi="Calibri" w:cs="Calibri"/>
                <w:sz w:val="18"/>
                <w:szCs w:val="18"/>
              </w:rPr>
              <w:t>Płat objęty częściowo zabiegami hodowlanymi. Długoterminowa perspektywa działań gospodarczych poprawi jakość siedliska.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794388B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A174B4" w:rsidRPr="007B2E6C" w14:paraId="0B070BC7" w14:textId="77777777" w:rsidTr="005B5D2B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C5A6BD" w14:textId="77777777" w:rsidR="00A174B4" w:rsidRPr="007B2E6C" w:rsidRDefault="00A174B4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789A70AE" w14:textId="1BD48B6C" w:rsidR="00A174B4" w:rsidRPr="007B2E6C" w:rsidRDefault="00371701" w:rsidP="005230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Wszystkie marametry ocenione na FV.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7E1C31D" w14:textId="77777777" w:rsidR="00A174B4" w:rsidRPr="007B2E6C" w:rsidRDefault="00A174B4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7B2E6C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</w:tbl>
    <w:p w14:paraId="25F381E2" w14:textId="77777777" w:rsidR="00A174B4" w:rsidRDefault="00A174B4" w:rsidP="00A174B4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371701" w:rsidRPr="009C0849" w14:paraId="395EB74C" w14:textId="77777777" w:rsidTr="002338DD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10EB9924" w14:textId="77777777" w:rsidR="00371701" w:rsidRPr="00C255FB" w:rsidRDefault="00371701" w:rsidP="002338D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371701" w:rsidRPr="009C0849" w14:paraId="370C0A70" w14:textId="77777777" w:rsidTr="002338DD">
        <w:tc>
          <w:tcPr>
            <w:tcW w:w="737" w:type="dxa"/>
            <w:shd w:val="clear" w:color="auto" w:fill="BFBFBF"/>
            <w:vAlign w:val="center"/>
          </w:tcPr>
          <w:p w14:paraId="01AAA173" w14:textId="77777777" w:rsidR="00371701" w:rsidRPr="00C255FB" w:rsidRDefault="00371701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A006D28" w14:textId="77777777" w:rsidR="00371701" w:rsidRPr="00C255FB" w:rsidRDefault="00371701" w:rsidP="002338DD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D6849BC" w14:textId="77777777" w:rsidR="00371701" w:rsidRPr="00C255FB" w:rsidRDefault="00371701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34E19697" w14:textId="77777777" w:rsidR="00371701" w:rsidRPr="00C255FB" w:rsidRDefault="00371701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D5AFF96" w14:textId="77777777" w:rsidR="00371701" w:rsidRPr="00C255FB" w:rsidRDefault="00371701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371701" w:rsidRPr="009C0849" w14:paraId="1DEA151A" w14:textId="77777777" w:rsidTr="002338DD">
        <w:tc>
          <w:tcPr>
            <w:tcW w:w="737" w:type="dxa"/>
            <w:vAlign w:val="center"/>
          </w:tcPr>
          <w:p w14:paraId="30186363" w14:textId="5D13CD20" w:rsidR="00371701" w:rsidRPr="00C255FB" w:rsidRDefault="00371701" w:rsidP="00371701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32A99AAB" w14:textId="5BB1364A" w:rsidR="00371701" w:rsidRPr="00C255FB" w:rsidRDefault="00371701" w:rsidP="00371701">
            <w:pPr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2F9F5376" w14:textId="387CA3C7" w:rsidR="00371701" w:rsidRPr="00C255FB" w:rsidRDefault="00371701" w:rsidP="00371701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E519855" w14:textId="20A3DC8A" w:rsidR="00371701" w:rsidRPr="00C255FB" w:rsidRDefault="00371701" w:rsidP="00371701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6B4DACC6" w14:textId="57B9DC37" w:rsidR="00371701" w:rsidRDefault="00371701" w:rsidP="00371701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przedrębnych w oddz.: 38c,d o pow. wydz. 1,73 ha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371701" w:rsidRPr="009C0849" w14:paraId="080E10D4" w14:textId="77777777" w:rsidTr="002338DD">
        <w:tc>
          <w:tcPr>
            <w:tcW w:w="737" w:type="dxa"/>
            <w:vAlign w:val="center"/>
          </w:tcPr>
          <w:p w14:paraId="63F94892" w14:textId="7CB8496F" w:rsidR="00371701" w:rsidRPr="00C255FB" w:rsidRDefault="00371701" w:rsidP="00371701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6D61F9BB" w14:textId="44E6232E" w:rsidR="00371701" w:rsidRPr="00C255FB" w:rsidRDefault="00371701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62B65BF7" w14:textId="4BE07F4A" w:rsidR="00371701" w:rsidRPr="00C255FB" w:rsidRDefault="00371701" w:rsidP="00371701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8F2F544" w14:textId="7E802314" w:rsidR="00371701" w:rsidRPr="00C255FB" w:rsidRDefault="00371701" w:rsidP="00371701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6BB7DFB5" w14:textId="111800A5" w:rsidR="00371701" w:rsidRPr="00C255FB" w:rsidRDefault="00371701" w:rsidP="00371701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Wykonanie cięć 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w oddz.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oddz.: 38c,d 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na pow. </w:t>
            </w:r>
            <w:r>
              <w:rPr>
                <w:rFonts w:ascii="Calibri" w:hAnsi="Calibri" w:cs="Calibri"/>
                <w:sz w:val="18"/>
                <w:szCs w:val="18"/>
              </w:rPr>
              <w:t>1,73</w:t>
            </w:r>
            <w:r w:rsidRPr="00A935CF">
              <w:rPr>
                <w:rFonts w:ascii="Calibri" w:hAnsi="Calibri" w:cs="Calibri"/>
                <w:sz w:val="18"/>
                <w:szCs w:val="18"/>
              </w:rPr>
              <w:t xml:space="preserve"> ha</w:t>
            </w:r>
            <w:r w:rsidRPr="00C255FB">
              <w:rPr>
                <w:rFonts w:ascii="Calibri" w:hAnsi="Calibri" w:cs="Calibri"/>
                <w:sz w:val="18"/>
                <w:szCs w:val="18"/>
              </w:rPr>
              <w:t xml:space="preserve"> spowoduje przerzedzenie warstwy A drzewostanu</w:t>
            </w:r>
            <w:r>
              <w:rPr>
                <w:rFonts w:ascii="Calibri" w:hAnsi="Calibri" w:cs="Calibri"/>
                <w:sz w:val="18"/>
                <w:szCs w:val="18"/>
              </w:rPr>
              <w:t>.</w:t>
            </w:r>
          </w:p>
        </w:tc>
      </w:tr>
      <w:tr w:rsidR="00371701" w:rsidRPr="009C0849" w14:paraId="37FAA691" w14:textId="77777777" w:rsidTr="002338DD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EA8420D" w14:textId="77777777" w:rsidR="00371701" w:rsidRPr="00C255FB" w:rsidRDefault="00371701" w:rsidP="00371701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371701" w:rsidRPr="009C0849" w14:paraId="701F543E" w14:textId="77777777" w:rsidTr="002338DD">
        <w:tc>
          <w:tcPr>
            <w:tcW w:w="737" w:type="dxa"/>
            <w:shd w:val="clear" w:color="auto" w:fill="BFBFBF"/>
            <w:vAlign w:val="center"/>
          </w:tcPr>
          <w:p w14:paraId="25D4EB35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450249F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199D5D5" w14:textId="77777777" w:rsidR="00371701" w:rsidRPr="00C255FB" w:rsidRDefault="00371701" w:rsidP="00371701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45AD1FC6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1DA8CF24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371701" w:rsidRPr="009C0849" w14:paraId="4AFFD9F8" w14:textId="77777777" w:rsidTr="002338DD">
        <w:tc>
          <w:tcPr>
            <w:tcW w:w="737" w:type="dxa"/>
            <w:vAlign w:val="center"/>
          </w:tcPr>
          <w:p w14:paraId="7CEFC941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1608B0D6" w14:textId="77777777" w:rsidR="00371701" w:rsidRPr="00C255FB" w:rsidRDefault="00371701" w:rsidP="00371701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674BCB5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7786A16" w14:textId="77777777" w:rsidR="00371701" w:rsidRPr="00C255FB" w:rsidRDefault="00371701" w:rsidP="00371701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518A8AE8" w14:textId="77777777" w:rsidR="00371701" w:rsidRPr="00C255FB" w:rsidRDefault="00371701" w:rsidP="00371701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7DA1515C" w14:textId="77777777" w:rsidR="00371701" w:rsidRDefault="00371701" w:rsidP="00A174B4"/>
    <w:p w14:paraId="30BB332E" w14:textId="77777777" w:rsidR="00371701" w:rsidRDefault="00371701" w:rsidP="00A174B4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A174B4" w:rsidRPr="00C70852" w14:paraId="7866C908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4B54344A" w14:textId="77777777" w:rsidR="00A174B4" w:rsidRPr="00C70852" w:rsidRDefault="00A174B4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A174B4" w:rsidRPr="00C70852" w14:paraId="22898A6F" w14:textId="77777777" w:rsidTr="0052300A">
        <w:tc>
          <w:tcPr>
            <w:tcW w:w="1384" w:type="dxa"/>
          </w:tcPr>
          <w:p w14:paraId="1A3B230E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1" w:type="dxa"/>
          </w:tcPr>
          <w:p w14:paraId="045FCB54" w14:textId="77777777" w:rsidR="00A174B4" w:rsidRPr="00C70852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6A07FEF3" w14:textId="349F36BA" w:rsidR="00A174B4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6CABF41C" wp14:editId="3E7B77B1">
                  <wp:extent cx="3230880" cy="2423160"/>
                  <wp:effectExtent l="0" t="0" r="7620" b="0"/>
                  <wp:docPr id="1501346823" name="Obraz 4" descr="Obraz zawierający na wolnym powietrzu, roślina, teren leśny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346823" name="Obraz 4" descr="Obraz zawierający na wolnym powietrzu, roślina, teren leśny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0880" cy="242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CC9B46" w14:textId="77777777" w:rsidR="00A174B4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776DB4F4" w14:textId="00284FFF" w:rsidR="00A174B4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1BC0C9DD" wp14:editId="76588F39">
                  <wp:extent cx="3230880" cy="2423160"/>
                  <wp:effectExtent l="0" t="0" r="7620" b="0"/>
                  <wp:docPr id="138730971" name="Obraz 3" descr="Obraz zawierający na wolnym powietrzu, teren leśny, ziemia, pień/bagażnik samochodowy/kufer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30971" name="Obraz 3" descr="Obraz zawierający na wolnym powietrzu, teren leśny, ziemia, pień/bagażnik samochodowy/kufer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0880" cy="242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C3DD64" w14:textId="77777777" w:rsidR="00A174B4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63111CC5" w14:textId="1F2D98C3" w:rsidR="00A174B4" w:rsidRPr="00C70852" w:rsidRDefault="00A174B4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E0CE825" wp14:editId="52508704">
                  <wp:extent cx="3230880" cy="2423160"/>
                  <wp:effectExtent l="0" t="0" r="7620" b="0"/>
                  <wp:docPr id="2146465903" name="Obraz 2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465903" name="Obraz 2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0880" cy="242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4B4" w:rsidRPr="00C70852" w14:paraId="5493DE5F" w14:textId="77777777" w:rsidTr="00371701">
        <w:tc>
          <w:tcPr>
            <w:tcW w:w="1384" w:type="dxa"/>
            <w:vAlign w:val="center"/>
          </w:tcPr>
          <w:p w14:paraId="11908823" w14:textId="77777777" w:rsidR="00A174B4" w:rsidRPr="00C70852" w:rsidRDefault="00A174B4" w:rsidP="0037170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1" w:type="dxa"/>
          </w:tcPr>
          <w:p w14:paraId="70C368F3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39E2200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48B06E2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A174B4" w:rsidRPr="00C70852" w14:paraId="0C1D7D2F" w14:textId="77777777" w:rsidTr="00371701">
        <w:tc>
          <w:tcPr>
            <w:tcW w:w="1384" w:type="dxa"/>
            <w:vAlign w:val="center"/>
          </w:tcPr>
          <w:p w14:paraId="47C6CD49" w14:textId="77777777" w:rsidR="00A174B4" w:rsidRPr="00C70852" w:rsidRDefault="00A174B4" w:rsidP="0037170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1" w:type="dxa"/>
          </w:tcPr>
          <w:p w14:paraId="30BE3D24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0D3C5CD5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FC2072E" w14:textId="77777777" w:rsidR="00A174B4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319A6B92" w14:textId="77777777" w:rsidR="00A174B4" w:rsidRPr="00C70852" w:rsidRDefault="00A174B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bookmarkEnd w:id="1"/>
    </w:tbl>
    <w:p w14:paraId="62582FF1" w14:textId="77777777" w:rsidR="00A174B4" w:rsidRPr="007F07B3" w:rsidRDefault="00A174B4" w:rsidP="00A174B4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8C5F13" w:rsidRPr="00C70852" w14:paraId="1DF54F68" w14:textId="77777777" w:rsidTr="0052300A">
        <w:tc>
          <w:tcPr>
            <w:tcW w:w="9905" w:type="dxa"/>
            <w:gridSpan w:val="2"/>
            <w:shd w:val="clear" w:color="auto" w:fill="BFBFBF"/>
          </w:tcPr>
          <w:p w14:paraId="0E4F9434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61297AB7" w14:textId="77777777" w:rsidTr="00371701">
        <w:tc>
          <w:tcPr>
            <w:tcW w:w="1980" w:type="dxa"/>
            <w:vAlign w:val="center"/>
          </w:tcPr>
          <w:p w14:paraId="66F40B5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3B6307A8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69A37E4C" w14:textId="77777777" w:rsidTr="00371701">
        <w:tc>
          <w:tcPr>
            <w:tcW w:w="1980" w:type="dxa"/>
            <w:vAlign w:val="center"/>
          </w:tcPr>
          <w:p w14:paraId="0F55B1A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658CE7B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5C36874B" w14:textId="77777777" w:rsidTr="00371701">
        <w:tc>
          <w:tcPr>
            <w:tcW w:w="1980" w:type="dxa"/>
            <w:vAlign w:val="center"/>
          </w:tcPr>
          <w:p w14:paraId="403129BD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391B025D" w14:textId="5B27AE51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40</w:t>
            </w:r>
          </w:p>
        </w:tc>
      </w:tr>
      <w:tr w:rsidR="008C5F13" w:rsidRPr="00C70852" w14:paraId="588E27A9" w14:textId="77777777" w:rsidTr="00371701">
        <w:tc>
          <w:tcPr>
            <w:tcW w:w="1980" w:type="dxa"/>
            <w:vAlign w:val="center"/>
          </w:tcPr>
          <w:p w14:paraId="32F13C7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6BA94A24" w14:textId="50B2E9B2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10x2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20</w:t>
            </w:r>
          </w:p>
        </w:tc>
      </w:tr>
      <w:tr w:rsidR="008C5F13" w:rsidRPr="00C70852" w14:paraId="3E6B5F83" w14:textId="77777777" w:rsidTr="00371701">
        <w:tc>
          <w:tcPr>
            <w:tcW w:w="1980" w:type="dxa"/>
            <w:vAlign w:val="center"/>
          </w:tcPr>
          <w:p w14:paraId="60945D7A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36D2FE6B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53°51’57’’ , E 16°29’44’’</w:t>
            </w:r>
          </w:p>
          <w:p w14:paraId="57771454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53°51’59’’ , E 16°29’48’’</w:t>
            </w:r>
          </w:p>
          <w:p w14:paraId="0E53C2F8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53°52’02’’ , E 16°29’54’’</w:t>
            </w:r>
          </w:p>
        </w:tc>
      </w:tr>
      <w:tr w:rsidR="008C5F13" w:rsidRPr="00C70852" w14:paraId="4D9F36F2" w14:textId="77777777" w:rsidTr="00371701">
        <w:tc>
          <w:tcPr>
            <w:tcW w:w="1980" w:type="dxa"/>
            <w:vAlign w:val="center"/>
          </w:tcPr>
          <w:p w14:paraId="383C000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70D8F0EA" w14:textId="4CE02D99" w:rsidR="008C5F13" w:rsidRPr="00C70852" w:rsidRDefault="00371701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40b o pow. wydz. 4,27 ha (pow. mat. 4,34 ha)</w:t>
            </w:r>
          </w:p>
        </w:tc>
      </w:tr>
      <w:tr w:rsidR="008C5F13" w:rsidRPr="00C70852" w14:paraId="257399CF" w14:textId="77777777" w:rsidTr="00371701">
        <w:tc>
          <w:tcPr>
            <w:tcW w:w="1980" w:type="dxa"/>
            <w:vAlign w:val="center"/>
          </w:tcPr>
          <w:p w14:paraId="700BB82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0CA4B2F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140-136-138</w:t>
            </w:r>
          </w:p>
        </w:tc>
      </w:tr>
      <w:tr w:rsidR="008C5F13" w:rsidRPr="00C70852" w14:paraId="47B49794" w14:textId="77777777" w:rsidTr="00371701">
        <w:tc>
          <w:tcPr>
            <w:tcW w:w="1980" w:type="dxa"/>
            <w:vAlign w:val="center"/>
          </w:tcPr>
          <w:p w14:paraId="5EE0646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4F422B0F" w14:textId="665DB4AD" w:rsidR="00371701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pomiędzy miejscowościami Przystawy a Sławno przy rzece Łozica. </w:t>
            </w:r>
            <w:r w:rsidR="00371701">
              <w:rPr>
                <w:rFonts w:ascii="Calibri" w:hAnsi="Calibri" w:cs="Calibri"/>
                <w:sz w:val="20"/>
                <w:szCs w:val="20"/>
              </w:rPr>
              <w:t>Wielogatunkowy i wielowiekowy drzewostan z panującym bukiem w wieku 135 lat, z podrostem bukowym w wieku 25 lat o zadrz. 0,4, nalotem 0,1 i podszytem 0,3. W runie gatunki charakterystyczne:</w:t>
            </w:r>
          </w:p>
          <w:p w14:paraId="6177B055" w14:textId="5D923449" w:rsidR="008C5F13" w:rsidRPr="00C70852" w:rsidRDefault="002338DD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2338DD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Fiołek leśny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Pr="002338DD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Pr="002338DD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8C5F13" w:rsidRPr="00937428" w14:paraId="55AE1AF7" w14:textId="77777777" w:rsidTr="00371701">
        <w:tc>
          <w:tcPr>
            <w:tcW w:w="1980" w:type="dxa"/>
            <w:vAlign w:val="center"/>
          </w:tcPr>
          <w:p w14:paraId="7627D56A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71333CBD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199D9D44" w14:textId="77777777" w:rsidTr="00371701">
        <w:tc>
          <w:tcPr>
            <w:tcW w:w="1980" w:type="dxa"/>
            <w:vAlign w:val="center"/>
          </w:tcPr>
          <w:p w14:paraId="134D5CC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19EC4EF4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6FE7D6B3" w14:textId="77777777" w:rsidTr="00371701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EA6FD2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774A13D5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18.08.2023</w:t>
            </w:r>
          </w:p>
        </w:tc>
      </w:tr>
      <w:tr w:rsidR="008C5F13" w:rsidRPr="00C70852" w14:paraId="40FCAF51" w14:textId="77777777" w:rsidTr="00371701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2C2488D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10A264AB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08.05.2024</w:t>
            </w:r>
          </w:p>
        </w:tc>
      </w:tr>
    </w:tbl>
    <w:p w14:paraId="2289CC85" w14:textId="5E84A637" w:rsidR="005B5D2B" w:rsidRDefault="005B5D2B" w:rsidP="008C5F13"/>
    <w:tbl>
      <w:tblPr>
        <w:tblW w:w="100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4"/>
      </w:tblGrid>
      <w:tr w:rsidR="008C5F13" w14:paraId="20DB4E7A" w14:textId="77777777" w:rsidTr="005B5D2B">
        <w:tc>
          <w:tcPr>
            <w:tcW w:w="10064" w:type="dxa"/>
            <w:shd w:val="clear" w:color="auto" w:fill="BFBFBF"/>
          </w:tcPr>
          <w:p w14:paraId="4A6BB3BE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767A6502" w14:textId="77777777" w:rsidTr="005B5D2B">
        <w:tc>
          <w:tcPr>
            <w:tcW w:w="10064" w:type="dxa"/>
            <w:shd w:val="clear" w:color="auto" w:fill="auto"/>
          </w:tcPr>
          <w:p w14:paraId="185E589E" w14:textId="1D5EC997" w:rsidR="008C5F13" w:rsidRDefault="008C5F13" w:rsidP="0052300A">
            <w:pPr>
              <w:jc w:val="center"/>
            </w:pPr>
            <w:r w:rsidRPr="005B5D2B">
              <w:rPr>
                <w:noProof/>
              </w:rPr>
              <w:drawing>
                <wp:inline distT="0" distB="0" distL="0" distR="0" wp14:anchorId="0BCF8F38" wp14:editId="77E55748">
                  <wp:extent cx="6104765" cy="4320000"/>
                  <wp:effectExtent l="0" t="0" r="0" b="4445"/>
                  <wp:docPr id="1031002167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002167" name="Obraz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E946C9" w14:textId="77777777" w:rsidR="00371701" w:rsidRDefault="00371701"/>
    <w:p w14:paraId="174D631D" w14:textId="77777777" w:rsidR="00371701" w:rsidRDefault="00371701"/>
    <w:p w14:paraId="4CECB82C" w14:textId="77777777" w:rsidR="002338DD" w:rsidRDefault="002338DD"/>
    <w:p w14:paraId="691CAD5A" w14:textId="77777777" w:rsidR="00371701" w:rsidRDefault="00371701"/>
    <w:p w14:paraId="0EE01E10" w14:textId="77777777" w:rsidR="00371701" w:rsidRDefault="00371701"/>
    <w:tbl>
      <w:tblPr>
        <w:tblW w:w="990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197"/>
        <w:gridCol w:w="387"/>
        <w:gridCol w:w="398"/>
        <w:gridCol w:w="691"/>
        <w:gridCol w:w="425"/>
        <w:gridCol w:w="463"/>
        <w:gridCol w:w="637"/>
        <w:gridCol w:w="304"/>
        <w:gridCol w:w="387"/>
        <w:gridCol w:w="398"/>
        <w:gridCol w:w="711"/>
        <w:gridCol w:w="487"/>
        <w:gridCol w:w="567"/>
        <w:gridCol w:w="688"/>
        <w:gridCol w:w="165"/>
        <w:gridCol w:w="387"/>
      </w:tblGrid>
      <w:tr w:rsidR="008C5F13" w:rsidRPr="00941F50" w14:paraId="7EDB1338" w14:textId="77777777" w:rsidTr="00371701">
        <w:trPr>
          <w:trHeight w:val="137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730B70A" w14:textId="7ABC442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 w:rsidRPr="00142EA4">
              <w:rPr>
                <w:rFonts w:ascii="Arial Narrow" w:hAnsi="Arial Narrow"/>
                <w:sz w:val="18"/>
                <w:szCs w:val="18"/>
              </w:rPr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2EAB8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1C147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16BE94A8" w14:textId="77777777" w:rsidTr="00371701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7D4F25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205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CA5F4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53°51’57’’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59E88F6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901E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9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4CB187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53°51’59’’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E77733C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CC05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DBC2A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53°52’02’’</w:t>
            </w:r>
          </w:p>
        </w:tc>
      </w:tr>
      <w:tr w:rsidR="008C5F13" w:rsidRPr="00941F50" w14:paraId="2343113D" w14:textId="77777777" w:rsidTr="00371701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859A8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28FFA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89621C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16°29’44’’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29BBBA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B7B752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9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A4B02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16°29’48’’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A9CBFF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A7C5D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011BB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16°29’54’’</w:t>
            </w:r>
          </w:p>
        </w:tc>
      </w:tr>
      <w:tr w:rsidR="008C5F13" w:rsidRPr="00941F50" w14:paraId="463C3424" w14:textId="77777777" w:rsidTr="00371701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EF9074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2984E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8030206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71A1E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05C1E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914F98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4B49B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FC290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61C4D0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6C3383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A5084C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E0378C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2A9321C0" w14:textId="77777777" w:rsidTr="00371701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EA9337B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C28A6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E86E0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54BF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9304A1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C979EE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FB743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9ED7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CC5638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3B886E7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C0384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E04F3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F6BB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605E6A4E" w14:textId="77777777" w:rsidTr="00371701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9828941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87F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F42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C6E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93DD9C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4D862F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85B2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D58A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E0F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175F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C1263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2C65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F0B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CEA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D74AE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4437CF11" w14:textId="77777777" w:rsidTr="00371701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12120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EE509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39B03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E937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9F8801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D55D7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3852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8B6DB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A05125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9D7E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80622D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7420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8163C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21A8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E42D02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53B07F90" w14:textId="77777777" w:rsidTr="00371701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C0F9EC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B56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57E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678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0875E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43281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6A5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8A8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7042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E086C8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438F8C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D7D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5DD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7766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1697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2C74E9AA" w14:textId="77777777" w:rsidTr="00371701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1AA87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BD4E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B7DF37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9F2F8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3124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D4A420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4D3551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A7431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A3212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B3BA4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A2063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79B1C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4AF0A0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A215E4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2B980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F24F2CB" w14:textId="77777777" w:rsidTr="00371701">
        <w:trPr>
          <w:trHeight w:val="43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C34E8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4C4F3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2B259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39B6DE00" w14:textId="77777777" w:rsidTr="00371701">
        <w:trPr>
          <w:trHeight w:val="102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7831A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BAC19D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468F61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4B574EFA" w14:textId="77777777" w:rsidTr="00371701">
        <w:trPr>
          <w:trHeight w:val="43"/>
        </w:trPr>
        <w:tc>
          <w:tcPr>
            <w:tcW w:w="9907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76F7E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7EEED8F3" w14:textId="77777777" w:rsidTr="00371701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D9F8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8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5E5F5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C7CE10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1A18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E2DDB8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04AD78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C277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C2177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90BA611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4F800AD0" w14:textId="77777777" w:rsidTr="00371701">
        <w:trPr>
          <w:trHeight w:hRule="exact" w:val="36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05EF5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BCC42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BF33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280CE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8475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9D93F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41143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B1340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F25FDA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108C1E8E" w14:textId="77777777" w:rsidTr="00371701">
        <w:trPr>
          <w:trHeight w:hRule="exact" w:val="44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2BBB0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B30A3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9B671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CF0DD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51B5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A676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609F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59831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0666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4055AB4" w14:textId="77777777" w:rsidTr="00371701">
        <w:trPr>
          <w:trHeight w:hRule="exact" w:val="40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7CE78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CA370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AD85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E53CF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6055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ABA9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95E5D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9F36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A0384A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ED92C42" w14:textId="77777777" w:rsidTr="00371701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75894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42033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560D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48D8C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B11E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F227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E0D38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20A17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(Betula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DF12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4B2C13E" w14:textId="77777777" w:rsidTr="00371701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83AE0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B90C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30CE2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60F4D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19E046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1B6F2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85256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FF8DD9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5B0A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67186733" w14:textId="77777777" w:rsidTr="00371701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AC0E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AED68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3B60F5"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68D8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40D0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852C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702C8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DED12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0A3C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BC0B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42050348" w14:textId="77777777" w:rsidTr="00371701">
        <w:trPr>
          <w:trHeight w:hRule="exact" w:val="429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C05B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B31BE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3B60F5"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4388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D2A71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60A7E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16D3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C2ECC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03A9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7928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4A62743" w14:textId="77777777" w:rsidTr="00371701">
        <w:trPr>
          <w:trHeight w:hRule="exact" w:val="42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BA8B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6439D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0CB4C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7FA91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874B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7591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6B557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4BA641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9E80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F3738C5" w14:textId="77777777" w:rsidTr="00371701">
        <w:trPr>
          <w:trHeight w:hRule="exact" w:val="41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3D14C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353BFA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ED73C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7FF6B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6284E0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4544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5F993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85979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1164A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DB86162" w14:textId="77777777" w:rsidTr="00371701">
        <w:trPr>
          <w:trHeight w:hRule="exact" w:val="42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89E23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B738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0944D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A2C83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E6E2B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940A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678F6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6F584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3E2C54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79AEE0C" w14:textId="77777777" w:rsidTr="00371701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7CC5D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BEAF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469797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65E2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A30D0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36905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4D380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6BEC4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Orlica pospolita </w:t>
            </w:r>
            <w:r w:rsidRPr="001E72D9">
              <w:rPr>
                <w:rFonts w:ascii="Arial Narrow" w:hAnsi="Arial Narrow" w:cs="Calibri"/>
                <w:color w:val="000000"/>
                <w:sz w:val="18"/>
                <w:szCs w:val="18"/>
              </w:rPr>
              <w:t>(Pteridium aquilinum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54BB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95977E5" w14:textId="77777777" w:rsidTr="00371701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AB2A2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7C4A2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35479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07E65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A1B54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76E08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91A9B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297EB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Jeżyna popielica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(</w:t>
            </w: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1EE2DA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1388734C" w14:textId="77777777" w:rsidTr="00371701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59501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61EF7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2CD77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53AAC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CCB82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F322C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654FD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ECE0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CB3890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E9C0C1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0C25DD2" w14:textId="77777777" w:rsidTr="00371701">
        <w:trPr>
          <w:trHeight w:hRule="exact" w:val="4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BBF32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6B7F5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0065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42AAE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6A2493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E078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735B2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7D419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49DD7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235020F" w14:textId="77777777" w:rsidTr="00371701">
        <w:trPr>
          <w:trHeight w:hRule="exact" w:val="40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62CA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3C346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B301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41DAB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6F97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2676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A32E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72B725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CE022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031B2E8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9CD144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14F30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3B60F5"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BCE8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0B69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A8DD2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38DA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11864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A1BB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E5992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4A54A66C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A92F2A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8369F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8652B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1F688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FAED0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63C61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B2273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6FC77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601D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48F08978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816B4E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FE62A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1BA0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E05D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7B0F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1680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41F302" w14:textId="77777777" w:rsidR="008C5F13" w:rsidRPr="001E72D9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4679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color w:val="000000"/>
                <w:sz w:val="18"/>
                <w:szCs w:val="18"/>
              </w:rPr>
              <w:t>Skrzyp leśny (Equisetum sylvaticum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D62FB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1C40205E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D69736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73CB8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54F7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B07F0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06DF7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B734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710672" w14:textId="77777777" w:rsidR="008C5F13" w:rsidRPr="001E72D9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110DF7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51B2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2D02CA5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66C3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38C4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Klon pospolity </w:t>
            </w:r>
            <w:r w:rsidRPr="00B1247F">
              <w:rPr>
                <w:rFonts w:ascii="Arial Narrow" w:hAnsi="Arial Narrow" w:cs="Calibri"/>
                <w:color w:val="000000"/>
                <w:sz w:val="18"/>
                <w:szCs w:val="18"/>
              </w:rPr>
              <w:t>(Acer platanoides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F915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C142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2D5C3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863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5B9E5A" w14:textId="77777777" w:rsidR="008C5F13" w:rsidRPr="001E72D9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D6BBB7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EC06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7C267EC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4D800B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3618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F322C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563BD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37F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925D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1758A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B08C4E" w14:textId="77777777" w:rsidR="008C5F13" w:rsidRPr="001E72D9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03686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456E98">
              <w:rPr>
                <w:rFonts w:ascii="Arial Narrow" w:hAnsi="Arial Narrow" w:cs="Calibri"/>
                <w:color w:val="000000"/>
                <w:sz w:val="18"/>
                <w:szCs w:val="18"/>
              </w:rPr>
              <w:t>Corylus avellana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C9DA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1596EE00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19C8A4" w14:textId="77777777" w:rsidR="008C5F13" w:rsidRPr="008F322C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8F322C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32F16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62D9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4867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B69B8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7A16B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C71212" w14:textId="77777777" w:rsidR="008C5F13" w:rsidRPr="001E72D9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0D2C5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E72D9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6A93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2338DD" w:rsidRPr="00941F50" w14:paraId="2E1B9C8D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EB342F" w14:textId="77777777" w:rsidR="002338DD" w:rsidRPr="008F322C" w:rsidRDefault="002338DD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3DF7AB" w14:textId="77777777" w:rsidR="002338DD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533A0E" w14:textId="77777777" w:rsidR="002338DD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E70A40" w14:textId="77777777" w:rsidR="002338DD" w:rsidRPr="00142EA4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80E096" w14:textId="77777777" w:rsidR="002338DD" w:rsidRPr="00142EA4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34C233" w14:textId="77777777" w:rsidR="002338DD" w:rsidRPr="00142EA4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0AD1B3" w14:textId="77777777" w:rsidR="002338DD" w:rsidRPr="001E72D9" w:rsidRDefault="002338DD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1BC28E" w14:textId="77777777" w:rsidR="002338DD" w:rsidRPr="001E72D9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03853E" w14:textId="77777777" w:rsidR="002338DD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2338DD" w:rsidRPr="00941F50" w14:paraId="7FE63D28" w14:textId="77777777" w:rsidTr="00371701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519EF7" w14:textId="77777777" w:rsidR="002338DD" w:rsidRPr="008F322C" w:rsidRDefault="002338DD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4C7073" w14:textId="77777777" w:rsidR="002338DD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82DC65" w14:textId="77777777" w:rsidR="002338DD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4DE8D4" w14:textId="77777777" w:rsidR="002338DD" w:rsidRPr="00142EA4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E9FA8F" w14:textId="77777777" w:rsidR="002338DD" w:rsidRPr="00142EA4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3E2F5F" w14:textId="77777777" w:rsidR="002338DD" w:rsidRPr="00142EA4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C06E3" w14:textId="77777777" w:rsidR="002338DD" w:rsidRPr="001E72D9" w:rsidRDefault="002338DD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90EEDB" w14:textId="77777777" w:rsidR="002338DD" w:rsidRPr="001E72D9" w:rsidRDefault="002338DD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2830D5" w14:textId="77777777" w:rsidR="002338DD" w:rsidRDefault="002338DD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5A353EE7" w14:textId="77777777" w:rsidR="008C5F13" w:rsidRDefault="008C5F13" w:rsidP="008C5F13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8C5F13" w:rsidRPr="00371701" w14:paraId="513ACAA4" w14:textId="77777777" w:rsidTr="005B5D2B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4ED4B544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371701" w14:paraId="088F4FC1" w14:textId="77777777" w:rsidTr="00371701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577CE6B8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6DAC0552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7B550AE1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371701" w14:paraId="170C5937" w14:textId="77777777" w:rsidTr="00371701">
        <w:tc>
          <w:tcPr>
            <w:tcW w:w="4111" w:type="dxa"/>
            <w:gridSpan w:val="2"/>
            <w:shd w:val="clear" w:color="auto" w:fill="FFFFFF"/>
          </w:tcPr>
          <w:p w14:paraId="7CF355E2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1E32B6D7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Nie zmniejsza się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A9D13C6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76611CCD" w14:textId="77777777" w:rsidTr="00371701">
        <w:trPr>
          <w:trHeight w:val="297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FC754FE" w14:textId="77777777" w:rsidR="008C5F13" w:rsidRPr="00371701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2D146F17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03F67E88" w14:textId="3764A87D" w:rsidR="008C5F13" w:rsidRPr="00371701" w:rsidRDefault="002338DD" w:rsidP="002338DD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), Turzyca leśna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), Marzanka wonna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Galium odoratum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), Fiołek leśny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Viola reichenbachiana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Prosownica rozpierzchła (</w:t>
            </w:r>
            <w:r w:rsidRPr="002338DD">
              <w:rPr>
                <w:rFonts w:ascii="Calibri" w:hAnsi="Calibri" w:cs="Calibri"/>
                <w:i/>
                <w:sz w:val="18"/>
                <w:szCs w:val="18"/>
              </w:rPr>
              <w:t>Milium effusum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Gwiazdnica wielkokwiatowa (</w:t>
            </w:r>
            <w:r w:rsidRPr="002338DD">
              <w:rPr>
                <w:rFonts w:ascii="Calibri" w:hAnsi="Calibri" w:cs="Calibri"/>
                <w:i/>
                <w:sz w:val="18"/>
                <w:szCs w:val="18"/>
              </w:rPr>
              <w:t>Stellaria holostea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Pr="002338DD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260CB39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23652468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  <w:vAlign w:val="center"/>
          </w:tcPr>
          <w:p w14:paraId="069ACF2D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C0A97A2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3D681B16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A: Buk pospolity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Fagus silvatica</w:t>
            </w:r>
            <w:r w:rsidRPr="00371701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371701">
              <w:rPr>
                <w:rFonts w:ascii="Calibri" w:hAnsi="Calibri" w:cs="Calibri"/>
                <w:sz w:val="18"/>
                <w:szCs w:val="18"/>
                <w:lang w:val="en-US"/>
              </w:rPr>
              <w:t>50%</w:t>
            </w:r>
          </w:p>
          <w:p w14:paraId="5DE3F0EF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 30%</w:t>
            </w:r>
          </w:p>
          <w:p w14:paraId="0C9EE7C7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C: Turzyca leśna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 30%</w:t>
            </w:r>
          </w:p>
          <w:p w14:paraId="472E86CC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D: Żurawiec falisty (</w:t>
            </w:r>
            <w:r w:rsidRPr="00371701">
              <w:rPr>
                <w:rFonts w:ascii="Calibri" w:hAnsi="Calibri" w:cs="Calibri"/>
                <w:i/>
                <w:iCs/>
                <w:sz w:val="18"/>
                <w:szCs w:val="18"/>
              </w:rPr>
              <w:t>Atrichum undulatum</w:t>
            </w:r>
            <w:r w:rsidRPr="00371701">
              <w:rPr>
                <w:rFonts w:ascii="Calibri" w:hAnsi="Calibri" w:cs="Calibri"/>
                <w:sz w:val="18"/>
                <w:szCs w:val="18"/>
              </w:rPr>
              <w:t>) 1%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EF62137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175619B9" w14:textId="77777777" w:rsidTr="00371701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A32730F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C74F903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28" w:type="dxa"/>
            <w:vAlign w:val="center"/>
          </w:tcPr>
          <w:p w14:paraId="2E81DDF4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100%: buk 50%, dąb 30%, grab 20%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72CA8D7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6E68E952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5D258AF9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4515837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3FB1DCB8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&gt;10%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56D552A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20433A7C" w14:textId="77777777" w:rsidTr="00371701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9CBF06A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FD2F5A4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4B2653F8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Sporadycznie brzoza &lt;5%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8701E33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380CCF54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4E27641D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83887CC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0BBE8018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644CA2C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413D54F5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5E7A9F15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135D31B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28F06A8F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Sporadycznie świerk &lt;1%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A34A8D2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71369928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68F11E95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52F2355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7C6B2840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&gt;20 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5F41E2E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7C80BE2A" w14:textId="77777777" w:rsidTr="00371701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69E9A8D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D9BF95A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03B9BB47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&gt;5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7525482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04C64C6E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720C4146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B31098C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03482817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Ponad 50% drzew powyżej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236A0DF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4143A1D2" w14:textId="77777777" w:rsidTr="00371701">
        <w:trPr>
          <w:trHeight w:val="72"/>
        </w:trPr>
        <w:tc>
          <w:tcPr>
            <w:tcW w:w="1668" w:type="dxa"/>
            <w:vMerge/>
            <w:shd w:val="clear" w:color="auto" w:fill="FFFFFF"/>
          </w:tcPr>
          <w:p w14:paraId="466ED207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47C1FFD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48E3F78A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Odnowienie naturalne z grabem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C9C3FAC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5A8D8A81" w14:textId="77777777" w:rsidTr="00371701">
        <w:trPr>
          <w:trHeight w:val="66"/>
        </w:trPr>
        <w:tc>
          <w:tcPr>
            <w:tcW w:w="1668" w:type="dxa"/>
            <w:vMerge/>
            <w:shd w:val="clear" w:color="auto" w:fill="FFFFFF"/>
          </w:tcPr>
          <w:p w14:paraId="5AA3C456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7B00948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1760FA88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E77F20B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29B15AFF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0307501B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A98DC19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65407F14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658047E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1B9D56EC" w14:textId="77777777" w:rsidTr="00371701">
        <w:trPr>
          <w:trHeight w:val="56"/>
        </w:trPr>
        <w:tc>
          <w:tcPr>
            <w:tcW w:w="1668" w:type="dxa"/>
            <w:vMerge/>
            <w:shd w:val="clear" w:color="auto" w:fill="FFFFFF"/>
          </w:tcPr>
          <w:p w14:paraId="13FCC0FB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2841694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00630ADB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2A413ED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7362F2BC" w14:textId="77777777" w:rsidTr="00371701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E1C6C47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372EA1D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0A8C1A01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BCE4612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560C5459" w14:textId="77777777" w:rsidTr="00371701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3606FA1A" w14:textId="77777777" w:rsidR="008C5F13" w:rsidRPr="00371701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4B58F30" w14:textId="77777777" w:rsidR="008C5F13" w:rsidRPr="00371701" w:rsidRDefault="008C5F13" w:rsidP="00371701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0442F2D1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769EF41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1841840D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320CBBF7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371701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371701">
              <w:rPr>
                <w:rFonts w:ascii="Calibri" w:hAnsi="Calibri" w:cs="Calibri"/>
                <w:sz w:val="18"/>
                <w:szCs w:val="18"/>
              </w:rPr>
              <w:t>Ze względu na wskaźniki struktury i funkcji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93C035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0CBE709C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2473B58D" w14:textId="77777777" w:rsidR="008C5F13" w:rsidRPr="00371701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06089900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Zachowanie siedliska w stanie niepogorszonym niemal pewne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2E24003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371701" w14:paraId="4DDB2910" w14:textId="77777777" w:rsidTr="005B5D2B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0F2C906" w14:textId="77777777" w:rsidR="008C5F13" w:rsidRPr="00371701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7D168F11" w14:textId="77777777" w:rsidR="008C5F13" w:rsidRPr="00371701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Związana z ogólną oceną struktury i funkcji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57B7F9A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</w:tbl>
    <w:p w14:paraId="3EC52962" w14:textId="77777777" w:rsidR="002338DD" w:rsidRDefault="002338DD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2338DD" w:rsidRPr="009C0849" w14:paraId="14A935DD" w14:textId="77777777" w:rsidTr="002338DD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1AF06D99" w14:textId="77777777" w:rsidR="002338DD" w:rsidRPr="00C255FB" w:rsidRDefault="002338DD" w:rsidP="002338D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2338DD" w:rsidRPr="009C0849" w14:paraId="60C6DB0F" w14:textId="77777777" w:rsidTr="002338DD">
        <w:tc>
          <w:tcPr>
            <w:tcW w:w="737" w:type="dxa"/>
            <w:shd w:val="clear" w:color="auto" w:fill="BFBFBF"/>
            <w:vAlign w:val="center"/>
          </w:tcPr>
          <w:p w14:paraId="3A842A5D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B5A0BC5" w14:textId="77777777" w:rsidR="002338DD" w:rsidRPr="00C255FB" w:rsidRDefault="002338DD" w:rsidP="002338DD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8828A8A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309A148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37D1622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2338DD" w:rsidRPr="009C0849" w14:paraId="0301A17A" w14:textId="77777777" w:rsidTr="002338DD">
        <w:tc>
          <w:tcPr>
            <w:tcW w:w="737" w:type="dxa"/>
            <w:vAlign w:val="center"/>
          </w:tcPr>
          <w:p w14:paraId="47CEBDF1" w14:textId="77777777" w:rsidR="002338DD" w:rsidRPr="00C255FB" w:rsidRDefault="002338DD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159AB2E" w14:textId="77777777" w:rsidR="002338DD" w:rsidRPr="00C255FB" w:rsidRDefault="002338DD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4808DB60" w14:textId="77777777" w:rsidR="002338DD" w:rsidRPr="00C255FB" w:rsidRDefault="002338DD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6D4DFA6" w14:textId="77777777" w:rsidR="002338DD" w:rsidRPr="00C255FB" w:rsidRDefault="002338DD" w:rsidP="002338DD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F949AC0" w14:textId="77777777" w:rsidR="002338DD" w:rsidRPr="00C255FB" w:rsidRDefault="002338DD" w:rsidP="002338DD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</w:t>
            </w:r>
          </w:p>
        </w:tc>
      </w:tr>
      <w:tr w:rsidR="002338DD" w:rsidRPr="009C0849" w14:paraId="3F87E820" w14:textId="77777777" w:rsidTr="002338DD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709C842F" w14:textId="77777777" w:rsidR="002338DD" w:rsidRPr="00C255FB" w:rsidRDefault="002338DD" w:rsidP="002338D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2338DD" w:rsidRPr="009C0849" w14:paraId="1E6435A3" w14:textId="77777777" w:rsidTr="002338DD">
        <w:tc>
          <w:tcPr>
            <w:tcW w:w="737" w:type="dxa"/>
            <w:shd w:val="clear" w:color="auto" w:fill="BFBFBF"/>
            <w:vAlign w:val="center"/>
          </w:tcPr>
          <w:p w14:paraId="5BE0F781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083EE92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06447A8" w14:textId="77777777" w:rsidR="002338DD" w:rsidRPr="00C255FB" w:rsidRDefault="002338DD" w:rsidP="002338DD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21DD218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D11C94C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2338DD" w:rsidRPr="009C0849" w14:paraId="0C7D9B11" w14:textId="77777777" w:rsidTr="002338DD">
        <w:tc>
          <w:tcPr>
            <w:tcW w:w="737" w:type="dxa"/>
            <w:vAlign w:val="center"/>
          </w:tcPr>
          <w:p w14:paraId="056A7D91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15FE4DD" w14:textId="77777777" w:rsidR="002338DD" w:rsidRPr="00C255FB" w:rsidRDefault="002338DD" w:rsidP="002338DD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6DBCD2D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95AF77D" w14:textId="77777777" w:rsidR="002338DD" w:rsidRPr="00C255FB" w:rsidRDefault="002338DD" w:rsidP="002338DD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21D53C78" w14:textId="77777777" w:rsidR="002338DD" w:rsidRPr="00C255FB" w:rsidRDefault="002338DD" w:rsidP="002338DD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CE53594" w14:textId="77777777" w:rsidR="002338DD" w:rsidRDefault="002338DD"/>
    <w:p w14:paraId="49B29BFD" w14:textId="77777777" w:rsidR="002338DD" w:rsidRDefault="002338DD"/>
    <w:p w14:paraId="64171751" w14:textId="77777777" w:rsidR="002338DD" w:rsidRDefault="002338DD"/>
    <w:p w14:paraId="78D140F3" w14:textId="77777777" w:rsidR="002338DD" w:rsidRDefault="002338DD"/>
    <w:p w14:paraId="64E67988" w14:textId="77777777" w:rsidR="002338DD" w:rsidRDefault="002338DD"/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39"/>
      </w:tblGrid>
      <w:tr w:rsidR="008C5F13" w:rsidRPr="00371701" w14:paraId="4396518A" w14:textId="77777777" w:rsidTr="002338DD">
        <w:tc>
          <w:tcPr>
            <w:tcW w:w="992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FF98CAB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371701">
              <w:rPr>
                <w:sz w:val="18"/>
                <w:szCs w:val="18"/>
              </w:rPr>
              <w:lastRenderedPageBreak/>
              <w:br w:type="page"/>
            </w:r>
            <w:r w:rsidRPr="00371701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371701" w14:paraId="1423BE35" w14:textId="77777777" w:rsidTr="002338DD">
        <w:tc>
          <w:tcPr>
            <w:tcW w:w="1384" w:type="dxa"/>
          </w:tcPr>
          <w:p w14:paraId="78C2F7AB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39" w:type="dxa"/>
          </w:tcPr>
          <w:p w14:paraId="3A709D98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0D5A9382" w14:textId="7AA6BBFF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C21E206" wp14:editId="623FCFB3">
                  <wp:extent cx="3239770" cy="2430780"/>
                  <wp:effectExtent l="0" t="0" r="0" b="7620"/>
                  <wp:docPr id="1315066637" name="Obraz 48" descr="Obraz zawierający na wolnym powietrzu, roślina, teren leśny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066637" name="Obraz 48" descr="Obraz zawierający na wolnym powietrzu, roślina, teren leśny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D99A0C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44F7A490" w14:textId="13484830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AE8DFDC" wp14:editId="450FEC4E">
                  <wp:extent cx="3239770" cy="2430780"/>
                  <wp:effectExtent l="0" t="0" r="0" b="7620"/>
                  <wp:docPr id="1504994979" name="Obraz 47" descr="Obraz zawierający na wolnym powietrzu, teren leśny, Środowisko naturalne, la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994979" name="Obraz 47" descr="Obraz zawierający na wolnym powietrzu, teren leśny, Środowisko naturalne, las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70F8DC" w14:textId="77777777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6807F3E0" w14:textId="10804F5E" w:rsidR="008C5F13" w:rsidRPr="00371701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02E0F97B" wp14:editId="0EE943DB">
                  <wp:extent cx="3239770" cy="2430780"/>
                  <wp:effectExtent l="0" t="0" r="0" b="7620"/>
                  <wp:docPr id="1013357059" name="Obraz 46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3357059" name="Obraz 46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371701" w14:paraId="119426F5" w14:textId="77777777" w:rsidTr="002338DD">
        <w:tc>
          <w:tcPr>
            <w:tcW w:w="1384" w:type="dxa"/>
            <w:vAlign w:val="center"/>
          </w:tcPr>
          <w:p w14:paraId="3A44A4F6" w14:textId="77777777" w:rsidR="008C5F13" w:rsidRPr="00371701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39" w:type="dxa"/>
          </w:tcPr>
          <w:p w14:paraId="7679438F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521CF1E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1D1389A4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371701" w14:paraId="32730D10" w14:textId="77777777" w:rsidTr="002338DD">
        <w:tc>
          <w:tcPr>
            <w:tcW w:w="1384" w:type="dxa"/>
            <w:vAlign w:val="center"/>
          </w:tcPr>
          <w:p w14:paraId="7BA73854" w14:textId="77777777" w:rsidR="008C5F13" w:rsidRPr="00371701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371701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39" w:type="dxa"/>
          </w:tcPr>
          <w:p w14:paraId="5928D89D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0F0AE0AC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F59CD99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3313961" w14:textId="77777777" w:rsidR="008C5F13" w:rsidRPr="00371701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02C8FBF4" w14:textId="77777777" w:rsidR="008C5F13" w:rsidRPr="007F07B3" w:rsidRDefault="008C5F13" w:rsidP="008C5F13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8C5F13" w:rsidRPr="00C70852" w14:paraId="5701830D" w14:textId="77777777" w:rsidTr="0052300A">
        <w:tc>
          <w:tcPr>
            <w:tcW w:w="9905" w:type="dxa"/>
            <w:gridSpan w:val="2"/>
            <w:shd w:val="clear" w:color="auto" w:fill="BFBFBF"/>
          </w:tcPr>
          <w:p w14:paraId="32ADF7A0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1E152E56" w14:textId="77777777" w:rsidTr="002338DD">
        <w:tc>
          <w:tcPr>
            <w:tcW w:w="1980" w:type="dxa"/>
            <w:vAlign w:val="center"/>
          </w:tcPr>
          <w:p w14:paraId="700D5FF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4C276331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1E2AF637" w14:textId="77777777" w:rsidTr="002338DD">
        <w:tc>
          <w:tcPr>
            <w:tcW w:w="1980" w:type="dxa"/>
            <w:vAlign w:val="center"/>
          </w:tcPr>
          <w:p w14:paraId="2D9F636C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56B5F954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24464C27" w14:textId="77777777" w:rsidTr="002338DD">
        <w:tc>
          <w:tcPr>
            <w:tcW w:w="1980" w:type="dxa"/>
            <w:vAlign w:val="center"/>
          </w:tcPr>
          <w:p w14:paraId="713468A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029EE1BA" w14:textId="6EA89FFF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41</w:t>
            </w:r>
          </w:p>
        </w:tc>
      </w:tr>
      <w:tr w:rsidR="008C5F13" w:rsidRPr="00C70852" w14:paraId="5BEC5996" w14:textId="77777777" w:rsidTr="002338DD">
        <w:tc>
          <w:tcPr>
            <w:tcW w:w="1980" w:type="dxa"/>
            <w:vAlign w:val="center"/>
          </w:tcPr>
          <w:p w14:paraId="37E434C2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48C8D6FC" w14:textId="050EDA7A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148</w:t>
            </w:r>
          </w:p>
        </w:tc>
      </w:tr>
      <w:tr w:rsidR="008C5F13" w:rsidRPr="00C70852" w14:paraId="00FCFDFB" w14:textId="77777777" w:rsidTr="002338DD">
        <w:tc>
          <w:tcPr>
            <w:tcW w:w="1980" w:type="dxa"/>
            <w:vAlign w:val="center"/>
          </w:tcPr>
          <w:p w14:paraId="1535B9BE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4923773A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53°51’40” , E 16°30’03”</w:t>
            </w:r>
          </w:p>
          <w:p w14:paraId="70A1D7AA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53°51’41” , E 16°29’60”</w:t>
            </w:r>
          </w:p>
          <w:p w14:paraId="0BDB8EAB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53°51’44” , E 16°30’02”</w:t>
            </w:r>
          </w:p>
        </w:tc>
      </w:tr>
      <w:tr w:rsidR="008C5F13" w:rsidRPr="00C70852" w14:paraId="27CD963D" w14:textId="77777777" w:rsidTr="002338DD">
        <w:tc>
          <w:tcPr>
            <w:tcW w:w="1980" w:type="dxa"/>
            <w:vAlign w:val="center"/>
          </w:tcPr>
          <w:p w14:paraId="04A8411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45D56D44" w14:textId="7E354827" w:rsidR="008C5F13" w:rsidRPr="00C7085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41r o pow. wydz. 0,95 ha (pow. mat. 0,95 ha)</w:t>
            </w:r>
          </w:p>
        </w:tc>
      </w:tr>
      <w:tr w:rsidR="008C5F13" w:rsidRPr="00C70852" w14:paraId="455EA567" w14:textId="77777777" w:rsidTr="002338DD">
        <w:tc>
          <w:tcPr>
            <w:tcW w:w="1980" w:type="dxa"/>
            <w:vAlign w:val="center"/>
          </w:tcPr>
          <w:p w14:paraId="15097628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2706A7C3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164-163-176</w:t>
            </w:r>
          </w:p>
        </w:tc>
      </w:tr>
      <w:tr w:rsidR="008C5F13" w:rsidRPr="00C70852" w14:paraId="070B5E4E" w14:textId="77777777" w:rsidTr="002338DD">
        <w:tc>
          <w:tcPr>
            <w:tcW w:w="1980" w:type="dxa"/>
            <w:vAlign w:val="center"/>
          </w:tcPr>
          <w:p w14:paraId="5AFC37C8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18F4EBEB" w14:textId="5A50FAA4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Niewielki płat siedliska pomiędzy miejscowościami Przystawy  i Sławno, otoczony bardzo dużym płatem 9130.</w:t>
            </w:r>
            <w:r w:rsidR="00937D16">
              <w:rPr>
                <w:rFonts w:ascii="Calibri" w:hAnsi="Calibri" w:cs="Calibri"/>
                <w:sz w:val="20"/>
                <w:szCs w:val="20"/>
              </w:rPr>
              <w:t xml:space="preserve"> Drzewostan z panującym dębem w wieku 120 lat, o zadrz. 0,8, z podrostem bukowym 0,1. </w:t>
            </w:r>
            <w:r w:rsidR="006A7847">
              <w:rPr>
                <w:rFonts w:ascii="Calibri" w:hAnsi="Calibri" w:cs="Calibri"/>
                <w:sz w:val="20"/>
                <w:szCs w:val="20"/>
              </w:rPr>
              <w:t xml:space="preserve">Runo z gatunkami charakterystycznymi: 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Nerecznica szerokolistna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Dryopteris dilatata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Kostrzewa leśna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="006A7847" w:rsidRPr="006A7847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="006A7847" w:rsidRPr="006A7847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937428" w14:paraId="5953BC31" w14:textId="77777777" w:rsidTr="002338DD">
        <w:tc>
          <w:tcPr>
            <w:tcW w:w="1980" w:type="dxa"/>
            <w:vAlign w:val="center"/>
          </w:tcPr>
          <w:p w14:paraId="5A2D9832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2234A968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12CB78AF" w14:textId="77777777" w:rsidTr="002338DD">
        <w:tc>
          <w:tcPr>
            <w:tcW w:w="1980" w:type="dxa"/>
            <w:vAlign w:val="center"/>
          </w:tcPr>
          <w:p w14:paraId="7C67939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2C96085C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733E999F" w14:textId="77777777" w:rsidTr="002338DD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22E17B1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3F3BC698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10.08.2023</w:t>
            </w:r>
          </w:p>
        </w:tc>
      </w:tr>
      <w:tr w:rsidR="008C5F13" w:rsidRPr="00C70852" w14:paraId="6491CB5A" w14:textId="77777777" w:rsidTr="002338DD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39851E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458A454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06.02.2024</w:t>
            </w:r>
          </w:p>
        </w:tc>
      </w:tr>
    </w:tbl>
    <w:p w14:paraId="48332BDD" w14:textId="164F5E81" w:rsidR="008C5F13" w:rsidRDefault="008C5F13" w:rsidP="008C5F13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8C5F13" w14:paraId="5904DDDB" w14:textId="77777777" w:rsidTr="0052300A">
        <w:tc>
          <w:tcPr>
            <w:tcW w:w="9889" w:type="dxa"/>
            <w:shd w:val="clear" w:color="auto" w:fill="BFBFBF"/>
          </w:tcPr>
          <w:p w14:paraId="6E2693E6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24909661" w14:textId="77777777" w:rsidTr="0052300A">
        <w:tc>
          <w:tcPr>
            <w:tcW w:w="9889" w:type="dxa"/>
            <w:shd w:val="clear" w:color="auto" w:fill="auto"/>
          </w:tcPr>
          <w:p w14:paraId="2AC00BC7" w14:textId="55D51886" w:rsidR="008C5F13" w:rsidRDefault="008C5F13" w:rsidP="0052300A">
            <w:pPr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4E707D7C" wp14:editId="7DE93D65">
                  <wp:extent cx="6104765" cy="4320000"/>
                  <wp:effectExtent l="0" t="0" r="0" b="4445"/>
                  <wp:docPr id="2050238433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238433" name="Obraz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E5CCD8" w14:textId="77777777" w:rsidR="008C5F13" w:rsidRDefault="008C5F13" w:rsidP="008C5F13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8C5F13" w:rsidRPr="00941F50" w14:paraId="116CF666" w14:textId="77777777" w:rsidTr="0052300A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FF070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6265B1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881AA3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681C754B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C3573C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7997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DB86EC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53°51’40”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7FD496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B731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84AB86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53°51’41”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905394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335A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38DF5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53°51’44”</w:t>
            </w:r>
          </w:p>
        </w:tc>
      </w:tr>
      <w:tr w:rsidR="008C5F13" w:rsidRPr="00941F50" w14:paraId="019E8415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6CCAFB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57CCCE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FCE7F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16°30’03”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00613E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43653F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3401C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16°29’60”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D9C9C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C3D883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F9E93F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16°30’02”</w:t>
            </w:r>
          </w:p>
        </w:tc>
      </w:tr>
      <w:tr w:rsidR="008C5F13" w:rsidRPr="00941F50" w14:paraId="07B472EB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93DD31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3D84C2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164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BEDA8C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71319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C87359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20626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76C2D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1DAC5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96A093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3F105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176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05AF3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C41144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3E1CA71B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0A9438A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890D8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7C9D3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C40D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0338C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4A67E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2503D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5E10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2BDDD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38EDF8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C6A2C5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032D1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8A0DBC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32FCFDE1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C437EAA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F21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2679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D4D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35FB5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F722F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41E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372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86C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0DC38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B7EC1C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D49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A9D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E4B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F03E1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6D6E4B52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EA480B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7EB06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E71FA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594F13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DF5C9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945F83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511D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EB02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CB03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F5A9E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279F43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B9A65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D2F0E3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140B8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B036C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61478805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B4C746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9CD8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DE2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230F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4ECBD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92844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EFE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8B9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2E79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44AE2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7DD11E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51F3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A64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B048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AF9EEB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5F3E3A06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03A01C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641B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77DB5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AB24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C9BEF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43635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54731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54820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00D5A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B5C7C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62722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66D2B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21B1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B3FCA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BF19D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78666202" w14:textId="77777777" w:rsidTr="0052300A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144DF8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A3F443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82898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6BE4B9EF" w14:textId="77777777" w:rsidTr="0052300A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ACAE9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57A253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9F375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5564676E" w14:textId="77777777" w:rsidTr="0052300A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0BE08C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7BEAA7F8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0C15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465693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1832C11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E5906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2EA14A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26D32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EAD5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3CCFBB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9E04603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44577C9F" w14:textId="77777777" w:rsidTr="0052300A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3ACED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1E61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8E6E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411E6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738661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B1E9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A29A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8CD0C5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5E43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8C5F13" w:rsidRPr="00941F50" w14:paraId="777474B1" w14:textId="77777777" w:rsidTr="0052300A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4B6C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F3DF8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D340F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6F43E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8CD3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496F2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D3C26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D6420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B031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FF4B044" w14:textId="77777777" w:rsidTr="0052300A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ADB30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BA99D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CADB0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B792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42A14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5322D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0131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AE98E2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FF79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7A27A8C9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B0B9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99DAA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6732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EE64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D56B1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7A32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FA41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BA281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3A0C80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8C5F13" w:rsidRPr="00941F50" w14:paraId="632104FA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830FD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03AFC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97C3F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1325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915184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526D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393F8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146FC3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4723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6B86140B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C8CE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B1679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E091C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46664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CE6E9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D7449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3C4B7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28F72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9EF0B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B6A3CB4" w14:textId="77777777" w:rsidTr="0052300A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BBC93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23B1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73000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50F5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F6376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CB8ECE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65E68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49F6A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588393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06BC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944DED8" w14:textId="77777777" w:rsidTr="0052300A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A7C5B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59E9B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679C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9E1D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5AC6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FE3605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86DF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8976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E444B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</w:t>
            </w:r>
            <w:r w:rsidRPr="00FE3605">
              <w:rPr>
                <w:rFonts w:ascii="Arial Narrow" w:hAnsi="Arial Narrow" w:cs="Calibri"/>
                <w:color w:val="000000"/>
                <w:sz w:val="18"/>
                <w:szCs w:val="18"/>
              </w:rPr>
              <w:t>achyłka trójkątna (Gymnocarpium dryopteris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F2E2B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CF50412" w14:textId="77777777" w:rsidTr="0052300A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25F4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15A89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F233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C0C65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863D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0318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DC1B1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07086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DB59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C0000EA" w14:textId="77777777" w:rsidTr="0052300A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A9FC0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36A2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Kosmatka owłosiona (</w:t>
            </w: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Luzula pilosa)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01786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73D9C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77B95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0ECC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B9A8F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93CE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B5A231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E629C2C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3004A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2E2C0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Borówka czarna (Vaccinium myrtillus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5B70A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D1F9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B1BFC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17A3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F07C9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E7C5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9A59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0F4FC0C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0E32F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C594D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EC63B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BA01E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AE7CB2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969F8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6E13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A9D9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075F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C04808C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7627A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DB52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F64B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B4E20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14F304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FD086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38897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FDCA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4BCD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04DE0B53" w14:textId="77777777" w:rsidTr="0052300A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444E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93A3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06ED7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1A07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05B6B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3F813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DFD8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049C0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</w:t>
            </w:r>
            <w:r w:rsidRPr="00FE3605">
              <w:rPr>
                <w:rFonts w:ascii="Arial Narrow" w:hAnsi="Arial Narrow" w:cs="Calibri"/>
                <w:color w:val="000000"/>
                <w:sz w:val="18"/>
                <w:szCs w:val="18"/>
              </w:rPr>
              <w:t>arzanka wonna (Galium odoratum)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2E34B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B537C6F" w14:textId="77777777" w:rsidTr="0052300A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652B5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3BBD2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D495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7C084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55F1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2F91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E24BE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860EB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E3605">
              <w:rPr>
                <w:rFonts w:ascii="Arial Narrow" w:hAnsi="Arial Narrow" w:cs="Calibri"/>
                <w:color w:val="000000"/>
                <w:sz w:val="18"/>
                <w:szCs w:val="18"/>
              </w:rPr>
              <w:t>Poziewnik pstry (Galeopsis speciosa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EE843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2ABC4034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D9A695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D8907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2C47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B950A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573F0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18CF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D4760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C12DA9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015F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6651D50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F7CE67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6122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E2EF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026ED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6294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E428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FA07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C5AA9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CEE6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8476A95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227900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88E74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1CF5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0787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D45FE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6FFDE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6C70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2D089A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AFD9E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76A9F23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D08CC1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B48B8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5A65F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072C2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3558E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9FE75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9C2A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2D4B4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AE79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A0BC4F7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67F6FB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7AB8E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529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E02D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507F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4592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07B8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40C2C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7C77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998C2C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901013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5624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58DCB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175F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B3A88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5453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0D77A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B4666F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A9A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96E827A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745FB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890E8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00290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33B1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6F1F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1651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FC2B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D8CC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3E34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4F9081B3" w14:textId="77777777" w:rsidR="008C5F13" w:rsidRDefault="008C5F13" w:rsidP="008C5F13"/>
    <w:p w14:paraId="75CC81C5" w14:textId="77777777" w:rsidR="008C5F13" w:rsidRDefault="008C5F13" w:rsidP="008C5F13"/>
    <w:p w14:paraId="419B694A" w14:textId="77777777" w:rsidR="008C5F13" w:rsidRDefault="008C5F13" w:rsidP="008C5F13"/>
    <w:p w14:paraId="238EE531" w14:textId="77777777" w:rsidR="00B20996" w:rsidRDefault="00B20996" w:rsidP="008C5F13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727"/>
        <w:gridCol w:w="4644"/>
        <w:gridCol w:w="866"/>
      </w:tblGrid>
      <w:tr w:rsidR="008C5F13" w:rsidRPr="002338DD" w14:paraId="0919F548" w14:textId="77777777" w:rsidTr="005B5D2B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2F4F1D0B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2338DD" w14:paraId="5BE80C19" w14:textId="77777777" w:rsidTr="00937D16">
        <w:tc>
          <w:tcPr>
            <w:tcW w:w="4395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43E38D2B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644" w:type="dxa"/>
            <w:tcBorders>
              <w:bottom w:val="single" w:sz="4" w:space="0" w:color="auto"/>
            </w:tcBorders>
            <w:shd w:val="clear" w:color="auto" w:fill="BFBFBF"/>
          </w:tcPr>
          <w:p w14:paraId="0BAB8570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4E2AD2DB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2338DD" w14:paraId="448E99C7" w14:textId="77777777" w:rsidTr="00937D16">
        <w:tc>
          <w:tcPr>
            <w:tcW w:w="4395" w:type="dxa"/>
            <w:gridSpan w:val="2"/>
            <w:shd w:val="clear" w:color="auto" w:fill="FFFFFF"/>
          </w:tcPr>
          <w:p w14:paraId="7025148A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644" w:type="dxa"/>
            <w:shd w:val="clear" w:color="auto" w:fill="FFFFFF"/>
          </w:tcPr>
          <w:p w14:paraId="5991DCD4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4BD1A408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071EBB89" w14:textId="77777777" w:rsidTr="00937D16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2DAE3D16" w14:textId="77777777" w:rsidR="008C5F13" w:rsidRPr="002338DD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727" w:type="dxa"/>
            <w:shd w:val="clear" w:color="auto" w:fill="FFFFFF"/>
            <w:vAlign w:val="center"/>
          </w:tcPr>
          <w:p w14:paraId="106A4E03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644" w:type="dxa"/>
            <w:vAlign w:val="center"/>
          </w:tcPr>
          <w:p w14:paraId="593F7479" w14:textId="7793D013" w:rsidR="00937D16" w:rsidRPr="002338DD" w:rsidRDefault="00937D16" w:rsidP="00937D1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937D16">
              <w:rPr>
                <w:rFonts w:ascii="Calibri" w:hAnsi="Calibri" w:cs="Calibri"/>
                <w:sz w:val="18"/>
                <w:szCs w:val="18"/>
              </w:rPr>
              <w:t>Gajo</w:t>
            </w:r>
            <w:r>
              <w:rPr>
                <w:rFonts w:ascii="Calibri" w:hAnsi="Calibri" w:cs="Calibri"/>
                <w:sz w:val="18"/>
                <w:szCs w:val="18"/>
              </w:rPr>
              <w:t>wiec żółty (</w:t>
            </w:r>
            <w:r w:rsidRPr="00937D16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Gwiazdnica wielkokwiatowa (</w:t>
            </w:r>
            <w:r w:rsidRPr="00937D16">
              <w:rPr>
                <w:rFonts w:ascii="Calibri" w:hAnsi="Calibri" w:cs="Calibri"/>
                <w:i/>
                <w:sz w:val="18"/>
                <w:szCs w:val="18"/>
              </w:rPr>
              <w:t>Stellaria holostea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Zawilec gajowy (</w:t>
            </w:r>
            <w:r w:rsidRPr="00937D16">
              <w:rPr>
                <w:rFonts w:ascii="Calibri" w:hAnsi="Calibri" w:cs="Calibri"/>
                <w:i/>
                <w:sz w:val="18"/>
                <w:szCs w:val="18"/>
              </w:rPr>
              <w:t>Anemone nemorosa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Nerecznica szerokolistna (</w:t>
            </w:r>
            <w:r w:rsidRPr="006A7847">
              <w:rPr>
                <w:rFonts w:ascii="Calibri" w:hAnsi="Calibri" w:cs="Calibri"/>
                <w:i/>
                <w:sz w:val="18"/>
                <w:szCs w:val="18"/>
              </w:rPr>
              <w:t>Dryopteris dilatata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Prosownica rozpierzchła (</w:t>
            </w:r>
            <w:r w:rsidRPr="006A7847">
              <w:rPr>
                <w:rFonts w:ascii="Calibri" w:hAnsi="Calibri" w:cs="Calibri"/>
                <w:i/>
                <w:sz w:val="18"/>
                <w:szCs w:val="18"/>
              </w:rPr>
              <w:t>Milium effusum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Kostrzewa leśna (</w:t>
            </w:r>
            <w:r w:rsidRPr="006A7847">
              <w:rPr>
                <w:rFonts w:ascii="Calibri" w:hAnsi="Calibri" w:cs="Calibri"/>
                <w:i/>
                <w:sz w:val="18"/>
                <w:szCs w:val="18"/>
              </w:rPr>
              <w:t>Festuca altissima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Pr="006A7847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Pr="00937D16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2642650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2001C60D" w14:textId="77777777" w:rsidTr="00937D16">
        <w:trPr>
          <w:trHeight w:val="192"/>
        </w:trPr>
        <w:tc>
          <w:tcPr>
            <w:tcW w:w="1668" w:type="dxa"/>
            <w:vMerge/>
            <w:shd w:val="clear" w:color="auto" w:fill="FFFFFF"/>
            <w:vAlign w:val="center"/>
          </w:tcPr>
          <w:p w14:paraId="410D1C9C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2F0F5C19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644" w:type="dxa"/>
            <w:vAlign w:val="center"/>
          </w:tcPr>
          <w:p w14:paraId="7B4CF33C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 xml:space="preserve">A: </w:t>
            </w:r>
            <w:r w:rsidRPr="002338DD">
              <w:rPr>
                <w:rFonts w:ascii="Calibri" w:hAnsi="Calibri" w:cs="Calibri"/>
                <w:sz w:val="18"/>
                <w:szCs w:val="18"/>
                <w:lang w:val="en-US"/>
              </w:rPr>
              <w:t>Dąb szypułkowy (</w:t>
            </w:r>
            <w:r w:rsidRPr="002338DD">
              <w:rPr>
                <w:rFonts w:ascii="Calibri" w:hAnsi="Calibri" w:cs="Calibri"/>
                <w:i/>
                <w:iCs/>
                <w:sz w:val="18"/>
                <w:szCs w:val="18"/>
                <w:lang w:val="en-US"/>
              </w:rPr>
              <w:t>Qercus robur</w:t>
            </w:r>
            <w:r w:rsidRPr="002338DD">
              <w:rPr>
                <w:rFonts w:ascii="Calibri" w:hAnsi="Calibri" w:cs="Calibri"/>
                <w:sz w:val="18"/>
                <w:szCs w:val="18"/>
                <w:lang w:val="en-US"/>
              </w:rPr>
              <w:t>) 90%</w:t>
            </w:r>
          </w:p>
          <w:p w14:paraId="521C41ED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B: Buk pospolity (</w:t>
            </w:r>
            <w:r w:rsidRPr="002338DD">
              <w:rPr>
                <w:rFonts w:ascii="Calibri" w:hAnsi="Calibri" w:cs="Calibri"/>
                <w:i/>
                <w:iCs/>
                <w:sz w:val="18"/>
                <w:szCs w:val="18"/>
              </w:rPr>
              <w:t>Fagus silvatica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) 20%</w:t>
            </w:r>
          </w:p>
          <w:p w14:paraId="211A0820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C: Kostrzewa leśna (</w:t>
            </w:r>
            <w:r w:rsidRPr="002338DD">
              <w:rPr>
                <w:rFonts w:ascii="Calibri" w:hAnsi="Calibri" w:cs="Calibri"/>
                <w:i/>
                <w:iCs/>
                <w:sz w:val="18"/>
                <w:szCs w:val="18"/>
              </w:rPr>
              <w:t>Festuca altissima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) 50%</w:t>
            </w:r>
          </w:p>
          <w:p w14:paraId="7EB68418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D: Żurawiec falisty (</w:t>
            </w:r>
            <w:r w:rsidRPr="002338DD">
              <w:rPr>
                <w:rFonts w:ascii="Calibri" w:hAnsi="Calibri" w:cs="Calibri"/>
                <w:i/>
                <w:iCs/>
                <w:sz w:val="18"/>
                <w:szCs w:val="18"/>
              </w:rPr>
              <w:t>Atrichum undulatum</w:t>
            </w:r>
            <w:r w:rsidRPr="002338DD">
              <w:rPr>
                <w:rFonts w:ascii="Calibri" w:hAnsi="Calibri" w:cs="Calibri"/>
                <w:sz w:val="18"/>
                <w:szCs w:val="18"/>
              </w:rPr>
              <w:t>) 1%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AF69012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6F16BE93" w14:textId="77777777" w:rsidTr="00937D1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F17AD72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4A65EE9E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644" w:type="dxa"/>
            <w:vAlign w:val="center"/>
          </w:tcPr>
          <w:p w14:paraId="437FF525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100%: dąb 80%, buk 20%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EEC6CCD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1B7E9275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699FFE4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6CFABCA5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644" w:type="dxa"/>
            <w:vAlign w:val="center"/>
          </w:tcPr>
          <w:p w14:paraId="6A23F894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Pojedynczo &lt;10% w drzewostanie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10442AD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1382F898" w14:textId="77777777" w:rsidTr="00937D1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1C56167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6C369C05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644" w:type="dxa"/>
            <w:vAlign w:val="center"/>
          </w:tcPr>
          <w:p w14:paraId="060C6E0C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5E66A26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5E9B5232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28788F5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449DD926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644" w:type="dxa"/>
            <w:vAlign w:val="center"/>
          </w:tcPr>
          <w:p w14:paraId="76A05ED8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1636EB9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525B449F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7AD41B4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1CBE46CC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644" w:type="dxa"/>
            <w:vAlign w:val="center"/>
          </w:tcPr>
          <w:p w14:paraId="4AAEC09F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207CAA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3957BB55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26470D0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3248A85D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644" w:type="dxa"/>
            <w:vAlign w:val="center"/>
          </w:tcPr>
          <w:p w14:paraId="286FD898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10-20 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5D50CC4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617E9161" w14:textId="77777777" w:rsidTr="00937D1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5BA7694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0D640FA5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644" w:type="dxa"/>
            <w:vAlign w:val="center"/>
          </w:tcPr>
          <w:p w14:paraId="52B8D46E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Po obniżeniu progu do 30 cm &gt; 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7BA4F3D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1F0F877D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F9C153F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31E7F804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644" w:type="dxa"/>
            <w:vAlign w:val="center"/>
          </w:tcPr>
          <w:p w14:paraId="2B227B09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100% drzewostanu 118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4D6C9FB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14F82B3F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1CD9011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361CA4DB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644" w:type="dxa"/>
            <w:vAlign w:val="center"/>
          </w:tcPr>
          <w:p w14:paraId="03ED46BF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Tak ok. 10% bez udziału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0BFB10E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27F7243E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F9FDC77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02D98D23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644" w:type="dxa"/>
            <w:shd w:val="clear" w:color="auto" w:fill="FFFFFF"/>
            <w:vAlign w:val="center"/>
          </w:tcPr>
          <w:p w14:paraId="6F082B43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Jednolity stary drzewostan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770A859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0A27805F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F36240E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6B121C81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644" w:type="dxa"/>
            <w:vAlign w:val="center"/>
          </w:tcPr>
          <w:p w14:paraId="30DC5E86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123169F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744A1D8E" w14:textId="77777777" w:rsidTr="00937D16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8746F3D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15DC4FE1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644" w:type="dxa"/>
            <w:shd w:val="clear" w:color="auto" w:fill="auto"/>
            <w:vAlign w:val="center"/>
          </w:tcPr>
          <w:p w14:paraId="3FF1209D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07CF184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4D803E75" w14:textId="77777777" w:rsidTr="00937D1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A5CD129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35D10669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644" w:type="dxa"/>
            <w:vAlign w:val="center"/>
          </w:tcPr>
          <w:p w14:paraId="2EEFAEEE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C16B08F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26E135B0" w14:textId="77777777" w:rsidTr="00937D16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BE8E68B" w14:textId="77777777" w:rsidR="008C5F13" w:rsidRPr="002338DD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27" w:type="dxa"/>
            <w:shd w:val="clear" w:color="auto" w:fill="FFFFFF"/>
            <w:vAlign w:val="center"/>
          </w:tcPr>
          <w:p w14:paraId="40E14CBF" w14:textId="77777777" w:rsidR="008C5F13" w:rsidRPr="002338DD" w:rsidRDefault="008C5F13" w:rsidP="002338DD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644" w:type="dxa"/>
            <w:vAlign w:val="center"/>
          </w:tcPr>
          <w:p w14:paraId="1E4A0498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89F0075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2E462E79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28D568B8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2338DD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2338DD">
              <w:rPr>
                <w:rFonts w:ascii="Calibri" w:hAnsi="Calibri" w:cs="Calibri"/>
                <w:sz w:val="18"/>
                <w:szCs w:val="18"/>
              </w:rPr>
              <w:t>Ze względu na wskaźniki struktury i funkcji –udział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E1F3522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2338DD" w14:paraId="1B47D076" w14:textId="77777777" w:rsidTr="005B5D2B">
        <w:tc>
          <w:tcPr>
            <w:tcW w:w="9039" w:type="dxa"/>
            <w:gridSpan w:val="3"/>
            <w:shd w:val="clear" w:color="auto" w:fill="FFFFFF"/>
            <w:vAlign w:val="center"/>
          </w:tcPr>
          <w:p w14:paraId="5571989F" w14:textId="77777777" w:rsidR="008C5F13" w:rsidRPr="002338DD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01F8DC3D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Płat objęty zabiegiem hodowlanym (TP). Długoterminowa perspektywa działań gospodarczych poprawi jakość siedliska.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325C6C8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2338DD" w14:paraId="7412EF39" w14:textId="77777777" w:rsidTr="005B5D2B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D14F544" w14:textId="77777777" w:rsidR="008C5F13" w:rsidRPr="002338DD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1812069A" w14:textId="77777777" w:rsidR="008C5F13" w:rsidRPr="002338DD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Związana z ogólną oceną struktury i funkcji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693EDB5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19C45675" w14:textId="77777777" w:rsidR="00937D16" w:rsidRDefault="00937D16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937D16" w:rsidRPr="009C0849" w14:paraId="52351D47" w14:textId="77777777" w:rsidTr="00937D16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3076A217" w14:textId="77777777" w:rsidR="00937D16" w:rsidRPr="00C255FB" w:rsidRDefault="00937D16" w:rsidP="00937D1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937D16" w:rsidRPr="009C0849" w14:paraId="5B6110BF" w14:textId="77777777" w:rsidTr="00937D16">
        <w:tc>
          <w:tcPr>
            <w:tcW w:w="737" w:type="dxa"/>
            <w:shd w:val="clear" w:color="auto" w:fill="BFBFBF"/>
            <w:vAlign w:val="center"/>
          </w:tcPr>
          <w:p w14:paraId="5AB10D39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55553B24" w14:textId="77777777" w:rsidR="00937D16" w:rsidRPr="00C255FB" w:rsidRDefault="00937D16" w:rsidP="00937D16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1CAC273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A927E9C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010FEF6E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937D16" w:rsidRPr="009C0849" w14:paraId="39135A24" w14:textId="77777777" w:rsidTr="00937D16">
        <w:tc>
          <w:tcPr>
            <w:tcW w:w="737" w:type="dxa"/>
            <w:vAlign w:val="center"/>
          </w:tcPr>
          <w:p w14:paraId="35CC5BA9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7BE53364" w14:textId="77777777" w:rsidR="00937D16" w:rsidRPr="00C255FB" w:rsidRDefault="00937D16" w:rsidP="00937D16">
            <w:pPr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22F16ABB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229854E3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48FD50D8" w14:textId="19B4E350" w:rsidR="00937D16" w:rsidRDefault="00937D16" w:rsidP="00937D1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937D16" w:rsidRPr="009C0849" w14:paraId="5BCAECB8" w14:textId="77777777" w:rsidTr="00937D16">
        <w:tc>
          <w:tcPr>
            <w:tcW w:w="737" w:type="dxa"/>
            <w:vAlign w:val="center"/>
          </w:tcPr>
          <w:p w14:paraId="3675F198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65C217E1" w14:textId="77777777" w:rsidR="00937D16" w:rsidRPr="00C255FB" w:rsidRDefault="00937D16" w:rsidP="00937D16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621AED66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3E125A04" w14:textId="77777777" w:rsidR="00937D16" w:rsidRPr="00C255FB" w:rsidRDefault="00937D16" w:rsidP="00937D1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61141DDF" w14:textId="377A2C6A" w:rsidR="00937D16" w:rsidRPr="00C255FB" w:rsidRDefault="00937D16" w:rsidP="00937D1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Wykonanie cięć 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spowoduje przerzedzenie warstwy A drzewostanu</w:t>
            </w:r>
            <w:r>
              <w:rPr>
                <w:rFonts w:ascii="Calibri" w:hAnsi="Calibri" w:cs="Calibri"/>
                <w:sz w:val="18"/>
                <w:szCs w:val="18"/>
              </w:rPr>
              <w:t>.</w:t>
            </w:r>
          </w:p>
        </w:tc>
      </w:tr>
      <w:tr w:rsidR="00937D16" w:rsidRPr="009C0849" w14:paraId="730289FD" w14:textId="77777777" w:rsidTr="00937D16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2E84097" w14:textId="77777777" w:rsidR="00937D16" w:rsidRPr="00C255FB" w:rsidRDefault="00937D16" w:rsidP="00937D16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937D16" w:rsidRPr="009C0849" w14:paraId="4F1ED303" w14:textId="77777777" w:rsidTr="00937D16">
        <w:tc>
          <w:tcPr>
            <w:tcW w:w="737" w:type="dxa"/>
            <w:shd w:val="clear" w:color="auto" w:fill="BFBFBF"/>
            <w:vAlign w:val="center"/>
          </w:tcPr>
          <w:p w14:paraId="4374A466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CD3AFB3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10084D48" w14:textId="77777777" w:rsidR="00937D16" w:rsidRPr="00C255FB" w:rsidRDefault="00937D16" w:rsidP="00937D16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29898253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1B59625A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937D16" w:rsidRPr="009C0849" w14:paraId="41D168F9" w14:textId="77777777" w:rsidTr="00937D16">
        <w:tc>
          <w:tcPr>
            <w:tcW w:w="737" w:type="dxa"/>
            <w:vAlign w:val="center"/>
          </w:tcPr>
          <w:p w14:paraId="6C91FC65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378C9485" w14:textId="77777777" w:rsidR="00937D16" w:rsidRPr="00C255FB" w:rsidRDefault="00937D16" w:rsidP="00937D16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72A8676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5753609" w14:textId="77777777" w:rsidR="00937D16" w:rsidRPr="00C255FB" w:rsidRDefault="00937D16" w:rsidP="00937D1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1CA6B098" w14:textId="77777777" w:rsidR="00937D16" w:rsidRPr="00C255FB" w:rsidRDefault="00937D16" w:rsidP="00937D16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1C3577CF" w14:textId="77777777" w:rsidR="00937D16" w:rsidRDefault="00937D16"/>
    <w:p w14:paraId="4A42079B" w14:textId="77777777" w:rsidR="00937D16" w:rsidRDefault="00937D16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8C5F13" w:rsidRPr="002338DD" w14:paraId="2EFBA3B0" w14:textId="77777777" w:rsidTr="005B5D2B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F342852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2338DD">
              <w:rPr>
                <w:sz w:val="18"/>
                <w:szCs w:val="18"/>
              </w:rPr>
              <w:lastRenderedPageBreak/>
              <w:br w:type="page"/>
            </w:r>
            <w:r w:rsidRPr="002338DD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2338DD" w14:paraId="1A153E26" w14:textId="77777777" w:rsidTr="005B5D2B">
        <w:tc>
          <w:tcPr>
            <w:tcW w:w="1384" w:type="dxa"/>
          </w:tcPr>
          <w:p w14:paraId="06C35EDF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03472841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5BE00706" w14:textId="04CF1FC8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5B70CF0" wp14:editId="3BFB3B27">
                  <wp:extent cx="3239770" cy="2430780"/>
                  <wp:effectExtent l="0" t="0" r="0" b="7620"/>
                  <wp:docPr id="2145075703" name="Obraz 52" descr="Obraz zawierający na wolnym powietrzu, teren leśny, las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075703" name="Obraz 52" descr="Obraz zawierający na wolnym powietrzu, teren leśny, las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A60FA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3DE72199" w14:textId="42B73F29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A781A72" wp14:editId="30192368">
                  <wp:extent cx="3239770" cy="2430780"/>
                  <wp:effectExtent l="0" t="0" r="0" b="7620"/>
                  <wp:docPr id="1220583138" name="Obraz 51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583138" name="Obraz 51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00CF0F" w14:textId="77777777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2514628B" w14:textId="11FA0A60" w:rsidR="008C5F13" w:rsidRPr="002338DD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5C9B5749" wp14:editId="4F701742">
                  <wp:extent cx="3168015" cy="2376805"/>
                  <wp:effectExtent l="0" t="0" r="0" b="4445"/>
                  <wp:docPr id="186412537" name="Obraz 50" descr="Obraz zawierający na wolnym powietrzu, teren leśny, trawa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12537" name="Obraz 50" descr="Obraz zawierający na wolnym powietrzu, teren leśny, trawa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168015" cy="237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2338DD" w14:paraId="2E4F8959" w14:textId="77777777" w:rsidTr="00521B57">
        <w:tc>
          <w:tcPr>
            <w:tcW w:w="1384" w:type="dxa"/>
            <w:vAlign w:val="center"/>
          </w:tcPr>
          <w:p w14:paraId="3BFDEE81" w14:textId="77777777" w:rsidR="008C5F13" w:rsidRPr="002338DD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17B39545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F7239B4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3C1C8CBA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2338DD" w14:paraId="3E7E16A2" w14:textId="77777777" w:rsidTr="00521B57">
        <w:tc>
          <w:tcPr>
            <w:tcW w:w="1384" w:type="dxa"/>
            <w:vAlign w:val="center"/>
          </w:tcPr>
          <w:p w14:paraId="3C54E3A3" w14:textId="77777777" w:rsidR="008C5F13" w:rsidRPr="002338DD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2338DD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1FADC8EC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6901BE01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02E31604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CD04F46" w14:textId="77777777" w:rsidR="008C5F13" w:rsidRPr="002338DD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06372C68" w14:textId="77777777" w:rsidR="008C5F13" w:rsidRPr="007F07B3" w:rsidRDefault="008C5F13" w:rsidP="008C5F13">
      <w:pPr>
        <w:rPr>
          <w:rFonts w:ascii="Calibri" w:hAnsi="Calibri" w:cs="Calibri"/>
          <w:sz w:val="20"/>
          <w:szCs w:val="20"/>
        </w:rPr>
      </w:pPr>
    </w:p>
    <w:p w14:paraId="43E5E3B0" w14:textId="77777777" w:rsidR="008C5F13" w:rsidRDefault="008C5F13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342"/>
        <w:gridCol w:w="16"/>
      </w:tblGrid>
      <w:tr w:rsidR="008C5F13" w:rsidRPr="00C70852" w14:paraId="182A7BE6" w14:textId="77777777" w:rsidTr="0052300A">
        <w:tc>
          <w:tcPr>
            <w:tcW w:w="9905" w:type="dxa"/>
            <w:gridSpan w:val="3"/>
            <w:shd w:val="clear" w:color="auto" w:fill="BFBFBF"/>
          </w:tcPr>
          <w:p w14:paraId="787AC026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2958CA4C" w14:textId="77777777" w:rsidTr="00521B57">
        <w:tc>
          <w:tcPr>
            <w:tcW w:w="2547" w:type="dxa"/>
            <w:vAlign w:val="center"/>
          </w:tcPr>
          <w:p w14:paraId="30DFF767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358" w:type="dxa"/>
            <w:gridSpan w:val="2"/>
            <w:vAlign w:val="center"/>
          </w:tcPr>
          <w:p w14:paraId="1B2303E3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1C5A22">
              <w:rPr>
                <w:rFonts w:ascii="Calibri" w:hAnsi="Calibri" w:cs="Calibri"/>
                <w:b/>
                <w:sz w:val="20"/>
                <w:szCs w:val="20"/>
              </w:rPr>
              <w:t>9160 Grąd subatlantycki</w:t>
            </w:r>
          </w:p>
        </w:tc>
      </w:tr>
      <w:tr w:rsidR="008C5F13" w:rsidRPr="00C70852" w14:paraId="16BD21BD" w14:textId="77777777" w:rsidTr="00521B57">
        <w:tc>
          <w:tcPr>
            <w:tcW w:w="2547" w:type="dxa"/>
            <w:vAlign w:val="center"/>
          </w:tcPr>
          <w:p w14:paraId="4E558D3E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358" w:type="dxa"/>
            <w:gridSpan w:val="2"/>
            <w:vAlign w:val="center"/>
          </w:tcPr>
          <w:p w14:paraId="43184FE0" w14:textId="77777777" w:rsidR="008C5F13" w:rsidRPr="00E10840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PHL320007 Dorzecze Parsęty</w:t>
            </w:r>
          </w:p>
        </w:tc>
      </w:tr>
      <w:tr w:rsidR="008C5F13" w:rsidRPr="00C70852" w14:paraId="1DD18435" w14:textId="77777777" w:rsidTr="00521B57">
        <w:tc>
          <w:tcPr>
            <w:tcW w:w="2547" w:type="dxa"/>
            <w:vAlign w:val="center"/>
          </w:tcPr>
          <w:p w14:paraId="70C40F92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358" w:type="dxa"/>
            <w:gridSpan w:val="2"/>
            <w:vAlign w:val="center"/>
          </w:tcPr>
          <w:p w14:paraId="2C9651EC" w14:textId="42251E1C" w:rsidR="008C5F13" w:rsidRPr="001C5A22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43</w:t>
            </w:r>
          </w:p>
        </w:tc>
      </w:tr>
      <w:tr w:rsidR="008C5F13" w:rsidRPr="00C70852" w14:paraId="2C39F2E1" w14:textId="77777777" w:rsidTr="00521B57">
        <w:tc>
          <w:tcPr>
            <w:tcW w:w="2547" w:type="dxa"/>
            <w:vAlign w:val="center"/>
          </w:tcPr>
          <w:p w14:paraId="09C9A4F2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358" w:type="dxa"/>
            <w:gridSpan w:val="2"/>
            <w:vAlign w:val="center"/>
          </w:tcPr>
          <w:p w14:paraId="17C99A87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10x206</w:t>
            </w:r>
          </w:p>
        </w:tc>
      </w:tr>
      <w:tr w:rsidR="008C5F13" w:rsidRPr="00941F50" w14:paraId="79196414" w14:textId="77777777" w:rsidTr="00521B57">
        <w:tc>
          <w:tcPr>
            <w:tcW w:w="2547" w:type="dxa"/>
            <w:vAlign w:val="center"/>
          </w:tcPr>
          <w:p w14:paraId="4627604E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358" w:type="dxa"/>
            <w:gridSpan w:val="2"/>
            <w:vAlign w:val="center"/>
          </w:tcPr>
          <w:p w14:paraId="6FA65D82" w14:textId="77777777" w:rsidR="008C5F13" w:rsidRPr="00437B40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16°28'5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 E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53°51'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05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  <w:p w14:paraId="5C5E47E0" w14:textId="77777777" w:rsidR="008C5F13" w:rsidRPr="00437B40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°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28'58" E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53°51'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07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  <w:p w14:paraId="27F83BC3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16°29'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01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 E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ab/>
              <w:t>53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°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10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 N</w:t>
            </w:r>
          </w:p>
        </w:tc>
      </w:tr>
      <w:tr w:rsidR="008C5F13" w:rsidRPr="00C70852" w14:paraId="14A9D3C8" w14:textId="77777777" w:rsidTr="00521B57">
        <w:tc>
          <w:tcPr>
            <w:tcW w:w="2547" w:type="dxa"/>
            <w:vAlign w:val="center"/>
          </w:tcPr>
          <w:p w14:paraId="5E2154F7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358" w:type="dxa"/>
            <w:gridSpan w:val="2"/>
            <w:vAlign w:val="center"/>
          </w:tcPr>
          <w:p w14:paraId="3FC571C1" w14:textId="18EB9E86" w:rsidR="008C5F13" w:rsidRPr="001C5A2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42c, 43a o pow. wydz. 7,52 ha (pow. mat. 7,48 ha).</w:t>
            </w:r>
          </w:p>
        </w:tc>
      </w:tr>
      <w:tr w:rsidR="008C5F13" w:rsidRPr="00C70852" w14:paraId="5DB06C98" w14:textId="77777777" w:rsidTr="00521B57">
        <w:tc>
          <w:tcPr>
            <w:tcW w:w="2547" w:type="dxa"/>
            <w:vAlign w:val="center"/>
          </w:tcPr>
          <w:p w14:paraId="522E4AE4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358" w:type="dxa"/>
            <w:gridSpan w:val="2"/>
            <w:vAlign w:val="center"/>
          </w:tcPr>
          <w:p w14:paraId="54FBDF40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105-106</w:t>
            </w:r>
          </w:p>
        </w:tc>
      </w:tr>
      <w:tr w:rsidR="008C5F13" w:rsidRPr="00C70852" w14:paraId="7E7723C5" w14:textId="77777777" w:rsidTr="00521B57">
        <w:tc>
          <w:tcPr>
            <w:tcW w:w="2547" w:type="dxa"/>
            <w:vAlign w:val="center"/>
          </w:tcPr>
          <w:p w14:paraId="5442F4F5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358" w:type="dxa"/>
            <w:gridSpan w:val="2"/>
            <w:vAlign w:val="center"/>
          </w:tcPr>
          <w:p w14:paraId="6E158AD0" w14:textId="77777777" w:rsidR="008C5F13" w:rsidRDefault="008C5F13" w:rsidP="006A7847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zajmuje głęboko wciętą dolinę i strome stoki wzdłuż rzeki Perznicy. Duża mozaika gatunkowa, bardzo dużo martwego drewna. Dominacja </w:t>
            </w:r>
            <w:r w:rsidRPr="00A97C8F">
              <w:rPr>
                <w:rFonts w:ascii="Calibri" w:hAnsi="Calibri" w:cs="Calibri"/>
                <w:sz w:val="20"/>
                <w:szCs w:val="20"/>
              </w:rPr>
              <w:t>Buk</w:t>
            </w:r>
            <w:r>
              <w:rPr>
                <w:rFonts w:ascii="Calibri" w:hAnsi="Calibri" w:cs="Calibri"/>
                <w:sz w:val="20"/>
                <w:szCs w:val="20"/>
              </w:rPr>
              <w:t>a pospolitego</w:t>
            </w:r>
            <w:r w:rsidR="006A7847">
              <w:rPr>
                <w:rFonts w:ascii="Calibri" w:hAnsi="Calibri" w:cs="Calibri"/>
                <w:sz w:val="20"/>
                <w:szCs w:val="20"/>
              </w:rPr>
              <w:t xml:space="preserve"> (Fagus sy</w:t>
            </w:r>
            <w:r w:rsidRPr="00A97C8F">
              <w:rPr>
                <w:rFonts w:ascii="Calibri" w:hAnsi="Calibri" w:cs="Calibri"/>
                <w:sz w:val="20"/>
                <w:szCs w:val="20"/>
              </w:rPr>
              <w:t>lvatica)</w:t>
            </w:r>
            <w:r w:rsidR="006A7847">
              <w:rPr>
                <w:rFonts w:ascii="Calibri" w:hAnsi="Calibri" w:cs="Calibri"/>
                <w:sz w:val="20"/>
                <w:szCs w:val="20"/>
              </w:rPr>
              <w:t xml:space="preserve">. </w:t>
            </w:r>
            <w:r w:rsidRPr="0031262A">
              <w:rPr>
                <w:rFonts w:ascii="Calibri" w:hAnsi="Calibri" w:cs="Calibri"/>
                <w:sz w:val="20"/>
                <w:szCs w:val="20"/>
              </w:rPr>
              <w:t>Grab</w:t>
            </w:r>
            <w:r w:rsidR="006A7847">
              <w:rPr>
                <w:rFonts w:ascii="Calibri" w:hAnsi="Calibri" w:cs="Calibri"/>
                <w:sz w:val="20"/>
                <w:szCs w:val="20"/>
              </w:rPr>
              <w:t xml:space="preserve"> pospolitego</w:t>
            </w:r>
            <w:r w:rsidRPr="0031262A">
              <w:rPr>
                <w:rFonts w:ascii="Calibri" w:hAnsi="Calibri" w:cs="Calibri"/>
                <w:sz w:val="20"/>
                <w:szCs w:val="20"/>
              </w:rPr>
              <w:t xml:space="preserve"> (Carpinus betulus)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tylko 5% i brak w odnowieniu naturalnym.</w:t>
            </w:r>
          </w:p>
          <w:p w14:paraId="27BC50DE" w14:textId="0D07F0C7" w:rsidR="006A7847" w:rsidRPr="001C5A22" w:rsidRDefault="006A7847" w:rsidP="006A7847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Garunki charakterystyczne w runie: 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Kostrzewa leśna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Festuca altissima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Pr="006A7847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Pr="006A7847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A97C8F" w14:paraId="403BDEEB" w14:textId="77777777" w:rsidTr="00521B57">
        <w:tc>
          <w:tcPr>
            <w:tcW w:w="2547" w:type="dxa"/>
            <w:vAlign w:val="center"/>
          </w:tcPr>
          <w:p w14:paraId="3BA43594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358" w:type="dxa"/>
            <w:gridSpan w:val="2"/>
            <w:vAlign w:val="center"/>
          </w:tcPr>
          <w:p w14:paraId="25A82FBB" w14:textId="77777777" w:rsidR="008C5F13" w:rsidRPr="00A97C8F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6436A3BB" w14:textId="77777777" w:rsidTr="00521B57">
        <w:tc>
          <w:tcPr>
            <w:tcW w:w="2547" w:type="dxa"/>
            <w:vAlign w:val="center"/>
          </w:tcPr>
          <w:p w14:paraId="53E3A9DF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358" w:type="dxa"/>
            <w:gridSpan w:val="2"/>
            <w:vAlign w:val="center"/>
          </w:tcPr>
          <w:p w14:paraId="5FF8BB4F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2751B4A7" w14:textId="77777777" w:rsidTr="00521B57"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14:paraId="1F343B91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358" w:type="dxa"/>
            <w:gridSpan w:val="2"/>
            <w:tcBorders>
              <w:bottom w:val="single" w:sz="4" w:space="0" w:color="auto"/>
            </w:tcBorders>
            <w:vAlign w:val="center"/>
          </w:tcPr>
          <w:p w14:paraId="31DDDC1B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23.08.2023</w:t>
            </w:r>
          </w:p>
        </w:tc>
      </w:tr>
      <w:tr w:rsidR="008C5F13" w:rsidRPr="00C70852" w14:paraId="1E04C560" w14:textId="77777777" w:rsidTr="00521B57"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14:paraId="048C3108" w14:textId="77777777" w:rsidR="008C5F13" w:rsidRPr="001C5A2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1C5A2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358" w:type="dxa"/>
            <w:gridSpan w:val="2"/>
            <w:tcBorders>
              <w:bottom w:val="single" w:sz="4" w:space="0" w:color="auto"/>
            </w:tcBorders>
            <w:vAlign w:val="center"/>
          </w:tcPr>
          <w:p w14:paraId="1141A287" w14:textId="77777777" w:rsidR="008C5F13" w:rsidRPr="001C5A2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05.02.2024</w:t>
            </w:r>
          </w:p>
        </w:tc>
      </w:tr>
      <w:tr w:rsidR="008C5F13" w14:paraId="0C4DCEE5" w14:textId="77777777" w:rsidTr="0052300A">
        <w:tblPrEx>
          <w:tblLook w:val="04A0" w:firstRow="1" w:lastRow="0" w:firstColumn="1" w:lastColumn="0" w:noHBand="0" w:noVBand="1"/>
        </w:tblPrEx>
        <w:trPr>
          <w:gridAfter w:val="1"/>
          <w:wAfter w:w="16" w:type="dxa"/>
        </w:trPr>
        <w:tc>
          <w:tcPr>
            <w:tcW w:w="9889" w:type="dxa"/>
            <w:gridSpan w:val="2"/>
            <w:shd w:val="clear" w:color="auto" w:fill="BFBFBF"/>
          </w:tcPr>
          <w:p w14:paraId="3814AD6C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B20996" w14:paraId="43A630C8" w14:textId="77777777" w:rsidTr="00521B57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trHeight w:val="6722"/>
        </w:trPr>
        <w:tc>
          <w:tcPr>
            <w:tcW w:w="9889" w:type="dxa"/>
            <w:gridSpan w:val="2"/>
            <w:shd w:val="clear" w:color="auto" w:fill="auto"/>
          </w:tcPr>
          <w:p w14:paraId="3265F50D" w14:textId="77777777" w:rsidR="00B20996" w:rsidRDefault="00B20996" w:rsidP="0052300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5A6B83" wp14:editId="34C060A4">
                  <wp:extent cx="6104764" cy="4320000"/>
                  <wp:effectExtent l="0" t="0" r="0" b="4445"/>
                  <wp:docPr id="599325612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325612" name="Obraz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4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06E5AF" w14:textId="22E02BF6" w:rsidR="00B20996" w:rsidRDefault="00B20996" w:rsidP="00521B57"/>
        </w:tc>
      </w:tr>
    </w:tbl>
    <w:p w14:paraId="59AA4A10" w14:textId="77777777" w:rsidR="008C5F13" w:rsidRPr="003D3C82" w:rsidRDefault="008C5F13" w:rsidP="008C5F13">
      <w:pPr>
        <w:rPr>
          <w:sz w:val="2"/>
          <w:szCs w:val="2"/>
        </w:rPr>
      </w:pPr>
    </w:p>
    <w:p w14:paraId="29A0CCD7" w14:textId="77777777" w:rsidR="00521B57" w:rsidRDefault="00521B57"/>
    <w:p w14:paraId="18DF0C74" w14:textId="77777777" w:rsidR="00521B57" w:rsidRDefault="00521B57"/>
    <w:p w14:paraId="3FED8865" w14:textId="77777777" w:rsidR="00521B57" w:rsidRDefault="00521B57"/>
    <w:p w14:paraId="169664C2" w14:textId="77777777" w:rsidR="00521B57" w:rsidRDefault="00521B57"/>
    <w:p w14:paraId="22A426B1" w14:textId="77777777" w:rsidR="00521B57" w:rsidRDefault="00521B57"/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8C5F13" w:rsidRPr="00941F50" w14:paraId="69F06964" w14:textId="77777777" w:rsidTr="0052300A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4E826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9234C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A3C64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6C25EA4E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70801E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E26A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05DBAC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53°51'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05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6D3EDB1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2610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260A3C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53°51'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07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077F485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C430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6D3F3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53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°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51'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10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</w:tr>
      <w:tr w:rsidR="008C5F13" w:rsidRPr="00941F50" w14:paraId="671879DE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59A99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6EED5D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38EDA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16°28'5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A586D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D63DE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B4C91F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°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28'58"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387A6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5FC7F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2A7B6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16°29'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01</w:t>
            </w:r>
            <w:r w:rsidRPr="00437B40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</w:tr>
      <w:tr w:rsidR="008C5F13" w:rsidRPr="00941F50" w14:paraId="694FD978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08241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05E976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7E1F6B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C3D2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D5E46A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4C9D0F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D6221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B54E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E97A51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AA5AC0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0C4D9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DB476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7C551883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756B0C4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3C81B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EC1D4D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0F8BF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8790B0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6A9AB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624DC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25A7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2A09E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26F25D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AF34D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2EBA73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57A35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45CD79C6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9A5E83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8AA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EBB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D251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85EB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2984FC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98C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43E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F6C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499B2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756BA5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6F3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767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1C0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28FE83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218E6EEF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6C5864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2BE55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DC15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839C8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BD45B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CC188F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7B0AD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FF410B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1326F2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E040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4072F9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2B94B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9949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89CCD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2960D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347988FE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0429A3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336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0A1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A3D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59585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43910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84B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7B9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60C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30306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62B87E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9AD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4B3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81C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C6B1E6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5503F129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8947A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E8D864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66685F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2DA1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A71B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8DA18D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1F7D7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C1C02C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9A3E1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F1EA2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5482A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A4593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002C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9A63B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55A0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03BCBC65" w14:textId="77777777" w:rsidTr="0052300A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34799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CE4E4A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424D2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1C76651D" w14:textId="77777777" w:rsidTr="0052300A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A9430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21784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B418AC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1921B900" w14:textId="77777777" w:rsidTr="0052300A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511DB9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0A8C9506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2EE9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A49176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11311B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AC6B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3C50C6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7A9E2B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2B90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951207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857C77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48939FB8" w14:textId="77777777" w:rsidTr="0052300A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3DCAC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9894E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Klon pospolity (Acer platanoides)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9511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C47C7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0E82A4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AA33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7E8DC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B10DFE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16B9D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8C5F13" w:rsidRPr="00941F50" w14:paraId="0196C542" w14:textId="77777777" w:rsidTr="0052300A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63227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2F350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(Betula pendula)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1163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3BE5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4994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BD79E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AA50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C9B63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5F35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777476C" w14:textId="77777777" w:rsidTr="0052300A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1A36B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8B0E3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50A96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3689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F0FC7A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6B8C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01242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D52C2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0AFC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DE76871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BAE0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4F70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92F65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0110F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1F4B7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43A7A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BDFA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6F4B0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B9E2B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DA12485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EB08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E6560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7E11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76CF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03AA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DBAA9F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772A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9719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C4092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74E15DD8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02D11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1B4F5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7BFB87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146A6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41A0B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C077E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C3F14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50C9C1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CC1F8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4784CFBE" w14:textId="77777777" w:rsidTr="0052300A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DA1A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311A4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C8EE4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6907C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5B76B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Klon pospolity (Acer platanoides)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E631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F7B95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8E568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9B93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9B6FEEF" w14:textId="77777777" w:rsidTr="0052300A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227DE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458E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7EF7F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FC4B6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E6560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7E7A8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F1A7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16C1B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1145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320636B" w14:textId="77777777" w:rsidTr="0052300A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5EF29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8E38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09C5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AE4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410F1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Możylinek trójnerwowy (Moehringia trinervia)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EC660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30CB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DC5B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EA536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EB7DC0B" w14:textId="77777777" w:rsidTr="0052300A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92ABA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1CF1C5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7E8F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11BD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D4DD7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leśna (Festuca altissima)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4115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069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3CC22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F0F3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35D5D33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8148F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DA1E8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Klon pospolity (Acer platanoides)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D2DE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B7D87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F93F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6126A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91686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5ED6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Klon pospolity (Acer platanoides)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5E07C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6B98A2E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D235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D1110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Zawilec gajowy (Anemone nemorosa)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8706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0B3ED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37705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2313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A17D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2631C4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Wiąz pospolity (Ulmus minor)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3F9E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32C063A8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6F88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A9298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Prosownica rozpierzchła (Milium effusum)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AA51B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0EC70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F7468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5A0F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20B66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01A08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78F7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70B7922" w14:textId="77777777" w:rsidTr="0052300A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BBF62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DF130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E8E9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4824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9CA3C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Dąbrówka rozłogowa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Ajuga reptans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42D51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F5B31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E53E9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Szczyr trwały (Mercurialis perennis)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A020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6BD0895" w14:textId="77777777" w:rsidTr="0052300A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2F4C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E45D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AD31D8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1BC4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9400A7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DF47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C4566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326DA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Wiąz pospolity (</w:t>
            </w:r>
            <w:r w:rsidRPr="009C6665">
              <w:rPr>
                <w:rFonts w:ascii="Arial Narrow" w:hAnsi="Arial Narrow" w:cs="Calibri"/>
                <w:color w:val="000000"/>
                <w:sz w:val="18"/>
                <w:szCs w:val="18"/>
              </w:rPr>
              <w:t>Ulmus minor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CA666A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0D163C64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FF15E5" w14:textId="4D8E9383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F7BCE5" w14:textId="289A968E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167AB4" w14:textId="28358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6E193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B2EC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Jerzyna popielica (</w:t>
            </w:r>
            <w:r w:rsidRPr="00B37814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CF28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58ED6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97B5C6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Podkolan biały (</w:t>
            </w:r>
            <w:r w:rsidRPr="009C6665">
              <w:rPr>
                <w:rFonts w:ascii="Arial Narrow" w:hAnsi="Arial Narrow" w:cs="Calibri"/>
                <w:color w:val="000000"/>
                <w:sz w:val="18"/>
                <w:szCs w:val="18"/>
              </w:rPr>
              <w:t>Platanthera bifolia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2539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</w:t>
            </w:r>
          </w:p>
        </w:tc>
      </w:tr>
      <w:tr w:rsidR="008C5F13" w:rsidRPr="00941F50" w14:paraId="6A9B8D8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178433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37510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2C2B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8AD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6E7D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C6203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F90A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ED8EB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5B13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87FA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18C42C53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908D04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7EB5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0BDA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D3E71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5565E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338A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49B3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B260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3E1B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B5F743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E53236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C4151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69D42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FD540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8D8BA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3349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A515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2DF98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CB1E8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BD7ACAE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F95066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8E0F4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EDEA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42199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DD68C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8DA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BA16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0CB5A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130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7D66091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08903D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9245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0B5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951ED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CCAB7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9F4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8A91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FD444E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3225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768D862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43812E" w14:textId="77777777" w:rsidR="008C5F13" w:rsidRPr="00FC628D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BF87C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C8640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B294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F5B7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9CCE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A1ED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12F07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9EF6A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7C41E32B" w14:textId="77777777" w:rsidR="008C5F13" w:rsidRDefault="008C5F13" w:rsidP="008C5F13"/>
    <w:p w14:paraId="06B4E8FA" w14:textId="77777777" w:rsidR="008C5F13" w:rsidRDefault="008C5F13" w:rsidP="008C5F13"/>
    <w:p w14:paraId="655A7823" w14:textId="77777777" w:rsidR="008C5F13" w:rsidRDefault="008C5F13" w:rsidP="008C5F13"/>
    <w:p w14:paraId="5ABFD531" w14:textId="77777777" w:rsidR="008C5F13" w:rsidRDefault="008C5F13" w:rsidP="008C5F13"/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2776"/>
        <w:gridCol w:w="5075"/>
        <w:gridCol w:w="789"/>
      </w:tblGrid>
      <w:tr w:rsidR="008C5F13" w:rsidRPr="00521B57" w14:paraId="402146E7" w14:textId="77777777" w:rsidTr="0052300A">
        <w:tc>
          <w:tcPr>
            <w:tcW w:w="9828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0C62AA0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521B57" w14:paraId="4467B1A4" w14:textId="77777777" w:rsidTr="00521B57">
        <w:tc>
          <w:tcPr>
            <w:tcW w:w="3964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57A9D18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075" w:type="dxa"/>
            <w:tcBorders>
              <w:bottom w:val="single" w:sz="4" w:space="0" w:color="auto"/>
            </w:tcBorders>
            <w:shd w:val="clear" w:color="auto" w:fill="BFBFBF"/>
          </w:tcPr>
          <w:p w14:paraId="28D7F81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789" w:type="dxa"/>
            <w:tcBorders>
              <w:bottom w:val="single" w:sz="4" w:space="0" w:color="auto"/>
            </w:tcBorders>
            <w:shd w:val="clear" w:color="auto" w:fill="BFBFBF"/>
          </w:tcPr>
          <w:p w14:paraId="00547DB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760DEE16" w14:textId="77777777" w:rsidTr="00521B57">
        <w:tc>
          <w:tcPr>
            <w:tcW w:w="3964" w:type="dxa"/>
            <w:gridSpan w:val="2"/>
            <w:shd w:val="clear" w:color="auto" w:fill="FFFFFF"/>
          </w:tcPr>
          <w:p w14:paraId="5916CA74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075" w:type="dxa"/>
            <w:shd w:val="clear" w:color="auto" w:fill="FFFFFF"/>
          </w:tcPr>
          <w:p w14:paraId="5A619F4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6E2755A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0CB12A2" w14:textId="77777777" w:rsidTr="00521B57">
        <w:trPr>
          <w:trHeight w:val="574"/>
        </w:trPr>
        <w:tc>
          <w:tcPr>
            <w:tcW w:w="1188" w:type="dxa"/>
            <w:vMerge w:val="restart"/>
            <w:shd w:val="clear" w:color="auto" w:fill="FFFFFF"/>
            <w:vAlign w:val="center"/>
          </w:tcPr>
          <w:p w14:paraId="0F73BD1A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776" w:type="dxa"/>
            <w:shd w:val="clear" w:color="auto" w:fill="FFFFFF"/>
            <w:vAlign w:val="center"/>
          </w:tcPr>
          <w:p w14:paraId="662A52B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5075" w:type="dxa"/>
            <w:vAlign w:val="center"/>
          </w:tcPr>
          <w:p w14:paraId="00B3AF71" w14:textId="06E38272" w:rsidR="006A7847" w:rsidRPr="00521B57" w:rsidRDefault="008C5F13" w:rsidP="006A7847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Gwiazdnica wielkokwiatowa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Stellaria holostea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Zawilec gajowy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Anemone nemorosa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Prosownica rozpierzchła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Milium effusum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  <w:r w:rsidR="006A7847">
              <w:rPr>
                <w:rFonts w:ascii="Calibri" w:hAnsi="Calibri" w:cs="Calibri"/>
                <w:sz w:val="18"/>
                <w:szCs w:val="18"/>
              </w:rPr>
              <w:t>,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 xml:space="preserve"> Kostrzewa leśna (</w:t>
            </w:r>
            <w:r w:rsidR="006A7847" w:rsidRPr="006A7847">
              <w:rPr>
                <w:rFonts w:ascii="Calibri" w:hAnsi="Calibri" w:cs="Calibri"/>
                <w:i/>
                <w:sz w:val="18"/>
                <w:szCs w:val="18"/>
              </w:rPr>
              <w:t>Festuca altissima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>)</w:t>
            </w:r>
            <w:r w:rsidR="006A7847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>Turzyca leśna (</w:t>
            </w:r>
            <w:r w:rsidR="006A7847" w:rsidRPr="006A7847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>)</w:t>
            </w:r>
            <w:r w:rsidR="006A7847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="006A7847" w:rsidRPr="006A7847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="006A7847" w:rsidRPr="006A7847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085E32A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9A3140F" w14:textId="77777777" w:rsidTr="00521B57">
        <w:trPr>
          <w:trHeight w:val="77"/>
        </w:trPr>
        <w:tc>
          <w:tcPr>
            <w:tcW w:w="1188" w:type="dxa"/>
            <w:vMerge/>
            <w:shd w:val="clear" w:color="auto" w:fill="FFFFFF"/>
            <w:vAlign w:val="center"/>
          </w:tcPr>
          <w:p w14:paraId="29969287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108013A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5075" w:type="dxa"/>
            <w:vAlign w:val="center"/>
          </w:tcPr>
          <w:p w14:paraId="1C7FD91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A: Buk pospolity (</w:t>
            </w:r>
            <w:r w:rsidRPr="00521B57">
              <w:rPr>
                <w:rFonts w:ascii="Calibri" w:hAnsi="Calibri" w:cs="Calibri"/>
                <w:i/>
                <w:sz w:val="18"/>
                <w:szCs w:val="18"/>
                <w:lang w:val="en-US"/>
              </w:rPr>
              <w:t>Fagus silvatica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) 40%</w:t>
            </w:r>
          </w:p>
          <w:p w14:paraId="6FB8CFAA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B: Buk pospolity (</w:t>
            </w:r>
            <w:r w:rsidRPr="00521B57">
              <w:rPr>
                <w:rFonts w:ascii="Calibri" w:hAnsi="Calibri" w:cs="Calibri"/>
                <w:i/>
                <w:sz w:val="18"/>
                <w:szCs w:val="18"/>
                <w:lang w:val="en-US"/>
              </w:rPr>
              <w:t>Fagus silvatica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) 10%</w:t>
            </w:r>
          </w:p>
          <w:p w14:paraId="20038FB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Gajowiec żółty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)20%</w:t>
            </w:r>
          </w:p>
          <w:p w14:paraId="43ACADA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D:</w:t>
            </w:r>
            <w:r w:rsidRPr="00521B57">
              <w:rPr>
                <w:sz w:val="18"/>
                <w:szCs w:val="18"/>
              </w:rPr>
              <w:t xml:space="preserve"> 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Żurawiec falisty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Atrichum undulatum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&lt;1%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528EC18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CB31678" w14:textId="77777777" w:rsidTr="00521B57">
        <w:trPr>
          <w:trHeight w:val="562"/>
        </w:trPr>
        <w:tc>
          <w:tcPr>
            <w:tcW w:w="1188" w:type="dxa"/>
            <w:vMerge/>
            <w:shd w:val="clear" w:color="auto" w:fill="FFFFFF"/>
          </w:tcPr>
          <w:p w14:paraId="1045704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52EFF0D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5075" w:type="dxa"/>
            <w:vAlign w:val="center"/>
          </w:tcPr>
          <w:p w14:paraId="59F7145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80%: 40% Bk, 30% Ol, 5% Gb, 5% Dbb.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76D3215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3347E617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1D71C9D8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31592B8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5075" w:type="dxa"/>
            <w:vAlign w:val="center"/>
          </w:tcPr>
          <w:p w14:paraId="44E89005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5% w drzewostanie i brak w odnowieniu naturalnym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28E9FAD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4540DF94" w14:textId="77777777" w:rsidTr="00521B57">
        <w:trPr>
          <w:trHeight w:val="213"/>
        </w:trPr>
        <w:tc>
          <w:tcPr>
            <w:tcW w:w="1188" w:type="dxa"/>
            <w:vMerge/>
            <w:shd w:val="clear" w:color="auto" w:fill="FFFFFF"/>
          </w:tcPr>
          <w:p w14:paraId="6852C2BD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4A05CA5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5075" w:type="dxa"/>
            <w:vAlign w:val="center"/>
          </w:tcPr>
          <w:p w14:paraId="5B2F505A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Brzoza brodawkowata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Betula pendula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5%</w:t>
            </w:r>
          </w:p>
          <w:p w14:paraId="412A7F1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Topola osika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Populus tremula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5%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65B3D0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9A46C6C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64CE06C8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4EE7149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5075" w:type="dxa"/>
            <w:vAlign w:val="center"/>
          </w:tcPr>
          <w:p w14:paraId="120D372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20098E4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427ADFD" w14:textId="77777777" w:rsidTr="00521B57">
        <w:trPr>
          <w:trHeight w:val="77"/>
        </w:trPr>
        <w:tc>
          <w:tcPr>
            <w:tcW w:w="1188" w:type="dxa"/>
            <w:vMerge/>
            <w:shd w:val="clear" w:color="auto" w:fill="FFFFFF"/>
          </w:tcPr>
          <w:p w14:paraId="23E0464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6DF4B98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5075" w:type="dxa"/>
            <w:vAlign w:val="center"/>
          </w:tcPr>
          <w:p w14:paraId="607D6E0A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46F3704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73F1AD4" w14:textId="77777777" w:rsidTr="00521B57">
        <w:trPr>
          <w:trHeight w:val="77"/>
        </w:trPr>
        <w:tc>
          <w:tcPr>
            <w:tcW w:w="1188" w:type="dxa"/>
            <w:vMerge/>
            <w:shd w:val="clear" w:color="auto" w:fill="FFFFFF"/>
          </w:tcPr>
          <w:p w14:paraId="014A73F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205089C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5075" w:type="dxa"/>
            <w:vAlign w:val="center"/>
          </w:tcPr>
          <w:p w14:paraId="4CC25B1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Ok. 75m</w:t>
            </w:r>
            <w:r w:rsidRPr="00521B57">
              <w:rPr>
                <w:rFonts w:ascii="Calibri" w:hAnsi="Calibri" w:cs="Calibri"/>
                <w:sz w:val="18"/>
                <w:szCs w:val="18"/>
                <w:vertAlign w:val="superscript"/>
              </w:rPr>
              <w:t>3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/ha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572DE88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E8A7210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6AF4F3E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523EE52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5075" w:type="dxa"/>
            <w:vAlign w:val="center"/>
          </w:tcPr>
          <w:p w14:paraId="51E9CE0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Po obniżeniu progu do 30 cm: około 10 szt./ha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191B99D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90E07D7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404681DD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6BF0E20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5075" w:type="dxa"/>
            <w:vAlign w:val="center"/>
          </w:tcPr>
          <w:p w14:paraId="131B680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30% ponad 100 lat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D73A85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4540349" w14:textId="77777777" w:rsidTr="00521B57">
        <w:trPr>
          <w:trHeight w:val="373"/>
        </w:trPr>
        <w:tc>
          <w:tcPr>
            <w:tcW w:w="1188" w:type="dxa"/>
            <w:vMerge/>
            <w:shd w:val="clear" w:color="auto" w:fill="FFFFFF"/>
          </w:tcPr>
          <w:p w14:paraId="2A4FB513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4EE2580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5075" w:type="dxa"/>
            <w:vAlign w:val="center"/>
          </w:tcPr>
          <w:p w14:paraId="5C57818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Obfite Buka pospolitego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Fagus sylvatica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bez udziału Graba pospolitego (</w:t>
            </w:r>
            <w:r w:rsidRPr="00521B57">
              <w:rPr>
                <w:rFonts w:ascii="Calibri" w:hAnsi="Calibri" w:cs="Calibri"/>
                <w:i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2411A78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24EA9D98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360EF84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7757F08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5075" w:type="dxa"/>
            <w:shd w:val="clear" w:color="auto" w:fill="FFFFFF"/>
            <w:vAlign w:val="center"/>
          </w:tcPr>
          <w:p w14:paraId="03B2FCA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Bardzo zróżnicowana, z lukami.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0493608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0F4283A" w14:textId="77777777" w:rsidTr="00521B57">
        <w:trPr>
          <w:trHeight w:val="124"/>
        </w:trPr>
        <w:tc>
          <w:tcPr>
            <w:tcW w:w="1188" w:type="dxa"/>
            <w:vMerge/>
            <w:shd w:val="clear" w:color="auto" w:fill="FFFFFF"/>
          </w:tcPr>
          <w:p w14:paraId="57AC8A7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1147C9B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5075" w:type="dxa"/>
            <w:vAlign w:val="center"/>
          </w:tcPr>
          <w:p w14:paraId="0A1197C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5FF9105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6FDF51F" w14:textId="77777777" w:rsidTr="00521B57">
        <w:trPr>
          <w:trHeight w:val="73"/>
        </w:trPr>
        <w:tc>
          <w:tcPr>
            <w:tcW w:w="1188" w:type="dxa"/>
            <w:vMerge/>
            <w:shd w:val="clear" w:color="auto" w:fill="FFFFFF"/>
          </w:tcPr>
          <w:p w14:paraId="61B81E5F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6F72128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5075" w:type="dxa"/>
            <w:shd w:val="clear" w:color="auto" w:fill="auto"/>
            <w:vAlign w:val="center"/>
          </w:tcPr>
          <w:p w14:paraId="063DB41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0832915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4839D7D" w14:textId="77777777" w:rsidTr="00521B57">
        <w:trPr>
          <w:trHeight w:val="390"/>
        </w:trPr>
        <w:tc>
          <w:tcPr>
            <w:tcW w:w="1188" w:type="dxa"/>
            <w:vMerge/>
            <w:shd w:val="clear" w:color="auto" w:fill="FFFFFF"/>
          </w:tcPr>
          <w:p w14:paraId="27B1632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5B36A90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075" w:type="dxa"/>
            <w:vAlign w:val="center"/>
          </w:tcPr>
          <w:p w14:paraId="5AFFA97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D161DD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F564BB3" w14:textId="77777777" w:rsidTr="00521B57">
        <w:trPr>
          <w:trHeight w:val="453"/>
        </w:trPr>
        <w:tc>
          <w:tcPr>
            <w:tcW w:w="1188" w:type="dxa"/>
            <w:vMerge/>
            <w:shd w:val="clear" w:color="auto" w:fill="FFFFFF"/>
          </w:tcPr>
          <w:p w14:paraId="783DC33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776" w:type="dxa"/>
            <w:shd w:val="clear" w:color="auto" w:fill="FFFFFF"/>
            <w:vAlign w:val="center"/>
          </w:tcPr>
          <w:p w14:paraId="7475EF2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5075" w:type="dxa"/>
            <w:vAlign w:val="center"/>
          </w:tcPr>
          <w:p w14:paraId="6B64F94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Erozje stokowe punktowo.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BBCA6C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393AF70" w14:textId="77777777" w:rsidTr="0052300A">
        <w:tc>
          <w:tcPr>
            <w:tcW w:w="9039" w:type="dxa"/>
            <w:gridSpan w:val="3"/>
            <w:shd w:val="clear" w:color="auto" w:fill="FFFFFF"/>
            <w:vAlign w:val="center"/>
          </w:tcPr>
          <w:p w14:paraId="1CA2E919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Ogólnie struktura i funkcje: </w:t>
            </w:r>
          </w:p>
          <w:p w14:paraId="30D51A1B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Ze względu na wskaźniki kardynalne dotyczące gatunków dominujących w warstwach oraz udziału graba. 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7A57563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211F5AAB" w14:textId="77777777" w:rsidTr="0052300A">
        <w:tc>
          <w:tcPr>
            <w:tcW w:w="9039" w:type="dxa"/>
            <w:gridSpan w:val="3"/>
            <w:shd w:val="clear" w:color="auto" w:fill="FFFFFF"/>
            <w:vAlign w:val="center"/>
          </w:tcPr>
          <w:p w14:paraId="53BE105C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Perspektywy ochrony: </w:t>
            </w:r>
          </w:p>
          <w:p w14:paraId="3D868DDC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6DFD151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F3030B2" w14:textId="77777777" w:rsidTr="0052300A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AE60BE4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Ocena ogólna: </w:t>
            </w:r>
          </w:p>
          <w:p w14:paraId="7663056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Związana z ogólną oceną struktury i funkcji:</w:t>
            </w:r>
          </w:p>
        </w:tc>
        <w:tc>
          <w:tcPr>
            <w:tcW w:w="7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D2A5D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737633D8" w14:textId="77777777" w:rsidR="00521B57" w:rsidRDefault="00521B57"/>
    <w:p w14:paraId="04ACBA0B" w14:textId="77777777" w:rsidR="006A7847" w:rsidRDefault="006A7847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6A7847" w:rsidRPr="009C0849" w14:paraId="5C7BC0C0" w14:textId="77777777" w:rsidTr="00687D62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35A6D665" w14:textId="77777777" w:rsidR="006A7847" w:rsidRPr="00C255FB" w:rsidRDefault="006A7847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6A7847" w:rsidRPr="009C0849" w14:paraId="6BDECC16" w14:textId="77777777" w:rsidTr="00687D62">
        <w:tc>
          <w:tcPr>
            <w:tcW w:w="737" w:type="dxa"/>
            <w:shd w:val="clear" w:color="auto" w:fill="BFBFBF"/>
            <w:vAlign w:val="center"/>
          </w:tcPr>
          <w:p w14:paraId="129E5A59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5FFCBE94" w14:textId="77777777" w:rsidR="006A7847" w:rsidRPr="00C255FB" w:rsidRDefault="006A7847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E282115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48A235B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27B364C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A7847" w:rsidRPr="009C0849" w14:paraId="64A5DE54" w14:textId="77777777" w:rsidTr="00687D62">
        <w:tc>
          <w:tcPr>
            <w:tcW w:w="737" w:type="dxa"/>
            <w:vAlign w:val="center"/>
          </w:tcPr>
          <w:p w14:paraId="5D4856F6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3B3CF5A8" w14:textId="77777777" w:rsidR="006A7847" w:rsidRPr="00C255FB" w:rsidRDefault="006A7847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CA90327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AEAAFD4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8684EDA" w14:textId="6BAE18AB" w:rsidR="006A7847" w:rsidRPr="00C255FB" w:rsidRDefault="006A7847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 Oddz. 43a zaliczony do ostoi różnorodności biologicznej.</w:t>
            </w:r>
          </w:p>
        </w:tc>
      </w:tr>
      <w:tr w:rsidR="006A7847" w:rsidRPr="009C0849" w14:paraId="5B945F21" w14:textId="77777777" w:rsidTr="00687D62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4A4F3440" w14:textId="77777777" w:rsidR="006A7847" w:rsidRPr="00C255FB" w:rsidRDefault="006A7847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6A7847" w:rsidRPr="009C0849" w14:paraId="18447C10" w14:textId="77777777" w:rsidTr="00687D62">
        <w:tc>
          <w:tcPr>
            <w:tcW w:w="737" w:type="dxa"/>
            <w:shd w:val="clear" w:color="auto" w:fill="BFBFBF"/>
            <w:vAlign w:val="center"/>
          </w:tcPr>
          <w:p w14:paraId="661253B2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821C447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273D838" w14:textId="77777777" w:rsidR="006A7847" w:rsidRPr="00C255FB" w:rsidRDefault="006A7847" w:rsidP="00687D62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13AC2EB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654A4D6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A7847" w:rsidRPr="009C0849" w14:paraId="1DC6469D" w14:textId="77777777" w:rsidTr="00687D62">
        <w:tc>
          <w:tcPr>
            <w:tcW w:w="737" w:type="dxa"/>
            <w:vAlign w:val="center"/>
          </w:tcPr>
          <w:p w14:paraId="16582EE2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00B4900" w14:textId="77777777" w:rsidR="006A7847" w:rsidRPr="00C255FB" w:rsidRDefault="006A7847" w:rsidP="00687D62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5BFC67FB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D2DDFFF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3F73557" w14:textId="77777777" w:rsidR="006A7847" w:rsidRPr="00C255FB" w:rsidRDefault="006A7847" w:rsidP="00687D62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7169F0DD" w14:textId="77777777" w:rsidR="006A7847" w:rsidRDefault="006A7847"/>
    <w:p w14:paraId="084A4952" w14:textId="77777777" w:rsidR="006A7847" w:rsidRDefault="006A7847"/>
    <w:p w14:paraId="24EB8C28" w14:textId="77777777" w:rsidR="006A7847" w:rsidRDefault="006A7847"/>
    <w:p w14:paraId="7B6CAB4D" w14:textId="77777777" w:rsidR="006A7847" w:rsidRDefault="006A7847"/>
    <w:p w14:paraId="6C255D0B" w14:textId="77777777" w:rsidR="008C5F13" w:rsidRDefault="008C5F13" w:rsidP="008C5F13"/>
    <w:p w14:paraId="706F5426" w14:textId="77777777" w:rsidR="008C5F13" w:rsidRDefault="008C5F13" w:rsidP="008C5F13"/>
    <w:p w14:paraId="79FC1808" w14:textId="77777777" w:rsidR="008C5F13" w:rsidRDefault="008C5F13" w:rsidP="008C5F13"/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100"/>
      </w:tblGrid>
      <w:tr w:rsidR="008C5F13" w:rsidRPr="00C70852" w14:paraId="38796AD4" w14:textId="77777777" w:rsidTr="0052300A">
        <w:tc>
          <w:tcPr>
            <w:tcW w:w="982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24FDD24C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8C5F13" w:rsidRPr="00C70852" w14:paraId="26FACAEF" w14:textId="77777777" w:rsidTr="0052300A">
        <w:tc>
          <w:tcPr>
            <w:tcW w:w="982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0409DB" w14:textId="77777777" w:rsidR="008C5F13" w:rsidRPr="00941F50" w:rsidRDefault="008C5F13" w:rsidP="0052300A">
            <w:pPr>
              <w:jc w:val="center"/>
              <w:rPr>
                <w:rFonts w:ascii="Calibri" w:hAnsi="Calibri"/>
              </w:rPr>
            </w:pPr>
            <w:r w:rsidRPr="00941F50">
              <w:rPr>
                <w:rFonts w:ascii="Calibri" w:hAnsi="Calibri"/>
                <w:sz w:val="20"/>
              </w:rPr>
              <w:t>Fotografie</w:t>
            </w:r>
          </w:p>
        </w:tc>
      </w:tr>
      <w:tr w:rsidR="008C5F13" w:rsidRPr="00C70852" w14:paraId="71B87996" w14:textId="77777777" w:rsidTr="0052300A">
        <w:tc>
          <w:tcPr>
            <w:tcW w:w="9828" w:type="dxa"/>
            <w:gridSpan w:val="2"/>
          </w:tcPr>
          <w:p w14:paraId="7E480B63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2CE9C9A1" w14:textId="37A34332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1AF9981D" wp14:editId="44B03F5F">
                  <wp:extent cx="3239770" cy="2430145"/>
                  <wp:effectExtent l="0" t="0" r="0" b="8255"/>
                  <wp:docPr id="924842923" name="Obraz 56" descr="Obraz zawierający na wolnym powietrzu, teren leśny, gaj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842923" name="Obraz 56" descr="Obraz zawierający na wolnym powietrzu, teren leśny, gaj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E8F849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4789D758" w14:textId="18727F23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44D4E33" wp14:editId="387C0544">
                  <wp:extent cx="3239770" cy="2430145"/>
                  <wp:effectExtent l="0" t="0" r="0" b="8255"/>
                  <wp:docPr id="1801133631" name="Obraz 55" descr="Obraz zawierający na wolnym powietrzu, teren leśny, las, dżungl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133631" name="Obraz 55" descr="Obraz zawierający na wolnym powietrzu, teren leśny, las, dżungl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17281C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296A652F" w14:textId="0E9ED19F" w:rsidR="008C5F13" w:rsidRPr="00C70852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4BDE72C" wp14:editId="08E2CECF">
                  <wp:extent cx="3239770" cy="2429510"/>
                  <wp:effectExtent l="0" t="0" r="0" b="8890"/>
                  <wp:docPr id="408117725" name="Obraz 54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117725" name="Obraz 54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C70852" w14:paraId="6D168C86" w14:textId="77777777" w:rsidTr="0052300A">
        <w:tc>
          <w:tcPr>
            <w:tcW w:w="1728" w:type="dxa"/>
          </w:tcPr>
          <w:p w14:paraId="4D1D7490" w14:textId="77777777" w:rsidR="008C5F13" w:rsidRPr="00C70852" w:rsidRDefault="008C5F13" w:rsidP="0052300A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100" w:type="dxa"/>
          </w:tcPr>
          <w:p w14:paraId="7E0DA8E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3B25C55D" w14:textId="77777777" w:rsidTr="0052300A">
        <w:tc>
          <w:tcPr>
            <w:tcW w:w="1728" w:type="dxa"/>
          </w:tcPr>
          <w:p w14:paraId="1519D769" w14:textId="77777777" w:rsidR="008C5F13" w:rsidRPr="00C70852" w:rsidRDefault="008C5F13" w:rsidP="0052300A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100" w:type="dxa"/>
          </w:tcPr>
          <w:p w14:paraId="1B698BD2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5B423E86" w14:textId="77777777" w:rsidR="008C5F13" w:rsidRDefault="008C5F13"/>
    <w:p w14:paraId="2B75D581" w14:textId="77777777" w:rsidR="008C5F13" w:rsidRDefault="008C5F13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8C5F13" w:rsidRPr="00C70852" w14:paraId="6826999D" w14:textId="77777777" w:rsidTr="0052300A">
        <w:tc>
          <w:tcPr>
            <w:tcW w:w="9905" w:type="dxa"/>
            <w:gridSpan w:val="2"/>
            <w:shd w:val="clear" w:color="auto" w:fill="BFBFBF"/>
          </w:tcPr>
          <w:p w14:paraId="4B2BBE0B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3591BE50" w14:textId="77777777" w:rsidTr="00521B57">
        <w:tc>
          <w:tcPr>
            <w:tcW w:w="1980" w:type="dxa"/>
            <w:vAlign w:val="center"/>
          </w:tcPr>
          <w:p w14:paraId="2BE0124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4E29D308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21E822EC" w14:textId="77777777" w:rsidTr="00521B57">
        <w:tc>
          <w:tcPr>
            <w:tcW w:w="1980" w:type="dxa"/>
            <w:vAlign w:val="center"/>
          </w:tcPr>
          <w:p w14:paraId="333EC5D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0A38036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29C19BAE" w14:textId="77777777" w:rsidTr="00521B57">
        <w:tc>
          <w:tcPr>
            <w:tcW w:w="1980" w:type="dxa"/>
            <w:vAlign w:val="center"/>
          </w:tcPr>
          <w:p w14:paraId="619085A8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00647AA4" w14:textId="7FEF81D0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49</w:t>
            </w:r>
          </w:p>
        </w:tc>
      </w:tr>
      <w:tr w:rsidR="008C5F13" w:rsidRPr="00C70852" w14:paraId="2AA90724" w14:textId="77777777" w:rsidTr="00521B57">
        <w:tc>
          <w:tcPr>
            <w:tcW w:w="1980" w:type="dxa"/>
            <w:vAlign w:val="center"/>
          </w:tcPr>
          <w:p w14:paraId="037E1B3D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17E7976E" w14:textId="79F65043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131</w:t>
            </w:r>
          </w:p>
        </w:tc>
      </w:tr>
      <w:tr w:rsidR="008C5F13" w:rsidRPr="00C70852" w14:paraId="16115ED0" w14:textId="77777777" w:rsidTr="00521B57">
        <w:tc>
          <w:tcPr>
            <w:tcW w:w="1980" w:type="dxa"/>
            <w:vAlign w:val="center"/>
          </w:tcPr>
          <w:p w14:paraId="3183C20D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26B83BA0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53°51’45” , E 16°30’’56”</w:t>
            </w:r>
          </w:p>
          <w:p w14:paraId="04D426DF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53°51’46” , E 16°30’57”</w:t>
            </w:r>
          </w:p>
          <w:p w14:paraId="59E3DFE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53°51’48” , E 16°30’58”</w:t>
            </w:r>
          </w:p>
        </w:tc>
      </w:tr>
      <w:tr w:rsidR="008C5F13" w:rsidRPr="00C70852" w14:paraId="642155C1" w14:textId="77777777" w:rsidTr="00521B57">
        <w:tc>
          <w:tcPr>
            <w:tcW w:w="1980" w:type="dxa"/>
            <w:vAlign w:val="center"/>
          </w:tcPr>
          <w:p w14:paraId="336F066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4554DFFA" w14:textId="6C45599D" w:rsidR="008C5F13" w:rsidRPr="00C7085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49a o pow. wydz. 0,90 ha (pow. mat. 0,91 ha)</w:t>
            </w:r>
          </w:p>
        </w:tc>
      </w:tr>
      <w:tr w:rsidR="008C5F13" w:rsidRPr="00C70852" w14:paraId="10D3ABA8" w14:textId="77777777" w:rsidTr="00521B57">
        <w:tc>
          <w:tcPr>
            <w:tcW w:w="1980" w:type="dxa"/>
            <w:vAlign w:val="center"/>
          </w:tcPr>
          <w:p w14:paraId="6DE3C87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568D9681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137-145-152</w:t>
            </w:r>
          </w:p>
        </w:tc>
      </w:tr>
      <w:tr w:rsidR="008C5F13" w:rsidRPr="00C70852" w14:paraId="236BD847" w14:textId="77777777" w:rsidTr="00521B57">
        <w:tc>
          <w:tcPr>
            <w:tcW w:w="1980" w:type="dxa"/>
            <w:vAlign w:val="center"/>
          </w:tcPr>
          <w:p w14:paraId="236D08E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28FA3FBC" w14:textId="146E2087" w:rsidR="008A2488" w:rsidRPr="00C70852" w:rsidRDefault="008C5F13" w:rsidP="008A2488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pomiędzy miejscowościami Czechy i Łozice. </w:t>
            </w:r>
            <w:r w:rsidR="008A2488">
              <w:rPr>
                <w:rFonts w:ascii="Calibri" w:hAnsi="Calibri" w:cs="Calibri"/>
                <w:sz w:val="20"/>
                <w:szCs w:val="20"/>
              </w:rPr>
              <w:t xml:space="preserve">Drzewostan z panującym dębem w wieku 120 lat, z podrostem bukowym 0,1. W runie: </w:t>
            </w:r>
            <w:r w:rsidR="008A2488" w:rsidRPr="008A2488">
              <w:rPr>
                <w:rFonts w:ascii="Calibri" w:hAnsi="Calibri" w:cs="Calibri"/>
                <w:sz w:val="20"/>
                <w:szCs w:val="20"/>
              </w:rPr>
              <w:t>Gwiazdnica wielkokwiatowa (</w:t>
            </w:r>
            <w:r w:rsidR="008A2488" w:rsidRPr="008A2488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8A2488" w:rsidRPr="008A2488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="008A2488" w:rsidRPr="008A2488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="008A2488" w:rsidRPr="008A2488">
              <w:rPr>
                <w:rFonts w:ascii="Calibri" w:hAnsi="Calibri" w:cs="Calibri"/>
                <w:sz w:val="20"/>
                <w:szCs w:val="20"/>
              </w:rPr>
              <w:t>), Tu</w:t>
            </w:r>
            <w:r w:rsidR="008A2488">
              <w:rPr>
                <w:rFonts w:ascii="Calibri" w:hAnsi="Calibri" w:cs="Calibri"/>
                <w:sz w:val="20"/>
                <w:szCs w:val="20"/>
              </w:rPr>
              <w:t>rzyca leśna (</w:t>
            </w:r>
            <w:r w:rsidR="008A2488" w:rsidRPr="008A2488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="008A2488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8A2488" w:rsidRPr="008A2488">
              <w:rPr>
                <w:rFonts w:ascii="Calibri" w:hAnsi="Calibri" w:cs="Calibri"/>
                <w:sz w:val="20"/>
                <w:szCs w:val="20"/>
              </w:rPr>
              <w:t>Fiołek leśny (Viola reichenbachiana)</w:t>
            </w:r>
          </w:p>
        </w:tc>
      </w:tr>
      <w:tr w:rsidR="008C5F13" w:rsidRPr="00937428" w14:paraId="3B32A3A9" w14:textId="77777777" w:rsidTr="00521B57">
        <w:tc>
          <w:tcPr>
            <w:tcW w:w="1980" w:type="dxa"/>
            <w:vAlign w:val="center"/>
          </w:tcPr>
          <w:p w14:paraId="7B54F27B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04E75EF6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24BB59EA" w14:textId="77777777" w:rsidTr="00521B57">
        <w:tc>
          <w:tcPr>
            <w:tcW w:w="1980" w:type="dxa"/>
            <w:vAlign w:val="center"/>
          </w:tcPr>
          <w:p w14:paraId="20BD6F4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1E61B07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31CE3BCD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2751E94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2222F2E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21.08.2023</w:t>
            </w:r>
          </w:p>
        </w:tc>
      </w:tr>
      <w:tr w:rsidR="008C5F13" w:rsidRPr="00C70852" w14:paraId="6BED6270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FD8E8CF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4F68360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03.04.2024</w:t>
            </w:r>
          </w:p>
        </w:tc>
      </w:tr>
    </w:tbl>
    <w:p w14:paraId="0CE64FDD" w14:textId="52E79659" w:rsidR="008C5F13" w:rsidRDefault="008C5F13" w:rsidP="008C5F13"/>
    <w:tbl>
      <w:tblPr>
        <w:tblW w:w="9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07"/>
      </w:tblGrid>
      <w:tr w:rsidR="008C5F13" w14:paraId="5FFC5588" w14:textId="77777777" w:rsidTr="00521B57">
        <w:tc>
          <w:tcPr>
            <w:tcW w:w="9907" w:type="dxa"/>
            <w:shd w:val="clear" w:color="auto" w:fill="BFBFBF"/>
          </w:tcPr>
          <w:p w14:paraId="7A92776C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786B6750" w14:textId="77777777" w:rsidTr="00521B57">
        <w:tc>
          <w:tcPr>
            <w:tcW w:w="9907" w:type="dxa"/>
            <w:shd w:val="clear" w:color="auto" w:fill="auto"/>
          </w:tcPr>
          <w:p w14:paraId="6E6A2070" w14:textId="4723DEBF" w:rsidR="008C5F13" w:rsidRDefault="008C5F13" w:rsidP="00BA2B7E">
            <w:pPr>
              <w:tabs>
                <w:tab w:val="left" w:pos="4150"/>
              </w:tabs>
              <w:jc w:val="center"/>
            </w:pPr>
            <w:r w:rsidRPr="00BA2B7E">
              <w:rPr>
                <w:noProof/>
              </w:rPr>
              <w:drawing>
                <wp:inline distT="0" distB="0" distL="0" distR="0" wp14:anchorId="50E2908B" wp14:editId="4D50EDD2">
                  <wp:extent cx="6104766" cy="4320000"/>
                  <wp:effectExtent l="0" t="0" r="0" b="4445"/>
                  <wp:docPr id="284874341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74341" name="Obraz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0BAF3D" w14:textId="77777777" w:rsidR="00521B57" w:rsidRDefault="00521B57"/>
    <w:p w14:paraId="2E4E9D70" w14:textId="77777777" w:rsidR="00521B57" w:rsidRDefault="00521B57"/>
    <w:p w14:paraId="18FAA948" w14:textId="77777777" w:rsidR="00521B57" w:rsidRDefault="00521B57"/>
    <w:p w14:paraId="633CEF98" w14:textId="77777777" w:rsidR="00521B57" w:rsidRDefault="00521B57"/>
    <w:p w14:paraId="33C07C27" w14:textId="77777777" w:rsidR="00521B57" w:rsidRDefault="00521B57"/>
    <w:p w14:paraId="7A67A727" w14:textId="77777777" w:rsidR="00521B57" w:rsidRDefault="00521B57"/>
    <w:p w14:paraId="75846BD7" w14:textId="77777777" w:rsidR="00521B57" w:rsidRDefault="00521B57"/>
    <w:tbl>
      <w:tblPr>
        <w:tblW w:w="990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197"/>
        <w:gridCol w:w="387"/>
        <w:gridCol w:w="398"/>
        <w:gridCol w:w="691"/>
        <w:gridCol w:w="425"/>
        <w:gridCol w:w="463"/>
        <w:gridCol w:w="637"/>
        <w:gridCol w:w="304"/>
        <w:gridCol w:w="387"/>
        <w:gridCol w:w="398"/>
        <w:gridCol w:w="711"/>
        <w:gridCol w:w="487"/>
        <w:gridCol w:w="567"/>
        <w:gridCol w:w="688"/>
        <w:gridCol w:w="165"/>
        <w:gridCol w:w="387"/>
      </w:tblGrid>
      <w:tr w:rsidR="008C5F13" w:rsidRPr="00941F50" w14:paraId="08F601FE" w14:textId="77777777" w:rsidTr="00521B57">
        <w:trPr>
          <w:trHeight w:val="137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8F54C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57187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F660C6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0F4CE354" w14:textId="77777777" w:rsidTr="00521B57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0B72073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4B7F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EF15C0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53°51’45”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C659E9D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2CDE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9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322284E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53°51’46”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150F478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F910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52BE06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53°51’48”</w:t>
            </w:r>
          </w:p>
        </w:tc>
      </w:tr>
      <w:tr w:rsidR="008C5F13" w:rsidRPr="00941F50" w14:paraId="3A9CF799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3B9D66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B63BCF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C54E7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16°30’’56”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0300A8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E11AB9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9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6F0E7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16°30’57”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2E9FB9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5667B6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79999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16°30’58”</w:t>
            </w:r>
          </w:p>
        </w:tc>
      </w:tr>
      <w:tr w:rsidR="008C5F13" w:rsidRPr="00941F50" w14:paraId="7B033ACB" w14:textId="77777777" w:rsidTr="00521B57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2D3839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76D38D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42A4DE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5FC2B0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60B92A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5059B6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326D7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424DA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4DB8A0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54AC22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007A6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08A76F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48B53B39" w14:textId="77777777" w:rsidTr="00521B57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5F3861E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A6CF6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46ED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1BAF7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6269A4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1FA7F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20495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4F41F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47ADA3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28122C2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C34823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5759FE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C85164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60E84B02" w14:textId="77777777" w:rsidTr="00521B57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BADDCD6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DE38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D4C6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856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3507D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1ECA66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932D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F04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FBE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83424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378BB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D70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BFE8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1178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D715C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3C5513E1" w14:textId="77777777" w:rsidTr="00521B57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A92709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EF5CA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6026A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1B78D3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9B23C5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C0E37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3E41A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0CA8C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8FF0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E196E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0ABB23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E0A5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4B17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C0E5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82E89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23FC9D91" w14:textId="77777777" w:rsidTr="00521B57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6E863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35C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89A3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1EC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812875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9DFC9B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922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43A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3A51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AE2717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C2724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B355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95F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B6E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E2D896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36EB0896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D358E2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9B5D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550E1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F835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F2D8C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180248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068A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F12FC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CC2D0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BD8F6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B33718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9745B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959AE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099B90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45D35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3701271F" w14:textId="77777777" w:rsidTr="00521B57">
        <w:trPr>
          <w:trHeight w:val="43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1B538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048A1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D55FE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39DC9539" w14:textId="77777777" w:rsidTr="00521B57">
        <w:trPr>
          <w:trHeight w:val="102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246B2A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D402A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1A674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12E8526A" w14:textId="77777777" w:rsidTr="00521B57">
        <w:trPr>
          <w:trHeight w:val="43"/>
        </w:trPr>
        <w:tc>
          <w:tcPr>
            <w:tcW w:w="9907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E558BF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7C94599B" w14:textId="77777777" w:rsidTr="00521B57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E566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8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C3528C6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E6A03E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3A15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5F033F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B070DA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4C2D3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3D2E0C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C073BF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370817FE" w14:textId="77777777" w:rsidTr="00521B57">
        <w:trPr>
          <w:trHeight w:hRule="exact" w:val="36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E783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1966E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3194D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C7F21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D9F89E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79BD6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630C1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D32CF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6FCC9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1C281EE5" w14:textId="77777777" w:rsidTr="00521B57">
        <w:trPr>
          <w:trHeight w:hRule="exact" w:val="44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8D370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084D38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2B3763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A570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7A3D0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831A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A3B0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D7E5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8269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DDFE742" w14:textId="77777777" w:rsidTr="00521B57">
        <w:trPr>
          <w:trHeight w:hRule="exact" w:val="40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35FBE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0D96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422E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11779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2530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B5E5C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3D867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5C8EB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DD17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3ABCE15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B7A72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94EE7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8C4C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5AEB3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FEB6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A6BA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45A50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D949A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EB370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ABF7E53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0DC5B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67896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70FE30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865C5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92322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9BD2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F0C08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16DE7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661A3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7CC662DC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5E0DF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4AB8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92764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CF861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057D81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0A3C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C6B3E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EFA25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32E6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1BCBC5B0" w14:textId="77777777" w:rsidTr="00521B57">
        <w:trPr>
          <w:trHeight w:hRule="exact" w:val="429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CB90D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980C9A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CC49F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2B968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3BCDF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658F9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7A108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DA0EA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70C1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5DAC56B" w14:textId="77777777" w:rsidTr="00521B57">
        <w:trPr>
          <w:trHeight w:hRule="exact" w:val="42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6BB3B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5D9ADC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ED47F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EDEA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154A24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6E2F47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C904D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CBBD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3A765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6619E8E" w14:textId="77777777" w:rsidTr="00521B57">
        <w:trPr>
          <w:trHeight w:hRule="exact" w:val="41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D45D3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09859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56AD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DB15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98B49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(Avenella flexuosa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54CC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44031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385EA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pigułkowata (Carex pilulifera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942BD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0CED0C8E" w14:textId="77777777" w:rsidTr="00521B57">
        <w:trPr>
          <w:trHeight w:hRule="exact" w:val="42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0C9F2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14369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</w:t>
            </w: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arząb zwyczajny, 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2A79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F590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5669B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231A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E2CB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F75D3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C12D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4A18F27C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07549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44F6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BB12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2F81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E479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14FF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8B9B1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C93A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</w:t>
            </w: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arząb zwyczajny, 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CCC064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CFF6B95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1B571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E8D1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B000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18CB2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37042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1A7AD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7029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EAB8C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ABF03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2240F58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CF31F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0BD57F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Złotowłos strojny (Polytrichastrum formosum)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E4098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4E4A5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B87FF8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6359F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7EB30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A778D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C4BAA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D309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229765F" w14:textId="77777777" w:rsidTr="00521B57">
        <w:trPr>
          <w:trHeight w:hRule="exact" w:val="4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6D77D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9C2B6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3A11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2B64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D6F65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B544D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1DDE4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E4B67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38ABF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5A76721" w14:textId="77777777" w:rsidTr="00521B57">
        <w:trPr>
          <w:trHeight w:hRule="exact" w:val="40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F06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92D35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C21F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37820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83EA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D0FD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A82A4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69DC1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22CA4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F92FEF0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2C11F8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BA0B4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50B7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9A10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6BECB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65C6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76832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91FB3B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5FE9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B573261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4B062C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38765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1FBAF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54A91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E8A26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AA9C8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42C2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5FB695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EC2B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EEAF99E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346D9B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5DC04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A55B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9C7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2A04D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81C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F7D1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DDBE28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D4DB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68E3CD5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76E90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D7A2F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92BD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869C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3D690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F35D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5412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5CC518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02128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BAD1AD8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C0853B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C3F7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02BB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D9B14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71CA6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6DB4D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E9E0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C04B6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1898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0628D88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BB207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197D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DF32A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A68C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56C9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746F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E193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F429E9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F8A8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90E8ADB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DC60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79082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3BC9E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BE03D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6A71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6643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6CCA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2517AD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0A23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3DF1EEE4" w14:textId="77777777" w:rsidR="008C5F13" w:rsidRDefault="008C5F13" w:rsidP="008C5F13"/>
    <w:p w14:paraId="7BAA047C" w14:textId="77777777" w:rsidR="00BA2B7E" w:rsidRDefault="00BA2B7E" w:rsidP="008C5F13"/>
    <w:p w14:paraId="3FD6A5B8" w14:textId="77777777" w:rsidR="00BA2B7E" w:rsidRDefault="00BA2B7E" w:rsidP="008C5F13"/>
    <w:p w14:paraId="2CE8E0B8" w14:textId="77777777" w:rsidR="00BA2B7E" w:rsidRDefault="00BA2B7E" w:rsidP="008C5F13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585"/>
        <w:gridCol w:w="4786"/>
        <w:gridCol w:w="866"/>
      </w:tblGrid>
      <w:tr w:rsidR="008C5F13" w:rsidRPr="00521B57" w14:paraId="4232865A" w14:textId="77777777" w:rsidTr="00BA2B7E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0591B75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521B57" w14:paraId="628A0395" w14:textId="77777777" w:rsidTr="00521B57">
        <w:tc>
          <w:tcPr>
            <w:tcW w:w="4253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2759021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786" w:type="dxa"/>
            <w:tcBorders>
              <w:bottom w:val="single" w:sz="4" w:space="0" w:color="auto"/>
            </w:tcBorders>
            <w:shd w:val="clear" w:color="auto" w:fill="BFBFBF"/>
          </w:tcPr>
          <w:p w14:paraId="1CB0F1B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4B359B0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151E892F" w14:textId="77777777" w:rsidTr="00521B57">
        <w:tc>
          <w:tcPr>
            <w:tcW w:w="4253" w:type="dxa"/>
            <w:gridSpan w:val="2"/>
            <w:shd w:val="clear" w:color="auto" w:fill="FFFFFF"/>
          </w:tcPr>
          <w:p w14:paraId="63B85E5E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786" w:type="dxa"/>
            <w:shd w:val="clear" w:color="auto" w:fill="FFFFFF"/>
          </w:tcPr>
          <w:p w14:paraId="330923ED" w14:textId="77777777" w:rsidR="008C5F13" w:rsidRPr="00521B57" w:rsidRDefault="008C5F13" w:rsidP="0052300A">
            <w:pPr>
              <w:tabs>
                <w:tab w:val="left" w:pos="1170"/>
              </w:tabs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ab/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00B4048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5C0FDED" w14:textId="77777777" w:rsidTr="00521B57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F819742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585" w:type="dxa"/>
            <w:shd w:val="clear" w:color="auto" w:fill="FFFFFF"/>
            <w:vAlign w:val="center"/>
          </w:tcPr>
          <w:p w14:paraId="39949362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786" w:type="dxa"/>
            <w:vAlign w:val="center"/>
          </w:tcPr>
          <w:p w14:paraId="72E16248" w14:textId="2EC0898D" w:rsidR="006A7847" w:rsidRDefault="008C5F13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Gwiazdnica wielkokwiatowa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Stellaria holostea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Zawilec gajowy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Anemone nemorosa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  <w:r w:rsidR="006A7847">
              <w:rPr>
                <w:rFonts w:ascii="Calibri" w:hAnsi="Calibri" w:cs="Calibri"/>
                <w:sz w:val="18"/>
                <w:szCs w:val="18"/>
              </w:rPr>
              <w:t>,</w:t>
            </w:r>
            <w:r w:rsidR="006A7847" w:rsidRPr="00521B57">
              <w:rPr>
                <w:rFonts w:ascii="Calibri" w:hAnsi="Calibri" w:cs="Calibri"/>
                <w:sz w:val="18"/>
                <w:szCs w:val="18"/>
              </w:rPr>
              <w:t xml:space="preserve"> Turzyca leśna (</w:t>
            </w:r>
            <w:r w:rsidR="006A7847"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="006A7847" w:rsidRPr="00521B57">
              <w:rPr>
                <w:rFonts w:ascii="Calibri" w:hAnsi="Calibri" w:cs="Calibri"/>
                <w:sz w:val="18"/>
                <w:szCs w:val="18"/>
              </w:rPr>
              <w:t xml:space="preserve">), </w:t>
            </w:r>
          </w:p>
          <w:p w14:paraId="13E6F504" w14:textId="41C7722B" w:rsidR="006A7847" w:rsidRPr="00521B57" w:rsidRDefault="008A2488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8A2488">
              <w:rPr>
                <w:rFonts w:ascii="Calibri" w:hAnsi="Calibri" w:cs="Calibri"/>
                <w:sz w:val="18"/>
                <w:szCs w:val="18"/>
              </w:rPr>
              <w:t>Fiołek leśny (</w:t>
            </w:r>
            <w:r w:rsidRPr="008A2488">
              <w:rPr>
                <w:rFonts w:ascii="Calibri" w:hAnsi="Calibri" w:cs="Calibri"/>
                <w:i/>
                <w:sz w:val="18"/>
                <w:szCs w:val="18"/>
              </w:rPr>
              <w:t>Viola reichenbachiana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E5248D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DEB6190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  <w:vAlign w:val="center"/>
          </w:tcPr>
          <w:p w14:paraId="67DA522C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D8F637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786" w:type="dxa"/>
            <w:vAlign w:val="center"/>
          </w:tcPr>
          <w:p w14:paraId="40E77AE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A: 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Dąb szypułkowy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  <w:lang w:val="en-US"/>
              </w:rPr>
              <w:t>Qercus robur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) 50%</w:t>
            </w:r>
          </w:p>
          <w:p w14:paraId="0B631CB5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B: Buk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Fagus silvatica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15%</w:t>
            </w:r>
          </w:p>
          <w:p w14:paraId="7450F9F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Konwalijka dwulistna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Maianthemum bifolium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10%</w:t>
            </w:r>
          </w:p>
          <w:p w14:paraId="6193152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D: Żurawiec falisty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Atrichum undulatum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+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29F8CD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3713AAF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A0A870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0EB472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786" w:type="dxa"/>
            <w:vAlign w:val="center"/>
          </w:tcPr>
          <w:p w14:paraId="4D165A3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100%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D8F09A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34ACC8D0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9E51348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7421847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786" w:type="dxa"/>
            <w:vAlign w:val="center"/>
          </w:tcPr>
          <w:p w14:paraId="44E4158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&lt;10%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D1BF5A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38D5AD47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3A09AD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3603A2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786" w:type="dxa"/>
            <w:vAlign w:val="center"/>
          </w:tcPr>
          <w:p w14:paraId="3DA428D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DC0645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B8D7BF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865508F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61D080FF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786" w:type="dxa"/>
            <w:vAlign w:val="center"/>
          </w:tcPr>
          <w:p w14:paraId="16F1AB0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039FC3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A03CC31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DD945C3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735628EC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786" w:type="dxa"/>
            <w:vAlign w:val="center"/>
          </w:tcPr>
          <w:p w14:paraId="4B6CD2D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8E0FAD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836DAB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EBD559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089108B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786" w:type="dxa"/>
            <w:vAlign w:val="center"/>
          </w:tcPr>
          <w:p w14:paraId="454C6F0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Ok 15 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04D154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32FBB20A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B70F9E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8306DA2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786" w:type="dxa"/>
            <w:vAlign w:val="center"/>
          </w:tcPr>
          <w:p w14:paraId="34EAC1C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 5 szt.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18FF0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AE265A9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CE9F9F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726FB0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786" w:type="dxa"/>
            <w:vAlign w:val="center"/>
          </w:tcPr>
          <w:p w14:paraId="6D7A13D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118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F57EB1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C23C8C3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A62E6E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0F41E68C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786" w:type="dxa"/>
            <w:vAlign w:val="center"/>
          </w:tcPr>
          <w:p w14:paraId="6E36312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Ok 10% bez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009342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2A4847E7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3D9CAF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454B3AD2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786" w:type="dxa"/>
            <w:shd w:val="clear" w:color="auto" w:fill="FFFFFF"/>
            <w:vAlign w:val="center"/>
          </w:tcPr>
          <w:p w14:paraId="721C57C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&gt;50% zwarty stary drzewostan, obecne luki i prześwietlenia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45FCD0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39F661B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1FB26A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0B06EEA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786" w:type="dxa"/>
            <w:vAlign w:val="center"/>
          </w:tcPr>
          <w:p w14:paraId="23FE143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5599D5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04E971F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C0F38B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EFEB345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786" w:type="dxa"/>
            <w:shd w:val="clear" w:color="auto" w:fill="auto"/>
            <w:vAlign w:val="center"/>
          </w:tcPr>
          <w:p w14:paraId="7C30372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0C0D23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8889A3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208711B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58E7E16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786" w:type="dxa"/>
            <w:vAlign w:val="center"/>
          </w:tcPr>
          <w:p w14:paraId="52BF79B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6AD7C5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EE5F953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B90B35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093D6435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786" w:type="dxa"/>
            <w:vAlign w:val="center"/>
          </w:tcPr>
          <w:p w14:paraId="1339F6E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1C2F2B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D344871" w14:textId="77777777" w:rsidTr="00BA2B7E">
        <w:tc>
          <w:tcPr>
            <w:tcW w:w="9039" w:type="dxa"/>
            <w:gridSpan w:val="3"/>
            <w:shd w:val="clear" w:color="auto" w:fill="FFFFFF"/>
            <w:vAlign w:val="center"/>
          </w:tcPr>
          <w:p w14:paraId="779AAA6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521B57">
              <w:rPr>
                <w:rFonts w:ascii="Calibri" w:hAnsi="Calibri" w:cs="Calibri"/>
                <w:sz w:val="18"/>
                <w:szCs w:val="18"/>
              </w:rPr>
              <w:t>Ze względu na wskaźniki struktury i funkcji – udział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3876B8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62F74FB9" w14:textId="77777777" w:rsidTr="00BA2B7E">
        <w:tc>
          <w:tcPr>
            <w:tcW w:w="9039" w:type="dxa"/>
            <w:gridSpan w:val="3"/>
            <w:shd w:val="clear" w:color="auto" w:fill="FFFFFF"/>
            <w:vAlign w:val="center"/>
          </w:tcPr>
          <w:p w14:paraId="59CC1EAB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06C17DA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Płat objęty zabiegiem hodowlanym (TP). Długoterminowa perspektywa działań gospodarczych poprawi jakość siedliska.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7FD7ED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3994846F" w14:textId="77777777" w:rsidTr="00BA2B7E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4BA5BB3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3C5CC6A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Związana z ogólną oceną struktury i funkcji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E3DF2B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09EEDE9B" w14:textId="77777777" w:rsidR="00521B57" w:rsidRDefault="00521B57"/>
    <w:p w14:paraId="116DDD77" w14:textId="77777777" w:rsidR="006A7847" w:rsidRDefault="006A7847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6A7847" w:rsidRPr="009C0849" w14:paraId="10B9A642" w14:textId="77777777" w:rsidTr="00687D62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0899D629" w14:textId="77777777" w:rsidR="006A7847" w:rsidRPr="00C255FB" w:rsidRDefault="006A7847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6A7847" w:rsidRPr="009C0849" w14:paraId="58AA0844" w14:textId="77777777" w:rsidTr="00687D62">
        <w:tc>
          <w:tcPr>
            <w:tcW w:w="737" w:type="dxa"/>
            <w:shd w:val="clear" w:color="auto" w:fill="BFBFBF"/>
            <w:vAlign w:val="center"/>
          </w:tcPr>
          <w:p w14:paraId="3D2BF0C4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59C07148" w14:textId="77777777" w:rsidR="006A7847" w:rsidRPr="00C255FB" w:rsidRDefault="006A7847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6C6CE71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3EAA57C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BDB571E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A7847" w:rsidRPr="009C0849" w14:paraId="1A88BCD3" w14:textId="77777777" w:rsidTr="00687D62">
        <w:tc>
          <w:tcPr>
            <w:tcW w:w="737" w:type="dxa"/>
            <w:vAlign w:val="center"/>
          </w:tcPr>
          <w:p w14:paraId="0E0C07FA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7E9AAB2D" w14:textId="77777777" w:rsidR="006A7847" w:rsidRPr="00C255FB" w:rsidRDefault="006A7847" w:rsidP="00687D62">
            <w:pPr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0EA5E7BE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DB82A62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6D3EBA94" w14:textId="77777777" w:rsidR="006A7847" w:rsidRDefault="006A7847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6A7847" w:rsidRPr="009C0849" w14:paraId="5203C3B3" w14:textId="77777777" w:rsidTr="00687D62">
        <w:tc>
          <w:tcPr>
            <w:tcW w:w="737" w:type="dxa"/>
            <w:vAlign w:val="center"/>
          </w:tcPr>
          <w:p w14:paraId="0AC0A447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1B6ADF0F" w14:textId="77777777" w:rsidR="006A7847" w:rsidRPr="00C255FB" w:rsidRDefault="006A7847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6DFBFCD1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771ECADE" w14:textId="77777777" w:rsidR="006A7847" w:rsidRPr="00C255FB" w:rsidRDefault="006A7847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7359AB0B" w14:textId="77777777" w:rsidR="006A7847" w:rsidRPr="00C255FB" w:rsidRDefault="006A7847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Wykonanie cięć 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spowoduje przerzedzenie warstwy A drzewostanu</w:t>
            </w:r>
            <w:r>
              <w:rPr>
                <w:rFonts w:ascii="Calibri" w:hAnsi="Calibri" w:cs="Calibri"/>
                <w:sz w:val="18"/>
                <w:szCs w:val="18"/>
              </w:rPr>
              <w:t>.</w:t>
            </w:r>
          </w:p>
        </w:tc>
      </w:tr>
      <w:tr w:rsidR="006A7847" w:rsidRPr="009C0849" w14:paraId="05F0A2FA" w14:textId="77777777" w:rsidTr="00687D62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757789DC" w14:textId="77777777" w:rsidR="006A7847" w:rsidRPr="00C255FB" w:rsidRDefault="006A7847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6A7847" w:rsidRPr="009C0849" w14:paraId="67BAB0AE" w14:textId="77777777" w:rsidTr="00687D62">
        <w:tc>
          <w:tcPr>
            <w:tcW w:w="737" w:type="dxa"/>
            <w:shd w:val="clear" w:color="auto" w:fill="BFBFBF"/>
            <w:vAlign w:val="center"/>
          </w:tcPr>
          <w:p w14:paraId="7BA91394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20610EE7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6856A64" w14:textId="77777777" w:rsidR="006A7847" w:rsidRPr="00C255FB" w:rsidRDefault="006A7847" w:rsidP="00687D62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074F5A32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0A43D7CE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A7847" w:rsidRPr="009C0849" w14:paraId="4D24041C" w14:textId="77777777" w:rsidTr="00687D62">
        <w:tc>
          <w:tcPr>
            <w:tcW w:w="737" w:type="dxa"/>
            <w:vAlign w:val="center"/>
          </w:tcPr>
          <w:p w14:paraId="001901EB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A6B4DC4" w14:textId="77777777" w:rsidR="006A7847" w:rsidRPr="00C255FB" w:rsidRDefault="006A7847" w:rsidP="00687D62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1933749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7BCE640" w14:textId="77777777" w:rsidR="006A7847" w:rsidRPr="00C255FB" w:rsidRDefault="006A7847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54DA1352" w14:textId="77777777" w:rsidR="006A7847" w:rsidRPr="00C255FB" w:rsidRDefault="006A7847" w:rsidP="00687D62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ED5CF89" w14:textId="77777777" w:rsidR="006A7847" w:rsidRDefault="006A7847"/>
    <w:p w14:paraId="2B87822E" w14:textId="77777777" w:rsidR="006A7847" w:rsidRDefault="006A7847"/>
    <w:p w14:paraId="2BDE90A4" w14:textId="77777777" w:rsidR="00521B57" w:rsidRDefault="00521B57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8C5F13" w:rsidRPr="00521B57" w14:paraId="1BF30770" w14:textId="77777777" w:rsidTr="00BA2B7E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D6A8EB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sz w:val="18"/>
                <w:szCs w:val="18"/>
              </w:rPr>
              <w:lastRenderedPageBreak/>
              <w:br w:type="page"/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521B57" w14:paraId="1722C2F6" w14:textId="77777777" w:rsidTr="00BA2B7E">
        <w:tc>
          <w:tcPr>
            <w:tcW w:w="1384" w:type="dxa"/>
          </w:tcPr>
          <w:p w14:paraId="55710331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339F42A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7FCC94AC" w14:textId="2333F6F6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59C04B5" wp14:editId="19DF9964">
                  <wp:extent cx="3239770" cy="2430780"/>
                  <wp:effectExtent l="0" t="0" r="0" b="7620"/>
                  <wp:docPr id="21643809" name="Obraz 60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43809" name="Obraz 60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70776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03A29500" w14:textId="26915F55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D6D78FB" wp14:editId="320C46E7">
                  <wp:extent cx="3239770" cy="2430780"/>
                  <wp:effectExtent l="0" t="0" r="0" b="7620"/>
                  <wp:docPr id="104605192" name="Obraz 59" descr="Obraz zawierający na wolnym powietrzu, teren leśny, ziemia, la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05192" name="Obraz 59" descr="Obraz zawierający na wolnym powietrzu, teren leśny, ziemia, las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3AD2E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5EB9C0B5" w14:textId="2243DB5E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BC71E4E" wp14:editId="1C08E0E4">
                  <wp:extent cx="3239770" cy="2430780"/>
                  <wp:effectExtent l="0" t="0" r="0" b="7620"/>
                  <wp:docPr id="1230377315" name="Obraz 58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377315" name="Obraz 58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521B57" w14:paraId="600EF1E6" w14:textId="77777777" w:rsidTr="00521B57">
        <w:tc>
          <w:tcPr>
            <w:tcW w:w="1384" w:type="dxa"/>
            <w:vAlign w:val="center"/>
          </w:tcPr>
          <w:p w14:paraId="2B9E1DB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6BE7318C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1F64C4EB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77E324FD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521B57" w14:paraId="7E9C0FE6" w14:textId="77777777" w:rsidTr="00521B57">
        <w:tc>
          <w:tcPr>
            <w:tcW w:w="1384" w:type="dxa"/>
            <w:vAlign w:val="center"/>
          </w:tcPr>
          <w:p w14:paraId="3862E54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45030E77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14EC91E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66864E3A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973E81A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441ADE52" w14:textId="77777777" w:rsidR="008C5F13" w:rsidRPr="007F07B3" w:rsidRDefault="008C5F13" w:rsidP="008C5F13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8C5F13" w:rsidRPr="00C70852" w14:paraId="66C6E63F" w14:textId="77777777" w:rsidTr="0052300A">
        <w:tc>
          <w:tcPr>
            <w:tcW w:w="9905" w:type="dxa"/>
            <w:gridSpan w:val="2"/>
            <w:shd w:val="clear" w:color="auto" w:fill="BFBFBF"/>
          </w:tcPr>
          <w:p w14:paraId="06578646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12A38A15" w14:textId="77777777" w:rsidTr="00521B57">
        <w:tc>
          <w:tcPr>
            <w:tcW w:w="1980" w:type="dxa"/>
            <w:vAlign w:val="center"/>
          </w:tcPr>
          <w:p w14:paraId="777BEF4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68976250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1A212C3E" w14:textId="77777777" w:rsidTr="00521B57">
        <w:tc>
          <w:tcPr>
            <w:tcW w:w="1980" w:type="dxa"/>
            <w:vAlign w:val="center"/>
          </w:tcPr>
          <w:p w14:paraId="26F4F42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1E46B883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10C3F2B4" w14:textId="77777777" w:rsidTr="00521B57">
        <w:tc>
          <w:tcPr>
            <w:tcW w:w="1980" w:type="dxa"/>
            <w:vAlign w:val="center"/>
          </w:tcPr>
          <w:p w14:paraId="05AB184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0FCEEF6D" w14:textId="32724119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50</w:t>
            </w:r>
          </w:p>
        </w:tc>
      </w:tr>
      <w:tr w:rsidR="008C5F13" w:rsidRPr="00C70852" w14:paraId="599EFD35" w14:textId="77777777" w:rsidTr="00521B57">
        <w:tc>
          <w:tcPr>
            <w:tcW w:w="1980" w:type="dxa"/>
            <w:vAlign w:val="center"/>
          </w:tcPr>
          <w:p w14:paraId="4842AF8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415449C6" w14:textId="045399D3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154</w:t>
            </w:r>
          </w:p>
        </w:tc>
      </w:tr>
      <w:tr w:rsidR="008C5F13" w:rsidRPr="00C70852" w14:paraId="481A4B51" w14:textId="77777777" w:rsidTr="00521B57">
        <w:tc>
          <w:tcPr>
            <w:tcW w:w="1980" w:type="dxa"/>
            <w:vAlign w:val="center"/>
          </w:tcPr>
          <w:p w14:paraId="4364B0A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08D99458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53°51’11” , E 16°30’34”</w:t>
            </w:r>
          </w:p>
          <w:p w14:paraId="1E1CA4C0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53°51’10” , E 16°30’34”</w:t>
            </w:r>
          </w:p>
          <w:p w14:paraId="4BE916BE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53°51’07” , E 16°30’31”</w:t>
            </w:r>
          </w:p>
        </w:tc>
      </w:tr>
      <w:tr w:rsidR="008C5F13" w:rsidRPr="00C70852" w14:paraId="5BF548E9" w14:textId="77777777" w:rsidTr="00521B57">
        <w:tc>
          <w:tcPr>
            <w:tcW w:w="1980" w:type="dxa"/>
            <w:vAlign w:val="center"/>
          </w:tcPr>
          <w:p w14:paraId="33C8498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25B9977C" w14:textId="6504FD32" w:rsidR="008C5F13" w:rsidRPr="00C7085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50h o pow. wydz. 0,79 ha (pow. mat. 0,86 ha)</w:t>
            </w:r>
          </w:p>
        </w:tc>
      </w:tr>
      <w:tr w:rsidR="008C5F13" w:rsidRPr="00C70852" w14:paraId="22E9F266" w14:textId="77777777" w:rsidTr="00521B57">
        <w:tc>
          <w:tcPr>
            <w:tcW w:w="1980" w:type="dxa"/>
            <w:vAlign w:val="center"/>
          </w:tcPr>
          <w:p w14:paraId="6BFAFCD1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16C1C687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142-147-135</w:t>
            </w:r>
          </w:p>
        </w:tc>
      </w:tr>
      <w:tr w:rsidR="008C5F13" w:rsidRPr="00C70852" w14:paraId="79B0ED67" w14:textId="77777777" w:rsidTr="00521B57">
        <w:tc>
          <w:tcPr>
            <w:tcW w:w="1980" w:type="dxa"/>
            <w:vAlign w:val="center"/>
          </w:tcPr>
          <w:p w14:paraId="0405063B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5FE28DC5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Mały płat siedliska pomiędzy miejscowościami Czechy i Łozice, siedlisko otoczone płatem 9130.</w:t>
            </w:r>
          </w:p>
          <w:p w14:paraId="6054ED94" w14:textId="10F78466" w:rsidR="008A2488" w:rsidRPr="008A2488" w:rsidRDefault="008A2488" w:rsidP="008A2488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Drzewostan z panującym dębem w wieku 80 lat. W runie: 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), Zawilec gajowy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), Podagrycznik pospolity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Aegopodium podagraria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),</w:t>
            </w:r>
          </w:p>
          <w:p w14:paraId="4FCCAA5F" w14:textId="1229E5B0" w:rsidR="008A2488" w:rsidRPr="00C70852" w:rsidRDefault="008A2488" w:rsidP="008A2488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8A2488">
              <w:rPr>
                <w:rFonts w:ascii="Calibri" w:hAnsi="Calibri" w:cs="Calibri"/>
                <w:sz w:val="20"/>
                <w:szCs w:val="20"/>
              </w:rPr>
              <w:t>Nerecznica szerokolistna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Dryopteris dilatata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), T</w:t>
            </w:r>
            <w:r>
              <w:rPr>
                <w:rFonts w:ascii="Calibri" w:hAnsi="Calibri" w:cs="Calibri"/>
                <w:sz w:val="20"/>
                <w:szCs w:val="20"/>
              </w:rPr>
              <w:t>urzyca leśna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Wietlica samicza (</w:t>
            </w:r>
            <w:r w:rsidRPr="008A2488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Pr="008A2488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937428" w14:paraId="089CAE36" w14:textId="77777777" w:rsidTr="00521B57">
        <w:tc>
          <w:tcPr>
            <w:tcW w:w="1980" w:type="dxa"/>
            <w:vAlign w:val="center"/>
          </w:tcPr>
          <w:p w14:paraId="13908208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29D918E4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7D0B0BCD" w14:textId="77777777" w:rsidTr="00521B57">
        <w:tc>
          <w:tcPr>
            <w:tcW w:w="1980" w:type="dxa"/>
            <w:vAlign w:val="center"/>
          </w:tcPr>
          <w:p w14:paraId="7DD3F6C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47AE193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5AA446E0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2BD0C51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0325C28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22.08.2023</w:t>
            </w:r>
          </w:p>
        </w:tc>
      </w:tr>
      <w:tr w:rsidR="008C5F13" w:rsidRPr="00C70852" w14:paraId="2943FB87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6B3FE20E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0CD02C66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03.04.2024</w:t>
            </w:r>
          </w:p>
        </w:tc>
      </w:tr>
    </w:tbl>
    <w:p w14:paraId="301545E8" w14:textId="685F35F0" w:rsidR="008C5F13" w:rsidRDefault="008C5F13" w:rsidP="008C5F13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8C5F13" w14:paraId="7AAFDE5D" w14:textId="77777777" w:rsidTr="0052300A">
        <w:tc>
          <w:tcPr>
            <w:tcW w:w="9889" w:type="dxa"/>
            <w:shd w:val="clear" w:color="auto" w:fill="BFBFBF"/>
          </w:tcPr>
          <w:p w14:paraId="3B27A348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40375F3E" w14:textId="77777777" w:rsidTr="0052300A">
        <w:tc>
          <w:tcPr>
            <w:tcW w:w="9889" w:type="dxa"/>
            <w:shd w:val="clear" w:color="auto" w:fill="auto"/>
          </w:tcPr>
          <w:p w14:paraId="47F2947D" w14:textId="298B8109" w:rsidR="008C5F13" w:rsidRDefault="008C5F13" w:rsidP="0052300A">
            <w:pPr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35F82A53" wp14:editId="0EEDA148">
                  <wp:extent cx="6104765" cy="4320000"/>
                  <wp:effectExtent l="0" t="0" r="0" b="4445"/>
                  <wp:docPr id="442809138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809138" name="Obraz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4DB394" w14:textId="77777777" w:rsidR="008C5F13" w:rsidRDefault="008C5F13" w:rsidP="008C5F13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8C5F13" w:rsidRPr="00941F50" w14:paraId="7F997DD7" w14:textId="77777777" w:rsidTr="0052300A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AEEF7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C950A1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CB039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31839525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E7DABB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1B38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BC1C5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53°51’11”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3C07A43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F19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62A05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53°51’10”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522DE8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02D7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89C5C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53°51’07”</w:t>
            </w:r>
          </w:p>
        </w:tc>
      </w:tr>
      <w:tr w:rsidR="008C5F13" w:rsidRPr="00941F50" w14:paraId="7F3C008E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FFD780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9F3226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F7B8C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16°30’34”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1BD94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0F60F6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AB87D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16°30’34”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2B107E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C8A1D8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99BF6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16°30’31”</w:t>
            </w:r>
          </w:p>
        </w:tc>
      </w:tr>
      <w:tr w:rsidR="008C5F13" w:rsidRPr="00941F50" w14:paraId="060E56F7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BEE36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CB29FD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BAA134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B187E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3B7298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4C0982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B9ACD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CC737E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1B8249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06135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C3C753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66A46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48AF0601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F2AE6F8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BEB9C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8DF9D4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A0E7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8CEFA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759FA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1EF41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9DAE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63CA7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2FF9EB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1CA4C7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E3E86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570D8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555FD1D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D8627E8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5DD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C790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C315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7BD1BF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CE597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E6D1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BCC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EAC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B94700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89A413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3B25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CAC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484F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5EDF8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49058FE6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EDBE8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567BB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79F67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962C9F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DEBAF0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A74BC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E130B3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BA191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05E4D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CDA7A0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489056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7A077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212E0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947D00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3045A3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31CF207B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56E52E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04F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E0FF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740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9E1FD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DD026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C64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7FF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C24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339A6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5AAAA7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A04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B6C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242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A2E6B1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18337228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21DE15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F5A3A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38D56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04522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74BFE5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96894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0F8D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BB21E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B5AA7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D1DA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0B6F3B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5B101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2808C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8A5B3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7E787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8C5F13" w:rsidRPr="00941F50" w14:paraId="5F464D26" w14:textId="77777777" w:rsidTr="0052300A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8AF29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2E6127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F5F8A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2B460E58" w14:textId="77777777" w:rsidTr="0052300A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270A9D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D4CB48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2B741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75ACF59A" w14:textId="77777777" w:rsidTr="0052300A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9A122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785E4034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6FFC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9FE97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4CD129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DF55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537B8F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5BFA39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392B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251A0B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090A6D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2BF5965F" w14:textId="77777777" w:rsidTr="0052300A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D1F58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C48E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A3BA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26629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DA00B3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DB6C8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DFB41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0C949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1AE6F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2D009669" w14:textId="77777777" w:rsidTr="0052300A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9671F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9EAD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7B9DB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5EA44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D17BC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Modrzew europejski (Larix decidua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876E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9E1E2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2F7131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A3FB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BF9521F" w14:textId="77777777" w:rsidTr="0052300A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96FBE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D4BC5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EED82D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0EE6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C87F5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F4A0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7CA4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D7C0C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0AD0C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CC73426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D0164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7F453C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3FB26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AC8FA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00F0EC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B5878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1C631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11465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(Betula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C33B4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7B04572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283F6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14B1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F9A4D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358F3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C50DC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AE2D1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047BC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70CA85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BA36D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CDCEE33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650F7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00F15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A6B4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727DF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657BC6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E4B5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B659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B455B4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CB6B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39973FC" w14:textId="77777777" w:rsidTr="0052300A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AB16D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97D0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22F65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50D87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B8D594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8A6989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37A6C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04F6C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7D1B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2D3C984C" w14:textId="77777777" w:rsidTr="0052300A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03607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9982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2AF34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C43EF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EB159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Jeżyna popielica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(</w:t>
            </w: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4BD018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F03DE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882D6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6CC13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4479617" w14:textId="77777777" w:rsidTr="0052300A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B5C4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FFB9E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8BAFE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E81AB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55CA9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4A53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1BC9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2C56A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060D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67034AD" w14:textId="77777777" w:rsidTr="0052300A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5CDF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CA6B5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Gajowiec żółty (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Lamium galeobdolon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85E6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EEE8B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6290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(Stellaria nemorum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3FAE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10C2A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07981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61AE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741959E5" w14:textId="77777777" w:rsidTr="0052300A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A1A90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DEB67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(Stellaria nemorum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0A67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302C9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2AF64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C367A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3300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C86A1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3EFDD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C7598A0" w14:textId="77777777" w:rsidTr="0052300A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9A8AA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2C6B24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BB2978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6AE27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7DD3D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3450A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06A19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72A51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33CE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5EC3E896" w14:textId="77777777" w:rsidTr="0052300A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6D174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22E10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1F82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F71B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F49875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(Aegopodium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DAE27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F97E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E2244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9658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B3ECC1B" w14:textId="77777777" w:rsidTr="0052300A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EA6D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912A87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BD4F5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D38DA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5EDEA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53B2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FA520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2A368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79C9C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269C2D97" w14:textId="77777777" w:rsidTr="0052300A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9087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36A35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achyłka trójkątna (Gymnocarpium dryopteris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25CA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34A1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DFDA0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F7DA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95E55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8B825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Trzcinnik leśny (Calamagrostis arundinacea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13E7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36A44559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8DC66E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025C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98F6F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47FA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55D8C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6A46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14E32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C39D2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230C8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FC57755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54AE9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17B5D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(Aegopodium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A7FA3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369BD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04A11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A4A2B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03FF3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62B9BE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Geum rivale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7C89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054D7F9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7FF756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4050A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6393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17C3E0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C2315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C46C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313A8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F6010D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(Aegopodium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9334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A52EFDC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EE4CF1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0A792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drobnokwiatowy (Impatiens parviflora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D722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4A6BA8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110DE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4E68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136D73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5AA720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A42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DC38E3A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C8C068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A4E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FD82A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89663C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23B62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0F01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C7F22C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26F3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1FD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525DC12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34033D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6D0F8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F99C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E6D7DB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F3C5C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F809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9B51D5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9F4A0D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E876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346A86E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7897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C5D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B5AF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0E00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3DCB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B25D8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BBF0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08DEAA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53007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521B57" w:rsidRPr="00941F50" w14:paraId="7504A846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56BC0B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78CCF5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5BC079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F3CA41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A319D3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27104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569D97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E87C80" w14:textId="77777777" w:rsidR="00521B57" w:rsidRPr="000E5B13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FD21C0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521B57" w:rsidRPr="00941F50" w14:paraId="54156AE6" w14:textId="77777777" w:rsidTr="0052300A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B88A5A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A08187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95E1EC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08F851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B369D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DAC9D4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7D849D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553E86" w14:textId="77777777" w:rsidR="00521B57" w:rsidRPr="000E5B13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4C95A3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0B3E1994" w14:textId="77777777" w:rsidR="008C5F13" w:rsidRDefault="008C5F13" w:rsidP="008C5F13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38"/>
        <w:gridCol w:w="4933"/>
        <w:gridCol w:w="866"/>
      </w:tblGrid>
      <w:tr w:rsidR="008C5F13" w:rsidRPr="00521B57" w14:paraId="77F11399" w14:textId="77777777" w:rsidTr="00521B57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6867FA1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521B57" w14:paraId="66F6A880" w14:textId="77777777" w:rsidTr="00521B57">
        <w:tc>
          <w:tcPr>
            <w:tcW w:w="4106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689C1F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33" w:type="dxa"/>
            <w:tcBorders>
              <w:bottom w:val="single" w:sz="4" w:space="0" w:color="auto"/>
            </w:tcBorders>
            <w:shd w:val="clear" w:color="auto" w:fill="BFBFBF"/>
          </w:tcPr>
          <w:p w14:paraId="1DE3752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3A12313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6170601A" w14:textId="77777777" w:rsidTr="00521B57">
        <w:tc>
          <w:tcPr>
            <w:tcW w:w="4106" w:type="dxa"/>
            <w:gridSpan w:val="2"/>
            <w:shd w:val="clear" w:color="auto" w:fill="FFFFFF"/>
          </w:tcPr>
          <w:p w14:paraId="1FAB2612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33" w:type="dxa"/>
            <w:shd w:val="clear" w:color="auto" w:fill="FFFFFF"/>
          </w:tcPr>
          <w:p w14:paraId="03E045C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4DE1907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EE4C4A8" w14:textId="77777777" w:rsidTr="00521B57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2F239FBC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38" w:type="dxa"/>
            <w:shd w:val="clear" w:color="auto" w:fill="FFFFFF"/>
            <w:vAlign w:val="center"/>
          </w:tcPr>
          <w:p w14:paraId="04B3C46B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33" w:type="dxa"/>
            <w:vAlign w:val="center"/>
          </w:tcPr>
          <w:p w14:paraId="68692B1A" w14:textId="2B4BAD88" w:rsidR="008C5F13" w:rsidRDefault="008C5F13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Zawilec gajowy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Anemone nemorosa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Podagrycznik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Aegopodium podagraria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  <w:r w:rsidR="008A2488">
              <w:rPr>
                <w:rFonts w:ascii="Calibri" w:hAnsi="Calibri" w:cs="Calibri"/>
                <w:sz w:val="18"/>
                <w:szCs w:val="18"/>
              </w:rPr>
              <w:t>,</w:t>
            </w:r>
          </w:p>
          <w:p w14:paraId="12B458DF" w14:textId="7E06BFE3" w:rsidR="008A2488" w:rsidRDefault="008A2488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8A2488">
              <w:rPr>
                <w:rFonts w:ascii="Calibri" w:hAnsi="Calibri" w:cs="Calibri"/>
                <w:sz w:val="18"/>
                <w:szCs w:val="18"/>
              </w:rPr>
              <w:t>Nerecznica szerokolistna (</w:t>
            </w:r>
            <w:r w:rsidRPr="008A2488">
              <w:rPr>
                <w:rFonts w:ascii="Calibri" w:hAnsi="Calibri" w:cs="Calibri"/>
                <w:i/>
                <w:sz w:val="18"/>
                <w:szCs w:val="18"/>
              </w:rPr>
              <w:t>Dryopteris dilatata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Prosownica rozpierzchła (</w:t>
            </w:r>
            <w:r w:rsidRPr="008A2488">
              <w:rPr>
                <w:rFonts w:ascii="Calibri" w:hAnsi="Calibri" w:cs="Calibri"/>
                <w:i/>
                <w:sz w:val="18"/>
                <w:szCs w:val="18"/>
              </w:rPr>
              <w:t>Milium effusum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Turzyca leśna (</w:t>
            </w:r>
            <w:r w:rsidRPr="008A2488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>,</w:t>
            </w:r>
          </w:p>
          <w:p w14:paraId="7F82FD88" w14:textId="48BA39E4" w:rsidR="008A2488" w:rsidRPr="00521B57" w:rsidRDefault="008A2488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8A2488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Pr="008A2488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F45413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184D753" w14:textId="77777777" w:rsidTr="00521B57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295958C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63AF3B3B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33" w:type="dxa"/>
            <w:vAlign w:val="center"/>
          </w:tcPr>
          <w:p w14:paraId="54803314" w14:textId="639A4F4C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A: </w:t>
            </w:r>
            <w:r w:rsidR="008A2488" w:rsidRPr="008A2488">
              <w:rPr>
                <w:rFonts w:ascii="Calibri" w:hAnsi="Calibri" w:cs="Calibri"/>
                <w:sz w:val="18"/>
                <w:szCs w:val="18"/>
              </w:rPr>
              <w:t>Dąb szypułkowy (Qercus robur)</w:t>
            </w:r>
            <w:r w:rsidR="008A248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50%</w:t>
            </w:r>
          </w:p>
          <w:p w14:paraId="55346EA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20%</w:t>
            </w:r>
          </w:p>
          <w:p w14:paraId="5785646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Szczawik zajęczy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Oxalis acetosella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40%</w:t>
            </w:r>
          </w:p>
          <w:p w14:paraId="33692FD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D: Żurawiec falisty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Atrichum undulatum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55DFB7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6BB3E17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404575D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43C6F8D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33" w:type="dxa"/>
            <w:vAlign w:val="center"/>
          </w:tcPr>
          <w:p w14:paraId="43456FB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80%: dąb 50%, buk 30%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9DB222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6B902BAA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849CA1B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61DB27C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33" w:type="dxa"/>
            <w:vAlign w:val="center"/>
          </w:tcPr>
          <w:p w14:paraId="2F92D3F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&lt; 10%, pojedynczo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ED990A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47C0427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4E80B67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250A1E9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33" w:type="dxa"/>
            <w:vAlign w:val="center"/>
          </w:tcPr>
          <w:p w14:paraId="1044A58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20% - olsza, brzoza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490077D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7635A24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4B8196B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55B4022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33" w:type="dxa"/>
            <w:vAlign w:val="center"/>
          </w:tcPr>
          <w:p w14:paraId="75C260F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D0EA75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0E8DC2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29F14B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2BEAC72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33" w:type="dxa"/>
            <w:vAlign w:val="center"/>
          </w:tcPr>
          <w:p w14:paraId="68E7547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D9FA77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64E4540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05255B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31AEA133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33" w:type="dxa"/>
            <w:vAlign w:val="center"/>
          </w:tcPr>
          <w:p w14:paraId="136AEDF5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 20m3/ha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8378DF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3652E4E2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3C3802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4E17C16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33" w:type="dxa"/>
            <w:vAlign w:val="center"/>
          </w:tcPr>
          <w:p w14:paraId="0062EAC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3-5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DD598C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BFF1BC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5238B3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5F9FAF8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33" w:type="dxa"/>
            <w:vAlign w:val="center"/>
          </w:tcPr>
          <w:p w14:paraId="0C1D373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78 lat, brak drzew &gt; 100lat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7DB1D4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2615C49A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4D8E20D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1F65013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33" w:type="dxa"/>
            <w:vAlign w:val="center"/>
          </w:tcPr>
          <w:p w14:paraId="00ED45F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9A1250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41BE47F6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C24052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7CE56F28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33" w:type="dxa"/>
            <w:shd w:val="clear" w:color="auto" w:fill="FFFFFF"/>
            <w:vAlign w:val="center"/>
          </w:tcPr>
          <w:p w14:paraId="08E6418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Drzewostan jednolity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46C171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1FEE281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BDB7F3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6EAC021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33" w:type="dxa"/>
            <w:vAlign w:val="center"/>
          </w:tcPr>
          <w:p w14:paraId="57D95DD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8F2A69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B602DB2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E8461B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07A51973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33" w:type="dxa"/>
            <w:shd w:val="clear" w:color="auto" w:fill="auto"/>
            <w:vAlign w:val="center"/>
          </w:tcPr>
          <w:p w14:paraId="63CE093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Malina, jeżyna – udział podwyższony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243BAB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754E1E8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3C5C65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755654FC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33" w:type="dxa"/>
            <w:vAlign w:val="center"/>
          </w:tcPr>
          <w:p w14:paraId="0C074AE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ED11D1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1546F16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E6B34C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38" w:type="dxa"/>
            <w:shd w:val="clear" w:color="auto" w:fill="FFFFFF"/>
            <w:vAlign w:val="center"/>
          </w:tcPr>
          <w:p w14:paraId="51D3C82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33" w:type="dxa"/>
            <w:vAlign w:val="center"/>
          </w:tcPr>
          <w:p w14:paraId="44B2333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362D36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1036AD3" w14:textId="77777777" w:rsidTr="00521B57">
        <w:tc>
          <w:tcPr>
            <w:tcW w:w="9039" w:type="dxa"/>
            <w:gridSpan w:val="3"/>
            <w:shd w:val="clear" w:color="auto" w:fill="FFFFFF"/>
            <w:vAlign w:val="center"/>
          </w:tcPr>
          <w:p w14:paraId="1F36449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521B57">
              <w:rPr>
                <w:rFonts w:ascii="Calibri" w:hAnsi="Calibri" w:cs="Calibri"/>
                <w:sz w:val="18"/>
                <w:szCs w:val="18"/>
              </w:rPr>
              <w:t>Ze względu na wskaźniki struktury i funkcji – udział gat. Liściastych , udział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FF2CF3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C9304A2" w14:textId="77777777" w:rsidTr="00521B57">
        <w:tc>
          <w:tcPr>
            <w:tcW w:w="9039" w:type="dxa"/>
            <w:gridSpan w:val="3"/>
            <w:shd w:val="clear" w:color="auto" w:fill="FFFFFF"/>
            <w:vAlign w:val="center"/>
          </w:tcPr>
          <w:p w14:paraId="1B25DE9F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16DA358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C45607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693546D" w14:textId="77777777" w:rsidTr="00521B57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F258C4C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6E842A7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Związana z ogólną oceną struktury i funkcji: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F5DA51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5391883C" w14:textId="77777777" w:rsidR="00521B57" w:rsidRDefault="00521B57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8A2488" w:rsidRPr="009C0849" w14:paraId="30A693DE" w14:textId="77777777" w:rsidTr="00687D62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39669D1F" w14:textId="77777777" w:rsidR="008A2488" w:rsidRPr="00C255FB" w:rsidRDefault="008A2488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8A2488" w:rsidRPr="009C0849" w14:paraId="431E5951" w14:textId="77777777" w:rsidTr="00687D62">
        <w:tc>
          <w:tcPr>
            <w:tcW w:w="737" w:type="dxa"/>
            <w:shd w:val="clear" w:color="auto" w:fill="BFBFBF"/>
            <w:vAlign w:val="center"/>
          </w:tcPr>
          <w:p w14:paraId="01836AD1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29A58C20" w14:textId="77777777" w:rsidR="008A2488" w:rsidRPr="00C255FB" w:rsidRDefault="008A2488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EFD63F1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9F0025B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797517F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8A2488" w:rsidRPr="009C0849" w14:paraId="7651C440" w14:textId="77777777" w:rsidTr="00687D62">
        <w:tc>
          <w:tcPr>
            <w:tcW w:w="737" w:type="dxa"/>
            <w:vAlign w:val="center"/>
          </w:tcPr>
          <w:p w14:paraId="7E554CA4" w14:textId="77777777" w:rsidR="008A2488" w:rsidRPr="00C255FB" w:rsidRDefault="008A2488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296A3613" w14:textId="77777777" w:rsidR="008A2488" w:rsidRPr="00C255FB" w:rsidRDefault="008A2488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AA9528A" w14:textId="77777777" w:rsidR="008A2488" w:rsidRPr="00C255FB" w:rsidRDefault="008A2488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CD05797" w14:textId="77777777" w:rsidR="008A2488" w:rsidRPr="00C255FB" w:rsidRDefault="008A2488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5FBD256E" w14:textId="169EE2A2" w:rsidR="008A2488" w:rsidRPr="00C255FB" w:rsidRDefault="008A2488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</w:p>
        </w:tc>
      </w:tr>
      <w:tr w:rsidR="008A2488" w:rsidRPr="009C0849" w14:paraId="4A67EC8C" w14:textId="77777777" w:rsidTr="00687D62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9E2BC8B" w14:textId="77777777" w:rsidR="008A2488" w:rsidRPr="00C255FB" w:rsidRDefault="008A2488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8A2488" w:rsidRPr="009C0849" w14:paraId="0B243E61" w14:textId="77777777" w:rsidTr="00687D62">
        <w:tc>
          <w:tcPr>
            <w:tcW w:w="737" w:type="dxa"/>
            <w:shd w:val="clear" w:color="auto" w:fill="BFBFBF"/>
            <w:vAlign w:val="center"/>
          </w:tcPr>
          <w:p w14:paraId="0FEA9EB7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6D77C84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3D0A9FA" w14:textId="77777777" w:rsidR="008A2488" w:rsidRPr="00C255FB" w:rsidRDefault="008A2488" w:rsidP="00687D62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77157D03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0E69C7D7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8A2488" w:rsidRPr="009C0849" w14:paraId="468C7CDC" w14:textId="77777777" w:rsidTr="00687D62">
        <w:tc>
          <w:tcPr>
            <w:tcW w:w="737" w:type="dxa"/>
            <w:vAlign w:val="center"/>
          </w:tcPr>
          <w:p w14:paraId="0879B65B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40556D7E" w14:textId="77777777" w:rsidR="008A2488" w:rsidRPr="00C255FB" w:rsidRDefault="008A2488" w:rsidP="00687D62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856499A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1524FB9" w14:textId="77777777" w:rsidR="008A2488" w:rsidRPr="00C255FB" w:rsidRDefault="008A2488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1DC91738" w14:textId="77777777" w:rsidR="008A2488" w:rsidRPr="00C255FB" w:rsidRDefault="008A2488" w:rsidP="00687D62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0FE8AF28" w14:textId="77777777" w:rsidR="008A2488" w:rsidRDefault="008A2488"/>
    <w:p w14:paraId="6C9438F1" w14:textId="77777777" w:rsidR="008A2488" w:rsidRDefault="008A2488"/>
    <w:p w14:paraId="0D596439" w14:textId="77777777" w:rsidR="008A2488" w:rsidRDefault="008A2488"/>
    <w:p w14:paraId="112454EB" w14:textId="77777777" w:rsidR="00521B57" w:rsidRDefault="00521B57"/>
    <w:p w14:paraId="0E0053CE" w14:textId="77777777" w:rsidR="00521B57" w:rsidRDefault="00521B57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8C5F13" w:rsidRPr="00521B57" w14:paraId="326E0542" w14:textId="77777777" w:rsidTr="00521B57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27BCCD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sz w:val="18"/>
                <w:szCs w:val="18"/>
              </w:rPr>
              <w:lastRenderedPageBreak/>
              <w:br w:type="page"/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521B57" w14:paraId="7E2E0DE5" w14:textId="77777777" w:rsidTr="00521B57">
        <w:tc>
          <w:tcPr>
            <w:tcW w:w="1384" w:type="dxa"/>
          </w:tcPr>
          <w:p w14:paraId="41CC94CF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1DD1133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78DB5DE6" w14:textId="455D6892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44AC76C1" wp14:editId="1640E93B">
                  <wp:extent cx="3239770" cy="2430780"/>
                  <wp:effectExtent l="0" t="0" r="0" b="7620"/>
                  <wp:docPr id="1300825885" name="Obraz 64" descr="Obraz zawierający na wolnym powietrzu, teren leśny, Środowisko naturalne, ziem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825885" name="Obraz 64" descr="Obraz zawierający na wolnym powietrzu, teren leśny, Środowisko naturalne, ziem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E4BD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43A09115" w14:textId="3FC6DD3E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75499C4" wp14:editId="53402B0A">
                  <wp:extent cx="3239770" cy="2430780"/>
                  <wp:effectExtent l="0" t="0" r="0" b="7620"/>
                  <wp:docPr id="1795378554" name="Obraz 63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378554" name="Obraz 63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AB6E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2476D74B" w14:textId="07BA1490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39BAAE6" wp14:editId="5FBFF7B9">
                  <wp:extent cx="3239770" cy="2430780"/>
                  <wp:effectExtent l="0" t="0" r="0" b="7620"/>
                  <wp:docPr id="899274877" name="Obraz 62" descr="Obraz zawierający na wolnym powietrzu, teren leśny, las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274877" name="Obraz 62" descr="Obraz zawierający na wolnym powietrzu, teren leśny, las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521B57" w14:paraId="1C672640" w14:textId="77777777" w:rsidTr="00521B57">
        <w:tc>
          <w:tcPr>
            <w:tcW w:w="1384" w:type="dxa"/>
          </w:tcPr>
          <w:p w14:paraId="47D7FD22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678CB776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521B57" w14:paraId="724C7C33" w14:textId="77777777" w:rsidTr="008A2488">
        <w:trPr>
          <w:trHeight w:val="441"/>
        </w:trPr>
        <w:tc>
          <w:tcPr>
            <w:tcW w:w="1384" w:type="dxa"/>
          </w:tcPr>
          <w:p w14:paraId="3C332CCF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299FCB71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237088F1" w14:textId="77777777" w:rsidR="00521B57" w:rsidRDefault="00521B57"/>
    <w:p w14:paraId="2F424085" w14:textId="77777777" w:rsidR="00521B57" w:rsidRDefault="00521B57"/>
    <w:p w14:paraId="1BB20649" w14:textId="77777777" w:rsidR="00521B57" w:rsidRDefault="00521B57"/>
    <w:p w14:paraId="17A7DB70" w14:textId="77777777" w:rsidR="00521B57" w:rsidRDefault="00521B57"/>
    <w:tbl>
      <w:tblPr>
        <w:tblW w:w="97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7954"/>
      </w:tblGrid>
      <w:tr w:rsidR="008C5F13" w:rsidRPr="00521B57" w14:paraId="002AF205" w14:textId="77777777" w:rsidTr="00521B57">
        <w:tc>
          <w:tcPr>
            <w:tcW w:w="9797" w:type="dxa"/>
            <w:gridSpan w:val="2"/>
            <w:shd w:val="clear" w:color="auto" w:fill="BFBFBF"/>
          </w:tcPr>
          <w:p w14:paraId="2AD673F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lastRenderedPageBreak/>
              <w:t>PLH320007 Dorzecze Parsęty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 Karta prac terenowych</w:t>
            </w:r>
          </w:p>
        </w:tc>
      </w:tr>
      <w:tr w:rsidR="008C5F13" w:rsidRPr="00521B57" w14:paraId="3890FDA3" w14:textId="77777777" w:rsidTr="00521B57">
        <w:tc>
          <w:tcPr>
            <w:tcW w:w="1843" w:type="dxa"/>
            <w:vAlign w:val="center"/>
          </w:tcPr>
          <w:p w14:paraId="0A935AE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Kod i nazwa siedliska przyrodniczego</w:t>
            </w:r>
          </w:p>
        </w:tc>
        <w:tc>
          <w:tcPr>
            <w:tcW w:w="7954" w:type="dxa"/>
            <w:vAlign w:val="center"/>
          </w:tcPr>
          <w:p w14:paraId="5212DC0F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9160 Grąd subatlantycki</w:t>
            </w:r>
          </w:p>
        </w:tc>
      </w:tr>
      <w:tr w:rsidR="008C5F13" w:rsidRPr="00521B57" w14:paraId="46F63FA1" w14:textId="77777777" w:rsidTr="00521B57">
        <w:tc>
          <w:tcPr>
            <w:tcW w:w="1843" w:type="dxa"/>
            <w:vAlign w:val="center"/>
          </w:tcPr>
          <w:p w14:paraId="2D5F2AB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Kod i nazwa obszaru</w:t>
            </w:r>
          </w:p>
        </w:tc>
        <w:tc>
          <w:tcPr>
            <w:tcW w:w="7954" w:type="dxa"/>
            <w:vAlign w:val="center"/>
          </w:tcPr>
          <w:p w14:paraId="36F743F1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PLH320007 Dorzecze Parsęty</w:t>
            </w:r>
          </w:p>
        </w:tc>
      </w:tr>
      <w:tr w:rsidR="008C5F13" w:rsidRPr="00521B57" w14:paraId="68ED2B9B" w14:textId="77777777" w:rsidTr="00521B57">
        <w:tc>
          <w:tcPr>
            <w:tcW w:w="1843" w:type="dxa"/>
            <w:vAlign w:val="center"/>
          </w:tcPr>
          <w:p w14:paraId="6FF3DD7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Nazwa stanowiska</w:t>
            </w:r>
          </w:p>
        </w:tc>
        <w:tc>
          <w:tcPr>
            <w:tcW w:w="7954" w:type="dxa"/>
            <w:vAlign w:val="center"/>
          </w:tcPr>
          <w:p w14:paraId="798470ED" w14:textId="6A5E6ECA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 9160_Szczecinek_</w:t>
            </w:r>
            <w:r w:rsidR="00B20996" w:rsidRPr="00521B57">
              <w:rPr>
                <w:rFonts w:ascii="Calibri" w:hAnsi="Calibri" w:cs="Calibri"/>
                <w:b/>
                <w:sz w:val="18"/>
                <w:szCs w:val="18"/>
              </w:rPr>
              <w:t>53</w:t>
            </w:r>
          </w:p>
        </w:tc>
      </w:tr>
      <w:tr w:rsidR="008C5F13" w:rsidRPr="00521B57" w14:paraId="5AD47B9F" w14:textId="77777777" w:rsidTr="00521B57">
        <w:tc>
          <w:tcPr>
            <w:tcW w:w="1843" w:type="dxa"/>
            <w:vAlign w:val="center"/>
          </w:tcPr>
          <w:p w14:paraId="6DAECEB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Wymiary transektu</w:t>
            </w:r>
          </w:p>
        </w:tc>
        <w:tc>
          <w:tcPr>
            <w:tcW w:w="7954" w:type="dxa"/>
            <w:vAlign w:val="center"/>
          </w:tcPr>
          <w:p w14:paraId="663D5AE2" w14:textId="5A11956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10x</w:t>
            </w:r>
            <w:r w:rsidR="00B20996" w:rsidRPr="00521B57">
              <w:rPr>
                <w:rFonts w:ascii="Calibri" w:hAnsi="Calibri" w:cs="Calibri"/>
                <w:sz w:val="18"/>
                <w:szCs w:val="18"/>
              </w:rPr>
              <w:t>191</w:t>
            </w:r>
          </w:p>
        </w:tc>
      </w:tr>
      <w:tr w:rsidR="008C5F13" w:rsidRPr="00521B57" w14:paraId="62E2B309" w14:textId="77777777" w:rsidTr="00521B57">
        <w:tc>
          <w:tcPr>
            <w:tcW w:w="1843" w:type="dxa"/>
            <w:vAlign w:val="center"/>
          </w:tcPr>
          <w:p w14:paraId="249775B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Współrzędne geograficzne </w:t>
            </w:r>
          </w:p>
        </w:tc>
        <w:tc>
          <w:tcPr>
            <w:tcW w:w="7954" w:type="dxa"/>
            <w:vAlign w:val="center"/>
          </w:tcPr>
          <w:p w14:paraId="618B464B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1: N 53°50’37’’ , E 16°30’23’’</w:t>
            </w:r>
          </w:p>
          <w:p w14:paraId="37148529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2: N 53°50’38’’ , E 16°30’28’’</w:t>
            </w:r>
          </w:p>
          <w:p w14:paraId="29454E89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3: N 53°50’39’’ , E 16°30’33’’</w:t>
            </w:r>
          </w:p>
        </w:tc>
      </w:tr>
      <w:tr w:rsidR="008C5F13" w:rsidRPr="00521B57" w14:paraId="40719547" w14:textId="77777777" w:rsidTr="00521B57">
        <w:tc>
          <w:tcPr>
            <w:tcW w:w="1843" w:type="dxa"/>
            <w:vAlign w:val="center"/>
          </w:tcPr>
          <w:p w14:paraId="2DFB553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Powierzchnia płatu siedliska</w:t>
            </w:r>
          </w:p>
        </w:tc>
        <w:tc>
          <w:tcPr>
            <w:tcW w:w="7954" w:type="dxa"/>
            <w:vAlign w:val="center"/>
          </w:tcPr>
          <w:p w14:paraId="1E01A708" w14:textId="558DB01F" w:rsidR="008C5F13" w:rsidRPr="00521B57" w:rsidRDefault="00211DB9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Oddz. 52h, 53b,c,d,f, 54b o pow. wydz. 15,81 ha (pow. mat. 16,01 ha).</w:t>
            </w:r>
            <w:r w:rsidR="008C5F13" w:rsidRPr="00521B57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</w:tc>
      </w:tr>
      <w:tr w:rsidR="008C5F13" w:rsidRPr="00521B57" w14:paraId="693FED0E" w14:textId="77777777" w:rsidTr="00521B57">
        <w:tc>
          <w:tcPr>
            <w:tcW w:w="1843" w:type="dxa"/>
            <w:vAlign w:val="center"/>
          </w:tcPr>
          <w:p w14:paraId="6078A78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Wysokość n.p.m.</w:t>
            </w:r>
          </w:p>
        </w:tc>
        <w:tc>
          <w:tcPr>
            <w:tcW w:w="7954" w:type="dxa"/>
            <w:vAlign w:val="center"/>
          </w:tcPr>
          <w:p w14:paraId="0FC08F23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125-109-117</w:t>
            </w:r>
          </w:p>
        </w:tc>
      </w:tr>
      <w:tr w:rsidR="008C5F13" w:rsidRPr="00521B57" w14:paraId="5D2AE2D9" w14:textId="77777777" w:rsidTr="00521B57">
        <w:tc>
          <w:tcPr>
            <w:tcW w:w="1843" w:type="dxa"/>
            <w:vAlign w:val="center"/>
          </w:tcPr>
          <w:p w14:paraId="54762CE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Opis siedliska przyrodniczego</w:t>
            </w:r>
          </w:p>
        </w:tc>
        <w:tc>
          <w:tcPr>
            <w:tcW w:w="7954" w:type="dxa"/>
            <w:vAlign w:val="center"/>
          </w:tcPr>
          <w:p w14:paraId="79CA2B1D" w14:textId="14382A8E" w:rsidR="008A2488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Płat siedliska niedaleko miejscowości Grzmiączka, ciągnie się wzdłuż rzeki Perznica. </w:t>
            </w:r>
            <w:r w:rsidR="008A2488">
              <w:rPr>
                <w:rFonts w:ascii="Calibri" w:hAnsi="Calibri" w:cs="Calibri"/>
                <w:sz w:val="18"/>
                <w:szCs w:val="18"/>
              </w:rPr>
              <w:t xml:space="preserve">Drzewostany z panującym dębem, bukiem, grabem, sosną i olszą, z podrostem bukowym, w wieku 80-135 lat. W runie </w:t>
            </w:r>
          </w:p>
          <w:p w14:paraId="54A51BDD" w14:textId="0B2CD3A1" w:rsidR="008C5F13" w:rsidRPr="00521B57" w:rsidRDefault="00BA35D4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BA35D4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Turzyca leśna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Carex sylvatica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Podagrycznik pospolity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Aegopodium podagraria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Marzanka wonna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Galium odoratum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Czyściec leśny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Stachys sylvatica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Zawilec gajowy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Anemone nemorosa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Fiołek leśny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Viola reichenbachiana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</w:tr>
      <w:tr w:rsidR="008C5F13" w:rsidRPr="00521B57" w14:paraId="77400A3F" w14:textId="77777777" w:rsidTr="00521B57">
        <w:tc>
          <w:tcPr>
            <w:tcW w:w="1843" w:type="dxa"/>
            <w:vAlign w:val="center"/>
          </w:tcPr>
          <w:p w14:paraId="514D787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Zbiorowiska roślinne</w:t>
            </w:r>
          </w:p>
        </w:tc>
        <w:tc>
          <w:tcPr>
            <w:tcW w:w="7954" w:type="dxa"/>
            <w:vAlign w:val="center"/>
          </w:tcPr>
          <w:p w14:paraId="2412908C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i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</w:tr>
      <w:tr w:rsidR="008C5F13" w:rsidRPr="00521B57" w14:paraId="5E6B1377" w14:textId="77777777" w:rsidTr="00521B57">
        <w:tc>
          <w:tcPr>
            <w:tcW w:w="1843" w:type="dxa"/>
            <w:vAlign w:val="center"/>
          </w:tcPr>
          <w:p w14:paraId="6ED6065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Obserwator</w:t>
            </w:r>
          </w:p>
        </w:tc>
        <w:tc>
          <w:tcPr>
            <w:tcW w:w="7954" w:type="dxa"/>
            <w:vAlign w:val="center"/>
          </w:tcPr>
          <w:p w14:paraId="23BE8117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Artur Borecki</w:t>
            </w:r>
          </w:p>
        </w:tc>
      </w:tr>
      <w:tr w:rsidR="008C5F13" w:rsidRPr="00521B57" w14:paraId="76373EC5" w14:textId="77777777" w:rsidTr="00521B57"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4CD69A5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Daty obserwacji</w:t>
            </w:r>
          </w:p>
        </w:tc>
        <w:tc>
          <w:tcPr>
            <w:tcW w:w="7954" w:type="dxa"/>
            <w:tcBorders>
              <w:bottom w:val="single" w:sz="4" w:space="0" w:color="auto"/>
            </w:tcBorders>
            <w:vAlign w:val="center"/>
          </w:tcPr>
          <w:p w14:paraId="5FEBDAD6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24.08.2023</w:t>
            </w:r>
          </w:p>
        </w:tc>
      </w:tr>
      <w:tr w:rsidR="008C5F13" w:rsidRPr="00521B57" w14:paraId="473DE135" w14:textId="77777777" w:rsidTr="00521B57"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4070158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Data wypełnienia</w:t>
            </w:r>
          </w:p>
        </w:tc>
        <w:tc>
          <w:tcPr>
            <w:tcW w:w="7954" w:type="dxa"/>
            <w:tcBorders>
              <w:bottom w:val="single" w:sz="4" w:space="0" w:color="auto"/>
            </w:tcBorders>
            <w:vAlign w:val="center"/>
          </w:tcPr>
          <w:p w14:paraId="26F60581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06.05.2024</w:t>
            </w:r>
          </w:p>
        </w:tc>
      </w:tr>
    </w:tbl>
    <w:p w14:paraId="2BF582B3" w14:textId="32015EC2" w:rsidR="008C5F13" w:rsidRDefault="008C5F13" w:rsidP="008C5F13"/>
    <w:tbl>
      <w:tblPr>
        <w:tblW w:w="98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9"/>
      </w:tblGrid>
      <w:tr w:rsidR="008C5F13" w14:paraId="1D305798" w14:textId="77777777" w:rsidTr="00521B57">
        <w:tc>
          <w:tcPr>
            <w:tcW w:w="9829" w:type="dxa"/>
            <w:shd w:val="clear" w:color="auto" w:fill="BFBFBF"/>
          </w:tcPr>
          <w:p w14:paraId="04A3DBB5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3F4D7FB9" w14:textId="77777777" w:rsidTr="00521B57">
        <w:tc>
          <w:tcPr>
            <w:tcW w:w="9829" w:type="dxa"/>
            <w:shd w:val="clear" w:color="auto" w:fill="auto"/>
          </w:tcPr>
          <w:p w14:paraId="629D1578" w14:textId="7B8D3D51" w:rsidR="008C5F13" w:rsidRDefault="008C5F13" w:rsidP="0052300A">
            <w:pPr>
              <w:jc w:val="center"/>
            </w:pPr>
            <w:r w:rsidRPr="00BA2B7E">
              <w:rPr>
                <w:noProof/>
              </w:rPr>
              <w:drawing>
                <wp:inline distT="0" distB="0" distL="0" distR="0" wp14:anchorId="4D266876" wp14:editId="07923450">
                  <wp:extent cx="6104766" cy="4320000"/>
                  <wp:effectExtent l="0" t="0" r="0" b="4445"/>
                  <wp:docPr id="1087586695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586695" name="Obraz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48FBA9" w14:textId="77777777" w:rsidR="00521B57" w:rsidRDefault="00521B57"/>
    <w:p w14:paraId="05EB520C" w14:textId="77777777" w:rsidR="00521B57" w:rsidRDefault="00521B57"/>
    <w:p w14:paraId="2FB74D0F" w14:textId="77777777" w:rsidR="00521B57" w:rsidRDefault="00521B57"/>
    <w:p w14:paraId="261402DB" w14:textId="77777777" w:rsidR="00521B57" w:rsidRDefault="00521B57"/>
    <w:p w14:paraId="68BE4D32" w14:textId="77777777" w:rsidR="00521B57" w:rsidRDefault="00521B57"/>
    <w:p w14:paraId="67A4557F" w14:textId="77777777" w:rsidR="00521B57" w:rsidRDefault="00521B57"/>
    <w:p w14:paraId="2670DD47" w14:textId="77777777" w:rsidR="00521B57" w:rsidRDefault="00521B57"/>
    <w:p w14:paraId="52E5B519" w14:textId="77777777" w:rsidR="00521B57" w:rsidRDefault="00521B57"/>
    <w:tbl>
      <w:tblPr>
        <w:tblW w:w="990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197"/>
        <w:gridCol w:w="387"/>
        <w:gridCol w:w="398"/>
        <w:gridCol w:w="691"/>
        <w:gridCol w:w="425"/>
        <w:gridCol w:w="463"/>
        <w:gridCol w:w="637"/>
        <w:gridCol w:w="304"/>
        <w:gridCol w:w="387"/>
        <w:gridCol w:w="398"/>
        <w:gridCol w:w="711"/>
        <w:gridCol w:w="487"/>
        <w:gridCol w:w="567"/>
        <w:gridCol w:w="688"/>
        <w:gridCol w:w="165"/>
        <w:gridCol w:w="387"/>
      </w:tblGrid>
      <w:tr w:rsidR="008C5F13" w:rsidRPr="00941F50" w14:paraId="1B06862C" w14:textId="77777777" w:rsidTr="00521B57">
        <w:trPr>
          <w:trHeight w:val="137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C02C778" w14:textId="38A06686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 w:rsidRPr="00142EA4">
              <w:rPr>
                <w:rFonts w:ascii="Arial Narrow" w:hAnsi="Arial Narrow"/>
                <w:sz w:val="18"/>
                <w:szCs w:val="18"/>
              </w:rPr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1AB1CE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C80FA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2018A1EE" w14:textId="77777777" w:rsidTr="00521B57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455F33D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160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2B733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53°50’37’’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9434A14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D9E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9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F32DE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53°50’38’’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D7BF807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E6DD6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1EC9002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53°50’39’’</w:t>
            </w:r>
          </w:p>
        </w:tc>
      </w:tr>
      <w:tr w:rsidR="008C5F13" w:rsidRPr="00941F50" w14:paraId="3ED7E5FD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C08EA4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D11405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9DE6EF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16°30’23’’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5541BB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6B87D2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9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1EA6C9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16°30’28’’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F8220B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E2DEF3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33FBA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16°30’33’’</w:t>
            </w:r>
          </w:p>
        </w:tc>
      </w:tr>
      <w:tr w:rsidR="008C5F13" w:rsidRPr="00941F50" w14:paraId="493AE888" w14:textId="77777777" w:rsidTr="00521B57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B9EE7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1529F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8F7A7E5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F0DAC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604DA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33C904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577668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0A543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1A718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481B8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F99C2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BCACB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72D634CF" w14:textId="77777777" w:rsidTr="00521B57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3F79380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BE29D7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FC0DE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2BDF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F34A6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1F62B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BE1127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8F11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F925B3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0CC30AF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188EE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D2596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1807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57B1BB34" w14:textId="77777777" w:rsidTr="00521B57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EB4CF67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572F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851B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28C4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84B5FC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A4FC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4193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7F3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B08A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2E72D2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9BD20F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77D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A58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0AB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82FAA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24F6EB25" w14:textId="77777777" w:rsidTr="00521B57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867962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F73A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8AD63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483C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A4F13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69F6A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BA4A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1C2082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BC07E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2CBE5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332C6B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DFE28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66B3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10B51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A3F99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12CA5496" w14:textId="77777777" w:rsidTr="00521B57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FA7C2D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B32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4F5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A5D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754897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12A947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D70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E89A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35C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85FDB3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069A9E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772A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687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066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BB67C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71C36B11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71BB91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D985C7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920AC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57E18A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18497F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6C765C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A995F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8F994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9CB3B3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4ACC9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3A84BD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A73139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BC415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7D64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91CF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4EF355C5" w14:textId="77777777" w:rsidTr="00521B57">
        <w:trPr>
          <w:trHeight w:val="43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0EF5B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99E751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EFEC5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2FFA81A7" w14:textId="77777777" w:rsidTr="00521B57">
        <w:trPr>
          <w:trHeight w:val="102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82E361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FDCF94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B54D19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6F0FA3F0" w14:textId="77777777" w:rsidTr="00521B57">
        <w:trPr>
          <w:trHeight w:val="43"/>
        </w:trPr>
        <w:tc>
          <w:tcPr>
            <w:tcW w:w="9907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84CA2D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10B9DE32" w14:textId="77777777" w:rsidTr="00521B57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110D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8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7C0F70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0D1B456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03D8D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C46432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E8B35D0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C562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1A153EF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51DBBC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2085B763" w14:textId="77777777" w:rsidTr="00521B57">
        <w:trPr>
          <w:trHeight w:hRule="exact" w:val="36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8DE56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A7687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5F0C8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70373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502035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47888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4CC3E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039B1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61304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00F69C51" w14:textId="77777777" w:rsidTr="00521B57">
        <w:trPr>
          <w:trHeight w:hRule="exact" w:val="44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D90F3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3781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2A221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6B06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F2B70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638B1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DBB02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015D8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6DAE9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4D02A6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391FBDC8" w14:textId="77777777" w:rsidTr="00521B57">
        <w:trPr>
          <w:trHeight w:hRule="exact" w:val="40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D788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8C00A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02753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571C3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E2390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B2B39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A0468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BD819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Sosna pospolita (Pinus sylvestris)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20E5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1B4221B3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081C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13FFDF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EFE056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22E1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4FE56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</w:t>
            </w:r>
            <w:r>
              <w:rPr>
                <w:rFonts w:ascii="Arial Narrow" w:hAnsi="Arial Narrow" w:cs="Arial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1F81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054A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7B3D5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EEDFE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B94EDF5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13935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07424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85511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84AFE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C5D14F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9F9748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F97A5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AD69CF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6508F4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8CF8289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79AA1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7E34C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5BA9D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2B3D6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E0662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7BB9A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2A5EE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86AAD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54D08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345CF23" w14:textId="77777777" w:rsidTr="00521B57">
        <w:trPr>
          <w:trHeight w:hRule="exact" w:val="429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CF98E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62A060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35024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A5DE5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4FD3C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7C2B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A8F51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ECE83B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39FC4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20F7691" w14:textId="77777777" w:rsidTr="00521B57">
        <w:trPr>
          <w:trHeight w:hRule="exact" w:val="42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285C5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6B3B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CE5C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CDD2D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1F723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A59C7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6E04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6A5C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133A8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5D045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3624ED08" w14:textId="77777777" w:rsidTr="00521B57">
        <w:trPr>
          <w:trHeight w:hRule="exact" w:val="41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44608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3822A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96A4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3B678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FEFFE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8AC2FA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AD521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43230B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82B9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FAB5A1B" w14:textId="77777777" w:rsidTr="00521B57">
        <w:trPr>
          <w:trHeight w:hRule="exact" w:val="42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61D8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CC6B0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7415F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D65B2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8BBA0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6C6E0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(Aegopodium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C66B1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0856E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FAE9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Zawilec gajowy (Anemone nemorosa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FDDEB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1D5AD92A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CA0B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9E5D5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6F38F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E9CA6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305B2F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7415F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AEC1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7F40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99E3E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2C9A8B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02F92142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49E1D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A690CA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B175A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08246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568F88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A59C7">
              <w:rPr>
                <w:rFonts w:ascii="Arial Narrow" w:hAnsi="Arial Narrow" w:cs="Calibri"/>
                <w:color w:val="000000"/>
                <w:sz w:val="18"/>
                <w:szCs w:val="18"/>
              </w:rPr>
              <w:t>Bodziszek cuchnący (Geranium robertianum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7142C7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A92C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6DE4D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94123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2366BFC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7DA2D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DCDE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Jarząb pospolity </w:t>
            </w:r>
            <w:r w:rsidRPr="0017415F">
              <w:rPr>
                <w:rFonts w:ascii="Arial Narrow" w:hAnsi="Arial Narrow" w:cs="Calibri"/>
                <w:color w:val="000000"/>
                <w:sz w:val="18"/>
                <w:szCs w:val="18"/>
              </w:rPr>
              <w:t>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6341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E6611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27B0A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A59C7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8B1F0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6B2B8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7114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29C9F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1E647C3" w14:textId="77777777" w:rsidTr="00521B57">
        <w:trPr>
          <w:trHeight w:hRule="exact" w:val="4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D99F8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3C9D6F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494C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01F0A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979409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AF63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93A65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561BB9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167459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8687721" w14:textId="77777777" w:rsidTr="00521B57">
        <w:trPr>
          <w:trHeight w:hRule="exact" w:val="40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5BF8B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61EAB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(Acer pseudoplatanus)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770F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8B4C5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CFD3F2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(Stachys sylvatica)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A6DDF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16459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787FB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AC812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263B396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AEE5A2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AC5DF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9E2FC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9B33E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237D5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AA59C7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(Stellaria nemorum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8B2FB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B26E8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46EBD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D347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1CF3B67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ED4E24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DBB45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A136D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C2489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67012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Geum rivale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3EF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1AE85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5103FD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12D0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6433D75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268ED3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1F52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674C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E14116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8A9AB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F5C3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27BAF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FB527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45651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145E3A1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9963C8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95C4E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B086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2C4942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0346B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BC96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F4D24A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41C3A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BB18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6E88912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A66B0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82478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FFCF5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C29572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EC29E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0F730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DC384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027A4A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1A52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0FE60BA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DF73B2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664CC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9B60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DE8140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11651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Jeżyna popielica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(</w:t>
            </w:r>
            <w:r w:rsidRPr="0080450E">
              <w:rPr>
                <w:rFonts w:ascii="Arial Narrow" w:hAnsi="Arial Narrow" w:cs="Calibri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6012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ABD45E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FEE84C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2296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153486C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D187A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4DE17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CF7D3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040299" w14:textId="77777777" w:rsidR="008C5F13" w:rsidRPr="00AA59C7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AA59C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E469F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C2266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476EE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76133E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CD19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030E3B31" w14:textId="77777777" w:rsidR="008C5F13" w:rsidRDefault="008C5F13" w:rsidP="008C5F13"/>
    <w:p w14:paraId="5401861D" w14:textId="77777777" w:rsidR="008C5F13" w:rsidRDefault="008C5F13" w:rsidP="008C5F13"/>
    <w:p w14:paraId="7A5609D5" w14:textId="77777777" w:rsidR="00BA2B7E" w:rsidRDefault="00BA2B7E" w:rsidP="008C5F13"/>
    <w:p w14:paraId="5982F308" w14:textId="77777777" w:rsidR="008C5F13" w:rsidRDefault="008C5F13" w:rsidP="008C5F13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8C5F13" w:rsidRPr="00521B57" w14:paraId="17E587DE" w14:textId="77777777" w:rsidTr="00BA2B7E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7F69C63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521B57" w14:paraId="0328FA45" w14:textId="77777777" w:rsidTr="00521B57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5B9A148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4111964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5ABF97A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1E307D7D" w14:textId="77777777" w:rsidTr="00521B57">
        <w:tc>
          <w:tcPr>
            <w:tcW w:w="4111" w:type="dxa"/>
            <w:gridSpan w:val="2"/>
            <w:shd w:val="clear" w:color="auto" w:fill="FFFFFF"/>
          </w:tcPr>
          <w:p w14:paraId="5615E96E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21A8FBE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AD5913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4206BDC" w14:textId="77777777" w:rsidTr="00521B57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54AF927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684537B7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42774C8F" w14:textId="5171AAEF" w:rsidR="008A2488" w:rsidRPr="00521B57" w:rsidRDefault="008A2488" w:rsidP="008A2488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8A2488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Turzyca leśna (</w:t>
            </w:r>
            <w:r w:rsidRPr="00BA35D4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Podagrycznik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Aegopodium podagraria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Marzanka wonna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Galium odoratum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Czyściec leśny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Stachys sylvatica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Zawilec gajowy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Anemone nemorosa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Fiołek leśny (</w:t>
            </w:r>
            <w:r w:rsidRPr="00BA35D4">
              <w:rPr>
                <w:rFonts w:ascii="Calibri" w:hAnsi="Calibri" w:cs="Calibri"/>
                <w:i/>
                <w:sz w:val="18"/>
                <w:szCs w:val="18"/>
              </w:rPr>
              <w:t>Viola reichenbachiana</w:t>
            </w:r>
            <w:r w:rsidRPr="008A2488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5C0E50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A4B07CB" w14:textId="77777777" w:rsidTr="00521B57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6AD690B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479B1D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0BA943E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A: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40%</w:t>
            </w:r>
          </w:p>
          <w:p w14:paraId="779FB05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20%</w:t>
            </w:r>
          </w:p>
          <w:p w14:paraId="443DD4C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Turzyca leśna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15%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317920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B14E1A1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B76AF0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325161B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28" w:type="dxa"/>
            <w:vAlign w:val="center"/>
          </w:tcPr>
          <w:p w14:paraId="10CDC1C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100%: olsza 70%, grab 30%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08FE36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566C2C8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B20C232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2C6B06F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2B6B7BFA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&gt;10%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57FDDA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9995D69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24B433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C5E05D8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4E13154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&lt;10%, miejscami brzoza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D24D8A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9AB659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BA1429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4844C3B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426D682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A4239A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3BE7D7D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F64E6C3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CF5945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7447BA3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EBFEB9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8D15FA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DE0F8B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AB1F87F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3896D137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&gt;20m3/ha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CE503D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B275EBF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34EFF2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8A05111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2952CC5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Po obniżeniu kryterium do 30 cm, &gt;5 szt./ha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8763DA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A669A9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06A98A2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46E512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372AFD0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&gt;10% drzewa starsze niż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73A15E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A283A3D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D44F5EF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99BA751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736EB1E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8ACD9B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1FDE3458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44EEF0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334DA9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0DB21CF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050EB26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871B37F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A8AC62C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8E1544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676B473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998DD6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21AD343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CFFE022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F465FC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29D43C1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E11208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8C64315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A27657D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46D567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6199D1F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519C5CD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58783666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9084EE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EC7B85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3EF7422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EB1077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11F1405" w14:textId="77777777" w:rsidTr="00BA2B7E">
        <w:tc>
          <w:tcPr>
            <w:tcW w:w="9039" w:type="dxa"/>
            <w:gridSpan w:val="3"/>
            <w:shd w:val="clear" w:color="auto" w:fill="FFFFFF"/>
            <w:vAlign w:val="center"/>
          </w:tcPr>
          <w:p w14:paraId="16CBBC8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521B57">
              <w:rPr>
                <w:rFonts w:ascii="Calibri" w:hAnsi="Calibri" w:cs="Calibri"/>
                <w:sz w:val="18"/>
                <w:szCs w:val="18"/>
              </w:rPr>
              <w:t>Ze względu na wskaźniki struktury i funkcji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10D2A5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2BB4585" w14:textId="77777777" w:rsidTr="00BA2B7E">
        <w:tc>
          <w:tcPr>
            <w:tcW w:w="9039" w:type="dxa"/>
            <w:gridSpan w:val="3"/>
            <w:shd w:val="clear" w:color="auto" w:fill="FFFFFF"/>
            <w:vAlign w:val="center"/>
          </w:tcPr>
          <w:p w14:paraId="704FBC4F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3DF8214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Zachowanie siedliska w stanie niepogorszonym niemal pewne.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3208C8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00AE063" w14:textId="77777777" w:rsidTr="00BA2B7E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566E78B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77CD8C5F" w14:textId="3C0B6D0C" w:rsidR="008C5F13" w:rsidRPr="00521B57" w:rsidRDefault="00BA35D4" w:rsidP="005230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Wszystkie parametry na FV.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38F004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</w:tbl>
    <w:p w14:paraId="76C8BE29" w14:textId="77777777" w:rsidR="008C5F13" w:rsidRDefault="008C5F13" w:rsidP="008C5F13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BA35D4" w:rsidRPr="009C0849" w14:paraId="050D603B" w14:textId="77777777" w:rsidTr="00687D62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492E01F1" w14:textId="77777777" w:rsidR="00BA35D4" w:rsidRPr="00C255FB" w:rsidRDefault="00BA35D4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BA35D4" w:rsidRPr="009C0849" w14:paraId="00C06E9F" w14:textId="77777777" w:rsidTr="00687D62">
        <w:tc>
          <w:tcPr>
            <w:tcW w:w="737" w:type="dxa"/>
            <w:shd w:val="clear" w:color="auto" w:fill="BFBFBF"/>
            <w:vAlign w:val="center"/>
          </w:tcPr>
          <w:p w14:paraId="6D317D90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EAAFE1E" w14:textId="77777777" w:rsidR="00BA35D4" w:rsidRPr="00C255FB" w:rsidRDefault="00BA35D4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20E381AB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2F23C82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2083AB1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BA35D4" w:rsidRPr="009C0849" w14:paraId="7B2865B9" w14:textId="77777777" w:rsidTr="00687D62">
        <w:tc>
          <w:tcPr>
            <w:tcW w:w="737" w:type="dxa"/>
            <w:vAlign w:val="center"/>
          </w:tcPr>
          <w:p w14:paraId="716086D3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1F214E48" w14:textId="77777777" w:rsidR="00BA35D4" w:rsidRPr="00C255FB" w:rsidRDefault="00BA35D4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5BC4E850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C111BD5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27657AE5" w14:textId="1BB256EE" w:rsidR="00BA35D4" w:rsidRPr="00C255FB" w:rsidRDefault="00BA35D4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 Oddz. 53b,c zaliczone do ostoi różnorodności biologicznej.</w:t>
            </w:r>
          </w:p>
        </w:tc>
      </w:tr>
      <w:tr w:rsidR="00BA35D4" w:rsidRPr="009C0849" w14:paraId="665AFC3B" w14:textId="77777777" w:rsidTr="00687D62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57D375CC" w14:textId="77777777" w:rsidR="00BA35D4" w:rsidRPr="00C255FB" w:rsidRDefault="00BA35D4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BA35D4" w:rsidRPr="009C0849" w14:paraId="5E01BBA2" w14:textId="77777777" w:rsidTr="00687D62">
        <w:tc>
          <w:tcPr>
            <w:tcW w:w="737" w:type="dxa"/>
            <w:shd w:val="clear" w:color="auto" w:fill="BFBFBF"/>
            <w:vAlign w:val="center"/>
          </w:tcPr>
          <w:p w14:paraId="4B8B5D91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C91605D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02A9DB6" w14:textId="77777777" w:rsidR="00BA35D4" w:rsidRPr="00C255FB" w:rsidRDefault="00BA35D4" w:rsidP="00687D62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DF1255B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573316E2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BA35D4" w:rsidRPr="009C0849" w14:paraId="5A2FA885" w14:textId="77777777" w:rsidTr="00687D62">
        <w:tc>
          <w:tcPr>
            <w:tcW w:w="737" w:type="dxa"/>
            <w:vAlign w:val="center"/>
          </w:tcPr>
          <w:p w14:paraId="03882666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1935C3CA" w14:textId="77777777" w:rsidR="00BA35D4" w:rsidRPr="00C255FB" w:rsidRDefault="00BA35D4" w:rsidP="00687D62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EA4E0B8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64DBF7F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FB83E01" w14:textId="77777777" w:rsidR="00BA35D4" w:rsidRPr="00C255FB" w:rsidRDefault="00BA35D4" w:rsidP="00687D62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057AC0C8" w14:textId="77777777" w:rsidR="00BA35D4" w:rsidRDefault="00BA35D4" w:rsidP="008C5F13"/>
    <w:p w14:paraId="51426922" w14:textId="77777777" w:rsidR="00BA35D4" w:rsidRDefault="00BA35D4" w:rsidP="008C5F13"/>
    <w:p w14:paraId="7BC82B31" w14:textId="77777777" w:rsidR="00BA35D4" w:rsidRDefault="00BA35D4" w:rsidP="008C5F13"/>
    <w:p w14:paraId="0818A0F5" w14:textId="77777777" w:rsidR="00521B57" w:rsidRDefault="00521B57"/>
    <w:p w14:paraId="33E394F8" w14:textId="77777777" w:rsidR="00521B57" w:rsidRDefault="00521B57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5"/>
        <w:gridCol w:w="600"/>
        <w:gridCol w:w="7925"/>
      </w:tblGrid>
      <w:tr w:rsidR="008C5F13" w:rsidRPr="00C70852" w14:paraId="43742F8B" w14:textId="77777777" w:rsidTr="00521B57">
        <w:tc>
          <w:tcPr>
            <w:tcW w:w="991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0E3EFD3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8C5F13" w:rsidRPr="00C70852" w14:paraId="347A9241" w14:textId="77777777" w:rsidTr="00521B57">
        <w:tc>
          <w:tcPr>
            <w:tcW w:w="1385" w:type="dxa"/>
          </w:tcPr>
          <w:p w14:paraId="5B50C2A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5" w:type="dxa"/>
            <w:gridSpan w:val="2"/>
          </w:tcPr>
          <w:p w14:paraId="56CE15A4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3B211F34" w14:textId="0C298C41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268E69F" wp14:editId="6F9D7ABD">
                  <wp:extent cx="3239770" cy="2430780"/>
                  <wp:effectExtent l="0" t="0" r="0" b="7620"/>
                  <wp:docPr id="1731222337" name="Obraz 68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1222337" name="Obraz 68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B6D394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00DF8566" w14:textId="74E9E360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3D64553A" wp14:editId="077A9B33">
                  <wp:extent cx="3239770" cy="2430780"/>
                  <wp:effectExtent l="0" t="0" r="0" b="7620"/>
                  <wp:docPr id="1255392189" name="Obraz 67" descr="Obraz zawierający na wolnym powietrzu, teren leśny, traw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5392189" name="Obraz 67" descr="Obraz zawierający na wolnym powietrzu, teren leśny, traw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0D491D" w14:textId="77777777" w:rsidR="008C5F13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0ABA9F36" w14:textId="2B07A0C8" w:rsidR="008C5F13" w:rsidRPr="00C70852" w:rsidRDefault="008C5F13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218FF5D3" wp14:editId="01448B3E">
                  <wp:extent cx="3238500" cy="2425700"/>
                  <wp:effectExtent l="0" t="0" r="0" b="0"/>
                  <wp:docPr id="988950536" name="Obraz 65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950536" name="Obraz 65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42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C70852" w14:paraId="08C9D77B" w14:textId="77777777" w:rsidTr="00521B57">
        <w:tc>
          <w:tcPr>
            <w:tcW w:w="1385" w:type="dxa"/>
            <w:vAlign w:val="center"/>
          </w:tcPr>
          <w:p w14:paraId="5D498936" w14:textId="77777777" w:rsidR="008C5F13" w:rsidRPr="00C70852" w:rsidRDefault="008C5F13" w:rsidP="00521B57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5" w:type="dxa"/>
            <w:gridSpan w:val="2"/>
          </w:tcPr>
          <w:p w14:paraId="6921CAA6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068255C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466E1935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4FC318D3" w14:textId="77777777" w:rsidTr="00521B57">
        <w:tc>
          <w:tcPr>
            <w:tcW w:w="1385" w:type="dxa"/>
            <w:vAlign w:val="center"/>
          </w:tcPr>
          <w:p w14:paraId="425C3943" w14:textId="77777777" w:rsidR="008C5F13" w:rsidRPr="00C70852" w:rsidRDefault="008C5F13" w:rsidP="00521B57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5" w:type="dxa"/>
            <w:gridSpan w:val="2"/>
          </w:tcPr>
          <w:p w14:paraId="670DA64A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1B154C1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B0D2ADB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2331FCFC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C5F13" w:rsidRPr="00C70852" w14:paraId="469C9275" w14:textId="77777777" w:rsidTr="00521B57">
        <w:tc>
          <w:tcPr>
            <w:tcW w:w="9910" w:type="dxa"/>
            <w:gridSpan w:val="3"/>
            <w:shd w:val="clear" w:color="auto" w:fill="BFBFBF"/>
          </w:tcPr>
          <w:p w14:paraId="34373FEF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141ADCFA" w14:textId="77777777" w:rsidTr="00521B57">
        <w:tc>
          <w:tcPr>
            <w:tcW w:w="1985" w:type="dxa"/>
            <w:gridSpan w:val="2"/>
            <w:vAlign w:val="center"/>
          </w:tcPr>
          <w:p w14:paraId="7FAB7C2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70C6C25A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0C4BC1D4" w14:textId="77777777" w:rsidTr="00521B57">
        <w:tc>
          <w:tcPr>
            <w:tcW w:w="1985" w:type="dxa"/>
            <w:gridSpan w:val="2"/>
            <w:vAlign w:val="center"/>
          </w:tcPr>
          <w:p w14:paraId="659C140C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2FB9F72A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06E8922D" w14:textId="77777777" w:rsidTr="00521B57">
        <w:tc>
          <w:tcPr>
            <w:tcW w:w="1985" w:type="dxa"/>
            <w:gridSpan w:val="2"/>
            <w:vAlign w:val="center"/>
          </w:tcPr>
          <w:p w14:paraId="5157A50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2A61D9AD" w14:textId="5CA12FED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55</w:t>
            </w:r>
          </w:p>
        </w:tc>
      </w:tr>
      <w:tr w:rsidR="008C5F13" w:rsidRPr="00C70852" w14:paraId="218DFC4A" w14:textId="77777777" w:rsidTr="00521B57">
        <w:tc>
          <w:tcPr>
            <w:tcW w:w="1985" w:type="dxa"/>
            <w:gridSpan w:val="2"/>
            <w:vAlign w:val="center"/>
          </w:tcPr>
          <w:p w14:paraId="233C7109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60C931F2" w14:textId="51F8C51C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195</w:t>
            </w:r>
          </w:p>
        </w:tc>
      </w:tr>
      <w:tr w:rsidR="008C5F13" w:rsidRPr="00C70852" w14:paraId="63CB2DC9" w14:textId="77777777" w:rsidTr="00521B57">
        <w:tc>
          <w:tcPr>
            <w:tcW w:w="1985" w:type="dxa"/>
            <w:gridSpan w:val="2"/>
            <w:vAlign w:val="center"/>
          </w:tcPr>
          <w:p w14:paraId="5F14618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2BEE25D3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53°50’45’’ , E 16°29’56’’</w:t>
            </w:r>
          </w:p>
          <w:p w14:paraId="6A2DE8D1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53°50’41’’ , E 16°29’56’’</w:t>
            </w:r>
          </w:p>
          <w:p w14:paraId="7E49799B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53°50’39’’ , E 16°29’56’’</w:t>
            </w:r>
          </w:p>
        </w:tc>
      </w:tr>
      <w:tr w:rsidR="008C5F13" w:rsidRPr="00C70852" w14:paraId="07614C80" w14:textId="77777777" w:rsidTr="00521B57">
        <w:tc>
          <w:tcPr>
            <w:tcW w:w="1985" w:type="dxa"/>
            <w:gridSpan w:val="2"/>
            <w:vAlign w:val="center"/>
          </w:tcPr>
          <w:p w14:paraId="04A8693D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4BDA0E3E" w14:textId="439E6EAB" w:rsidR="008C5F13" w:rsidRPr="00C7085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52f, ,55a,c,f o pow. wydz. .9,89 ha (pow. mat. 9,89 ha)</w:t>
            </w:r>
          </w:p>
        </w:tc>
      </w:tr>
      <w:tr w:rsidR="008C5F13" w:rsidRPr="00C70852" w14:paraId="0576D87D" w14:textId="77777777" w:rsidTr="00521B57">
        <w:tc>
          <w:tcPr>
            <w:tcW w:w="1985" w:type="dxa"/>
            <w:gridSpan w:val="2"/>
            <w:vAlign w:val="center"/>
          </w:tcPr>
          <w:p w14:paraId="3AC07429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04352270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100-128-120</w:t>
            </w:r>
          </w:p>
        </w:tc>
      </w:tr>
      <w:tr w:rsidR="008C5F13" w:rsidRPr="00C70852" w14:paraId="2BABF0B5" w14:textId="77777777" w:rsidTr="00521B57">
        <w:tc>
          <w:tcPr>
            <w:tcW w:w="1985" w:type="dxa"/>
            <w:gridSpan w:val="2"/>
            <w:vAlign w:val="center"/>
          </w:tcPr>
          <w:p w14:paraId="3B5BF6EC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4615B14E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niedaleko miejscowości Grzmiączka, płat przylega do rzeki Perznica. </w:t>
            </w:r>
            <w:r w:rsidR="00BA35D4">
              <w:rPr>
                <w:rFonts w:ascii="Calibri" w:hAnsi="Calibri" w:cs="Calibri"/>
                <w:sz w:val="20"/>
                <w:szCs w:val="20"/>
              </w:rPr>
              <w:t xml:space="preserve">Drzewostany z panującym bukiem i grabem, różnowiekowe (40-50-65-145 lat). W podroście buk. W runie: </w:t>
            </w:r>
          </w:p>
          <w:p w14:paraId="521C8876" w14:textId="1EEC6282" w:rsidR="00BA35D4" w:rsidRPr="00C70852" w:rsidRDefault="00BA35D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A35D4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Pr="00BA35D4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BA35D4">
              <w:rPr>
                <w:rFonts w:ascii="Calibri" w:hAnsi="Calibri" w:cs="Calibri"/>
                <w:sz w:val="20"/>
                <w:szCs w:val="20"/>
              </w:rPr>
              <w:t>), Turzyca leśna (</w:t>
            </w:r>
            <w:r w:rsidRPr="00BA35D4">
              <w:rPr>
                <w:rFonts w:ascii="Calibri" w:hAnsi="Calibri" w:cs="Calibri"/>
                <w:i/>
                <w:sz w:val="20"/>
                <w:szCs w:val="20"/>
              </w:rPr>
              <w:t>Carex sylvatica</w:t>
            </w:r>
            <w:r w:rsidRPr="00BA35D4">
              <w:rPr>
                <w:rFonts w:ascii="Calibri" w:hAnsi="Calibri" w:cs="Calibri"/>
                <w:sz w:val="20"/>
                <w:szCs w:val="20"/>
              </w:rPr>
              <w:t>), Fiołek leśny (</w:t>
            </w:r>
            <w:r w:rsidRPr="00BA35D4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Pr="00BA35D4">
              <w:rPr>
                <w:rFonts w:ascii="Calibri" w:hAnsi="Calibri" w:cs="Calibri"/>
                <w:sz w:val="20"/>
                <w:szCs w:val="20"/>
              </w:rPr>
              <w:t>), Prosownica rozpierzchła (</w:t>
            </w:r>
            <w:r w:rsidRPr="00BA35D4">
              <w:rPr>
                <w:rFonts w:ascii="Calibri" w:hAnsi="Calibri" w:cs="Calibri"/>
                <w:i/>
                <w:sz w:val="20"/>
                <w:szCs w:val="20"/>
              </w:rPr>
              <w:t>Milium effusum</w:t>
            </w:r>
            <w:r w:rsidRPr="00BA35D4">
              <w:rPr>
                <w:rFonts w:ascii="Calibri" w:hAnsi="Calibri" w:cs="Calibri"/>
                <w:sz w:val="20"/>
                <w:szCs w:val="20"/>
              </w:rPr>
              <w:t>), Gwiazdnica wielkokwiatowa (</w:t>
            </w:r>
            <w:r w:rsidRPr="00BA35D4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Pr="00BA35D4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937428" w14:paraId="65C55735" w14:textId="77777777" w:rsidTr="00521B57">
        <w:tc>
          <w:tcPr>
            <w:tcW w:w="1985" w:type="dxa"/>
            <w:gridSpan w:val="2"/>
            <w:vAlign w:val="center"/>
          </w:tcPr>
          <w:p w14:paraId="7E3E216C" w14:textId="493FE9AF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30952BFD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7085EA1F" w14:textId="77777777" w:rsidTr="00521B57">
        <w:tc>
          <w:tcPr>
            <w:tcW w:w="1985" w:type="dxa"/>
            <w:gridSpan w:val="2"/>
            <w:vAlign w:val="center"/>
          </w:tcPr>
          <w:p w14:paraId="5EAF855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0E9B2277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3F9CF515" w14:textId="77777777" w:rsidTr="00521B57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5C739E9F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5A99213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24.08.2023</w:t>
            </w:r>
          </w:p>
        </w:tc>
      </w:tr>
      <w:tr w:rsidR="008C5F13" w:rsidRPr="00C70852" w14:paraId="14C96296" w14:textId="77777777" w:rsidTr="00521B57">
        <w:tc>
          <w:tcPr>
            <w:tcW w:w="1985" w:type="dxa"/>
            <w:gridSpan w:val="2"/>
            <w:tcBorders>
              <w:bottom w:val="single" w:sz="4" w:space="0" w:color="auto"/>
            </w:tcBorders>
            <w:vAlign w:val="center"/>
          </w:tcPr>
          <w:p w14:paraId="0372EAE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6AA9F282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06.05.2024</w:t>
            </w:r>
          </w:p>
        </w:tc>
      </w:tr>
    </w:tbl>
    <w:p w14:paraId="0CD7C38D" w14:textId="4D185078" w:rsidR="008C5F13" w:rsidRDefault="008C5F13" w:rsidP="008C5F13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8C5F13" w14:paraId="59B03F0B" w14:textId="77777777" w:rsidTr="0052300A">
        <w:tc>
          <w:tcPr>
            <w:tcW w:w="9889" w:type="dxa"/>
            <w:shd w:val="clear" w:color="auto" w:fill="BFBFBF"/>
          </w:tcPr>
          <w:p w14:paraId="4C75AE65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21E1B566" w14:textId="77777777" w:rsidTr="0052300A">
        <w:tc>
          <w:tcPr>
            <w:tcW w:w="9889" w:type="dxa"/>
            <w:shd w:val="clear" w:color="auto" w:fill="auto"/>
          </w:tcPr>
          <w:p w14:paraId="596F677B" w14:textId="01C1BC9A" w:rsidR="008C5F13" w:rsidRDefault="008C5F13" w:rsidP="0052300A">
            <w:pPr>
              <w:jc w:val="center"/>
            </w:pPr>
            <w:r w:rsidRPr="00DC2FE1">
              <w:rPr>
                <w:noProof/>
                <w:highlight w:val="yellow"/>
              </w:rPr>
              <w:drawing>
                <wp:inline distT="0" distB="0" distL="0" distR="0" wp14:anchorId="5601923C" wp14:editId="38E6C14B">
                  <wp:extent cx="6104765" cy="4320000"/>
                  <wp:effectExtent l="0" t="0" r="0" b="4445"/>
                  <wp:docPr id="1253511331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511331" name="Obraz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F8CA1E" w14:textId="77777777" w:rsidR="008C5F13" w:rsidRDefault="008C5F13" w:rsidP="008C5F13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197"/>
        <w:gridCol w:w="360"/>
        <w:gridCol w:w="360"/>
        <w:gridCol w:w="691"/>
        <w:gridCol w:w="425"/>
        <w:gridCol w:w="463"/>
        <w:gridCol w:w="637"/>
        <w:gridCol w:w="304"/>
        <w:gridCol w:w="360"/>
        <w:gridCol w:w="360"/>
        <w:gridCol w:w="711"/>
        <w:gridCol w:w="487"/>
        <w:gridCol w:w="567"/>
        <w:gridCol w:w="688"/>
        <w:gridCol w:w="165"/>
        <w:gridCol w:w="384"/>
      </w:tblGrid>
      <w:tr w:rsidR="008C5F13" w:rsidRPr="00941F50" w14:paraId="74C2EC80" w14:textId="77777777" w:rsidTr="00521B57">
        <w:trPr>
          <w:trHeight w:val="137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56EC6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5BC42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24D911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7987911F" w14:textId="77777777" w:rsidTr="00521B57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4F7D49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3EA4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3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5600A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53°50’45’’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0874B7F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8122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008CC21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53°50’41’’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2FF1CD0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1285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4775493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53°50’39’’</w:t>
            </w:r>
          </w:p>
        </w:tc>
      </w:tr>
      <w:tr w:rsidR="008C5F13" w:rsidRPr="00941F50" w14:paraId="2C25D302" w14:textId="77777777" w:rsidTr="00521B57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0D74E1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EDCB8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3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49E098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16°29’56’’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DE00E0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78807A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89A5F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16°29’56’’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5607F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2143CC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D6CA5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16°29’56’’</w:t>
            </w:r>
          </w:p>
        </w:tc>
      </w:tr>
      <w:tr w:rsidR="008C5F13" w:rsidRPr="00941F50" w14:paraId="0E092113" w14:textId="77777777" w:rsidTr="00521B57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21CCBC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5C208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FCB1358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CB2029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41948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8F47A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60BE7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C493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D50B95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CE30AF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D28365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ABA743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725382DA" w14:textId="77777777" w:rsidTr="00521B57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F468722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FBAE3C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FC19E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E34C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7F740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37E889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84BBE1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CC81D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42714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5A4A0AC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58C486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1C3C9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238F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274069AE" w14:textId="77777777" w:rsidTr="00521B57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8CFD66A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165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61D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E27E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CBEAF6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A5ACE8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173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E207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FFE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AE9E1F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98F175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EAD6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E67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6D1E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39070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2CA9481A" w14:textId="77777777" w:rsidTr="00521B57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D230C3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49818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F00E9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96D4E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15A876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9093E3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2A51F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3BCD2D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DF155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E61501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64A979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6A735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7B3DD6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42895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59CD5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14A07BA9" w14:textId="77777777" w:rsidTr="00521B57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53FE39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BD38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EC5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04D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ABB1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5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BB631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3DE0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A40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AE5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C26FC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EAA922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6D82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E801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405C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AEEC2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2B8A1377" w14:textId="77777777" w:rsidTr="00521B57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BB4AFA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DC368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C89A7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7DCDF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F8A190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FEEB76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3FF859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CB41B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4A28C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F8EC0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A839A9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5CE68B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A9461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96162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09D05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3D81D3C" w14:textId="77777777" w:rsidTr="00521B57">
        <w:trPr>
          <w:trHeight w:val="43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B1973E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A803D2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4B80D0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50398BD6" w14:textId="77777777" w:rsidTr="00521B57">
        <w:trPr>
          <w:trHeight w:val="102"/>
        </w:trPr>
        <w:tc>
          <w:tcPr>
            <w:tcW w:w="313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4E644E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24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70EE8EB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62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0AE6B85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51DED66A" w14:textId="77777777" w:rsidTr="00521B57">
        <w:trPr>
          <w:trHeight w:val="43"/>
        </w:trPr>
        <w:tc>
          <w:tcPr>
            <w:tcW w:w="9732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AB662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35F481F5" w14:textId="77777777" w:rsidTr="00521B57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47F37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215199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C4434B9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76463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3C3193B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ABE285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DEC59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E00D89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182E76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163BC917" w14:textId="77777777" w:rsidTr="00521B57">
        <w:trPr>
          <w:trHeight w:hRule="exact" w:val="36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A738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79F3F4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34CB3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1FEB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6149B2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8FF7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20C53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3A8C7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2CC2D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</w:tr>
      <w:tr w:rsidR="008C5F13" w:rsidRPr="00941F50" w14:paraId="2E1DE895" w14:textId="77777777" w:rsidTr="00521B57">
        <w:trPr>
          <w:trHeight w:hRule="exact" w:val="442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E2B2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E97E8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A816A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7ABA9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54571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09D13D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0E47A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FE01F9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28039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06DA7234" w14:textId="77777777" w:rsidTr="00521B57">
        <w:trPr>
          <w:trHeight w:hRule="exact" w:val="40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706F3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67C86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zwyczajny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latanoids)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8800A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1D173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0FAF1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</w:t>
            </w: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BD85C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1538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AACF7D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 (</w:t>
            </w: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ABEE1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1D211AC6" w14:textId="77777777" w:rsidTr="00521B57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5BFA0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494914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29702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6254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1E160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E40C9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903DE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6A2A8F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9390F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A5D65BF" w14:textId="77777777" w:rsidTr="00521B57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0CE0F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B20398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E4CC8C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BFBCE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0BDF93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0EF8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6882B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6C429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442C1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8BE16FE" w14:textId="77777777" w:rsidTr="00521B57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152AF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1E837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A5A95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5D80C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2187B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96141D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27A95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97B5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E128D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6886AE1A" w14:textId="77777777" w:rsidTr="00521B57">
        <w:trPr>
          <w:trHeight w:hRule="exact" w:val="429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84D1A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6B190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8AB1D7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956F5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DD16A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BBBB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2514B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09985E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A150C">
              <w:rPr>
                <w:rFonts w:ascii="Arial Narrow" w:hAnsi="Arial Narrow" w:cs="Calibri"/>
                <w:color w:val="000000"/>
                <w:sz w:val="18"/>
                <w:szCs w:val="18"/>
              </w:rPr>
              <w:t>Turzyca leśna (Carex sylvatica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B3CB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75AAECA5" w14:textId="77777777" w:rsidTr="00521B57">
        <w:trPr>
          <w:trHeight w:hRule="exact" w:val="42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D2081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8D42B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45DAB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E5B0E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BC117E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9BF3F1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E4B32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8B95F1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81EE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21A1074C" w14:textId="77777777" w:rsidTr="00521B57">
        <w:trPr>
          <w:trHeight w:hRule="exact" w:val="41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45755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B29C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2C14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0D001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C964D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B2EA1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E602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1EBDB7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zwyczajny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latanoids)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04E29A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859F68C" w14:textId="77777777" w:rsidTr="00521B57">
        <w:trPr>
          <w:trHeight w:hRule="exact" w:val="42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A1AC5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5DC5F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zwyczajny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latanoids)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A7FB92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EF81D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F53BE3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(Stellaria nemorum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AB4F98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D6918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9ACDA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D13E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4E28E43B" w14:textId="77777777" w:rsidTr="00521B57">
        <w:trPr>
          <w:trHeight w:hRule="exact" w:val="425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5449B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9C46F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5C7ED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B3F5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39FE1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D694F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1EDB3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ACCD25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EAEACD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5E993FFF" w14:textId="77777777" w:rsidTr="00521B57">
        <w:trPr>
          <w:trHeight w:hRule="exact" w:val="431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8938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6CFC78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7415F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C26760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8C0C7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9C81F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96B73">
              <w:rPr>
                <w:rFonts w:ascii="Arial Narrow" w:hAnsi="Arial Narrow" w:cs="Calibri"/>
                <w:color w:val="000000"/>
                <w:sz w:val="18"/>
                <w:szCs w:val="18"/>
              </w:rPr>
              <w:t>Prosownica rozpierzchła (Milium effusum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5E26C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025D3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5BEAD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(Sorbus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23E1C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6FCDEB3B" w14:textId="77777777" w:rsidTr="00521B57">
        <w:trPr>
          <w:trHeight w:hRule="exact" w:val="42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38F60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C431C9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ACD9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31F3F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E68A5B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97910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FAA41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A5C4B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777B0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4795B">
              <w:rPr>
                <w:rFonts w:ascii="Arial Narrow" w:hAnsi="Arial Narrow" w:cs="Calibri"/>
                <w:color w:val="000000"/>
                <w:sz w:val="18"/>
                <w:szCs w:val="18"/>
              </w:rPr>
              <w:t>Żurawiec falisty (Atrichum undulatum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B806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604B2FFF" w14:textId="77777777" w:rsidTr="00521B57">
        <w:trPr>
          <w:trHeight w:hRule="exact" w:val="43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6189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AA30E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F22AB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17D74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DA9C43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zwyczajny (</w:t>
            </w:r>
            <w:r w:rsidRPr="001E5452">
              <w:rPr>
                <w:rFonts w:ascii="Arial Narrow" w:hAnsi="Arial Narrow" w:cs="Calibri"/>
                <w:color w:val="000000"/>
                <w:sz w:val="18"/>
                <w:szCs w:val="18"/>
              </w:rPr>
              <w:t>Acer p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latanoids)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D91F2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8D63A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335C06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22560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499E3E24" w14:textId="77777777" w:rsidTr="00521B57">
        <w:trPr>
          <w:trHeight w:hRule="exact" w:val="407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7D213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7094D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00C10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F2D6E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42B1E3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5339B6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DD42F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E5FC0D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A751B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A6AFEA8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C2C8AA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98F69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3856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B565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DBB00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FBE7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FBBAE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3E9FD6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86C61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44ABDD2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84EBE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1C0F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441E6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FB72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331E0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4B7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CB07B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F388EF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9457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3F2B5108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610818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80534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081E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7A1AD5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6434A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4575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B62F90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B68CD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0050D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6152A98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D06776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1E059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CA39A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132299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231A8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BD89C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5C78BB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0700E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7A5E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5C4DA5B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0FFDBC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5DA2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0F07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A3551E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05464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64E3B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817F03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F25628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DFFB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5C4332D0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F9957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90B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A74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8013A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93DA4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297E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F45FB7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08C63F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AA45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EDF5271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0141C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44946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FE26F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29624A" w14:textId="77777777" w:rsidR="008C5F13" w:rsidRPr="00AA59C7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AC903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24837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D33F2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2A5804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7F68A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521B57" w:rsidRPr="00941F50" w14:paraId="421BF6C3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8A9A4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20BFC2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6964BF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4AC31D" w14:textId="77777777" w:rsidR="00521B57" w:rsidRPr="00AA59C7" w:rsidRDefault="00521B57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2BED33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37AA2D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884283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6C5DFC" w14:textId="77777777" w:rsidR="00521B57" w:rsidRPr="000E5B13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E2E1E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521B57" w:rsidRPr="00941F50" w14:paraId="7E6288B5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D67AB8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2EC38D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0E8D7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C15A2A" w14:textId="77777777" w:rsidR="00521B57" w:rsidRPr="00AA59C7" w:rsidRDefault="00521B57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AD0A33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D13A1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96DDCE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80B44" w14:textId="77777777" w:rsidR="00521B57" w:rsidRPr="000E5B13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650AF7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521B57" w:rsidRPr="00941F50" w14:paraId="0095EEAD" w14:textId="77777777" w:rsidTr="00521B57">
        <w:trPr>
          <w:trHeight w:hRule="exact" w:val="407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2385EF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D5F72A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780230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F8D5EA" w14:textId="77777777" w:rsidR="00521B57" w:rsidRPr="00AA59C7" w:rsidRDefault="00521B57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3329C0" w14:textId="77777777" w:rsidR="00521B57" w:rsidRPr="00142EA4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D5B059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DB1B14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AA9274" w14:textId="77777777" w:rsidR="00521B57" w:rsidRPr="000E5B13" w:rsidRDefault="00521B57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C12ADC" w14:textId="77777777" w:rsidR="00521B57" w:rsidRPr="00142EA4" w:rsidRDefault="00521B57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6B97481A" w14:textId="77777777" w:rsidR="00521B57" w:rsidRDefault="00521B57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443"/>
        <w:gridCol w:w="4928"/>
        <w:gridCol w:w="866"/>
      </w:tblGrid>
      <w:tr w:rsidR="008C5F13" w:rsidRPr="00521B57" w14:paraId="03DC677A" w14:textId="77777777" w:rsidTr="00687D62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0427BF2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Stan ochrony siedliska przyrodniczego na stanowisku</w:t>
            </w:r>
          </w:p>
        </w:tc>
      </w:tr>
      <w:tr w:rsidR="008C5F13" w:rsidRPr="00521B57" w14:paraId="1569D8BD" w14:textId="77777777" w:rsidTr="00687D62">
        <w:tc>
          <w:tcPr>
            <w:tcW w:w="411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397A6AE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928" w:type="dxa"/>
            <w:tcBorders>
              <w:bottom w:val="single" w:sz="4" w:space="0" w:color="auto"/>
            </w:tcBorders>
            <w:shd w:val="clear" w:color="auto" w:fill="BFBFBF"/>
          </w:tcPr>
          <w:p w14:paraId="28648AA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34289F0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0911B6EA" w14:textId="77777777" w:rsidTr="00687D62">
        <w:tc>
          <w:tcPr>
            <w:tcW w:w="4111" w:type="dxa"/>
            <w:gridSpan w:val="2"/>
            <w:shd w:val="clear" w:color="auto" w:fill="FFFFFF"/>
          </w:tcPr>
          <w:p w14:paraId="18AC948B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928" w:type="dxa"/>
            <w:shd w:val="clear" w:color="auto" w:fill="FFFFFF"/>
          </w:tcPr>
          <w:p w14:paraId="2FCB4FB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 zmniejsza się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5BE1AA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89F05FE" w14:textId="77777777" w:rsidTr="00687D62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07A2E99B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43" w:type="dxa"/>
            <w:shd w:val="clear" w:color="auto" w:fill="FFFFFF"/>
            <w:vAlign w:val="center"/>
          </w:tcPr>
          <w:p w14:paraId="0FE8947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928" w:type="dxa"/>
            <w:vAlign w:val="center"/>
          </w:tcPr>
          <w:p w14:paraId="689337D8" w14:textId="74E9079A" w:rsidR="00BA35D4" w:rsidRPr="00BA35D4" w:rsidRDefault="00BA35D4" w:rsidP="00BA35D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BA35D4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BA35D4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Turzyca leśna (</w:t>
            </w:r>
            <w:r w:rsidRPr="00BA35D4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Fiołek leśny (</w:t>
            </w:r>
            <w:r w:rsidRPr="00BA35D4">
              <w:rPr>
                <w:rFonts w:ascii="Calibri" w:hAnsi="Calibri" w:cs="Calibri"/>
                <w:i/>
                <w:iCs/>
                <w:sz w:val="18"/>
                <w:szCs w:val="18"/>
              </w:rPr>
              <w:t>Viola reichenbachiana</w:t>
            </w:r>
            <w:r w:rsidRPr="00BA35D4">
              <w:rPr>
                <w:rFonts w:ascii="Calibri" w:hAnsi="Calibri" w:cs="Calibri"/>
                <w:sz w:val="18"/>
                <w:szCs w:val="18"/>
              </w:rPr>
              <w:t>), Prosownica rozpierzchła (</w:t>
            </w:r>
            <w:r w:rsidRPr="00BA35D4">
              <w:rPr>
                <w:rFonts w:ascii="Calibri" w:hAnsi="Calibri" w:cs="Calibri"/>
                <w:i/>
                <w:iCs/>
                <w:sz w:val="18"/>
                <w:szCs w:val="18"/>
              </w:rPr>
              <w:t>Milium effusum</w:t>
            </w:r>
            <w:r w:rsidRPr="00BA35D4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BA35D4">
              <w:rPr>
                <w:rFonts w:ascii="Calibri" w:hAnsi="Calibri" w:cs="Calibri"/>
                <w:color w:val="000000"/>
                <w:sz w:val="18"/>
                <w:szCs w:val="18"/>
              </w:rPr>
              <w:t>Gwiazdnica wielkokwiatowa (</w:t>
            </w:r>
            <w:r w:rsidRPr="00BA35D4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Stellaria holostea</w:t>
            </w:r>
            <w:r w:rsidRPr="00BA35D4">
              <w:rPr>
                <w:rFonts w:ascii="Calibri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2D24B4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B02A61F" w14:textId="77777777" w:rsidTr="00687D62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57B58610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9E4F4C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928" w:type="dxa"/>
            <w:vAlign w:val="center"/>
          </w:tcPr>
          <w:p w14:paraId="0F8F050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A: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60%</w:t>
            </w:r>
          </w:p>
          <w:p w14:paraId="7CC1BB9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5%</w:t>
            </w:r>
          </w:p>
          <w:p w14:paraId="2F471B2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Turzyca leśna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Carex sylvatica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20%</w:t>
            </w:r>
          </w:p>
          <w:p w14:paraId="55E8712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D: Żurawiec falisty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Atrichum undulatum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14A509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5C0BB8E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FABB10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18B2409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928" w:type="dxa"/>
            <w:vAlign w:val="center"/>
          </w:tcPr>
          <w:p w14:paraId="0965AB4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90%: buk 30%, dąb 20%, grab 20%, olsza 20%,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C69111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D6E6418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DE7EC2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55BB5D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928" w:type="dxa"/>
            <w:vAlign w:val="center"/>
          </w:tcPr>
          <w:p w14:paraId="3A5CB86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&gt;10%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21A139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20F7BCE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F02B732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063AE823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928" w:type="dxa"/>
            <w:vAlign w:val="center"/>
          </w:tcPr>
          <w:p w14:paraId="1CE83A9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ok. 10% brzoza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141B9AD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A316F7A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70D3793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119BC8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928" w:type="dxa"/>
            <w:vAlign w:val="center"/>
          </w:tcPr>
          <w:p w14:paraId="136335E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017C01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6FD4255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58E607B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2181B42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928" w:type="dxa"/>
            <w:vAlign w:val="center"/>
          </w:tcPr>
          <w:p w14:paraId="51DAA53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C02157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9C86E7B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CE665C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DDB9E9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928" w:type="dxa"/>
            <w:vAlign w:val="center"/>
          </w:tcPr>
          <w:p w14:paraId="1D6101FF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&lt;10m3/ha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964B0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4ADBE250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9434DF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461291C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928" w:type="dxa"/>
            <w:vAlign w:val="center"/>
          </w:tcPr>
          <w:p w14:paraId="516FA76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37717E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4E90DBD6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085ED27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CE7E60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928" w:type="dxa"/>
            <w:vAlign w:val="center"/>
          </w:tcPr>
          <w:p w14:paraId="47718EB6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&gt;10% drzew powyżej 100 lat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A7CBDF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BCD2DB3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64E8D8A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E98B715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928" w:type="dxa"/>
            <w:vAlign w:val="center"/>
          </w:tcPr>
          <w:p w14:paraId="33B4733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30-40% z udziałem grabu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CB44BD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C98BBB5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95EFC47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3C00F7E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928" w:type="dxa"/>
            <w:shd w:val="clear" w:color="auto" w:fill="FFFFFF"/>
            <w:vAlign w:val="center"/>
          </w:tcPr>
          <w:p w14:paraId="0C321C2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96FAEF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AC49C96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A65F79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54D7C70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928" w:type="dxa"/>
            <w:vAlign w:val="center"/>
          </w:tcPr>
          <w:p w14:paraId="74FB1E5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0C82F1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66D38661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63B82F02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2BF05E22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928" w:type="dxa"/>
            <w:shd w:val="clear" w:color="auto" w:fill="auto"/>
            <w:vAlign w:val="center"/>
          </w:tcPr>
          <w:p w14:paraId="3F58023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E5AA75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4305DF5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BD7312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69854695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928" w:type="dxa"/>
            <w:vAlign w:val="center"/>
          </w:tcPr>
          <w:p w14:paraId="38F1C2C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DCA47C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A9B66FE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0E91507B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43" w:type="dxa"/>
            <w:shd w:val="clear" w:color="auto" w:fill="FFFFFF"/>
            <w:vAlign w:val="center"/>
          </w:tcPr>
          <w:p w14:paraId="77C9354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928" w:type="dxa"/>
            <w:vAlign w:val="center"/>
          </w:tcPr>
          <w:p w14:paraId="7D0EDB2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DF9937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73B14F0" w14:textId="77777777" w:rsidTr="00687D62">
        <w:tc>
          <w:tcPr>
            <w:tcW w:w="9039" w:type="dxa"/>
            <w:gridSpan w:val="3"/>
            <w:shd w:val="clear" w:color="auto" w:fill="FFFFFF"/>
            <w:vAlign w:val="center"/>
          </w:tcPr>
          <w:p w14:paraId="26CAF68A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521B57">
              <w:rPr>
                <w:rFonts w:ascii="Calibri" w:hAnsi="Calibri" w:cs="Calibri"/>
                <w:sz w:val="18"/>
                <w:szCs w:val="18"/>
              </w:rPr>
              <w:t>Ze względu na wskaźniki struktury i funkcji - Martwe drewno leżące lub stojące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360E4E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499A0FD5" w14:textId="77777777" w:rsidTr="00687D62">
        <w:tc>
          <w:tcPr>
            <w:tcW w:w="9039" w:type="dxa"/>
            <w:gridSpan w:val="3"/>
            <w:shd w:val="clear" w:color="auto" w:fill="FFFFFF"/>
            <w:vAlign w:val="center"/>
          </w:tcPr>
          <w:p w14:paraId="409F27E9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34CADEA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Zachowanie siedliska w stanie niepogorszonym niemal pewne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5CB76D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468489A" w14:textId="77777777" w:rsidTr="00687D62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65E4B67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5A7F6CE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Związana z ogólną oceną struktury i funkcji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581ECD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</w:tbl>
    <w:p w14:paraId="37134AA7" w14:textId="77777777" w:rsidR="00687D62" w:rsidRPr="00687D62" w:rsidRDefault="00687D62">
      <w:pPr>
        <w:rPr>
          <w:sz w:val="2"/>
          <w:szCs w:val="2"/>
        </w:rPr>
      </w:pPr>
    </w:p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BA35D4" w:rsidRPr="009C0849" w14:paraId="00F23C3D" w14:textId="77777777" w:rsidTr="00BA35D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0A913D88" w14:textId="77777777" w:rsidR="00BA35D4" w:rsidRPr="00C255FB" w:rsidRDefault="00BA35D4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BA35D4" w:rsidRPr="009C0849" w14:paraId="3905DEAF" w14:textId="77777777" w:rsidTr="00BA35D4">
        <w:tc>
          <w:tcPr>
            <w:tcW w:w="737" w:type="dxa"/>
            <w:shd w:val="clear" w:color="auto" w:fill="BFBFBF"/>
            <w:vAlign w:val="center"/>
          </w:tcPr>
          <w:p w14:paraId="67FD9B9E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747E3BB" w14:textId="77777777" w:rsidR="00BA35D4" w:rsidRPr="00C255FB" w:rsidRDefault="00BA35D4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6BF82804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2A240C4D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3F8C0B6" w14:textId="77777777" w:rsidR="00BA35D4" w:rsidRPr="00C255FB" w:rsidRDefault="00BA35D4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BA35D4" w:rsidRPr="009C0849" w14:paraId="5B8B9E6F" w14:textId="77777777" w:rsidTr="00BA35D4">
        <w:tc>
          <w:tcPr>
            <w:tcW w:w="737" w:type="dxa"/>
            <w:vAlign w:val="center"/>
          </w:tcPr>
          <w:p w14:paraId="313CADE0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B02.04</w:t>
            </w:r>
          </w:p>
        </w:tc>
        <w:tc>
          <w:tcPr>
            <w:tcW w:w="2126" w:type="dxa"/>
            <w:vAlign w:val="center"/>
          </w:tcPr>
          <w:p w14:paraId="7FE73D18" w14:textId="77777777" w:rsidR="00BA35D4" w:rsidRPr="00C255FB" w:rsidRDefault="00BA35D4" w:rsidP="00687D62">
            <w:pPr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Usuwanie martwych i umierających drzew</w:t>
            </w:r>
          </w:p>
        </w:tc>
        <w:tc>
          <w:tcPr>
            <w:tcW w:w="1276" w:type="dxa"/>
            <w:vAlign w:val="center"/>
          </w:tcPr>
          <w:p w14:paraId="651FAFF0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0BAD6B86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1702A549" w14:textId="7D25B274" w:rsidR="00BA35D4" w:rsidRDefault="00BA35D4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 xml:space="preserve">Usuwanie martwych i umierających drzew podczas cięć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przedrębnych w oddz. 55c,f o pow. 5,78 ha,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skutkuje utrzymaniem niskich zasobów rozkładającego się drewna oraz niedoborem tzw. drzew biocenotycznych.</w:t>
            </w:r>
          </w:p>
        </w:tc>
      </w:tr>
      <w:tr w:rsidR="00BA35D4" w:rsidRPr="009C0849" w14:paraId="3635589C" w14:textId="77777777" w:rsidTr="00BA35D4">
        <w:tc>
          <w:tcPr>
            <w:tcW w:w="737" w:type="dxa"/>
            <w:vAlign w:val="center"/>
          </w:tcPr>
          <w:p w14:paraId="1649FC04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B02.06</w:t>
            </w:r>
          </w:p>
        </w:tc>
        <w:tc>
          <w:tcPr>
            <w:tcW w:w="2126" w:type="dxa"/>
            <w:vAlign w:val="center"/>
          </w:tcPr>
          <w:p w14:paraId="2F55EA50" w14:textId="77777777" w:rsidR="00BA35D4" w:rsidRPr="00C255FB" w:rsidRDefault="00BA35D4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Przerzedzanie warstwy drzew</w:t>
            </w:r>
          </w:p>
        </w:tc>
        <w:tc>
          <w:tcPr>
            <w:tcW w:w="1276" w:type="dxa"/>
            <w:vAlign w:val="center"/>
          </w:tcPr>
          <w:p w14:paraId="0E0AD622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14:paraId="50C58C60" w14:textId="77777777" w:rsidR="00BA35D4" w:rsidRPr="00C255FB" w:rsidRDefault="00BA35D4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961" w:type="dxa"/>
            <w:vAlign w:val="center"/>
          </w:tcPr>
          <w:p w14:paraId="45A7174A" w14:textId="5C258420" w:rsidR="00BA35D4" w:rsidRPr="00C255FB" w:rsidRDefault="00BA35D4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Wykonanie cięć przedrębnych </w:t>
            </w:r>
            <w:r w:rsidRPr="00C255FB">
              <w:rPr>
                <w:rFonts w:ascii="Calibri" w:hAnsi="Calibri" w:cs="Calibri"/>
                <w:sz w:val="18"/>
                <w:szCs w:val="18"/>
              </w:rPr>
              <w:t>spowoduje przerzedzenie warstwy A drzewostanu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w oddz. 55c,f.</w:t>
            </w:r>
          </w:p>
        </w:tc>
      </w:tr>
      <w:tr w:rsidR="00BA35D4" w:rsidRPr="009C0849" w14:paraId="7E802387" w14:textId="77777777" w:rsidTr="00BA35D4">
        <w:tc>
          <w:tcPr>
            <w:tcW w:w="737" w:type="dxa"/>
            <w:vAlign w:val="center"/>
          </w:tcPr>
          <w:p w14:paraId="34D89FA6" w14:textId="1339DE12" w:rsidR="00BA35D4" w:rsidRPr="00C255FB" w:rsidRDefault="00BA35D4" w:rsidP="00BA35D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5716F47" w14:textId="2E090AE4" w:rsidR="00BA35D4" w:rsidRPr="00C255FB" w:rsidRDefault="00BA35D4" w:rsidP="00BA35D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1BC6FE0B" w14:textId="77777777" w:rsidR="00BA35D4" w:rsidRPr="00C255FB" w:rsidRDefault="00BA35D4" w:rsidP="00BA35D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C0C9A3A" w14:textId="77777777" w:rsidR="00BA35D4" w:rsidRPr="00C255FB" w:rsidRDefault="00BA35D4" w:rsidP="00BA35D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A857FAE" w14:textId="292FC213" w:rsidR="00BA35D4" w:rsidRDefault="00BA35D4" w:rsidP="00BA35D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 w oddz. 52f, zaliczone do ostoi różnorodności biologicznej – oddz. 55a.</w:t>
            </w:r>
          </w:p>
        </w:tc>
      </w:tr>
      <w:tr w:rsidR="00BA35D4" w:rsidRPr="009C0849" w14:paraId="71EABB52" w14:textId="77777777" w:rsidTr="00BA35D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79533A3" w14:textId="77777777" w:rsidR="00BA35D4" w:rsidRPr="00C255FB" w:rsidRDefault="00BA35D4" w:rsidP="00BA35D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BA35D4" w:rsidRPr="009C0849" w14:paraId="72BBB4C7" w14:textId="77777777" w:rsidTr="00BA35D4">
        <w:tc>
          <w:tcPr>
            <w:tcW w:w="737" w:type="dxa"/>
            <w:shd w:val="clear" w:color="auto" w:fill="BFBFBF"/>
            <w:vAlign w:val="center"/>
          </w:tcPr>
          <w:p w14:paraId="55212117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2FF4333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45C1DF2F" w14:textId="77777777" w:rsidR="00BA35D4" w:rsidRPr="00C255FB" w:rsidRDefault="00BA35D4" w:rsidP="00BA35D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399BD807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2ABB6919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BA35D4" w:rsidRPr="009C0849" w14:paraId="7E30C172" w14:textId="77777777" w:rsidTr="00BA35D4">
        <w:tc>
          <w:tcPr>
            <w:tcW w:w="737" w:type="dxa"/>
            <w:vAlign w:val="center"/>
          </w:tcPr>
          <w:p w14:paraId="26132830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47F97082" w14:textId="77777777" w:rsidR="00BA35D4" w:rsidRPr="00C255FB" w:rsidRDefault="00BA35D4" w:rsidP="00BA35D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475E1879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FDDAD59" w14:textId="77777777" w:rsidR="00BA35D4" w:rsidRPr="00C255FB" w:rsidRDefault="00BA35D4" w:rsidP="00BA35D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65035E6" w14:textId="77777777" w:rsidR="00BA35D4" w:rsidRPr="00C255FB" w:rsidRDefault="00BA35D4" w:rsidP="00BA35D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2C1BE60F" w14:textId="77777777" w:rsidR="00BA35D4" w:rsidRPr="00BA35D4" w:rsidRDefault="00BA35D4">
      <w:pPr>
        <w:rPr>
          <w:sz w:val="2"/>
          <w:szCs w:val="2"/>
        </w:rPr>
      </w:pPr>
    </w:p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8C5F13" w:rsidRPr="00521B57" w14:paraId="455649F1" w14:textId="77777777" w:rsidTr="00BA35D4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63B8D87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sz w:val="18"/>
                <w:szCs w:val="18"/>
              </w:rPr>
              <w:lastRenderedPageBreak/>
              <w:br w:type="page"/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521B57" w14:paraId="5835C615" w14:textId="77777777" w:rsidTr="00BA35D4">
        <w:tc>
          <w:tcPr>
            <w:tcW w:w="1384" w:type="dxa"/>
          </w:tcPr>
          <w:p w14:paraId="1A5F792C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466B421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1BD350D6" w14:textId="4072582D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0B77BA7" wp14:editId="4FAEA09B">
                  <wp:extent cx="3239770" cy="2430780"/>
                  <wp:effectExtent l="0" t="0" r="0" b="7620"/>
                  <wp:docPr id="1199662554" name="Obraz 72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662554" name="Obraz 72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D0EB7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2DE6509B" w14:textId="751CEF78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3A0F8458" wp14:editId="7954478D">
                  <wp:extent cx="3239770" cy="2430780"/>
                  <wp:effectExtent l="0" t="0" r="0" b="7620"/>
                  <wp:docPr id="1592878338" name="Obraz 71" descr="Obraz zawierający na wolnym powietrzu, teren leśny, gaj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878338" name="Obraz 71" descr="Obraz zawierający na wolnym powietrzu, teren leśny, gaj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F275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158631EB" w14:textId="652DA98B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0054F32C" wp14:editId="3149E5FB">
                  <wp:extent cx="3239770" cy="2430780"/>
                  <wp:effectExtent l="0" t="0" r="0" b="7620"/>
                  <wp:docPr id="226130990" name="Obraz 70" descr="Obraz zawierający na wolnym powietrzu, roślina, teren leśny, ziem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130990" name="Obraz 70" descr="Obraz zawierający na wolnym powietrzu, roślina, teren leśny, ziem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521B57" w14:paraId="447E38A0" w14:textId="77777777" w:rsidTr="00BA35D4">
        <w:tc>
          <w:tcPr>
            <w:tcW w:w="1384" w:type="dxa"/>
            <w:vAlign w:val="center"/>
          </w:tcPr>
          <w:p w14:paraId="21FCF8EF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00E6B27C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D59E15E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6C278DF7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521B57" w14:paraId="08DE2429" w14:textId="77777777" w:rsidTr="00BA35D4">
        <w:tc>
          <w:tcPr>
            <w:tcW w:w="1384" w:type="dxa"/>
            <w:vAlign w:val="center"/>
          </w:tcPr>
          <w:p w14:paraId="394F25F8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2C707EC0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72BB558D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17CDFF35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4C446D4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4D1DF702" w14:textId="77777777" w:rsidR="008C5F13" w:rsidRPr="007F07B3" w:rsidRDefault="008C5F13" w:rsidP="008C5F13">
      <w:pPr>
        <w:rPr>
          <w:rFonts w:ascii="Calibri" w:hAnsi="Calibri" w:cs="Calibri"/>
          <w:sz w:val="20"/>
          <w:szCs w:val="20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8C5F13" w:rsidRPr="00C70852" w14:paraId="313F8898" w14:textId="77777777" w:rsidTr="0052300A">
        <w:tc>
          <w:tcPr>
            <w:tcW w:w="9905" w:type="dxa"/>
            <w:gridSpan w:val="2"/>
            <w:shd w:val="clear" w:color="auto" w:fill="BFBFBF"/>
          </w:tcPr>
          <w:p w14:paraId="244CCC1F" w14:textId="77777777" w:rsidR="008C5F13" w:rsidRPr="00C70852" w:rsidRDefault="008C5F13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lastRenderedPageBreak/>
              <w:t>PLH320007 Dorzecze Parsęty</w:t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 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8C5F13" w:rsidRPr="00C70852" w14:paraId="5D64312C" w14:textId="77777777" w:rsidTr="00521B57">
        <w:tc>
          <w:tcPr>
            <w:tcW w:w="1980" w:type="dxa"/>
            <w:vAlign w:val="center"/>
          </w:tcPr>
          <w:p w14:paraId="6D68060F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4ABD5B4B" w14:textId="77777777" w:rsidR="008C5F13" w:rsidRPr="004753A3" w:rsidRDefault="008C5F13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9160 Grąd subatlantycki</w:t>
            </w:r>
          </w:p>
        </w:tc>
      </w:tr>
      <w:tr w:rsidR="008C5F13" w:rsidRPr="00C70852" w14:paraId="3B23880A" w14:textId="77777777" w:rsidTr="00521B57">
        <w:tc>
          <w:tcPr>
            <w:tcW w:w="1980" w:type="dxa"/>
            <w:vAlign w:val="center"/>
          </w:tcPr>
          <w:p w14:paraId="67BF588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32B3E9F7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8C5F13" w:rsidRPr="00C70852" w14:paraId="22F9B741" w14:textId="77777777" w:rsidTr="00521B57">
        <w:tc>
          <w:tcPr>
            <w:tcW w:w="1980" w:type="dxa"/>
            <w:vAlign w:val="center"/>
          </w:tcPr>
          <w:p w14:paraId="5D26C34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331E0D87" w14:textId="03B4A07F" w:rsidR="008C5F13" w:rsidRPr="00937428" w:rsidRDefault="008C5F13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9160_Szczecinek_</w:t>
            </w:r>
            <w:r w:rsidR="00B20996">
              <w:rPr>
                <w:rFonts w:ascii="Calibri" w:hAnsi="Calibri" w:cs="Calibri"/>
                <w:b/>
                <w:sz w:val="20"/>
                <w:szCs w:val="20"/>
              </w:rPr>
              <w:t>378</w:t>
            </w:r>
          </w:p>
        </w:tc>
      </w:tr>
      <w:tr w:rsidR="008C5F13" w:rsidRPr="00C70852" w14:paraId="132633C8" w14:textId="77777777" w:rsidTr="00521B57">
        <w:tc>
          <w:tcPr>
            <w:tcW w:w="1980" w:type="dxa"/>
            <w:vAlign w:val="center"/>
          </w:tcPr>
          <w:p w14:paraId="60F80FD4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27842257" w14:textId="5E5D7AA4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B20996">
              <w:rPr>
                <w:rFonts w:ascii="Calibri" w:hAnsi="Calibri" w:cs="Calibri"/>
                <w:sz w:val="20"/>
                <w:szCs w:val="20"/>
              </w:rPr>
              <w:t>10x</w:t>
            </w:r>
            <w:r w:rsidR="00B20996" w:rsidRPr="00B20996">
              <w:rPr>
                <w:rFonts w:ascii="Calibri" w:hAnsi="Calibri" w:cs="Calibri"/>
                <w:sz w:val="20"/>
                <w:szCs w:val="20"/>
              </w:rPr>
              <w:t>192</w:t>
            </w:r>
          </w:p>
        </w:tc>
      </w:tr>
      <w:tr w:rsidR="008C5F13" w:rsidRPr="00C70852" w14:paraId="66D6D89C" w14:textId="77777777" w:rsidTr="00521B57">
        <w:tc>
          <w:tcPr>
            <w:tcW w:w="1980" w:type="dxa"/>
            <w:vAlign w:val="center"/>
          </w:tcPr>
          <w:p w14:paraId="3B9D40C5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1ACA997D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1: N 53°44’12’’ , E 16°32’45’’</w:t>
            </w:r>
          </w:p>
          <w:p w14:paraId="696F14AB" w14:textId="77777777" w:rsidR="008C5F13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2: N 53°44’16’’ , E 16°32’46’’</w:t>
            </w:r>
          </w:p>
          <w:p w14:paraId="6578D02A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3: N 53°44’18’’ , E 16°32’46’’</w:t>
            </w:r>
          </w:p>
        </w:tc>
      </w:tr>
      <w:tr w:rsidR="008C5F13" w:rsidRPr="00C70852" w14:paraId="20C1CD34" w14:textId="77777777" w:rsidTr="00521B57">
        <w:tc>
          <w:tcPr>
            <w:tcW w:w="1980" w:type="dxa"/>
            <w:vAlign w:val="center"/>
          </w:tcPr>
          <w:p w14:paraId="5B40D474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612342AD" w14:textId="04880FBE" w:rsidR="008C5F13" w:rsidRPr="00C70852" w:rsidRDefault="00211DB9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Oddz. 378g, 379f,g,h,i o pow. wydz. 5,67 ha (pow. mat. 5,72 ha) </w:t>
            </w:r>
          </w:p>
        </w:tc>
      </w:tr>
      <w:tr w:rsidR="008C5F13" w:rsidRPr="00C70852" w14:paraId="1057D0E7" w14:textId="77777777" w:rsidTr="00521B57">
        <w:tc>
          <w:tcPr>
            <w:tcW w:w="1980" w:type="dxa"/>
            <w:vAlign w:val="center"/>
          </w:tcPr>
          <w:p w14:paraId="45E9FC03" w14:textId="514A489B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3C75DACD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139-136-137</w:t>
            </w:r>
          </w:p>
        </w:tc>
      </w:tr>
      <w:tr w:rsidR="008C5F13" w:rsidRPr="00C70852" w14:paraId="7147333A" w14:textId="77777777" w:rsidTr="00521B57">
        <w:tc>
          <w:tcPr>
            <w:tcW w:w="1980" w:type="dxa"/>
            <w:vAlign w:val="center"/>
          </w:tcPr>
          <w:p w14:paraId="13F5ED03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5C923D51" w14:textId="2DE0581D" w:rsidR="00687D62" w:rsidRPr="00C70852" w:rsidRDefault="008C5F13" w:rsidP="00BA35D4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siedliska niedaleko miejscowości Parsęcko, wzdłuż rzeki Żegnica. Duża rozpiętość wiekowa drzewostanu od II do VII klasy wieku</w:t>
            </w:r>
            <w:r w:rsidR="00BA35D4">
              <w:rPr>
                <w:rFonts w:ascii="Calibri" w:hAnsi="Calibri" w:cs="Calibri"/>
                <w:sz w:val="20"/>
                <w:szCs w:val="20"/>
              </w:rPr>
              <w:t>, z panującym bukiem, grabem, dębem.</w:t>
            </w:r>
            <w:r w:rsidR="00687D62">
              <w:rPr>
                <w:rFonts w:ascii="Calibri" w:hAnsi="Calibri" w:cs="Calibri"/>
                <w:sz w:val="20"/>
                <w:szCs w:val="20"/>
              </w:rPr>
              <w:t xml:space="preserve"> W runie: </w:t>
            </w:r>
            <w:r w:rsidR="00687D62" w:rsidRPr="00687D62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687D62" w:rsidRPr="00687D62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687D62" w:rsidRPr="00687D62">
              <w:rPr>
                <w:rFonts w:ascii="Calibri" w:hAnsi="Calibri" w:cs="Calibri"/>
                <w:sz w:val="20"/>
                <w:szCs w:val="20"/>
              </w:rPr>
              <w:t>), Fiołek leśny (</w:t>
            </w:r>
            <w:r w:rsidR="00687D62" w:rsidRPr="00687D62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="00687D62" w:rsidRPr="00687D62">
              <w:rPr>
                <w:rFonts w:ascii="Calibri" w:hAnsi="Calibri" w:cs="Calibri"/>
                <w:sz w:val="20"/>
                <w:szCs w:val="20"/>
              </w:rPr>
              <w:t>), Marzanka wonna (</w:t>
            </w:r>
            <w:r w:rsidR="00687D62" w:rsidRPr="00687D62">
              <w:rPr>
                <w:rFonts w:ascii="Calibri" w:hAnsi="Calibri" w:cs="Calibri"/>
                <w:i/>
                <w:sz w:val="20"/>
                <w:szCs w:val="20"/>
              </w:rPr>
              <w:t>Galium odoratum</w:t>
            </w:r>
            <w:r w:rsidR="00687D62" w:rsidRPr="00687D62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="00687D62" w:rsidRPr="00687D62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="00687D62" w:rsidRPr="00687D62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</w:tr>
      <w:tr w:rsidR="008C5F13" w:rsidRPr="00937428" w14:paraId="17172DE1" w14:textId="77777777" w:rsidTr="00521B57">
        <w:tc>
          <w:tcPr>
            <w:tcW w:w="1980" w:type="dxa"/>
            <w:vAlign w:val="center"/>
          </w:tcPr>
          <w:p w14:paraId="53851A0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34435B6D" w14:textId="77777777" w:rsidR="008C5F13" w:rsidRPr="00937428" w:rsidRDefault="008C5F13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E10840">
              <w:rPr>
                <w:rFonts w:ascii="Calibri" w:hAnsi="Calibri" w:cs="Calibri"/>
                <w:i/>
                <w:color w:val="000000"/>
                <w:sz w:val="20"/>
                <w:szCs w:val="20"/>
              </w:rPr>
              <w:t>Stellario holosteae-Carpinetum</w:t>
            </w:r>
          </w:p>
        </w:tc>
      </w:tr>
      <w:tr w:rsidR="008C5F13" w:rsidRPr="00C70852" w14:paraId="4FD7B6FA" w14:textId="77777777" w:rsidTr="00521B57">
        <w:tc>
          <w:tcPr>
            <w:tcW w:w="1980" w:type="dxa"/>
            <w:vAlign w:val="center"/>
          </w:tcPr>
          <w:p w14:paraId="6F47DCF0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32F3D8FA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8C5F13" w:rsidRPr="00C70852" w14:paraId="3F193F0C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21936B97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2F93405F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28.08.2023</w:t>
            </w:r>
          </w:p>
        </w:tc>
      </w:tr>
      <w:tr w:rsidR="008C5F13" w:rsidRPr="00C70852" w14:paraId="3F9ACC4C" w14:textId="77777777" w:rsidTr="00521B57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6949496" w14:textId="77777777" w:rsidR="008C5F13" w:rsidRPr="00C70852" w:rsidRDefault="008C5F13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4D15278B" w14:textId="77777777" w:rsidR="008C5F13" w:rsidRPr="00C70852" w:rsidRDefault="008C5F13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07.05.2024</w:t>
            </w:r>
          </w:p>
        </w:tc>
      </w:tr>
    </w:tbl>
    <w:p w14:paraId="309C606B" w14:textId="1AEBED92" w:rsidR="008C5F13" w:rsidRDefault="008C5F13" w:rsidP="008C5F13"/>
    <w:tbl>
      <w:tblPr>
        <w:tblW w:w="9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07"/>
      </w:tblGrid>
      <w:tr w:rsidR="008C5F13" w14:paraId="7A0226FF" w14:textId="77777777" w:rsidTr="00521B57">
        <w:tc>
          <w:tcPr>
            <w:tcW w:w="9907" w:type="dxa"/>
            <w:shd w:val="clear" w:color="auto" w:fill="BFBFBF"/>
          </w:tcPr>
          <w:p w14:paraId="7A2BB66B" w14:textId="77777777" w:rsidR="008C5F13" w:rsidRDefault="008C5F13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8C5F13" w14:paraId="504A97B7" w14:textId="77777777" w:rsidTr="00521B57">
        <w:tc>
          <w:tcPr>
            <w:tcW w:w="9907" w:type="dxa"/>
            <w:shd w:val="clear" w:color="auto" w:fill="auto"/>
          </w:tcPr>
          <w:p w14:paraId="3F9EF5DB" w14:textId="4A3D731A" w:rsidR="008C5F13" w:rsidRDefault="008C5F13" w:rsidP="00BA2B7E">
            <w:pPr>
              <w:tabs>
                <w:tab w:val="left" w:pos="4230"/>
              </w:tabs>
              <w:jc w:val="center"/>
            </w:pPr>
            <w:r w:rsidRPr="00BA2B7E">
              <w:rPr>
                <w:noProof/>
              </w:rPr>
              <w:drawing>
                <wp:inline distT="0" distB="0" distL="0" distR="0" wp14:anchorId="6912187E" wp14:editId="19A70E92">
                  <wp:extent cx="6104765" cy="4320000"/>
                  <wp:effectExtent l="0" t="0" r="0" b="4445"/>
                  <wp:docPr id="40053860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53860" name="Obraz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8E8E84" w14:textId="77777777" w:rsidR="00521B57" w:rsidRDefault="00521B57"/>
    <w:p w14:paraId="23FE231D" w14:textId="77777777" w:rsidR="00521B57" w:rsidRDefault="00521B57"/>
    <w:p w14:paraId="6795DC1C" w14:textId="77777777" w:rsidR="00521B57" w:rsidRDefault="00521B57"/>
    <w:p w14:paraId="7B2A106F" w14:textId="77777777" w:rsidR="00521B57" w:rsidRDefault="00521B57"/>
    <w:p w14:paraId="17C5729B" w14:textId="77777777" w:rsidR="00521B57" w:rsidRDefault="00521B57"/>
    <w:p w14:paraId="0CCA5697" w14:textId="77777777" w:rsidR="00521B57" w:rsidRDefault="00521B57"/>
    <w:p w14:paraId="49688DC3" w14:textId="77777777" w:rsidR="00521B57" w:rsidRDefault="00521B57"/>
    <w:tbl>
      <w:tblPr>
        <w:tblW w:w="9907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197"/>
        <w:gridCol w:w="387"/>
        <w:gridCol w:w="398"/>
        <w:gridCol w:w="691"/>
        <w:gridCol w:w="425"/>
        <w:gridCol w:w="463"/>
        <w:gridCol w:w="637"/>
        <w:gridCol w:w="304"/>
        <w:gridCol w:w="387"/>
        <w:gridCol w:w="398"/>
        <w:gridCol w:w="711"/>
        <w:gridCol w:w="487"/>
        <w:gridCol w:w="567"/>
        <w:gridCol w:w="688"/>
        <w:gridCol w:w="165"/>
        <w:gridCol w:w="387"/>
      </w:tblGrid>
      <w:tr w:rsidR="008C5F13" w:rsidRPr="00941F50" w14:paraId="0E2C5543" w14:textId="77777777" w:rsidTr="00521B57">
        <w:trPr>
          <w:trHeight w:val="137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BED0D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/>
                <w:sz w:val="18"/>
                <w:szCs w:val="18"/>
              </w:rPr>
              <w:lastRenderedPageBreak/>
              <w:br w:type="page"/>
            </w: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01DD1A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2FFE6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8C5F13" w:rsidRPr="00941F50" w14:paraId="68298698" w14:textId="77777777" w:rsidTr="00521B57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5CF9393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D5D0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6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73C5805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53°44’12’’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ADA9F44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CDD2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791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5E5C045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53°44’16’’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B1F7725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A6B6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</w:tcPr>
          <w:p w14:paraId="6366572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53°44’18’’</w:t>
            </w:r>
          </w:p>
        </w:tc>
      </w:tr>
      <w:tr w:rsidR="008C5F13" w:rsidRPr="00941F50" w14:paraId="7666CD21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C1D6DD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00C2EF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6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E72B3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16°32’45’’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165423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4AAA79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791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31EC94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16°32’46’’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C0D2FE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0F4BD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4822B4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16°32’46’’</w:t>
            </w:r>
          </w:p>
        </w:tc>
      </w:tr>
      <w:tr w:rsidR="008C5F13" w:rsidRPr="00941F50" w14:paraId="3E459FEE" w14:textId="77777777" w:rsidTr="00521B57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0D86B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9AC078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7A91259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31871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31793D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A901BF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58E94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9D73EF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97618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7860D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CB5597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435C7F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8C5F13" w:rsidRPr="00941F50" w14:paraId="339E1FEE" w14:textId="77777777" w:rsidTr="00521B57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0154CB3" w14:textId="77777777" w:rsidR="008C5F13" w:rsidRPr="00142EA4" w:rsidRDefault="008C5F13" w:rsidP="0052300A">
            <w:pPr>
              <w:ind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C2C1D5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36E297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43956B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6C012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184548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CAC9A0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49E2B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308091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</w:t>
            </w:r>
          </w:p>
          <w:p w14:paraId="7650FFE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[w stopniach]</w:t>
            </w: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C76579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30B6D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6988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58985817" w14:textId="77777777" w:rsidTr="00521B57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43BBBE9" w14:textId="77777777" w:rsidR="008C5F13" w:rsidRPr="00142EA4" w:rsidRDefault="008C5F13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4BA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C01F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3A94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AF21F7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5AE498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6F7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99D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8A29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231F5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9147A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5FFF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AB3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5604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64BE4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8C5F13" w:rsidRPr="00941F50" w14:paraId="6FBC311A" w14:textId="77777777" w:rsidTr="00521B57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7847C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C66FDA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61CDCE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C52AA4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A5C7B3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8F05AE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7DB386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01009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2513E5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1D27F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369AC8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80D43F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FF50AA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6A7BF0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5764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001EFC34" w14:textId="77777777" w:rsidTr="00521B57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1B4B0B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B9F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F7DE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EAD7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7162D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3E94C7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8195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13F2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1850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118412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09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A88E53E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F2E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871B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FB95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B95E2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8C5F13" w:rsidRPr="00941F50" w14:paraId="3F6E4C62" w14:textId="77777777" w:rsidTr="00521B57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FBE171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A8933D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C96767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34C09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8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707E72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3A74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EA046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4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5C233A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6446B1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9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CDB1B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09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326A6B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CD5DAE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33A7F8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63BCBD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F08CB5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8C5F13" w:rsidRPr="00941F50" w14:paraId="78B224ED" w14:textId="77777777" w:rsidTr="00521B57">
        <w:trPr>
          <w:trHeight w:val="43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5751B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8BA424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C8D6D9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8C5F13" w:rsidRPr="00941F50" w14:paraId="43647FE3" w14:textId="77777777" w:rsidTr="00521B57">
        <w:trPr>
          <w:trHeight w:val="102"/>
        </w:trPr>
        <w:tc>
          <w:tcPr>
            <w:tcW w:w="319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653F879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30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141907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Stellario holosteae-Carpinetum</w:t>
            </w:r>
          </w:p>
        </w:tc>
        <w:tc>
          <w:tcPr>
            <w:tcW w:w="340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14:paraId="5B50BCB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i/>
                <w:color w:val="000000"/>
                <w:sz w:val="18"/>
                <w:szCs w:val="18"/>
              </w:rPr>
              <w:t>Galio odorati-Fagetum</w:t>
            </w:r>
          </w:p>
        </w:tc>
      </w:tr>
      <w:tr w:rsidR="008C5F13" w:rsidRPr="00941F50" w14:paraId="4D563827" w14:textId="77777777" w:rsidTr="00521B57">
        <w:trPr>
          <w:trHeight w:val="43"/>
        </w:trPr>
        <w:tc>
          <w:tcPr>
            <w:tcW w:w="9907" w:type="dxa"/>
            <w:gridSpan w:val="2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18B05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8C5F13" w:rsidRPr="00941F50" w14:paraId="3BF96B98" w14:textId="77777777" w:rsidTr="00521B57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51552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8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0FFD855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21B244C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C5544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52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97013DA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BB67FAB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C850E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61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999644B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CA974F9" w14:textId="77777777" w:rsidR="008C5F13" w:rsidRPr="00142EA4" w:rsidRDefault="008C5F13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8C5F13" w:rsidRPr="00941F50" w14:paraId="137B165D" w14:textId="77777777" w:rsidTr="00521B57">
        <w:trPr>
          <w:trHeight w:hRule="exact" w:val="36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A178D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FA69D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Sosna pospolita (Pinus sylvestris)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5F6762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1F606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DC320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C36FD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7AAE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53770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09C94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8C5F13" w:rsidRPr="00941F50" w14:paraId="0991F25D" w14:textId="77777777" w:rsidTr="00521B57">
        <w:trPr>
          <w:trHeight w:hRule="exact" w:val="44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15AD8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EAFC3C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F777B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B7DAF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758979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BB5AF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9E501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67239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713B1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2C29464F" w14:textId="77777777" w:rsidTr="00521B57">
        <w:trPr>
          <w:trHeight w:hRule="exact" w:val="40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0B85D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1A81D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BF2FA4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7951D5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0454DF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CBF02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C95E6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F36E1B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7E1CF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571C4006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7B08B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90AEB6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Brzoza brodawkowata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</w:t>
            </w: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(Betula pendula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2F70B0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F797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192B2B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3DF58C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5D572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E662D7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66AB7D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3830E097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D0FC7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973779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DBED10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654A1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D915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70F174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FCB8C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49E77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42728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8C5F13" w:rsidRPr="00941F50" w14:paraId="02B53B8B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24CD2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CDE67B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B3ECE6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81DC6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7F0323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A6D12"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(Athyrium filix-femina)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4C3D5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EB27A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35DC8E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F204F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8C5F13" w:rsidRPr="00941F50" w14:paraId="4FE4B672" w14:textId="77777777" w:rsidTr="00521B57">
        <w:trPr>
          <w:trHeight w:hRule="exact" w:val="429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BA05CE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47DA68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36A48C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77F6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43185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10AB37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9332CB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1084C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307F0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(Avenella flexuosa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8C31AB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71AC90E" w14:textId="77777777" w:rsidTr="00521B57">
        <w:trPr>
          <w:trHeight w:hRule="exact" w:val="42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816B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6CB77F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6C7102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C2BF6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3364842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47EE46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0CB70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9D76F0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Marzanka wonna (Galium odoratum)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8CC0CF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7D323246" w14:textId="77777777" w:rsidTr="00521B57">
        <w:trPr>
          <w:trHeight w:hRule="exact" w:val="41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A0100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C94A73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DF3F9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98866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E69473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DD86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83C30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1DDE83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307F0">
              <w:rPr>
                <w:rFonts w:ascii="Arial Narrow" w:hAnsi="Arial Narrow" w:cs="Calibri"/>
                <w:color w:val="000000"/>
                <w:sz w:val="18"/>
                <w:szCs w:val="18"/>
              </w:rPr>
              <w:t>Fiołek leśny (Viola reichenbachiana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923604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8C5F13" w:rsidRPr="00941F50" w14:paraId="0B302FB7" w14:textId="77777777" w:rsidTr="00521B57">
        <w:trPr>
          <w:trHeight w:hRule="exact" w:val="42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BFB280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A2F90C6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142EA4">
              <w:rPr>
                <w:rFonts w:ascii="Arial Narrow" w:hAnsi="Arial Narrow" w:cs="Arial"/>
                <w:color w:val="000000"/>
                <w:sz w:val="18"/>
                <w:szCs w:val="18"/>
              </w:rPr>
              <w:t>Buk pospolity (Fagus silvatica)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DD1BF3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A17F2A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898547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6ED03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8DD7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244DD8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6F409F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41CDB941" w14:textId="77777777" w:rsidTr="00521B57">
        <w:trPr>
          <w:trHeight w:hRule="exact" w:val="425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A33C3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4B22A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2161AC"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C7CBAA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127B88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819CD7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0EC763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80255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124B8F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D8D77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3A65ADB" w14:textId="77777777" w:rsidTr="00521B57">
        <w:trPr>
          <w:trHeight w:hRule="exact" w:val="431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48DD1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56731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8A8BA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1D66E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A00A95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66C71A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4FE1DC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898B3D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538807F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9A0A697" w14:textId="77777777" w:rsidTr="00521B57">
        <w:trPr>
          <w:trHeight w:hRule="exact" w:val="42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871C7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931C0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2161AC">
              <w:rPr>
                <w:rFonts w:ascii="Arial Narrow" w:hAnsi="Arial Narrow" w:cs="Calibri"/>
                <w:color w:val="000000"/>
                <w:sz w:val="18"/>
                <w:szCs w:val="18"/>
              </w:rPr>
              <w:t>Kokoryczka wielokwiatowa (Polygonatum multiflorum)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4B7921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6C5FA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59DBD8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F7D425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67742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2DECC0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845678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6F2E41A0" w14:textId="77777777" w:rsidTr="00521B57">
        <w:trPr>
          <w:trHeight w:hRule="exact" w:val="43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23C9D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F02446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506BEF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D9EA1F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8F764A1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5DC454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59EDD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B06040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0D67AB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508D51D" w14:textId="77777777" w:rsidTr="00521B57">
        <w:trPr>
          <w:trHeight w:hRule="exact" w:val="407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98893D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62D5DB93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41557E4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95404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778CD1C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06172B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7B3552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2B945E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8BBBB30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2E91AC96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E49E9C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A5C83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FF0EC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E764A6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0D2B8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4B406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F31E11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D539CF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17868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0580C2A4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96B68F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64B0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9963A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4EF83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453028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5557E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193B69" w14:textId="77777777" w:rsidR="008C5F13" w:rsidRPr="00B3781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0921D4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63B76E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87ACFC2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7D297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16A97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7141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E24052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A697A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D1F12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DDE6C1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EA6591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70AEC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1244C9C8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813605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02310F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210515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CCE168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F0001D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12E4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845A9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B53A43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88FC53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33CD7DC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FDB806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89AB2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76C8A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FCD3AA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50D330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C29548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E5B185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7DDEF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9F08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B503ADA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31FFF2" w14:textId="77777777" w:rsidR="008C5F13" w:rsidRPr="00823F04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34A57B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BD2CDD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6EDF93" w14:textId="77777777" w:rsidR="008C5F13" w:rsidRPr="0080450E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83ECC4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1EE98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F0CC95" w14:textId="77777777" w:rsidR="008C5F13" w:rsidRPr="00FA6D12" w:rsidRDefault="008C5F13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E55E59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15D96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  <w:tr w:rsidR="008C5F13" w:rsidRPr="00941F50" w14:paraId="7ED8DDFD" w14:textId="77777777" w:rsidTr="00521B57">
        <w:trPr>
          <w:trHeight w:hRule="exact" w:val="407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EA499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2D4E89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2AA62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34EB7B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3A81D5" w14:textId="77777777" w:rsidR="008C5F13" w:rsidRPr="00142EA4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3B267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2FF414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6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B39B3B" w14:textId="77777777" w:rsidR="008C5F13" w:rsidRPr="000E5B13" w:rsidRDefault="008C5F13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6D291" w14:textId="77777777" w:rsidR="008C5F13" w:rsidRPr="00142EA4" w:rsidRDefault="008C5F13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60C92087" w14:textId="77777777" w:rsidR="008C5F13" w:rsidRDefault="008C5F13" w:rsidP="008C5F13"/>
    <w:p w14:paraId="1EF1D15B" w14:textId="77777777" w:rsidR="008C5F13" w:rsidRDefault="008C5F13" w:rsidP="008C5F13"/>
    <w:p w14:paraId="4D54BB2E" w14:textId="77777777" w:rsidR="00BA2B7E" w:rsidRDefault="00BA2B7E" w:rsidP="008C5F13"/>
    <w:p w14:paraId="3DF962A1" w14:textId="77777777" w:rsidR="008C5F13" w:rsidRDefault="008C5F13" w:rsidP="008C5F13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585"/>
        <w:gridCol w:w="4786"/>
        <w:gridCol w:w="871"/>
      </w:tblGrid>
      <w:tr w:rsidR="008C5F13" w:rsidRPr="00521B57" w14:paraId="589C8D02" w14:textId="77777777" w:rsidTr="00521B57">
        <w:tc>
          <w:tcPr>
            <w:tcW w:w="9910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4F5DB2A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8C5F13" w:rsidRPr="00521B57" w14:paraId="20E11FDE" w14:textId="77777777" w:rsidTr="00521B57">
        <w:tc>
          <w:tcPr>
            <w:tcW w:w="4253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08DA70B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4786" w:type="dxa"/>
            <w:tcBorders>
              <w:bottom w:val="single" w:sz="4" w:space="0" w:color="auto"/>
            </w:tcBorders>
            <w:shd w:val="clear" w:color="auto" w:fill="BFBFBF"/>
          </w:tcPr>
          <w:p w14:paraId="3F2351B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BFBFBF"/>
          </w:tcPr>
          <w:p w14:paraId="49035BAF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8C5F13" w:rsidRPr="00521B57" w14:paraId="1DE052A4" w14:textId="77777777" w:rsidTr="00521B57">
        <w:tc>
          <w:tcPr>
            <w:tcW w:w="4253" w:type="dxa"/>
            <w:gridSpan w:val="2"/>
            <w:shd w:val="clear" w:color="auto" w:fill="FFFFFF"/>
          </w:tcPr>
          <w:p w14:paraId="77905293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4786" w:type="dxa"/>
            <w:shd w:val="clear" w:color="auto" w:fill="FFFFFF"/>
          </w:tcPr>
          <w:p w14:paraId="76BCC3D1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 zmniejsza się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42B110DA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CD2ED55" w14:textId="77777777" w:rsidTr="00521B57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41CF1014" w14:textId="77777777" w:rsidR="008C5F13" w:rsidRPr="00521B57" w:rsidRDefault="008C5F13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585" w:type="dxa"/>
            <w:shd w:val="clear" w:color="auto" w:fill="FFFFFF"/>
            <w:vAlign w:val="center"/>
          </w:tcPr>
          <w:p w14:paraId="3FA8B970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4786" w:type="dxa"/>
            <w:vAlign w:val="center"/>
          </w:tcPr>
          <w:p w14:paraId="46DEE64A" w14:textId="39B03878" w:rsidR="00687D62" w:rsidRPr="00521B57" w:rsidRDefault="008C5F13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Gajowiec żółty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), Fiołek leśny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Viola reichenbachiana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</w:t>
            </w:r>
            <w:r w:rsidR="00687D62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Marzanka wonna (</w:t>
            </w:r>
            <w:r w:rsidR="00687D62" w:rsidRPr="00687D62">
              <w:rPr>
                <w:rFonts w:ascii="Calibri" w:hAnsi="Calibri" w:cs="Calibri"/>
                <w:i/>
                <w:sz w:val="18"/>
                <w:szCs w:val="18"/>
              </w:rPr>
              <w:t>Galium odoratum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)</w:t>
            </w:r>
            <w:r w:rsidR="00687D62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="00687D62" w:rsidRPr="00687D62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70356E3C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1E43736E" w14:textId="77777777" w:rsidTr="00521B57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52E7A15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1B251059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4786" w:type="dxa"/>
            <w:vAlign w:val="center"/>
          </w:tcPr>
          <w:p w14:paraId="77F0F155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A: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45%</w:t>
            </w:r>
          </w:p>
          <w:p w14:paraId="71674343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B: Grab pospolity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Carpinus betulus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5%</w:t>
            </w:r>
          </w:p>
          <w:p w14:paraId="218C4512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C: Gajowiec żółty (</w:t>
            </w:r>
            <w:r w:rsidRPr="00521B57">
              <w:rPr>
                <w:rFonts w:ascii="Calibri" w:hAnsi="Calibri" w:cs="Calibri"/>
                <w:i/>
                <w:iCs/>
                <w:sz w:val="18"/>
                <w:szCs w:val="18"/>
              </w:rPr>
              <w:t>Galeobdolon luteum</w:t>
            </w:r>
            <w:r w:rsidRPr="00521B57">
              <w:rPr>
                <w:rFonts w:ascii="Calibri" w:hAnsi="Calibri" w:cs="Calibri"/>
                <w:sz w:val="18"/>
                <w:szCs w:val="18"/>
              </w:rPr>
              <w:t>) 10%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1D42946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4DE2430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CB01828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A9B7E2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w drzewostanie gatunków liściastych (bez wczesnosukcesyjnych)*</w:t>
            </w:r>
          </w:p>
        </w:tc>
        <w:tc>
          <w:tcPr>
            <w:tcW w:w="4786" w:type="dxa"/>
            <w:vAlign w:val="center"/>
          </w:tcPr>
          <w:p w14:paraId="2A43DD9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70%: buk 30%, grab 30%, dąb 10%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899870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0D89974D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91EF697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13E6DEB1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graba*</w:t>
            </w:r>
          </w:p>
        </w:tc>
        <w:tc>
          <w:tcPr>
            <w:tcW w:w="4786" w:type="dxa"/>
            <w:vAlign w:val="center"/>
          </w:tcPr>
          <w:p w14:paraId="1AF9EBF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&gt;10%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0DF31E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B613823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27E2389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6C263DCF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gatunków wczesnosukcesyjnych w drzewostanie</w:t>
            </w:r>
          </w:p>
        </w:tc>
        <w:tc>
          <w:tcPr>
            <w:tcW w:w="4786" w:type="dxa"/>
            <w:vAlign w:val="center"/>
          </w:tcPr>
          <w:p w14:paraId="121E1A2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Niewielki osiki &lt;5%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27DEDA1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9C823C6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BB36EC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DACCC5D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4786" w:type="dxa"/>
            <w:vAlign w:val="center"/>
          </w:tcPr>
          <w:p w14:paraId="2928D4F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sosny pomiędzy 10-50%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E7FD982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FD8B871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E112AB5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73A06267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4786" w:type="dxa"/>
            <w:vAlign w:val="center"/>
          </w:tcPr>
          <w:p w14:paraId="6AEC04F9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Udział świerka &lt;10%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7B87B286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591501A5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82880F8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4E89398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4786" w:type="dxa"/>
            <w:vAlign w:val="center"/>
          </w:tcPr>
          <w:p w14:paraId="0972FE7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&gt;20 m3/ha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B9909AD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686017C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5ED01F1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40703CB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Martwe drewno leżące lub stojące &gt;3m długości i &gt;50 cm grubości*</w:t>
            </w:r>
          </w:p>
        </w:tc>
        <w:tc>
          <w:tcPr>
            <w:tcW w:w="4786" w:type="dxa"/>
            <w:vAlign w:val="center"/>
          </w:tcPr>
          <w:p w14:paraId="2CD5FAD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3-5 szt./ha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2805EDF1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BFC8F34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DF397BC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6510EF25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4786" w:type="dxa"/>
            <w:vAlign w:val="center"/>
          </w:tcPr>
          <w:p w14:paraId="55B35534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Wiek zróżnicowany od 35 lat do 157 lat.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BD881E8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9A4BFA2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30E8346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1ECEF5EA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4786" w:type="dxa"/>
            <w:vAlign w:val="center"/>
          </w:tcPr>
          <w:p w14:paraId="04BCD18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ABFC2E5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8C5F13" w:rsidRPr="00521B57" w14:paraId="4D396532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105867AC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2A8DDF58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4786" w:type="dxa"/>
            <w:shd w:val="clear" w:color="auto" w:fill="FFFFFF"/>
            <w:vAlign w:val="center"/>
          </w:tcPr>
          <w:p w14:paraId="1FBDECBE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zróżnicowana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42FEA3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2AC6004D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DEC1CDC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561BFAC3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Inwazyjne gatunki obce w podszycie i runie</w:t>
            </w:r>
          </w:p>
        </w:tc>
        <w:tc>
          <w:tcPr>
            <w:tcW w:w="4786" w:type="dxa"/>
            <w:vAlign w:val="center"/>
          </w:tcPr>
          <w:p w14:paraId="0A6FF8B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4A4365B" w14:textId="5AA20FFF" w:rsidR="008C5F13" w:rsidRPr="00521B57" w:rsidRDefault="00CE468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3B08FC26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9064924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5130A246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4786" w:type="dxa"/>
            <w:shd w:val="clear" w:color="auto" w:fill="auto"/>
            <w:vAlign w:val="center"/>
          </w:tcPr>
          <w:p w14:paraId="51CE3A1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6F98267A" w14:textId="14B23F13" w:rsidR="008C5F13" w:rsidRPr="00521B57" w:rsidRDefault="00CE468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00690F5E" w14:textId="77777777" w:rsidTr="00521B57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62BE11F3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30C37071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4786" w:type="dxa"/>
            <w:vAlign w:val="center"/>
          </w:tcPr>
          <w:p w14:paraId="54BD7EBC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4B3CA6B" w14:textId="1B020B41" w:rsidR="008C5F13" w:rsidRPr="00521B57" w:rsidRDefault="00CE468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4F5F8F1E" w14:textId="77777777" w:rsidTr="00521B57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97F27DE" w14:textId="77777777" w:rsidR="008C5F13" w:rsidRPr="00521B57" w:rsidRDefault="008C5F13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585" w:type="dxa"/>
            <w:shd w:val="clear" w:color="auto" w:fill="FFFFFF"/>
            <w:vAlign w:val="center"/>
          </w:tcPr>
          <w:p w14:paraId="7E295B9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4786" w:type="dxa"/>
            <w:vAlign w:val="center"/>
          </w:tcPr>
          <w:p w14:paraId="13ACC12D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657B89BA" w14:textId="33DC26D6" w:rsidR="008C5F13" w:rsidRPr="00521B57" w:rsidRDefault="00CE468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9D198DD" w14:textId="77777777" w:rsidTr="00521B57">
        <w:tc>
          <w:tcPr>
            <w:tcW w:w="9039" w:type="dxa"/>
            <w:gridSpan w:val="3"/>
            <w:shd w:val="clear" w:color="auto" w:fill="FFFFFF"/>
            <w:vAlign w:val="center"/>
          </w:tcPr>
          <w:p w14:paraId="200256FB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521B57">
              <w:rPr>
                <w:rFonts w:ascii="Calibri" w:hAnsi="Calibri" w:cs="Calibri"/>
                <w:sz w:val="18"/>
                <w:szCs w:val="18"/>
              </w:rPr>
              <w:t>Ze względu na wskaźniki struktury i funkcji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4CF8FF0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8C5F13" w:rsidRPr="00521B57" w14:paraId="197F4887" w14:textId="77777777" w:rsidTr="00521B57">
        <w:tc>
          <w:tcPr>
            <w:tcW w:w="9039" w:type="dxa"/>
            <w:gridSpan w:val="3"/>
            <w:shd w:val="clear" w:color="auto" w:fill="FFFFFF"/>
            <w:vAlign w:val="center"/>
          </w:tcPr>
          <w:p w14:paraId="78E25CB4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1F0B6080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Zachowanie siedliska w stanie niepogorszonym niemal pewne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281D2C3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8C5F13" w:rsidRPr="00521B57" w14:paraId="7556AC7D" w14:textId="77777777" w:rsidTr="00521B57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30E13AC" w14:textId="77777777" w:rsidR="008C5F13" w:rsidRPr="00521B57" w:rsidRDefault="008C5F13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0E1582E8" w14:textId="77777777" w:rsidR="008C5F13" w:rsidRPr="00521B57" w:rsidRDefault="008C5F13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Związana z ogólną oceną struktury i funkcji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A4BB474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1EEF4912" w14:textId="77777777" w:rsidR="00521B57" w:rsidRDefault="00521B57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687D62" w:rsidRPr="009C0849" w14:paraId="16A75567" w14:textId="77777777" w:rsidTr="00687D62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67508265" w14:textId="77777777" w:rsidR="00687D62" w:rsidRPr="00C255FB" w:rsidRDefault="00687D62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687D62" w:rsidRPr="009C0849" w14:paraId="08831B2B" w14:textId="77777777" w:rsidTr="00687D62">
        <w:tc>
          <w:tcPr>
            <w:tcW w:w="737" w:type="dxa"/>
            <w:shd w:val="clear" w:color="auto" w:fill="BFBFBF"/>
            <w:vAlign w:val="center"/>
          </w:tcPr>
          <w:p w14:paraId="2C841BCC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632B309B" w14:textId="77777777" w:rsidR="00687D62" w:rsidRPr="00C255FB" w:rsidRDefault="00687D62" w:rsidP="00687D62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AF49FCD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5A327C1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F38FE5D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87D62" w:rsidRPr="009C0849" w14:paraId="53C25CC3" w14:textId="77777777" w:rsidTr="00687D62">
        <w:tc>
          <w:tcPr>
            <w:tcW w:w="737" w:type="dxa"/>
            <w:vAlign w:val="center"/>
          </w:tcPr>
          <w:p w14:paraId="098E0FD3" w14:textId="77777777" w:rsidR="00687D62" w:rsidRPr="00C255FB" w:rsidRDefault="00687D62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2A01C07C" w14:textId="77777777" w:rsidR="00687D62" w:rsidRPr="00C255FB" w:rsidRDefault="00687D62" w:rsidP="00687D62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20421CAE" w14:textId="77777777" w:rsidR="00687D62" w:rsidRPr="00C255FB" w:rsidRDefault="00687D62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3530B91" w14:textId="77777777" w:rsidR="00687D62" w:rsidRPr="00C255FB" w:rsidRDefault="00687D62" w:rsidP="00687D6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3EF70AC" w14:textId="40A0A1BC" w:rsidR="00687D62" w:rsidRDefault="00687D62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 wskazań gospodarczych w PUL. Dodatkowo oddz. 378g, 379g,i zaliczone do ostoi różnorodności biologicznej.</w:t>
            </w:r>
          </w:p>
        </w:tc>
      </w:tr>
      <w:tr w:rsidR="00687D62" w:rsidRPr="009C0849" w14:paraId="1D488EE5" w14:textId="77777777" w:rsidTr="00687D62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626D7C5B" w14:textId="77777777" w:rsidR="00687D62" w:rsidRPr="00C255FB" w:rsidRDefault="00687D62" w:rsidP="00687D62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687D62" w:rsidRPr="009C0849" w14:paraId="551D5310" w14:textId="77777777" w:rsidTr="00687D62">
        <w:tc>
          <w:tcPr>
            <w:tcW w:w="737" w:type="dxa"/>
            <w:shd w:val="clear" w:color="auto" w:fill="BFBFBF"/>
            <w:vAlign w:val="center"/>
          </w:tcPr>
          <w:p w14:paraId="039EA6E2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874EEB6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8F6A850" w14:textId="77777777" w:rsidR="00687D62" w:rsidRPr="00C255FB" w:rsidRDefault="00687D62" w:rsidP="00687D62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9A3E9FD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50548273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687D62" w:rsidRPr="009C0849" w14:paraId="2F30B5C8" w14:textId="77777777" w:rsidTr="00687D62">
        <w:tc>
          <w:tcPr>
            <w:tcW w:w="737" w:type="dxa"/>
            <w:vAlign w:val="center"/>
          </w:tcPr>
          <w:p w14:paraId="61086C1F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1B28BCE7" w14:textId="77777777" w:rsidR="00687D62" w:rsidRPr="00C255FB" w:rsidRDefault="00687D62" w:rsidP="00687D62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04E3A304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BF193AA" w14:textId="77777777" w:rsidR="00687D62" w:rsidRPr="00C255FB" w:rsidRDefault="00687D62" w:rsidP="00687D62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DBAB7F9" w14:textId="77777777" w:rsidR="00687D62" w:rsidRPr="00C255FB" w:rsidRDefault="00687D62" w:rsidP="00687D62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4F1B2F2F" w14:textId="77777777" w:rsidR="00687D62" w:rsidRDefault="00687D62"/>
    <w:p w14:paraId="60EDF8BC" w14:textId="77777777" w:rsidR="00687D62" w:rsidRDefault="00687D62"/>
    <w:p w14:paraId="246C3C42" w14:textId="77777777" w:rsidR="00687D62" w:rsidRDefault="00687D62"/>
    <w:p w14:paraId="5CD2F3A1" w14:textId="77777777" w:rsidR="00521B57" w:rsidRDefault="00521B57"/>
    <w:p w14:paraId="23D95B41" w14:textId="77777777" w:rsidR="00521B57" w:rsidRDefault="00521B57"/>
    <w:p w14:paraId="648E9870" w14:textId="77777777" w:rsidR="00521B57" w:rsidRDefault="00521B57"/>
    <w:p w14:paraId="4D7AF9FF" w14:textId="77777777" w:rsidR="00521B57" w:rsidRDefault="00521B57"/>
    <w:p w14:paraId="01D58867" w14:textId="77777777" w:rsidR="00521B57" w:rsidRDefault="00521B57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6"/>
      </w:tblGrid>
      <w:tr w:rsidR="008C5F13" w:rsidRPr="00521B57" w14:paraId="4A196AA0" w14:textId="77777777" w:rsidTr="00521B57">
        <w:tc>
          <w:tcPr>
            <w:tcW w:w="99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3D7B9BEB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sz w:val="18"/>
                <w:szCs w:val="18"/>
              </w:rPr>
              <w:lastRenderedPageBreak/>
              <w:br w:type="page"/>
            </w: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8C5F13" w:rsidRPr="00521B57" w14:paraId="7F32A807" w14:textId="77777777" w:rsidTr="00521B57">
        <w:tc>
          <w:tcPr>
            <w:tcW w:w="1384" w:type="dxa"/>
          </w:tcPr>
          <w:p w14:paraId="4C1C5750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6" w:type="dxa"/>
          </w:tcPr>
          <w:p w14:paraId="3AC7D8D7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1FD68527" w14:textId="226E4EFD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0D286D1" wp14:editId="0B2AAFE6">
                  <wp:extent cx="3600000" cy="2400500"/>
                  <wp:effectExtent l="0" t="0" r="635" b="0"/>
                  <wp:docPr id="1275430224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430224" name="Obraz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600000" cy="240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EE2DE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4D120CE1" w14:textId="1DE9B1ED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778AB921" wp14:editId="1F32943F">
                  <wp:extent cx="3600000" cy="2399470"/>
                  <wp:effectExtent l="0" t="0" r="635" b="1270"/>
                  <wp:docPr id="2132132743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132743" name="Obraz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600000" cy="2399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4F059" w14:textId="77777777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2F0573A7" w14:textId="47A516E8" w:rsidR="008C5F13" w:rsidRPr="00521B57" w:rsidRDefault="008C5F13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FED2E33" wp14:editId="1C4BB166">
                  <wp:extent cx="3600000" cy="2400544"/>
                  <wp:effectExtent l="0" t="0" r="635" b="0"/>
                  <wp:docPr id="1460666251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666251" name="Obraz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600000" cy="2400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5F13" w:rsidRPr="00521B57" w14:paraId="2CB8A4E8" w14:textId="77777777" w:rsidTr="00521B57">
        <w:tc>
          <w:tcPr>
            <w:tcW w:w="1384" w:type="dxa"/>
            <w:vAlign w:val="center"/>
          </w:tcPr>
          <w:p w14:paraId="556516FE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6" w:type="dxa"/>
          </w:tcPr>
          <w:p w14:paraId="5800AB4E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8C5F13" w:rsidRPr="00521B57" w14:paraId="6C1254D5" w14:textId="77777777" w:rsidTr="00521B57">
        <w:tc>
          <w:tcPr>
            <w:tcW w:w="1384" w:type="dxa"/>
            <w:vAlign w:val="center"/>
          </w:tcPr>
          <w:p w14:paraId="429B1C64" w14:textId="77777777" w:rsidR="008C5F13" w:rsidRPr="00521B57" w:rsidRDefault="008C5F13" w:rsidP="00521B57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6" w:type="dxa"/>
          </w:tcPr>
          <w:p w14:paraId="539D0670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B5EBA00" w14:textId="77777777" w:rsidR="008C5F13" w:rsidRPr="00521B57" w:rsidRDefault="008C5F13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4545B6C6" w14:textId="77777777" w:rsidR="00521B57" w:rsidRDefault="00521B57"/>
    <w:p w14:paraId="1E81B561" w14:textId="77777777" w:rsidR="00521B57" w:rsidRDefault="00521B57"/>
    <w:p w14:paraId="71180FD8" w14:textId="77777777" w:rsidR="00521B57" w:rsidRDefault="00521B57"/>
    <w:p w14:paraId="4324C7DB" w14:textId="77777777" w:rsidR="00521B57" w:rsidRDefault="00521B57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8046"/>
        <w:gridCol w:w="21"/>
      </w:tblGrid>
      <w:tr w:rsidR="00396D92" w:rsidRPr="00521B57" w14:paraId="2E32809B" w14:textId="77777777" w:rsidTr="00521B57">
        <w:tc>
          <w:tcPr>
            <w:tcW w:w="9910" w:type="dxa"/>
            <w:gridSpan w:val="3"/>
            <w:shd w:val="clear" w:color="auto" w:fill="BFBFBF"/>
          </w:tcPr>
          <w:p w14:paraId="77C72710" w14:textId="77777777" w:rsidR="00396D92" w:rsidRPr="00521B57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Karta prac terenowych</w:t>
            </w:r>
          </w:p>
        </w:tc>
      </w:tr>
      <w:tr w:rsidR="00396D92" w:rsidRPr="00521B57" w14:paraId="22789446" w14:textId="77777777" w:rsidTr="00E1476B">
        <w:tc>
          <w:tcPr>
            <w:tcW w:w="1843" w:type="dxa"/>
            <w:vAlign w:val="center"/>
          </w:tcPr>
          <w:p w14:paraId="627C9472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Kod i nazwa siedliska przyrodniczego</w:t>
            </w:r>
          </w:p>
        </w:tc>
        <w:tc>
          <w:tcPr>
            <w:tcW w:w="8067" w:type="dxa"/>
            <w:gridSpan w:val="2"/>
            <w:vAlign w:val="center"/>
          </w:tcPr>
          <w:p w14:paraId="6057C6F5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9190 Kwaśne dąbrowy</w:t>
            </w:r>
          </w:p>
        </w:tc>
      </w:tr>
      <w:tr w:rsidR="00396D92" w:rsidRPr="00521B57" w14:paraId="00EA0FD0" w14:textId="77777777" w:rsidTr="00E1476B">
        <w:tc>
          <w:tcPr>
            <w:tcW w:w="1843" w:type="dxa"/>
            <w:vAlign w:val="center"/>
          </w:tcPr>
          <w:p w14:paraId="06DD1128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Kod i nazwa obszaru</w:t>
            </w:r>
          </w:p>
        </w:tc>
        <w:tc>
          <w:tcPr>
            <w:tcW w:w="8067" w:type="dxa"/>
            <w:gridSpan w:val="2"/>
            <w:vAlign w:val="center"/>
          </w:tcPr>
          <w:p w14:paraId="69E7E932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PLH320007 Dorzecze Parsęty</w:t>
            </w:r>
          </w:p>
        </w:tc>
      </w:tr>
      <w:tr w:rsidR="00396D92" w:rsidRPr="00521B57" w14:paraId="780DA303" w14:textId="77777777" w:rsidTr="00E1476B">
        <w:tc>
          <w:tcPr>
            <w:tcW w:w="1843" w:type="dxa"/>
            <w:vAlign w:val="center"/>
          </w:tcPr>
          <w:p w14:paraId="2E6D6093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Nazwa stanowiska</w:t>
            </w:r>
          </w:p>
        </w:tc>
        <w:tc>
          <w:tcPr>
            <w:tcW w:w="8067" w:type="dxa"/>
            <w:gridSpan w:val="2"/>
            <w:vAlign w:val="center"/>
          </w:tcPr>
          <w:p w14:paraId="351EC238" w14:textId="01C08926" w:rsidR="00396D92" w:rsidRPr="00521B57" w:rsidRDefault="00396D92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 xml:space="preserve"> 9190_Szczecinek_</w:t>
            </w:r>
            <w:r w:rsidR="00A06F75" w:rsidRPr="00521B57">
              <w:rPr>
                <w:rFonts w:ascii="Calibri" w:hAnsi="Calibri" w:cs="Calibri"/>
                <w:b/>
                <w:sz w:val="18"/>
                <w:szCs w:val="18"/>
              </w:rPr>
              <w:t>466</w:t>
            </w:r>
          </w:p>
        </w:tc>
      </w:tr>
      <w:tr w:rsidR="00396D92" w:rsidRPr="00521B57" w14:paraId="055E7B2D" w14:textId="77777777" w:rsidTr="00E1476B">
        <w:tc>
          <w:tcPr>
            <w:tcW w:w="1843" w:type="dxa"/>
            <w:vAlign w:val="center"/>
          </w:tcPr>
          <w:p w14:paraId="3E33A948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Wymiary transektu</w:t>
            </w:r>
          </w:p>
        </w:tc>
        <w:tc>
          <w:tcPr>
            <w:tcW w:w="8067" w:type="dxa"/>
            <w:gridSpan w:val="2"/>
            <w:vAlign w:val="center"/>
          </w:tcPr>
          <w:p w14:paraId="5EF202B3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150x10</w:t>
            </w:r>
          </w:p>
        </w:tc>
      </w:tr>
      <w:tr w:rsidR="00396D92" w:rsidRPr="00521B57" w14:paraId="16710C2D" w14:textId="77777777" w:rsidTr="00E1476B">
        <w:tc>
          <w:tcPr>
            <w:tcW w:w="1843" w:type="dxa"/>
            <w:vAlign w:val="center"/>
          </w:tcPr>
          <w:p w14:paraId="14A82147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Współrzędne geograficzne </w:t>
            </w:r>
          </w:p>
        </w:tc>
        <w:tc>
          <w:tcPr>
            <w:tcW w:w="8067" w:type="dxa"/>
            <w:gridSpan w:val="2"/>
            <w:vAlign w:val="center"/>
          </w:tcPr>
          <w:p w14:paraId="11114F8D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1: 53°43'24" N  16°33'30" E</w:t>
            </w:r>
          </w:p>
          <w:p w14:paraId="602594E2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2: 53°43'27" N  16°33'32" E</w:t>
            </w:r>
          </w:p>
          <w:p w14:paraId="1CCD98F1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521B57">
              <w:rPr>
                <w:rFonts w:ascii="Calibri" w:hAnsi="Calibri" w:cs="Calibri"/>
                <w:sz w:val="18"/>
                <w:szCs w:val="18"/>
                <w:lang w:val="en-US"/>
              </w:rPr>
              <w:t>3: 53°43'29" N  16°33'35" E</w:t>
            </w:r>
          </w:p>
        </w:tc>
      </w:tr>
      <w:tr w:rsidR="00396D92" w:rsidRPr="00521B57" w14:paraId="64BA0940" w14:textId="77777777" w:rsidTr="00E1476B">
        <w:tc>
          <w:tcPr>
            <w:tcW w:w="1843" w:type="dxa"/>
            <w:vAlign w:val="center"/>
          </w:tcPr>
          <w:p w14:paraId="09ECDDC9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Powierzchnia płatu siedliska</w:t>
            </w:r>
          </w:p>
        </w:tc>
        <w:tc>
          <w:tcPr>
            <w:tcW w:w="8067" w:type="dxa"/>
            <w:gridSpan w:val="2"/>
            <w:vAlign w:val="center"/>
          </w:tcPr>
          <w:p w14:paraId="5F052DC7" w14:textId="58B259C1" w:rsidR="00396D92" w:rsidRPr="00521B57" w:rsidRDefault="00EF4340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Oddz. 466m o pow. 1,42 ha (pow. mat. 1,42 ha)</w:t>
            </w:r>
          </w:p>
        </w:tc>
      </w:tr>
      <w:tr w:rsidR="00396D92" w:rsidRPr="00521B57" w14:paraId="2A3D206B" w14:textId="77777777" w:rsidTr="00E1476B">
        <w:tc>
          <w:tcPr>
            <w:tcW w:w="1843" w:type="dxa"/>
            <w:vAlign w:val="center"/>
          </w:tcPr>
          <w:p w14:paraId="5001D3E9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Wysokość n.p.m.</w:t>
            </w:r>
          </w:p>
        </w:tc>
        <w:tc>
          <w:tcPr>
            <w:tcW w:w="8067" w:type="dxa"/>
            <w:gridSpan w:val="2"/>
            <w:vAlign w:val="center"/>
          </w:tcPr>
          <w:p w14:paraId="712B6E8E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151-154</w:t>
            </w:r>
          </w:p>
        </w:tc>
      </w:tr>
      <w:tr w:rsidR="00396D92" w:rsidRPr="00521B57" w14:paraId="488EDAF4" w14:textId="77777777" w:rsidTr="00E1476B">
        <w:tc>
          <w:tcPr>
            <w:tcW w:w="1843" w:type="dxa"/>
            <w:vAlign w:val="center"/>
          </w:tcPr>
          <w:p w14:paraId="061172D4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Opis siedliska przyrodniczego</w:t>
            </w:r>
          </w:p>
        </w:tc>
        <w:tc>
          <w:tcPr>
            <w:tcW w:w="8067" w:type="dxa"/>
            <w:gridSpan w:val="2"/>
            <w:vAlign w:val="center"/>
          </w:tcPr>
          <w:p w14:paraId="7219601E" w14:textId="77777777" w:rsidR="001B7846" w:rsidRDefault="00396D92" w:rsidP="0052300A">
            <w:p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 xml:space="preserve">Niewielki jednorodny płat, usytuowany w falistym terenie w otoczeniu pól uprawnych. Z dominującym </w:t>
            </w:r>
            <w:r w:rsidRPr="00521B57">
              <w:rPr>
                <w:rFonts w:ascii="Calibri" w:hAnsi="Calibri"/>
                <w:color w:val="000000"/>
                <w:sz w:val="18"/>
                <w:szCs w:val="18"/>
              </w:rPr>
              <w:t>Dębem bezszypułkowym (</w:t>
            </w:r>
            <w:r w:rsidRPr="00521B57">
              <w:rPr>
                <w:rFonts w:ascii="Calibri" w:hAnsi="Calibri"/>
                <w:i/>
                <w:color w:val="000000"/>
                <w:sz w:val="18"/>
                <w:szCs w:val="18"/>
              </w:rPr>
              <w:t>Quercus petraea</w:t>
            </w:r>
            <w:r w:rsidRPr="00521B57">
              <w:rPr>
                <w:rFonts w:ascii="Calibri" w:hAnsi="Calibri"/>
                <w:color w:val="000000"/>
                <w:sz w:val="18"/>
                <w:szCs w:val="18"/>
              </w:rPr>
              <w:t>) 60% i około 20% domieszką Buka pospolitego (</w:t>
            </w:r>
            <w:r w:rsidRPr="00521B57">
              <w:rPr>
                <w:rFonts w:ascii="Calibri" w:hAnsi="Calibri"/>
                <w:i/>
                <w:color w:val="000000"/>
                <w:sz w:val="18"/>
                <w:szCs w:val="18"/>
              </w:rPr>
              <w:t>Fagus sylvatica</w:t>
            </w:r>
            <w:r w:rsidRPr="00521B57">
              <w:rPr>
                <w:rFonts w:ascii="Calibri" w:hAnsi="Calibri"/>
                <w:color w:val="000000"/>
                <w:sz w:val="18"/>
                <w:szCs w:val="18"/>
              </w:rPr>
              <w:t xml:space="preserve">). </w:t>
            </w:r>
          </w:p>
          <w:p w14:paraId="666EED34" w14:textId="707BAD5A" w:rsidR="00396D92" w:rsidRPr="001B7846" w:rsidRDefault="001B7846" w:rsidP="0052300A">
            <w:p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Runo typowe dla kwaśnych dąbrów: 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Śmiałek pogięty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Deschampsia flexuosa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 40%. Pojedynczo: Borówka czarna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Vaccinium myrtillus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), Konwalijka dwulistna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Maianthemum bifolium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), Siódmaczek  leśny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Lysimachia europaea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), Nawłoć pospolita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Solidago virgaurea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), Jastrzębiec leśny (</w:t>
            </w:r>
            <w:r w:rsidRPr="001B7846">
              <w:rPr>
                <w:rFonts w:ascii="Calibri" w:hAnsi="Calibri"/>
                <w:i/>
                <w:color w:val="000000"/>
                <w:sz w:val="18"/>
                <w:szCs w:val="18"/>
              </w:rPr>
              <w:t>Hieracium murorum</w:t>
            </w:r>
            <w:r w:rsidRPr="001B7846">
              <w:rPr>
                <w:rFonts w:ascii="Calibri" w:hAnsi="Calibri"/>
                <w:color w:val="000000"/>
                <w:sz w:val="18"/>
                <w:szCs w:val="18"/>
              </w:rPr>
              <w:t>)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.</w:t>
            </w:r>
          </w:p>
        </w:tc>
      </w:tr>
      <w:tr w:rsidR="00396D92" w:rsidRPr="00521B57" w14:paraId="011B8B47" w14:textId="77777777" w:rsidTr="00E1476B">
        <w:tc>
          <w:tcPr>
            <w:tcW w:w="1843" w:type="dxa"/>
            <w:vAlign w:val="center"/>
          </w:tcPr>
          <w:p w14:paraId="2B728E2C" w14:textId="6FECAFEC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Zbiorowiska roślinne</w:t>
            </w:r>
          </w:p>
        </w:tc>
        <w:tc>
          <w:tcPr>
            <w:tcW w:w="8067" w:type="dxa"/>
            <w:gridSpan w:val="2"/>
            <w:vAlign w:val="center"/>
          </w:tcPr>
          <w:p w14:paraId="70943754" w14:textId="1278CFCD" w:rsidR="00396D92" w:rsidRPr="00E1476B" w:rsidRDefault="00E1476B" w:rsidP="00E1476B">
            <w:pPr>
              <w:rPr>
                <w:rFonts w:ascii="Arial Narrow" w:hAnsi="Arial Narrow"/>
                <w:i/>
                <w:i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i/>
                <w:iCs/>
                <w:color w:val="000000"/>
                <w:sz w:val="18"/>
                <w:szCs w:val="18"/>
                <w:lang w:val="en-US"/>
              </w:rPr>
              <w:t>Fago-Quercetum petraeae</w:t>
            </w:r>
          </w:p>
        </w:tc>
      </w:tr>
      <w:tr w:rsidR="00396D92" w:rsidRPr="00521B57" w14:paraId="72DA5825" w14:textId="77777777" w:rsidTr="00E1476B">
        <w:tc>
          <w:tcPr>
            <w:tcW w:w="1843" w:type="dxa"/>
            <w:vAlign w:val="center"/>
          </w:tcPr>
          <w:p w14:paraId="18BADCB7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Obserwator</w:t>
            </w:r>
          </w:p>
        </w:tc>
        <w:tc>
          <w:tcPr>
            <w:tcW w:w="8067" w:type="dxa"/>
            <w:gridSpan w:val="2"/>
            <w:vAlign w:val="center"/>
          </w:tcPr>
          <w:p w14:paraId="53B21B9E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Artur Borecki</w:t>
            </w:r>
          </w:p>
        </w:tc>
      </w:tr>
      <w:tr w:rsidR="00396D92" w:rsidRPr="00521B57" w14:paraId="635A84A6" w14:textId="77777777" w:rsidTr="00E1476B"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3D748092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Daty obserwacji</w:t>
            </w:r>
          </w:p>
        </w:tc>
        <w:tc>
          <w:tcPr>
            <w:tcW w:w="8067" w:type="dxa"/>
            <w:gridSpan w:val="2"/>
            <w:tcBorders>
              <w:bottom w:val="single" w:sz="4" w:space="0" w:color="auto"/>
            </w:tcBorders>
            <w:vAlign w:val="center"/>
          </w:tcPr>
          <w:p w14:paraId="39754811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23.08.2023</w:t>
            </w:r>
          </w:p>
        </w:tc>
      </w:tr>
      <w:tr w:rsidR="00396D92" w:rsidRPr="00521B57" w14:paraId="26EDF856" w14:textId="77777777" w:rsidTr="00E1476B"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229FB14B" w14:textId="77777777" w:rsidR="00396D92" w:rsidRPr="00521B57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Data wypełnienia</w:t>
            </w:r>
          </w:p>
        </w:tc>
        <w:tc>
          <w:tcPr>
            <w:tcW w:w="8067" w:type="dxa"/>
            <w:gridSpan w:val="2"/>
            <w:tcBorders>
              <w:bottom w:val="single" w:sz="4" w:space="0" w:color="auto"/>
            </w:tcBorders>
            <w:vAlign w:val="center"/>
          </w:tcPr>
          <w:p w14:paraId="63614DAE" w14:textId="77777777" w:rsidR="00396D92" w:rsidRPr="00521B57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21B57">
              <w:rPr>
                <w:rFonts w:ascii="Calibri" w:hAnsi="Calibri" w:cs="Calibri"/>
                <w:sz w:val="18"/>
                <w:szCs w:val="18"/>
              </w:rPr>
              <w:t>05.02.2024</w:t>
            </w:r>
          </w:p>
        </w:tc>
      </w:tr>
      <w:tr w:rsidR="00396D92" w:rsidRPr="00521B57" w14:paraId="0945B368" w14:textId="77777777" w:rsidTr="00BA2B7E">
        <w:tblPrEx>
          <w:tblLook w:val="04A0" w:firstRow="1" w:lastRow="0" w:firstColumn="1" w:lastColumn="0" w:noHBand="0" w:noVBand="1"/>
        </w:tblPrEx>
        <w:trPr>
          <w:gridAfter w:val="1"/>
          <w:wAfter w:w="21" w:type="dxa"/>
        </w:trPr>
        <w:tc>
          <w:tcPr>
            <w:tcW w:w="9889" w:type="dxa"/>
            <w:gridSpan w:val="2"/>
            <w:shd w:val="clear" w:color="auto" w:fill="BFBFBF"/>
          </w:tcPr>
          <w:p w14:paraId="125CB2D8" w14:textId="77777777" w:rsidR="00396D92" w:rsidRPr="00521B57" w:rsidRDefault="00396D92" w:rsidP="0052300A">
            <w:pPr>
              <w:jc w:val="center"/>
              <w:rPr>
                <w:sz w:val="18"/>
                <w:szCs w:val="18"/>
              </w:rPr>
            </w:pPr>
            <w:r w:rsidRPr="00521B57">
              <w:rPr>
                <w:rFonts w:ascii="Calibri" w:hAnsi="Calibri" w:cs="Calibri"/>
                <w:b/>
                <w:sz w:val="18"/>
                <w:szCs w:val="18"/>
              </w:rPr>
              <w:t>Lokalizacja transektu</w:t>
            </w:r>
          </w:p>
        </w:tc>
      </w:tr>
      <w:tr w:rsidR="00396D92" w:rsidRPr="00521B57" w14:paraId="7189A058" w14:textId="77777777" w:rsidTr="00BA2B7E">
        <w:tblPrEx>
          <w:tblLook w:val="04A0" w:firstRow="1" w:lastRow="0" w:firstColumn="1" w:lastColumn="0" w:noHBand="0" w:noVBand="1"/>
        </w:tblPrEx>
        <w:trPr>
          <w:gridAfter w:val="1"/>
          <w:wAfter w:w="21" w:type="dxa"/>
        </w:trPr>
        <w:tc>
          <w:tcPr>
            <w:tcW w:w="9889" w:type="dxa"/>
            <w:gridSpan w:val="2"/>
            <w:shd w:val="clear" w:color="auto" w:fill="auto"/>
          </w:tcPr>
          <w:p w14:paraId="52005354" w14:textId="751EE4EF" w:rsidR="00396D92" w:rsidRPr="00521B57" w:rsidRDefault="00396D92" w:rsidP="0052300A">
            <w:pPr>
              <w:spacing w:before="240" w:after="240"/>
              <w:jc w:val="center"/>
              <w:rPr>
                <w:sz w:val="18"/>
                <w:szCs w:val="18"/>
              </w:rPr>
            </w:pPr>
            <w:r w:rsidRPr="00521B57">
              <w:rPr>
                <w:noProof/>
                <w:sz w:val="18"/>
                <w:szCs w:val="18"/>
              </w:rPr>
              <w:drawing>
                <wp:inline distT="0" distB="0" distL="0" distR="0" wp14:anchorId="6E4FFEAA" wp14:editId="3E4BCB5C">
                  <wp:extent cx="6104765" cy="4320000"/>
                  <wp:effectExtent l="0" t="0" r="0" b="4445"/>
                  <wp:docPr id="1025804365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804365" name="Obraz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D94036" w14:textId="77777777" w:rsidR="00396D92" w:rsidRPr="00953D76" w:rsidRDefault="00396D92" w:rsidP="00396D92">
      <w:pPr>
        <w:rPr>
          <w:sz w:val="4"/>
          <w:szCs w:val="4"/>
        </w:rPr>
      </w:pPr>
      <w:r>
        <w:br w:type="page"/>
      </w:r>
    </w:p>
    <w:tbl>
      <w:tblPr>
        <w:tblW w:w="10637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746"/>
        <w:gridCol w:w="494"/>
        <w:gridCol w:w="567"/>
        <w:gridCol w:w="745"/>
        <w:gridCol w:w="539"/>
        <w:gridCol w:w="584"/>
        <w:gridCol w:w="480"/>
        <w:gridCol w:w="497"/>
        <w:gridCol w:w="567"/>
        <w:gridCol w:w="686"/>
        <w:gridCol w:w="601"/>
        <w:gridCol w:w="582"/>
        <w:gridCol w:w="575"/>
        <w:gridCol w:w="521"/>
        <w:gridCol w:w="567"/>
        <w:gridCol w:w="746"/>
        <w:gridCol w:w="572"/>
      </w:tblGrid>
      <w:tr w:rsidR="00396D92" w:rsidRPr="00953D76" w14:paraId="764BA52B" w14:textId="77777777" w:rsidTr="0052300A">
        <w:trPr>
          <w:trHeight w:val="285"/>
          <w:jc w:val="center"/>
        </w:trPr>
        <w:tc>
          <w:tcPr>
            <w:tcW w:w="365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81355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BE8A074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6604534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396D92" w:rsidRPr="00953D76" w14:paraId="54DC397E" w14:textId="77777777" w:rsidTr="0052300A">
        <w:trPr>
          <w:trHeight w:val="390"/>
          <w:jc w:val="center"/>
        </w:trPr>
        <w:tc>
          <w:tcPr>
            <w:tcW w:w="131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C5530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CE1F0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51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FE4834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53°43'24"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8E66B4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71514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5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C08CA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53°43'2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20F7C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8CFE7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85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1CCB22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53°43'2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9</w:t>
            </w: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</w:tr>
      <w:tr w:rsidR="00396D92" w:rsidRPr="00953D76" w14:paraId="12870C3A" w14:textId="77777777" w:rsidTr="0052300A">
        <w:trPr>
          <w:trHeight w:val="405"/>
          <w:jc w:val="center"/>
        </w:trPr>
        <w:tc>
          <w:tcPr>
            <w:tcW w:w="131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F968C30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D91D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5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F7218E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16°33'</w:t>
            </w:r>
            <w:r>
              <w:rPr>
                <w:rFonts w:ascii="Calibri" w:hAnsi="Calibri" w:cs="Calibri"/>
                <w:sz w:val="20"/>
                <w:szCs w:val="20"/>
                <w:lang w:val="en-US"/>
              </w:rPr>
              <w:t>30</w:t>
            </w: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"</w:t>
            </w:r>
          </w:p>
        </w:tc>
        <w:tc>
          <w:tcPr>
            <w:tcW w:w="106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32615C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DE18A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54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F5219C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16°33'32"</w:t>
            </w:r>
          </w:p>
        </w:tc>
        <w:tc>
          <w:tcPr>
            <w:tcW w:w="1157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BB520A0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14882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85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37676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20B58">
              <w:rPr>
                <w:rFonts w:ascii="Calibri" w:hAnsi="Calibri" w:cs="Calibri"/>
                <w:sz w:val="20"/>
                <w:szCs w:val="20"/>
                <w:lang w:val="en-US"/>
              </w:rPr>
              <w:t>16°33'35"</w:t>
            </w:r>
          </w:p>
        </w:tc>
      </w:tr>
      <w:tr w:rsidR="00396D92" w:rsidRPr="00953D76" w14:paraId="2909F1D1" w14:textId="77777777" w:rsidTr="0052300A">
        <w:trPr>
          <w:trHeight w:val="285"/>
          <w:jc w:val="center"/>
        </w:trPr>
        <w:tc>
          <w:tcPr>
            <w:tcW w:w="131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ECC1D1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46A5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153 </w:t>
            </w:r>
          </w:p>
        </w:tc>
        <w:tc>
          <w:tcPr>
            <w:tcW w:w="131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001EF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AFB1C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6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442245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3780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25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80588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D1A896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5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3D3F0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2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80D1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 151</w:t>
            </w:r>
          </w:p>
        </w:tc>
        <w:tc>
          <w:tcPr>
            <w:tcW w:w="131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0C115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02F1F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396D92" w:rsidRPr="00953D76" w14:paraId="5EAB0CBA" w14:textId="77777777" w:rsidTr="0052300A">
        <w:trPr>
          <w:trHeight w:val="510"/>
          <w:jc w:val="center"/>
        </w:trPr>
        <w:tc>
          <w:tcPr>
            <w:tcW w:w="131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EAB46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DA02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1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05DE9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3952A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</w:t>
            </w:r>
          </w:p>
        </w:tc>
        <w:tc>
          <w:tcPr>
            <w:tcW w:w="106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25683A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C4785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25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F099F9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4FCB6F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5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C4368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2BDB4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31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6482D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BA9B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</w:tr>
      <w:tr w:rsidR="00396D92" w:rsidRPr="00953D76" w14:paraId="158D78FD" w14:textId="77777777" w:rsidTr="0052300A">
        <w:trPr>
          <w:trHeight w:val="300"/>
          <w:jc w:val="center"/>
        </w:trPr>
        <w:tc>
          <w:tcPr>
            <w:tcW w:w="131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41269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9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33F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E55B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7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A268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561A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06EF4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9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D695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E511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9EB8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E2E0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87B587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2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BDBB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946B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74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98C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768D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396D92" w:rsidRPr="00953D76" w14:paraId="1C002168" w14:textId="77777777" w:rsidTr="0052300A">
        <w:trPr>
          <w:trHeight w:val="285"/>
          <w:jc w:val="center"/>
        </w:trPr>
        <w:tc>
          <w:tcPr>
            <w:tcW w:w="131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F675202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1F73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690D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F4BF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F3187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064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FEEBEB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D69E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5242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8C67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B24B9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157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0BF9C9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A8AD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DD0B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C0E1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A6330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953D76" w14:paraId="33DAAF4B" w14:textId="77777777" w:rsidTr="0052300A">
        <w:trPr>
          <w:trHeight w:val="300"/>
          <w:jc w:val="center"/>
        </w:trPr>
        <w:tc>
          <w:tcPr>
            <w:tcW w:w="131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0E5D7C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53B8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AAC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749B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4504F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C7D2D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147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C1EE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9397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EE45A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2CCB8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4796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20DA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1AF9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99B5A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396D92" w:rsidRPr="00953D76" w14:paraId="63435DC0" w14:textId="77777777" w:rsidTr="0052300A">
        <w:trPr>
          <w:trHeight w:val="285"/>
          <w:jc w:val="center"/>
        </w:trPr>
        <w:tc>
          <w:tcPr>
            <w:tcW w:w="131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83B21A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471D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F987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A843B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3B092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64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DA8A5C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AD4E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731F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558A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B5E84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57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9D2384" w14:textId="77777777" w:rsidR="00396D92" w:rsidRPr="00953D76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8677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69C1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E35D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53F74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953D76" w14:paraId="2D48D478" w14:textId="77777777" w:rsidTr="0052300A">
        <w:trPr>
          <w:trHeight w:val="285"/>
          <w:jc w:val="center"/>
        </w:trPr>
        <w:tc>
          <w:tcPr>
            <w:tcW w:w="365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70769A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82C258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E667FF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396D92" w:rsidRPr="00953D76" w14:paraId="5462AB69" w14:textId="77777777" w:rsidTr="0052300A">
        <w:trPr>
          <w:trHeight w:val="285"/>
          <w:jc w:val="center"/>
        </w:trPr>
        <w:tc>
          <w:tcPr>
            <w:tcW w:w="365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E0BC4FA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Fago-Quercetum petraeae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4908C4E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Fago-Quercetum petraeae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634BE0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Fago-Quercetum petraeae</w:t>
            </w:r>
          </w:p>
        </w:tc>
      </w:tr>
      <w:tr w:rsidR="00396D92" w:rsidRPr="00953D76" w14:paraId="65666B4E" w14:textId="77777777" w:rsidTr="0052300A">
        <w:trPr>
          <w:trHeight w:val="285"/>
          <w:jc w:val="center"/>
        </w:trPr>
        <w:tc>
          <w:tcPr>
            <w:tcW w:w="10637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56CF95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396D92" w:rsidRPr="00953D76" w14:paraId="1E9D535A" w14:textId="77777777" w:rsidTr="001B7846">
        <w:trPr>
          <w:trHeight w:val="540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F89EC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552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CADC81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7A1C6E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15A1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23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09EBB0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A395C8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5E123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409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8AE07E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D32773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1B7846" w:rsidRPr="00953D76" w14:paraId="69AA8E02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35ED1" w14:textId="77777777" w:rsidR="001B7846" w:rsidRPr="00BA6FE7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4A93776" w14:textId="1BF2F8DB" w:rsidR="001B7846" w:rsidRDefault="001B7846" w:rsidP="001B7846">
            <w:pPr>
              <w:ind w:left="-57"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bezszypułkowy (Qercus petraea)</w:t>
            </w:r>
          </w:p>
        </w:tc>
        <w:tc>
          <w:tcPr>
            <w:tcW w:w="53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C1AB45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44438" w14:textId="77777777" w:rsidR="001B7846" w:rsidRPr="00BA6FE7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49DD20" w14:textId="70343ED6" w:rsidR="001B7846" w:rsidRDefault="001B7846" w:rsidP="001B7846">
            <w:pPr>
              <w:ind w:left="-57"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bezszypułkowy (Qercus petraea)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B50B16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72B93" w14:textId="77777777" w:rsidR="001B7846" w:rsidRPr="006054CF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F856A" w14:textId="11A7EA98" w:rsidR="001B7846" w:rsidRDefault="001B7846" w:rsidP="001B784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bezszypułkowy (Qercus petraea)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DF346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</w:tr>
      <w:tr w:rsidR="00396D92" w:rsidRPr="00953D76" w14:paraId="2791ABB2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CACD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86EFFC7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573EF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B8F5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C27030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6AB7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CDFC1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220BBC5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D0211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953D76" w14:paraId="0F9CF616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4A4AE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E78F6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Sosna zwyczajna (Pinus sylvestris)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D32F5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CCCE4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DD1307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Topola osika (Populus tremula)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2FE95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72A08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4720A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87AA4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953D76" w14:paraId="02CC8465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9609E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C50D5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5E78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EF789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B1B0A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99010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CA7FA8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901664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B7C34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1B7846" w:rsidRPr="00953D76" w14:paraId="4B6A1F0C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D04F" w14:textId="77777777" w:rsidR="001B7846" w:rsidRPr="00BA6FE7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E75AB1" w14:textId="4EE26A6B" w:rsidR="001B7846" w:rsidRDefault="001B7846" w:rsidP="001B784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bezszypułkowy (Qercus petraea)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8F09C0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5CF3C" w14:textId="77777777" w:rsidR="001B7846" w:rsidRPr="00BA6FE7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9C0B63" w14:textId="7108AC40" w:rsidR="001B7846" w:rsidRDefault="001B7846" w:rsidP="001B784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bezszypułkowy (Qercus petraea)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D9F99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9060C3" w14:textId="77777777" w:rsidR="001B7846" w:rsidRPr="006054CF" w:rsidRDefault="001B7846" w:rsidP="001B7846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DCEACF" w14:textId="77777777" w:rsidR="001B7846" w:rsidRDefault="001B7846" w:rsidP="001B7846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28FC75" w14:textId="77777777" w:rsidR="001B7846" w:rsidRDefault="001B7846" w:rsidP="001B7846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953D76" w14:paraId="019BE54A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5E3A7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B6B64C5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05B10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647297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B8CF52E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Sorbus aucuparia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A6B5E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C8693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3AFAF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(Sorbus aucuparia)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7B73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953D76" w14:paraId="2E5ECF5A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7FF7B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1D0E2FC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A09F8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60BC3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ECE175F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zwyczajna (Prunus padus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63882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A340D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5BBD4C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7A000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953D76" w14:paraId="2F9C727C" w14:textId="77777777" w:rsidTr="001B7846">
        <w:trPr>
          <w:trHeight w:val="55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570E3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10868FE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Borówka czarna (Vaccinium myrtillus)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B0986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D3E091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25AEE26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6EE89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ED3D0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709806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Konwalijka dwulistna (Maianthemum bifolium)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84E04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396D92" w:rsidRPr="00953D76" w14:paraId="294A8398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0DA76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029AB6D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fałdowana (Rubus plicatus)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A21DC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E644B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F3A5FC4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Borówka czarna (Vaccinium myrtillus)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78F03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A369BC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F1C145B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45D6B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550229DA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72DA6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A8EF219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zwyczajny (Fagus silvatica)</w:t>
            </w:r>
          </w:p>
        </w:tc>
        <w:tc>
          <w:tcPr>
            <w:tcW w:w="53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EA9D2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7C25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659E8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E3D12E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C9885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3F2BE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14475A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5FAB47A9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C683C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A07B00C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Jarząb pospolity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Sorbus aucuparia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F9859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D0EA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C4E31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407595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AF6B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570FE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BC80F0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396D92" w:rsidRPr="00953D76" w14:paraId="30E6B5F1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8FB61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D00A20A" w14:textId="6F3CEA21" w:rsidR="00396D92" w:rsidRDefault="00121AA6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551F6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21D4A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4A712E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E4CE9F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78C98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96D19" w14:textId="44870D28" w:rsidR="00396D92" w:rsidRPr="00953D76" w:rsidRDefault="00121AA6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Dąb szypułkowy (Qercus robur)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1B35AA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5AFF6C99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EA9B5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2213F5A" w14:textId="77777777" w:rsidR="00396D92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8814D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38DD1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44705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Siódmaczek 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leśny (</w:t>
            </w:r>
            <w:r w:rsidRPr="006054CF">
              <w:rPr>
                <w:rFonts w:ascii="Arial Narrow" w:hAnsi="Arial Narrow" w:cs="Calibri"/>
                <w:color w:val="000000"/>
                <w:sz w:val="18"/>
                <w:szCs w:val="18"/>
              </w:rPr>
              <w:t>Lysimachia europaea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15583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6282D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9FF2EE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(Frangula alnus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37713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396D92" w:rsidRPr="00953D76" w14:paraId="42C35B85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62212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5C303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Widłoząb kędzierzawy (Dicranum polysetum)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725F3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7CFA5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05A3DD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zwyczajna (Prunus padus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C349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A86DB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45F17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zwyczajna (Prunus padus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40E5F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33C7C366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AE3E4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5953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DA54B2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FF1D9" w14:textId="77777777" w:rsidR="00396D92" w:rsidRPr="00BA6FE7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61E1315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Nawłoć pospolita (</w:t>
            </w:r>
            <w:r w:rsidRPr="006054CF">
              <w:rPr>
                <w:rFonts w:ascii="Arial Narrow" w:hAnsi="Arial Narrow" w:cs="Calibri"/>
                <w:color w:val="000000"/>
                <w:sz w:val="18"/>
                <w:szCs w:val="18"/>
              </w:rPr>
              <w:t>Solidago virgaurea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CEF334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50548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86A81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Klon jawor (</w:t>
            </w:r>
            <w:r w:rsidRPr="00BA6FE7">
              <w:rPr>
                <w:rFonts w:ascii="Arial Narrow" w:hAnsi="Arial Narrow" w:cs="Calibri"/>
                <w:color w:val="000000"/>
                <w:sz w:val="18"/>
                <w:szCs w:val="18"/>
              </w:rPr>
              <w:t>Acer pseudoplatanus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DABE6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2EBA74B4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FE032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68A43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0F22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78F85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 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19E62B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Jastrzębiec leśny (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 w:rsidRPr="006054CF">
              <w:rPr>
                <w:rFonts w:ascii="Arial Narrow" w:hAnsi="Arial Narrow" w:cs="Calibri"/>
                <w:color w:val="000000"/>
                <w:sz w:val="18"/>
                <w:szCs w:val="18"/>
              </w:rPr>
              <w:t>Hieracium murorum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FB50C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15464" w14:textId="77777777" w:rsidR="00396D92" w:rsidRPr="006054CF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  <w:r w:rsidRPr="006054CF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93F61A9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Siódmaczek 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leśny (</w:t>
            </w:r>
            <w:r w:rsidRPr="006054CF">
              <w:rPr>
                <w:rFonts w:ascii="Arial Narrow" w:hAnsi="Arial Narrow" w:cs="Calibri"/>
                <w:color w:val="000000"/>
                <w:sz w:val="18"/>
                <w:szCs w:val="18"/>
              </w:rPr>
              <w:t>Lysimachia europaea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92685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0FA00362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BEAC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0B3993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AC8F58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4261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363BC4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Rokietnik pospolity (Pleurozium schreberi)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9F87E6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D5726" w14:textId="77777777" w:rsidR="00396D92" w:rsidRPr="00E23F34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BA6FE7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5296A" w14:textId="77777777" w:rsidR="00396D92" w:rsidRPr="00953D76" w:rsidRDefault="00396D92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Widłoząb kędzierzawy (Dicranum polysetum)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2B4D3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41215FA8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7C7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A1EC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C6714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B447B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EF0D5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EA068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3925" w14:textId="77777777" w:rsidR="00396D92" w:rsidRPr="00E23F34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E23F3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1FA97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57248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953D76" w14:paraId="50DABD05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F793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ADE65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29C3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97F1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1D2D6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25739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90CBB" w14:textId="77777777" w:rsidR="00396D92" w:rsidRPr="00E23F34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E23F34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A58C6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5A8D" w14:textId="77777777" w:rsidR="00396D92" w:rsidRPr="00953D76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953D76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A06F75" w:rsidRPr="00953D76" w14:paraId="3112B7BE" w14:textId="77777777" w:rsidTr="001B7846">
        <w:trPr>
          <w:trHeight w:val="315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51E4A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7C318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42AC3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A959C6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5E017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2A00E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320C9" w14:textId="77777777" w:rsidR="00A06F75" w:rsidRPr="00E23F34" w:rsidRDefault="00A06F75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A7D9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CE7BA" w14:textId="77777777" w:rsidR="00A06F75" w:rsidRPr="00953D76" w:rsidRDefault="00A06F75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</w:tr>
    </w:tbl>
    <w:p w14:paraId="01F359D8" w14:textId="77777777" w:rsidR="00396D92" w:rsidRPr="0085705F" w:rsidRDefault="00396D92" w:rsidP="00396D92">
      <w:pPr>
        <w:rPr>
          <w:sz w:val="4"/>
          <w:szCs w:val="4"/>
        </w:rPr>
      </w:pPr>
    </w:p>
    <w:p w14:paraId="23145F55" w14:textId="77777777" w:rsidR="00E1476B" w:rsidRDefault="00E1476B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155"/>
        <w:gridCol w:w="5216"/>
        <w:gridCol w:w="866"/>
      </w:tblGrid>
      <w:tr w:rsidR="00396D92" w:rsidRPr="00E1476B" w14:paraId="426928C3" w14:textId="77777777" w:rsidTr="0052300A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6FCA63F2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Stan ochrony siedliska przyrodniczego na stanowisku</w:t>
            </w:r>
          </w:p>
        </w:tc>
      </w:tr>
      <w:tr w:rsidR="00396D92" w:rsidRPr="00E1476B" w14:paraId="11A9053E" w14:textId="77777777" w:rsidTr="00687D62">
        <w:tc>
          <w:tcPr>
            <w:tcW w:w="3823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574D9655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216" w:type="dxa"/>
            <w:tcBorders>
              <w:bottom w:val="single" w:sz="4" w:space="0" w:color="auto"/>
            </w:tcBorders>
            <w:shd w:val="clear" w:color="auto" w:fill="BFBFBF"/>
          </w:tcPr>
          <w:p w14:paraId="568D1E62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7ED377D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396D92" w:rsidRPr="00E1476B" w14:paraId="3015028C" w14:textId="77777777" w:rsidTr="00687D62">
        <w:tc>
          <w:tcPr>
            <w:tcW w:w="3823" w:type="dxa"/>
            <w:gridSpan w:val="2"/>
            <w:shd w:val="clear" w:color="auto" w:fill="FFFFFF"/>
          </w:tcPr>
          <w:p w14:paraId="1C3ACD81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216" w:type="dxa"/>
            <w:shd w:val="clear" w:color="auto" w:fill="FFFFFF"/>
          </w:tcPr>
          <w:p w14:paraId="16EA8743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Nie zmniejsza się i nie jest pofragmentowana.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E53CE1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5D6CFF77" w14:textId="77777777" w:rsidTr="00687D62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310F7A52" w14:textId="77777777" w:rsidR="00396D92" w:rsidRPr="00E1476B" w:rsidRDefault="00396D92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155" w:type="dxa"/>
            <w:shd w:val="clear" w:color="auto" w:fill="FFFFFF"/>
            <w:vAlign w:val="center"/>
          </w:tcPr>
          <w:p w14:paraId="39D45DE0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Charakterystyczna kombinacja florystyczna runa*</w:t>
            </w:r>
          </w:p>
        </w:tc>
        <w:tc>
          <w:tcPr>
            <w:tcW w:w="5216" w:type="dxa"/>
            <w:vAlign w:val="center"/>
          </w:tcPr>
          <w:p w14:paraId="23223C29" w14:textId="60C9E3E5" w:rsidR="00687D62" w:rsidRPr="00E1476B" w:rsidRDefault="00396D92" w:rsidP="001B784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Śmiałek pogięty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Deschampsia flexuosa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 xml:space="preserve">) 40%. </w:t>
            </w:r>
            <w:r w:rsidR="00687D62">
              <w:rPr>
                <w:rFonts w:ascii="Calibri" w:hAnsi="Calibri" w:cs="Calibri"/>
                <w:sz w:val="18"/>
                <w:szCs w:val="18"/>
              </w:rPr>
              <w:t xml:space="preserve">Pojedynczo: </w:t>
            </w: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Borówka czarna (</w:t>
            </w:r>
            <w:r w:rsidRPr="00E1476B">
              <w:rPr>
                <w:rFonts w:ascii="Calibri" w:hAnsi="Calibri"/>
                <w:i/>
                <w:color w:val="000000"/>
                <w:sz w:val="18"/>
                <w:szCs w:val="18"/>
              </w:rPr>
              <w:t>Vaccinium myrtillus</w:t>
            </w:r>
            <w:r w:rsidR="00687D62">
              <w:rPr>
                <w:rFonts w:ascii="Calibri" w:hAnsi="Calibri"/>
                <w:color w:val="000000"/>
                <w:sz w:val="18"/>
                <w:szCs w:val="18"/>
              </w:rPr>
              <w:t xml:space="preserve">), 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Konwalijka dwulistna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Maianthemum bifolium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</w:t>
            </w:r>
            <w:r w:rsidR="00687D62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Siódmaczek  leśny (</w:t>
            </w:r>
            <w:r w:rsidR="00687D62" w:rsidRPr="00687D62">
              <w:rPr>
                <w:rFonts w:ascii="Calibri" w:hAnsi="Calibri" w:cs="Calibri"/>
                <w:i/>
                <w:sz w:val="18"/>
                <w:szCs w:val="18"/>
              </w:rPr>
              <w:t>Lysimachia europaea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)</w:t>
            </w:r>
            <w:r w:rsidR="00687D62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Nawłoć pospolita (</w:t>
            </w:r>
            <w:r w:rsidR="00687D62" w:rsidRPr="00687D62">
              <w:rPr>
                <w:rFonts w:ascii="Calibri" w:hAnsi="Calibri" w:cs="Calibri"/>
                <w:i/>
                <w:sz w:val="18"/>
                <w:szCs w:val="18"/>
              </w:rPr>
              <w:t>Solidago virgaurea</w:t>
            </w:r>
            <w:r w:rsidR="00687D62" w:rsidRPr="00687D62">
              <w:rPr>
                <w:rFonts w:ascii="Calibri" w:hAnsi="Calibri" w:cs="Calibri"/>
                <w:sz w:val="18"/>
                <w:szCs w:val="18"/>
              </w:rPr>
              <w:t>)</w:t>
            </w:r>
            <w:r w:rsidR="001B7846">
              <w:rPr>
                <w:rFonts w:ascii="Calibri" w:hAnsi="Calibri" w:cs="Calibri"/>
                <w:sz w:val="18"/>
                <w:szCs w:val="18"/>
              </w:rPr>
              <w:t>, Jastrzębiec leśny (</w:t>
            </w:r>
            <w:r w:rsidR="001B7846" w:rsidRPr="001B7846">
              <w:rPr>
                <w:rFonts w:ascii="Calibri" w:hAnsi="Calibri" w:cs="Calibri"/>
                <w:i/>
                <w:sz w:val="18"/>
                <w:szCs w:val="18"/>
              </w:rPr>
              <w:t>Hieracium murorum</w:t>
            </w:r>
            <w:r w:rsidR="001B7846" w:rsidRPr="001B7846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36AA5F1" w14:textId="586B9362" w:rsidR="00396D92" w:rsidRPr="00E1476B" w:rsidRDefault="00687D6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4F79E023" w14:textId="77777777" w:rsidTr="00687D62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39916E3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1B3F1D96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dominujące w poszczególnych warstwach fitocenozy*</w:t>
            </w:r>
          </w:p>
        </w:tc>
        <w:tc>
          <w:tcPr>
            <w:tcW w:w="5216" w:type="dxa"/>
            <w:vAlign w:val="center"/>
          </w:tcPr>
          <w:p w14:paraId="5F5ECDE5" w14:textId="2EB3182A" w:rsidR="00396D92" w:rsidRPr="00687D62" w:rsidRDefault="00396D92" w:rsidP="001B784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687D62">
              <w:rPr>
                <w:rFonts w:ascii="Calibri" w:hAnsi="Calibri" w:cs="Calibri"/>
                <w:sz w:val="18"/>
                <w:szCs w:val="18"/>
              </w:rPr>
              <w:t xml:space="preserve">A: </w:t>
            </w:r>
            <w:r w:rsidR="00121AA6" w:rsidRPr="00687D62">
              <w:rPr>
                <w:rFonts w:ascii="Calibri" w:hAnsi="Calibri" w:cs="Calibri"/>
                <w:color w:val="000000"/>
                <w:sz w:val="18"/>
                <w:szCs w:val="18"/>
              </w:rPr>
              <w:t>Dąb szypułkowy (Qercus robur)</w:t>
            </w:r>
            <w:r w:rsidRPr="00687D62">
              <w:rPr>
                <w:rFonts w:ascii="Calibri" w:hAnsi="Calibri" w:cs="Calibri"/>
                <w:sz w:val="18"/>
                <w:szCs w:val="18"/>
              </w:rPr>
              <w:t xml:space="preserve">60% B: </w:t>
            </w:r>
            <w:r w:rsidRPr="00687D62">
              <w:rPr>
                <w:rFonts w:ascii="Calibri" w:hAnsi="Calibri" w:cs="Calibri"/>
                <w:color w:val="000000"/>
                <w:sz w:val="18"/>
                <w:szCs w:val="18"/>
              </w:rPr>
              <w:t>Buk pospolity (</w:t>
            </w:r>
            <w:r w:rsidRPr="00687D62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Fagus silvatica</w:t>
            </w:r>
            <w:r w:rsidRPr="00687D62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) </w:t>
            </w:r>
            <w:r w:rsidRPr="00687D62">
              <w:rPr>
                <w:rFonts w:ascii="Calibri" w:hAnsi="Calibri" w:cs="Calibri"/>
                <w:sz w:val="18"/>
                <w:szCs w:val="18"/>
              </w:rPr>
              <w:t>20% C: Śmiałek pogięty (</w:t>
            </w:r>
            <w:r w:rsidRPr="00687D62">
              <w:rPr>
                <w:rFonts w:ascii="Calibri" w:hAnsi="Calibri" w:cs="Calibri"/>
                <w:i/>
                <w:sz w:val="18"/>
                <w:szCs w:val="18"/>
              </w:rPr>
              <w:t>Deschampsia flexuosa</w:t>
            </w:r>
            <w:r w:rsidRPr="00687D62">
              <w:rPr>
                <w:rFonts w:ascii="Calibri" w:hAnsi="Calibri" w:cs="Calibri"/>
                <w:sz w:val="18"/>
                <w:szCs w:val="18"/>
              </w:rPr>
              <w:t>) 40%.D: Widłoząb kędzierzawy (</w:t>
            </w:r>
            <w:r w:rsidRPr="00687D62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Dicranum polysetum</w:t>
            </w:r>
            <w:r w:rsidRPr="00687D62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) &lt;5%, Rokietnik pospolity </w:t>
            </w:r>
            <w:r w:rsidRPr="00687D62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(Pleurozium schreberi</w:t>
            </w:r>
            <w:r w:rsidRPr="00687D62">
              <w:rPr>
                <w:rFonts w:ascii="Calibri" w:hAnsi="Calibri" w:cs="Calibri"/>
                <w:color w:val="000000"/>
                <w:sz w:val="18"/>
                <w:szCs w:val="18"/>
              </w:rPr>
              <w:t>) &lt;5%. Dominują ga</w:t>
            </w:r>
            <w:r w:rsidR="001B7846">
              <w:rPr>
                <w:rFonts w:ascii="Calibri" w:hAnsi="Calibri" w:cs="Calibri"/>
                <w:color w:val="000000"/>
                <w:sz w:val="18"/>
                <w:szCs w:val="18"/>
              </w:rPr>
              <w:t>tunki typowe dla siedliska.</w:t>
            </w:r>
            <w:r w:rsidRPr="00687D62">
              <w:rPr>
                <w:rFonts w:ascii="Calibri" w:hAnsi="Calibri" w:cs="Calibri"/>
                <w:vanish/>
                <w:color w:val="000000"/>
                <w:sz w:val="18"/>
                <w:szCs w:val="18"/>
              </w:rPr>
              <w:t>Borówka czarna (Vaccinium myrtillus)Borówka czarna (Vaccinium myrtillus)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30DB231" w14:textId="11635614" w:rsidR="00396D92" w:rsidRPr="00E1476B" w:rsidRDefault="001B7846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53E86A38" w14:textId="77777777" w:rsidTr="00687D62">
        <w:trPr>
          <w:trHeight w:val="465"/>
        </w:trPr>
        <w:tc>
          <w:tcPr>
            <w:tcW w:w="1668" w:type="dxa"/>
            <w:vMerge/>
            <w:shd w:val="clear" w:color="auto" w:fill="FFFFFF"/>
          </w:tcPr>
          <w:p w14:paraId="11986C7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1F86E61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Udział dębu w drzewostanie*</w:t>
            </w:r>
          </w:p>
        </w:tc>
        <w:tc>
          <w:tcPr>
            <w:tcW w:w="5216" w:type="dxa"/>
            <w:vAlign w:val="center"/>
          </w:tcPr>
          <w:p w14:paraId="153571F9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60%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E6215BB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7683E978" w14:textId="77777777" w:rsidTr="00687D62">
        <w:trPr>
          <w:trHeight w:val="363"/>
        </w:trPr>
        <w:tc>
          <w:tcPr>
            <w:tcW w:w="1668" w:type="dxa"/>
            <w:vMerge/>
            <w:shd w:val="clear" w:color="auto" w:fill="FFFFFF"/>
          </w:tcPr>
          <w:p w14:paraId="163FC488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2763553F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Udział sosny w drzewostanie</w:t>
            </w:r>
          </w:p>
        </w:tc>
        <w:tc>
          <w:tcPr>
            <w:tcW w:w="5216" w:type="dxa"/>
            <w:vAlign w:val="center"/>
          </w:tcPr>
          <w:p w14:paraId="28CA2270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Pojedynczo w I piętrze.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D97E04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6B598EC5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DA08D2A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535465BD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5216" w:type="dxa"/>
            <w:vAlign w:val="center"/>
          </w:tcPr>
          <w:p w14:paraId="67CFE98F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E40145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7B7FE9BA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65C6FFB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1E4E16AF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geograficznie w drzewostanie*</w:t>
            </w:r>
          </w:p>
        </w:tc>
        <w:tc>
          <w:tcPr>
            <w:tcW w:w="5216" w:type="dxa"/>
            <w:vAlign w:val="center"/>
          </w:tcPr>
          <w:p w14:paraId="34C8F850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CEAEC82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21DDC1F5" w14:textId="77777777" w:rsidTr="00687D62">
        <w:trPr>
          <w:trHeight w:val="421"/>
        </w:trPr>
        <w:tc>
          <w:tcPr>
            <w:tcW w:w="1668" w:type="dxa"/>
            <w:vMerge/>
            <w:shd w:val="clear" w:color="auto" w:fill="FFFFFF"/>
          </w:tcPr>
          <w:p w14:paraId="75366EB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444357B3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 (łączne zasoby)</w:t>
            </w:r>
          </w:p>
        </w:tc>
        <w:tc>
          <w:tcPr>
            <w:tcW w:w="5216" w:type="dxa"/>
            <w:vAlign w:val="center"/>
          </w:tcPr>
          <w:p w14:paraId="66883E6C" w14:textId="2AEA0473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Około 7,6</w:t>
            </w:r>
            <w:r w:rsidR="001B7846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m3/ha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3CFB19E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5C947861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53669963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22174C73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 leżące lub stojące &gt;3m długości i &gt;30 cm grubości*</w:t>
            </w:r>
          </w:p>
        </w:tc>
        <w:tc>
          <w:tcPr>
            <w:tcW w:w="5216" w:type="dxa"/>
            <w:vAlign w:val="center"/>
          </w:tcPr>
          <w:p w14:paraId="72DC9750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3A5D97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5BC2AC43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6DB0C63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5C770210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Wiek drzewostanu (obecność starodrzewiu)</w:t>
            </w:r>
          </w:p>
        </w:tc>
        <w:tc>
          <w:tcPr>
            <w:tcW w:w="5216" w:type="dxa"/>
            <w:vAlign w:val="center"/>
          </w:tcPr>
          <w:p w14:paraId="5C970052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Drzewostan w wieku 40-65 lat. Dominuje dąb 65 lat.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7F421D5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34532F22" w14:textId="77777777" w:rsidTr="00687D62">
        <w:trPr>
          <w:trHeight w:val="397"/>
        </w:trPr>
        <w:tc>
          <w:tcPr>
            <w:tcW w:w="1668" w:type="dxa"/>
            <w:vMerge/>
            <w:shd w:val="clear" w:color="auto" w:fill="FFFFFF"/>
          </w:tcPr>
          <w:p w14:paraId="565775E8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745330E0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Naturalne odnowienie dębu</w:t>
            </w:r>
          </w:p>
        </w:tc>
        <w:tc>
          <w:tcPr>
            <w:tcW w:w="5216" w:type="dxa"/>
            <w:vAlign w:val="center"/>
          </w:tcPr>
          <w:p w14:paraId="3686FB49" w14:textId="5C57A14C" w:rsidR="00396D92" w:rsidRPr="00E1476B" w:rsidRDefault="001B7846" w:rsidP="005230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362E75F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3E3E7FAE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643FC7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293A897A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Struktura pionowa i przestrzenna drzewostanu</w:t>
            </w:r>
          </w:p>
        </w:tc>
        <w:tc>
          <w:tcPr>
            <w:tcW w:w="5216" w:type="dxa"/>
            <w:vAlign w:val="center"/>
          </w:tcPr>
          <w:p w14:paraId="45B8D22E" w14:textId="77777777" w:rsidR="00396D92" w:rsidRPr="00E1476B" w:rsidRDefault="00396D92" w:rsidP="001B784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Zróżnicowana struktura wiekowa i przestrzenna, obecne luki i prześwietlenia w drzewostanie.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E6405C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C122930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EB50E9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02FEF6DB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Ekspansywne gatunki obce w podszycie i runie</w:t>
            </w:r>
          </w:p>
        </w:tc>
        <w:tc>
          <w:tcPr>
            <w:tcW w:w="5216" w:type="dxa"/>
            <w:shd w:val="clear" w:color="auto" w:fill="FFFFFF"/>
            <w:vAlign w:val="center"/>
          </w:tcPr>
          <w:p w14:paraId="0A50E43D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C509FE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32C639CB" w14:textId="77777777" w:rsidTr="00687D62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7FC2D24D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700AD931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5216" w:type="dxa"/>
            <w:vAlign w:val="center"/>
          </w:tcPr>
          <w:p w14:paraId="6B3B2B81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Jeżyna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Rubus sp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.) obecna pojedynczo w S części płatu.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800D3B2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66B617FA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9A3EA53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20615A3B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216" w:type="dxa"/>
            <w:shd w:val="clear" w:color="auto" w:fill="auto"/>
            <w:vAlign w:val="center"/>
          </w:tcPr>
          <w:p w14:paraId="51CF4873" w14:textId="5D4D536C" w:rsidR="00396D92" w:rsidRPr="00E1476B" w:rsidRDefault="001B7846" w:rsidP="005230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81B346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5EF08391" w14:textId="77777777" w:rsidTr="00687D62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72C2B360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155" w:type="dxa"/>
            <w:shd w:val="clear" w:color="auto" w:fill="FFFFFF"/>
            <w:vAlign w:val="center"/>
          </w:tcPr>
          <w:p w14:paraId="326856BF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zniekształcenia (rozjeżdżanie, wydeptywanie, zaśmiecanie)</w:t>
            </w:r>
          </w:p>
        </w:tc>
        <w:tc>
          <w:tcPr>
            <w:tcW w:w="5216" w:type="dxa"/>
            <w:vAlign w:val="center"/>
          </w:tcPr>
          <w:p w14:paraId="67D4B460" w14:textId="5F2B8DDC" w:rsidR="00396D92" w:rsidRPr="00E1476B" w:rsidRDefault="001B7846" w:rsidP="0052300A">
            <w:pPr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618C2A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38163F42" w14:textId="77777777" w:rsidTr="0052300A">
        <w:tc>
          <w:tcPr>
            <w:tcW w:w="9039" w:type="dxa"/>
            <w:gridSpan w:val="3"/>
            <w:shd w:val="clear" w:color="auto" w:fill="FFFFFF"/>
            <w:vAlign w:val="center"/>
          </w:tcPr>
          <w:p w14:paraId="1B162A11" w14:textId="77777777" w:rsidR="00687D62" w:rsidRDefault="00396D92" w:rsidP="00687D62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</w:p>
          <w:p w14:paraId="4BF43807" w14:textId="2BC02657" w:rsidR="00396D92" w:rsidRPr="00E1476B" w:rsidRDefault="00396D92" w:rsidP="00687D62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Ze względu na wskaźnik kardynalny brak martwego drewna wielkowymiarowego, a także brak naturalnego odnowienia dębu.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73164306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1023E1EF" w14:textId="77777777" w:rsidTr="0052300A">
        <w:trPr>
          <w:trHeight w:val="584"/>
        </w:trPr>
        <w:tc>
          <w:tcPr>
            <w:tcW w:w="9039" w:type="dxa"/>
            <w:gridSpan w:val="3"/>
            <w:shd w:val="clear" w:color="auto" w:fill="FFFFFF"/>
            <w:vAlign w:val="center"/>
          </w:tcPr>
          <w:p w14:paraId="4885870A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459A7016" w14:textId="022AC0AD" w:rsidR="00396D92" w:rsidRPr="00E1476B" w:rsidRDefault="00396D92" w:rsidP="001B7846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Zachowanie siedliska jest w perspektywie 10-20 lat </w:t>
            </w:r>
            <w:r w:rsidR="001B7846">
              <w:rPr>
                <w:rFonts w:ascii="Calibri" w:hAnsi="Calibri" w:cs="Calibri"/>
                <w:sz w:val="18"/>
                <w:szCs w:val="18"/>
              </w:rPr>
              <w:t>jest niemal pewne. Bez wskazań w PUL.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0CAD395" w14:textId="5F46E494" w:rsidR="00396D92" w:rsidRPr="00E1476B" w:rsidRDefault="001B7846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0DF68002" w14:textId="77777777" w:rsidTr="00E1476B">
        <w:trPr>
          <w:trHeight w:val="77"/>
        </w:trPr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9F4964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38CF6AAE" w14:textId="4D65F709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Wynika z oceny parametrów struktur i </w:t>
            </w:r>
            <w:r w:rsidR="001B7846">
              <w:rPr>
                <w:rFonts w:ascii="Calibri" w:hAnsi="Calibri" w:cs="Calibri"/>
                <w:sz w:val="18"/>
                <w:szCs w:val="18"/>
              </w:rPr>
              <w:t>funkcji – brak martwego drewna wielkowymiarowego.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3C578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</w:tbl>
    <w:p w14:paraId="758B60F2" w14:textId="77777777" w:rsidR="00E1476B" w:rsidRDefault="00E1476B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1B7846" w:rsidRPr="009C0849" w14:paraId="6F814C76" w14:textId="77777777" w:rsidTr="00086BC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2638E3A1" w14:textId="77777777" w:rsidR="001B7846" w:rsidRPr="00C255FB" w:rsidRDefault="001B7846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1B7846" w:rsidRPr="009C0849" w14:paraId="0D8FBC32" w14:textId="77777777" w:rsidTr="00086BC4">
        <w:tc>
          <w:tcPr>
            <w:tcW w:w="737" w:type="dxa"/>
            <w:shd w:val="clear" w:color="auto" w:fill="BFBFBF"/>
            <w:vAlign w:val="center"/>
          </w:tcPr>
          <w:p w14:paraId="4E5F34D1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57A09C6" w14:textId="77777777" w:rsidR="001B7846" w:rsidRPr="00C255FB" w:rsidRDefault="001B7846" w:rsidP="00086BC4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25D5AE39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1898A84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4939A34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1B7846" w:rsidRPr="009C0849" w14:paraId="60FEFDBC" w14:textId="77777777" w:rsidTr="00086BC4">
        <w:tc>
          <w:tcPr>
            <w:tcW w:w="737" w:type="dxa"/>
            <w:vAlign w:val="center"/>
          </w:tcPr>
          <w:p w14:paraId="5E3394F1" w14:textId="77777777" w:rsidR="001B7846" w:rsidRPr="00C255FB" w:rsidRDefault="001B7846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BE5C607" w14:textId="77777777" w:rsidR="001B7846" w:rsidRPr="00C255FB" w:rsidRDefault="001B7846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8EAEAA3" w14:textId="77777777" w:rsidR="001B7846" w:rsidRPr="00C255FB" w:rsidRDefault="001B7846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7383EDE" w14:textId="77777777" w:rsidR="001B7846" w:rsidRPr="00C255FB" w:rsidRDefault="001B7846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33D08159" w14:textId="0FC7DD7C" w:rsidR="001B7846" w:rsidRDefault="001B7846" w:rsidP="001B7846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</w:p>
        </w:tc>
      </w:tr>
      <w:tr w:rsidR="001B7846" w:rsidRPr="009C0849" w14:paraId="3DFA2AF2" w14:textId="77777777" w:rsidTr="00086BC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158FD4C" w14:textId="77777777" w:rsidR="001B7846" w:rsidRPr="00C255FB" w:rsidRDefault="001B7846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1B7846" w:rsidRPr="009C0849" w14:paraId="6F1A42BE" w14:textId="77777777" w:rsidTr="00086BC4">
        <w:tc>
          <w:tcPr>
            <w:tcW w:w="737" w:type="dxa"/>
            <w:shd w:val="clear" w:color="auto" w:fill="BFBFBF"/>
            <w:vAlign w:val="center"/>
          </w:tcPr>
          <w:p w14:paraId="414E53B1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4ED759B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4C5A003" w14:textId="77777777" w:rsidR="001B7846" w:rsidRPr="00C255FB" w:rsidRDefault="001B7846" w:rsidP="00086BC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3C9871BA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F4FAFDB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1B7846" w:rsidRPr="009C0849" w14:paraId="4A573CE4" w14:textId="77777777" w:rsidTr="00086BC4">
        <w:tc>
          <w:tcPr>
            <w:tcW w:w="737" w:type="dxa"/>
            <w:vAlign w:val="center"/>
          </w:tcPr>
          <w:p w14:paraId="5D7F5939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98ED69D" w14:textId="77777777" w:rsidR="001B7846" w:rsidRPr="00C255FB" w:rsidRDefault="001B7846" w:rsidP="00086BC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77CC4F5A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40D1585" w14:textId="77777777" w:rsidR="001B7846" w:rsidRPr="00C255FB" w:rsidRDefault="001B7846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34FF89D3" w14:textId="77777777" w:rsidR="001B7846" w:rsidRPr="00C255FB" w:rsidRDefault="001B7846" w:rsidP="00086BC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45522CE" w14:textId="77777777" w:rsidR="001B7846" w:rsidRDefault="001B7846"/>
    <w:p w14:paraId="412511ED" w14:textId="77777777" w:rsidR="001B7846" w:rsidRDefault="001B7846"/>
    <w:p w14:paraId="462D89D0" w14:textId="77777777" w:rsidR="001B7846" w:rsidRDefault="001B7846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396D92" w:rsidRPr="00E1476B" w14:paraId="1D9B09E5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51E6C832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sz w:val="18"/>
                <w:szCs w:val="18"/>
              </w:rPr>
              <w:lastRenderedPageBreak/>
              <w:br w:type="page"/>
            </w: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396D92" w:rsidRPr="00E1476B" w14:paraId="5DA17F2E" w14:textId="77777777" w:rsidTr="0052300A">
        <w:tc>
          <w:tcPr>
            <w:tcW w:w="1384" w:type="dxa"/>
          </w:tcPr>
          <w:p w14:paraId="5FD766F6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42615E63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2C6EC339" w14:textId="4F8572D5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74B153C" wp14:editId="4AE72747">
                  <wp:extent cx="3239770" cy="2428875"/>
                  <wp:effectExtent l="0" t="0" r="0" b="9525"/>
                  <wp:docPr id="400353708" name="Obraz 80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353708" name="Obraz 80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443195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79AD1D98" w14:textId="579CAF84" w:rsidR="00396D92" w:rsidRPr="00E1476B" w:rsidRDefault="00396D92" w:rsidP="00A467C2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467A963C" wp14:editId="672F27A2">
                  <wp:extent cx="3239770" cy="2428875"/>
                  <wp:effectExtent l="0" t="0" r="0" b="9525"/>
                  <wp:docPr id="1746843350" name="Obraz 79" descr="Obraz zawierający na wolnym powietrzu, teren leśny, Środowisko naturalne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843350" name="Obraz 79" descr="Obraz zawierający na wolnym powietrzu, teren leśny, Środowisko naturalne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554051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3E910CB6" w14:textId="48687AE4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7E243CD" wp14:editId="0B7F0177">
                  <wp:extent cx="3239770" cy="2428875"/>
                  <wp:effectExtent l="0" t="0" r="0" b="9525"/>
                  <wp:docPr id="1387195354" name="Obraz 78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195354" name="Obraz 78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E1476B" w14:paraId="10CA309C" w14:textId="77777777" w:rsidTr="00E1476B">
        <w:tc>
          <w:tcPr>
            <w:tcW w:w="1384" w:type="dxa"/>
            <w:vAlign w:val="center"/>
          </w:tcPr>
          <w:p w14:paraId="1798DD9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521" w:type="dxa"/>
          </w:tcPr>
          <w:p w14:paraId="5E7956BF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7001D160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396D92" w:rsidRPr="00E1476B" w14:paraId="4BA2B440" w14:textId="77777777" w:rsidTr="00E1476B">
        <w:tc>
          <w:tcPr>
            <w:tcW w:w="1384" w:type="dxa"/>
            <w:vAlign w:val="center"/>
          </w:tcPr>
          <w:p w14:paraId="37B7975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1935565F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2E3F40B9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3BE9DA2F" w14:textId="77777777" w:rsidR="00396D92" w:rsidRPr="007F07B3" w:rsidRDefault="00396D92" w:rsidP="00396D92">
      <w:pPr>
        <w:rPr>
          <w:rFonts w:ascii="Calibri" w:hAnsi="Calibri" w:cs="Calibri"/>
          <w:sz w:val="20"/>
          <w:szCs w:val="20"/>
        </w:rPr>
      </w:pPr>
    </w:p>
    <w:p w14:paraId="5E2C5F26" w14:textId="77777777" w:rsidR="00396D92" w:rsidRDefault="00396D92"/>
    <w:p w14:paraId="51B87434" w14:textId="77777777" w:rsidR="00396D92" w:rsidRDefault="00396D92"/>
    <w:p w14:paraId="68741D34" w14:textId="77777777" w:rsidR="00396D92" w:rsidRDefault="00396D92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09"/>
      </w:tblGrid>
      <w:tr w:rsidR="00396D92" w:rsidRPr="00C70852" w14:paraId="1410117C" w14:textId="77777777" w:rsidTr="0052300A">
        <w:tc>
          <w:tcPr>
            <w:tcW w:w="9889" w:type="dxa"/>
            <w:gridSpan w:val="2"/>
            <w:shd w:val="clear" w:color="auto" w:fill="BFBFBF"/>
          </w:tcPr>
          <w:p w14:paraId="75BAA31A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396D92" w:rsidRPr="00C70852" w14:paraId="26D3A06A" w14:textId="77777777" w:rsidTr="00E1476B">
        <w:tc>
          <w:tcPr>
            <w:tcW w:w="1980" w:type="dxa"/>
            <w:vAlign w:val="center"/>
          </w:tcPr>
          <w:p w14:paraId="477B9165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09" w:type="dxa"/>
            <w:vAlign w:val="center"/>
          </w:tcPr>
          <w:p w14:paraId="6A85B73D" w14:textId="77777777" w:rsidR="00396D92" w:rsidRPr="004753A3" w:rsidRDefault="00396D92" w:rsidP="0052300A">
            <w:pPr>
              <w:jc w:val="both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91D0 Bory i lasy bagienne</w:t>
            </w:r>
          </w:p>
        </w:tc>
      </w:tr>
      <w:tr w:rsidR="00396D92" w:rsidRPr="00C70852" w14:paraId="50A36341" w14:textId="77777777" w:rsidTr="00E1476B">
        <w:tc>
          <w:tcPr>
            <w:tcW w:w="1980" w:type="dxa"/>
            <w:vAlign w:val="center"/>
          </w:tcPr>
          <w:p w14:paraId="1FBDC2A6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09" w:type="dxa"/>
            <w:vAlign w:val="center"/>
          </w:tcPr>
          <w:p w14:paraId="4DE1205D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396D92" w:rsidRPr="00C70852" w14:paraId="0A6CAA7E" w14:textId="77777777" w:rsidTr="00E1476B">
        <w:tc>
          <w:tcPr>
            <w:tcW w:w="1980" w:type="dxa"/>
            <w:vAlign w:val="center"/>
          </w:tcPr>
          <w:p w14:paraId="27239BC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09" w:type="dxa"/>
            <w:vAlign w:val="center"/>
          </w:tcPr>
          <w:p w14:paraId="1C1C72CC" w14:textId="58513E17" w:rsidR="00396D92" w:rsidRPr="00937428" w:rsidRDefault="00396D92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91D0_Szczecinek_</w:t>
            </w:r>
            <w:r w:rsidR="00A06F75">
              <w:rPr>
                <w:rFonts w:ascii="Calibri" w:hAnsi="Calibri" w:cs="Calibri"/>
                <w:b/>
                <w:sz w:val="20"/>
                <w:szCs w:val="20"/>
              </w:rPr>
              <w:t>41</w:t>
            </w:r>
          </w:p>
        </w:tc>
      </w:tr>
      <w:tr w:rsidR="00396D92" w:rsidRPr="00C70852" w14:paraId="53D68BBE" w14:textId="77777777" w:rsidTr="00E1476B">
        <w:tc>
          <w:tcPr>
            <w:tcW w:w="1980" w:type="dxa"/>
            <w:vAlign w:val="center"/>
          </w:tcPr>
          <w:p w14:paraId="05D567F6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09" w:type="dxa"/>
            <w:vAlign w:val="center"/>
          </w:tcPr>
          <w:p w14:paraId="67020715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80x10</w:t>
            </w:r>
          </w:p>
        </w:tc>
      </w:tr>
      <w:tr w:rsidR="00396D92" w:rsidRPr="00C70852" w14:paraId="6D04B781" w14:textId="77777777" w:rsidTr="00E1476B">
        <w:tc>
          <w:tcPr>
            <w:tcW w:w="1980" w:type="dxa"/>
            <w:vAlign w:val="center"/>
          </w:tcPr>
          <w:p w14:paraId="68BBCD11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09" w:type="dxa"/>
            <w:vAlign w:val="center"/>
          </w:tcPr>
          <w:p w14:paraId="07B6E53D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1: N </w:t>
            </w:r>
            <w:r w:rsidRPr="00657548">
              <w:rPr>
                <w:rFonts w:ascii="Calibri" w:hAnsi="Calibri" w:cs="Calibri"/>
                <w:sz w:val="20"/>
                <w:szCs w:val="20"/>
              </w:rPr>
              <w:t>53° 51' 38"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E  </w:t>
            </w:r>
            <w:r w:rsidRPr="00657548">
              <w:rPr>
                <w:rFonts w:ascii="Calibri" w:hAnsi="Calibri" w:cs="Calibri"/>
                <w:sz w:val="20"/>
                <w:szCs w:val="20"/>
              </w:rPr>
              <w:t>16°29' 42"</w:t>
            </w:r>
          </w:p>
          <w:p w14:paraId="0E850365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2: N </w:t>
            </w:r>
            <w:r w:rsidRPr="00657548">
              <w:rPr>
                <w:rFonts w:ascii="Calibri" w:hAnsi="Calibri" w:cs="Calibri"/>
                <w:sz w:val="20"/>
                <w:szCs w:val="20"/>
              </w:rPr>
              <w:t>53° 51' 37"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E  </w:t>
            </w:r>
            <w:r w:rsidRPr="00657548">
              <w:rPr>
                <w:rFonts w:ascii="Calibri" w:hAnsi="Calibri" w:cs="Calibri"/>
                <w:sz w:val="20"/>
                <w:szCs w:val="20"/>
              </w:rPr>
              <w:t>16°29' 42"</w:t>
            </w:r>
          </w:p>
          <w:p w14:paraId="1FDFEFF1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3: N </w:t>
            </w:r>
            <w:r w:rsidRPr="00657548">
              <w:rPr>
                <w:rFonts w:ascii="Calibri" w:hAnsi="Calibri" w:cs="Calibri"/>
                <w:sz w:val="20"/>
                <w:szCs w:val="20"/>
              </w:rPr>
              <w:t>53° 51' 36"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E </w:t>
            </w:r>
            <w:r w:rsidRPr="00F81F43">
              <w:rPr>
                <w:rFonts w:ascii="Calibri" w:hAnsi="Calibri" w:cs="Calibri"/>
                <w:sz w:val="20"/>
                <w:szCs w:val="20"/>
              </w:rPr>
              <w:t>16° 29' 43"</w:t>
            </w:r>
          </w:p>
        </w:tc>
      </w:tr>
      <w:tr w:rsidR="00396D92" w:rsidRPr="00C70852" w14:paraId="76B61C32" w14:textId="77777777" w:rsidTr="00E1476B">
        <w:tc>
          <w:tcPr>
            <w:tcW w:w="1980" w:type="dxa"/>
            <w:vAlign w:val="center"/>
          </w:tcPr>
          <w:p w14:paraId="6900D097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09" w:type="dxa"/>
            <w:vAlign w:val="center"/>
          </w:tcPr>
          <w:p w14:paraId="5F4F0D17" w14:textId="3DFBA967" w:rsidR="00396D92" w:rsidRPr="00C70852" w:rsidRDefault="00EF4340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41w o pow. 0,48 ha (pow. mat. 0,48 ha)</w:t>
            </w:r>
          </w:p>
        </w:tc>
      </w:tr>
      <w:tr w:rsidR="00396D92" w:rsidRPr="00C70852" w14:paraId="708773B2" w14:textId="77777777" w:rsidTr="00E1476B">
        <w:tc>
          <w:tcPr>
            <w:tcW w:w="1980" w:type="dxa"/>
            <w:vAlign w:val="center"/>
          </w:tcPr>
          <w:p w14:paraId="43649922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09" w:type="dxa"/>
            <w:vAlign w:val="center"/>
          </w:tcPr>
          <w:p w14:paraId="055387A5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129</w:t>
            </w:r>
          </w:p>
        </w:tc>
      </w:tr>
      <w:tr w:rsidR="00396D92" w:rsidRPr="00C70852" w14:paraId="535250C9" w14:textId="77777777" w:rsidTr="00E1476B">
        <w:tc>
          <w:tcPr>
            <w:tcW w:w="1980" w:type="dxa"/>
            <w:vAlign w:val="center"/>
          </w:tcPr>
          <w:p w14:paraId="176E5AB1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09" w:type="dxa"/>
            <w:vAlign w:val="center"/>
          </w:tcPr>
          <w:p w14:paraId="40765C8B" w14:textId="7825514F" w:rsidR="001943ED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Niewielki płat przesychającej Brzeziny bagiennej. Dość jednolity, o płaskiej strukturze, z domieszką Buka pospolitego</w:t>
            </w:r>
            <w:r w:rsidR="001943ED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</w:rPr>
              <w:t>(</w:t>
            </w:r>
            <w:r w:rsidRPr="00F81F43">
              <w:rPr>
                <w:rFonts w:ascii="Calibri" w:hAnsi="Calibri" w:cs="Calibri"/>
                <w:i/>
                <w:sz w:val="20"/>
                <w:szCs w:val="20"/>
              </w:rPr>
              <w:t>Fagus sylvatica</w:t>
            </w:r>
            <w:r>
              <w:rPr>
                <w:rFonts w:ascii="Calibri" w:hAnsi="Calibri" w:cs="Calibri"/>
                <w:sz w:val="20"/>
                <w:szCs w:val="20"/>
              </w:rPr>
              <w:t>) i Świerka pospolitego (</w:t>
            </w:r>
            <w:r w:rsidRPr="00F81F43">
              <w:rPr>
                <w:rFonts w:ascii="Calibri" w:hAnsi="Calibri" w:cs="Calibri"/>
                <w:i/>
                <w:sz w:val="20"/>
                <w:szCs w:val="20"/>
              </w:rPr>
              <w:t>Picea abies</w:t>
            </w:r>
            <w:r>
              <w:rPr>
                <w:rFonts w:ascii="Calibri" w:hAnsi="Calibri" w:cs="Calibri"/>
                <w:sz w:val="20"/>
                <w:szCs w:val="20"/>
              </w:rPr>
              <w:t>) w drzewostanie.</w:t>
            </w:r>
            <w:r w:rsidR="001943ED">
              <w:rPr>
                <w:rFonts w:ascii="Calibri" w:hAnsi="Calibri" w:cs="Calibri"/>
                <w:sz w:val="20"/>
                <w:szCs w:val="20"/>
              </w:rPr>
              <w:t xml:space="preserve"> Jest to BMb, gleba murszowo-torfowa (Mt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1943ED">
              <w:rPr>
                <w:rFonts w:ascii="Calibri" w:hAnsi="Calibri" w:cs="Calibri"/>
                <w:sz w:val="20"/>
                <w:szCs w:val="20"/>
              </w:rPr>
              <w:t>m/tp).</w:t>
            </w:r>
          </w:p>
          <w:p w14:paraId="7F9A08D8" w14:textId="53631D9B" w:rsidR="00396D92" w:rsidRPr="00C70852" w:rsidRDefault="00396D92" w:rsidP="001943ED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Wykazujący znikomą obecność gatu</w:t>
            </w:r>
            <w:r w:rsidR="001943ED">
              <w:rPr>
                <w:rFonts w:ascii="Calibri" w:hAnsi="Calibri" w:cs="Calibri"/>
                <w:sz w:val="20"/>
                <w:szCs w:val="20"/>
              </w:rPr>
              <w:t xml:space="preserve">nków charakterystycznych runa (torfowce). </w:t>
            </w:r>
            <w:r>
              <w:rPr>
                <w:rFonts w:ascii="Calibri" w:hAnsi="Calibri" w:cs="Calibri"/>
                <w:sz w:val="20"/>
                <w:szCs w:val="20"/>
              </w:rPr>
              <w:t>Świerk masowo usycha.</w:t>
            </w:r>
          </w:p>
        </w:tc>
      </w:tr>
      <w:tr w:rsidR="00396D92" w:rsidRPr="00937428" w14:paraId="278E1C1E" w14:textId="77777777" w:rsidTr="00E1476B">
        <w:tc>
          <w:tcPr>
            <w:tcW w:w="1980" w:type="dxa"/>
            <w:vAlign w:val="center"/>
          </w:tcPr>
          <w:p w14:paraId="17F214DA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09" w:type="dxa"/>
            <w:vAlign w:val="center"/>
          </w:tcPr>
          <w:p w14:paraId="3D169CE7" w14:textId="77777777" w:rsidR="00396D92" w:rsidRPr="00937428" w:rsidRDefault="00396D92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i/>
                <w:iCs/>
                <w:color w:val="000000"/>
                <w:sz w:val="20"/>
                <w:szCs w:val="20"/>
              </w:rPr>
              <w:t>Vaccinio-uliginosi-Betuletum pubescentis</w:t>
            </w:r>
          </w:p>
        </w:tc>
      </w:tr>
      <w:tr w:rsidR="00396D92" w:rsidRPr="00C70852" w14:paraId="686189B4" w14:textId="77777777" w:rsidTr="00E1476B">
        <w:tc>
          <w:tcPr>
            <w:tcW w:w="1980" w:type="dxa"/>
            <w:vAlign w:val="center"/>
          </w:tcPr>
          <w:p w14:paraId="11D96858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09" w:type="dxa"/>
            <w:vAlign w:val="center"/>
          </w:tcPr>
          <w:p w14:paraId="5C84A958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396D92" w:rsidRPr="00C70852" w14:paraId="27479670" w14:textId="77777777" w:rsidTr="00E1476B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00ECBE72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09" w:type="dxa"/>
            <w:tcBorders>
              <w:bottom w:val="single" w:sz="4" w:space="0" w:color="auto"/>
            </w:tcBorders>
            <w:vAlign w:val="center"/>
          </w:tcPr>
          <w:p w14:paraId="1552DF27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21.08.2023</w:t>
            </w:r>
          </w:p>
        </w:tc>
      </w:tr>
      <w:tr w:rsidR="00396D92" w:rsidRPr="00C70852" w14:paraId="463C0021" w14:textId="77777777" w:rsidTr="00E1476B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00631FA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09" w:type="dxa"/>
            <w:tcBorders>
              <w:bottom w:val="single" w:sz="4" w:space="0" w:color="auto"/>
            </w:tcBorders>
            <w:vAlign w:val="center"/>
          </w:tcPr>
          <w:p w14:paraId="75C29E33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21.02.2024</w:t>
            </w:r>
          </w:p>
        </w:tc>
      </w:tr>
      <w:tr w:rsidR="00396D92" w14:paraId="05A7D847" w14:textId="77777777" w:rsidTr="0052300A">
        <w:tblPrEx>
          <w:tblLook w:val="04A0" w:firstRow="1" w:lastRow="0" w:firstColumn="1" w:lastColumn="0" w:noHBand="0" w:noVBand="1"/>
        </w:tblPrEx>
        <w:tc>
          <w:tcPr>
            <w:tcW w:w="9889" w:type="dxa"/>
            <w:gridSpan w:val="2"/>
            <w:shd w:val="clear" w:color="auto" w:fill="BFBFBF"/>
          </w:tcPr>
          <w:p w14:paraId="06DDCA55" w14:textId="77777777" w:rsidR="00396D92" w:rsidRDefault="00396D92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396D92" w14:paraId="6D8592AF" w14:textId="77777777" w:rsidTr="0052300A">
        <w:tblPrEx>
          <w:tblLook w:val="04A0" w:firstRow="1" w:lastRow="0" w:firstColumn="1" w:lastColumn="0" w:noHBand="0" w:noVBand="1"/>
        </w:tblPrEx>
        <w:tc>
          <w:tcPr>
            <w:tcW w:w="9889" w:type="dxa"/>
            <w:gridSpan w:val="2"/>
            <w:shd w:val="clear" w:color="auto" w:fill="auto"/>
          </w:tcPr>
          <w:p w14:paraId="1320D484" w14:textId="24E4D828" w:rsidR="00396D92" w:rsidRDefault="00396D92" w:rsidP="0052300A">
            <w:pPr>
              <w:spacing w:before="240" w:after="240"/>
              <w:jc w:val="center"/>
            </w:pPr>
            <w:r>
              <w:rPr>
                <w:noProof/>
              </w:rPr>
              <w:drawing>
                <wp:inline distT="0" distB="0" distL="0" distR="0" wp14:anchorId="60954B9D" wp14:editId="7290F675">
                  <wp:extent cx="6104766" cy="4320000"/>
                  <wp:effectExtent l="0" t="0" r="0" b="4445"/>
                  <wp:docPr id="1925130839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130839" name="Obraz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592F66" w14:textId="77777777" w:rsidR="00396D92" w:rsidRPr="006C5DC0" w:rsidRDefault="00396D92" w:rsidP="00396D92">
      <w:pPr>
        <w:rPr>
          <w:sz w:val="4"/>
          <w:szCs w:val="4"/>
        </w:rPr>
      </w:pPr>
      <w:r>
        <w:br w:type="page"/>
      </w:r>
    </w:p>
    <w:tbl>
      <w:tblPr>
        <w:tblW w:w="10671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2"/>
        <w:gridCol w:w="746"/>
        <w:gridCol w:w="494"/>
        <w:gridCol w:w="567"/>
        <w:gridCol w:w="745"/>
        <w:gridCol w:w="539"/>
        <w:gridCol w:w="595"/>
        <w:gridCol w:w="469"/>
        <w:gridCol w:w="497"/>
        <w:gridCol w:w="567"/>
        <w:gridCol w:w="686"/>
        <w:gridCol w:w="601"/>
        <w:gridCol w:w="582"/>
        <w:gridCol w:w="575"/>
        <w:gridCol w:w="521"/>
        <w:gridCol w:w="567"/>
        <w:gridCol w:w="746"/>
        <w:gridCol w:w="572"/>
      </w:tblGrid>
      <w:tr w:rsidR="00396D92" w:rsidRPr="006C5DC0" w14:paraId="08413101" w14:textId="77777777" w:rsidTr="0052300A">
        <w:trPr>
          <w:trHeight w:val="285"/>
          <w:jc w:val="center"/>
        </w:trPr>
        <w:tc>
          <w:tcPr>
            <w:tcW w:w="3693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07C1E37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4A00CB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15393A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396D92" w:rsidRPr="006C5DC0" w14:paraId="45C54ACF" w14:textId="77777777" w:rsidTr="0052300A">
        <w:trPr>
          <w:trHeight w:val="390"/>
          <w:jc w:val="center"/>
        </w:trPr>
        <w:tc>
          <w:tcPr>
            <w:tcW w:w="1348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1990D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6F94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51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21A2AC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57548">
              <w:rPr>
                <w:rFonts w:ascii="Calibri" w:hAnsi="Calibri" w:cs="Calibri"/>
                <w:sz w:val="20"/>
                <w:szCs w:val="20"/>
              </w:rPr>
              <w:t>53° 51' 38"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E8D07E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347B4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5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32AB6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57548">
              <w:rPr>
                <w:rFonts w:ascii="Calibri" w:hAnsi="Calibri" w:cs="Calibri"/>
                <w:sz w:val="20"/>
                <w:szCs w:val="20"/>
              </w:rPr>
              <w:t>53° 51' 37"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6F858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224F4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85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E08E7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57548">
              <w:rPr>
                <w:rFonts w:ascii="Calibri" w:hAnsi="Calibri" w:cs="Calibri"/>
                <w:sz w:val="20"/>
                <w:szCs w:val="20"/>
              </w:rPr>
              <w:t>53° 51' 36"</w:t>
            </w:r>
          </w:p>
        </w:tc>
      </w:tr>
      <w:tr w:rsidR="00396D92" w:rsidRPr="006C5DC0" w14:paraId="0EDB2ECE" w14:textId="77777777" w:rsidTr="0052300A">
        <w:trPr>
          <w:trHeight w:val="405"/>
          <w:jc w:val="center"/>
        </w:trPr>
        <w:tc>
          <w:tcPr>
            <w:tcW w:w="1348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CD3C529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F8732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5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7323FB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57548">
              <w:rPr>
                <w:rFonts w:ascii="Calibri" w:hAnsi="Calibri" w:cs="Calibri"/>
                <w:sz w:val="20"/>
                <w:szCs w:val="20"/>
              </w:rPr>
              <w:t>16°29' 42"</w:t>
            </w:r>
          </w:p>
        </w:tc>
        <w:tc>
          <w:tcPr>
            <w:tcW w:w="106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DC30BF3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E3327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54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BED631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57548">
              <w:rPr>
                <w:rFonts w:ascii="Calibri" w:hAnsi="Calibri" w:cs="Calibri"/>
                <w:sz w:val="20"/>
                <w:szCs w:val="20"/>
              </w:rPr>
              <w:t>16°29' 42"</w:t>
            </w:r>
          </w:p>
        </w:tc>
        <w:tc>
          <w:tcPr>
            <w:tcW w:w="1157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D004AC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21FF1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85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D0445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81F43">
              <w:rPr>
                <w:rFonts w:ascii="Calibri" w:hAnsi="Calibri" w:cs="Calibri"/>
                <w:sz w:val="20"/>
                <w:szCs w:val="20"/>
              </w:rPr>
              <w:t>16° 29' 43"</w:t>
            </w:r>
          </w:p>
        </w:tc>
      </w:tr>
      <w:tr w:rsidR="00396D92" w:rsidRPr="006C5DC0" w14:paraId="1243DF94" w14:textId="77777777" w:rsidTr="0052300A">
        <w:trPr>
          <w:trHeight w:val="285"/>
          <w:jc w:val="center"/>
        </w:trPr>
        <w:tc>
          <w:tcPr>
            <w:tcW w:w="13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9F3CDA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2A86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129</w:t>
            </w: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1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E21A6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1C362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6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55D08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EAA61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25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4B406D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372B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5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8567AC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6EF01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31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6BB1B6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8D5D5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396D92" w:rsidRPr="006C5DC0" w14:paraId="52401E49" w14:textId="77777777" w:rsidTr="0052300A">
        <w:trPr>
          <w:trHeight w:val="510"/>
          <w:jc w:val="center"/>
        </w:trPr>
        <w:tc>
          <w:tcPr>
            <w:tcW w:w="13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4F0F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D9A35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1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11D8F8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D635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97BEB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9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3A28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25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EF5C81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BC8891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5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01C5C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CEA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1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F1100D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01705C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6C5DC0" w14:paraId="100B595D" w14:textId="77777777" w:rsidTr="0052300A">
        <w:trPr>
          <w:trHeight w:val="300"/>
          <w:jc w:val="center"/>
        </w:trPr>
        <w:tc>
          <w:tcPr>
            <w:tcW w:w="1348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6BE73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9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500A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7CA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7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804C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B38E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2D91F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9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66F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B9A8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403B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90233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36EEA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2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2C58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85B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74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522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1D95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396D92" w:rsidRPr="006C5DC0" w14:paraId="4238E394" w14:textId="77777777" w:rsidTr="0052300A">
        <w:trPr>
          <w:trHeight w:val="285"/>
          <w:jc w:val="center"/>
        </w:trPr>
        <w:tc>
          <w:tcPr>
            <w:tcW w:w="1348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E700334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7A12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D548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10%</w:t>
            </w:r>
          </w:p>
        </w:tc>
        <w:tc>
          <w:tcPr>
            <w:tcW w:w="7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2A8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500%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BC64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1064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2275F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D4D5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CD6A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10%</w:t>
            </w:r>
          </w:p>
        </w:tc>
        <w:tc>
          <w:tcPr>
            <w:tcW w:w="6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47D0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80%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ADF2C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60%</w:t>
            </w:r>
          </w:p>
        </w:tc>
        <w:tc>
          <w:tcPr>
            <w:tcW w:w="1157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87A37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55E5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80%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1A2C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10%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638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40%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14D8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20%</w:t>
            </w:r>
          </w:p>
        </w:tc>
      </w:tr>
      <w:tr w:rsidR="00396D92" w:rsidRPr="006C5DC0" w14:paraId="213668DB" w14:textId="77777777" w:rsidTr="0052300A">
        <w:trPr>
          <w:trHeight w:val="300"/>
          <w:jc w:val="center"/>
        </w:trPr>
        <w:tc>
          <w:tcPr>
            <w:tcW w:w="1348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F77F0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8FD7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1934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CEA9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50286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ABBFB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476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11AB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BE86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4EA6A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5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5C5792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83C0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3B70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171B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4622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396D92" w:rsidRPr="006C5DC0" w14:paraId="51AF2633" w14:textId="77777777" w:rsidTr="0052300A">
        <w:trPr>
          <w:trHeight w:val="285"/>
          <w:jc w:val="center"/>
        </w:trPr>
        <w:tc>
          <w:tcPr>
            <w:tcW w:w="1348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F61689C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6F45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8E5B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10F6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5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869D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64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10FE8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16F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9D9D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724A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7391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57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640A9" w14:textId="77777777" w:rsidR="00396D92" w:rsidRPr="006C5DC0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2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B5F4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3C08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DAD5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EEF80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6C5DC0" w14:paraId="3673CF80" w14:textId="77777777" w:rsidTr="0052300A">
        <w:trPr>
          <w:trHeight w:val="285"/>
          <w:jc w:val="center"/>
        </w:trPr>
        <w:tc>
          <w:tcPr>
            <w:tcW w:w="3693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5948B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46AA28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FAA408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396D92" w:rsidRPr="006C5DC0" w14:paraId="2520AA17" w14:textId="77777777" w:rsidTr="0052300A">
        <w:trPr>
          <w:trHeight w:val="285"/>
          <w:jc w:val="center"/>
        </w:trPr>
        <w:tc>
          <w:tcPr>
            <w:tcW w:w="3693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3EC407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Vaccinio-uliginosi-Betuletum pubescentis</w:t>
            </w:r>
          </w:p>
        </w:tc>
        <w:tc>
          <w:tcPr>
            <w:tcW w:w="34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970C17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Vaccinio-uliginosi-Betuletum pubescentis</w:t>
            </w:r>
          </w:p>
        </w:tc>
        <w:tc>
          <w:tcPr>
            <w:tcW w:w="3563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5BB7FC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Vaccinio-uliginosi-Betuletum pubescentis</w:t>
            </w:r>
          </w:p>
        </w:tc>
      </w:tr>
      <w:tr w:rsidR="00396D92" w:rsidRPr="006C5DC0" w14:paraId="71EE8E2F" w14:textId="77777777" w:rsidTr="0052300A">
        <w:trPr>
          <w:trHeight w:val="285"/>
          <w:jc w:val="center"/>
        </w:trPr>
        <w:tc>
          <w:tcPr>
            <w:tcW w:w="10671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129F6D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396D92" w:rsidRPr="006C5DC0" w14:paraId="4BB25AA6" w14:textId="77777777" w:rsidTr="0052300A">
        <w:trPr>
          <w:trHeight w:val="540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18E64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552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509321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293C0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150EF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219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BA999F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43677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A349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Warstwa</w:t>
            </w:r>
          </w:p>
        </w:tc>
        <w:tc>
          <w:tcPr>
            <w:tcW w:w="2409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4F878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E17C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396D92" w:rsidRPr="006C5DC0" w14:paraId="24EE8B7C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C5EBC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B1043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omszona (Betula pubescens)</w:t>
            </w:r>
          </w:p>
        </w:tc>
        <w:tc>
          <w:tcPr>
            <w:tcW w:w="53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0BBC7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B2C08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E4E4EE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omszona (Betula pubescens)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F56E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4C47D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A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92C594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omszona (Betula pubescens)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2944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396D92" w:rsidRPr="006C5DC0" w14:paraId="34DBE05A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9CFE9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A22DD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F876F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9A7BE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50A13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8063E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47492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A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8E9F8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B49C4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6C5DC0" w14:paraId="158AC934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ABC00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4B4E00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FC358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E92F3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1784760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56F23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CE45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A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3FFF0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2E6FF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738E10AC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57B47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70CC9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626B7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668A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4849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F612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E2BE5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6C23C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Buk pospolity (Fagus sylvatica)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B6740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670559B1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2987D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0AC95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299A4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19BCB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2A571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E1D31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B060B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B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3D027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E5414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3A1FB678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EB789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E3F39D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0596A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0EBCA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1298E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Narecznica krótkoostna (Dryopteris carthusiana)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80745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BFDB4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0C2E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1C99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</w:tr>
      <w:tr w:rsidR="00396D92" w:rsidRPr="006C5DC0" w14:paraId="1913C856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E2CC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497B4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Narecznica krótkoostna (Dryopteris carthusiana)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2CCE4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327C1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48F168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Borówka czarna (Vaccinium myrtillus)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1D18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05BCD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E719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Narecznica krótkoostna (Dryopteris carthusiana)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83E1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1B0ECFEE" w14:textId="77777777" w:rsidTr="0052300A">
        <w:trPr>
          <w:trHeight w:val="55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5101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54AF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fałdowana (Rubus plicatus)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3990A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FA6AB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9D0F3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Trzęślica modra (Molinia caerulea)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1EA8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ECE0E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B3AB7A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Siódmaczek leśny (Trientalis europaea)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C6509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584665AB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BA8D7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990F9B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Brzoza omszona (Betula pubescens)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F87C6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A80F8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29158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Siódmaczek leśny (Trientalis europaea)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4EC25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2A0F4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659B90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Borówka czarna (Vaccinium myrtillus)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0DC4D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4BEB82C5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735FA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9E7E07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Meżyk groblowy (Mnium hornum)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55B3F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5036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306C6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Jeżyna fałdowana (Rubus plicatus)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7CDF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6710D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3BC939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pogięty (Deschampsia flexuosa)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A3972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396D92" w:rsidRPr="006C5DC0" w14:paraId="0CC47658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4AF36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276D2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Rokiet cyprysowaty (Hypnum cupressiforme)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525B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4A5A3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334FB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Torfowiec błotny (Sphagnum palustre)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4680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F05A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C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796B8F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Trzęślica modra (Molinia caerulea)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0360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+</w:t>
            </w:r>
          </w:p>
        </w:tc>
      </w:tr>
      <w:tr w:rsidR="00396D92" w:rsidRPr="006C5DC0" w14:paraId="5F9E92E5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CC75D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7919DE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Płonnik strojny (Polytrichum attenuatum)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246B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0D2D9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590EB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Torfowiec kończysty (Sphagnum fallax)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75692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FD896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D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496B0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Płonnik strojny (Polytrichum attenuatum)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85872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</w:tr>
      <w:tr w:rsidR="00396D92" w:rsidRPr="006C5DC0" w14:paraId="5DEAA17B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5014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AF6E5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Torfowiec błotny (Sphagnum palustre)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0E6AA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F9DF4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FB866F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Gajnik lśniący (Hylocomium splendens)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6146A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FADDD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D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DB82C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Gajnik lśniący (Hylocomium splendens)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2F555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7EED8F7D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DD9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E2DD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9157F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584E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ED888B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Meżyk groblowy (Mnium hornum)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9C1F0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F23EA" w14:textId="77777777" w:rsidR="00396D92" w:rsidRPr="001943ED" w:rsidRDefault="00396D92" w:rsidP="0052300A">
            <w:pPr>
              <w:jc w:val="center"/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</w:pPr>
            <w:r w:rsidRPr="001943ED">
              <w:rPr>
                <w:rFonts w:ascii="Arial Narrow" w:hAnsi="Arial Narrow" w:cs="Calibri"/>
                <w:b/>
                <w:color w:val="000000"/>
                <w:sz w:val="18"/>
                <w:szCs w:val="18"/>
              </w:rPr>
              <w:t>D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18FDE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Torfowiec błotny (Sphagnum palustre)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8F28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</w:tr>
      <w:tr w:rsidR="00396D92" w:rsidRPr="006C5DC0" w14:paraId="51F2E938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6BC2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98DD74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3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896D6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7E13E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  <w:r w:rsidRPr="00503201"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C8B78E" w14:textId="77777777" w:rsidR="00396D92" w:rsidRDefault="00396D92" w:rsidP="001943ED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Płonnik strojny (Polytrichum attenuatum)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36922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950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1878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A28F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6C5DC0" w14:paraId="53D27AD0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9E07C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5D867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BBBD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42DBF6" w14:textId="77777777" w:rsidR="00396D92" w:rsidRPr="00503201" w:rsidRDefault="00396D92" w:rsidP="0052300A">
            <w:pPr>
              <w:jc w:val="center"/>
              <w:rPr>
                <w:rFonts w:ascii="Arial Narrow" w:hAnsi="Arial Narrow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AFD3B9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E30EC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9DD3A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8CF1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DE6B98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6C5DC0" w14:paraId="1765B790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E5A2C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96374E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D485B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A001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A833B7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8C2EE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00706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4A200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ADAB9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6C5DC0" w14:paraId="5AD72E8F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C65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A7AAFB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571055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A931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92607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84CA7D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8DF1F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48D90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7BD55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  <w:tr w:rsidR="00396D92" w:rsidRPr="006C5DC0" w14:paraId="4D85FCB6" w14:textId="77777777" w:rsidTr="0052300A">
        <w:trPr>
          <w:trHeight w:val="315"/>
          <w:jc w:val="center"/>
        </w:trPr>
        <w:tc>
          <w:tcPr>
            <w:tcW w:w="60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052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2BB36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D7BC2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1B46C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338EC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B9D97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53E4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427D8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997763" w14:textId="77777777" w:rsidR="00396D92" w:rsidRPr="006C5DC0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6C5DC0">
              <w:rPr>
                <w:rFonts w:ascii="Arial Narrow" w:hAnsi="Arial Narrow" w:cs="Calibri"/>
                <w:color w:val="000000"/>
                <w:sz w:val="18"/>
                <w:szCs w:val="18"/>
              </w:rPr>
              <w:t> </w:t>
            </w:r>
          </w:p>
        </w:tc>
      </w:tr>
    </w:tbl>
    <w:p w14:paraId="283CB39A" w14:textId="77777777" w:rsidR="00396D92" w:rsidRDefault="00396D92" w:rsidP="00396D92"/>
    <w:p w14:paraId="3BC2DA7C" w14:textId="77777777" w:rsidR="00396D92" w:rsidRDefault="00396D92" w:rsidP="00396D92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2410"/>
        <w:gridCol w:w="5387"/>
        <w:gridCol w:w="866"/>
      </w:tblGrid>
      <w:tr w:rsidR="00396D92" w:rsidRPr="00E1476B" w14:paraId="0D0AF412" w14:textId="77777777" w:rsidTr="0052300A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3D44A216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396D92" w:rsidRPr="00E1476B" w14:paraId="7FB9C9A8" w14:textId="77777777" w:rsidTr="0052300A">
        <w:tc>
          <w:tcPr>
            <w:tcW w:w="3652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842145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BFBFBF"/>
          </w:tcPr>
          <w:p w14:paraId="1A13BB4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020472EE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396D92" w:rsidRPr="00E1476B" w14:paraId="73566F8E" w14:textId="77777777" w:rsidTr="0052300A">
        <w:trPr>
          <w:trHeight w:val="211"/>
        </w:trPr>
        <w:tc>
          <w:tcPr>
            <w:tcW w:w="3652" w:type="dxa"/>
            <w:gridSpan w:val="2"/>
            <w:shd w:val="clear" w:color="auto" w:fill="FFFFFF"/>
          </w:tcPr>
          <w:p w14:paraId="157A30E4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387" w:type="dxa"/>
            <w:shd w:val="clear" w:color="auto" w:fill="FFFFFF"/>
          </w:tcPr>
          <w:p w14:paraId="0BB252CE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Płat przesycha i zmniejsza się, na obrzeżach zaznacza się duży udział świerka i buka.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31F503F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12673332" w14:textId="77777777" w:rsidTr="00E1476B">
        <w:trPr>
          <w:trHeight w:val="574"/>
        </w:trPr>
        <w:tc>
          <w:tcPr>
            <w:tcW w:w="1242" w:type="dxa"/>
            <w:vMerge w:val="restart"/>
            <w:shd w:val="clear" w:color="auto" w:fill="FFFFFF"/>
            <w:vAlign w:val="center"/>
          </w:tcPr>
          <w:p w14:paraId="56027F4A" w14:textId="77777777" w:rsidR="00396D92" w:rsidRPr="00E1476B" w:rsidRDefault="00396D92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410" w:type="dxa"/>
            <w:shd w:val="clear" w:color="auto" w:fill="FFFFFF"/>
            <w:vAlign w:val="center"/>
          </w:tcPr>
          <w:p w14:paraId="38DA188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charakterystyczne*</w:t>
            </w:r>
          </w:p>
        </w:tc>
        <w:tc>
          <w:tcPr>
            <w:tcW w:w="5387" w:type="dxa"/>
            <w:vAlign w:val="center"/>
          </w:tcPr>
          <w:p w14:paraId="21EB699B" w14:textId="72E6D707" w:rsidR="001943ED" w:rsidRPr="00E1476B" w:rsidRDefault="00396D92" w:rsidP="00723855">
            <w:p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W runie obecna znikoma ilość gatunków charakterystycznych dla siedliska 91D0-1: </w:t>
            </w:r>
            <w:r w:rsidR="00723855" w:rsidRPr="00723855">
              <w:rPr>
                <w:rFonts w:ascii="Calibri" w:hAnsi="Calibri"/>
                <w:color w:val="000000"/>
                <w:sz w:val="18"/>
                <w:szCs w:val="18"/>
              </w:rPr>
              <w:t>Brzoza omszona (</w:t>
            </w:r>
            <w:r w:rsidR="00723855" w:rsidRPr="00723855">
              <w:rPr>
                <w:rFonts w:ascii="Calibri" w:hAnsi="Calibri"/>
                <w:i/>
                <w:color w:val="000000"/>
                <w:sz w:val="18"/>
                <w:szCs w:val="18"/>
              </w:rPr>
              <w:t>Betula pubescens</w:t>
            </w:r>
            <w:r w:rsidR="00723855" w:rsidRPr="00723855">
              <w:rPr>
                <w:rFonts w:ascii="Calibri" w:hAnsi="Calibri"/>
                <w:color w:val="000000"/>
                <w:sz w:val="18"/>
                <w:szCs w:val="18"/>
              </w:rPr>
              <w:t>)</w:t>
            </w:r>
            <w:r w:rsidR="00723855">
              <w:rPr>
                <w:rFonts w:ascii="Calibri" w:hAnsi="Calibri"/>
                <w:color w:val="000000"/>
                <w:sz w:val="18"/>
                <w:szCs w:val="18"/>
              </w:rPr>
              <w:t xml:space="preserve">, </w:t>
            </w:r>
            <w:r w:rsidR="001943ED" w:rsidRPr="001943ED">
              <w:rPr>
                <w:rFonts w:ascii="Calibri" w:hAnsi="Calibri"/>
                <w:color w:val="000000"/>
                <w:sz w:val="18"/>
                <w:szCs w:val="18"/>
              </w:rPr>
              <w:t>Torfowiec błotny (</w:t>
            </w:r>
            <w:r w:rsidR="001943ED" w:rsidRPr="000D3E81">
              <w:rPr>
                <w:rFonts w:ascii="Calibri" w:hAnsi="Calibri"/>
                <w:i/>
                <w:color w:val="000000"/>
                <w:sz w:val="18"/>
                <w:szCs w:val="18"/>
              </w:rPr>
              <w:t>Sphagnum palustre</w:t>
            </w:r>
            <w:r w:rsidR="001943ED" w:rsidRPr="001943ED">
              <w:rPr>
                <w:rFonts w:ascii="Calibri" w:hAnsi="Calibri"/>
                <w:color w:val="000000"/>
                <w:sz w:val="18"/>
                <w:szCs w:val="18"/>
              </w:rPr>
              <w:t>)</w:t>
            </w:r>
            <w:r w:rsidR="00723855">
              <w:rPr>
                <w:rFonts w:ascii="Calibri" w:hAnsi="Calibri"/>
                <w:color w:val="000000"/>
                <w:sz w:val="18"/>
                <w:szCs w:val="18"/>
              </w:rPr>
              <w:t xml:space="preserve">, </w:t>
            </w:r>
            <w:r w:rsidR="001943ED" w:rsidRPr="001943ED">
              <w:rPr>
                <w:rFonts w:ascii="Calibri" w:hAnsi="Calibri"/>
                <w:color w:val="000000"/>
                <w:sz w:val="18"/>
                <w:szCs w:val="18"/>
              </w:rPr>
              <w:t>Torfowiec kończysty (</w:t>
            </w:r>
            <w:r w:rsidR="001943ED" w:rsidRPr="000D3E81">
              <w:rPr>
                <w:rFonts w:ascii="Calibri" w:hAnsi="Calibri"/>
                <w:i/>
                <w:color w:val="000000"/>
                <w:sz w:val="18"/>
                <w:szCs w:val="18"/>
              </w:rPr>
              <w:t>Sphagnum fallax</w:t>
            </w:r>
            <w:r w:rsidR="001943ED" w:rsidRPr="001943ED">
              <w:rPr>
                <w:rFonts w:ascii="Calibri" w:hAnsi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F3F1721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0450F4A3" w14:textId="77777777" w:rsidTr="00E1476B">
        <w:trPr>
          <w:trHeight w:val="977"/>
        </w:trPr>
        <w:tc>
          <w:tcPr>
            <w:tcW w:w="1242" w:type="dxa"/>
            <w:vMerge/>
            <w:shd w:val="clear" w:color="auto" w:fill="FFFFFF"/>
            <w:vAlign w:val="center"/>
          </w:tcPr>
          <w:p w14:paraId="1C23AF5A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200ACD4A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dominujące</w:t>
            </w:r>
          </w:p>
        </w:tc>
        <w:tc>
          <w:tcPr>
            <w:tcW w:w="5387" w:type="dxa"/>
            <w:vAlign w:val="center"/>
          </w:tcPr>
          <w:p w14:paraId="59724F32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A: Brzoza omszona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Betula pubescens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- 50%</w:t>
            </w:r>
          </w:p>
          <w:p w14:paraId="11551DA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  <w:lang w:val="en-US"/>
              </w:rPr>
            </w:pPr>
            <w:r w:rsidRPr="00E1476B">
              <w:rPr>
                <w:rFonts w:ascii="Calibri" w:hAnsi="Calibri" w:cs="Calibri"/>
                <w:sz w:val="18"/>
                <w:szCs w:val="18"/>
                <w:lang w:val="en-US"/>
              </w:rPr>
              <w:t>B: Buk pospolity (</w:t>
            </w:r>
            <w:r w:rsidRPr="00E1476B">
              <w:rPr>
                <w:rFonts w:ascii="Calibri" w:hAnsi="Calibri" w:cs="Calibri"/>
                <w:i/>
                <w:sz w:val="18"/>
                <w:szCs w:val="18"/>
                <w:lang w:val="en-US"/>
              </w:rPr>
              <w:t>Fagus sylvatica</w:t>
            </w:r>
            <w:r w:rsidRPr="00E1476B">
              <w:rPr>
                <w:rFonts w:ascii="Calibri" w:hAnsi="Calibri" w:cs="Calibri"/>
                <w:sz w:val="18"/>
                <w:szCs w:val="18"/>
                <w:lang w:val="en-US"/>
              </w:rPr>
              <w:t xml:space="preserve">) - 10% </w:t>
            </w:r>
          </w:p>
          <w:p w14:paraId="095FB6D6" w14:textId="77777777" w:rsidR="00396D92" w:rsidRPr="00E1476B" w:rsidRDefault="00396D92" w:rsidP="0052300A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C: </w:t>
            </w: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Szczawik zajęczy (</w:t>
            </w:r>
            <w:r w:rsidRPr="00E1476B">
              <w:rPr>
                <w:rFonts w:ascii="Calibri" w:hAnsi="Calibri"/>
                <w:i/>
                <w:color w:val="000000"/>
                <w:sz w:val="18"/>
                <w:szCs w:val="18"/>
              </w:rPr>
              <w:t>Oxalis acetosella</w:t>
            </w: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) - 30%</w:t>
            </w:r>
          </w:p>
          <w:p w14:paraId="37F5EC6F" w14:textId="77777777" w:rsidR="00396D92" w:rsidRPr="00E1476B" w:rsidRDefault="00396D92" w:rsidP="0052300A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D: Torfowiec błotny (</w:t>
            </w:r>
            <w:r w:rsidRPr="00E1476B">
              <w:rPr>
                <w:rFonts w:ascii="Calibri" w:hAnsi="Calibri"/>
                <w:i/>
                <w:color w:val="000000"/>
                <w:sz w:val="18"/>
                <w:szCs w:val="18"/>
              </w:rPr>
              <w:t>Sphagnum palustre</w:t>
            </w: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) - 10%</w:t>
            </w:r>
          </w:p>
          <w:p w14:paraId="707C3D1B" w14:textId="77777777" w:rsidR="00396D92" w:rsidRPr="00E1476B" w:rsidRDefault="00396D92" w:rsidP="0052300A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/>
                <w:color w:val="000000"/>
                <w:sz w:val="18"/>
                <w:szCs w:val="18"/>
              </w:rPr>
              <w:t>W w-wach B i C dominują gatunki inne niż typowe dla siedliska.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9412C6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128053C7" w14:textId="77777777" w:rsidTr="00E1476B">
        <w:trPr>
          <w:trHeight w:val="319"/>
        </w:trPr>
        <w:tc>
          <w:tcPr>
            <w:tcW w:w="1242" w:type="dxa"/>
            <w:vMerge/>
            <w:shd w:val="clear" w:color="auto" w:fill="FFFFFF"/>
          </w:tcPr>
          <w:p w14:paraId="30C5D1C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300E9558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Inwazyjne gatunki obce w runie*</w:t>
            </w:r>
          </w:p>
        </w:tc>
        <w:tc>
          <w:tcPr>
            <w:tcW w:w="5387" w:type="dxa"/>
            <w:vAlign w:val="center"/>
          </w:tcPr>
          <w:p w14:paraId="3A840BB7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6C22E8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B5C7AF8" w14:textId="77777777" w:rsidTr="00E1476B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601AC5A5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7E1D284C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Rodzime gatunki ekspansywne roślin zielnych</w:t>
            </w:r>
          </w:p>
        </w:tc>
        <w:tc>
          <w:tcPr>
            <w:tcW w:w="5387" w:type="dxa"/>
            <w:vAlign w:val="center"/>
          </w:tcPr>
          <w:p w14:paraId="3F9FF840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Trzęślica modra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Molinia caerulea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&lt;5%</w:t>
            </w:r>
          </w:p>
          <w:p w14:paraId="770386D7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Borówka czernica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Vaccinium myrtillus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&lt;5%</w:t>
            </w:r>
          </w:p>
          <w:p w14:paraId="5D58CCE8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Jeżyna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Rubus sp.)</w:t>
            </w:r>
            <w:r w:rsidRPr="00E1476B">
              <w:rPr>
                <w:rFonts w:ascii="Calibri" w:hAnsi="Calibri" w:cs="Calibri"/>
                <w:sz w:val="18"/>
                <w:szCs w:val="18"/>
              </w:rPr>
              <w:t xml:space="preserve"> pojedynczo.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2B9C23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5A0B75F4" w14:textId="77777777" w:rsidTr="00E1476B">
        <w:trPr>
          <w:trHeight w:val="210"/>
        </w:trPr>
        <w:tc>
          <w:tcPr>
            <w:tcW w:w="1242" w:type="dxa"/>
            <w:vMerge/>
            <w:shd w:val="clear" w:color="auto" w:fill="FFFFFF"/>
          </w:tcPr>
          <w:p w14:paraId="45E63E68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2CF4EC1B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Uwodnienie*</w:t>
            </w:r>
          </w:p>
        </w:tc>
        <w:tc>
          <w:tcPr>
            <w:tcW w:w="5387" w:type="dxa"/>
            <w:vAlign w:val="center"/>
          </w:tcPr>
          <w:p w14:paraId="4B1296DC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Przesuszony torf, na obrzeżach murszejący.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332419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72886518" w14:textId="77777777" w:rsidTr="00E1476B">
        <w:trPr>
          <w:trHeight w:val="352"/>
        </w:trPr>
        <w:tc>
          <w:tcPr>
            <w:tcW w:w="1242" w:type="dxa"/>
            <w:vMerge/>
            <w:shd w:val="clear" w:color="auto" w:fill="FFFFFF"/>
          </w:tcPr>
          <w:p w14:paraId="04B8F6A6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46DAEC16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Wiek drzewostanu</w:t>
            </w:r>
          </w:p>
        </w:tc>
        <w:tc>
          <w:tcPr>
            <w:tcW w:w="5387" w:type="dxa"/>
            <w:vAlign w:val="center"/>
          </w:tcPr>
          <w:p w14:paraId="579FE128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Dominuje Betula pubescens  w wieku 50 lat, w domieszce Świerk pospolity 50 lat,  Fagus sylvatica 60 lata.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B8D9B3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364414D1" w14:textId="77777777" w:rsidTr="00E1476B">
        <w:trPr>
          <w:trHeight w:val="77"/>
        </w:trPr>
        <w:tc>
          <w:tcPr>
            <w:tcW w:w="1242" w:type="dxa"/>
            <w:vMerge/>
            <w:shd w:val="clear" w:color="auto" w:fill="FFFFFF"/>
          </w:tcPr>
          <w:p w14:paraId="759B3AE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5F30CE58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geograficznie w drzewostanie</w:t>
            </w:r>
          </w:p>
        </w:tc>
        <w:tc>
          <w:tcPr>
            <w:tcW w:w="5387" w:type="dxa"/>
            <w:vAlign w:val="center"/>
          </w:tcPr>
          <w:p w14:paraId="6E68F8FB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Świerk pospolity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Picea abies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&gt;10% w I piętrze oraz obecny &lt;5% w podszycie.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4C24AE6B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57C15040" w14:textId="77777777" w:rsidTr="00E1476B">
        <w:trPr>
          <w:trHeight w:val="387"/>
        </w:trPr>
        <w:tc>
          <w:tcPr>
            <w:tcW w:w="1242" w:type="dxa"/>
            <w:vMerge/>
            <w:shd w:val="clear" w:color="auto" w:fill="FFFFFF"/>
          </w:tcPr>
          <w:p w14:paraId="6CDF5683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4F06CF7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ekologicznie w drzewostanie</w:t>
            </w:r>
          </w:p>
        </w:tc>
        <w:tc>
          <w:tcPr>
            <w:tcW w:w="5387" w:type="dxa"/>
            <w:vAlign w:val="center"/>
          </w:tcPr>
          <w:p w14:paraId="53519CAF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Buk pospolity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Fagus sylvatica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&lt;5% w I piętrze oraz 10% w podszycie i olsza do 10%.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CF4D5F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63589F75" w14:textId="77777777" w:rsidTr="00E1476B">
        <w:trPr>
          <w:trHeight w:val="309"/>
        </w:trPr>
        <w:tc>
          <w:tcPr>
            <w:tcW w:w="1242" w:type="dxa"/>
            <w:vMerge/>
            <w:shd w:val="clear" w:color="auto" w:fill="FFFFFF"/>
          </w:tcPr>
          <w:p w14:paraId="2E309A44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199AF594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5387" w:type="dxa"/>
            <w:vAlign w:val="center"/>
          </w:tcPr>
          <w:p w14:paraId="68CBDE31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Nieliczne pojedyncze.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7017FD2D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2B84273E" w14:textId="77777777" w:rsidTr="00E1476B">
        <w:trPr>
          <w:trHeight w:val="529"/>
        </w:trPr>
        <w:tc>
          <w:tcPr>
            <w:tcW w:w="1242" w:type="dxa"/>
            <w:vMerge/>
            <w:shd w:val="clear" w:color="auto" w:fill="FFFFFF"/>
          </w:tcPr>
          <w:p w14:paraId="59EA2BE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07A46744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Występowanie mchów torfowców* (tylko 91D0-2)</w:t>
            </w:r>
          </w:p>
        </w:tc>
        <w:tc>
          <w:tcPr>
            <w:tcW w:w="5387" w:type="dxa"/>
            <w:vAlign w:val="center"/>
          </w:tcPr>
          <w:p w14:paraId="491A3D59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Nie dotyczy.</w:t>
            </w:r>
          </w:p>
        </w:tc>
        <w:tc>
          <w:tcPr>
            <w:tcW w:w="866" w:type="dxa"/>
            <w:shd w:val="clear" w:color="auto" w:fill="FFFFFF"/>
          </w:tcPr>
          <w:p w14:paraId="0EB0482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</w:p>
          <w:p w14:paraId="1BCD3C0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XX</w:t>
            </w:r>
          </w:p>
        </w:tc>
      </w:tr>
      <w:tr w:rsidR="00396D92" w:rsidRPr="00E1476B" w14:paraId="0D05BC79" w14:textId="77777777" w:rsidTr="00E1476B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07E23B6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0D0ED6DC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Występowanie charakterystycznych krzewinek</w:t>
            </w:r>
          </w:p>
        </w:tc>
        <w:tc>
          <w:tcPr>
            <w:tcW w:w="5387" w:type="dxa"/>
            <w:vAlign w:val="center"/>
          </w:tcPr>
          <w:p w14:paraId="0D557EFB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3F51A7C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481AD6B4" w14:textId="77777777" w:rsidTr="00E1476B">
        <w:trPr>
          <w:trHeight w:val="235"/>
        </w:trPr>
        <w:tc>
          <w:tcPr>
            <w:tcW w:w="1242" w:type="dxa"/>
            <w:vMerge/>
            <w:shd w:val="clear" w:color="auto" w:fill="FFFFFF"/>
          </w:tcPr>
          <w:p w14:paraId="301C34F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4529AF3E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Pionowa struktura roślinności</w:t>
            </w:r>
          </w:p>
        </w:tc>
        <w:tc>
          <w:tcPr>
            <w:tcW w:w="5387" w:type="dxa"/>
            <w:vAlign w:val="center"/>
          </w:tcPr>
          <w:p w14:paraId="6B34B57D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Naturalna, zróżnicowana.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60235FB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713D0A9A" w14:textId="77777777" w:rsidTr="00E1476B">
        <w:trPr>
          <w:trHeight w:val="562"/>
        </w:trPr>
        <w:tc>
          <w:tcPr>
            <w:tcW w:w="1242" w:type="dxa"/>
            <w:vMerge/>
            <w:shd w:val="clear" w:color="auto" w:fill="FFFFFF"/>
          </w:tcPr>
          <w:p w14:paraId="48AB8338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76D5CE49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387" w:type="dxa"/>
            <w:vAlign w:val="center"/>
          </w:tcPr>
          <w:p w14:paraId="0357C9A6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9DF93FC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CCFBA19" w14:textId="77777777" w:rsidTr="00E1476B">
        <w:trPr>
          <w:trHeight w:val="139"/>
        </w:trPr>
        <w:tc>
          <w:tcPr>
            <w:tcW w:w="1242" w:type="dxa"/>
            <w:vMerge/>
            <w:shd w:val="clear" w:color="auto" w:fill="FFFFFF"/>
          </w:tcPr>
          <w:p w14:paraId="4DCCB0E7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FFFFFF"/>
            <w:vAlign w:val="center"/>
          </w:tcPr>
          <w:p w14:paraId="40AB6A9B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zniekształcenia</w:t>
            </w:r>
          </w:p>
        </w:tc>
        <w:tc>
          <w:tcPr>
            <w:tcW w:w="5387" w:type="dxa"/>
            <w:vAlign w:val="center"/>
          </w:tcPr>
          <w:p w14:paraId="0B258A3D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Miejscami wywroty świerka.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3A34F60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05BC5010" w14:textId="77777777" w:rsidTr="0052300A">
        <w:tc>
          <w:tcPr>
            <w:tcW w:w="9039" w:type="dxa"/>
            <w:gridSpan w:val="3"/>
            <w:shd w:val="clear" w:color="auto" w:fill="FFFFFF"/>
            <w:vAlign w:val="center"/>
          </w:tcPr>
          <w:p w14:paraId="68230A1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E1476B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E1476B">
              <w:rPr>
                <w:rFonts w:ascii="Calibri" w:hAnsi="Calibri" w:cs="Calibri"/>
                <w:sz w:val="18"/>
                <w:szCs w:val="18"/>
              </w:rPr>
              <w:t>Wskaźniki kardynalne dotyczące gatunków charakterystycznych oraz uwodnienia zostały ocenione na U2.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23476A0E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313D35A4" w14:textId="77777777" w:rsidTr="0052300A">
        <w:tc>
          <w:tcPr>
            <w:tcW w:w="9039" w:type="dxa"/>
            <w:gridSpan w:val="3"/>
            <w:shd w:val="clear" w:color="auto" w:fill="FFFFFF"/>
            <w:vAlign w:val="center"/>
          </w:tcPr>
          <w:p w14:paraId="24583966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679ED1BF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Perspektywy zachowania siedliska nie są pewne, konieczne byłoby zahamowanie negatywnych trendów dotyczących przesychania płatu oraz wkraczania obcych ekologicznie gatunków. </w:t>
            </w:r>
          </w:p>
        </w:tc>
        <w:tc>
          <w:tcPr>
            <w:tcW w:w="866" w:type="dxa"/>
            <w:shd w:val="clear" w:color="auto" w:fill="FFFFFF"/>
            <w:vAlign w:val="center"/>
          </w:tcPr>
          <w:p w14:paraId="52E1887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1313A0F2" w14:textId="77777777" w:rsidTr="0052300A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43FAA73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697AB765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Wynika z oceny parametru struktura i funkcje. 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3DA91AF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</w:tbl>
    <w:p w14:paraId="6BAD40E6" w14:textId="77777777" w:rsidR="001B7846" w:rsidRDefault="001B7846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843"/>
        <w:gridCol w:w="1418"/>
        <w:gridCol w:w="850"/>
        <w:gridCol w:w="4649"/>
        <w:gridCol w:w="16"/>
      </w:tblGrid>
      <w:tr w:rsidR="00396D92" w:rsidRPr="000D3E81" w14:paraId="1AF52806" w14:textId="77777777" w:rsidTr="0052300A">
        <w:tc>
          <w:tcPr>
            <w:tcW w:w="99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73122A7E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D3E81">
              <w:rPr>
                <w:rFonts w:ascii="Calibri" w:hAnsi="Calibri" w:cs="Calibri"/>
                <w:b/>
                <w:sz w:val="18"/>
                <w:szCs w:val="18"/>
              </w:rPr>
              <w:t>Zagrożenia istniejące</w:t>
            </w:r>
          </w:p>
        </w:tc>
      </w:tr>
      <w:tr w:rsidR="00396D92" w:rsidRPr="000D3E81" w14:paraId="10EDE0CD" w14:textId="77777777" w:rsidTr="00723855">
        <w:trPr>
          <w:gridAfter w:val="1"/>
          <w:wAfter w:w="16" w:type="dxa"/>
        </w:trPr>
        <w:tc>
          <w:tcPr>
            <w:tcW w:w="1129" w:type="dxa"/>
            <w:shd w:val="clear" w:color="auto" w:fill="BFBFBF"/>
          </w:tcPr>
          <w:p w14:paraId="4A0D3895" w14:textId="77777777" w:rsidR="00396D92" w:rsidRPr="000D3E81" w:rsidRDefault="00396D92" w:rsidP="001B784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Kod</w:t>
            </w:r>
          </w:p>
        </w:tc>
        <w:tc>
          <w:tcPr>
            <w:tcW w:w="1843" w:type="dxa"/>
            <w:shd w:val="clear" w:color="auto" w:fill="BFBFBF"/>
          </w:tcPr>
          <w:p w14:paraId="78409420" w14:textId="77777777" w:rsidR="00396D92" w:rsidRPr="000D3E81" w:rsidRDefault="00396D92" w:rsidP="001B7846">
            <w:pPr>
              <w:ind w:left="176" w:hanging="142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Nazwa</w:t>
            </w:r>
          </w:p>
        </w:tc>
        <w:tc>
          <w:tcPr>
            <w:tcW w:w="1418" w:type="dxa"/>
            <w:shd w:val="clear" w:color="auto" w:fill="BFBFBF"/>
          </w:tcPr>
          <w:p w14:paraId="607F9452" w14:textId="77777777" w:rsidR="00396D92" w:rsidRPr="000D3E81" w:rsidRDefault="00396D92" w:rsidP="001B784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Intensywność</w:t>
            </w:r>
          </w:p>
        </w:tc>
        <w:tc>
          <w:tcPr>
            <w:tcW w:w="850" w:type="dxa"/>
            <w:shd w:val="clear" w:color="auto" w:fill="BFBFBF"/>
          </w:tcPr>
          <w:p w14:paraId="196A0201" w14:textId="77777777" w:rsidR="00396D92" w:rsidRPr="000D3E81" w:rsidRDefault="00396D92" w:rsidP="001B784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Wpływ</w:t>
            </w:r>
          </w:p>
        </w:tc>
        <w:tc>
          <w:tcPr>
            <w:tcW w:w="4649" w:type="dxa"/>
            <w:shd w:val="clear" w:color="auto" w:fill="BFBFBF"/>
          </w:tcPr>
          <w:p w14:paraId="12DBAFA4" w14:textId="77777777" w:rsidR="00396D92" w:rsidRPr="000D3E81" w:rsidRDefault="00396D92" w:rsidP="001B7846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Syntetyczny opis</w:t>
            </w:r>
          </w:p>
        </w:tc>
      </w:tr>
      <w:tr w:rsidR="00396D92" w:rsidRPr="000D3E81" w14:paraId="2757154C" w14:textId="77777777" w:rsidTr="000D3E81">
        <w:trPr>
          <w:trHeight w:val="407"/>
        </w:trPr>
        <w:tc>
          <w:tcPr>
            <w:tcW w:w="1129" w:type="dxa"/>
            <w:vAlign w:val="center"/>
          </w:tcPr>
          <w:p w14:paraId="10D5D11F" w14:textId="47961997" w:rsidR="00396D92" w:rsidRPr="000D3E81" w:rsidRDefault="001943ED" w:rsidP="00723855">
            <w:pPr>
              <w:pStyle w:val="Standard"/>
              <w:widowControl w:val="0"/>
              <w:autoSpaceDE w:val="0"/>
              <w:snapToGrid w:val="0"/>
              <w:spacing w:before="20" w:after="20"/>
              <w:jc w:val="center"/>
              <w:rPr>
                <w:rFonts w:ascii="Calibri" w:hAnsi="Calibri" w:cs="Calibri"/>
                <w:b/>
                <w:sz w:val="18"/>
                <w:szCs w:val="18"/>
                <w:lang w:val="pl-PL"/>
              </w:rPr>
            </w:pPr>
            <w:r w:rsidRPr="000D3E81">
              <w:rPr>
                <w:rFonts w:ascii="Calibri" w:hAnsi="Calibri" w:cs="Calibri"/>
                <w:b/>
                <w:sz w:val="18"/>
                <w:szCs w:val="18"/>
                <w:lang w:val="pl-PL"/>
              </w:rPr>
              <w:t>M01.02</w:t>
            </w:r>
          </w:p>
        </w:tc>
        <w:tc>
          <w:tcPr>
            <w:tcW w:w="1843" w:type="dxa"/>
            <w:vAlign w:val="center"/>
          </w:tcPr>
          <w:p w14:paraId="75C45206" w14:textId="792F155F" w:rsidR="00396D92" w:rsidRPr="000D3E81" w:rsidRDefault="001943ED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Susze i zmniejszenie opadów</w:t>
            </w:r>
          </w:p>
        </w:tc>
        <w:tc>
          <w:tcPr>
            <w:tcW w:w="1418" w:type="dxa"/>
            <w:vAlign w:val="center"/>
          </w:tcPr>
          <w:p w14:paraId="078BA020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0" w:type="dxa"/>
            <w:vAlign w:val="center"/>
          </w:tcPr>
          <w:p w14:paraId="128AAD7D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665" w:type="dxa"/>
            <w:gridSpan w:val="2"/>
            <w:vAlign w:val="center"/>
          </w:tcPr>
          <w:p w14:paraId="6D2E6149" w14:textId="2A112972" w:rsidR="00396D92" w:rsidRPr="000D3E81" w:rsidRDefault="001943ED" w:rsidP="00723855">
            <w:pPr>
              <w:pStyle w:val="Nagwek2"/>
              <w:spacing w:before="0" w:after="0"/>
              <w:jc w:val="both"/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</w:pPr>
            <w:r w:rsidRPr="000D3E81"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  <w:t xml:space="preserve">Ze względu na zmniejszenie opadów </w:t>
            </w:r>
            <w:r w:rsidR="00723855" w:rsidRPr="000D3E81"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  <w:t>i niewielką powierzchnię płatu następuje proces murszenia.</w:t>
            </w:r>
          </w:p>
        </w:tc>
      </w:tr>
      <w:tr w:rsidR="00723855" w:rsidRPr="000D3E81" w14:paraId="11935FDE" w14:textId="77777777" w:rsidTr="000D3E81">
        <w:trPr>
          <w:trHeight w:val="233"/>
        </w:trPr>
        <w:tc>
          <w:tcPr>
            <w:tcW w:w="1129" w:type="dxa"/>
            <w:vAlign w:val="center"/>
          </w:tcPr>
          <w:p w14:paraId="52D8CE1D" w14:textId="77777777" w:rsidR="00723855" w:rsidRPr="000D3E81" w:rsidRDefault="00723855" w:rsidP="00723855">
            <w:pPr>
              <w:pStyle w:val="Standard"/>
              <w:widowControl w:val="0"/>
              <w:autoSpaceDE w:val="0"/>
              <w:snapToGrid w:val="0"/>
              <w:spacing w:before="20" w:after="20"/>
              <w:jc w:val="center"/>
              <w:rPr>
                <w:rFonts w:ascii="Calibri" w:hAnsi="Calibri" w:cs="Calibri"/>
                <w:b/>
                <w:sz w:val="18"/>
                <w:szCs w:val="18"/>
                <w:lang w:val="pl-PL"/>
              </w:rPr>
            </w:pPr>
            <w:r w:rsidRPr="000D3E81">
              <w:rPr>
                <w:rFonts w:ascii="Calibri" w:hAnsi="Calibri" w:cs="Calibri"/>
                <w:b/>
                <w:sz w:val="18"/>
                <w:szCs w:val="18"/>
                <w:lang w:val="pl-PL"/>
              </w:rPr>
              <w:t>I02</w:t>
            </w:r>
          </w:p>
        </w:tc>
        <w:tc>
          <w:tcPr>
            <w:tcW w:w="1843" w:type="dxa"/>
            <w:vAlign w:val="center"/>
          </w:tcPr>
          <w:p w14:paraId="62680FA4" w14:textId="77777777" w:rsidR="00723855" w:rsidRPr="000D3E81" w:rsidRDefault="00723855" w:rsidP="00723855">
            <w:pPr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Problematyczne gatunki rodzime.</w:t>
            </w:r>
          </w:p>
        </w:tc>
        <w:tc>
          <w:tcPr>
            <w:tcW w:w="1418" w:type="dxa"/>
            <w:vAlign w:val="center"/>
          </w:tcPr>
          <w:p w14:paraId="4D2CF000" w14:textId="77777777" w:rsidR="00723855" w:rsidRPr="000D3E81" w:rsidRDefault="00723855" w:rsidP="00723855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0" w:type="dxa"/>
            <w:vAlign w:val="center"/>
          </w:tcPr>
          <w:p w14:paraId="50001FA4" w14:textId="77777777" w:rsidR="00723855" w:rsidRPr="000D3E81" w:rsidRDefault="00723855" w:rsidP="00723855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665" w:type="dxa"/>
            <w:gridSpan w:val="2"/>
          </w:tcPr>
          <w:p w14:paraId="2FCAC925" w14:textId="471370F5" w:rsidR="00723855" w:rsidRPr="000D3E81" w:rsidRDefault="00723855" w:rsidP="00723855">
            <w:pPr>
              <w:pStyle w:val="Nagwek2"/>
              <w:spacing w:before="0" w:after="0"/>
              <w:jc w:val="both"/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</w:pPr>
            <w:r w:rsidRPr="000D3E81"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  <w:t>Z powodu murszenia wkraczają gatunki rodzime Trzęślica modra (</w:t>
            </w:r>
            <w:r w:rsidRPr="000D3E81">
              <w:rPr>
                <w:rFonts w:ascii="Calibri" w:hAnsi="Calibri" w:cs="Calibri"/>
                <w:bCs/>
                <w:i/>
                <w:iCs/>
                <w:color w:val="auto"/>
                <w:sz w:val="18"/>
                <w:szCs w:val="18"/>
              </w:rPr>
              <w:t>Molinia caerulea</w:t>
            </w:r>
            <w:r w:rsidRPr="000D3E81"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  <w:t>), Jeżyna fałdowana (</w:t>
            </w:r>
            <w:r w:rsidRPr="000D3E81">
              <w:rPr>
                <w:rFonts w:ascii="Calibri" w:hAnsi="Calibri" w:cs="Calibri"/>
                <w:bCs/>
                <w:i/>
                <w:iCs/>
                <w:color w:val="auto"/>
                <w:sz w:val="18"/>
                <w:szCs w:val="18"/>
              </w:rPr>
              <w:t>Rubus plicatus</w:t>
            </w:r>
            <w:r w:rsidRPr="000D3E81">
              <w:rPr>
                <w:rFonts w:ascii="Calibri" w:hAnsi="Calibri" w:cs="Calibri"/>
                <w:bCs/>
                <w:iCs/>
                <w:color w:val="auto"/>
                <w:sz w:val="18"/>
                <w:szCs w:val="18"/>
              </w:rPr>
              <w:t>)</w:t>
            </w:r>
          </w:p>
        </w:tc>
      </w:tr>
      <w:tr w:rsidR="00723855" w:rsidRPr="000D3E81" w14:paraId="4E0495E2" w14:textId="77777777" w:rsidTr="0052300A">
        <w:tc>
          <w:tcPr>
            <w:tcW w:w="9905" w:type="dxa"/>
            <w:gridSpan w:val="6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3513900" w14:textId="77777777" w:rsidR="00723855" w:rsidRPr="000D3E81" w:rsidRDefault="00723855" w:rsidP="00723855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D3E81">
              <w:rPr>
                <w:rFonts w:ascii="Calibri" w:hAnsi="Calibri" w:cs="Calibri"/>
                <w:b/>
                <w:sz w:val="18"/>
                <w:szCs w:val="18"/>
              </w:rPr>
              <w:t>Zagrożenia potencjalne</w:t>
            </w:r>
          </w:p>
        </w:tc>
      </w:tr>
      <w:tr w:rsidR="00723855" w:rsidRPr="000D3E81" w14:paraId="39A819A2" w14:textId="77777777" w:rsidTr="00723855">
        <w:tc>
          <w:tcPr>
            <w:tcW w:w="1129" w:type="dxa"/>
            <w:shd w:val="clear" w:color="auto" w:fill="BFBFBF"/>
            <w:vAlign w:val="center"/>
          </w:tcPr>
          <w:p w14:paraId="20F6D39F" w14:textId="77777777" w:rsidR="00723855" w:rsidRPr="000D3E81" w:rsidRDefault="00723855" w:rsidP="00723855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Kod</w:t>
            </w:r>
          </w:p>
        </w:tc>
        <w:tc>
          <w:tcPr>
            <w:tcW w:w="1843" w:type="dxa"/>
            <w:shd w:val="clear" w:color="auto" w:fill="BFBFBF"/>
            <w:vAlign w:val="center"/>
          </w:tcPr>
          <w:p w14:paraId="38215068" w14:textId="77777777" w:rsidR="00723855" w:rsidRPr="000D3E81" w:rsidRDefault="00723855" w:rsidP="00723855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Nazwa</w:t>
            </w:r>
          </w:p>
        </w:tc>
        <w:tc>
          <w:tcPr>
            <w:tcW w:w="1418" w:type="dxa"/>
            <w:shd w:val="clear" w:color="auto" w:fill="BFBFBF"/>
            <w:vAlign w:val="center"/>
          </w:tcPr>
          <w:p w14:paraId="711670DB" w14:textId="77777777" w:rsidR="00723855" w:rsidRPr="000D3E81" w:rsidRDefault="00723855" w:rsidP="00723855">
            <w:pPr>
              <w:ind w:left="460" w:hanging="460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Intensywność</w:t>
            </w:r>
          </w:p>
        </w:tc>
        <w:tc>
          <w:tcPr>
            <w:tcW w:w="850" w:type="dxa"/>
            <w:shd w:val="clear" w:color="auto" w:fill="BFBFBF"/>
            <w:vAlign w:val="center"/>
          </w:tcPr>
          <w:p w14:paraId="04F481EA" w14:textId="77777777" w:rsidR="00723855" w:rsidRPr="000D3E81" w:rsidRDefault="00723855" w:rsidP="00723855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Wpływ</w:t>
            </w:r>
          </w:p>
        </w:tc>
        <w:tc>
          <w:tcPr>
            <w:tcW w:w="4665" w:type="dxa"/>
            <w:gridSpan w:val="2"/>
            <w:shd w:val="clear" w:color="auto" w:fill="BFBFBF"/>
            <w:vAlign w:val="center"/>
          </w:tcPr>
          <w:p w14:paraId="3328A754" w14:textId="77777777" w:rsidR="00723855" w:rsidRPr="000D3E81" w:rsidRDefault="00723855" w:rsidP="00723855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Syntetyczny opis</w:t>
            </w:r>
          </w:p>
        </w:tc>
      </w:tr>
      <w:tr w:rsidR="00723855" w:rsidRPr="000D3E81" w14:paraId="53837DA2" w14:textId="77777777" w:rsidTr="00723855"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00EC26B6" w14:textId="5D094A07" w:rsidR="00723855" w:rsidRPr="000D3E81" w:rsidRDefault="00723855" w:rsidP="00723855">
            <w:pPr>
              <w:pStyle w:val="Standard"/>
              <w:widowControl w:val="0"/>
              <w:autoSpaceDE w:val="0"/>
              <w:snapToGrid w:val="0"/>
              <w:spacing w:before="20" w:after="20"/>
              <w:rPr>
                <w:rFonts w:ascii="Calibri" w:hAnsi="Calibri" w:cs="Calibri"/>
                <w:b/>
                <w:sz w:val="18"/>
                <w:szCs w:val="18"/>
                <w:lang w:val="pl-PL"/>
              </w:rPr>
            </w:pPr>
            <w:r w:rsidRPr="000D3E81">
              <w:rPr>
                <w:rFonts w:ascii="Calibri" w:hAnsi="Calibri" w:cs="Calibri"/>
                <w:b/>
                <w:sz w:val="18"/>
                <w:szCs w:val="18"/>
                <w:lang w:val="pl-PL"/>
              </w:rPr>
              <w:t>K01.03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7E95B2D6" w14:textId="4869DEC9" w:rsidR="00723855" w:rsidRPr="000D3E81" w:rsidRDefault="00723855" w:rsidP="00723855">
            <w:pPr>
              <w:autoSpaceDE w:val="0"/>
              <w:snapToGrid w:val="0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Wyschnięcie.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FFAA7B7" w14:textId="2094A29B" w:rsidR="00723855" w:rsidRPr="000D3E81" w:rsidRDefault="00723855" w:rsidP="00723855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A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5E00F31E" w14:textId="012EE922" w:rsidR="00723855" w:rsidRPr="000D3E81" w:rsidRDefault="00723855" w:rsidP="00723855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-</w:t>
            </w:r>
          </w:p>
        </w:tc>
        <w:tc>
          <w:tcPr>
            <w:tcW w:w="4665" w:type="dxa"/>
            <w:gridSpan w:val="2"/>
            <w:tcBorders>
              <w:bottom w:val="single" w:sz="4" w:space="0" w:color="auto"/>
            </w:tcBorders>
            <w:vAlign w:val="center"/>
          </w:tcPr>
          <w:p w14:paraId="657BA55B" w14:textId="220FB930" w:rsidR="00723855" w:rsidRPr="000D3E81" w:rsidRDefault="00F314F1" w:rsidP="00723855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bCs/>
                <w:iCs/>
                <w:sz w:val="18"/>
                <w:szCs w:val="18"/>
              </w:rPr>
              <w:t>Zmiany klimatu powodują</w:t>
            </w:r>
            <w:bookmarkStart w:id="2" w:name="_GoBack"/>
            <w:bookmarkEnd w:id="2"/>
            <w:r w:rsidR="00723855" w:rsidRPr="000D3E8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 murszenie płatu.</w:t>
            </w:r>
          </w:p>
        </w:tc>
      </w:tr>
    </w:tbl>
    <w:p w14:paraId="339ECF21" w14:textId="77777777" w:rsidR="000D3E81" w:rsidRDefault="000D3E81"/>
    <w:p w14:paraId="6E7CEAAB" w14:textId="77777777" w:rsidR="000D3E81" w:rsidRDefault="000D3E81"/>
    <w:p w14:paraId="49439F7A" w14:textId="77777777" w:rsidR="000D3E81" w:rsidRDefault="000D3E81"/>
    <w:p w14:paraId="4249E0D0" w14:textId="77777777" w:rsidR="000D3E81" w:rsidRDefault="000D3E81"/>
    <w:p w14:paraId="27426F12" w14:textId="77777777" w:rsidR="000D3E81" w:rsidRDefault="000D3E81"/>
    <w:p w14:paraId="3AABC168" w14:textId="77777777" w:rsidR="000D3E81" w:rsidRDefault="000D3E81"/>
    <w:p w14:paraId="6A2791A3" w14:textId="77777777" w:rsidR="000D3E81" w:rsidRDefault="000D3E81"/>
    <w:p w14:paraId="0B0B18C6" w14:textId="77777777" w:rsidR="000D3E81" w:rsidRDefault="000D3E81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396D92" w:rsidRPr="000D3E81" w14:paraId="6285817F" w14:textId="77777777" w:rsidTr="0052300A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76778711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0D3E81">
              <w:rPr>
                <w:sz w:val="18"/>
                <w:szCs w:val="18"/>
              </w:rPr>
              <w:lastRenderedPageBreak/>
              <w:br w:type="page"/>
            </w:r>
            <w:r w:rsidRPr="000D3E81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396D92" w:rsidRPr="000D3E81" w14:paraId="6AE1CA46" w14:textId="77777777" w:rsidTr="0052300A">
        <w:tc>
          <w:tcPr>
            <w:tcW w:w="1384" w:type="dxa"/>
          </w:tcPr>
          <w:p w14:paraId="36C5DBC0" w14:textId="77777777" w:rsidR="00396D92" w:rsidRPr="000D3E81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521" w:type="dxa"/>
          </w:tcPr>
          <w:p w14:paraId="5F8C1CD4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1D3AE72E" w14:textId="3CA6076B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29AFCBE2" wp14:editId="09D40F41">
                  <wp:extent cx="3239770" cy="2425065"/>
                  <wp:effectExtent l="0" t="0" r="0" b="0"/>
                  <wp:docPr id="451531337" name="Obraz 84" descr="Obraz zawierający na wolnym powietrzu, teren leśny, Las pierwotny, Tropikalny i subtropikalny las iglast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531337" name="Obraz 84" descr="Obraz zawierający na wolnym powietrzu, teren leśny, Las pierwotny, Tropikalny i subtropikalny las iglast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C39458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251EDC7F" w14:textId="360DF3B1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619236A8" wp14:editId="56567112">
                  <wp:extent cx="3238500" cy="2451100"/>
                  <wp:effectExtent l="0" t="0" r="0" b="6350"/>
                  <wp:docPr id="688188448" name="Obraz 81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188448" name="Obraz 81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45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FDB69A" w14:textId="77777777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3F52E9D8" w14:textId="0246F79C" w:rsidR="00396D92" w:rsidRPr="000D3E81" w:rsidRDefault="00396D92" w:rsidP="0052300A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582D6555" wp14:editId="2EADA9D0">
                  <wp:extent cx="3239770" cy="2425065"/>
                  <wp:effectExtent l="0" t="0" r="0" b="0"/>
                  <wp:docPr id="620742120" name="Obraz 83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742120" name="Obraz 83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39770" cy="242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0D3E81" w14:paraId="37E1B2B7" w14:textId="77777777" w:rsidTr="00E1476B">
        <w:tc>
          <w:tcPr>
            <w:tcW w:w="1384" w:type="dxa"/>
            <w:vAlign w:val="center"/>
          </w:tcPr>
          <w:p w14:paraId="7319D238" w14:textId="77777777" w:rsidR="00396D92" w:rsidRPr="000D3E81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Inne obserw.</w:t>
            </w:r>
          </w:p>
        </w:tc>
        <w:tc>
          <w:tcPr>
            <w:tcW w:w="8521" w:type="dxa"/>
          </w:tcPr>
          <w:p w14:paraId="357EE5C4" w14:textId="77777777" w:rsidR="00396D92" w:rsidRPr="000D3E81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0A292AC" w14:textId="77777777" w:rsidR="00A467C2" w:rsidRPr="000D3E81" w:rsidRDefault="00A467C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396D92" w:rsidRPr="000D3E81" w14:paraId="72727DEE" w14:textId="77777777" w:rsidTr="00E1476B">
        <w:tc>
          <w:tcPr>
            <w:tcW w:w="1384" w:type="dxa"/>
            <w:vAlign w:val="center"/>
          </w:tcPr>
          <w:p w14:paraId="6891F556" w14:textId="77777777" w:rsidR="00396D92" w:rsidRPr="000D3E81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0D3E81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521" w:type="dxa"/>
          </w:tcPr>
          <w:p w14:paraId="4FF2B73D" w14:textId="77777777" w:rsidR="00396D92" w:rsidRPr="000D3E81" w:rsidRDefault="00396D9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27DE2CC" w14:textId="77777777" w:rsidR="00A467C2" w:rsidRPr="000D3E81" w:rsidRDefault="00A467C2" w:rsidP="0052300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0A5036FF" w14:textId="77777777" w:rsidR="00E1476B" w:rsidRDefault="00E1476B"/>
    <w:p w14:paraId="43C20F63" w14:textId="77777777" w:rsidR="000D3E81" w:rsidRDefault="000D3E81"/>
    <w:p w14:paraId="425A91A1" w14:textId="77777777" w:rsidR="00E1476B" w:rsidRDefault="00E1476B"/>
    <w:p w14:paraId="2791A1C9" w14:textId="77777777" w:rsidR="00E1476B" w:rsidRDefault="00E1476B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25"/>
      </w:tblGrid>
      <w:tr w:rsidR="00396D92" w:rsidRPr="00C70852" w14:paraId="43CD0419" w14:textId="77777777" w:rsidTr="0052300A">
        <w:tc>
          <w:tcPr>
            <w:tcW w:w="9905" w:type="dxa"/>
            <w:gridSpan w:val="2"/>
            <w:shd w:val="clear" w:color="auto" w:fill="BFBFBF"/>
          </w:tcPr>
          <w:p w14:paraId="2219688F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396D92" w:rsidRPr="00C70852" w14:paraId="56817AEA" w14:textId="77777777" w:rsidTr="00E1476B">
        <w:tc>
          <w:tcPr>
            <w:tcW w:w="1980" w:type="dxa"/>
            <w:vAlign w:val="center"/>
          </w:tcPr>
          <w:p w14:paraId="2B231E3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7D4B8D87" w14:textId="77777777" w:rsidR="00396D92" w:rsidRPr="004753A3" w:rsidRDefault="00396D92" w:rsidP="0052300A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E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 w:rsidRPr="009D2289">
              <w:rPr>
                <w:rFonts w:ascii="Calibri" w:hAnsi="Calibri" w:cs="Calibri"/>
                <w:b/>
              </w:rPr>
              <w:t>Łęgi wierzbowe, topolowe, olszowe i jesionowe</w:t>
            </w:r>
          </w:p>
        </w:tc>
      </w:tr>
      <w:tr w:rsidR="00396D92" w:rsidRPr="00C70852" w14:paraId="12FA9AE1" w14:textId="77777777" w:rsidTr="00E1476B">
        <w:tc>
          <w:tcPr>
            <w:tcW w:w="1980" w:type="dxa"/>
            <w:vAlign w:val="center"/>
          </w:tcPr>
          <w:p w14:paraId="40553B0D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20C7259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80369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396D92" w:rsidRPr="00C70852" w14:paraId="2FDC6025" w14:textId="77777777" w:rsidTr="00E1476B">
        <w:tc>
          <w:tcPr>
            <w:tcW w:w="1980" w:type="dxa"/>
            <w:vAlign w:val="center"/>
          </w:tcPr>
          <w:p w14:paraId="33146EF9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31F21A01" w14:textId="46B35A36" w:rsidR="00396D92" w:rsidRPr="00937428" w:rsidRDefault="00396D92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</w:t>
            </w:r>
            <w:r w:rsidR="00A06F75">
              <w:rPr>
                <w:rFonts w:ascii="Calibri" w:hAnsi="Calibri" w:cs="Calibri"/>
                <w:b/>
                <w:sz w:val="20"/>
                <w:szCs w:val="20"/>
              </w:rPr>
              <w:t>36</w:t>
            </w:r>
          </w:p>
        </w:tc>
      </w:tr>
      <w:tr w:rsidR="00396D92" w:rsidRPr="00C70852" w14:paraId="74B895BF" w14:textId="77777777" w:rsidTr="00E1476B">
        <w:tc>
          <w:tcPr>
            <w:tcW w:w="1980" w:type="dxa"/>
            <w:vAlign w:val="center"/>
          </w:tcPr>
          <w:p w14:paraId="346145B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12BCEC0E" w14:textId="52A5A02F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06F75">
              <w:rPr>
                <w:rFonts w:ascii="Calibri" w:hAnsi="Calibri" w:cs="Calibri"/>
                <w:sz w:val="20"/>
                <w:szCs w:val="20"/>
              </w:rPr>
              <w:t>10x</w:t>
            </w:r>
            <w:r w:rsidR="00A06F75" w:rsidRPr="00A06F75">
              <w:rPr>
                <w:rFonts w:ascii="Calibri" w:hAnsi="Calibri" w:cs="Calibri"/>
                <w:sz w:val="20"/>
                <w:szCs w:val="20"/>
              </w:rPr>
              <w:t>185</w:t>
            </w:r>
          </w:p>
        </w:tc>
      </w:tr>
      <w:tr w:rsidR="00396D92" w:rsidRPr="00C70852" w14:paraId="1F42C242" w14:textId="77777777" w:rsidTr="00E1476B">
        <w:tc>
          <w:tcPr>
            <w:tcW w:w="1980" w:type="dxa"/>
            <w:vAlign w:val="center"/>
          </w:tcPr>
          <w:p w14:paraId="6855B739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3B62E2D8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 N 53°52’54” ; E 16°31’31”</w:t>
            </w:r>
          </w:p>
          <w:p w14:paraId="5BA549D7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 N 53°52’57’ ; E 16°31’30”</w:t>
            </w:r>
          </w:p>
          <w:p w14:paraId="6F0EA0F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 N 53°52’59’ ; E 16°31’26”</w:t>
            </w:r>
          </w:p>
        </w:tc>
      </w:tr>
      <w:tr w:rsidR="00396D92" w:rsidRPr="00C70852" w14:paraId="2969A3B7" w14:textId="77777777" w:rsidTr="00E1476B">
        <w:tc>
          <w:tcPr>
            <w:tcW w:w="1980" w:type="dxa"/>
            <w:vAlign w:val="center"/>
          </w:tcPr>
          <w:p w14:paraId="5F23283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62CB397F" w14:textId="356FBDB5" w:rsidR="00396D92" w:rsidRPr="00C70852" w:rsidRDefault="00EF4340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36j, 37c o pow. wydz. 1,83 ha (pow. mat. 1,90 ha)</w:t>
            </w:r>
          </w:p>
        </w:tc>
      </w:tr>
      <w:tr w:rsidR="00396D92" w:rsidRPr="00C70852" w14:paraId="7BEBC0F3" w14:textId="77777777" w:rsidTr="00E1476B">
        <w:tc>
          <w:tcPr>
            <w:tcW w:w="1980" w:type="dxa"/>
            <w:vAlign w:val="center"/>
          </w:tcPr>
          <w:p w14:paraId="54BA7081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0F7AFA94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158 - 161</w:t>
            </w:r>
          </w:p>
        </w:tc>
      </w:tr>
      <w:tr w:rsidR="00396D92" w:rsidRPr="00C70852" w14:paraId="657A60C9" w14:textId="77777777" w:rsidTr="00E1476B">
        <w:tc>
          <w:tcPr>
            <w:tcW w:w="1980" w:type="dxa"/>
            <w:vAlign w:val="center"/>
          </w:tcPr>
          <w:p w14:paraId="1E562B88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6AD0C09E" w14:textId="3E889266" w:rsidR="00396D92" w:rsidRPr="00C70852" w:rsidRDefault="00396D92" w:rsidP="005B60B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Jednolity płat wzdłuż rzeki Łozica</w:t>
            </w:r>
            <w:r w:rsidR="00AA6B2D">
              <w:rPr>
                <w:rFonts w:ascii="Calibri" w:hAnsi="Calibri" w:cs="Calibri"/>
                <w:sz w:val="20"/>
                <w:szCs w:val="20"/>
              </w:rPr>
              <w:t>, porośnięty drzewostanem olszowym w fazie młodocianej w wieku 20</w:t>
            </w:r>
            <w:r w:rsidR="000D3E81">
              <w:rPr>
                <w:rFonts w:ascii="Calibri" w:hAnsi="Calibri" w:cs="Calibri"/>
                <w:sz w:val="20"/>
                <w:szCs w:val="20"/>
              </w:rPr>
              <w:t>-22</w:t>
            </w:r>
            <w:r w:rsidR="00AA6B2D">
              <w:rPr>
                <w:rFonts w:ascii="Calibri" w:hAnsi="Calibri" w:cs="Calibri"/>
                <w:sz w:val="20"/>
                <w:szCs w:val="20"/>
              </w:rPr>
              <w:t xml:space="preserve"> lat</w:t>
            </w:r>
            <w:r w:rsidR="008B54A6">
              <w:rPr>
                <w:rFonts w:ascii="Calibri" w:hAnsi="Calibri" w:cs="Calibri"/>
                <w:sz w:val="20"/>
                <w:szCs w:val="20"/>
              </w:rPr>
              <w:t>,</w:t>
            </w:r>
            <w:r w:rsidR="00AA6B2D">
              <w:rPr>
                <w:rFonts w:ascii="Calibri" w:hAnsi="Calibri" w:cs="Calibri"/>
                <w:sz w:val="20"/>
                <w:szCs w:val="20"/>
              </w:rPr>
              <w:t xml:space="preserve"> w podszycie wy</w:t>
            </w:r>
            <w:r w:rsidR="005B60BA">
              <w:rPr>
                <w:rFonts w:ascii="Calibri" w:hAnsi="Calibri" w:cs="Calibri"/>
                <w:sz w:val="20"/>
                <w:szCs w:val="20"/>
              </w:rPr>
              <w:t xml:space="preserve">stępuje sporadycznie leszczyna </w:t>
            </w:r>
            <w:r w:rsidR="00AA6B2D">
              <w:rPr>
                <w:rFonts w:ascii="Calibri" w:hAnsi="Calibri" w:cs="Calibri"/>
                <w:sz w:val="20"/>
                <w:szCs w:val="20"/>
              </w:rPr>
              <w:t>i jesion z charakterysty</w:t>
            </w:r>
            <w:r w:rsidR="000D3E81">
              <w:rPr>
                <w:rFonts w:ascii="Calibri" w:hAnsi="Calibri" w:cs="Calibri"/>
                <w:sz w:val="20"/>
                <w:szCs w:val="20"/>
              </w:rPr>
              <w:t xml:space="preserve">cznymi gatunkami dla siedliska </w:t>
            </w:r>
            <w:r w:rsidR="005B60BA">
              <w:rPr>
                <w:rFonts w:ascii="Calibri" w:hAnsi="Calibri" w:cs="Calibri"/>
                <w:sz w:val="20"/>
                <w:szCs w:val="20"/>
              </w:rPr>
              <w:t>w runie: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 xml:space="preserve"> Czartawa pospolita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Chmiel zwyczajny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Humulus lupulus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Kuklik zwisły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Pokrzywa zwyczajna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Gwiazdnica gajowa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Stellaria nemorum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Śledzienica skrętnolistna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Chrysosplenium alternifolium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 Podagrycznik pospolity (Aegopodium podagraria); Gajowiec żółty (</w:t>
            </w:r>
            <w:r w:rsidR="005B60BA" w:rsidRPr="005B60BA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5B60BA" w:rsidRPr="005B60BA">
              <w:rPr>
                <w:rFonts w:ascii="Calibri" w:hAnsi="Calibri" w:cs="Calibri"/>
                <w:sz w:val="20"/>
                <w:szCs w:val="20"/>
              </w:rPr>
              <w:t>),</w:t>
            </w:r>
          </w:p>
        </w:tc>
      </w:tr>
      <w:tr w:rsidR="00396D92" w:rsidRPr="00937428" w14:paraId="51261CEF" w14:textId="77777777" w:rsidTr="00E1476B">
        <w:tc>
          <w:tcPr>
            <w:tcW w:w="1980" w:type="dxa"/>
            <w:vAlign w:val="center"/>
          </w:tcPr>
          <w:p w14:paraId="22DFF4BC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04BC917D" w14:textId="77777777" w:rsidR="00396D92" w:rsidRPr="00937428" w:rsidRDefault="00396D92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5F54C3"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Fraxino-Alnetum</w:t>
            </w:r>
          </w:p>
        </w:tc>
      </w:tr>
      <w:tr w:rsidR="00396D92" w:rsidRPr="00C70852" w14:paraId="7FFA81DE" w14:textId="77777777" w:rsidTr="00E1476B">
        <w:tc>
          <w:tcPr>
            <w:tcW w:w="1980" w:type="dxa"/>
            <w:vAlign w:val="center"/>
          </w:tcPr>
          <w:p w14:paraId="3E30E354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748DD392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396D92" w:rsidRPr="00C70852" w14:paraId="07D5673B" w14:textId="77777777" w:rsidTr="00E1476B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48552F56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0705E2A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17.08.2023</w:t>
            </w:r>
          </w:p>
        </w:tc>
      </w:tr>
      <w:tr w:rsidR="00396D92" w:rsidRPr="00C70852" w14:paraId="23BC465B" w14:textId="77777777" w:rsidTr="00E1476B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20E60340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3317664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06F75">
              <w:rPr>
                <w:rFonts w:ascii="Calibri" w:hAnsi="Calibri" w:cs="Calibri"/>
                <w:sz w:val="20"/>
                <w:szCs w:val="20"/>
              </w:rPr>
              <w:t>11.03.2024</w:t>
            </w:r>
          </w:p>
        </w:tc>
      </w:tr>
    </w:tbl>
    <w:p w14:paraId="08E3D53F" w14:textId="18F85CC3" w:rsidR="00396D92" w:rsidRDefault="00396D92" w:rsidP="00396D92"/>
    <w:tbl>
      <w:tblPr>
        <w:tblW w:w="992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8"/>
      </w:tblGrid>
      <w:tr w:rsidR="00396D92" w14:paraId="57503F0F" w14:textId="77777777" w:rsidTr="00E1476B">
        <w:tc>
          <w:tcPr>
            <w:tcW w:w="9928" w:type="dxa"/>
            <w:shd w:val="clear" w:color="auto" w:fill="BFBFBF"/>
          </w:tcPr>
          <w:p w14:paraId="2778909B" w14:textId="77777777" w:rsidR="00396D92" w:rsidRPr="00AE4DC9" w:rsidRDefault="00396D92" w:rsidP="0052300A">
            <w:pPr>
              <w:jc w:val="center"/>
              <w:rPr>
                <w:highlight w:val="yellow"/>
              </w:rPr>
            </w:pPr>
            <w:r w:rsidRPr="00A06F75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396D92" w14:paraId="7A167CD4" w14:textId="77777777" w:rsidTr="00E1476B">
        <w:tc>
          <w:tcPr>
            <w:tcW w:w="9928" w:type="dxa"/>
            <w:shd w:val="clear" w:color="auto" w:fill="auto"/>
          </w:tcPr>
          <w:p w14:paraId="3C8FF77E" w14:textId="49165D04" w:rsidR="00396D92" w:rsidRPr="00AE4DC9" w:rsidRDefault="00396D92" w:rsidP="0052300A">
            <w:pPr>
              <w:jc w:val="center"/>
              <w:rPr>
                <w:highlight w:val="yellow"/>
              </w:rPr>
            </w:pPr>
            <w:r w:rsidRPr="00A467C2">
              <w:rPr>
                <w:noProof/>
              </w:rPr>
              <w:drawing>
                <wp:inline distT="0" distB="0" distL="0" distR="0" wp14:anchorId="4F0A3BE4" wp14:editId="58F2B830">
                  <wp:extent cx="6104766" cy="4320000"/>
                  <wp:effectExtent l="0" t="0" r="0" b="4445"/>
                  <wp:docPr id="1545374764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74764" name="Obraz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49DEA6" w14:textId="77777777" w:rsidR="00E1476B" w:rsidRDefault="00E1476B"/>
    <w:p w14:paraId="7EEF7B1D" w14:textId="77777777" w:rsidR="00E1476B" w:rsidRDefault="00E1476B"/>
    <w:p w14:paraId="44530EA2" w14:textId="77777777" w:rsidR="00E1476B" w:rsidRDefault="00E1476B"/>
    <w:p w14:paraId="4AA765BF" w14:textId="77777777" w:rsidR="00E1476B" w:rsidRDefault="00E1476B"/>
    <w:p w14:paraId="7CD0B3CD" w14:textId="77777777" w:rsidR="00E1476B" w:rsidRDefault="00E1476B"/>
    <w:p w14:paraId="6D8EA872" w14:textId="77777777" w:rsidR="00E1476B" w:rsidRDefault="00E1476B"/>
    <w:p w14:paraId="14E109B0" w14:textId="77777777" w:rsidR="00E1476B" w:rsidRDefault="00E1476B"/>
    <w:tbl>
      <w:tblPr>
        <w:tblW w:w="9935" w:type="dxa"/>
        <w:tblInd w:w="2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87"/>
        <w:gridCol w:w="387"/>
        <w:gridCol w:w="17"/>
        <w:gridCol w:w="381"/>
        <w:gridCol w:w="699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716"/>
        <w:gridCol w:w="190"/>
        <w:gridCol w:w="387"/>
      </w:tblGrid>
      <w:tr w:rsidR="00E1476B" w:rsidRPr="00E1476B" w14:paraId="3B714826" w14:textId="77777777" w:rsidTr="00E1476B">
        <w:trPr>
          <w:trHeight w:val="137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8E65E90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bookmarkStart w:id="3" w:name="_Hlk163037262"/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8C698A6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5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5DAF18C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476B" w:rsidRPr="00E1476B" w14:paraId="1DC3B72A" w14:textId="77777777" w:rsidTr="00E1476B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3E9ADCE" w14:textId="77777777" w:rsidR="00E1476B" w:rsidRP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BD5CB4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8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99A26F5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 53°52’54”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9D53602" w14:textId="77777777" w:rsidR="00E1476B" w:rsidRP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5BCA0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CA20E0F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 53°52’57’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0021750" w14:textId="77777777" w:rsidR="00E1476B" w:rsidRP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524F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6A6F2F7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 53°52’59’</w:t>
            </w:r>
          </w:p>
        </w:tc>
      </w:tr>
      <w:tr w:rsidR="00E1476B" w:rsidRPr="00E1476B" w14:paraId="58E2C897" w14:textId="77777777" w:rsidTr="00E1476B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8567A08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8947274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8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1F79532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 16°31’31”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2237CD2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6788670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8CA6428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 16°31’30”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7713AD5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DEAD13A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4695B5E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 16°31’26”</w:t>
            </w:r>
          </w:p>
        </w:tc>
      </w:tr>
      <w:tr w:rsidR="00E1476B" w:rsidRPr="00E1476B" w14:paraId="5DDF7B07" w14:textId="77777777" w:rsidTr="00E1476B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F361F7A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A623DE6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158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5ED6B56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3B805B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5B81327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1C38ED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64AC4FC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D73E85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2A42D10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F619D25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161</w:t>
            </w:r>
          </w:p>
        </w:tc>
        <w:tc>
          <w:tcPr>
            <w:tcW w:w="12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ED68895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7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742846F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476B" w:rsidRPr="00E1476B" w14:paraId="00B9EEB6" w14:textId="77777777" w:rsidTr="00E1476B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17F9A2D" w14:textId="77777777" w:rsidR="00E1476B" w:rsidRP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74A99FE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402A9D3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39C390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410693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4A05CA2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70E98E7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60CBEE4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2041D07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2DA541C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CD98359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7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F90CA9E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476B" w:rsidRPr="00E1476B" w14:paraId="75C406BA" w14:textId="77777777" w:rsidTr="00E1476B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8077163" w14:textId="77777777" w:rsidR="00E1476B" w:rsidRP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5E8CA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05C22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B5A84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0BC75D0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90069B5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400A0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8B29F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955F4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D934377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58FED3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B5D25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1474E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966A2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00332E3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476B" w:rsidRPr="00E1476B" w14:paraId="24A3F689" w14:textId="77777777" w:rsidTr="00E1476B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C430CB8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BF87D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8A0D1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R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E1765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91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242A46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C769C31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2D8B2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4FF6C8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BB59DB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730280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933971B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8BFE6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6B345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83A4F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7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A18CD0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</w:tr>
      <w:tr w:rsidR="00E1476B" w:rsidRPr="00E1476B" w14:paraId="05F44B02" w14:textId="77777777" w:rsidTr="00E1476B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135999F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336EA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E73CB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D02D8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E42F8FA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A5666DD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4F02B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E9130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4CA0A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7878ED1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67EAFB5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78D0C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AB41D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CA391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ADB9BC8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476B" w:rsidRPr="00E1476B" w14:paraId="36C7247B" w14:textId="77777777" w:rsidTr="00E1476B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7EE4F3E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2A3E3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6154E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C2301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491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37DD1D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A2A961F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E1561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16F637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07CDE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F2FECE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B25FA7B" w14:textId="77777777" w:rsidR="00E1476B" w:rsidRP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70BC3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B11D5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7D19F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7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C1B846" w14:textId="77777777" w:rsidR="00E1476B" w:rsidRP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</w:tr>
      <w:tr w:rsidR="00E1476B" w:rsidRPr="00E1476B" w14:paraId="459D83E5" w14:textId="77777777" w:rsidTr="00E1476B">
        <w:trPr>
          <w:trHeight w:val="43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0CF4E5D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BFE0ACA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5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BF0F2C0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476B" w:rsidRPr="00E1476B" w14:paraId="06ED73EF" w14:textId="77777777" w:rsidTr="00E1476B">
        <w:trPr>
          <w:trHeight w:val="102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6D9C15B" w14:textId="77777777" w:rsidR="00E1476B" w:rsidRP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2ADB9FBE" w14:textId="77777777" w:rsidR="00E1476B" w:rsidRP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65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68C1424" w14:textId="77777777" w:rsidR="00E1476B" w:rsidRP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E1476B"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</w:tr>
      <w:tr w:rsidR="00E1476B" w:rsidRPr="00E1476B" w14:paraId="3D4A1C41" w14:textId="77777777" w:rsidTr="00E1476B">
        <w:trPr>
          <w:trHeight w:val="43"/>
        </w:trPr>
        <w:tc>
          <w:tcPr>
            <w:tcW w:w="9935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E855CE8" w14:textId="77777777" w:rsidR="00E1476B" w:rsidRP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476B" w:rsidRPr="00E1476B" w14:paraId="018F020B" w14:textId="77777777" w:rsidTr="00E1476B">
        <w:trPr>
          <w:trHeight w:val="362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AB9A3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7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5207BC2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A387746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4A24D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B135710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FFFDAA7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40A57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6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FBD84FF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4A3F8DC" w14:textId="77777777" w:rsidR="00E1476B" w:rsidRP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476B" w:rsidRPr="00E1476B" w14:paraId="4BB9672F" w14:textId="77777777" w:rsidTr="00E1476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E059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A3A128E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 xml:space="preserve">Olsza czarna 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(Alnus glutinosa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E6B19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6FBA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161897E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 xml:space="preserve">Olsza czarna 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(Alnus glutinosa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E478D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D561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DCA176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 xml:space="preserve">Olsza czarna 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(Alnus glutinosa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2AF9A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E1476B" w:rsidRPr="00E1476B" w14:paraId="5A2C86C2" w14:textId="77777777" w:rsidTr="00E1476B">
        <w:trPr>
          <w:trHeight w:val="17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8458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4F07A9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E58EC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R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40EF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DFC285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Leszczyna pospolita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36548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550A84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815D7E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Urtica dioica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EC880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E1476B" w:rsidRPr="00E1476B" w14:paraId="05570B3A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A9C1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883E3FE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Pokrzywa zwyczajna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(Urtica dioica)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CE70F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1CBC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83E677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 xml:space="preserve">Bez czarny 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(Sambucus nigra)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2D342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369C9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D229105" w14:textId="4A7BB739" w:rsidR="00E1476B" w:rsidRPr="00E1476B" w:rsidRDefault="005B60BA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5B60BA">
              <w:rPr>
                <w:rFonts w:ascii="Arial Narrow" w:hAnsi="Arial Narrow" w:cs="Calibri"/>
                <w:color w:val="000000"/>
                <w:sz w:val="18"/>
                <w:szCs w:val="18"/>
              </w:rPr>
              <w:t>Gajo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2234F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:rsidRPr="00E1476B" w14:paraId="2E5818E1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6709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29ED07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Gwiazdnica gajowa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770AC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5109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BB4A34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Jesion wyniosły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1A675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FB32C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D88CD0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Łopian większy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(Arctium lappa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9EACC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:rsidRPr="00E1476B" w14:paraId="41BFF6E2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F3281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012C45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Śledzienica skrętnolistna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Chrysosplenium alternifolium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0C2FC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0CD0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A16CEE0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Pokrzywa zwyczajna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(Urtica dioica)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0B43E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9280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C0401F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Geum rivale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68C0F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:rsidRPr="00E1476B" w14:paraId="7C437554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F218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671C2D" w14:textId="5CBEE560" w:rsidR="00E1476B" w:rsidRPr="00E1476B" w:rsidRDefault="005B60BA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B60BA">
              <w:rPr>
                <w:rFonts w:ascii="Arial Narrow" w:hAnsi="Arial Narrow" w:cs="Calibri"/>
                <w:color w:val="000000"/>
                <w:sz w:val="18"/>
                <w:szCs w:val="18"/>
              </w:rPr>
              <w:t>Gajo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B0D13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7609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921FF8A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Śledzienica skrętnolistna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Chrysosplenium alternifolium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5513E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90BF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7CB90F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Podagrycznik 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pospolity 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Aegopodium podagraria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D41C0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:rsidRPr="00E1476B" w14:paraId="3201D06F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F91A6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773AEF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Podagrycznik 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pospolity 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Aegopodium podagraria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1CC84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C236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264D68" w14:textId="1D79EB9B" w:rsidR="00E1476B" w:rsidRPr="00E1476B" w:rsidRDefault="005B60BA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5B60BA">
              <w:rPr>
                <w:rFonts w:ascii="Arial Narrow" w:hAnsi="Arial Narrow" w:cs="Calibri"/>
                <w:color w:val="000000"/>
                <w:sz w:val="18"/>
                <w:szCs w:val="18"/>
              </w:rPr>
              <w:t>Gajo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wiec żółty (Galeobdolon luteum)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744A5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5521A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F9F8E4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CDECC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:rsidRPr="00E1476B" w14:paraId="109575B3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5FE1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D11113F" w14:textId="24DCC615" w:rsidR="00E1476B" w:rsidRPr="00E1476B" w:rsidRDefault="000D3E81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</w:t>
            </w:r>
            <w:r w:rsidR="00E1476B"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łkowata (</w:t>
            </w:r>
            <w:r w:rsidR="00E1476B"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Carex pilulifera)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CF586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F624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EAF99D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76ED7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13B5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6CD2562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Chmiel zwyczajny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(Humulus lupulus)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1FF8B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:rsidRPr="00E1476B" w14:paraId="37B11C8D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D1191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0BD3326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Chmiel zwyczajny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Humulus lupulus)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5FE27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FC8C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461558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Podagrycznik 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pospolity (</w:t>
            </w:r>
            <w:r w:rsidRPr="00E1476B">
              <w:rPr>
                <w:rFonts w:ascii="Arial Narrow" w:hAnsi="Arial Narrow" w:cs="Calibri"/>
                <w:i/>
                <w:iCs/>
                <w:sz w:val="18"/>
                <w:szCs w:val="18"/>
              </w:rPr>
              <w:t>Aegopodium podagraria</w:t>
            </w:r>
            <w:r w:rsidRPr="00E1476B"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AD9A7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BF51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C5503D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Czartawa pospolita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Circaea lutetiana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A4147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:rsidRPr="00E1476B" w14:paraId="67C9AAA2" w14:textId="77777777" w:rsidTr="00E1476B">
        <w:trPr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11D7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FF47309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Łopian większy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(Arctium lappa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EE166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F64F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30F388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Gwiazdnica pospolita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Stellaria media)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FB6AC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3CC50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25FDB8F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Szczaw tępolistny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Rumex obtusifolius)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76EF5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:rsidRPr="00E1476B" w14:paraId="4F826CAF" w14:textId="77777777" w:rsidTr="00E1476B">
        <w:trPr>
          <w:trHeight w:val="6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3FF9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92000E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18E0A4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6EDF5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7A54A2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Chmiel zwyczajny 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(Humulus lupulus)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0DB0C1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2B72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F79213E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Prosownica rozpierzchła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Milium effusum)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FD2BB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:rsidRPr="00E1476B" w14:paraId="7A147B86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05CA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40304B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895FB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B0C9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8DB28C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Rubus idaeus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079494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BC50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21D65C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Stachys sylvatica)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29725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:rsidRPr="00E1476B" w14:paraId="3DF1AA18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3B08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28E838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615B7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F147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FC0D519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Grab pospolity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Carpinus betulus</w:t>
            </w: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BBFEF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03BB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B70B9D8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967AC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36053FB1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7273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487AA4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95C39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E364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F600EA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Szczaw tępolistny (</w:t>
            </w:r>
            <w:r w:rsidRPr="00E1476B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Rumex obtusifolius)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8DDBC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5928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42023B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5C611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57E4F987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933B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F16865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3EA2A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3388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CCC55F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Geum rivale</w:t>
            </w: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BCC16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54C6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62365D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CC40F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29E3C5C4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599E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2E9919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B42DE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2886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147D72C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</w:t>
            </w:r>
            <w:r w:rsidRPr="00E1476B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Stachys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168135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E1476B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7C05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4BC87D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57444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3B4269E8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26C5D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80E0E9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4124A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73A76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8FA9203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C0726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F2AAD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90115A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F6AC7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60D03D8A" w14:textId="77777777" w:rsidTr="00E1476B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5B09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FB54DE0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79784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8C111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EE391A0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5688E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F07B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670237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CCEDE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10FFBBB0" w14:textId="77777777" w:rsidTr="00E1476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5C9E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04710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A312F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B8BFD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61EDC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ABADF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FD02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26660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E5FD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0353784C" w14:textId="77777777" w:rsidTr="00E1476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FF6BA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9025A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C2D29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D381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E8F8C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5ADA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29CB4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28D78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9F39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05C5586E" w14:textId="77777777" w:rsidTr="00E1476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AC02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B132E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BA93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7BD8E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FE64D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2D93C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E4B4A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34D0C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DFB23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:rsidRPr="00E1476B" w14:paraId="453F630E" w14:textId="77777777" w:rsidTr="00E1476B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E2303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F22CFE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4CC57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FE4B2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55842" w14:textId="77777777" w:rsidR="00E1476B" w:rsidRPr="00E1476B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79C6B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987070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E6209" w14:textId="77777777" w:rsidR="00E1476B" w:rsidRPr="00E1476B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3DC18" w14:textId="77777777" w:rsidR="00E1476B" w:rsidRP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bookmarkEnd w:id="3"/>
    </w:tbl>
    <w:p w14:paraId="183D6A8C" w14:textId="77777777" w:rsidR="00E1476B" w:rsidRDefault="00E1476B"/>
    <w:p w14:paraId="072D4CE3" w14:textId="77777777" w:rsidR="00E1476B" w:rsidRDefault="00E1476B"/>
    <w:p w14:paraId="2BC7DDDD" w14:textId="77777777" w:rsidR="00E1476B" w:rsidRDefault="00E1476B"/>
    <w:p w14:paraId="6FEB53A3" w14:textId="77777777" w:rsidR="00E1476B" w:rsidRDefault="00E1476B"/>
    <w:p w14:paraId="31F496BE" w14:textId="77777777" w:rsidR="00E1476B" w:rsidRDefault="00E1476B"/>
    <w:tbl>
      <w:tblPr>
        <w:tblW w:w="992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6"/>
        <w:gridCol w:w="2329"/>
        <w:gridCol w:w="5581"/>
        <w:gridCol w:w="742"/>
      </w:tblGrid>
      <w:tr w:rsidR="00396D92" w:rsidRPr="00E1476B" w14:paraId="025331A4" w14:textId="77777777" w:rsidTr="00E1476B">
        <w:tc>
          <w:tcPr>
            <w:tcW w:w="9928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5B6D11DD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Stan ochrony siedliska przyrodniczego na stanowisku</w:t>
            </w:r>
          </w:p>
        </w:tc>
      </w:tr>
      <w:tr w:rsidR="00396D92" w:rsidRPr="00E1476B" w14:paraId="048474BF" w14:textId="77777777" w:rsidTr="00E1476B">
        <w:tc>
          <w:tcPr>
            <w:tcW w:w="3605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4CA418B3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581" w:type="dxa"/>
            <w:tcBorders>
              <w:bottom w:val="single" w:sz="4" w:space="0" w:color="auto"/>
            </w:tcBorders>
            <w:shd w:val="clear" w:color="auto" w:fill="BFBFBF"/>
          </w:tcPr>
          <w:p w14:paraId="4E5466BE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742" w:type="dxa"/>
            <w:tcBorders>
              <w:bottom w:val="single" w:sz="4" w:space="0" w:color="auto"/>
            </w:tcBorders>
            <w:shd w:val="clear" w:color="auto" w:fill="BFBFBF"/>
          </w:tcPr>
          <w:p w14:paraId="16F65E1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396D92" w:rsidRPr="00E1476B" w14:paraId="0B044238" w14:textId="77777777" w:rsidTr="00E1476B">
        <w:tc>
          <w:tcPr>
            <w:tcW w:w="3605" w:type="dxa"/>
            <w:gridSpan w:val="2"/>
            <w:shd w:val="clear" w:color="auto" w:fill="FFFFFF"/>
          </w:tcPr>
          <w:p w14:paraId="687F7570" w14:textId="77777777" w:rsidR="00396D92" w:rsidRPr="00E1476B" w:rsidRDefault="00396D92" w:rsidP="0052300A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581" w:type="dxa"/>
            <w:shd w:val="clear" w:color="auto" w:fill="FFFFFF"/>
          </w:tcPr>
          <w:p w14:paraId="7CC93069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Płat nie zmniejsza się.</w:t>
            </w:r>
          </w:p>
        </w:tc>
        <w:tc>
          <w:tcPr>
            <w:tcW w:w="742" w:type="dxa"/>
            <w:shd w:val="clear" w:color="auto" w:fill="auto"/>
            <w:vAlign w:val="center"/>
          </w:tcPr>
          <w:p w14:paraId="4D532D7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0A3B7512" w14:textId="77777777" w:rsidTr="00E1476B">
        <w:trPr>
          <w:trHeight w:val="574"/>
        </w:trPr>
        <w:tc>
          <w:tcPr>
            <w:tcW w:w="1276" w:type="dxa"/>
            <w:vMerge w:val="restart"/>
            <w:shd w:val="clear" w:color="auto" w:fill="FFFFFF"/>
            <w:vAlign w:val="center"/>
          </w:tcPr>
          <w:p w14:paraId="3D6D07DB" w14:textId="77777777" w:rsidR="00396D92" w:rsidRPr="00E1476B" w:rsidRDefault="00396D92" w:rsidP="0052300A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329" w:type="dxa"/>
            <w:shd w:val="clear" w:color="auto" w:fill="FFFFFF"/>
            <w:vAlign w:val="center"/>
          </w:tcPr>
          <w:p w14:paraId="1AD3282A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charakterystyczne*</w:t>
            </w:r>
          </w:p>
        </w:tc>
        <w:tc>
          <w:tcPr>
            <w:tcW w:w="5581" w:type="dxa"/>
            <w:vAlign w:val="center"/>
          </w:tcPr>
          <w:p w14:paraId="31B8914D" w14:textId="392B57C6" w:rsidR="000D3E81" w:rsidRPr="00E1476B" w:rsidRDefault="00396D92" w:rsidP="005B60B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5B60BA">
              <w:rPr>
                <w:rFonts w:ascii="Calibri" w:hAnsi="Calibri" w:cs="Calibri"/>
                <w:sz w:val="18"/>
                <w:szCs w:val="18"/>
              </w:rPr>
              <w:t xml:space="preserve">Olsza </w:t>
            </w:r>
            <w:r w:rsidR="004D3043" w:rsidRPr="005B60BA">
              <w:rPr>
                <w:rFonts w:ascii="Calibri" w:hAnsi="Calibri" w:cs="Calibri"/>
                <w:sz w:val="18"/>
                <w:szCs w:val="18"/>
              </w:rPr>
              <w:t>czarna</w:t>
            </w:r>
            <w:r w:rsidRPr="005B60BA">
              <w:rPr>
                <w:rFonts w:ascii="Calibri" w:hAnsi="Calibri" w:cs="Calibri"/>
                <w:sz w:val="18"/>
                <w:szCs w:val="18"/>
              </w:rPr>
              <w:t xml:space="preserve"> (</w:t>
            </w:r>
            <w:r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 xml:space="preserve">Alnus </w:t>
            </w:r>
            <w:r w:rsidR="004D3043"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>glutinosa</w:t>
            </w:r>
            <w:r w:rsidRPr="005B60BA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Jesion wyniosły (</w:t>
            </w:r>
            <w:r w:rsidR="000D3E81" w:rsidRPr="005B60BA">
              <w:rPr>
                <w:rFonts w:ascii="Calibri" w:hAnsi="Calibri" w:cs="Calibri"/>
                <w:i/>
                <w:sz w:val="18"/>
                <w:szCs w:val="18"/>
              </w:rPr>
              <w:t>Fraxinus excelsior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color w:val="000000"/>
                <w:sz w:val="18"/>
                <w:szCs w:val="18"/>
              </w:rPr>
              <w:t>Leszczyna pospolita (</w:t>
            </w:r>
            <w:r w:rsidR="000D3E81" w:rsidRPr="005B60BA"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Corylus avellana)</w:t>
            </w:r>
            <w:r w:rsidR="005B60BA" w:rsidRPr="005B60BA"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>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Czartawa pospolita (</w:t>
            </w:r>
            <w:r w:rsidR="000D3E81" w:rsidRPr="005B60BA">
              <w:rPr>
                <w:rFonts w:ascii="Calibri" w:hAnsi="Calibri" w:cs="Calibri"/>
                <w:i/>
                <w:sz w:val="18"/>
                <w:szCs w:val="18"/>
              </w:rPr>
              <w:t>Circaea lutetiana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Chmiel zwyczajny (</w:t>
            </w:r>
            <w:r w:rsidR="000D3E81" w:rsidRPr="005B60BA">
              <w:rPr>
                <w:rFonts w:ascii="Calibri" w:hAnsi="Calibri" w:cs="Calibri"/>
                <w:i/>
                <w:sz w:val="18"/>
                <w:szCs w:val="18"/>
              </w:rPr>
              <w:t>Humulus lupulus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Kuklik zwisły (</w:t>
            </w:r>
            <w:r w:rsidR="000D3E81" w:rsidRPr="005B60BA">
              <w:rPr>
                <w:rFonts w:ascii="Calibri" w:hAnsi="Calibri" w:cs="Calibri"/>
                <w:i/>
                <w:sz w:val="18"/>
                <w:szCs w:val="18"/>
              </w:rPr>
              <w:t>Geum rivale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Śledzienica skrętnolistna (</w:t>
            </w:r>
            <w:r w:rsidR="000D3E81"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>Chrysosplenium alternifolium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Pokrzywa zwyczajna (</w:t>
            </w:r>
            <w:r w:rsidR="000D3E81"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>Urtica dioica</w:t>
            </w:r>
            <w:r w:rsidR="000D3E81" w:rsidRPr="005B60BA">
              <w:rPr>
                <w:rFonts w:ascii="Calibri" w:hAnsi="Calibri" w:cs="Calibri"/>
                <w:sz w:val="18"/>
                <w:szCs w:val="18"/>
              </w:rPr>
              <w:t>),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B60BA">
              <w:rPr>
                <w:rFonts w:ascii="Calibri" w:hAnsi="Calibri" w:cs="Calibri"/>
                <w:sz w:val="18"/>
                <w:szCs w:val="18"/>
              </w:rPr>
              <w:t>Gwiazdnica gajowa (</w:t>
            </w:r>
            <w:r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>Stellaria nemorum</w:t>
            </w:r>
            <w:r w:rsidRPr="005B60BA">
              <w:rPr>
                <w:rFonts w:ascii="Calibri" w:hAnsi="Calibri" w:cs="Calibri"/>
                <w:sz w:val="18"/>
                <w:szCs w:val="18"/>
              </w:rPr>
              <w:t>), Podagrycznik pospolity (</w:t>
            </w:r>
            <w:r w:rsidRPr="005B60BA">
              <w:rPr>
                <w:rFonts w:ascii="Calibri" w:hAnsi="Calibri" w:cs="Calibri"/>
                <w:i/>
                <w:iCs/>
                <w:sz w:val="18"/>
                <w:szCs w:val="18"/>
              </w:rPr>
              <w:t>Aegopodium podagraria</w:t>
            </w:r>
            <w:r w:rsidRPr="005B60BA">
              <w:rPr>
                <w:rFonts w:ascii="Calibri" w:hAnsi="Calibri" w:cs="Calibri"/>
                <w:sz w:val="18"/>
                <w:szCs w:val="18"/>
              </w:rPr>
              <w:t>);</w:t>
            </w:r>
            <w:r w:rsidR="005B60BA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5B60BA" w:rsidRPr="005B60BA">
              <w:rPr>
                <w:rFonts w:ascii="Calibri" w:hAnsi="Calibri" w:cs="Calibri"/>
                <w:sz w:val="18"/>
                <w:szCs w:val="18"/>
              </w:rPr>
              <w:t>Gajowiec żółty (Galeobdolon luteum)</w:t>
            </w:r>
            <w:r w:rsidR="005B60BA">
              <w:rPr>
                <w:rFonts w:ascii="Calibri" w:hAnsi="Calibri" w:cs="Calibri"/>
                <w:sz w:val="18"/>
                <w:szCs w:val="18"/>
              </w:rPr>
              <w:t>.</w:t>
            </w:r>
          </w:p>
        </w:tc>
        <w:tc>
          <w:tcPr>
            <w:tcW w:w="742" w:type="dxa"/>
            <w:shd w:val="clear" w:color="auto" w:fill="auto"/>
            <w:vAlign w:val="center"/>
          </w:tcPr>
          <w:p w14:paraId="10AAF9BD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6ABFDF2E" w14:textId="77777777" w:rsidTr="00E1476B">
        <w:trPr>
          <w:trHeight w:val="540"/>
        </w:trPr>
        <w:tc>
          <w:tcPr>
            <w:tcW w:w="1276" w:type="dxa"/>
            <w:vMerge/>
            <w:shd w:val="clear" w:color="auto" w:fill="FFFFFF"/>
            <w:vAlign w:val="center"/>
          </w:tcPr>
          <w:p w14:paraId="2606E9DD" w14:textId="26089331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7246913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dominujące*</w:t>
            </w:r>
          </w:p>
        </w:tc>
        <w:tc>
          <w:tcPr>
            <w:tcW w:w="5581" w:type="dxa"/>
            <w:vAlign w:val="center"/>
          </w:tcPr>
          <w:p w14:paraId="183D9ADD" w14:textId="08625F5B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A: Olsza </w:t>
            </w:r>
            <w:r w:rsidR="004D3043" w:rsidRPr="00E1476B">
              <w:rPr>
                <w:rFonts w:ascii="Calibri" w:hAnsi="Calibri" w:cs="Calibri"/>
                <w:sz w:val="18"/>
                <w:szCs w:val="18"/>
              </w:rPr>
              <w:t>czarna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 xml:space="preserve"> (</w:t>
            </w:r>
            <w:r w:rsidRPr="00E1476B">
              <w:rPr>
                <w:rFonts w:ascii="Calibri" w:hAnsi="Calibri" w:cs="Calibri"/>
                <w:i/>
                <w:iCs/>
                <w:sz w:val="18"/>
                <w:szCs w:val="18"/>
              </w:rPr>
              <w:t xml:space="preserve">Alnus </w:t>
            </w:r>
            <w:r w:rsidR="004D3043" w:rsidRPr="00E1476B">
              <w:rPr>
                <w:rFonts w:ascii="Calibri" w:hAnsi="Calibri" w:cs="Calibri"/>
                <w:i/>
                <w:iCs/>
                <w:sz w:val="18"/>
                <w:szCs w:val="18"/>
              </w:rPr>
              <w:t>glutinosa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– 95%</w:t>
            </w:r>
          </w:p>
          <w:p w14:paraId="0E6AC676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 xml:space="preserve">B: </w:t>
            </w:r>
            <w:r w:rsidRPr="00E1476B">
              <w:rPr>
                <w:rFonts w:ascii="Calibri" w:hAnsi="Calibri" w:cs="Calibri"/>
                <w:color w:val="000000"/>
                <w:sz w:val="18"/>
                <w:szCs w:val="18"/>
              </w:rPr>
              <w:t>Leszczyna pospolita (</w:t>
            </w:r>
            <w:r w:rsidRPr="00E1476B">
              <w:rPr>
                <w:rFonts w:ascii="Calibri" w:hAnsi="Calibri" w:cs="Calibri"/>
                <w:i/>
                <w:iCs/>
                <w:color w:val="000000"/>
                <w:sz w:val="18"/>
                <w:szCs w:val="18"/>
              </w:rPr>
              <w:t xml:space="preserve">Corylus avellana) – </w:t>
            </w:r>
            <w:r w:rsidRPr="00E1476B">
              <w:rPr>
                <w:rFonts w:ascii="Calibri" w:hAnsi="Calibri" w:cs="Calibri"/>
                <w:color w:val="000000"/>
                <w:sz w:val="18"/>
                <w:szCs w:val="18"/>
              </w:rPr>
              <w:t>5%</w:t>
            </w:r>
          </w:p>
          <w:p w14:paraId="314C5CDB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C: Pokrzywa zwyczajna (</w:t>
            </w:r>
            <w:r w:rsidRPr="00E1476B">
              <w:rPr>
                <w:rFonts w:ascii="Calibri" w:hAnsi="Calibri" w:cs="Calibri"/>
                <w:i/>
                <w:iCs/>
                <w:sz w:val="18"/>
                <w:szCs w:val="18"/>
              </w:rPr>
              <w:t xml:space="preserve">Urtica dioica) – 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50%</w:t>
            </w:r>
          </w:p>
          <w:p w14:paraId="59931C0B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D: brak</w:t>
            </w:r>
          </w:p>
        </w:tc>
        <w:tc>
          <w:tcPr>
            <w:tcW w:w="742" w:type="dxa"/>
            <w:shd w:val="clear" w:color="auto" w:fill="auto"/>
            <w:vAlign w:val="center"/>
          </w:tcPr>
          <w:p w14:paraId="7BA7ADB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54A64B60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5DE1CD3D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3A8B7BB8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geograficznie w drzewostanie</w:t>
            </w:r>
          </w:p>
        </w:tc>
        <w:tc>
          <w:tcPr>
            <w:tcW w:w="5581" w:type="dxa"/>
            <w:vAlign w:val="center"/>
          </w:tcPr>
          <w:p w14:paraId="14162487" w14:textId="4B2A0DF8" w:rsidR="00396D92" w:rsidRPr="00E1476B" w:rsidRDefault="00A97AFD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Olsza szara &gt; 10%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30840AFD" w14:textId="0D25965F" w:rsidR="00396D92" w:rsidRPr="00E1476B" w:rsidRDefault="00A97AFD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4A0528B0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0AA675F3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2F07971D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Inwazyjne gatunki obce w runie i podszycie*</w:t>
            </w:r>
          </w:p>
        </w:tc>
        <w:tc>
          <w:tcPr>
            <w:tcW w:w="5581" w:type="dxa"/>
            <w:vAlign w:val="center"/>
          </w:tcPr>
          <w:p w14:paraId="513CF0F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9F57E9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4ADDE46D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42F6C1A0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0F6F013A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5581" w:type="dxa"/>
            <w:vAlign w:val="center"/>
          </w:tcPr>
          <w:p w14:paraId="308EC957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Malina właściwa &lt;5% nie ekspansywna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70CEDC1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A623923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3D90F87F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7D9A043D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drewno*</w:t>
            </w:r>
          </w:p>
        </w:tc>
        <w:tc>
          <w:tcPr>
            <w:tcW w:w="5581" w:type="dxa"/>
            <w:vAlign w:val="center"/>
          </w:tcPr>
          <w:p w14:paraId="18A18BC7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Ok. 2m3/ha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087C0F43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0981A51D" w14:textId="77777777" w:rsidTr="00E1476B">
        <w:trPr>
          <w:trHeight w:val="562"/>
        </w:trPr>
        <w:tc>
          <w:tcPr>
            <w:tcW w:w="1276" w:type="dxa"/>
            <w:vMerge/>
            <w:shd w:val="clear" w:color="auto" w:fill="FFFFFF"/>
          </w:tcPr>
          <w:p w14:paraId="4536A53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5C6E17D5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 wielkowymiarowe (leżące lub stojące &gt;3m długości i &gt;50 cm średnicy)</w:t>
            </w:r>
          </w:p>
        </w:tc>
        <w:tc>
          <w:tcPr>
            <w:tcW w:w="5581" w:type="dxa"/>
            <w:vAlign w:val="center"/>
          </w:tcPr>
          <w:p w14:paraId="06953E31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67FA24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459B4B3E" w14:textId="77777777" w:rsidTr="00E1476B">
        <w:trPr>
          <w:trHeight w:val="562"/>
        </w:trPr>
        <w:tc>
          <w:tcPr>
            <w:tcW w:w="1276" w:type="dxa"/>
            <w:vMerge/>
            <w:shd w:val="clear" w:color="auto" w:fill="FFFFFF"/>
          </w:tcPr>
          <w:p w14:paraId="4DA7EDCD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3E5AA804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Naturalność koryta rzecznego (stosować tylko jeśli występowanie łęgu jest związane z ciekiem)</w:t>
            </w:r>
          </w:p>
        </w:tc>
        <w:tc>
          <w:tcPr>
            <w:tcW w:w="5581" w:type="dxa"/>
            <w:vAlign w:val="center"/>
          </w:tcPr>
          <w:p w14:paraId="36EC736D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 regulacji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814EB8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104364A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71A256C6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7BE7CE2E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Reżim wodny (w tym rytm zalewów, jeśli występują)*</w:t>
            </w:r>
          </w:p>
        </w:tc>
        <w:tc>
          <w:tcPr>
            <w:tcW w:w="5581" w:type="dxa"/>
            <w:vAlign w:val="center"/>
          </w:tcPr>
          <w:p w14:paraId="06DDBC6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Miejscami płat regularnie podtapiany, podczas długotrwałych ulewnych deszczów czy roztopów wiosennych, miejscowo wysięki.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0391F22C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1E1CFB38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69A3601D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3BAB3152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Wiek drzewostanu</w:t>
            </w:r>
          </w:p>
        </w:tc>
        <w:tc>
          <w:tcPr>
            <w:tcW w:w="5581" w:type="dxa"/>
            <w:vAlign w:val="center"/>
          </w:tcPr>
          <w:p w14:paraId="318FE923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Drzewostan w wieku 20 lat, pojedyncze dęby powyżej 150 lat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78EFAF17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2401E4AC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58DE628B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6677481C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Pionowa struktura roślinności</w:t>
            </w:r>
          </w:p>
        </w:tc>
        <w:tc>
          <w:tcPr>
            <w:tcW w:w="5581" w:type="dxa"/>
            <w:vAlign w:val="center"/>
          </w:tcPr>
          <w:p w14:paraId="09163D4E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Antropogenicznie ujednolicona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353A98BA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39306AE1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77AE70CC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7A2A4BE6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5581" w:type="dxa"/>
            <w:shd w:val="clear" w:color="auto" w:fill="FFFFFF"/>
            <w:vAlign w:val="center"/>
          </w:tcPr>
          <w:p w14:paraId="43AEB841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0DF7FA4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1CF94C17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11810B57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1E9CB4AA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581" w:type="dxa"/>
            <w:vAlign w:val="center"/>
          </w:tcPr>
          <w:p w14:paraId="7CCBB01A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Nieliczne ślady &lt;1%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D2FC73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396D92" w:rsidRPr="00E1476B" w14:paraId="007B6D77" w14:textId="77777777" w:rsidTr="00E1476B">
        <w:trPr>
          <w:trHeight w:val="77"/>
        </w:trPr>
        <w:tc>
          <w:tcPr>
            <w:tcW w:w="1276" w:type="dxa"/>
            <w:vMerge/>
            <w:shd w:val="clear" w:color="auto" w:fill="FFFFFF"/>
          </w:tcPr>
          <w:p w14:paraId="22E8C50E" w14:textId="77777777" w:rsidR="00396D92" w:rsidRPr="00E1476B" w:rsidRDefault="00396D92" w:rsidP="0052300A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29" w:type="dxa"/>
            <w:shd w:val="clear" w:color="auto" w:fill="FFFFFF"/>
            <w:vAlign w:val="center"/>
          </w:tcPr>
          <w:p w14:paraId="56DC747D" w14:textId="77777777" w:rsidR="00396D92" w:rsidRPr="00E1476B" w:rsidRDefault="00396D92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zniekształcenia</w:t>
            </w:r>
          </w:p>
        </w:tc>
        <w:tc>
          <w:tcPr>
            <w:tcW w:w="5581" w:type="dxa"/>
            <w:shd w:val="clear" w:color="auto" w:fill="auto"/>
            <w:vAlign w:val="center"/>
          </w:tcPr>
          <w:p w14:paraId="626DC769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2887E57B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2DFAE613" w14:textId="77777777" w:rsidTr="00E1476B">
        <w:tc>
          <w:tcPr>
            <w:tcW w:w="9186" w:type="dxa"/>
            <w:gridSpan w:val="3"/>
            <w:shd w:val="clear" w:color="auto" w:fill="FFFFFF"/>
            <w:vAlign w:val="center"/>
          </w:tcPr>
          <w:p w14:paraId="1A23102D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E1476B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E1476B">
              <w:rPr>
                <w:rFonts w:ascii="Calibri" w:hAnsi="Calibri" w:cs="Calibri"/>
                <w:sz w:val="18"/>
                <w:szCs w:val="18"/>
              </w:rPr>
              <w:t>Ze względu na ilość martwego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4E304CB0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396D92" w:rsidRPr="00E1476B" w14:paraId="3DCD0A05" w14:textId="77777777" w:rsidTr="00E1476B">
        <w:tc>
          <w:tcPr>
            <w:tcW w:w="9186" w:type="dxa"/>
            <w:gridSpan w:val="3"/>
            <w:shd w:val="clear" w:color="auto" w:fill="FFFFFF"/>
            <w:vAlign w:val="center"/>
          </w:tcPr>
          <w:p w14:paraId="0D5938E1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32E7B847" w14:textId="6EBC8D37" w:rsidR="00396D92" w:rsidRPr="00E1476B" w:rsidRDefault="00396D92" w:rsidP="005B60BA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Zachowanie siedliska w obecnym stanie w przeciągu 10-20 lat jest bardzo prawdopodobne. Pod względem gospodarki leśnej płat wyłączony z jakiegokolwiek użytkowania.</w:t>
            </w:r>
          </w:p>
        </w:tc>
        <w:tc>
          <w:tcPr>
            <w:tcW w:w="742" w:type="dxa"/>
            <w:shd w:val="clear" w:color="auto" w:fill="FFFFFF"/>
            <w:vAlign w:val="center"/>
          </w:tcPr>
          <w:p w14:paraId="7E953988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396D92" w:rsidRPr="00E1476B" w14:paraId="04214204" w14:textId="77777777" w:rsidTr="00E1476B">
        <w:tc>
          <w:tcPr>
            <w:tcW w:w="9186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E064624" w14:textId="77777777" w:rsidR="00396D92" w:rsidRPr="00E1476B" w:rsidRDefault="00396D92" w:rsidP="0052300A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51BDDB99" w14:textId="77777777" w:rsidR="00396D92" w:rsidRPr="00E1476B" w:rsidRDefault="00396D92" w:rsidP="0052300A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Związana z oceną parametru Struktura i funkcje.</w:t>
            </w:r>
          </w:p>
        </w:tc>
        <w:tc>
          <w:tcPr>
            <w:tcW w:w="742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B9E549F" w14:textId="77777777" w:rsidR="00396D92" w:rsidRPr="00E1476B" w:rsidRDefault="00396D92" w:rsidP="0052300A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</w:tbl>
    <w:p w14:paraId="70627A8E" w14:textId="77777777" w:rsidR="00E1476B" w:rsidRDefault="00E1476B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0D3E81" w:rsidRPr="009C0849" w14:paraId="44CBF188" w14:textId="77777777" w:rsidTr="00086BC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063BF252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D3E81" w:rsidRPr="009C0849" w14:paraId="4412B30C" w14:textId="77777777" w:rsidTr="00086BC4">
        <w:tc>
          <w:tcPr>
            <w:tcW w:w="737" w:type="dxa"/>
            <w:shd w:val="clear" w:color="auto" w:fill="BFBFBF"/>
            <w:vAlign w:val="center"/>
          </w:tcPr>
          <w:p w14:paraId="5EFDBBA8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47150049" w14:textId="77777777" w:rsidR="000D3E81" w:rsidRPr="00C255FB" w:rsidRDefault="000D3E81" w:rsidP="00086BC4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0BB8CBB6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4B6BBAC4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7EE8CD23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28B4A9F8" w14:textId="77777777" w:rsidTr="00086BC4">
        <w:tc>
          <w:tcPr>
            <w:tcW w:w="737" w:type="dxa"/>
            <w:vAlign w:val="center"/>
          </w:tcPr>
          <w:p w14:paraId="1C6BAC9A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9C9503B" w14:textId="77777777" w:rsidR="000D3E81" w:rsidRPr="00C255FB" w:rsidRDefault="000D3E81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6B17E1CA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0E3DF3FA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9C57F61" w14:textId="77777777" w:rsidR="000D3E81" w:rsidRDefault="000D3E81" w:rsidP="00086BC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</w:p>
        </w:tc>
      </w:tr>
      <w:tr w:rsidR="000D3E81" w:rsidRPr="009C0849" w14:paraId="554077F2" w14:textId="77777777" w:rsidTr="00086BC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5E96124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0D3E81" w:rsidRPr="009C0849" w14:paraId="0D994A03" w14:textId="77777777" w:rsidTr="00086BC4">
        <w:tc>
          <w:tcPr>
            <w:tcW w:w="737" w:type="dxa"/>
            <w:shd w:val="clear" w:color="auto" w:fill="BFBFBF"/>
            <w:vAlign w:val="center"/>
          </w:tcPr>
          <w:p w14:paraId="25465EE6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7B36B2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923A471" w14:textId="77777777" w:rsidR="000D3E81" w:rsidRPr="00C255FB" w:rsidRDefault="000D3E81" w:rsidP="00086BC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47686FF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0C9D6786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7F20E026" w14:textId="77777777" w:rsidTr="00086BC4">
        <w:tc>
          <w:tcPr>
            <w:tcW w:w="737" w:type="dxa"/>
            <w:vAlign w:val="center"/>
          </w:tcPr>
          <w:p w14:paraId="4CB90FC2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29E67EE" w14:textId="77777777" w:rsidR="000D3E81" w:rsidRPr="00C255FB" w:rsidRDefault="000D3E81" w:rsidP="00086BC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4206093A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C9CC1F8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24CA475F" w14:textId="77777777" w:rsidR="000D3E81" w:rsidRPr="00C255FB" w:rsidRDefault="000D3E81" w:rsidP="00086BC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4E98654D" w14:textId="77777777" w:rsidR="000D3E81" w:rsidRDefault="000D3E81"/>
    <w:p w14:paraId="47732BF7" w14:textId="77777777" w:rsidR="000D3E81" w:rsidRDefault="000D3E81"/>
    <w:p w14:paraId="286A7946" w14:textId="77777777" w:rsidR="000D3E81" w:rsidRDefault="000D3E81"/>
    <w:p w14:paraId="17BB4467" w14:textId="77777777" w:rsidR="000D3E81" w:rsidRDefault="000D3E81"/>
    <w:p w14:paraId="2D972F98" w14:textId="77777777" w:rsidR="00E1476B" w:rsidRDefault="00E1476B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396D92" w:rsidRPr="00C70852" w14:paraId="460DCE30" w14:textId="77777777" w:rsidTr="00A97AFD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6C3B9D48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396D92" w:rsidRPr="00C70852" w14:paraId="1159AB2D" w14:textId="77777777" w:rsidTr="00A97AFD">
        <w:tc>
          <w:tcPr>
            <w:tcW w:w="1384" w:type="dxa"/>
          </w:tcPr>
          <w:p w14:paraId="1AABEB2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1" w:type="dxa"/>
          </w:tcPr>
          <w:p w14:paraId="7F61722F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586674C0" w14:textId="5EFDB389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B9C8795" wp14:editId="560885EE">
                  <wp:extent cx="3240000" cy="2431251"/>
                  <wp:effectExtent l="0" t="0" r="0" b="7620"/>
                  <wp:docPr id="774411468" name="Obraz 88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411468" name="Obraz 88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31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9D75E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41E82763" w14:textId="280739B6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16AC8155" wp14:editId="2173DD88">
                  <wp:extent cx="3240000" cy="2451130"/>
                  <wp:effectExtent l="0" t="0" r="0" b="6350"/>
                  <wp:docPr id="1559253892" name="Obraz 86" descr="Obraz zawierający na wolnym powietrzu, teren leśny, Środowisko naturalne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253892" name="Obraz 86" descr="Obraz zawierający na wolnym powietrzu, teren leśny, Środowisko naturalne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BCCB9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4B297AD2" w14:textId="2A78876B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2EA5059" wp14:editId="52C6A4B4">
                  <wp:extent cx="3240000" cy="2451130"/>
                  <wp:effectExtent l="0" t="0" r="0" b="6350"/>
                  <wp:docPr id="1868536582" name="Obraz 85" descr="Obraz zawierający na wolnym powietrzu, roślin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36582" name="Obraz 85" descr="Obraz zawierający na wolnym powietrzu, roślin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C70852" w14:paraId="6BBFD792" w14:textId="77777777" w:rsidTr="00A97AFD">
        <w:tc>
          <w:tcPr>
            <w:tcW w:w="1384" w:type="dxa"/>
          </w:tcPr>
          <w:p w14:paraId="3808A282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1" w:type="dxa"/>
          </w:tcPr>
          <w:p w14:paraId="3E4F21CE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CD0A7B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96D92" w:rsidRPr="00C70852" w14:paraId="6C8EFF75" w14:textId="77777777" w:rsidTr="00A97AFD">
        <w:tc>
          <w:tcPr>
            <w:tcW w:w="1384" w:type="dxa"/>
          </w:tcPr>
          <w:p w14:paraId="39BDFB0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1" w:type="dxa"/>
          </w:tcPr>
          <w:p w14:paraId="4854AA57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317A12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012D97D1" w14:textId="77777777" w:rsidR="00396D92" w:rsidRDefault="00396D92"/>
    <w:p w14:paraId="1361BB0D" w14:textId="77777777" w:rsidR="00E1476B" w:rsidRDefault="00E1476B"/>
    <w:p w14:paraId="7BC0AB00" w14:textId="77777777" w:rsidR="00E1476B" w:rsidRDefault="00E1476B" w:rsidP="00E1476B"/>
    <w:tbl>
      <w:tblPr>
        <w:tblW w:w="99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7827"/>
        <w:gridCol w:w="21"/>
      </w:tblGrid>
      <w:tr w:rsidR="00E1476B" w:rsidRPr="00C70852" w14:paraId="56AF898A" w14:textId="77777777" w:rsidTr="00E1476B">
        <w:trPr>
          <w:jc w:val="center"/>
        </w:trPr>
        <w:tc>
          <w:tcPr>
            <w:tcW w:w="9910" w:type="dxa"/>
            <w:gridSpan w:val="3"/>
            <w:shd w:val="clear" w:color="auto" w:fill="BFBFBF"/>
          </w:tcPr>
          <w:p w14:paraId="296D06ED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476B" w:rsidRPr="00C70852" w14:paraId="5A3470CC" w14:textId="77777777" w:rsidTr="00E1476B">
        <w:trPr>
          <w:jc w:val="center"/>
        </w:trPr>
        <w:tc>
          <w:tcPr>
            <w:tcW w:w="2062" w:type="dxa"/>
            <w:vAlign w:val="center"/>
          </w:tcPr>
          <w:p w14:paraId="273C4C00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848" w:type="dxa"/>
            <w:gridSpan w:val="2"/>
            <w:vAlign w:val="center"/>
          </w:tcPr>
          <w:p w14:paraId="4F3C5FCF" w14:textId="77777777" w:rsidR="00E1476B" w:rsidRPr="006B4A34" w:rsidRDefault="00E1476B" w:rsidP="00E1476B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6B4A34">
              <w:rPr>
                <w:rFonts w:ascii="Calibri" w:hAnsi="Calibri" w:cs="Calibri"/>
                <w:b/>
                <w:sz w:val="20"/>
                <w:szCs w:val="20"/>
              </w:rPr>
              <w:t>91E0 Łęgi wierzbowe, topolowe, olszowe i jesionowe</w:t>
            </w:r>
          </w:p>
        </w:tc>
      </w:tr>
      <w:tr w:rsidR="00E1476B" w:rsidRPr="00C70852" w14:paraId="55C2ADBD" w14:textId="77777777" w:rsidTr="00E1476B">
        <w:trPr>
          <w:jc w:val="center"/>
        </w:trPr>
        <w:tc>
          <w:tcPr>
            <w:tcW w:w="2062" w:type="dxa"/>
            <w:vAlign w:val="center"/>
          </w:tcPr>
          <w:p w14:paraId="28D831D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848" w:type="dxa"/>
            <w:gridSpan w:val="2"/>
            <w:vAlign w:val="center"/>
          </w:tcPr>
          <w:p w14:paraId="08FC6531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476B" w:rsidRPr="00C70852" w14:paraId="28C299A7" w14:textId="77777777" w:rsidTr="00E1476B">
        <w:trPr>
          <w:jc w:val="center"/>
        </w:trPr>
        <w:tc>
          <w:tcPr>
            <w:tcW w:w="2062" w:type="dxa"/>
            <w:vAlign w:val="center"/>
          </w:tcPr>
          <w:p w14:paraId="28901A8E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848" w:type="dxa"/>
            <w:gridSpan w:val="2"/>
            <w:vAlign w:val="center"/>
          </w:tcPr>
          <w:p w14:paraId="3B578CD5" w14:textId="77777777" w:rsidR="00E1476B" w:rsidRPr="00937428" w:rsidRDefault="00E1476B" w:rsidP="00E1476B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91E0_Szczecinek_62</w:t>
            </w:r>
          </w:p>
        </w:tc>
      </w:tr>
      <w:tr w:rsidR="00E1476B" w:rsidRPr="00C70852" w14:paraId="63FA7D36" w14:textId="77777777" w:rsidTr="00E1476B">
        <w:trPr>
          <w:jc w:val="center"/>
        </w:trPr>
        <w:tc>
          <w:tcPr>
            <w:tcW w:w="2062" w:type="dxa"/>
            <w:vAlign w:val="center"/>
          </w:tcPr>
          <w:p w14:paraId="4C8D601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848" w:type="dxa"/>
            <w:gridSpan w:val="2"/>
            <w:vAlign w:val="center"/>
          </w:tcPr>
          <w:p w14:paraId="66ABB2E2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10 x 203</w:t>
            </w:r>
          </w:p>
        </w:tc>
      </w:tr>
      <w:tr w:rsidR="00E1476B" w:rsidRPr="007F69C0" w14:paraId="1CBA771E" w14:textId="77777777" w:rsidTr="00E1476B">
        <w:trPr>
          <w:jc w:val="center"/>
        </w:trPr>
        <w:tc>
          <w:tcPr>
            <w:tcW w:w="2062" w:type="dxa"/>
            <w:vAlign w:val="center"/>
          </w:tcPr>
          <w:p w14:paraId="1BA27D27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848" w:type="dxa"/>
            <w:gridSpan w:val="2"/>
            <w:vAlign w:val="center"/>
          </w:tcPr>
          <w:p w14:paraId="43A7F04C" w14:textId="77777777" w:rsidR="00E1476B" w:rsidRPr="00812756" w:rsidRDefault="00E1476B" w:rsidP="00E1476B">
            <w:pPr>
              <w:spacing w:before="60" w:after="60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812756">
              <w:rPr>
                <w:rFonts w:ascii="Calibri" w:hAnsi="Calibri" w:cs="Calibri"/>
                <w:sz w:val="20"/>
                <w:szCs w:val="20"/>
                <w:lang w:val="en-US"/>
              </w:rPr>
              <w:t>1:</w:t>
            </w:r>
            <w:r w:rsidRPr="00812756">
              <w:rPr>
                <w:sz w:val="20"/>
                <w:szCs w:val="20"/>
                <w:lang w:val="en-US"/>
              </w:rPr>
              <w:t xml:space="preserve"> 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49' 56" N  16° 26' 58" E</w:t>
            </w:r>
            <w:r w:rsidRPr="00812756">
              <w:rPr>
                <w:rFonts w:ascii="Calibri" w:hAnsi="Calibri" w:cs="Calibri"/>
                <w:sz w:val="20"/>
                <w:szCs w:val="20"/>
                <w:lang w:val="en-US"/>
              </w:rPr>
              <w:br/>
              <w:t>2:</w:t>
            </w:r>
            <w:r w:rsidRPr="00812756">
              <w:rPr>
                <w:sz w:val="20"/>
                <w:szCs w:val="20"/>
                <w:lang w:val="en-US"/>
              </w:rPr>
              <w:t xml:space="preserve"> 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49' 58" N  16° 26' 58" E</w:t>
            </w:r>
            <w:r w:rsidRPr="00812756">
              <w:rPr>
                <w:rFonts w:ascii="Calibri" w:hAnsi="Calibri" w:cs="Calibri"/>
                <w:sz w:val="20"/>
                <w:szCs w:val="20"/>
                <w:lang w:val="en-US"/>
              </w:rPr>
              <w:br/>
              <w:t>3:</w:t>
            </w:r>
            <w:r w:rsidRPr="00812756">
              <w:rPr>
                <w:sz w:val="20"/>
                <w:szCs w:val="20"/>
                <w:lang w:val="en-US"/>
              </w:rPr>
              <w:t xml:space="preserve"> 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50' 0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2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" N  16° 27' 4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8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" E</w:t>
            </w:r>
          </w:p>
        </w:tc>
      </w:tr>
      <w:tr w:rsidR="00E1476B" w:rsidRPr="00C70852" w14:paraId="4E90A101" w14:textId="77777777" w:rsidTr="00E1476B">
        <w:trPr>
          <w:jc w:val="center"/>
        </w:trPr>
        <w:tc>
          <w:tcPr>
            <w:tcW w:w="2062" w:type="dxa"/>
            <w:vAlign w:val="center"/>
          </w:tcPr>
          <w:p w14:paraId="387875C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848" w:type="dxa"/>
            <w:gridSpan w:val="2"/>
            <w:vAlign w:val="center"/>
          </w:tcPr>
          <w:p w14:paraId="004ABF11" w14:textId="312904E3" w:rsidR="00E1476B" w:rsidRPr="00C70852" w:rsidRDefault="00EF4340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Oddz.: 62a,b,c,f,g,h,k,l,m,n,r,s,t, 63a,d,f o łącznej pow. wydz. 36,78 ha (pow. mat. 37,10 ha)</w:t>
            </w:r>
          </w:p>
        </w:tc>
      </w:tr>
      <w:tr w:rsidR="00E1476B" w:rsidRPr="00C70852" w14:paraId="7B50E391" w14:textId="77777777" w:rsidTr="00E1476B">
        <w:trPr>
          <w:jc w:val="center"/>
        </w:trPr>
        <w:tc>
          <w:tcPr>
            <w:tcW w:w="2062" w:type="dxa"/>
            <w:vAlign w:val="center"/>
          </w:tcPr>
          <w:p w14:paraId="1D7D7530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848" w:type="dxa"/>
            <w:gridSpan w:val="2"/>
            <w:vAlign w:val="center"/>
          </w:tcPr>
          <w:p w14:paraId="710581C9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90-91</w:t>
            </w:r>
          </w:p>
        </w:tc>
      </w:tr>
      <w:tr w:rsidR="00E1476B" w:rsidRPr="00C70852" w14:paraId="324651A8" w14:textId="77777777" w:rsidTr="00E1476B">
        <w:trPr>
          <w:jc w:val="center"/>
        </w:trPr>
        <w:tc>
          <w:tcPr>
            <w:tcW w:w="2062" w:type="dxa"/>
            <w:vAlign w:val="center"/>
          </w:tcPr>
          <w:p w14:paraId="69373313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848" w:type="dxa"/>
            <w:gridSpan w:val="2"/>
            <w:vAlign w:val="center"/>
          </w:tcPr>
          <w:p w14:paraId="71EE5BF4" w14:textId="77777777" w:rsidR="00E1476B" w:rsidRDefault="00E1476B" w:rsidP="0075748F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Rozległy i dość jednolity płat dobrze uwodnionego siedliska olsu źródliskowego. Porośnięty panującą olszą w wieku od 55 do 85 lat, występuje gęsty podszyt z czeremchą, olszą oraz bogate runo z charakterysty</w:t>
            </w:r>
            <w:r w:rsidR="0075748F">
              <w:rPr>
                <w:rFonts w:ascii="Calibri" w:hAnsi="Calibri" w:cs="Calibri"/>
                <w:sz w:val="20"/>
                <w:szCs w:val="20"/>
              </w:rPr>
              <w:t>cznymi gatunkami dla siedliska:</w:t>
            </w:r>
          </w:p>
          <w:p w14:paraId="05AF546B" w14:textId="44BB7612" w:rsidR="0075748F" w:rsidRPr="00C70852" w:rsidRDefault="000E3BEE" w:rsidP="0075748F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E3BEE">
              <w:rPr>
                <w:rFonts w:ascii="Calibri" w:hAnsi="Calibri" w:cs="Calibri"/>
                <w:sz w:val="20"/>
                <w:szCs w:val="20"/>
              </w:rPr>
              <w:t>Pokrzywa zwyczajna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), Czartawa pospolita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), Czartawa drobna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Circaea alpina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), Niecierpek pospolity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Gwiazdnica gajowa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Stellaria nemorum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Rzeżucha gorzka (Cardamine amara), Śledzienica skrętnolistna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Chrysosplenium alternifolium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E1476B" w:rsidRPr="00821985" w14:paraId="6309642D" w14:textId="77777777" w:rsidTr="00E1476B">
        <w:trPr>
          <w:jc w:val="center"/>
        </w:trPr>
        <w:tc>
          <w:tcPr>
            <w:tcW w:w="2062" w:type="dxa"/>
            <w:vAlign w:val="center"/>
          </w:tcPr>
          <w:p w14:paraId="4EB76A2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848" w:type="dxa"/>
            <w:gridSpan w:val="2"/>
            <w:vAlign w:val="center"/>
          </w:tcPr>
          <w:p w14:paraId="6D6F547E" w14:textId="77777777" w:rsidR="00E1476B" w:rsidRPr="00821985" w:rsidRDefault="00E1476B" w:rsidP="00E1476B">
            <w:pPr>
              <w:jc w:val="both"/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</w:pPr>
            <w:r w:rsidRPr="00121AA6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Fraxino-Alnetum cardaminetosum amarae</w:t>
            </w:r>
          </w:p>
        </w:tc>
      </w:tr>
      <w:tr w:rsidR="00E1476B" w:rsidRPr="00C70852" w14:paraId="01346EA9" w14:textId="77777777" w:rsidTr="00E1476B">
        <w:trPr>
          <w:jc w:val="center"/>
        </w:trPr>
        <w:tc>
          <w:tcPr>
            <w:tcW w:w="2062" w:type="dxa"/>
            <w:vAlign w:val="center"/>
          </w:tcPr>
          <w:p w14:paraId="7A54FCAB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848" w:type="dxa"/>
            <w:gridSpan w:val="2"/>
            <w:vAlign w:val="center"/>
          </w:tcPr>
          <w:p w14:paraId="296E22A9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E1476B" w:rsidRPr="00C70852" w14:paraId="728808BA" w14:textId="77777777" w:rsidTr="00E1476B">
        <w:trPr>
          <w:jc w:val="center"/>
        </w:trPr>
        <w:tc>
          <w:tcPr>
            <w:tcW w:w="2062" w:type="dxa"/>
            <w:tcBorders>
              <w:bottom w:val="single" w:sz="4" w:space="0" w:color="auto"/>
            </w:tcBorders>
            <w:vAlign w:val="center"/>
          </w:tcPr>
          <w:p w14:paraId="538604E3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848" w:type="dxa"/>
            <w:gridSpan w:val="2"/>
            <w:tcBorders>
              <w:bottom w:val="single" w:sz="4" w:space="0" w:color="auto"/>
            </w:tcBorders>
            <w:vAlign w:val="center"/>
          </w:tcPr>
          <w:p w14:paraId="57765AD9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17-08-2023</w:t>
            </w:r>
          </w:p>
        </w:tc>
      </w:tr>
      <w:tr w:rsidR="00E1476B" w:rsidRPr="00C70852" w14:paraId="5006B977" w14:textId="77777777" w:rsidTr="00E1476B">
        <w:trPr>
          <w:jc w:val="center"/>
        </w:trPr>
        <w:tc>
          <w:tcPr>
            <w:tcW w:w="2062" w:type="dxa"/>
            <w:tcBorders>
              <w:bottom w:val="single" w:sz="4" w:space="0" w:color="auto"/>
            </w:tcBorders>
            <w:vAlign w:val="center"/>
          </w:tcPr>
          <w:p w14:paraId="67C3B5DD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848" w:type="dxa"/>
            <w:gridSpan w:val="2"/>
            <w:tcBorders>
              <w:bottom w:val="single" w:sz="4" w:space="0" w:color="auto"/>
            </w:tcBorders>
            <w:vAlign w:val="center"/>
          </w:tcPr>
          <w:p w14:paraId="5A24C782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11-03-2024</w:t>
            </w:r>
          </w:p>
        </w:tc>
      </w:tr>
      <w:tr w:rsidR="00E1476B" w14:paraId="58220028" w14:textId="77777777" w:rsidTr="00E1476B">
        <w:tblPrEx>
          <w:tblLook w:val="04A0" w:firstRow="1" w:lastRow="0" w:firstColumn="1" w:lastColumn="0" w:noHBand="0" w:noVBand="1"/>
        </w:tblPrEx>
        <w:trPr>
          <w:gridAfter w:val="1"/>
          <w:wAfter w:w="21" w:type="dxa"/>
          <w:jc w:val="center"/>
        </w:trPr>
        <w:tc>
          <w:tcPr>
            <w:tcW w:w="9889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2D05F202" w14:textId="77777777" w:rsidR="00E1476B" w:rsidRDefault="00E1476B" w:rsidP="00E1476B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476B" w14:paraId="09C105AB" w14:textId="77777777" w:rsidTr="00E1476B">
        <w:tblPrEx>
          <w:tblLook w:val="04A0" w:firstRow="1" w:lastRow="0" w:firstColumn="1" w:lastColumn="0" w:noHBand="0" w:noVBand="1"/>
        </w:tblPrEx>
        <w:trPr>
          <w:gridAfter w:val="1"/>
          <w:wAfter w:w="21" w:type="dxa"/>
          <w:jc w:val="center"/>
        </w:trPr>
        <w:tc>
          <w:tcPr>
            <w:tcW w:w="9889" w:type="dxa"/>
            <w:gridSpan w:val="2"/>
            <w:shd w:val="clear" w:color="auto" w:fill="auto"/>
          </w:tcPr>
          <w:p w14:paraId="2B6CD8AC" w14:textId="77777777" w:rsidR="00E1476B" w:rsidRDefault="00E1476B" w:rsidP="00E1476B">
            <w:pPr>
              <w:spacing w:before="20" w:after="20"/>
              <w:jc w:val="center"/>
            </w:pPr>
            <w:r>
              <w:rPr>
                <w:noProof/>
              </w:rPr>
              <w:drawing>
                <wp:inline distT="0" distB="0" distL="0" distR="0" wp14:anchorId="5E1762CF" wp14:editId="42368421">
                  <wp:extent cx="6104765" cy="4320000"/>
                  <wp:effectExtent l="0" t="0" r="0" b="4445"/>
                  <wp:docPr id="318711744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711744" name="Obraz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DFF859" w14:textId="77777777" w:rsidR="00E1476B" w:rsidRPr="00B731DA" w:rsidRDefault="00E1476B" w:rsidP="00E1476B">
      <w:pPr>
        <w:rPr>
          <w:sz w:val="2"/>
          <w:szCs w:val="2"/>
        </w:rPr>
      </w:pPr>
    </w:p>
    <w:p w14:paraId="0DAD517C" w14:textId="77777777" w:rsidR="00EF4340" w:rsidRDefault="00EF4340"/>
    <w:p w14:paraId="4D1BAD6E" w14:textId="77777777" w:rsidR="00EF4340" w:rsidRDefault="00EF4340"/>
    <w:p w14:paraId="39D93552" w14:textId="77777777" w:rsidR="00EF4340" w:rsidRDefault="00EF4340"/>
    <w:p w14:paraId="2CF55CFD" w14:textId="77777777" w:rsidR="000D3E81" w:rsidRDefault="000D3E81"/>
    <w:p w14:paraId="5CDF54E4" w14:textId="77777777" w:rsidR="00EF4340" w:rsidRDefault="00EF4340"/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E1476B" w14:paraId="7B7EE199" w14:textId="77777777" w:rsidTr="00E1476B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247413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29D3DB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5543B9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476B" w14:paraId="6AAB9CAE" w14:textId="77777777" w:rsidTr="00E1476B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DA1B14D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BC797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7C4C5EB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49' 56"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2E9AEF2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96D6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B15F88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49' 58"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4ED4304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0CBB8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4040E7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53° 50' 0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2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"</w:t>
            </w:r>
          </w:p>
        </w:tc>
      </w:tr>
      <w:tr w:rsidR="00E1476B" w14:paraId="00BACEEA" w14:textId="77777777" w:rsidTr="00E1476B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4A6BAE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B5D9EF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1A747A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16° 26' 58"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974FC8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807C019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C6153C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16° 26' 5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9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"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CD6D05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8030FB7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87EBA3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16° 27' 4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8</w:t>
            </w:r>
            <w:r w:rsidRPr="00812756">
              <w:rPr>
                <w:rFonts w:ascii="Calibri" w:hAnsi="Calibri" w:cs="Calibri"/>
                <w:color w:val="000000"/>
                <w:sz w:val="20"/>
                <w:szCs w:val="20"/>
                <w:lang w:val="en-US"/>
              </w:rPr>
              <w:t>"</w:t>
            </w:r>
          </w:p>
        </w:tc>
      </w:tr>
      <w:tr w:rsidR="00E1476B" w14:paraId="036FCE3D" w14:textId="77777777" w:rsidTr="00E1476B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9A08EF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F98ACA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F23BC92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061CF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A92B14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68A7165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91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D1171C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145EB0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25562C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0BC195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B258B7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63D85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476B" w14:paraId="6AE13040" w14:textId="77777777" w:rsidTr="00E1476B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347AFF5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03633E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A710B8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DD48DF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E56241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9B3D33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2BA895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32EC4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1A013D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52554E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437E8D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EBF9F7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476B" w14:paraId="7411B9A4" w14:textId="77777777" w:rsidTr="00E1476B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C04F7F1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8B99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46B9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026E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2E0EB1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9A7D1B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4EC6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F5CC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815B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994EC6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13D631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01E8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F4C4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EEF1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9B79D1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476B" w14:paraId="12B15364" w14:textId="77777777" w:rsidTr="00E1476B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70BBD5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AA64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9506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60%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D4C4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90%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339AE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5%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2CB683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9D1F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8850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048CB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90%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97975B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10%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1966B7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5227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853E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50%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28680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2B2ED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10%</w:t>
            </w:r>
          </w:p>
        </w:tc>
      </w:tr>
      <w:tr w:rsidR="00E1476B" w14:paraId="364A0D39" w14:textId="77777777" w:rsidTr="00E1476B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7D8CFE9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CFA69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F3CA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78AF8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5BB28E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81E0E5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8542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1396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3169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2E60B8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54F2C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20FF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A46A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52DB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8C69B8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476B" w14:paraId="6988223A" w14:textId="77777777" w:rsidTr="00E1476B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1EA027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EA43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9EC94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C162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0A0DC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9BFC66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AB33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AD48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7D65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25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56DA9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E0DA16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613F5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687D8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4E15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648D2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1E250048" w14:textId="77777777" w:rsidTr="00E1476B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695FE16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34164D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EC7481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476B" w14:paraId="0FF2D1C3" w14:textId="77777777" w:rsidTr="00E1476B">
        <w:trPr>
          <w:trHeight w:val="102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C889BE8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121AA6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F-A cardaminetosum amarae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FD1CD46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121AA6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F-A cardaminetosum amarae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EBCE6E5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 w:rsidRPr="00121AA6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F-A cardaminetosum amarae</w:t>
            </w:r>
          </w:p>
        </w:tc>
      </w:tr>
      <w:tr w:rsidR="00E1476B" w14:paraId="69BF3C12" w14:textId="77777777" w:rsidTr="00E1476B">
        <w:trPr>
          <w:trHeight w:val="43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165CEE6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476B" w14:paraId="2C9F146F" w14:textId="77777777" w:rsidTr="00E1476B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07BBE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E4815DE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E7BCA6D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19D34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4C8930F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DBE5EA5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1C29F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4D43012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B44E201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476B" w14:paraId="2038606F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DFB88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B6AA1F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A93F02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E2D7B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7B475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6D0B6E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C5C9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5900B2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7C7F9D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E1476B" w14:paraId="17FE8F39" w14:textId="77777777" w:rsidTr="00E1476B">
        <w:trPr>
          <w:trHeight w:val="17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8573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F96DCF7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A7DB3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1A94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A1873B2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1B383A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8C44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9E2B3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EC8D8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639776BC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9380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763DFB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3481D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656BF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EBEDA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08D863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23B1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809A4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AB3185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14B547C1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2E5B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E2341A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B330F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29C8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3C4F0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B05A71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A82E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CCE0A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D3A031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06F48D50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8E635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852113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Głóg jednoszyjkowy (Crataegus monogyna)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52990A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C5E4E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DEA7A2E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E2D06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211D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A2B2E6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Turzyca błotna (Carex acutiformis)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B62D4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07A36B2F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DDB3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301D8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Mozga trzcinowata (Phalaris arundinacea)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E8CB2F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7A47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FC38C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Czartawa drobna (Circaea alpina)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1AE6D6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6709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EA2A53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6660F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13EEE01A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53901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CA932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7CE54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7412D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3043B6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675174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CBF1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2B70D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Bodziszek cuchnący (Geranium robertianum)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954E6F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292FEAB0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80EF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026163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Czartawa drobna (Circaea alpina)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5ED60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593D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44D1D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(Circaea lutetiana)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338DFD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AC4B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DB90429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Skrzyp błotny (Equisetum palustre)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E1596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576C2AE9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B17B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A712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3471B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FB2CF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F884AD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Bodziszek cuchnący (Geranium robertianum)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06BA64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DF7E5F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9442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27697F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Mozga trzcinowata (Phalaris arundinacea)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07203A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3FBC5CBB" w14:textId="77777777" w:rsidTr="00E1476B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6FE5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4742D0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Psianka słodkogórz (Solanum dulcamara)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DB1A3A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9F5C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DA73499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99D935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DF7E5F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E710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B35B9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CE3461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792BE8D0" w14:textId="77777777" w:rsidTr="00E1476B">
        <w:trPr>
          <w:trHeight w:val="6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3E569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8BA9F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Karbieniec pospolity (Lycopus europaeus)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04C99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683A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E5FA7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Psianka słodkogórz (Solanum dulcamara)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C725D7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364D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3FC394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3EBED5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4F90582E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F78F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1F4EF4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Bodziszek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cuchnący (Geranium robertianum)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24B038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893C6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DFBA2D" w14:textId="77777777" w:rsidR="00E1476B" w:rsidRPr="00E96452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Prz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ytulia błotna (Galium palustre)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F61A02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0610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A7C42E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1DE2BF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287956B9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3CFA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921C94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Kostrzewa olbrzymia (Festuca gigantea)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5F044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2E4B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7D15AD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B5557B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D1C0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54962A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Fiołek błotny (Viola palustris)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59A0C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65B97D37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0B0A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86C2E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Śmiałek darniowy (Deschampsia caespitosa)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EFDA8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F595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323E0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Śledzienica skrętnolistna (</w:t>
            </w:r>
            <w:r w:rsidRPr="00F863C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Chrysosplenium alternifolium</w:t>
            </w: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82AF4B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BA9C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FD602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5FAE97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4D69DEA0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5A72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BEB87B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Czyściec leśny (Stachys sylvatica)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C383C8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A3378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895B51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503F8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18BD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7E6543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Śledzienica skrętnolistna (</w:t>
            </w:r>
            <w:r w:rsidRPr="00F863C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Chrysosplenium alternifolium</w:t>
            </w: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FF90F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09543F62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E7A1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1EF8A26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Głóg jednoszyjkowy (Crataegus monogyna)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937E9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C35D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5A0818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Rubus idaeus</w:t>
            </w: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F540C8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31E1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66EFC4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Tojeść pospolita </w:t>
            </w:r>
            <w:r w:rsidRPr="00C00FCB">
              <w:rPr>
                <w:rFonts w:ascii="Arial Narrow" w:hAnsi="Arial Narrow" w:cs="Calibri"/>
                <w:color w:val="000000"/>
                <w:sz w:val="18"/>
                <w:szCs w:val="18"/>
              </w:rPr>
              <w:t>(Lysimachia vulgaris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08F2B8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3E2F3B62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0517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D12424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85524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215A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F5F5C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E1F14A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2673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6F9AAD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Przytulia harcyńska (</w:t>
            </w:r>
            <w:r w:rsidRPr="00C00FCB">
              <w:rPr>
                <w:rFonts w:ascii="Arial Narrow" w:hAnsi="Arial Narrow"/>
                <w:color w:val="000000"/>
                <w:sz w:val="18"/>
                <w:szCs w:val="18"/>
              </w:rPr>
              <w:t>Galium saxatile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8DC0EE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224DA618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5FF0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15CD5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Jeżyna popielica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7370F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C1EFA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13A26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groblowy (Mnium hornum)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AF162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B290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A019EA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Rzeżucha gorzka (</w:t>
            </w:r>
            <w:r w:rsidRPr="00C00FCB">
              <w:rPr>
                <w:rFonts w:ascii="Arial Narrow" w:hAnsi="Arial Narrow"/>
                <w:color w:val="000000"/>
                <w:sz w:val="18"/>
                <w:szCs w:val="18"/>
              </w:rPr>
              <w:t>Cardamine amara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302D7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22ADB254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9BB7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98869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Niecierpek pospolity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Impatiens noli-tangere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832F9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568A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DB739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AE1A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2F4BE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002BC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5BF03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762FE729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F0AF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5A13D" w14:textId="71296959" w:rsidR="00E1476B" w:rsidRPr="00EF4340" w:rsidRDefault="000E3BEE" w:rsidP="00E1476B">
            <w:pPr>
              <w:spacing w:before="40" w:after="40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7A1D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77DC1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0431D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B558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CD30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923E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Krótkosz szorstki (Brachythecium rutabulum)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3967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33CF103C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3F60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20DD6" w14:textId="77777777" w:rsidR="00E1476B" w:rsidRPr="00EF4340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EF4340">
              <w:rPr>
                <w:rFonts w:ascii="Arial Narrow" w:hAnsi="Arial Narrow" w:cs="Calibri"/>
                <w:color w:val="000000"/>
                <w:sz w:val="16"/>
                <w:szCs w:val="16"/>
              </w:rPr>
              <w:t>Merzyk groblowy (Mnium hornum)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9936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9776B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70DE7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D1C1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AF7D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42E56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6476F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29AE8ABE" w14:textId="77777777" w:rsidR="00E1476B" w:rsidRPr="00E96452" w:rsidRDefault="00E1476B" w:rsidP="00E1476B">
      <w:pPr>
        <w:rPr>
          <w:sz w:val="2"/>
          <w:szCs w:val="2"/>
        </w:rPr>
      </w:pPr>
    </w:p>
    <w:p w14:paraId="280D6FC5" w14:textId="77777777" w:rsidR="00E1476B" w:rsidRPr="00B731DA" w:rsidRDefault="00E1476B" w:rsidP="00E1476B">
      <w:pPr>
        <w:rPr>
          <w:sz w:val="2"/>
          <w:szCs w:val="2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3260"/>
        <w:gridCol w:w="4678"/>
        <w:gridCol w:w="866"/>
      </w:tblGrid>
      <w:tr w:rsidR="00E1476B" w:rsidRPr="00C70852" w14:paraId="6EDB56D3" w14:textId="77777777" w:rsidTr="00E1476B">
        <w:tc>
          <w:tcPr>
            <w:tcW w:w="9905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26859CC1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Stan ochrony siedliska przyrodniczego na stanowisku</w:t>
            </w:r>
          </w:p>
        </w:tc>
      </w:tr>
      <w:tr w:rsidR="00E1476B" w:rsidRPr="00C70852" w14:paraId="2567D732" w14:textId="77777777" w:rsidTr="00E1476B">
        <w:tc>
          <w:tcPr>
            <w:tcW w:w="4361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6F9EDE20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Parametry i wskaźniki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BFBFBF"/>
          </w:tcPr>
          <w:p w14:paraId="3CBC6D08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Wartość wskaźnika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BFBFBF"/>
          </w:tcPr>
          <w:p w14:paraId="23AFAC0B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Ocena</w:t>
            </w:r>
          </w:p>
        </w:tc>
      </w:tr>
      <w:tr w:rsidR="00E1476B" w:rsidRPr="00C70852" w14:paraId="4D109EF8" w14:textId="77777777" w:rsidTr="00E1476B">
        <w:tc>
          <w:tcPr>
            <w:tcW w:w="4361" w:type="dxa"/>
            <w:gridSpan w:val="2"/>
            <w:shd w:val="clear" w:color="auto" w:fill="FFFFFF"/>
          </w:tcPr>
          <w:p w14:paraId="1BB771A8" w14:textId="77777777" w:rsidR="00E1476B" w:rsidRPr="00AC7ACD" w:rsidRDefault="00E1476B" w:rsidP="00E1476B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Powierzchnia siedliska</w:t>
            </w:r>
          </w:p>
        </w:tc>
        <w:tc>
          <w:tcPr>
            <w:tcW w:w="4678" w:type="dxa"/>
            <w:shd w:val="clear" w:color="auto" w:fill="FFFFFF"/>
          </w:tcPr>
          <w:p w14:paraId="6790015C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nie zmniejsza się.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A9123A1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0943C7B2" w14:textId="77777777" w:rsidTr="00E1476B">
        <w:trPr>
          <w:trHeight w:val="1221"/>
        </w:trPr>
        <w:tc>
          <w:tcPr>
            <w:tcW w:w="1101" w:type="dxa"/>
            <w:vMerge w:val="restart"/>
            <w:shd w:val="clear" w:color="auto" w:fill="FFFFFF"/>
            <w:vAlign w:val="center"/>
          </w:tcPr>
          <w:p w14:paraId="11AF74E0" w14:textId="77777777" w:rsidR="00E1476B" w:rsidRPr="00AC7ACD" w:rsidRDefault="00E1476B" w:rsidP="00E1476B">
            <w:pPr>
              <w:ind w:right="-108"/>
              <w:rPr>
                <w:rFonts w:ascii="Calibri" w:hAnsi="Calibri" w:cs="Calibri"/>
                <w:b/>
                <w:sz w:val="20"/>
                <w:szCs w:val="20"/>
              </w:rPr>
            </w:pPr>
            <w:r w:rsidRPr="00AC7ACD">
              <w:rPr>
                <w:rFonts w:ascii="Calibri" w:hAnsi="Calibri" w:cs="Calibri"/>
                <w:b/>
                <w:sz w:val="20"/>
                <w:szCs w:val="20"/>
              </w:rPr>
              <w:t>Specyficzna struktura i funkcje</w:t>
            </w:r>
          </w:p>
        </w:tc>
        <w:tc>
          <w:tcPr>
            <w:tcW w:w="3260" w:type="dxa"/>
            <w:shd w:val="clear" w:color="auto" w:fill="FFFFFF"/>
            <w:vAlign w:val="center"/>
          </w:tcPr>
          <w:p w14:paraId="1323749E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charakterystyczne*</w:t>
            </w:r>
          </w:p>
        </w:tc>
        <w:tc>
          <w:tcPr>
            <w:tcW w:w="4678" w:type="dxa"/>
            <w:vAlign w:val="center"/>
          </w:tcPr>
          <w:p w14:paraId="20F1F518" w14:textId="1F6A0E41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D200B5">
              <w:rPr>
                <w:rFonts w:ascii="Calibri" w:hAnsi="Calibri" w:cs="Calibri"/>
                <w:sz w:val="20"/>
                <w:szCs w:val="20"/>
              </w:rPr>
              <w:t>Olsza czarna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Alnus glutinosa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E96452">
              <w:rPr>
                <w:rFonts w:ascii="Calibri" w:hAnsi="Calibri" w:cs="Calibri"/>
                <w:sz w:val="20"/>
                <w:szCs w:val="20"/>
              </w:rPr>
              <w:t>Jesion wyniosły (</w:t>
            </w:r>
            <w:r w:rsidRPr="00E96452">
              <w:rPr>
                <w:rFonts w:ascii="Calibri" w:hAnsi="Calibri" w:cs="Calibri"/>
                <w:i/>
                <w:sz w:val="20"/>
                <w:szCs w:val="20"/>
              </w:rPr>
              <w:t>Fraxinus excelsior</w:t>
            </w:r>
            <w:r w:rsidRPr="00E96452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Czeremcha pospolita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Prunus padus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Pokrzywa zwyczajna (</w:t>
            </w:r>
            <w:r w:rsidRPr="00E96452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E96452">
              <w:rPr>
                <w:rFonts w:ascii="Calibri" w:hAnsi="Calibri" w:cs="Calibri"/>
                <w:sz w:val="20"/>
                <w:szCs w:val="20"/>
              </w:rPr>
              <w:t>Czartawa pospolita (</w:t>
            </w:r>
            <w:r w:rsidRPr="00E96452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Pr="00E96452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</w:t>
            </w:r>
            <w:r w:rsidRPr="00DC5477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Czartawa drobna (</w:t>
            </w:r>
            <w:r w:rsidR="000E3BEE" w:rsidRPr="000E3BEE">
              <w:rPr>
                <w:rFonts w:ascii="Calibri" w:hAnsi="Calibri" w:cs="Calibri"/>
                <w:i/>
                <w:sz w:val="20"/>
                <w:szCs w:val="20"/>
              </w:rPr>
              <w:t>Circaea alpina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DC5477">
              <w:rPr>
                <w:rFonts w:ascii="Calibri" w:hAnsi="Calibri" w:cs="Calibri"/>
                <w:sz w:val="20"/>
                <w:szCs w:val="20"/>
              </w:rPr>
              <w:t>Niecierpek pospolity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 w:rsidRPr="00DC5477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</w:t>
            </w:r>
          </w:p>
          <w:p w14:paraId="7D544C11" w14:textId="038184FC" w:rsidR="0075748F" w:rsidRDefault="000E3BEE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E3BEE">
              <w:rPr>
                <w:rFonts w:ascii="Calibri" w:hAnsi="Calibri" w:cs="Calibri"/>
                <w:sz w:val="20"/>
                <w:szCs w:val="20"/>
              </w:rPr>
              <w:t>Gwiazdnica gajowa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Stellaria nemorum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</w:p>
          <w:p w14:paraId="523D9090" w14:textId="619BA8B8" w:rsidR="0075748F" w:rsidRPr="00E405AF" w:rsidRDefault="000E3BEE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0E3BEE">
              <w:rPr>
                <w:rFonts w:ascii="Calibri" w:hAnsi="Calibri" w:cs="Calibri"/>
                <w:sz w:val="20"/>
                <w:szCs w:val="20"/>
              </w:rPr>
              <w:t>Rzeżucha gorzka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Cardamine amara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Śledzienica skrętnolistna (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Chrysosplenium alternifolium</w:t>
            </w:r>
            <w:r w:rsidRPr="000E3BEE">
              <w:rPr>
                <w:rFonts w:ascii="Calibri" w:hAnsi="Calibri" w:cs="Calibri"/>
                <w:sz w:val="20"/>
                <w:szCs w:val="20"/>
              </w:rPr>
              <w:t>)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EDFC2E0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228A93DD" w14:textId="77777777" w:rsidTr="00E1476B">
        <w:trPr>
          <w:trHeight w:val="745"/>
        </w:trPr>
        <w:tc>
          <w:tcPr>
            <w:tcW w:w="1101" w:type="dxa"/>
            <w:vMerge/>
            <w:shd w:val="clear" w:color="auto" w:fill="FFFFFF"/>
            <w:vAlign w:val="center"/>
          </w:tcPr>
          <w:p w14:paraId="0850B39C" w14:textId="77777777" w:rsidR="00E1476B" w:rsidRPr="00C7085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1B07272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dominujące*</w:t>
            </w:r>
          </w:p>
        </w:tc>
        <w:tc>
          <w:tcPr>
            <w:tcW w:w="4678" w:type="dxa"/>
            <w:vAlign w:val="center"/>
          </w:tcPr>
          <w:p w14:paraId="7C753DC8" w14:textId="77777777" w:rsidR="00E1476B" w:rsidRPr="007541FE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A: 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Olsza czarna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Alnus glutinosa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– 70%</w:t>
            </w:r>
            <w:r>
              <w:rPr>
                <w:rFonts w:ascii="Calibri" w:hAnsi="Calibri" w:cs="Calibri"/>
                <w:sz w:val="20"/>
                <w:szCs w:val="20"/>
              </w:rPr>
              <w:br/>
              <w:t xml:space="preserve">B: </w:t>
            </w:r>
            <w:r w:rsidRPr="000F60E0">
              <w:rPr>
                <w:rFonts w:ascii="Calibri" w:hAnsi="Calibri" w:cs="Calibri"/>
                <w:sz w:val="20"/>
                <w:szCs w:val="20"/>
              </w:rPr>
              <w:t>Czeremcha pospolita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Prunus padus</w:t>
            </w:r>
            <w:r>
              <w:rPr>
                <w:rFonts w:ascii="Calibri" w:hAnsi="Calibri" w:cs="Calibri"/>
                <w:sz w:val="20"/>
                <w:szCs w:val="20"/>
              </w:rPr>
              <w:t>) – 4</w:t>
            </w:r>
            <w:r w:rsidRPr="000F60E0">
              <w:rPr>
                <w:rFonts w:ascii="Calibri" w:hAnsi="Calibri" w:cs="Calibri"/>
                <w:sz w:val="20"/>
                <w:szCs w:val="20"/>
              </w:rPr>
              <w:t>0%</w:t>
            </w:r>
            <w:r>
              <w:rPr>
                <w:rFonts w:ascii="Calibri" w:hAnsi="Calibri" w:cs="Calibri"/>
                <w:sz w:val="20"/>
                <w:szCs w:val="20"/>
              </w:rPr>
              <w:br/>
              <w:t xml:space="preserve">C: 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Pokrzywa zwyczajna (</w:t>
            </w:r>
            <w:r w:rsidRPr="00E96452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Pr="00D200B5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– 30%</w:t>
            </w:r>
            <w:r>
              <w:rPr>
                <w:rFonts w:ascii="Calibri" w:hAnsi="Calibri" w:cs="Calibri"/>
                <w:sz w:val="20"/>
                <w:szCs w:val="20"/>
              </w:rPr>
              <w:br/>
              <w:t xml:space="preserve">D: </w:t>
            </w:r>
            <w:r w:rsidRPr="000F60E0">
              <w:rPr>
                <w:rFonts w:ascii="Calibri" w:hAnsi="Calibri" w:cs="Calibri"/>
                <w:sz w:val="20"/>
                <w:szCs w:val="20"/>
              </w:rPr>
              <w:t>Merzyk falisty (</w:t>
            </w:r>
            <w:r w:rsidRPr="00750218">
              <w:rPr>
                <w:rFonts w:ascii="Calibri" w:hAnsi="Calibri" w:cs="Calibri"/>
                <w:i/>
                <w:sz w:val="20"/>
                <w:szCs w:val="20"/>
              </w:rPr>
              <w:t>Mnium undulatum</w:t>
            </w:r>
            <w:r w:rsidRPr="000F60E0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– 5%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8D01A37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7916C9E1" w14:textId="77777777" w:rsidTr="00E1476B">
        <w:trPr>
          <w:trHeight w:val="562"/>
        </w:trPr>
        <w:tc>
          <w:tcPr>
            <w:tcW w:w="1101" w:type="dxa"/>
            <w:vMerge/>
            <w:shd w:val="clear" w:color="auto" w:fill="FFFFFF"/>
          </w:tcPr>
          <w:p w14:paraId="39573DA2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62E43A1B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Gatunki obce geograficznie w drzewostanie</w:t>
            </w:r>
          </w:p>
        </w:tc>
        <w:tc>
          <w:tcPr>
            <w:tcW w:w="4678" w:type="dxa"/>
            <w:vAlign w:val="center"/>
          </w:tcPr>
          <w:p w14:paraId="6895F7DF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C530C96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716B78E2" w14:textId="77777777" w:rsidTr="00E1476B">
        <w:trPr>
          <w:trHeight w:val="70"/>
        </w:trPr>
        <w:tc>
          <w:tcPr>
            <w:tcW w:w="1101" w:type="dxa"/>
            <w:vMerge/>
            <w:shd w:val="clear" w:color="auto" w:fill="FFFFFF"/>
          </w:tcPr>
          <w:p w14:paraId="7A4BB273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4509CD67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Inwazyjne gatunki obce w runie i podszycie*</w:t>
            </w:r>
          </w:p>
        </w:tc>
        <w:tc>
          <w:tcPr>
            <w:tcW w:w="4678" w:type="dxa"/>
            <w:vAlign w:val="center"/>
          </w:tcPr>
          <w:p w14:paraId="2419CA5A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0C74A1AF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209C6E84" w14:textId="77777777" w:rsidTr="00E1476B">
        <w:trPr>
          <w:trHeight w:val="282"/>
        </w:trPr>
        <w:tc>
          <w:tcPr>
            <w:tcW w:w="1101" w:type="dxa"/>
            <w:vMerge/>
            <w:shd w:val="clear" w:color="auto" w:fill="FFFFFF"/>
          </w:tcPr>
          <w:p w14:paraId="43096CCA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5B9F506E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Ekspansywne gatunki rodzime (apofity) w runie</w:t>
            </w:r>
          </w:p>
        </w:tc>
        <w:tc>
          <w:tcPr>
            <w:tcW w:w="4678" w:type="dxa"/>
            <w:vAlign w:val="center"/>
          </w:tcPr>
          <w:p w14:paraId="09DD7E0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Malina właściwa &lt;5% nie ekspansywna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137B160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6BCDD841" w14:textId="77777777" w:rsidTr="00E1476B">
        <w:trPr>
          <w:trHeight w:val="391"/>
        </w:trPr>
        <w:tc>
          <w:tcPr>
            <w:tcW w:w="1101" w:type="dxa"/>
            <w:vMerge/>
            <w:shd w:val="clear" w:color="auto" w:fill="FFFFFF"/>
          </w:tcPr>
          <w:p w14:paraId="2C489219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7719A23E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</w:t>
            </w:r>
          </w:p>
        </w:tc>
        <w:tc>
          <w:tcPr>
            <w:tcW w:w="4678" w:type="dxa"/>
            <w:vAlign w:val="center"/>
          </w:tcPr>
          <w:p w14:paraId="2D722A92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Ok. 35 m</w:t>
            </w:r>
            <w:r w:rsidRPr="00F5280C">
              <w:rPr>
                <w:rFonts w:ascii="Calibri" w:hAnsi="Calibri" w:cs="Calibri"/>
                <w:sz w:val="20"/>
                <w:szCs w:val="20"/>
                <w:vertAlign w:val="superscript"/>
              </w:rPr>
              <w:t>3</w:t>
            </w:r>
            <w:r>
              <w:rPr>
                <w:rFonts w:ascii="Calibri" w:hAnsi="Calibri" w:cs="Calibri"/>
                <w:sz w:val="20"/>
                <w:szCs w:val="20"/>
              </w:rPr>
              <w:t>/ha.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0FD7FB3C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51CA5706" w14:textId="77777777" w:rsidTr="00E1476B">
        <w:trPr>
          <w:trHeight w:val="75"/>
        </w:trPr>
        <w:tc>
          <w:tcPr>
            <w:tcW w:w="1101" w:type="dxa"/>
            <w:vMerge/>
            <w:shd w:val="clear" w:color="auto" w:fill="FFFFFF"/>
          </w:tcPr>
          <w:p w14:paraId="52EE1CF0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13D90F9D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Martwe drewno wielkowymiarowe (leżące lub stojące &gt;3m długości i &gt;50 cm średnicy)*</w:t>
            </w:r>
          </w:p>
        </w:tc>
        <w:tc>
          <w:tcPr>
            <w:tcW w:w="4678" w:type="dxa"/>
            <w:vAlign w:val="center"/>
          </w:tcPr>
          <w:p w14:paraId="0938A725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Po obniżeniu kryterium do &gt;30cm średnicy około </w:t>
            </w:r>
            <w:r>
              <w:rPr>
                <w:rFonts w:ascii="Calibri" w:hAnsi="Calibri" w:cs="Calibri"/>
                <w:sz w:val="20"/>
                <w:szCs w:val="20"/>
              </w:rPr>
              <w:br/>
              <w:t>&gt;5 szt./ha.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D70F741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69704B8E" w14:textId="77777777" w:rsidTr="00E1476B">
        <w:trPr>
          <w:trHeight w:val="77"/>
        </w:trPr>
        <w:tc>
          <w:tcPr>
            <w:tcW w:w="1101" w:type="dxa"/>
            <w:vMerge/>
            <w:shd w:val="clear" w:color="auto" w:fill="FFFFFF"/>
          </w:tcPr>
          <w:p w14:paraId="5A7955EC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7BE22947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Naturalność koryta rzecznego (stosować tylko jeśli występowanie łęgu jest związane z ciekiem)</w:t>
            </w:r>
          </w:p>
        </w:tc>
        <w:tc>
          <w:tcPr>
            <w:tcW w:w="4678" w:type="dxa"/>
            <w:vAlign w:val="center"/>
          </w:tcPr>
          <w:p w14:paraId="2E56943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Nie dotyczy.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4A819CFC" w14:textId="77777777" w:rsidR="00E1476B" w:rsidRPr="00EF609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XX</w:t>
            </w:r>
          </w:p>
        </w:tc>
      </w:tr>
      <w:tr w:rsidR="00E1476B" w:rsidRPr="00C70852" w14:paraId="28142DF2" w14:textId="77777777" w:rsidTr="00E1476B">
        <w:trPr>
          <w:trHeight w:val="205"/>
        </w:trPr>
        <w:tc>
          <w:tcPr>
            <w:tcW w:w="1101" w:type="dxa"/>
            <w:vMerge/>
            <w:shd w:val="clear" w:color="auto" w:fill="FFFFFF"/>
          </w:tcPr>
          <w:p w14:paraId="140F88E4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3303416F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Reżim wodny (w tym rytm zalewów, jeśli występują)*</w:t>
            </w:r>
          </w:p>
        </w:tc>
        <w:tc>
          <w:tcPr>
            <w:tcW w:w="4678" w:type="dxa"/>
            <w:vAlign w:val="center"/>
          </w:tcPr>
          <w:p w14:paraId="1EF2186B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Miejscami płat regularnie podtapiany, podczas długotrwałych ulewnych deszczów czy roztopów wiosennych. Częściowo zasilanie wodą ze źródlisk i wysięków.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489F7339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79F3729E" w14:textId="77777777" w:rsidTr="00E1476B">
        <w:trPr>
          <w:trHeight w:val="174"/>
        </w:trPr>
        <w:tc>
          <w:tcPr>
            <w:tcW w:w="1101" w:type="dxa"/>
            <w:vMerge/>
            <w:shd w:val="clear" w:color="auto" w:fill="FFFFFF"/>
          </w:tcPr>
          <w:p w14:paraId="29336765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3412564C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Wiek drzewostanu</w:t>
            </w:r>
          </w:p>
        </w:tc>
        <w:tc>
          <w:tcPr>
            <w:tcW w:w="4678" w:type="dxa"/>
            <w:vAlign w:val="center"/>
          </w:tcPr>
          <w:p w14:paraId="3E857BD3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Drzewostan w przedziale wieku około 40-90 lat, pojedyncze jesiony, olsze, dęby i świerki starsze niż 100 lat.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1EC1BCE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476B" w:rsidRPr="00C70852" w14:paraId="4B167BA8" w14:textId="77777777" w:rsidTr="00E1476B">
        <w:trPr>
          <w:trHeight w:val="324"/>
        </w:trPr>
        <w:tc>
          <w:tcPr>
            <w:tcW w:w="1101" w:type="dxa"/>
            <w:vMerge/>
            <w:shd w:val="clear" w:color="auto" w:fill="FFFFFF"/>
          </w:tcPr>
          <w:p w14:paraId="0B810DDD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70FD9180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Pionowa struktura roślinności</w:t>
            </w:r>
          </w:p>
        </w:tc>
        <w:tc>
          <w:tcPr>
            <w:tcW w:w="4678" w:type="dxa"/>
            <w:vAlign w:val="center"/>
          </w:tcPr>
          <w:p w14:paraId="4AC3E0DF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Zróżnicowana.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796B123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560A3ACF" w14:textId="77777777" w:rsidTr="00E1476B">
        <w:trPr>
          <w:trHeight w:val="162"/>
        </w:trPr>
        <w:tc>
          <w:tcPr>
            <w:tcW w:w="1101" w:type="dxa"/>
            <w:vMerge/>
            <w:shd w:val="clear" w:color="auto" w:fill="FFFFFF"/>
          </w:tcPr>
          <w:p w14:paraId="3892C41C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717A251C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Naturalne odnowienie drzewostanu</w:t>
            </w:r>
          </w:p>
        </w:tc>
        <w:tc>
          <w:tcPr>
            <w:tcW w:w="4678" w:type="dxa"/>
            <w:shd w:val="clear" w:color="auto" w:fill="FFFFFF"/>
            <w:vAlign w:val="center"/>
          </w:tcPr>
          <w:p w14:paraId="75EE9330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Pojedynczo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5C91878E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U1</w:t>
            </w:r>
          </w:p>
        </w:tc>
      </w:tr>
      <w:tr w:rsidR="00E1476B" w:rsidRPr="00C70852" w14:paraId="292F4FF4" w14:textId="77777777" w:rsidTr="00E1476B">
        <w:trPr>
          <w:trHeight w:val="298"/>
        </w:trPr>
        <w:tc>
          <w:tcPr>
            <w:tcW w:w="1101" w:type="dxa"/>
            <w:vMerge/>
            <w:shd w:val="clear" w:color="auto" w:fill="FFFFFF"/>
          </w:tcPr>
          <w:p w14:paraId="617F0A70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61C05276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Zniszczenia runa i gleby związane z pozyskaniem drewna</w:t>
            </w:r>
          </w:p>
        </w:tc>
        <w:tc>
          <w:tcPr>
            <w:tcW w:w="4678" w:type="dxa"/>
            <w:vAlign w:val="center"/>
          </w:tcPr>
          <w:p w14:paraId="2A2868A9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6B43F588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0E776A77" w14:textId="77777777" w:rsidTr="00E1476B">
        <w:trPr>
          <w:trHeight w:val="406"/>
        </w:trPr>
        <w:tc>
          <w:tcPr>
            <w:tcW w:w="1101" w:type="dxa"/>
            <w:vMerge/>
            <w:shd w:val="clear" w:color="auto" w:fill="FFFFFF"/>
          </w:tcPr>
          <w:p w14:paraId="171B0CB3" w14:textId="77777777" w:rsidR="00E1476B" w:rsidRPr="00B43062" w:rsidRDefault="00E1476B" w:rsidP="00E1476B">
            <w:pPr>
              <w:ind w:right="-108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14:paraId="03C2E654" w14:textId="77777777" w:rsidR="00E1476B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Inne zniekształcenia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670AD9F0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Brak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2657B996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600B3EB8" w14:textId="77777777" w:rsidTr="00E1476B">
        <w:trPr>
          <w:trHeight w:val="126"/>
        </w:trPr>
        <w:tc>
          <w:tcPr>
            <w:tcW w:w="9039" w:type="dxa"/>
            <w:gridSpan w:val="3"/>
            <w:shd w:val="clear" w:color="auto" w:fill="FFFFFF"/>
            <w:vAlign w:val="center"/>
          </w:tcPr>
          <w:p w14:paraId="163C08D6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Ogólnie struktura i funkcje:</w:t>
            </w:r>
            <w:r w:rsidRPr="00B34E28">
              <w:rPr>
                <w:rFonts w:ascii="Calibri" w:hAnsi="Calibri" w:cs="Calibri"/>
                <w:b/>
                <w:sz w:val="20"/>
                <w:szCs w:val="20"/>
              </w:rPr>
              <w:br/>
            </w:r>
            <w:r>
              <w:rPr>
                <w:rFonts w:ascii="Calibri" w:hAnsi="Calibri" w:cs="Calibri"/>
                <w:sz w:val="20"/>
                <w:szCs w:val="20"/>
              </w:rPr>
              <w:t>Ze względu na strukturę i funkcje.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182BB6A9" w14:textId="77777777" w:rsidR="00E1476B" w:rsidRPr="00B34E2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67656022" w14:textId="77777777" w:rsidTr="00E1476B">
        <w:tc>
          <w:tcPr>
            <w:tcW w:w="9039" w:type="dxa"/>
            <w:gridSpan w:val="3"/>
            <w:shd w:val="clear" w:color="auto" w:fill="FFFFFF"/>
            <w:vAlign w:val="center"/>
          </w:tcPr>
          <w:p w14:paraId="2A720411" w14:textId="77777777" w:rsidR="00E1476B" w:rsidRPr="00B34E28" w:rsidRDefault="00E1476B" w:rsidP="00E1476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Perspektywy ochrony:</w:t>
            </w:r>
          </w:p>
          <w:p w14:paraId="7312D73D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Zachowanie siedliska w obecnym stanie w przeciągu 10-20 lat jest bardzo prawdopodobne. Pod względem gospodarki leśnej płat wyłączony z jakiegokolwiek użytkowania.</w:t>
            </w:r>
          </w:p>
        </w:tc>
        <w:tc>
          <w:tcPr>
            <w:tcW w:w="866" w:type="dxa"/>
            <w:shd w:val="clear" w:color="auto" w:fill="auto"/>
            <w:vAlign w:val="center"/>
          </w:tcPr>
          <w:p w14:paraId="34D841E9" w14:textId="77777777" w:rsidR="00E1476B" w:rsidRPr="00B34E2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  <w:tr w:rsidR="00E1476B" w:rsidRPr="00C70852" w14:paraId="6A82A44A" w14:textId="77777777" w:rsidTr="00E1476B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725E60C" w14:textId="77777777" w:rsidR="00E1476B" w:rsidRPr="00B34E28" w:rsidRDefault="00E1476B" w:rsidP="00E1476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B34E28">
              <w:rPr>
                <w:rFonts w:ascii="Calibri" w:hAnsi="Calibri" w:cs="Calibri"/>
                <w:b/>
                <w:sz w:val="20"/>
                <w:szCs w:val="20"/>
              </w:rPr>
              <w:t>Ocena ogólna:</w:t>
            </w:r>
          </w:p>
          <w:p w14:paraId="43F7313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Związana z oceną parametru Struktura i funkcje oraz perspektywy ochrony.</w:t>
            </w:r>
          </w:p>
        </w:tc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275F5E" w14:textId="77777777" w:rsidR="00E1476B" w:rsidRPr="00B34E28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FV</w:t>
            </w:r>
          </w:p>
        </w:tc>
      </w:tr>
    </w:tbl>
    <w:p w14:paraId="5BFD294E" w14:textId="77777777" w:rsidR="000D3E81" w:rsidRDefault="000D3E81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0D3E81" w:rsidRPr="009C0849" w14:paraId="542024B6" w14:textId="77777777" w:rsidTr="00086BC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57F7AFCD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D3E81" w:rsidRPr="009C0849" w14:paraId="4E7DFC06" w14:textId="77777777" w:rsidTr="00086BC4">
        <w:tc>
          <w:tcPr>
            <w:tcW w:w="737" w:type="dxa"/>
            <w:shd w:val="clear" w:color="auto" w:fill="BFBFBF"/>
            <w:vAlign w:val="center"/>
          </w:tcPr>
          <w:p w14:paraId="702D40C4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31A9990" w14:textId="77777777" w:rsidR="000D3E81" w:rsidRPr="00C255FB" w:rsidRDefault="000D3E81" w:rsidP="00086BC4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E81F49D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5A9219ED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1F992B5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27D5127E" w14:textId="77777777" w:rsidTr="00086BC4">
        <w:tc>
          <w:tcPr>
            <w:tcW w:w="737" w:type="dxa"/>
            <w:vAlign w:val="center"/>
          </w:tcPr>
          <w:p w14:paraId="523A5CF4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240CD043" w14:textId="77777777" w:rsidR="000D3E81" w:rsidRPr="00C255FB" w:rsidRDefault="000D3E81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1A9E6918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A326D86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0BA0832D" w14:textId="096FCC01" w:rsidR="000D3E81" w:rsidRDefault="000D3E81" w:rsidP="0075748F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  <w:r w:rsidR="0075748F">
              <w:rPr>
                <w:rFonts w:ascii="Calibri" w:hAnsi="Calibri" w:cs="Calibri"/>
                <w:sz w:val="18"/>
                <w:szCs w:val="18"/>
              </w:rPr>
              <w:t>Część (18,05 ha) zaliczona do ostoi różnorodności biologicznej, w oddz.: 62a,c,h,k,l,s.</w:t>
            </w:r>
          </w:p>
        </w:tc>
      </w:tr>
      <w:tr w:rsidR="000D3E81" w:rsidRPr="009C0849" w14:paraId="29849D70" w14:textId="77777777" w:rsidTr="00086BC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343327A4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0D3E81" w:rsidRPr="009C0849" w14:paraId="0DE88EF0" w14:textId="77777777" w:rsidTr="00086BC4">
        <w:tc>
          <w:tcPr>
            <w:tcW w:w="737" w:type="dxa"/>
            <w:shd w:val="clear" w:color="auto" w:fill="BFBFBF"/>
            <w:vAlign w:val="center"/>
          </w:tcPr>
          <w:p w14:paraId="5F98A9E0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7EB9EE8E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E01CB47" w14:textId="77777777" w:rsidR="000D3E81" w:rsidRPr="00C255FB" w:rsidRDefault="000D3E81" w:rsidP="00086BC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65E028D9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638C06AA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45BE9BAE" w14:textId="77777777" w:rsidTr="00086BC4">
        <w:tc>
          <w:tcPr>
            <w:tcW w:w="737" w:type="dxa"/>
            <w:vAlign w:val="center"/>
          </w:tcPr>
          <w:p w14:paraId="2DC0453C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442CE38A" w14:textId="77777777" w:rsidR="000D3E81" w:rsidRPr="00C255FB" w:rsidRDefault="000D3E81" w:rsidP="00086BC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09220FA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AC06B49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2E0D0FF" w14:textId="77777777" w:rsidR="000D3E81" w:rsidRPr="00C255FB" w:rsidRDefault="000D3E81" w:rsidP="00086BC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1A26758C" w14:textId="77777777" w:rsidR="000D3E81" w:rsidRDefault="000D3E81"/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37"/>
      </w:tblGrid>
      <w:tr w:rsidR="00E1476B" w:rsidRPr="00C70852" w14:paraId="04C7C39C" w14:textId="77777777" w:rsidTr="00E1476B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544A056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E1476B" w:rsidRPr="00C70852" w14:paraId="0B20008A" w14:textId="77777777" w:rsidTr="00E1476B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EA7EC45" w14:textId="77777777" w:rsidR="00E1476B" w:rsidRPr="00FA5D34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</w:tr>
      <w:tr w:rsidR="00E1476B" w:rsidRPr="00C70852" w14:paraId="6356C239" w14:textId="77777777" w:rsidTr="00E1476B">
        <w:tc>
          <w:tcPr>
            <w:tcW w:w="9905" w:type="dxa"/>
            <w:gridSpan w:val="2"/>
          </w:tcPr>
          <w:p w14:paraId="65C17025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48F81641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077B32A" wp14:editId="4B212F8B">
                  <wp:extent cx="3406140" cy="2555875"/>
                  <wp:effectExtent l="0" t="0" r="3810" b="0"/>
                  <wp:docPr id="1358619859" name="Obraz 96" descr="Obraz zawierający na wolnym powietrzu, dżungla, wegetacja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619859" name="Obraz 96" descr="Obraz zawierający na wolnym powietrzu, dżungla, wegetacja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06140" cy="255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A9B25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2A9ECAFC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329C6CE" wp14:editId="04BCA87A">
                  <wp:extent cx="3422650" cy="2568575"/>
                  <wp:effectExtent l="0" t="0" r="6350" b="3175"/>
                  <wp:docPr id="424124469" name="Obraz 95" descr="Obraz zawierający na wolnym powietrzu, drzewo, wegetacja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124469" name="Obraz 95" descr="Obraz zawierający na wolnym powietrzu, drzewo, wegetacja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22650" cy="256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DDF8CB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669E5604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5498096A" wp14:editId="67AE1114">
                  <wp:extent cx="3475990" cy="2607945"/>
                  <wp:effectExtent l="0" t="0" r="0" b="1905"/>
                  <wp:docPr id="104653165" name="Obraz 94" descr="Obraz zawierający na wolnym powietrzu, trawa, wegetacja, roślin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53165" name="Obraz 94" descr="Obraz zawierający na wolnym powietrzu, trawa, wegetacja, roślin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5990" cy="2607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76B" w:rsidRPr="00C70852" w14:paraId="0F9117E5" w14:textId="77777777" w:rsidTr="00E1476B">
        <w:tc>
          <w:tcPr>
            <w:tcW w:w="1668" w:type="dxa"/>
          </w:tcPr>
          <w:p w14:paraId="1265FEB2" w14:textId="77777777" w:rsidR="00E1476B" w:rsidRPr="00C70852" w:rsidRDefault="00E1476B" w:rsidP="00E1476B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237" w:type="dxa"/>
          </w:tcPr>
          <w:p w14:paraId="6DE89B0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476B" w:rsidRPr="00C70852" w14:paraId="342CBF42" w14:textId="77777777" w:rsidTr="00E1476B">
        <w:trPr>
          <w:trHeight w:val="286"/>
        </w:trPr>
        <w:tc>
          <w:tcPr>
            <w:tcW w:w="1668" w:type="dxa"/>
          </w:tcPr>
          <w:p w14:paraId="4C4E5B79" w14:textId="77777777" w:rsidR="00E1476B" w:rsidRPr="00C70852" w:rsidRDefault="00E1476B" w:rsidP="00E1476B">
            <w:pPr>
              <w:spacing w:before="120" w:after="120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237" w:type="dxa"/>
          </w:tcPr>
          <w:p w14:paraId="7517FC08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476B" w:rsidRPr="00C70852" w14:paraId="5481F982" w14:textId="77777777" w:rsidTr="00E1476B">
        <w:tc>
          <w:tcPr>
            <w:tcW w:w="9905" w:type="dxa"/>
            <w:gridSpan w:val="2"/>
            <w:shd w:val="clear" w:color="auto" w:fill="BFBFBF"/>
          </w:tcPr>
          <w:p w14:paraId="33B226A9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476B" w:rsidRPr="00C70852" w14:paraId="1F96CF1C" w14:textId="77777777" w:rsidTr="00E1476B">
        <w:tc>
          <w:tcPr>
            <w:tcW w:w="1668" w:type="dxa"/>
            <w:vAlign w:val="center"/>
          </w:tcPr>
          <w:p w14:paraId="194DE172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8237" w:type="dxa"/>
            <w:vAlign w:val="center"/>
          </w:tcPr>
          <w:p w14:paraId="5BCE977F" w14:textId="77777777" w:rsidR="00E1476B" w:rsidRPr="004753A3" w:rsidRDefault="00E1476B" w:rsidP="00E1476B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E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 w:rsidRPr="009D2289">
              <w:rPr>
                <w:rFonts w:ascii="Calibri" w:hAnsi="Calibri" w:cs="Calibri"/>
                <w:b/>
              </w:rPr>
              <w:t>Łęgi wierzbowe, topolowe, olszowe i jesionowe</w:t>
            </w:r>
          </w:p>
        </w:tc>
      </w:tr>
      <w:tr w:rsidR="00E1476B" w:rsidRPr="00C70852" w14:paraId="4FF40DA0" w14:textId="77777777" w:rsidTr="00E1476B">
        <w:tc>
          <w:tcPr>
            <w:tcW w:w="1668" w:type="dxa"/>
            <w:vAlign w:val="center"/>
          </w:tcPr>
          <w:p w14:paraId="7794353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8237" w:type="dxa"/>
            <w:vAlign w:val="center"/>
          </w:tcPr>
          <w:p w14:paraId="0BC998B5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476B" w:rsidRPr="00C70852" w14:paraId="7DE2923D" w14:textId="77777777" w:rsidTr="00E1476B">
        <w:tc>
          <w:tcPr>
            <w:tcW w:w="1668" w:type="dxa"/>
            <w:vAlign w:val="center"/>
          </w:tcPr>
          <w:p w14:paraId="60BBA3F7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8237" w:type="dxa"/>
            <w:vAlign w:val="center"/>
          </w:tcPr>
          <w:p w14:paraId="198E29B4" w14:textId="77777777" w:rsidR="00E1476B" w:rsidRPr="00937428" w:rsidRDefault="00E1476B" w:rsidP="00E1476B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91E0_Szczecinek_337</w:t>
            </w:r>
          </w:p>
        </w:tc>
      </w:tr>
      <w:tr w:rsidR="00E1476B" w:rsidRPr="00C70852" w14:paraId="0009F5E6" w14:textId="77777777" w:rsidTr="00E1476B">
        <w:tc>
          <w:tcPr>
            <w:tcW w:w="1668" w:type="dxa"/>
            <w:vAlign w:val="center"/>
          </w:tcPr>
          <w:p w14:paraId="781122AC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8237" w:type="dxa"/>
            <w:vAlign w:val="center"/>
          </w:tcPr>
          <w:p w14:paraId="446C0BB5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59013C">
              <w:rPr>
                <w:rFonts w:ascii="Calibri" w:hAnsi="Calibri" w:cs="Calibri"/>
                <w:sz w:val="20"/>
                <w:szCs w:val="20"/>
              </w:rPr>
              <w:t>10x186</w:t>
            </w:r>
          </w:p>
        </w:tc>
      </w:tr>
      <w:tr w:rsidR="00E1476B" w:rsidRPr="00C70852" w14:paraId="1BB57BB3" w14:textId="77777777" w:rsidTr="00E1476B">
        <w:tc>
          <w:tcPr>
            <w:tcW w:w="1668" w:type="dxa"/>
            <w:vAlign w:val="center"/>
          </w:tcPr>
          <w:p w14:paraId="192B358D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8237" w:type="dxa"/>
            <w:vAlign w:val="center"/>
          </w:tcPr>
          <w:p w14:paraId="29B21028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 N 53°46’04”, E 16°32’16”</w:t>
            </w:r>
          </w:p>
          <w:p w14:paraId="2F229CED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 N 53°45’60”, E 16°32’19”</w:t>
            </w:r>
          </w:p>
          <w:p w14:paraId="5DEB01EB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 N 53°45’18”, E 16°32’18”</w:t>
            </w:r>
          </w:p>
        </w:tc>
      </w:tr>
      <w:tr w:rsidR="00E1476B" w:rsidRPr="00C70852" w14:paraId="4EFCF727" w14:textId="77777777" w:rsidTr="00E1476B">
        <w:tc>
          <w:tcPr>
            <w:tcW w:w="1668" w:type="dxa"/>
            <w:vAlign w:val="center"/>
          </w:tcPr>
          <w:p w14:paraId="1C574803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8237" w:type="dxa"/>
            <w:vAlign w:val="center"/>
          </w:tcPr>
          <w:p w14:paraId="5B726797" w14:textId="3A875196" w:rsidR="00E1476B" w:rsidRPr="00C70852" w:rsidRDefault="00EF4340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337c,h o pow. 4,75 ha (pow. wydz. 4,78 ha)</w:t>
            </w:r>
          </w:p>
        </w:tc>
      </w:tr>
      <w:tr w:rsidR="00E1476B" w:rsidRPr="00C70852" w14:paraId="1EBBC753" w14:textId="77777777" w:rsidTr="00E1476B">
        <w:tc>
          <w:tcPr>
            <w:tcW w:w="1668" w:type="dxa"/>
            <w:vAlign w:val="center"/>
          </w:tcPr>
          <w:p w14:paraId="59A2713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8237" w:type="dxa"/>
            <w:vAlign w:val="center"/>
          </w:tcPr>
          <w:p w14:paraId="47DDB028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125-129-133</w:t>
            </w:r>
          </w:p>
        </w:tc>
      </w:tr>
      <w:tr w:rsidR="00E1476B" w:rsidRPr="00C70852" w14:paraId="1082FA9F" w14:textId="77777777" w:rsidTr="00E1476B">
        <w:tc>
          <w:tcPr>
            <w:tcW w:w="1668" w:type="dxa"/>
            <w:vAlign w:val="center"/>
          </w:tcPr>
          <w:p w14:paraId="24DA77FF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8237" w:type="dxa"/>
            <w:vAlign w:val="center"/>
          </w:tcPr>
          <w:p w14:paraId="05B441B9" w14:textId="2989BBAB" w:rsidR="00E1476B" w:rsidRDefault="00E1476B" w:rsidP="00086BC4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Płat siedliska wzdłuż rzeki Kłudy, porośnięty drzewostanem olszowym w wieku </w:t>
            </w:r>
            <w:r w:rsidR="00086BC4">
              <w:rPr>
                <w:rFonts w:ascii="Calibri" w:hAnsi="Calibri" w:cs="Calibri"/>
                <w:sz w:val="20"/>
                <w:szCs w:val="20"/>
              </w:rPr>
              <w:t>54-60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lat</w:t>
            </w:r>
            <w:r w:rsidR="00086BC4">
              <w:rPr>
                <w:rFonts w:ascii="Calibri" w:hAnsi="Calibri" w:cs="Calibri"/>
                <w:sz w:val="20"/>
                <w:szCs w:val="20"/>
              </w:rPr>
              <w:t>.</w:t>
            </w:r>
          </w:p>
          <w:p w14:paraId="6C3A37FE" w14:textId="2B7B09A0" w:rsidR="00086BC4" w:rsidRPr="00C70852" w:rsidRDefault="00086BC4" w:rsidP="00086BC4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Gatunki charakterystyczne: 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Olsza czarna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Alnus glutinosa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Jesion wyniosły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Fraxinus excelsior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Czeremcha pospolita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Prunus padus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Leszczyna pospolita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Corylus avellana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Kuklik zwisły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Pokrzywa zwyczajna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Gwiazdnica gajowa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Stellaria nemorum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Gajowiec żółty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Wietlica samicza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), Niecierpek pospolity (</w:t>
            </w:r>
            <w:r w:rsidRPr="00086BC4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 w:rsidRPr="00086BC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E1476B" w:rsidRPr="00937428" w14:paraId="2DBC1B25" w14:textId="77777777" w:rsidTr="00E1476B">
        <w:tc>
          <w:tcPr>
            <w:tcW w:w="1668" w:type="dxa"/>
            <w:vAlign w:val="center"/>
          </w:tcPr>
          <w:p w14:paraId="0BD5563E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8237" w:type="dxa"/>
            <w:vAlign w:val="center"/>
          </w:tcPr>
          <w:p w14:paraId="125A5002" w14:textId="77777777" w:rsidR="00E1476B" w:rsidRPr="00937428" w:rsidRDefault="00E1476B" w:rsidP="00E1476B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Fraxino-Alnetum</w:t>
            </w:r>
          </w:p>
        </w:tc>
      </w:tr>
      <w:tr w:rsidR="00E1476B" w:rsidRPr="00C70852" w14:paraId="53E3EA38" w14:textId="77777777" w:rsidTr="00E1476B">
        <w:tc>
          <w:tcPr>
            <w:tcW w:w="1668" w:type="dxa"/>
            <w:vAlign w:val="center"/>
          </w:tcPr>
          <w:p w14:paraId="246A19AF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8237" w:type="dxa"/>
            <w:vAlign w:val="center"/>
          </w:tcPr>
          <w:p w14:paraId="15680DBE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E1476B" w:rsidRPr="00C70852" w14:paraId="7D3473DF" w14:textId="77777777" w:rsidTr="00E1476B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699D4906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8237" w:type="dxa"/>
            <w:tcBorders>
              <w:bottom w:val="single" w:sz="4" w:space="0" w:color="auto"/>
            </w:tcBorders>
            <w:vAlign w:val="center"/>
          </w:tcPr>
          <w:p w14:paraId="52074D7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18.08.2023</w:t>
            </w:r>
          </w:p>
        </w:tc>
      </w:tr>
      <w:tr w:rsidR="00E1476B" w:rsidRPr="00C70852" w14:paraId="0D2D7B39" w14:textId="77777777" w:rsidTr="00E1476B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604E2C7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8237" w:type="dxa"/>
            <w:tcBorders>
              <w:bottom w:val="single" w:sz="4" w:space="0" w:color="auto"/>
            </w:tcBorders>
            <w:vAlign w:val="center"/>
          </w:tcPr>
          <w:p w14:paraId="320BE3C3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11.03.2024</w:t>
            </w:r>
          </w:p>
        </w:tc>
      </w:tr>
    </w:tbl>
    <w:p w14:paraId="24DCE2D8" w14:textId="77777777" w:rsidR="00E1476B" w:rsidRDefault="00E1476B" w:rsidP="00E1476B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1476B" w14:paraId="518264DD" w14:textId="77777777" w:rsidTr="00E1476B">
        <w:tc>
          <w:tcPr>
            <w:tcW w:w="9889" w:type="dxa"/>
            <w:shd w:val="clear" w:color="auto" w:fill="BFBFBF"/>
          </w:tcPr>
          <w:p w14:paraId="48F74798" w14:textId="77777777" w:rsidR="00E1476B" w:rsidRDefault="00E1476B" w:rsidP="00E1476B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476B" w14:paraId="2ECBC226" w14:textId="77777777" w:rsidTr="00E1476B">
        <w:tc>
          <w:tcPr>
            <w:tcW w:w="9889" w:type="dxa"/>
            <w:shd w:val="clear" w:color="auto" w:fill="auto"/>
          </w:tcPr>
          <w:p w14:paraId="1264598A" w14:textId="77777777" w:rsidR="00E1476B" w:rsidRDefault="00E1476B" w:rsidP="00E1476B">
            <w:pPr>
              <w:jc w:val="center"/>
            </w:pPr>
            <w:r w:rsidRPr="00112CE8">
              <w:rPr>
                <w:noProof/>
                <w:highlight w:val="yellow"/>
              </w:rPr>
              <w:drawing>
                <wp:inline distT="0" distB="0" distL="0" distR="0" wp14:anchorId="1BD229D9" wp14:editId="689C2DCA">
                  <wp:extent cx="6104766" cy="4320000"/>
                  <wp:effectExtent l="0" t="0" r="0" b="4445"/>
                  <wp:docPr id="240788960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788960" name="Obraz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E3FC6D" w14:textId="77777777" w:rsidR="00E1476B" w:rsidRDefault="00E1476B" w:rsidP="00E1476B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E1476B" w14:paraId="119AD306" w14:textId="77777777" w:rsidTr="00E1476B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A57CC86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54DEBE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95EB6E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476B" w14:paraId="74B25871" w14:textId="77777777" w:rsidTr="00E1476B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B9E3543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E525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65A798D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53°46’04”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7F5DFE1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A836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8B0810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53°45’60”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653C01D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E040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CEE8007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53°45’18”</w:t>
            </w:r>
          </w:p>
        </w:tc>
      </w:tr>
      <w:tr w:rsidR="00E1476B" w14:paraId="38EF50D0" w14:textId="77777777" w:rsidTr="00E1476B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8F7E75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9725A28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2F985E1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16°32’16”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991B7F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64A830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3915B4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16°32’19”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A68051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399249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51CB242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C77CB">
              <w:rPr>
                <w:rFonts w:ascii="Arial Narrow" w:hAnsi="Arial Narrow"/>
                <w:color w:val="000000"/>
                <w:sz w:val="18"/>
                <w:szCs w:val="18"/>
              </w:rPr>
              <w:t>16°32’18”</w:t>
            </w:r>
          </w:p>
        </w:tc>
      </w:tr>
      <w:tr w:rsidR="00E1476B" w14:paraId="489DD6D5" w14:textId="77777777" w:rsidTr="00E1476B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FC164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4F0608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4B45C6E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4AE10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1A85138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1408C5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453B10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9BB3CD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F1937F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05855D0C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84F462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442901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476B" w14:paraId="23AC82D8" w14:textId="77777777" w:rsidTr="00E1476B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A47907A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67E962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152227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701FF9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2B6DFBC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CB1D24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CDD340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22DF6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DE0E527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7C4039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5CAFD2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5E31E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476B" w14:paraId="5B4526B4" w14:textId="77777777" w:rsidTr="00E1476B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C2466D8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A4629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256A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2401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52B2BD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A9FCF7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68A5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595A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AF90B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D10D88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A4EF84C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86C3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CC73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329CD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97668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476B" w14:paraId="4C3C30F1" w14:textId="77777777" w:rsidTr="00E1476B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6EAA32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2E2BD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1745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99F1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F96C55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CBDC21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B8B3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9039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C8C2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9A9AFF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839241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B79E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1499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0430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3826F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</w:tr>
      <w:tr w:rsidR="00E1476B" w14:paraId="0D75D1C9" w14:textId="77777777" w:rsidTr="00E1476B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C2E6B9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231C2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BB84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8EBE8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F7F100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895BF58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A69A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4584E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C6EFE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68AEB2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A6B173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5BA92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351F9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C9C9E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BF1271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476B" w14:paraId="44845F31" w14:textId="77777777" w:rsidTr="00E1476B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BFDCE7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722F1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464E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E996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1ED3F7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DB6674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4B947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22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4B25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1A430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8AC08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5080807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28D55B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DAB3F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F69A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B504C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</w:tr>
      <w:tr w:rsidR="00E1476B" w14:paraId="3A5AE94B" w14:textId="77777777" w:rsidTr="00E1476B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544B70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82EC51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54CB22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476B" w14:paraId="14473867" w14:textId="77777777" w:rsidTr="00E1476B">
        <w:trPr>
          <w:trHeight w:val="102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CB4B065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ADFFDD7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E19F135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</w:tr>
      <w:tr w:rsidR="00E1476B" w14:paraId="697177F7" w14:textId="77777777" w:rsidTr="00E1476B">
        <w:trPr>
          <w:trHeight w:val="43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B4B7919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476B" w14:paraId="0048A5D7" w14:textId="77777777" w:rsidTr="00E1476B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42E4D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E410535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F7195CC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CA142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51314E6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815B70A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BBB4B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6ED2316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267B99E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476B" w14:paraId="556DA426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EC87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2EB47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CDF28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EE35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EC44B7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8FB2F3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1004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703675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A0A1D8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E1476B" w14:paraId="18B606D6" w14:textId="77777777" w:rsidTr="00E1476B">
        <w:trPr>
          <w:trHeight w:val="17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F26F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C781F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D0BFB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775B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4AF992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550997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5DBE7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61E369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Głóg jednoszyjkowy (Crataegus monogyna)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5DDB61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267BDFD1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0F71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84F64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E95E2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E063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D2269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1FD6FC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750B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31890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1A820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3B723019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46291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A270B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CA893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F35C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BE3C73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21F3F9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997C6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45AF2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5CD55E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6D098424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BFB5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D6CED1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Gwiazdnica gajowa 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C8EBF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1138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26459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48506D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243A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29761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A535B0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0C8595E7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F45C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C59287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Komonica błotna (</w:t>
            </w:r>
            <w:r w:rsidRPr="00F1009E">
              <w:rPr>
                <w:rFonts w:ascii="Arial Narrow" w:hAnsi="Arial Narrow" w:cs="Calibri"/>
                <w:color w:val="000000"/>
                <w:sz w:val="18"/>
                <w:szCs w:val="18"/>
              </w:rPr>
              <w:t>Lotus uliginosus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9322B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72F2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C9BEBF" w14:textId="00799A40" w:rsidR="00E1476B" w:rsidRPr="005B60BA" w:rsidRDefault="005B60BA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5B60BA">
              <w:rPr>
                <w:rFonts w:ascii="Arial Narrow" w:hAnsi="Arial Narrow" w:cs="Calibri"/>
                <w:sz w:val="18"/>
                <w:szCs w:val="18"/>
              </w:rPr>
              <w:t>Gajowiec żółty (Galeobdolon luteum)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A76BDB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1692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8C6616" w14:textId="5C5BC1E5" w:rsidR="00E1476B" w:rsidRPr="00F15BE6" w:rsidRDefault="005B60BA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5B60BA">
              <w:rPr>
                <w:rFonts w:ascii="Arial Narrow" w:hAnsi="Arial Narrow" w:cs="Calibri"/>
                <w:sz w:val="18"/>
                <w:szCs w:val="18"/>
              </w:rPr>
              <w:t>Gajowiec żółty (Galeobdolon luteum)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35297E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1F8FD434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46B3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216AC8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0A39D2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90BD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286684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Pokrzywa zwyczajna 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(Urtica dioica)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F191E5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6E40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1667E2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Bodziszek cuchnący (Geranium robertianum)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9C41A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5BA05028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C804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61A57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Karbiebiec pospolity (</w:t>
            </w:r>
            <w:r w:rsidRPr="00F1009E">
              <w:rPr>
                <w:rFonts w:ascii="Arial Narrow" w:hAnsi="Arial Narrow" w:cs="Calibri"/>
                <w:color w:val="000000"/>
                <w:sz w:val="18"/>
                <w:szCs w:val="18"/>
              </w:rPr>
              <w:t>Lycopus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14B9E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C318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873D4E4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BB0AB0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5F64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16C54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9A544A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13351ADF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FEDF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C9EC7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009E">
              <w:rPr>
                <w:rFonts w:ascii="Arial Narrow" w:hAnsi="Arial Narrow" w:cs="Calibri"/>
                <w:color w:val="000000"/>
                <w:sz w:val="18"/>
                <w:szCs w:val="18"/>
              </w:rPr>
              <w:t>Oset łopianowaty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 (</w:t>
            </w:r>
            <w:r w:rsidRPr="00F1009E">
              <w:rPr>
                <w:rFonts w:ascii="Arial Narrow" w:hAnsi="Arial Narrow" w:cs="Calibri"/>
                <w:color w:val="000000"/>
                <w:sz w:val="18"/>
                <w:szCs w:val="18"/>
              </w:rPr>
              <w:t>Carduus personata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82284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F7CA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26E55EE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E372EF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BD351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AB376E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Athyrium filix-femina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7A6303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256C3703" w14:textId="77777777" w:rsidTr="00E1476B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49A0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A4ECA9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17D03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9B5FA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B1D18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Konwalijka dwulistna (Majantemum bifolium)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BF060C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7DF7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23A6CE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Jaskier rozłogowy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Ranunculus repens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C2DB8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3381DA9C" w14:textId="77777777" w:rsidTr="00E1476B">
        <w:trPr>
          <w:trHeight w:val="6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742A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161030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77C86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FA50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7BE62D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Pępawa błotna (</w:t>
            </w:r>
            <w:r w:rsidRPr="00465689">
              <w:rPr>
                <w:rFonts w:ascii="Arial Narrow" w:hAnsi="Arial Narrow"/>
                <w:color w:val="000000"/>
                <w:sz w:val="18"/>
                <w:szCs w:val="18"/>
              </w:rPr>
              <w:t>Crepis paludosa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3A08E4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3E3A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1F23D5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 xml:space="preserve"> Fiołek błotny (</w:t>
            </w:r>
            <w:r w:rsidRPr="00C0613A">
              <w:rPr>
                <w:rFonts w:ascii="Arial Narrow" w:hAnsi="Arial Narrow"/>
                <w:color w:val="000000"/>
                <w:sz w:val="18"/>
                <w:szCs w:val="18"/>
              </w:rPr>
              <w:t>Viola palustris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26FB42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1E125325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C5F0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C6468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8D026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24DA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8A2C3A" w14:textId="77777777" w:rsidR="00E1476B" w:rsidRPr="00E96452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CF9320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BF53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0BEAFE" w14:textId="0B3FAA42" w:rsidR="00E1476B" w:rsidRPr="00F15BE6" w:rsidRDefault="00086BC4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</w:t>
            </w:r>
            <w:r w:rsidR="00E1476B"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łkowata (Carex pilulifera)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42F73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6D60A680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C705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3E481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5F903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B5D6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AA00D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EF379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341A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6AF2F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F8EB1D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745FD109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07D1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22B366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D36BA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5DC2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6ABE7E" w14:textId="3C7068B3" w:rsidR="00E1476B" w:rsidRPr="00F15BE6" w:rsidRDefault="005B60BA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Wiązówka b</w:t>
            </w:r>
            <w:r w:rsidR="00E1476B">
              <w:rPr>
                <w:rFonts w:ascii="Arial Narrow" w:hAnsi="Arial Narrow"/>
                <w:color w:val="000000"/>
                <w:sz w:val="18"/>
                <w:szCs w:val="18"/>
              </w:rPr>
              <w:t>łotna (</w:t>
            </w:r>
            <w:r w:rsidR="00E1476B" w:rsidRPr="00465689">
              <w:rPr>
                <w:rFonts w:ascii="Arial Narrow" w:hAnsi="Arial Narrow"/>
                <w:color w:val="000000"/>
                <w:sz w:val="18"/>
                <w:szCs w:val="18"/>
              </w:rPr>
              <w:t>Filipendula ulmaria</w:t>
            </w:r>
            <w:r w:rsidR="00E1476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1AE62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D36A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2734B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1ED862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3FAC04F3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3314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E5FD4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337FF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C1E0E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DDEF83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Niecierpek pospolity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Impatiens noli-tangere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3A362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C4D8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7752A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AB320E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7138DD3A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6AB2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20DEF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15B358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E111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33265B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Skrzyp leśny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Equisetum sylvaticum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5339F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3887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F6AE2B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Niecierpek pospolity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Impatiens noli-tangere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84944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6C8FE3A5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8BE2D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A8969BA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AA03C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60934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FF19C3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8BF0D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2EE8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A66286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Jeżyna popielica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1E9D92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28655200" w14:textId="77777777" w:rsidTr="00E1476B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D29A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D3B71E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24F6BB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A2EF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9878036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Jaskier rozłogowy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Ranunculus repens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4E54FC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F185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F4D44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Ostrożeń błotny (</w:t>
            </w:r>
            <w:r w:rsidRPr="00EC7959">
              <w:rPr>
                <w:rFonts w:ascii="Arial Narrow" w:hAnsi="Arial Narrow"/>
                <w:color w:val="000000"/>
                <w:sz w:val="18"/>
                <w:szCs w:val="18"/>
              </w:rPr>
              <w:t>Cirsium palustre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80CDD6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6E6CC16D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799D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6F1FB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DE83A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2BBD5" w14:textId="77777777" w:rsidR="00E1476B" w:rsidRPr="00C0613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C0613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CAE26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1C47E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9BE3B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B204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1D387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51E7EB30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5553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2873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AA60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FE184" w14:textId="77777777" w:rsidR="00E1476B" w:rsidRPr="00C0613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C0613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B344E" w14:textId="63D049D6" w:rsidR="00E1476B" w:rsidRPr="00F15BE6" w:rsidRDefault="005B60BA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Turzyca pigu</w:t>
            </w:r>
            <w:r w:rsidR="00E1476B">
              <w:rPr>
                <w:rFonts w:ascii="Arial Narrow" w:hAnsi="Arial Narrow" w:cs="Calibri"/>
                <w:color w:val="000000"/>
                <w:sz w:val="18"/>
                <w:szCs w:val="18"/>
              </w:rPr>
              <w:t>łkowata (</w:t>
            </w:r>
            <w:r w:rsidR="00E1476B"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Carex pilulifera)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28CC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E515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2EA7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9C71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74AD843A" w14:textId="77777777" w:rsidTr="00E1476B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3679D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EDDC9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372E1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CAF12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92A06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0D94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C394E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F4E3D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193907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3FB6983C" w14:textId="77777777" w:rsidR="00E1476B" w:rsidRDefault="00E1476B" w:rsidP="00E1476B"/>
    <w:p w14:paraId="5AFB16AE" w14:textId="77777777" w:rsidR="00E1476B" w:rsidRDefault="00E1476B" w:rsidP="00E1476B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301"/>
        <w:gridCol w:w="5070"/>
        <w:gridCol w:w="871"/>
      </w:tblGrid>
      <w:tr w:rsidR="00E1476B" w:rsidRPr="00EF4340" w14:paraId="76F70C93" w14:textId="77777777" w:rsidTr="00EF4340">
        <w:tc>
          <w:tcPr>
            <w:tcW w:w="9910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6DA1E5BA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lastRenderedPageBreak/>
              <w:t>Stan ochrony siedliska przyrodniczego na stanowisku</w:t>
            </w:r>
          </w:p>
        </w:tc>
      </w:tr>
      <w:tr w:rsidR="00E1476B" w:rsidRPr="00EF4340" w14:paraId="31EF27A6" w14:textId="77777777" w:rsidTr="00EF4340">
        <w:tc>
          <w:tcPr>
            <w:tcW w:w="3969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7EAA54EA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070" w:type="dxa"/>
            <w:tcBorders>
              <w:bottom w:val="single" w:sz="4" w:space="0" w:color="auto"/>
            </w:tcBorders>
            <w:shd w:val="clear" w:color="auto" w:fill="BFBFBF"/>
          </w:tcPr>
          <w:p w14:paraId="67889C67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BFBFBF"/>
          </w:tcPr>
          <w:p w14:paraId="7EE4FDF2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E1476B" w:rsidRPr="00EF4340" w14:paraId="453A6CBC" w14:textId="77777777" w:rsidTr="00EF4340">
        <w:tc>
          <w:tcPr>
            <w:tcW w:w="3969" w:type="dxa"/>
            <w:gridSpan w:val="2"/>
            <w:shd w:val="clear" w:color="auto" w:fill="FFFFFF"/>
          </w:tcPr>
          <w:p w14:paraId="3ED0D329" w14:textId="77777777" w:rsidR="00E1476B" w:rsidRPr="00EF4340" w:rsidRDefault="00E1476B" w:rsidP="00E1476B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070" w:type="dxa"/>
            <w:shd w:val="clear" w:color="auto" w:fill="FFFFFF"/>
          </w:tcPr>
          <w:p w14:paraId="6C41AD26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Płat nie zmniejsza się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2E9C822B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35345603" w14:textId="77777777" w:rsidTr="00EF4340">
        <w:trPr>
          <w:trHeight w:val="574"/>
        </w:trPr>
        <w:tc>
          <w:tcPr>
            <w:tcW w:w="1668" w:type="dxa"/>
            <w:vMerge w:val="restart"/>
            <w:shd w:val="clear" w:color="auto" w:fill="FFFFFF"/>
            <w:vAlign w:val="center"/>
          </w:tcPr>
          <w:p w14:paraId="6D6A3C37" w14:textId="77777777" w:rsidR="00E1476B" w:rsidRPr="00EF4340" w:rsidRDefault="00E1476B" w:rsidP="00E1476B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2301" w:type="dxa"/>
            <w:shd w:val="clear" w:color="auto" w:fill="FFFFFF"/>
            <w:vAlign w:val="center"/>
          </w:tcPr>
          <w:p w14:paraId="1F94F49B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Gatunki charakterystyczne*</w:t>
            </w:r>
          </w:p>
        </w:tc>
        <w:tc>
          <w:tcPr>
            <w:tcW w:w="5070" w:type="dxa"/>
            <w:vAlign w:val="center"/>
          </w:tcPr>
          <w:p w14:paraId="3078A411" w14:textId="23F1691D" w:rsidR="005B60BA" w:rsidRPr="00EF4340" w:rsidRDefault="005B60BA" w:rsidP="00086BC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086BC4">
              <w:rPr>
                <w:rFonts w:ascii="Calibri" w:hAnsi="Calibri" w:cs="Calibri"/>
                <w:sz w:val="18"/>
                <w:szCs w:val="18"/>
              </w:rPr>
              <w:t>Olsza czarna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), Jesion wyniosły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Fraxinus excelsior</w:t>
            </w:r>
            <w:r w:rsidRPr="00086BC4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086BC4">
              <w:rPr>
                <w:rFonts w:ascii="Calibri" w:hAnsi="Calibri" w:cs="Calibri"/>
                <w:color w:val="000000"/>
                <w:sz w:val="18"/>
                <w:szCs w:val="18"/>
              </w:rPr>
              <w:t>Czeremcha pospolita (</w:t>
            </w:r>
            <w:r w:rsidRPr="00086BC4">
              <w:rPr>
                <w:rFonts w:ascii="Calibri" w:hAnsi="Calibri" w:cs="Calibri"/>
                <w:i/>
                <w:color w:val="000000"/>
                <w:sz w:val="18"/>
                <w:szCs w:val="18"/>
              </w:rPr>
              <w:t>Prunus padus</w:t>
            </w:r>
            <w:r w:rsidRPr="00086BC4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), 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Leszczyna pospolita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Corylus avellana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), Kuklik zwisły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Geum rivale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), Pokrzywa zwyczajna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Urtica dioica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), Gwiazdnica gajowa (Stellaria nemorum), Gajo</w:t>
            </w:r>
            <w:r w:rsidR="00086BC4" w:rsidRPr="00086BC4">
              <w:rPr>
                <w:rFonts w:ascii="Calibri" w:hAnsi="Calibri" w:cs="Calibri"/>
                <w:sz w:val="18"/>
                <w:szCs w:val="18"/>
              </w:rPr>
              <w:t>wiec żółty (</w:t>
            </w:r>
            <w:r w:rsidR="00086BC4" w:rsidRPr="00086BC4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="00086BC4" w:rsidRPr="00086BC4">
              <w:rPr>
                <w:rFonts w:ascii="Calibri" w:hAnsi="Calibri" w:cs="Calibri"/>
                <w:sz w:val="18"/>
                <w:szCs w:val="18"/>
              </w:rPr>
              <w:t>),</w:t>
            </w:r>
            <w:r w:rsidR="00086BC4" w:rsidRPr="00086BC4">
              <w:t xml:space="preserve"> </w:t>
            </w:r>
            <w:r w:rsidR="00086BC4" w:rsidRPr="00086BC4">
              <w:rPr>
                <w:rFonts w:ascii="Calibri" w:hAnsi="Calibri" w:cs="Calibri"/>
                <w:sz w:val="18"/>
                <w:szCs w:val="18"/>
              </w:rPr>
              <w:t>Wietlica samicza (</w:t>
            </w:r>
            <w:r w:rsidR="00086BC4" w:rsidRPr="00086BC4">
              <w:rPr>
                <w:rFonts w:ascii="Calibri" w:hAnsi="Calibri" w:cs="Calibri"/>
                <w:i/>
                <w:sz w:val="18"/>
                <w:szCs w:val="18"/>
              </w:rPr>
              <w:t>Athyrium filix-femina</w:t>
            </w:r>
            <w:r w:rsidR="00086BC4" w:rsidRPr="00086BC4">
              <w:rPr>
                <w:rFonts w:ascii="Calibri" w:hAnsi="Calibri" w:cs="Calibri"/>
                <w:sz w:val="18"/>
                <w:szCs w:val="18"/>
              </w:rPr>
              <w:t xml:space="preserve">), 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Niecierpek pospolity (</w:t>
            </w:r>
            <w:r w:rsidRPr="00086BC4">
              <w:rPr>
                <w:rFonts w:ascii="Calibri" w:hAnsi="Calibri" w:cs="Calibri"/>
                <w:i/>
                <w:sz w:val="18"/>
                <w:szCs w:val="18"/>
              </w:rPr>
              <w:t>Impatiens noli-tangere</w:t>
            </w:r>
            <w:r w:rsidRPr="00086BC4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1F3AFE23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F076039" w14:textId="77777777" w:rsidTr="00EF4340">
        <w:trPr>
          <w:trHeight w:val="540"/>
        </w:trPr>
        <w:tc>
          <w:tcPr>
            <w:tcW w:w="1668" w:type="dxa"/>
            <w:vMerge/>
            <w:shd w:val="clear" w:color="auto" w:fill="FFFFFF"/>
            <w:vAlign w:val="center"/>
          </w:tcPr>
          <w:p w14:paraId="33D48E01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7C5878D4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Gatunki dominujące*</w:t>
            </w:r>
          </w:p>
        </w:tc>
        <w:tc>
          <w:tcPr>
            <w:tcW w:w="5070" w:type="dxa"/>
            <w:vAlign w:val="center"/>
          </w:tcPr>
          <w:p w14:paraId="69204D42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A: Olsza czarna (</w:t>
            </w:r>
            <w:r w:rsidRPr="00EF4340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EF4340">
              <w:rPr>
                <w:rFonts w:ascii="Calibri" w:hAnsi="Calibri" w:cs="Calibri"/>
                <w:sz w:val="18"/>
                <w:szCs w:val="18"/>
              </w:rPr>
              <w:t>) - 80%</w:t>
            </w:r>
          </w:p>
          <w:p w14:paraId="1740BAB7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B: Olsza czarna (</w:t>
            </w:r>
            <w:r w:rsidRPr="00EF4340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EF4340">
              <w:rPr>
                <w:rFonts w:ascii="Calibri" w:hAnsi="Calibri" w:cs="Calibri"/>
                <w:sz w:val="18"/>
                <w:szCs w:val="18"/>
              </w:rPr>
              <w:t>) - 10%</w:t>
            </w:r>
          </w:p>
          <w:p w14:paraId="2947BAE0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C: Gajowiec żółty (</w:t>
            </w:r>
            <w:r w:rsidRPr="00EF4340">
              <w:rPr>
                <w:rFonts w:ascii="Calibri" w:hAnsi="Calibri" w:cs="Calibri"/>
                <w:i/>
                <w:iCs/>
                <w:sz w:val="18"/>
                <w:szCs w:val="18"/>
              </w:rPr>
              <w:t>Lamium galeobdolon</w:t>
            </w:r>
            <w:r w:rsidRPr="00EF4340">
              <w:rPr>
                <w:rFonts w:ascii="Calibri" w:hAnsi="Calibri" w:cs="Calibri"/>
                <w:sz w:val="18"/>
                <w:szCs w:val="18"/>
              </w:rPr>
              <w:t>) – 30%</w:t>
            </w:r>
          </w:p>
        </w:tc>
        <w:tc>
          <w:tcPr>
            <w:tcW w:w="871" w:type="dxa"/>
            <w:shd w:val="clear" w:color="auto" w:fill="auto"/>
            <w:vAlign w:val="center"/>
          </w:tcPr>
          <w:p w14:paraId="3FD8E649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BD7D34B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59036583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725A47B3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Gatunki obce geograficznie w drzewostanie</w:t>
            </w:r>
          </w:p>
        </w:tc>
        <w:tc>
          <w:tcPr>
            <w:tcW w:w="5070" w:type="dxa"/>
            <w:vAlign w:val="center"/>
          </w:tcPr>
          <w:p w14:paraId="0C7D9A90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499F3598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50081486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21D1E49A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0C3BA145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Inwazyjne gatunki obce w runie i podszycie*</w:t>
            </w:r>
          </w:p>
        </w:tc>
        <w:tc>
          <w:tcPr>
            <w:tcW w:w="5070" w:type="dxa"/>
            <w:vAlign w:val="center"/>
          </w:tcPr>
          <w:p w14:paraId="66A685D1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D689425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384A793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610844A6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153E8AB2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5070" w:type="dxa"/>
            <w:vAlign w:val="center"/>
          </w:tcPr>
          <w:p w14:paraId="1B5B81D8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2090F145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F5C42AA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31DA57E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6362AC9C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Martwe drewno*</w:t>
            </w:r>
          </w:p>
        </w:tc>
        <w:tc>
          <w:tcPr>
            <w:tcW w:w="5070" w:type="dxa"/>
            <w:vAlign w:val="center"/>
          </w:tcPr>
          <w:p w14:paraId="5B84D4B5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Ok. 25 m3/ha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1E0FD26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399F1B5E" w14:textId="77777777" w:rsidTr="00EF4340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117665E0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062F0E6E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Martwe drewno wielkowymiarowe (leżące lub stojące &gt;3m długości i &gt;50 cm średnicy)</w:t>
            </w:r>
          </w:p>
        </w:tc>
        <w:tc>
          <w:tcPr>
            <w:tcW w:w="5070" w:type="dxa"/>
            <w:vAlign w:val="center"/>
          </w:tcPr>
          <w:p w14:paraId="56495372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Po obniżeniu wskaźnika do 30 cm, &gt; 5szt./ha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613332D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06D3C038" w14:textId="77777777" w:rsidTr="00EF4340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27E9ACB5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4A936123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Naturalność koryta rzecznego (stosować tylko jeśli występowanie łęgu jest związane z ciekiem)</w:t>
            </w:r>
          </w:p>
        </w:tc>
        <w:tc>
          <w:tcPr>
            <w:tcW w:w="5070" w:type="dxa"/>
            <w:vAlign w:val="center"/>
          </w:tcPr>
          <w:p w14:paraId="13025D33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 regulacji, koryto naturalne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CBE2D11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0EC70138" w14:textId="77777777" w:rsidTr="00EF4340">
        <w:trPr>
          <w:trHeight w:val="562"/>
        </w:trPr>
        <w:tc>
          <w:tcPr>
            <w:tcW w:w="1668" w:type="dxa"/>
            <w:vMerge/>
            <w:shd w:val="clear" w:color="auto" w:fill="FFFFFF"/>
          </w:tcPr>
          <w:p w14:paraId="0481CC0F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027E1945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Reżim wodny (w tym rytm zalewów, jeśli występują)*</w:t>
            </w:r>
          </w:p>
        </w:tc>
        <w:tc>
          <w:tcPr>
            <w:tcW w:w="5070" w:type="dxa"/>
            <w:vAlign w:val="center"/>
          </w:tcPr>
          <w:p w14:paraId="3A9C19EC" w14:textId="77777777" w:rsidR="00E1476B" w:rsidRPr="00EF4340" w:rsidRDefault="00E1476B" w:rsidP="00086BC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Miejscami płat regularnie podtapiany, podczas długotrwałych ulewnych deszczów czy roztopów wiosennych. Miejscami występują też przesuszenia.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119B52DF" w14:textId="42F467CE" w:rsidR="00E1476B" w:rsidRPr="00EF4340" w:rsidRDefault="00086BC4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34053BDB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3866A69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56ACDFF0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Wiek drzewostanu</w:t>
            </w:r>
          </w:p>
        </w:tc>
        <w:tc>
          <w:tcPr>
            <w:tcW w:w="5070" w:type="dxa"/>
            <w:vAlign w:val="center"/>
          </w:tcPr>
          <w:p w14:paraId="4117D0F4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Drzewostan olszowy w wieku od 35 do 85 lat. Miejscami występują też sosna, dąb i buk powyżej 100 lat.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49B80784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F4340" w14:paraId="2852E915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47D5FF6C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77B4BB48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Pionowa struktura roślinności</w:t>
            </w:r>
          </w:p>
        </w:tc>
        <w:tc>
          <w:tcPr>
            <w:tcW w:w="5070" w:type="dxa"/>
            <w:vAlign w:val="center"/>
          </w:tcPr>
          <w:p w14:paraId="6B81AC52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Antropogenicznie zmieniona lecz zróżnicowana.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68BCA6AB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F4340" w14:paraId="5C9B4BDB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0FC480E1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0090FEB3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5070" w:type="dxa"/>
            <w:shd w:val="clear" w:color="auto" w:fill="FFFFFF"/>
            <w:vAlign w:val="center"/>
          </w:tcPr>
          <w:p w14:paraId="5587CD07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5D161A1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E1476B" w:rsidRPr="00EF4340" w14:paraId="023B7A37" w14:textId="77777777" w:rsidTr="00EF4340">
        <w:trPr>
          <w:trHeight w:val="128"/>
        </w:trPr>
        <w:tc>
          <w:tcPr>
            <w:tcW w:w="1668" w:type="dxa"/>
            <w:vMerge/>
            <w:shd w:val="clear" w:color="auto" w:fill="FFFFFF"/>
          </w:tcPr>
          <w:p w14:paraId="4CB9FFC0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169557DF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070" w:type="dxa"/>
            <w:vAlign w:val="center"/>
          </w:tcPr>
          <w:p w14:paraId="7A58C7CC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3AF5C962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0F7E3B51" w14:textId="77777777" w:rsidTr="00EF4340">
        <w:trPr>
          <w:trHeight w:val="77"/>
        </w:trPr>
        <w:tc>
          <w:tcPr>
            <w:tcW w:w="1668" w:type="dxa"/>
            <w:vMerge/>
            <w:shd w:val="clear" w:color="auto" w:fill="FFFFFF"/>
          </w:tcPr>
          <w:p w14:paraId="3ECC39A4" w14:textId="77777777" w:rsidR="00E1476B" w:rsidRPr="00EF4340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2301" w:type="dxa"/>
            <w:shd w:val="clear" w:color="auto" w:fill="FFFFFF"/>
            <w:vAlign w:val="center"/>
          </w:tcPr>
          <w:p w14:paraId="3BCC221F" w14:textId="77777777" w:rsidR="00E1476B" w:rsidRPr="00EF4340" w:rsidRDefault="00E1476B" w:rsidP="00EF4340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Inne zniekształcenia</w:t>
            </w:r>
          </w:p>
        </w:tc>
        <w:tc>
          <w:tcPr>
            <w:tcW w:w="5070" w:type="dxa"/>
            <w:shd w:val="clear" w:color="auto" w:fill="auto"/>
            <w:vAlign w:val="center"/>
          </w:tcPr>
          <w:p w14:paraId="2145CC11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DB262A0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6A9F906D" w14:textId="77777777" w:rsidTr="00EF4340">
        <w:tc>
          <w:tcPr>
            <w:tcW w:w="9039" w:type="dxa"/>
            <w:gridSpan w:val="3"/>
            <w:shd w:val="clear" w:color="auto" w:fill="FFFFFF"/>
            <w:vAlign w:val="center"/>
          </w:tcPr>
          <w:p w14:paraId="78B645D3" w14:textId="100A9F79" w:rsidR="00E1476B" w:rsidRPr="00EF4340" w:rsidRDefault="00E1476B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EF4340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="00086BC4">
              <w:rPr>
                <w:rFonts w:ascii="Calibri" w:hAnsi="Calibri" w:cs="Calibri"/>
                <w:sz w:val="18"/>
                <w:szCs w:val="18"/>
              </w:rPr>
              <w:t>Większość parametrów oceniono na FV.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03A1A0B9" w14:textId="5CF1F8C7" w:rsidR="00E1476B" w:rsidRPr="00EF4340" w:rsidRDefault="00086BC4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EFAA304" w14:textId="77777777" w:rsidTr="00EF4340">
        <w:tc>
          <w:tcPr>
            <w:tcW w:w="9039" w:type="dxa"/>
            <w:gridSpan w:val="3"/>
            <w:shd w:val="clear" w:color="auto" w:fill="FFFFFF"/>
            <w:vAlign w:val="center"/>
          </w:tcPr>
          <w:p w14:paraId="0674A0C9" w14:textId="77777777" w:rsidR="00E1476B" w:rsidRPr="00EF4340" w:rsidRDefault="00E1476B" w:rsidP="00E1476B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4348E3CF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Zachowanie siedliska w obecnym stanie w przeciągu 10-20 lat jest bardzo prawdopodobne. Pod względem gospodarki leśnej płat wyłączony z jakiegokolwiek użytkowania.</w:t>
            </w:r>
          </w:p>
        </w:tc>
        <w:tc>
          <w:tcPr>
            <w:tcW w:w="871" w:type="dxa"/>
            <w:shd w:val="clear" w:color="auto" w:fill="FFFFFF"/>
            <w:vAlign w:val="center"/>
          </w:tcPr>
          <w:p w14:paraId="5E585D28" w14:textId="77777777" w:rsidR="00E1476B" w:rsidRPr="00EF4340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F4340" w14:paraId="7714A83E" w14:textId="77777777" w:rsidTr="00EF4340">
        <w:tc>
          <w:tcPr>
            <w:tcW w:w="9039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04CC856" w14:textId="77777777" w:rsidR="00E1476B" w:rsidRPr="00EF4340" w:rsidRDefault="00E1476B" w:rsidP="00E1476B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F4340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4CAE7D0F" w14:textId="77777777" w:rsidR="00E1476B" w:rsidRPr="00EF4340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F4340">
              <w:rPr>
                <w:rFonts w:ascii="Calibri" w:hAnsi="Calibri" w:cs="Calibri"/>
                <w:sz w:val="18"/>
                <w:szCs w:val="18"/>
              </w:rPr>
              <w:t>Związana z oceną parametru Struktura i funkcje.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D007EFD" w14:textId="50AA8824" w:rsidR="00E1476B" w:rsidRPr="00EF4340" w:rsidRDefault="00086BC4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</w:tbl>
    <w:p w14:paraId="7F198F8E" w14:textId="77777777" w:rsidR="00EF4340" w:rsidRDefault="00EF4340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0D3E81" w:rsidRPr="009C0849" w14:paraId="3005CA47" w14:textId="77777777" w:rsidTr="00086BC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600B63F0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D3E81" w:rsidRPr="009C0849" w14:paraId="7AFAC58F" w14:textId="77777777" w:rsidTr="00086BC4">
        <w:tc>
          <w:tcPr>
            <w:tcW w:w="737" w:type="dxa"/>
            <w:shd w:val="clear" w:color="auto" w:fill="BFBFBF"/>
            <w:vAlign w:val="center"/>
          </w:tcPr>
          <w:p w14:paraId="692DC255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B852E18" w14:textId="77777777" w:rsidR="000D3E81" w:rsidRPr="00C255FB" w:rsidRDefault="000D3E81" w:rsidP="00086BC4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F4601D1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BC0AA7C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49591EAE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6652D076" w14:textId="77777777" w:rsidTr="00086BC4">
        <w:tc>
          <w:tcPr>
            <w:tcW w:w="737" w:type="dxa"/>
            <w:vAlign w:val="center"/>
          </w:tcPr>
          <w:p w14:paraId="017A02AD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40C566E9" w14:textId="77777777" w:rsidR="000D3E81" w:rsidRPr="00C255FB" w:rsidRDefault="000D3E81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7009DE19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59A4823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ACE45A6" w14:textId="77777777" w:rsidR="000D3E81" w:rsidRDefault="000D3E81" w:rsidP="00086BC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</w:p>
        </w:tc>
      </w:tr>
      <w:tr w:rsidR="000D3E81" w:rsidRPr="009C0849" w14:paraId="2BF2BC2A" w14:textId="77777777" w:rsidTr="00086BC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121432EF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0D3E81" w:rsidRPr="009C0849" w14:paraId="00247A58" w14:textId="77777777" w:rsidTr="00086BC4">
        <w:tc>
          <w:tcPr>
            <w:tcW w:w="737" w:type="dxa"/>
            <w:shd w:val="clear" w:color="auto" w:fill="BFBFBF"/>
            <w:vAlign w:val="center"/>
          </w:tcPr>
          <w:p w14:paraId="1A2959B9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3F63C61B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1B3C09D" w14:textId="77777777" w:rsidR="000D3E81" w:rsidRPr="00C255FB" w:rsidRDefault="000D3E81" w:rsidP="00086BC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17F139D4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1C4437FC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231F14D5" w14:textId="77777777" w:rsidTr="00086BC4">
        <w:tc>
          <w:tcPr>
            <w:tcW w:w="737" w:type="dxa"/>
            <w:vAlign w:val="center"/>
          </w:tcPr>
          <w:p w14:paraId="12763380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5BA26B73" w14:textId="77777777" w:rsidR="000D3E81" w:rsidRPr="00C255FB" w:rsidRDefault="000D3E81" w:rsidP="00086BC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0100FA99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D9A60C7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67F77AD" w14:textId="77777777" w:rsidR="000D3E81" w:rsidRPr="00C255FB" w:rsidRDefault="000D3E81" w:rsidP="00086BC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3C674245" w14:textId="77777777" w:rsidR="000D3E81" w:rsidRDefault="000D3E81"/>
    <w:p w14:paraId="606625A9" w14:textId="77777777" w:rsidR="000D3E81" w:rsidRDefault="000D3E81"/>
    <w:p w14:paraId="49BFA101" w14:textId="77777777" w:rsidR="000D3E81" w:rsidRDefault="000D3E81"/>
    <w:p w14:paraId="579090AF" w14:textId="77777777" w:rsidR="000D3E81" w:rsidRDefault="000D3E81"/>
    <w:p w14:paraId="664BD616" w14:textId="77777777" w:rsidR="00EF4340" w:rsidRDefault="00EF4340"/>
    <w:p w14:paraId="0660E555" w14:textId="77777777" w:rsidR="00EF4340" w:rsidRDefault="00EF4340"/>
    <w:p w14:paraId="4E4AB177" w14:textId="77777777" w:rsidR="00EF4340" w:rsidRDefault="00EF4340"/>
    <w:p w14:paraId="2286F5ED" w14:textId="77777777" w:rsidR="00EF4340" w:rsidRDefault="00EF4340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6"/>
      </w:tblGrid>
      <w:tr w:rsidR="00E1476B" w:rsidRPr="00C70852" w14:paraId="39E71D60" w14:textId="77777777" w:rsidTr="00EF4340">
        <w:tc>
          <w:tcPr>
            <w:tcW w:w="99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DD83147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E1476B" w:rsidRPr="00C70852" w14:paraId="695246C8" w14:textId="77777777" w:rsidTr="00EF4340">
        <w:tc>
          <w:tcPr>
            <w:tcW w:w="1384" w:type="dxa"/>
          </w:tcPr>
          <w:p w14:paraId="725EC8A2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6" w:type="dxa"/>
          </w:tcPr>
          <w:p w14:paraId="7D79065D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26F627F4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A9594EB" wp14:editId="677EE2D8">
                  <wp:extent cx="2879725" cy="2153920"/>
                  <wp:effectExtent l="0" t="0" r="0" b="0"/>
                  <wp:docPr id="564680573" name="Obraz 100" descr="Obraz zawierający na wolnym powietrzu, trawa, teren leśny, dżungl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680573" name="Obraz 100" descr="Obraz zawierający na wolnym powietrzu, trawa, teren leśny, dżungl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79362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3C8DE4FA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9D172C1" wp14:editId="432C1A60">
                  <wp:extent cx="2879725" cy="2153920"/>
                  <wp:effectExtent l="0" t="0" r="0" b="0"/>
                  <wp:docPr id="1550394223" name="Obraz 99" descr="Obraz zawierający na wolnym powietrzu, drzewo, teren leśny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394223" name="Obraz 99" descr="Obraz zawierający na wolnym powietrzu, drzewo, teren leśny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962483" w14:textId="77777777" w:rsidR="00E1476B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5D037953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DFC9A90" wp14:editId="2EC236F1">
                  <wp:extent cx="2879725" cy="2153920"/>
                  <wp:effectExtent l="0" t="0" r="0" b="0"/>
                  <wp:docPr id="961772658" name="Obraz 98" descr="Obraz zawierający na wolnym powietrzu, teren leśny, Środowisko naturalne, tra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772658" name="Obraz 98" descr="Obraz zawierający na wolnym powietrzu, teren leśny, Środowisko naturalne, traw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76B" w:rsidRPr="00C70852" w14:paraId="7CF2136C" w14:textId="77777777" w:rsidTr="00EF4340">
        <w:tc>
          <w:tcPr>
            <w:tcW w:w="1384" w:type="dxa"/>
          </w:tcPr>
          <w:p w14:paraId="14725A80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6" w:type="dxa"/>
          </w:tcPr>
          <w:p w14:paraId="02068CF0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50597BA6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3E96C72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E1476B" w:rsidRPr="00C70852" w14:paraId="47BF09D3" w14:textId="77777777" w:rsidTr="00EF4340">
        <w:tc>
          <w:tcPr>
            <w:tcW w:w="1384" w:type="dxa"/>
          </w:tcPr>
          <w:p w14:paraId="6DE01769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6" w:type="dxa"/>
          </w:tcPr>
          <w:p w14:paraId="48EEF6AE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127A3B78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6481E4B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1884B957" w14:textId="77777777" w:rsidR="00EF4340" w:rsidRDefault="00EF4340"/>
    <w:p w14:paraId="36C70530" w14:textId="77777777" w:rsidR="00EF4340" w:rsidRDefault="00EF4340"/>
    <w:p w14:paraId="0C1EE053" w14:textId="77777777" w:rsidR="00EF4340" w:rsidRDefault="00EF4340"/>
    <w:p w14:paraId="17909A7C" w14:textId="77777777" w:rsidR="00EF4340" w:rsidRDefault="00EF4340"/>
    <w:p w14:paraId="218341B8" w14:textId="77777777" w:rsidR="00EF4340" w:rsidRDefault="00EF4340"/>
    <w:p w14:paraId="437CEBF0" w14:textId="77777777" w:rsidR="00EF4340" w:rsidRDefault="00EF4340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8242"/>
      </w:tblGrid>
      <w:tr w:rsidR="00E1476B" w:rsidRPr="00C70852" w14:paraId="27D1B26F" w14:textId="77777777" w:rsidTr="00EF4340">
        <w:tc>
          <w:tcPr>
            <w:tcW w:w="9910" w:type="dxa"/>
            <w:gridSpan w:val="2"/>
            <w:shd w:val="clear" w:color="auto" w:fill="BFBFBF"/>
          </w:tcPr>
          <w:p w14:paraId="06E8B0C2" w14:textId="77777777" w:rsidR="00E1476B" w:rsidRPr="00C70852" w:rsidRDefault="00E1476B" w:rsidP="00E1476B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E1476B" w:rsidRPr="00C70852" w14:paraId="4085AFD6" w14:textId="77777777" w:rsidTr="00EF4340">
        <w:tc>
          <w:tcPr>
            <w:tcW w:w="1668" w:type="dxa"/>
            <w:vAlign w:val="center"/>
          </w:tcPr>
          <w:p w14:paraId="32B70964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8242" w:type="dxa"/>
            <w:vAlign w:val="center"/>
          </w:tcPr>
          <w:p w14:paraId="32F01C98" w14:textId="77777777" w:rsidR="00E1476B" w:rsidRPr="004753A3" w:rsidRDefault="00E1476B" w:rsidP="00E1476B">
            <w:pPr>
              <w:jc w:val="both"/>
              <w:rPr>
                <w:rFonts w:ascii="Calibri" w:hAnsi="Calibri" w:cs="Calibri"/>
                <w:b/>
              </w:rPr>
            </w:pPr>
            <w:r w:rsidRPr="004753A3">
              <w:rPr>
                <w:rFonts w:ascii="Calibri" w:hAnsi="Calibri" w:cs="Calibri"/>
                <w:b/>
              </w:rPr>
              <w:t>91</w:t>
            </w:r>
            <w:r>
              <w:rPr>
                <w:rFonts w:ascii="Calibri" w:hAnsi="Calibri" w:cs="Calibri"/>
                <w:b/>
              </w:rPr>
              <w:t>E</w:t>
            </w:r>
            <w:r w:rsidRPr="004753A3">
              <w:rPr>
                <w:rFonts w:ascii="Calibri" w:hAnsi="Calibri" w:cs="Calibri"/>
                <w:b/>
              </w:rPr>
              <w:t xml:space="preserve">0 </w:t>
            </w:r>
            <w:r w:rsidRPr="009D2289">
              <w:rPr>
                <w:rFonts w:ascii="Calibri" w:hAnsi="Calibri" w:cs="Calibri"/>
                <w:b/>
              </w:rPr>
              <w:t>Łęgi wierzbowe, topolowe, olszowe i jesionowe</w:t>
            </w:r>
          </w:p>
        </w:tc>
      </w:tr>
      <w:tr w:rsidR="00E1476B" w:rsidRPr="00C70852" w14:paraId="5218C5D0" w14:textId="77777777" w:rsidTr="00EF4340">
        <w:tc>
          <w:tcPr>
            <w:tcW w:w="1668" w:type="dxa"/>
            <w:vAlign w:val="center"/>
          </w:tcPr>
          <w:p w14:paraId="63B77C8E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8242" w:type="dxa"/>
            <w:vAlign w:val="center"/>
          </w:tcPr>
          <w:p w14:paraId="11324F4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80369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E1476B" w:rsidRPr="00C70852" w14:paraId="2AAE8279" w14:textId="77777777" w:rsidTr="00EF4340">
        <w:tc>
          <w:tcPr>
            <w:tcW w:w="1668" w:type="dxa"/>
            <w:vAlign w:val="center"/>
          </w:tcPr>
          <w:p w14:paraId="1B69A70A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8242" w:type="dxa"/>
            <w:vAlign w:val="center"/>
          </w:tcPr>
          <w:p w14:paraId="3F39E261" w14:textId="77777777" w:rsidR="00E1476B" w:rsidRPr="00937428" w:rsidRDefault="00E1476B" w:rsidP="00E1476B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91E0_Szczecinek_367</w:t>
            </w:r>
          </w:p>
        </w:tc>
      </w:tr>
      <w:tr w:rsidR="00E1476B" w:rsidRPr="00C70852" w14:paraId="723FDB96" w14:textId="77777777" w:rsidTr="00EF4340">
        <w:tc>
          <w:tcPr>
            <w:tcW w:w="1668" w:type="dxa"/>
            <w:vAlign w:val="center"/>
          </w:tcPr>
          <w:p w14:paraId="03D030A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8242" w:type="dxa"/>
            <w:vAlign w:val="center"/>
          </w:tcPr>
          <w:p w14:paraId="64E64DB4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59013C">
              <w:rPr>
                <w:rFonts w:ascii="Calibri" w:hAnsi="Calibri" w:cs="Calibri"/>
                <w:sz w:val="20"/>
                <w:szCs w:val="20"/>
              </w:rPr>
              <w:t>10x146</w:t>
            </w:r>
          </w:p>
        </w:tc>
      </w:tr>
      <w:tr w:rsidR="00E1476B" w:rsidRPr="00C70852" w14:paraId="44B6FF64" w14:textId="77777777" w:rsidTr="00EF4340">
        <w:tc>
          <w:tcPr>
            <w:tcW w:w="1668" w:type="dxa"/>
            <w:vAlign w:val="center"/>
          </w:tcPr>
          <w:p w14:paraId="16D80A99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8242" w:type="dxa"/>
            <w:vAlign w:val="center"/>
          </w:tcPr>
          <w:p w14:paraId="791B41DB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 N 53°45’06”, E 16°32’50”</w:t>
            </w:r>
          </w:p>
          <w:p w14:paraId="25BA6A31" w14:textId="77777777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 N 53°45’05”, E 16°32’47”</w:t>
            </w:r>
          </w:p>
          <w:p w14:paraId="7B88A88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 N 53°45’06”, E 16°32’42”</w:t>
            </w:r>
          </w:p>
        </w:tc>
      </w:tr>
      <w:tr w:rsidR="00E1476B" w:rsidRPr="00C70852" w14:paraId="294644C3" w14:textId="77777777" w:rsidTr="00EF4340">
        <w:tc>
          <w:tcPr>
            <w:tcW w:w="1668" w:type="dxa"/>
            <w:vAlign w:val="center"/>
          </w:tcPr>
          <w:p w14:paraId="3B7074F9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8242" w:type="dxa"/>
            <w:vAlign w:val="center"/>
          </w:tcPr>
          <w:p w14:paraId="64443F89" w14:textId="7FF4C644" w:rsidR="00E1476B" w:rsidRPr="00C70852" w:rsidRDefault="00EF4340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Oddz. 367c, 368f o pow. wydz. 2,28 ha (pow. mat. 2,33 ha) </w:t>
            </w:r>
          </w:p>
        </w:tc>
      </w:tr>
      <w:tr w:rsidR="00E1476B" w:rsidRPr="00C70852" w14:paraId="6D53130D" w14:textId="77777777" w:rsidTr="00EF4340">
        <w:tc>
          <w:tcPr>
            <w:tcW w:w="1668" w:type="dxa"/>
            <w:vAlign w:val="center"/>
          </w:tcPr>
          <w:p w14:paraId="07C8A617" w14:textId="6913C385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8242" w:type="dxa"/>
            <w:vAlign w:val="center"/>
          </w:tcPr>
          <w:p w14:paraId="37986B24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133-115-90</w:t>
            </w:r>
          </w:p>
        </w:tc>
      </w:tr>
      <w:tr w:rsidR="00E1476B" w:rsidRPr="00C70852" w14:paraId="36A6DBA9" w14:textId="77777777" w:rsidTr="00EF4340">
        <w:tc>
          <w:tcPr>
            <w:tcW w:w="1668" w:type="dxa"/>
            <w:vAlign w:val="center"/>
          </w:tcPr>
          <w:p w14:paraId="270EC4CC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8242" w:type="dxa"/>
            <w:vAlign w:val="center"/>
          </w:tcPr>
          <w:p w14:paraId="5E9BC2F2" w14:textId="0072DB6A" w:rsidR="00E1476B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Płat siedliska łęgowego przy rzece Kłuda, porośnięty drzewost</w:t>
            </w:r>
            <w:r w:rsidR="0075748F">
              <w:rPr>
                <w:rFonts w:ascii="Calibri" w:hAnsi="Calibri" w:cs="Calibri"/>
                <w:sz w:val="20"/>
                <w:szCs w:val="20"/>
              </w:rPr>
              <w:t>anem olszowym w wieku 54-60 lat.</w:t>
            </w:r>
          </w:p>
          <w:p w14:paraId="7CA08F50" w14:textId="515816D2" w:rsidR="0075748F" w:rsidRPr="00C70852" w:rsidRDefault="0075748F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Gatunki chrakterystyczne: 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Olsza czarna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Alnus glutinosa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Czeremcha pospolita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Prunus padus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Kuklik zwisły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Pokrzywa zwyczajna (Urtica dioica), Gwiazdnica gajowa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Stellaria nemorum),</w:t>
            </w:r>
            <w:r w:rsidRPr="0075748F">
              <w:rPr>
                <w:rFonts w:ascii="Calibri" w:hAnsi="Calibri" w:cs="Calibri"/>
                <w:sz w:val="20"/>
                <w:szCs w:val="20"/>
              </w:rPr>
              <w:t xml:space="preserve"> Gajowiec żółty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Niecierpek pospolity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Czartawa pospolita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), Czartawa drobna (</w:t>
            </w:r>
            <w:r w:rsidRPr="0075748F">
              <w:rPr>
                <w:rFonts w:ascii="Calibri" w:hAnsi="Calibri" w:cs="Calibri"/>
                <w:i/>
                <w:sz w:val="20"/>
                <w:szCs w:val="20"/>
              </w:rPr>
              <w:t>Circaea alpina</w:t>
            </w:r>
            <w:r w:rsidRPr="0075748F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E1476B" w:rsidRPr="00937428" w14:paraId="0036E52C" w14:textId="77777777" w:rsidTr="00EF4340">
        <w:tc>
          <w:tcPr>
            <w:tcW w:w="1668" w:type="dxa"/>
            <w:vAlign w:val="center"/>
          </w:tcPr>
          <w:p w14:paraId="3A45B5F1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8242" w:type="dxa"/>
            <w:vAlign w:val="center"/>
          </w:tcPr>
          <w:p w14:paraId="1F61A656" w14:textId="77777777" w:rsidR="00E1476B" w:rsidRPr="00937428" w:rsidRDefault="00E1476B" w:rsidP="00E1476B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 w:rsidRPr="00821985">
              <w:rPr>
                <w:rFonts w:ascii="Calibri" w:hAnsi="Calibri"/>
                <w:i/>
                <w:iCs/>
                <w:color w:val="000000"/>
                <w:sz w:val="20"/>
                <w:szCs w:val="20"/>
              </w:rPr>
              <w:t>Fraxino-Alnetum</w:t>
            </w:r>
          </w:p>
        </w:tc>
      </w:tr>
      <w:tr w:rsidR="00E1476B" w:rsidRPr="00C70852" w14:paraId="716162CB" w14:textId="77777777" w:rsidTr="00EF4340">
        <w:tc>
          <w:tcPr>
            <w:tcW w:w="1668" w:type="dxa"/>
            <w:vAlign w:val="center"/>
          </w:tcPr>
          <w:p w14:paraId="550277BD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8242" w:type="dxa"/>
            <w:vAlign w:val="center"/>
          </w:tcPr>
          <w:p w14:paraId="5AB874B0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E1476B" w:rsidRPr="00C70852" w14:paraId="1A5865F2" w14:textId="77777777" w:rsidTr="00EF4340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4018044D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8242" w:type="dxa"/>
            <w:tcBorders>
              <w:bottom w:val="single" w:sz="4" w:space="0" w:color="auto"/>
            </w:tcBorders>
            <w:vAlign w:val="center"/>
          </w:tcPr>
          <w:p w14:paraId="7469CFDE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18-08-2023</w:t>
            </w:r>
          </w:p>
        </w:tc>
      </w:tr>
      <w:tr w:rsidR="00E1476B" w:rsidRPr="00C70852" w14:paraId="63F90265" w14:textId="77777777" w:rsidTr="00EF4340">
        <w:tc>
          <w:tcPr>
            <w:tcW w:w="1668" w:type="dxa"/>
            <w:tcBorders>
              <w:bottom w:val="single" w:sz="4" w:space="0" w:color="auto"/>
            </w:tcBorders>
            <w:vAlign w:val="center"/>
          </w:tcPr>
          <w:p w14:paraId="4C4BB6C7" w14:textId="77777777" w:rsidR="00E1476B" w:rsidRPr="00C70852" w:rsidRDefault="00E1476B" w:rsidP="00E1476B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8242" w:type="dxa"/>
            <w:tcBorders>
              <w:bottom w:val="single" w:sz="4" w:space="0" w:color="auto"/>
            </w:tcBorders>
            <w:vAlign w:val="center"/>
          </w:tcPr>
          <w:p w14:paraId="0FAFBD2C" w14:textId="77777777" w:rsidR="00E1476B" w:rsidRPr="00C70852" w:rsidRDefault="00E1476B" w:rsidP="00E1476B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11-03-2024</w:t>
            </w:r>
          </w:p>
        </w:tc>
      </w:tr>
    </w:tbl>
    <w:p w14:paraId="62DDCC7C" w14:textId="77777777" w:rsidR="00E1476B" w:rsidRDefault="00E1476B" w:rsidP="00E1476B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1476B" w14:paraId="33BA779F" w14:textId="77777777" w:rsidTr="00E1476B">
        <w:tc>
          <w:tcPr>
            <w:tcW w:w="9889" w:type="dxa"/>
            <w:shd w:val="clear" w:color="auto" w:fill="BFBFBF"/>
          </w:tcPr>
          <w:p w14:paraId="71FA8B2F" w14:textId="77777777" w:rsidR="00E1476B" w:rsidRDefault="00E1476B" w:rsidP="00E1476B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E1476B" w14:paraId="76E34A95" w14:textId="77777777" w:rsidTr="00E1476B">
        <w:tc>
          <w:tcPr>
            <w:tcW w:w="9889" w:type="dxa"/>
            <w:shd w:val="clear" w:color="auto" w:fill="auto"/>
          </w:tcPr>
          <w:p w14:paraId="138BD7D2" w14:textId="77777777" w:rsidR="00E1476B" w:rsidRDefault="00E1476B" w:rsidP="00E1476B">
            <w:pPr>
              <w:jc w:val="center"/>
            </w:pPr>
            <w:r w:rsidRPr="008737ED">
              <w:rPr>
                <w:noProof/>
              </w:rPr>
              <w:drawing>
                <wp:inline distT="0" distB="0" distL="0" distR="0" wp14:anchorId="6BC290F7" wp14:editId="224056A2">
                  <wp:extent cx="6104766" cy="4320000"/>
                  <wp:effectExtent l="0" t="0" r="0" b="4445"/>
                  <wp:docPr id="1957349046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349046" name="Obraz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670C05" w14:textId="77777777" w:rsidR="00EF4340" w:rsidRDefault="00EF4340"/>
    <w:p w14:paraId="48451C9E" w14:textId="77777777" w:rsidR="00EF4340" w:rsidRDefault="00EF4340"/>
    <w:p w14:paraId="1E67BC88" w14:textId="77777777" w:rsidR="00EF4340" w:rsidRDefault="00EF4340"/>
    <w:p w14:paraId="0CB86CCD" w14:textId="77777777" w:rsidR="00EF4340" w:rsidRDefault="00EF4340"/>
    <w:tbl>
      <w:tblPr>
        <w:tblW w:w="9876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81"/>
        <w:gridCol w:w="387"/>
        <w:gridCol w:w="17"/>
        <w:gridCol w:w="381"/>
        <w:gridCol w:w="699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688"/>
        <w:gridCol w:w="165"/>
        <w:gridCol w:w="387"/>
      </w:tblGrid>
      <w:tr w:rsidR="00E1476B" w14:paraId="5FDAFF4B" w14:textId="77777777" w:rsidTr="00EF4340">
        <w:trPr>
          <w:trHeight w:val="137"/>
        </w:trPr>
        <w:tc>
          <w:tcPr>
            <w:tcW w:w="310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EF70176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br w:type="page"/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5000BB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DCD8102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E1476B" w14:paraId="0AC9FCDA" w14:textId="77777777" w:rsidTr="00EF4340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F80CAB7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DD2F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2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0C2B9E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53°45’06”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9619B0B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5D89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9D2689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53°45’05”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803B6B0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4303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73A834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N 53°45’06”</w:t>
            </w:r>
          </w:p>
        </w:tc>
      </w:tr>
      <w:tr w:rsidR="00E1476B" w14:paraId="6FA2B9D7" w14:textId="77777777" w:rsidTr="00EF4340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1F5FF6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554D65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2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2AF5DA3" w14:textId="77777777" w:rsidR="00E1476B" w:rsidRPr="00EE309E" w:rsidRDefault="00E1476B" w:rsidP="00E1476B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16°32’50”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CA8102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67F9AA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85BE7C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16°32’47”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8D6CC1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35FE37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0A75CDF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16°32’42”</w:t>
            </w:r>
          </w:p>
        </w:tc>
      </w:tr>
      <w:tr w:rsidR="00E1476B" w14:paraId="1DE87829" w14:textId="77777777" w:rsidTr="00EF4340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0C05D59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EC9FD1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5FE57EF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802EE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59383B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732029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49A2A4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954D45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661D7D5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2A1C6E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35801B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24721C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E1476B" w14:paraId="3092D619" w14:textId="77777777" w:rsidTr="00EF4340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A5689B1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4ED5278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F81B98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EB689F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BD8A02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083D71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CDEB983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7FA69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727AE9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8611990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01E932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01652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E1476B" w14:paraId="10BE8000" w14:textId="77777777" w:rsidTr="00EF4340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C2C4EC2" w14:textId="77777777" w:rsidR="00E1476B" w:rsidRDefault="00E1476B" w:rsidP="00E1476B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61B8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9F21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9281D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5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884862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F1B40AF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D747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9822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2B6E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7EED618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098100B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C27C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DBB9A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2EE6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CD05E4C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E1476B" w14:paraId="1A5A1936" w14:textId="77777777" w:rsidTr="00EF4340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741332C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52183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3624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0D0BE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85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8EE19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271C9BC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4DD47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9DE8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B1446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65877D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30B99E1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B33EA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3766B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2BB9E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5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E4609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</w:tr>
      <w:tr w:rsidR="00E1476B" w14:paraId="6EE9D460" w14:textId="77777777" w:rsidTr="00EF4340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D85E172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6881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EA9C0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2FFB8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5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190EE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25EBF8A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6ED5E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D1FFD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11C07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60D20C4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0AEF284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AA0B2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3B856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395C1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4E4F723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E1476B" w14:paraId="7740254B" w14:textId="77777777" w:rsidTr="00EF4340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B855ED6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940A3C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99F7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7D295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5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6647A4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DD72A2E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7A1695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10CDF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7B070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D881F8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8FED34D" w14:textId="77777777" w:rsidR="00E1476B" w:rsidRDefault="00E1476B" w:rsidP="00E1476B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CDA0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5536D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E535D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5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F0FDA9" w14:textId="77777777" w:rsidR="00E1476B" w:rsidRDefault="00E1476B" w:rsidP="00E1476B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E1476B" w14:paraId="6CAAFC9C" w14:textId="77777777" w:rsidTr="00EF4340">
        <w:trPr>
          <w:trHeight w:val="43"/>
        </w:trPr>
        <w:tc>
          <w:tcPr>
            <w:tcW w:w="310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2E39379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F9D7215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62E6378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E1476B" w14:paraId="5844BAD3" w14:textId="77777777" w:rsidTr="00EF4340">
        <w:trPr>
          <w:trHeight w:val="102"/>
        </w:trPr>
        <w:tc>
          <w:tcPr>
            <w:tcW w:w="310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76A9DCFD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6D8FBA89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3DF417E0" w14:textId="77777777" w:rsidR="00E1476B" w:rsidRDefault="00E1476B" w:rsidP="00E1476B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Fraxino-Alnetum</w:t>
            </w:r>
          </w:p>
        </w:tc>
      </w:tr>
      <w:tr w:rsidR="00E1476B" w14:paraId="6664E9AD" w14:textId="77777777" w:rsidTr="00EF4340">
        <w:trPr>
          <w:trHeight w:val="43"/>
        </w:trPr>
        <w:tc>
          <w:tcPr>
            <w:tcW w:w="9876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FC0114F" w14:textId="77777777" w:rsidR="00E1476B" w:rsidRDefault="00E1476B" w:rsidP="00E1476B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E1476B" w14:paraId="0EE3F9BF" w14:textId="77777777" w:rsidTr="00EF4340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573DB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68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71A6283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A422025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7FC49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9F67C59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00D3786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7FDAD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16BA234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3A5BE4" w14:textId="77777777" w:rsidR="00E1476B" w:rsidRDefault="00E1476B" w:rsidP="00E1476B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E1476B" w14:paraId="65FC60D9" w14:textId="77777777" w:rsidTr="00EF4340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0C58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D71EF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CBCFC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F14A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F750B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DF2E81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07D80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F7D4E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B01AAF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E1476B" w14:paraId="26E7F651" w14:textId="77777777" w:rsidTr="00EF4340">
        <w:trPr>
          <w:trHeight w:val="17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1C444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74B47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 xml:space="preserve">Olsza szara </w:t>
            </w:r>
            <w:r w:rsidRPr="00F863C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(</w:t>
            </w:r>
            <w:r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A</w:t>
            </w:r>
            <w:r w:rsidRPr="00F863C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lnus incana</w:t>
            </w: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3BC3B8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0542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39C5C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65E438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132A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300EBF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B2A16E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478CB176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156E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D058DF" w14:textId="5C57FCE4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</w:t>
            </w:r>
            <w:r w:rsidR="0075748F">
              <w:rPr>
                <w:rFonts w:ascii="Arial Narrow" w:hAnsi="Arial Narrow" w:cs="Calibri"/>
                <w:color w:val="000000"/>
                <w:sz w:val="18"/>
                <w:szCs w:val="18"/>
              </w:rPr>
              <w:t>w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ierk pospolity (Picea abies)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EE6B9C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2F83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1A41B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56A446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E8F92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AA4FD1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C4BCD2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76D0D9E0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0C84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690C994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91EEA2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C9BB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6E6D4F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644185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272A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64E9EC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Potocznik wąskolistny (</w:t>
            </w:r>
            <w:r w:rsidRPr="008A0496">
              <w:rPr>
                <w:rFonts w:ascii="Arial Narrow" w:hAnsi="Arial Narrow"/>
                <w:color w:val="000000"/>
                <w:sz w:val="18"/>
                <w:szCs w:val="18"/>
              </w:rPr>
              <w:t>Berula erecta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6EF59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40BCEB5D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36AC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664064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Głóg jednoszyjkowy (Crataegus monogyna)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5164D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95D1B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9C066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AE1627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4984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A1D76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Ostrożeń warzywny (</w:t>
            </w:r>
            <w:r w:rsidRPr="00B9301F">
              <w:rPr>
                <w:rFonts w:ascii="Arial Narrow" w:hAnsi="Arial Narrow"/>
                <w:color w:val="000000"/>
                <w:sz w:val="18"/>
                <w:szCs w:val="18"/>
              </w:rPr>
              <w:t>Cirsium oleraceum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D1191B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374AB731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E1E5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FF8585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B1E77A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A1AF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5B897D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Karbieniec pospolity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Lycopus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A622E4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5747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DA2124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Czartawa pospolita (</w:t>
            </w:r>
            <w:r w:rsidRPr="00F14B0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Circaea lutetiana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A53E10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E1476B" w14:paraId="326386E4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2A24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F9331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(Rubus idaeus)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2A18BB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37ED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2523A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D627BE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F8EF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DBBB7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Karbieniec pospolity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Lycopus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B3D79D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44DC0280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A9F3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F9BD6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E4889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7DC4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AB1D3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8D6787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992F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A18D1F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Bodziszek 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cuchnący (Geranium robertianum)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3B092F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067C2311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8CBB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8BA51D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Bluszczyk kurdybanek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Glechoma hederacea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4A1283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528A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0E521EC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534ECD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2CFE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EE00E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A52B55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E1476B" w14:paraId="38E168C7" w14:textId="77777777" w:rsidTr="00EF4340">
        <w:trPr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9E5B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CE939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0005B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E7B70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565BCA5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szerokolistna (Dryopteris dilatata)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02E0C2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52BA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18497D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Jaskier kosmaty (</w:t>
            </w:r>
            <w:r w:rsidRPr="008A0496">
              <w:rPr>
                <w:rFonts w:ascii="Arial Narrow" w:hAnsi="Arial Narrow" w:cs="Calibri"/>
                <w:color w:val="000000"/>
                <w:sz w:val="18"/>
                <w:szCs w:val="18"/>
              </w:rPr>
              <w:t>Ranunculus lanuginosus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C7ED2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374265C3" w14:textId="77777777" w:rsidTr="00EF4340">
        <w:trPr>
          <w:trHeight w:val="6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7D66F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E324C8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Bodziszek cuchnący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Geranium robertianum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0708D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9ECA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289B63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Sit rozpierzchły (Juncus effusus)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DDDAD6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1349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EB2719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darniowy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Deschampsia caespitosa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47C44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0502BB7C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6AEA1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A60038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Karbieniec pospolity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Lycopus europaeus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636B3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4F50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08AB12" w14:textId="77777777" w:rsidR="00E1476B" w:rsidRPr="00E96452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darniowy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Deschampsia caespitosa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977462" w14:textId="77777777" w:rsidR="00E1476B" w:rsidRPr="00DF7E5F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5898D6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EC344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Bluszczyk kurdybanek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Glechoma hederacea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9EDFF6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0E62E2AF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F32BA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A9E9A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Wietlica samicza (</w:t>
            </w:r>
            <w:r w:rsidRPr="00C0613A">
              <w:rPr>
                <w:rFonts w:ascii="Arial Narrow" w:hAnsi="Arial Narrow" w:cs="Calibri"/>
                <w:color w:val="000000"/>
                <w:sz w:val="18"/>
                <w:szCs w:val="18"/>
              </w:rPr>
              <w:t>Athyrium filix-femina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749A1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7F43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71B57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Niecierpek pospolity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Impatiens noli-tangere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4C0A0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A4A7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776DA5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Kruszyna pospolita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Frangula alnus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A24CA4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48EA67F7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F026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92C176A" w14:textId="2A261B56" w:rsidR="00E1476B" w:rsidRPr="0075748F" w:rsidRDefault="0075748F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75748F">
              <w:rPr>
                <w:rFonts w:ascii="Arial Narrow" w:hAnsi="Arial Narrow" w:cs="Calibri"/>
                <w:sz w:val="18"/>
                <w:szCs w:val="18"/>
              </w:rPr>
              <w:t>Gajowiec żółty (Galeobdolon luteum)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8B09D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6314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9D9AB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Ostrożeń warzywny (</w:t>
            </w:r>
            <w:r w:rsidRPr="00B9301F">
              <w:rPr>
                <w:rFonts w:ascii="Arial Narrow" w:hAnsi="Arial Narrow"/>
                <w:color w:val="000000"/>
                <w:sz w:val="18"/>
                <w:szCs w:val="18"/>
              </w:rPr>
              <w:t>Cirsium oleraceum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45D04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3ED30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BF2987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Ostrożeń błotny (</w:t>
            </w:r>
            <w:r w:rsidRPr="008A0496">
              <w:rPr>
                <w:rFonts w:ascii="Arial Narrow" w:hAnsi="Arial Narrow" w:cs="Calibri"/>
                <w:color w:val="000000"/>
                <w:sz w:val="18"/>
                <w:szCs w:val="18"/>
              </w:rPr>
              <w:t>Cirsium palustre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A8C06A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E1476B" w14:paraId="262234AC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3572E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54617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Śmiałek darniowy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Deschampsia caespitosa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2CFA30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6CDF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9958D9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Jaskier kosmaty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Ranunculus lanuginosus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F252EE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41C9F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AAE763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7BA2D2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E1476B" w14:paraId="30005A13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B70EC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37B75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Czartawa drobna (</w:t>
            </w:r>
            <w:r w:rsidRPr="005B73D6">
              <w:rPr>
                <w:rFonts w:ascii="Arial Narrow" w:hAnsi="Arial Narrow" w:cs="Calibri"/>
                <w:color w:val="000000"/>
                <w:sz w:val="18"/>
                <w:szCs w:val="18"/>
              </w:rPr>
              <w:t>Circaea alpina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80975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B84B5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5ED6E3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Gwiazdnica gajowa 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66B91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6FC5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9BB221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0D86F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5F6954A5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C4D4B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7DE72C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Jeżyna popielica (</w:t>
            </w:r>
            <w:r w:rsidRPr="00FC1632">
              <w:rPr>
                <w:rFonts w:ascii="Arial Narrow" w:hAnsi="Arial Narrow"/>
                <w:color w:val="000000"/>
                <w:sz w:val="18"/>
                <w:szCs w:val="18"/>
              </w:rPr>
              <w:t>Rubus caesius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1A744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B93D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393AD5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Porzeczka czerwona (</w:t>
            </w:r>
            <w:r w:rsidRPr="00BC6FC9">
              <w:rPr>
                <w:rFonts w:ascii="Arial Narrow" w:hAnsi="Arial Narrow" w:cs="Calibri"/>
                <w:color w:val="000000"/>
                <w:sz w:val="18"/>
                <w:szCs w:val="18"/>
              </w:rPr>
              <w:t>Ribes spicatum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6CF32F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A4E7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60A610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CF7933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04459A14" w14:textId="77777777" w:rsidTr="00EF4340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E123D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28F081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9F794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D6327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D1A362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Sałatnik leśny (</w:t>
            </w:r>
            <w:r w:rsidRPr="00B9301F">
              <w:rPr>
                <w:rFonts w:ascii="Arial Narrow" w:hAnsi="Arial Narrow" w:cs="Calibri"/>
                <w:color w:val="000000"/>
                <w:sz w:val="18"/>
                <w:szCs w:val="18"/>
              </w:rPr>
              <w:t>Mycelis muralis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75ED1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15B3B8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9C794D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E6688C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70F45F1F" w14:textId="77777777" w:rsidTr="00EF4340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4B539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9423E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Porzeczka czerwona (</w:t>
            </w:r>
            <w:r w:rsidRPr="00BC6FC9">
              <w:rPr>
                <w:rFonts w:ascii="Arial Narrow" w:hAnsi="Arial Narrow" w:cs="Calibri"/>
                <w:color w:val="000000"/>
                <w:sz w:val="18"/>
                <w:szCs w:val="18"/>
              </w:rPr>
              <w:t>Ribes spicatum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F2C26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1D8FA9" w14:textId="77777777" w:rsidR="00E1476B" w:rsidRPr="00B9301F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1D28C6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220CC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12F63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3DDC8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FFC06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6F79C640" w14:textId="77777777" w:rsidTr="00EF4340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F22C82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267FF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C6347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952C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8F6FA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7C37D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3771D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D722B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1C545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E1476B" w14:paraId="7A2EB5A8" w14:textId="77777777" w:rsidTr="00EF4340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B76B74" w14:textId="77777777" w:rsidR="00E1476B" w:rsidRPr="00F0428A" w:rsidRDefault="00E1476B" w:rsidP="00E1476B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A211B0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8D70E5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0C0A9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BC11B" w14:textId="77777777" w:rsidR="00E1476B" w:rsidRPr="00F15BE6" w:rsidRDefault="00E1476B" w:rsidP="00E1476B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BD4A4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97B62" w14:textId="77777777" w:rsidR="00E1476B" w:rsidRPr="00F15BE6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2F3657" w14:textId="77777777" w:rsidR="00E1476B" w:rsidRPr="00F15BE6" w:rsidRDefault="00E1476B" w:rsidP="00E1476B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449C59" w14:textId="77777777" w:rsidR="00E1476B" w:rsidRDefault="00E1476B" w:rsidP="00E1476B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6CFBD821" w14:textId="77777777" w:rsidR="00E1476B" w:rsidRDefault="00E1476B" w:rsidP="00E1476B"/>
    <w:p w14:paraId="149F62B3" w14:textId="77777777" w:rsidR="00E1476B" w:rsidRPr="00E1476B" w:rsidRDefault="00E1476B" w:rsidP="00E1476B">
      <w:pPr>
        <w:rPr>
          <w:sz w:val="2"/>
          <w:szCs w:val="2"/>
        </w:rPr>
      </w:pPr>
    </w:p>
    <w:tbl>
      <w:tblPr>
        <w:tblW w:w="10013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1965"/>
        <w:gridCol w:w="5486"/>
        <w:gridCol w:w="875"/>
      </w:tblGrid>
      <w:tr w:rsidR="00E1476B" w:rsidRPr="00E1476B" w14:paraId="54759D26" w14:textId="77777777" w:rsidTr="00E1476B">
        <w:tc>
          <w:tcPr>
            <w:tcW w:w="10013" w:type="dxa"/>
            <w:gridSpan w:val="4"/>
            <w:tcBorders>
              <w:top w:val="single" w:sz="4" w:space="0" w:color="auto"/>
            </w:tcBorders>
            <w:shd w:val="clear" w:color="auto" w:fill="BFBFBF"/>
          </w:tcPr>
          <w:p w14:paraId="419A387B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Stan ochrony siedliska przyrodniczego na stanowisku</w:t>
            </w:r>
          </w:p>
        </w:tc>
      </w:tr>
      <w:tr w:rsidR="00E1476B" w:rsidRPr="00E1476B" w14:paraId="216C6A92" w14:textId="77777777" w:rsidTr="00941A2F">
        <w:tc>
          <w:tcPr>
            <w:tcW w:w="3652" w:type="dxa"/>
            <w:gridSpan w:val="2"/>
            <w:tcBorders>
              <w:bottom w:val="single" w:sz="4" w:space="0" w:color="auto"/>
            </w:tcBorders>
            <w:shd w:val="clear" w:color="auto" w:fill="BFBFBF"/>
          </w:tcPr>
          <w:p w14:paraId="3F1AAC2C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Parametry i wskaźniki</w:t>
            </w:r>
          </w:p>
        </w:tc>
        <w:tc>
          <w:tcPr>
            <w:tcW w:w="5486" w:type="dxa"/>
            <w:tcBorders>
              <w:bottom w:val="single" w:sz="4" w:space="0" w:color="auto"/>
            </w:tcBorders>
            <w:shd w:val="clear" w:color="auto" w:fill="BFBFBF"/>
          </w:tcPr>
          <w:p w14:paraId="7D4BE700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Wartość wskaźnika</w:t>
            </w:r>
          </w:p>
        </w:tc>
        <w:tc>
          <w:tcPr>
            <w:tcW w:w="875" w:type="dxa"/>
            <w:tcBorders>
              <w:bottom w:val="single" w:sz="4" w:space="0" w:color="auto"/>
            </w:tcBorders>
            <w:shd w:val="clear" w:color="auto" w:fill="BFBFBF"/>
          </w:tcPr>
          <w:p w14:paraId="63E9F517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</w:t>
            </w:r>
          </w:p>
        </w:tc>
      </w:tr>
      <w:tr w:rsidR="00E1476B" w:rsidRPr="00E1476B" w14:paraId="12583B2B" w14:textId="77777777" w:rsidTr="00941A2F">
        <w:tc>
          <w:tcPr>
            <w:tcW w:w="3652" w:type="dxa"/>
            <w:gridSpan w:val="2"/>
            <w:shd w:val="clear" w:color="auto" w:fill="FFFFFF"/>
          </w:tcPr>
          <w:p w14:paraId="57411624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Powierzchnia siedliska</w:t>
            </w:r>
          </w:p>
        </w:tc>
        <w:tc>
          <w:tcPr>
            <w:tcW w:w="5486" w:type="dxa"/>
            <w:shd w:val="clear" w:color="auto" w:fill="FFFFFF"/>
          </w:tcPr>
          <w:p w14:paraId="76FB3845" w14:textId="77777777" w:rsidR="00E1476B" w:rsidRPr="00E1476B" w:rsidRDefault="00E1476B" w:rsidP="00E1476B">
            <w:pPr>
              <w:tabs>
                <w:tab w:val="left" w:pos="1030"/>
              </w:tabs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Płat nie zmniejsza się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1EAA9D10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0F0CD074" w14:textId="77777777" w:rsidTr="00E1476B">
        <w:trPr>
          <w:trHeight w:val="574"/>
        </w:trPr>
        <w:tc>
          <w:tcPr>
            <w:tcW w:w="1687" w:type="dxa"/>
            <w:vMerge w:val="restart"/>
            <w:shd w:val="clear" w:color="auto" w:fill="FFFFFF"/>
            <w:vAlign w:val="center"/>
          </w:tcPr>
          <w:p w14:paraId="5DE2979E" w14:textId="77777777" w:rsidR="00E1476B" w:rsidRPr="00E1476B" w:rsidRDefault="00E1476B" w:rsidP="00E1476B">
            <w:pPr>
              <w:ind w:right="-108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Specyficzna struktura i funkcje</w:t>
            </w:r>
          </w:p>
        </w:tc>
        <w:tc>
          <w:tcPr>
            <w:tcW w:w="1965" w:type="dxa"/>
            <w:shd w:val="clear" w:color="auto" w:fill="FFFFFF"/>
            <w:vAlign w:val="center"/>
          </w:tcPr>
          <w:p w14:paraId="58DF6EAD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charakterystyczne*</w:t>
            </w:r>
          </w:p>
        </w:tc>
        <w:tc>
          <w:tcPr>
            <w:tcW w:w="5486" w:type="dxa"/>
            <w:vAlign w:val="center"/>
          </w:tcPr>
          <w:p w14:paraId="0EA5BA5E" w14:textId="01F84B9B" w:rsidR="00941A2F" w:rsidRPr="00E1476B" w:rsidRDefault="00941A2F" w:rsidP="0075748F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941A2F">
              <w:rPr>
                <w:rFonts w:ascii="Calibri" w:hAnsi="Calibri" w:cs="Calibri"/>
                <w:sz w:val="18"/>
                <w:szCs w:val="18"/>
              </w:rPr>
              <w:t>Olsza czarna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Czeremcha pospolita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Prunus padus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Kuklik zwisły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Geum rivale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Pokrzywa zwyczajna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Urtica dioica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Gwiazdnica gajowa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Stellaria nemorum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Gajowiec żółty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Galeobdolon luteum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), Niecierpek pospolity (</w:t>
            </w:r>
            <w:r w:rsidRPr="0075748F">
              <w:rPr>
                <w:rFonts w:ascii="Calibri" w:hAnsi="Calibri" w:cs="Calibri"/>
                <w:i/>
                <w:sz w:val="18"/>
                <w:szCs w:val="18"/>
              </w:rPr>
              <w:t>Impatiens noli-tangere</w:t>
            </w:r>
            <w:r w:rsidRPr="00941A2F">
              <w:rPr>
                <w:rFonts w:ascii="Calibri" w:hAnsi="Calibri" w:cs="Calibri"/>
                <w:sz w:val="18"/>
                <w:szCs w:val="18"/>
              </w:rPr>
              <w:t>)</w:t>
            </w:r>
            <w:r w:rsidR="0075748F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75748F" w:rsidRPr="0075748F">
              <w:rPr>
                <w:rFonts w:ascii="Calibri" w:hAnsi="Calibri" w:cs="Calibri"/>
                <w:sz w:val="18"/>
                <w:szCs w:val="18"/>
              </w:rPr>
              <w:t>Czartawa pospolita (</w:t>
            </w:r>
            <w:r w:rsidR="0075748F" w:rsidRPr="0075748F">
              <w:rPr>
                <w:rFonts w:ascii="Calibri" w:hAnsi="Calibri" w:cs="Calibri"/>
                <w:i/>
                <w:sz w:val="18"/>
                <w:szCs w:val="18"/>
              </w:rPr>
              <w:t>Circaea lutetiana</w:t>
            </w:r>
            <w:r w:rsidR="0075748F" w:rsidRPr="0075748F">
              <w:rPr>
                <w:rFonts w:ascii="Calibri" w:hAnsi="Calibri" w:cs="Calibri"/>
                <w:sz w:val="18"/>
                <w:szCs w:val="18"/>
              </w:rPr>
              <w:t>)</w:t>
            </w:r>
            <w:r w:rsidR="0075748F"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="0075748F" w:rsidRPr="0075748F">
              <w:rPr>
                <w:rFonts w:ascii="Calibri" w:hAnsi="Calibri" w:cs="Calibri"/>
                <w:sz w:val="18"/>
                <w:szCs w:val="18"/>
              </w:rPr>
              <w:t>Czartawa drobna (</w:t>
            </w:r>
            <w:r w:rsidR="0075748F" w:rsidRPr="0075748F">
              <w:rPr>
                <w:rFonts w:ascii="Calibri" w:hAnsi="Calibri" w:cs="Calibri"/>
                <w:i/>
                <w:sz w:val="18"/>
                <w:szCs w:val="18"/>
              </w:rPr>
              <w:t>Circaea alpina</w:t>
            </w:r>
            <w:r w:rsidR="0075748F" w:rsidRPr="0075748F">
              <w:rPr>
                <w:rFonts w:ascii="Calibri" w:hAnsi="Calibri" w:cs="Calibri"/>
                <w:sz w:val="18"/>
                <w:szCs w:val="18"/>
              </w:rPr>
              <w:t>)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06EB619F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4A00F7E9" w14:textId="77777777" w:rsidTr="00E1476B">
        <w:trPr>
          <w:trHeight w:val="540"/>
        </w:trPr>
        <w:tc>
          <w:tcPr>
            <w:tcW w:w="1687" w:type="dxa"/>
            <w:vMerge/>
            <w:shd w:val="clear" w:color="auto" w:fill="FFFFFF"/>
            <w:vAlign w:val="center"/>
          </w:tcPr>
          <w:p w14:paraId="79A5B4C0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651415F2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dominujące*</w:t>
            </w:r>
          </w:p>
        </w:tc>
        <w:tc>
          <w:tcPr>
            <w:tcW w:w="5486" w:type="dxa"/>
            <w:vAlign w:val="center"/>
          </w:tcPr>
          <w:p w14:paraId="4E9AC9D8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A: Olsza czarna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– 90%</w:t>
            </w:r>
          </w:p>
          <w:p w14:paraId="233E30A6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B: Olsza czarna (</w:t>
            </w:r>
            <w:r w:rsidRPr="00E1476B">
              <w:rPr>
                <w:rFonts w:ascii="Calibri" w:hAnsi="Calibri" w:cs="Calibri"/>
                <w:i/>
                <w:sz w:val="18"/>
                <w:szCs w:val="18"/>
              </w:rPr>
              <w:t>Alnus glutinosa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– 10%</w:t>
            </w:r>
          </w:p>
          <w:p w14:paraId="23DD073B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C: Pokrzywa zwyczajna (</w:t>
            </w:r>
            <w:r w:rsidRPr="00E1476B">
              <w:rPr>
                <w:rFonts w:ascii="Calibri" w:hAnsi="Calibri" w:cs="Calibri"/>
                <w:i/>
                <w:iCs/>
                <w:sz w:val="18"/>
                <w:szCs w:val="18"/>
              </w:rPr>
              <w:t>Urtica dioica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– 20%</w:t>
            </w:r>
          </w:p>
          <w:p w14:paraId="716B1B60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D: Merzyk falisty (</w:t>
            </w:r>
            <w:r w:rsidRPr="00E1476B">
              <w:rPr>
                <w:rFonts w:ascii="Calibri" w:hAnsi="Calibri" w:cs="Calibri"/>
                <w:i/>
                <w:iCs/>
                <w:sz w:val="18"/>
                <w:szCs w:val="18"/>
              </w:rPr>
              <w:t>Mnium undulatum</w:t>
            </w:r>
            <w:r w:rsidRPr="00E1476B">
              <w:rPr>
                <w:rFonts w:ascii="Calibri" w:hAnsi="Calibri" w:cs="Calibri"/>
                <w:sz w:val="18"/>
                <w:szCs w:val="18"/>
              </w:rPr>
              <w:t>) – 20%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350633E0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28DA72D0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22336FD3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2A55C4C0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Gatunki obce geograficznie w drzewostanie</w:t>
            </w:r>
          </w:p>
        </w:tc>
        <w:tc>
          <w:tcPr>
            <w:tcW w:w="5486" w:type="dxa"/>
            <w:vAlign w:val="center"/>
          </w:tcPr>
          <w:p w14:paraId="3769BE16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Świerk &lt; 10%, nie odnawia się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6EAE1EA4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6F18F399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5F736B81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69F01AD0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Inwazyjne gatunki obce w runie i podszycie*</w:t>
            </w:r>
          </w:p>
        </w:tc>
        <w:tc>
          <w:tcPr>
            <w:tcW w:w="5486" w:type="dxa"/>
            <w:vAlign w:val="center"/>
          </w:tcPr>
          <w:p w14:paraId="3B418D6E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5CDB9611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5740F9A7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2B46243A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3CE8916C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Ekspansywne gatunki rodzime (apofity) w runie</w:t>
            </w:r>
          </w:p>
        </w:tc>
        <w:tc>
          <w:tcPr>
            <w:tcW w:w="5486" w:type="dxa"/>
            <w:vAlign w:val="center"/>
          </w:tcPr>
          <w:p w14:paraId="411FB998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Malina właściwa ok 20%, nie ogranicza różnorodności runa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791FE27E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33A78D22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72B65B80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58E1238D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drewno*</w:t>
            </w:r>
          </w:p>
        </w:tc>
        <w:tc>
          <w:tcPr>
            <w:tcW w:w="5486" w:type="dxa"/>
            <w:vAlign w:val="center"/>
          </w:tcPr>
          <w:p w14:paraId="501DC159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Ok 12 m3/ha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208F471B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7ED08507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3DDE1F47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0D62BD0A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Martwe drewno wielkowymiarowe (leżące lub stojące &gt;3m długości i &gt;50 cm średnicy)</w:t>
            </w:r>
          </w:p>
        </w:tc>
        <w:tc>
          <w:tcPr>
            <w:tcW w:w="5486" w:type="dxa"/>
            <w:vAlign w:val="center"/>
          </w:tcPr>
          <w:p w14:paraId="1FFADEBC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763F8B50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E1476B" w:rsidRPr="00E1476B" w14:paraId="33E1D437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208C5F3F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442EB78C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Naturalność koryta rzecznego (stosować tylko jeśli występowanie łęgu jest związane z ciekiem)</w:t>
            </w:r>
          </w:p>
        </w:tc>
        <w:tc>
          <w:tcPr>
            <w:tcW w:w="5486" w:type="dxa"/>
            <w:vAlign w:val="center"/>
          </w:tcPr>
          <w:p w14:paraId="4F445086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 regulacji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0AD1F648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09DC3607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79971453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33F3A5E5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Reżim wodny (w tym rytm zalewów, jeśli występują)*</w:t>
            </w:r>
          </w:p>
        </w:tc>
        <w:tc>
          <w:tcPr>
            <w:tcW w:w="5486" w:type="dxa"/>
            <w:vAlign w:val="center"/>
          </w:tcPr>
          <w:p w14:paraId="253011D8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Miejscami płat regularnie podtapiany, podczas długotrwałych ulewnych deszczów czy roztopów wiosennych. Miejscami występują przesuszenia.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4029422B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2B351486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60116C2E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176FFF0C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Wiek drzewostanu</w:t>
            </w:r>
          </w:p>
        </w:tc>
        <w:tc>
          <w:tcPr>
            <w:tcW w:w="5486" w:type="dxa"/>
            <w:vAlign w:val="center"/>
          </w:tcPr>
          <w:p w14:paraId="3E983D23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Drzewostan olszowy w wieku 55-60 lat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716E3005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0AA92AF9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2E6110F4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5CD423ED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Pionowa struktura roślinności</w:t>
            </w:r>
          </w:p>
        </w:tc>
        <w:tc>
          <w:tcPr>
            <w:tcW w:w="5486" w:type="dxa"/>
            <w:vAlign w:val="center"/>
          </w:tcPr>
          <w:p w14:paraId="51731948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Antropogenicznie zmieniona lecz zróżnicowana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479DC55C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756439A2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16E2500D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0325C20B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Naturalne odnowienie drzewostanu</w:t>
            </w:r>
          </w:p>
        </w:tc>
        <w:tc>
          <w:tcPr>
            <w:tcW w:w="5486" w:type="dxa"/>
            <w:shd w:val="clear" w:color="auto" w:fill="FFFFFF"/>
            <w:vAlign w:val="center"/>
          </w:tcPr>
          <w:p w14:paraId="5A91BFC4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24769CA5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U2</w:t>
            </w:r>
          </w:p>
        </w:tc>
      </w:tr>
      <w:tr w:rsidR="00E1476B" w:rsidRPr="00E1476B" w14:paraId="1B3072D6" w14:textId="77777777" w:rsidTr="00E1476B">
        <w:trPr>
          <w:trHeight w:val="562"/>
        </w:trPr>
        <w:tc>
          <w:tcPr>
            <w:tcW w:w="1687" w:type="dxa"/>
            <w:vMerge/>
            <w:shd w:val="clear" w:color="auto" w:fill="FFFFFF"/>
          </w:tcPr>
          <w:p w14:paraId="2103F7EF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304B5DDF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Zniszczenia runa i gleby związane z pozyskaniem drewna</w:t>
            </w:r>
          </w:p>
        </w:tc>
        <w:tc>
          <w:tcPr>
            <w:tcW w:w="5486" w:type="dxa"/>
            <w:vAlign w:val="center"/>
          </w:tcPr>
          <w:p w14:paraId="565D09E1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4A50DCB9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7399C95D" w14:textId="77777777" w:rsidTr="00E1476B">
        <w:trPr>
          <w:trHeight w:val="77"/>
        </w:trPr>
        <w:tc>
          <w:tcPr>
            <w:tcW w:w="1687" w:type="dxa"/>
            <w:vMerge/>
            <w:shd w:val="clear" w:color="auto" w:fill="FFFFFF"/>
          </w:tcPr>
          <w:p w14:paraId="2CB2361D" w14:textId="77777777" w:rsidR="00E1476B" w:rsidRPr="00E1476B" w:rsidRDefault="00E1476B" w:rsidP="00E1476B">
            <w:pPr>
              <w:ind w:right="-108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1965" w:type="dxa"/>
            <w:shd w:val="clear" w:color="auto" w:fill="FFFFFF"/>
            <w:vAlign w:val="center"/>
          </w:tcPr>
          <w:p w14:paraId="4BD2BD1E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zniekształcenia</w:t>
            </w:r>
          </w:p>
        </w:tc>
        <w:tc>
          <w:tcPr>
            <w:tcW w:w="5486" w:type="dxa"/>
            <w:shd w:val="clear" w:color="auto" w:fill="auto"/>
            <w:vAlign w:val="center"/>
          </w:tcPr>
          <w:p w14:paraId="6EAE05C8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Brak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2520BA5A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0EC839BF" w14:textId="77777777" w:rsidTr="00E1476B">
        <w:tc>
          <w:tcPr>
            <w:tcW w:w="9138" w:type="dxa"/>
            <w:gridSpan w:val="3"/>
            <w:shd w:val="clear" w:color="auto" w:fill="FFFFFF"/>
            <w:vAlign w:val="center"/>
          </w:tcPr>
          <w:p w14:paraId="6DCED73D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Ogólnie struktura i funkcje:</w:t>
            </w:r>
            <w:r w:rsidRPr="00E1476B">
              <w:rPr>
                <w:rFonts w:ascii="Calibri" w:hAnsi="Calibri" w:cs="Calibri"/>
                <w:b/>
                <w:sz w:val="18"/>
                <w:szCs w:val="18"/>
              </w:rPr>
              <w:br/>
            </w:r>
            <w:r w:rsidRPr="00E1476B">
              <w:rPr>
                <w:rFonts w:ascii="Calibri" w:hAnsi="Calibri" w:cs="Calibri"/>
                <w:sz w:val="18"/>
                <w:szCs w:val="18"/>
              </w:rPr>
              <w:t>Ze względu na martwe drewno i reżim wodny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33243313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  <w:tr w:rsidR="00E1476B" w:rsidRPr="00E1476B" w14:paraId="27C6E4D1" w14:textId="77777777" w:rsidTr="00E1476B">
        <w:tc>
          <w:tcPr>
            <w:tcW w:w="9138" w:type="dxa"/>
            <w:gridSpan w:val="3"/>
            <w:shd w:val="clear" w:color="auto" w:fill="FFFFFF"/>
            <w:vAlign w:val="center"/>
          </w:tcPr>
          <w:p w14:paraId="325BFFB2" w14:textId="77777777" w:rsidR="00E1476B" w:rsidRPr="00E1476B" w:rsidRDefault="00E1476B" w:rsidP="00E1476B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Perspektywy ochrony:</w:t>
            </w:r>
          </w:p>
          <w:p w14:paraId="0E6D290F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Zachowanie siedliska w obecnym stanie w przeciągu 10-20 lat jest bardzo prawdopodobne. Pod względem gospodarki leśnej płat wyłączony z jakiegokolwiek użytkowania.</w:t>
            </w:r>
          </w:p>
        </w:tc>
        <w:tc>
          <w:tcPr>
            <w:tcW w:w="875" w:type="dxa"/>
            <w:shd w:val="clear" w:color="auto" w:fill="FFFFFF"/>
            <w:vAlign w:val="center"/>
          </w:tcPr>
          <w:p w14:paraId="0CCCCC51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FV</w:t>
            </w:r>
          </w:p>
        </w:tc>
      </w:tr>
      <w:tr w:rsidR="00E1476B" w:rsidRPr="00E1476B" w14:paraId="3FBD64EB" w14:textId="77777777" w:rsidTr="00E1476B">
        <w:tc>
          <w:tcPr>
            <w:tcW w:w="9138" w:type="dxa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444F1E8" w14:textId="77777777" w:rsidR="00E1476B" w:rsidRPr="00E1476B" w:rsidRDefault="00E1476B" w:rsidP="00E1476B">
            <w:pPr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Ocena ogólna:</w:t>
            </w:r>
          </w:p>
          <w:p w14:paraId="34010BCD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Związana z oceną parametru Struktura i funkcje.</w:t>
            </w:r>
          </w:p>
        </w:tc>
        <w:tc>
          <w:tcPr>
            <w:tcW w:w="875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72E8BFE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U1</w:t>
            </w:r>
          </w:p>
        </w:tc>
      </w:tr>
    </w:tbl>
    <w:p w14:paraId="6F349393" w14:textId="77777777" w:rsidR="00E1476B" w:rsidRDefault="00E1476B"/>
    <w:tbl>
      <w:tblPr>
        <w:tblW w:w="9951" w:type="dxa"/>
        <w:tblInd w:w="-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126"/>
        <w:gridCol w:w="1276"/>
        <w:gridCol w:w="851"/>
        <w:gridCol w:w="4961"/>
      </w:tblGrid>
      <w:tr w:rsidR="000D3E81" w:rsidRPr="009C0849" w14:paraId="6A5E6B8D" w14:textId="77777777" w:rsidTr="00086BC4"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14:paraId="2F94611D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br w:type="page"/>
            </w:r>
            <w:r w:rsidRPr="00C255FB">
              <w:rPr>
                <w:rFonts w:ascii="Calibri" w:hAnsi="Calibri"/>
                <w:b/>
                <w:sz w:val="18"/>
                <w:szCs w:val="18"/>
              </w:rPr>
              <w:t>Zagrożenia istniejące</w:t>
            </w:r>
          </w:p>
        </w:tc>
      </w:tr>
      <w:tr w:rsidR="000D3E81" w:rsidRPr="009C0849" w14:paraId="2147A0BF" w14:textId="77777777" w:rsidTr="00086BC4">
        <w:tc>
          <w:tcPr>
            <w:tcW w:w="737" w:type="dxa"/>
            <w:shd w:val="clear" w:color="auto" w:fill="BFBFBF"/>
            <w:vAlign w:val="center"/>
          </w:tcPr>
          <w:p w14:paraId="4350EE25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12CCC6D4" w14:textId="77777777" w:rsidR="000D3E81" w:rsidRPr="00C255FB" w:rsidRDefault="000D3E81" w:rsidP="00086BC4">
            <w:pPr>
              <w:ind w:left="176" w:hanging="142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54F46E22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4031F441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57743CA6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52131295" w14:textId="77777777" w:rsidTr="00086BC4">
        <w:tc>
          <w:tcPr>
            <w:tcW w:w="737" w:type="dxa"/>
            <w:vAlign w:val="center"/>
          </w:tcPr>
          <w:p w14:paraId="53EE7D34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7F46081B" w14:textId="77777777" w:rsidR="000D3E81" w:rsidRPr="00C255FB" w:rsidRDefault="000D3E81" w:rsidP="00086BC4">
            <w:pPr>
              <w:rPr>
                <w:rFonts w:ascii="Calibri" w:hAnsi="Calibri" w:cs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CB1FA4E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2DC5DFA" w14:textId="77777777" w:rsidR="000D3E81" w:rsidRPr="00C255FB" w:rsidRDefault="000D3E81" w:rsidP="00086BC4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2B0DF8EB" w14:textId="77777777" w:rsidR="000D3E81" w:rsidRDefault="000D3E81" w:rsidP="00086BC4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Brak wskazań gospodarczych w PUL. </w:t>
            </w:r>
          </w:p>
        </w:tc>
      </w:tr>
      <w:tr w:rsidR="000D3E81" w:rsidRPr="009C0849" w14:paraId="2285DB4B" w14:textId="77777777" w:rsidTr="00086BC4">
        <w:tc>
          <w:tcPr>
            <w:tcW w:w="9951" w:type="dxa"/>
            <w:gridSpan w:val="5"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40BCB559" w14:textId="77777777" w:rsidR="000D3E81" w:rsidRPr="00C255FB" w:rsidRDefault="000D3E81" w:rsidP="00086BC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C255FB">
              <w:rPr>
                <w:rFonts w:ascii="Calibri" w:hAnsi="Calibri"/>
                <w:b/>
                <w:sz w:val="18"/>
                <w:szCs w:val="18"/>
              </w:rPr>
              <w:t>Zagrożenia potencjalne</w:t>
            </w:r>
          </w:p>
        </w:tc>
      </w:tr>
      <w:tr w:rsidR="000D3E81" w:rsidRPr="009C0849" w14:paraId="570C2897" w14:textId="77777777" w:rsidTr="00086BC4">
        <w:tc>
          <w:tcPr>
            <w:tcW w:w="737" w:type="dxa"/>
            <w:shd w:val="clear" w:color="auto" w:fill="BFBFBF"/>
            <w:vAlign w:val="center"/>
          </w:tcPr>
          <w:p w14:paraId="043A9C6C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Kod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578F9C59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Nazwa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3B6DD641" w14:textId="77777777" w:rsidR="000D3E81" w:rsidRPr="00C255FB" w:rsidRDefault="000D3E81" w:rsidP="00086BC4">
            <w:pPr>
              <w:ind w:left="460" w:hanging="460"/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Intensywność</w:t>
            </w:r>
          </w:p>
        </w:tc>
        <w:tc>
          <w:tcPr>
            <w:tcW w:w="851" w:type="dxa"/>
            <w:shd w:val="clear" w:color="auto" w:fill="BFBFBF"/>
            <w:vAlign w:val="center"/>
          </w:tcPr>
          <w:p w14:paraId="7FC13FD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Wpływ</w:t>
            </w:r>
          </w:p>
        </w:tc>
        <w:tc>
          <w:tcPr>
            <w:tcW w:w="4961" w:type="dxa"/>
            <w:shd w:val="clear" w:color="auto" w:fill="BFBFBF"/>
            <w:vAlign w:val="center"/>
          </w:tcPr>
          <w:p w14:paraId="33BC3A0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/>
                <w:sz w:val="18"/>
                <w:szCs w:val="18"/>
              </w:rPr>
              <w:t>Syntetyczny opis</w:t>
            </w:r>
          </w:p>
        </w:tc>
      </w:tr>
      <w:tr w:rsidR="000D3E81" w:rsidRPr="009C0849" w14:paraId="35B65CEA" w14:textId="77777777" w:rsidTr="00086BC4">
        <w:tc>
          <w:tcPr>
            <w:tcW w:w="737" w:type="dxa"/>
            <w:vAlign w:val="center"/>
          </w:tcPr>
          <w:p w14:paraId="087E0C37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X</w:t>
            </w:r>
          </w:p>
        </w:tc>
        <w:tc>
          <w:tcPr>
            <w:tcW w:w="2126" w:type="dxa"/>
            <w:vAlign w:val="center"/>
          </w:tcPr>
          <w:p w14:paraId="66A747E9" w14:textId="77777777" w:rsidR="000D3E81" w:rsidRPr="00C255FB" w:rsidRDefault="000D3E81" w:rsidP="00086BC4">
            <w:pPr>
              <w:autoSpaceDE w:val="0"/>
              <w:snapToGrid w:val="0"/>
              <w:rPr>
                <w:rFonts w:ascii="Calibri" w:hAnsi="Calibri"/>
                <w:sz w:val="18"/>
                <w:szCs w:val="18"/>
              </w:rPr>
            </w:pPr>
            <w:r w:rsidRPr="00C255FB">
              <w:rPr>
                <w:rFonts w:ascii="Calibri" w:hAnsi="Calibri" w:cs="Calibri"/>
                <w:color w:val="000000"/>
                <w:sz w:val="18"/>
                <w:szCs w:val="18"/>
              </w:rPr>
              <w:t>Brak zagrożeń i nacisków</w:t>
            </w:r>
          </w:p>
        </w:tc>
        <w:tc>
          <w:tcPr>
            <w:tcW w:w="1276" w:type="dxa"/>
            <w:vAlign w:val="center"/>
          </w:tcPr>
          <w:p w14:paraId="3A7E9CBF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65022D4" w14:textId="77777777" w:rsidR="000D3E81" w:rsidRPr="00C255FB" w:rsidRDefault="000D3E81" w:rsidP="00086BC4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B54F7E1" w14:textId="77777777" w:rsidR="000D3E81" w:rsidRPr="00C255FB" w:rsidRDefault="000D3E81" w:rsidP="00086BC4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7A6EFD9A" w14:textId="77777777" w:rsidR="000D3E81" w:rsidRDefault="000D3E81"/>
    <w:p w14:paraId="0F03EF10" w14:textId="77777777" w:rsidR="000D3E81" w:rsidRDefault="000D3E81"/>
    <w:p w14:paraId="24F704DE" w14:textId="77777777" w:rsidR="000D3E81" w:rsidRDefault="000D3E81"/>
    <w:p w14:paraId="33827A23" w14:textId="77777777" w:rsidR="000D3E81" w:rsidRDefault="000D3E81"/>
    <w:p w14:paraId="4F0E72E0" w14:textId="77777777" w:rsidR="00E1476B" w:rsidRDefault="00E1476B"/>
    <w:p w14:paraId="7859DA9B" w14:textId="77777777" w:rsidR="00E1476B" w:rsidRDefault="00E1476B"/>
    <w:tbl>
      <w:tblPr>
        <w:tblW w:w="10013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00"/>
        <w:gridCol w:w="8613"/>
      </w:tblGrid>
      <w:tr w:rsidR="00E1476B" w:rsidRPr="00E1476B" w14:paraId="786EF8B1" w14:textId="77777777" w:rsidTr="00E1476B">
        <w:tc>
          <w:tcPr>
            <w:tcW w:w="1001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547A418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b/>
                <w:sz w:val="18"/>
                <w:szCs w:val="18"/>
              </w:rPr>
            </w:pPr>
            <w:r w:rsidRPr="00E1476B">
              <w:rPr>
                <w:sz w:val="18"/>
                <w:szCs w:val="18"/>
              </w:rPr>
              <w:br w:type="page"/>
            </w:r>
            <w:r w:rsidRPr="00E1476B">
              <w:rPr>
                <w:rFonts w:ascii="Calibri" w:hAnsi="Calibri" w:cs="Calibri"/>
                <w:b/>
                <w:sz w:val="18"/>
                <w:szCs w:val="18"/>
              </w:rPr>
              <w:t>Inne informacje</w:t>
            </w:r>
          </w:p>
        </w:tc>
      </w:tr>
      <w:tr w:rsidR="00E1476B" w:rsidRPr="00E1476B" w14:paraId="53D75979" w14:textId="77777777" w:rsidTr="00E1476B">
        <w:tc>
          <w:tcPr>
            <w:tcW w:w="1400" w:type="dxa"/>
          </w:tcPr>
          <w:p w14:paraId="5447A58C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Fotografie</w:t>
            </w:r>
          </w:p>
        </w:tc>
        <w:tc>
          <w:tcPr>
            <w:tcW w:w="8613" w:type="dxa"/>
          </w:tcPr>
          <w:p w14:paraId="2731FEC1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1:</w:t>
            </w:r>
          </w:p>
          <w:p w14:paraId="4406F912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194844EB" wp14:editId="0488AA77">
                  <wp:extent cx="2879725" cy="2153920"/>
                  <wp:effectExtent l="0" t="0" r="0" b="0"/>
                  <wp:docPr id="1312609964" name="Obraz 104" descr="Obraz zawierający na wolnym powietrzu, traw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609964" name="Obraz 104" descr="Obraz zawierający na wolnym powietrzu, traw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8E01E7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2:</w:t>
            </w:r>
          </w:p>
          <w:p w14:paraId="14EBD702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0A004876" wp14:editId="47E8974E">
                  <wp:extent cx="2879725" cy="2153920"/>
                  <wp:effectExtent l="0" t="0" r="0" b="0"/>
                  <wp:docPr id="407267842" name="Obraz 103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267842" name="Obraz 103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42445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zdjęcie fitosocjologiczne 3:</w:t>
            </w:r>
          </w:p>
          <w:p w14:paraId="52103BEA" w14:textId="77777777" w:rsidR="00E1476B" w:rsidRPr="00E1476B" w:rsidRDefault="00E1476B" w:rsidP="00E1476B">
            <w:pPr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noProof/>
                <w:sz w:val="18"/>
                <w:szCs w:val="18"/>
              </w:rPr>
              <w:drawing>
                <wp:inline distT="0" distB="0" distL="0" distR="0" wp14:anchorId="41016D44" wp14:editId="6EC9B30D">
                  <wp:extent cx="2879725" cy="2160270"/>
                  <wp:effectExtent l="0" t="0" r="0" b="0"/>
                  <wp:docPr id="134326029" name="Obraz 102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26029" name="Obraz 102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79725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76B" w:rsidRPr="00E1476B" w14:paraId="6234305D" w14:textId="77777777" w:rsidTr="00E1476B">
        <w:tc>
          <w:tcPr>
            <w:tcW w:w="1400" w:type="dxa"/>
            <w:vAlign w:val="center"/>
          </w:tcPr>
          <w:p w14:paraId="07904C27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Inne obserwacje</w:t>
            </w:r>
          </w:p>
        </w:tc>
        <w:tc>
          <w:tcPr>
            <w:tcW w:w="8613" w:type="dxa"/>
          </w:tcPr>
          <w:p w14:paraId="45C63BCD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60F0F3D3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16C6C304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  <w:tr w:rsidR="00E1476B" w:rsidRPr="00E1476B" w14:paraId="58660D41" w14:textId="77777777" w:rsidTr="00E1476B">
        <w:tc>
          <w:tcPr>
            <w:tcW w:w="1400" w:type="dxa"/>
            <w:vAlign w:val="center"/>
          </w:tcPr>
          <w:p w14:paraId="07305DAB" w14:textId="77777777" w:rsidR="00E1476B" w:rsidRPr="00E1476B" w:rsidRDefault="00E1476B" w:rsidP="00E1476B">
            <w:pPr>
              <w:rPr>
                <w:rFonts w:ascii="Calibri" w:hAnsi="Calibri" w:cs="Calibri"/>
                <w:sz w:val="18"/>
                <w:szCs w:val="18"/>
              </w:rPr>
            </w:pPr>
            <w:r w:rsidRPr="00E1476B">
              <w:rPr>
                <w:rFonts w:ascii="Calibri" w:hAnsi="Calibri" w:cs="Calibri"/>
                <w:sz w:val="18"/>
                <w:szCs w:val="18"/>
              </w:rPr>
              <w:t>Uwagi</w:t>
            </w:r>
          </w:p>
        </w:tc>
        <w:tc>
          <w:tcPr>
            <w:tcW w:w="8613" w:type="dxa"/>
          </w:tcPr>
          <w:p w14:paraId="65862297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65E9E0E8" w14:textId="77777777" w:rsidR="00E1476B" w:rsidRPr="00E1476B" w:rsidRDefault="00E1476B" w:rsidP="00E1476B">
            <w:pPr>
              <w:jc w:val="both"/>
              <w:rPr>
                <w:rFonts w:ascii="Calibri" w:hAnsi="Calibri" w:cs="Calibri"/>
                <w:sz w:val="18"/>
                <w:szCs w:val="18"/>
              </w:rPr>
            </w:pPr>
          </w:p>
        </w:tc>
      </w:tr>
    </w:tbl>
    <w:p w14:paraId="275192BA" w14:textId="77777777" w:rsidR="00E1476B" w:rsidRDefault="00E1476B"/>
    <w:p w14:paraId="7F76BB77" w14:textId="77777777" w:rsidR="00E1476B" w:rsidRDefault="00E1476B"/>
    <w:p w14:paraId="0902B287" w14:textId="77777777" w:rsidR="00E1476B" w:rsidRDefault="00E1476B"/>
    <w:p w14:paraId="4787A6E8" w14:textId="77777777" w:rsidR="00E1476B" w:rsidRDefault="00E1476B"/>
    <w:p w14:paraId="3A1ADF29" w14:textId="77777777" w:rsidR="00E1476B" w:rsidRDefault="00E1476B"/>
    <w:p w14:paraId="33EFE94F" w14:textId="77777777" w:rsidR="00E1476B" w:rsidRDefault="00E1476B"/>
    <w:p w14:paraId="15D64522" w14:textId="77777777" w:rsidR="00E1476B" w:rsidRDefault="00E1476B"/>
    <w:p w14:paraId="5826DD20" w14:textId="77777777" w:rsidR="00E1476B" w:rsidRDefault="00E1476B"/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513"/>
      </w:tblGrid>
      <w:tr w:rsidR="00396D92" w:rsidRPr="00C70852" w14:paraId="24369E87" w14:textId="77777777" w:rsidTr="00B02E84">
        <w:tc>
          <w:tcPr>
            <w:tcW w:w="9493" w:type="dxa"/>
            <w:gridSpan w:val="2"/>
            <w:shd w:val="clear" w:color="auto" w:fill="BFBFBF"/>
          </w:tcPr>
          <w:p w14:paraId="511B6D22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396D92" w:rsidRPr="00C70852" w14:paraId="35177AE1" w14:textId="77777777" w:rsidTr="00B02E84">
        <w:tc>
          <w:tcPr>
            <w:tcW w:w="1980" w:type="dxa"/>
            <w:vAlign w:val="center"/>
          </w:tcPr>
          <w:p w14:paraId="5E6C557E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513" w:type="dxa"/>
            <w:vAlign w:val="center"/>
          </w:tcPr>
          <w:p w14:paraId="7D18A24E" w14:textId="57FC9E79" w:rsidR="008737ED" w:rsidRPr="008737ED" w:rsidRDefault="006F1A6A" w:rsidP="0052300A">
            <w:pPr>
              <w:jc w:val="both"/>
              <w:rPr>
                <w:rFonts w:ascii="Calibri" w:hAnsi="Calibri" w:cs="Calibri"/>
                <w:b/>
                <w:i/>
                <w:iCs/>
              </w:rPr>
            </w:pPr>
            <w:r>
              <w:rPr>
                <w:rFonts w:ascii="Calibri" w:hAnsi="Calibri" w:cs="Calibri"/>
                <w:b/>
              </w:rPr>
              <w:t>B</w:t>
            </w:r>
            <w:r w:rsidR="00227ABC">
              <w:rPr>
                <w:rFonts w:ascii="Calibri" w:hAnsi="Calibri" w:cs="Calibri"/>
                <w:b/>
              </w:rPr>
              <w:t>RAK</w:t>
            </w:r>
            <w:r w:rsidR="00EF4340">
              <w:rPr>
                <w:rFonts w:ascii="Calibri" w:hAnsi="Calibri" w:cs="Calibri"/>
                <w:b/>
              </w:rPr>
              <w:t xml:space="preserve"> – poprzednio 91E0</w:t>
            </w:r>
          </w:p>
        </w:tc>
      </w:tr>
      <w:tr w:rsidR="00396D92" w:rsidRPr="00C70852" w14:paraId="16DC19B4" w14:textId="77777777" w:rsidTr="00B02E84">
        <w:tc>
          <w:tcPr>
            <w:tcW w:w="1980" w:type="dxa"/>
            <w:vAlign w:val="center"/>
          </w:tcPr>
          <w:p w14:paraId="60D1DCF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513" w:type="dxa"/>
            <w:vAlign w:val="center"/>
          </w:tcPr>
          <w:p w14:paraId="6E1781D1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80369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396D92" w:rsidRPr="00C70852" w14:paraId="7083BF24" w14:textId="77777777" w:rsidTr="00B02E84">
        <w:tc>
          <w:tcPr>
            <w:tcW w:w="1980" w:type="dxa"/>
            <w:vAlign w:val="center"/>
          </w:tcPr>
          <w:p w14:paraId="14D2BBBA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513" w:type="dxa"/>
            <w:vAlign w:val="center"/>
          </w:tcPr>
          <w:p w14:paraId="73787DEC" w14:textId="237A0C73" w:rsidR="00396D92" w:rsidRPr="00937428" w:rsidRDefault="00396D92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</w:t>
            </w:r>
            <w:r w:rsidR="00A06F75">
              <w:rPr>
                <w:rFonts w:ascii="Calibri" w:hAnsi="Calibri" w:cs="Calibri"/>
                <w:b/>
                <w:sz w:val="20"/>
                <w:szCs w:val="20"/>
              </w:rPr>
              <w:t>54</w:t>
            </w:r>
          </w:p>
        </w:tc>
      </w:tr>
      <w:tr w:rsidR="00396D92" w:rsidRPr="00C70852" w14:paraId="4B4452F6" w14:textId="77777777" w:rsidTr="00B02E84">
        <w:tc>
          <w:tcPr>
            <w:tcW w:w="1980" w:type="dxa"/>
            <w:vAlign w:val="center"/>
          </w:tcPr>
          <w:p w14:paraId="0948C463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47A2CAA1" w14:textId="67629FA1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A06F75">
              <w:rPr>
                <w:rFonts w:ascii="Calibri" w:hAnsi="Calibri" w:cs="Calibri"/>
                <w:sz w:val="20"/>
                <w:szCs w:val="20"/>
              </w:rPr>
              <w:t>10x2</w:t>
            </w:r>
            <w:r w:rsidR="00A06F75" w:rsidRPr="00A06F75">
              <w:rPr>
                <w:rFonts w:ascii="Calibri" w:hAnsi="Calibri" w:cs="Calibri"/>
                <w:sz w:val="20"/>
                <w:szCs w:val="20"/>
              </w:rPr>
              <w:t>13</w:t>
            </w:r>
          </w:p>
        </w:tc>
      </w:tr>
      <w:tr w:rsidR="00396D92" w:rsidRPr="00C70852" w14:paraId="7A9C7376" w14:textId="77777777" w:rsidTr="00B02E84">
        <w:tc>
          <w:tcPr>
            <w:tcW w:w="1980" w:type="dxa"/>
            <w:vAlign w:val="center"/>
          </w:tcPr>
          <w:p w14:paraId="172F845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513" w:type="dxa"/>
            <w:vAlign w:val="center"/>
          </w:tcPr>
          <w:p w14:paraId="14F55A7F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1.N 53°50’37”, E 16°30’35”</w:t>
            </w:r>
          </w:p>
          <w:p w14:paraId="239D7FE6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2.N 53°50’33”, E 16°30’38”</w:t>
            </w:r>
          </w:p>
          <w:p w14:paraId="6C405226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3.N 53°50’31”, E 16°30’40”</w:t>
            </w:r>
          </w:p>
        </w:tc>
      </w:tr>
      <w:tr w:rsidR="00396D92" w:rsidRPr="00C70852" w14:paraId="4010CA49" w14:textId="77777777" w:rsidTr="00B02E84">
        <w:tc>
          <w:tcPr>
            <w:tcW w:w="1980" w:type="dxa"/>
            <w:vAlign w:val="center"/>
          </w:tcPr>
          <w:p w14:paraId="5F067937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513" w:type="dxa"/>
            <w:vAlign w:val="center"/>
          </w:tcPr>
          <w:p w14:paraId="16651CDB" w14:textId="0632C070" w:rsidR="00396D92" w:rsidRPr="00C70852" w:rsidRDefault="00EF4340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54a o pow. wydz. 4,33 ha (pow. mat. 4,30 ha)</w:t>
            </w:r>
          </w:p>
        </w:tc>
      </w:tr>
      <w:tr w:rsidR="00396D92" w:rsidRPr="00C70852" w14:paraId="4EB04D1C" w14:textId="77777777" w:rsidTr="00B02E84">
        <w:tc>
          <w:tcPr>
            <w:tcW w:w="1980" w:type="dxa"/>
            <w:vAlign w:val="center"/>
          </w:tcPr>
          <w:p w14:paraId="5F2D2C5B" w14:textId="3AA5DAAF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513" w:type="dxa"/>
            <w:vAlign w:val="center"/>
          </w:tcPr>
          <w:p w14:paraId="630B9718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118-96-172</w:t>
            </w:r>
          </w:p>
        </w:tc>
      </w:tr>
      <w:tr w:rsidR="00396D92" w:rsidRPr="00C70852" w14:paraId="2949962E" w14:textId="77777777" w:rsidTr="00B02E84">
        <w:tc>
          <w:tcPr>
            <w:tcW w:w="1980" w:type="dxa"/>
            <w:vAlign w:val="center"/>
          </w:tcPr>
          <w:p w14:paraId="5C8AF965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513" w:type="dxa"/>
            <w:vAlign w:val="center"/>
          </w:tcPr>
          <w:p w14:paraId="5A8E89CE" w14:textId="575C654A" w:rsidR="00396D92" w:rsidRPr="00C70852" w:rsidRDefault="00B02E8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W Aneksie do Planu Urządzenia Lasu Nadleśnictwa Szczecinek z 2022 roku było siedlisko 91E0 – aktualnie, zgodnie z IUL, określono jako Leśne Zbiorowisko Zastępcze z Olszą na potencjalnym </w:t>
            </w:r>
            <w:r w:rsidRPr="000E3BEE">
              <w:rPr>
                <w:rFonts w:ascii="Calibri" w:hAnsi="Calibri" w:cs="Calibri"/>
                <w:i/>
                <w:sz w:val="20"/>
                <w:szCs w:val="20"/>
              </w:rPr>
              <w:t>Stellario-Carpinetum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>.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Jest to dość stromy wąwóz, wzdłuż okresowo płynącej strugi. Drzewostan o składzie gatunkowym</w:t>
            </w:r>
            <w:r w:rsidR="00396D92">
              <w:rPr>
                <w:rFonts w:ascii="Calibri" w:hAnsi="Calibri" w:cs="Calibri"/>
                <w:sz w:val="20"/>
                <w:szCs w:val="20"/>
              </w:rPr>
              <w:t xml:space="preserve"> panującą olszą czarną,. 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Drzewostan o składzie 8Ol 80 lat 1Gb 110 lat 1So 110 lat, pojedynczo Bk, Db, Brz, Św, Js, Os w wieku 60-80-110-150 lat. Podrost grabowy 0,1, w podszycie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Leszczyna pospolita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Corylus avellana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Głóg jednoszyjkowy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Crataegus monogyna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. 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Runo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z gatunkami grądowymi: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Gajo</w:t>
            </w:r>
            <w:r>
              <w:rPr>
                <w:rFonts w:ascii="Calibri" w:hAnsi="Calibri" w:cs="Calibri"/>
                <w:sz w:val="20"/>
                <w:szCs w:val="20"/>
              </w:rPr>
              <w:t>wiec żółty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Fiołek leśny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Viola reichenbachiana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,</w:t>
            </w:r>
            <w:r>
              <w:t xml:space="preserve">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Zawilec gajowy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Anemone nemorosa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. Przez większość roku ciek bez wody. W pobliżu cieku 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pojawiają się gatunki łęgowe: 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Śledzienica skrętnolistna (</w:t>
            </w:r>
            <w:r w:rsidR="000E3BEE" w:rsidRPr="00B02E84">
              <w:rPr>
                <w:rFonts w:ascii="Calibri" w:hAnsi="Calibri" w:cs="Calibri"/>
                <w:i/>
                <w:sz w:val="20"/>
                <w:szCs w:val="20"/>
              </w:rPr>
              <w:t>Chrysosplenium alternifolium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Czartawa pospolita (</w:t>
            </w:r>
            <w:r w:rsidR="000E3BEE" w:rsidRPr="00B02E84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="000E3BEE" w:rsidRPr="000E3BEE">
              <w:rPr>
                <w:rFonts w:ascii="Calibri" w:hAnsi="Calibri" w:cs="Calibri"/>
                <w:sz w:val="20"/>
                <w:szCs w:val="20"/>
              </w:rPr>
              <w:t>)</w:t>
            </w:r>
            <w:r w:rsidR="000E3BEE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Kuklik zwisły (</w:t>
            </w:r>
            <w:r w:rsidRPr="00B02E84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Pr="00B02E84">
              <w:rPr>
                <w:rFonts w:ascii="Calibri" w:hAnsi="Calibri" w:cs="Calibri"/>
                <w:sz w:val="20"/>
                <w:szCs w:val="20"/>
              </w:rPr>
              <w:t>)</w:t>
            </w:r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</w:tr>
      <w:tr w:rsidR="00396D92" w:rsidRPr="00937428" w14:paraId="76DD4A48" w14:textId="77777777" w:rsidTr="00B02E84">
        <w:tc>
          <w:tcPr>
            <w:tcW w:w="1980" w:type="dxa"/>
            <w:vAlign w:val="center"/>
          </w:tcPr>
          <w:p w14:paraId="07131D3C" w14:textId="5458A8D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513" w:type="dxa"/>
            <w:vAlign w:val="center"/>
          </w:tcPr>
          <w:p w14:paraId="035534F5" w14:textId="749E854D" w:rsidR="00396D92" w:rsidRPr="00937428" w:rsidRDefault="006F1A6A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Leśne zbiorowisko zast</w:t>
            </w:r>
            <w:r w:rsidR="000E3BEE"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ępcze z olszą, na potencjalnym S-C</w:t>
            </w:r>
          </w:p>
        </w:tc>
      </w:tr>
      <w:tr w:rsidR="00396D92" w:rsidRPr="00C70852" w14:paraId="4BF4A8D1" w14:textId="77777777" w:rsidTr="00B02E84">
        <w:tc>
          <w:tcPr>
            <w:tcW w:w="1980" w:type="dxa"/>
            <w:vAlign w:val="center"/>
          </w:tcPr>
          <w:p w14:paraId="22779D9A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513" w:type="dxa"/>
            <w:vAlign w:val="center"/>
          </w:tcPr>
          <w:p w14:paraId="61E5E7A6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396D92" w:rsidRPr="00C70852" w14:paraId="6E13B742" w14:textId="77777777" w:rsidTr="00B02E84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03FD27C8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513" w:type="dxa"/>
            <w:tcBorders>
              <w:bottom w:val="single" w:sz="4" w:space="0" w:color="auto"/>
            </w:tcBorders>
            <w:vAlign w:val="center"/>
          </w:tcPr>
          <w:p w14:paraId="21EBCC92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17.08.2023</w:t>
            </w:r>
          </w:p>
        </w:tc>
      </w:tr>
      <w:tr w:rsidR="00396D92" w:rsidRPr="00C70852" w14:paraId="3417006E" w14:textId="77777777" w:rsidTr="00B02E84"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056A3DFD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513" w:type="dxa"/>
            <w:tcBorders>
              <w:bottom w:val="single" w:sz="4" w:space="0" w:color="auto"/>
            </w:tcBorders>
            <w:vAlign w:val="center"/>
          </w:tcPr>
          <w:p w14:paraId="57D8D2A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11.03.2024</w:t>
            </w:r>
          </w:p>
        </w:tc>
      </w:tr>
      <w:tr w:rsidR="00396D92" w14:paraId="150A130A" w14:textId="77777777" w:rsidTr="00B02E84">
        <w:tblPrEx>
          <w:tblLook w:val="04A0" w:firstRow="1" w:lastRow="0" w:firstColumn="1" w:lastColumn="0" w:noHBand="0" w:noVBand="1"/>
        </w:tblPrEx>
        <w:tc>
          <w:tcPr>
            <w:tcW w:w="9493" w:type="dxa"/>
            <w:gridSpan w:val="2"/>
            <w:shd w:val="clear" w:color="auto" w:fill="BFBFBF"/>
          </w:tcPr>
          <w:p w14:paraId="2CE2D4CA" w14:textId="77777777" w:rsidR="00396D92" w:rsidRDefault="00396D92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396D92" w14:paraId="2FE8F13F" w14:textId="77777777" w:rsidTr="00B02E84">
        <w:tblPrEx>
          <w:tblLook w:val="04A0" w:firstRow="1" w:lastRow="0" w:firstColumn="1" w:lastColumn="0" w:noHBand="0" w:noVBand="1"/>
        </w:tblPrEx>
        <w:tc>
          <w:tcPr>
            <w:tcW w:w="9493" w:type="dxa"/>
            <w:gridSpan w:val="2"/>
            <w:shd w:val="clear" w:color="auto" w:fill="auto"/>
          </w:tcPr>
          <w:p w14:paraId="3E892F50" w14:textId="28277799" w:rsidR="00396D92" w:rsidRDefault="00396D92" w:rsidP="0052300A">
            <w:pPr>
              <w:jc w:val="center"/>
            </w:pPr>
            <w:r w:rsidRPr="00B02E84">
              <w:rPr>
                <w:noProof/>
              </w:rPr>
              <w:drawing>
                <wp:inline distT="0" distB="0" distL="0" distR="0" wp14:anchorId="636B50FE" wp14:editId="39D4511B">
                  <wp:extent cx="5760000" cy="4076025"/>
                  <wp:effectExtent l="0" t="0" r="0" b="1270"/>
                  <wp:docPr id="397451430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451430" name="Obraz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07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2E84">
              <w:t xml:space="preserve"> </w:t>
            </w:r>
          </w:p>
        </w:tc>
      </w:tr>
    </w:tbl>
    <w:p w14:paraId="167BC7EB" w14:textId="77777777" w:rsidR="00396D92" w:rsidRDefault="00396D92" w:rsidP="00396D92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396D92" w14:paraId="1CE9C0B2" w14:textId="77777777" w:rsidTr="0052300A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5B1478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D11F8F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589A77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396D92" w14:paraId="02C1EAB9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E921EF1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9D8D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2BFBEE4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53°50’37”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10AF910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1923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051F7D4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53°50’33”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39D74CB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659C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4FEEC74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53°50’31”</w:t>
            </w:r>
          </w:p>
        </w:tc>
      </w:tr>
      <w:tr w:rsidR="00396D92" w14:paraId="2FE91718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45660B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0CA594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DD0CE9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16°30’35”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E934F9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461965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ED282A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16°30’38”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CEBB0E4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8EDDB5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8048182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16°30’40”</w:t>
            </w:r>
          </w:p>
        </w:tc>
      </w:tr>
      <w:tr w:rsidR="00396D92" w14:paraId="32724E25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C27B66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A8D809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118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618AB4EF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4C28B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1C3B46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BED844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96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1F95B7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63788E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B8BCC4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D2888C6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172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713EA9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1CB5A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396D92" w14:paraId="67A1D798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62C9FEE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9005A0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D8AC64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FE6C9F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3E01AD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773B1A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C7443C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59859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C667FD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3444036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C604C4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5B38E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396D92" w14:paraId="6D823860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6D8C37A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FF05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33AD4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4A3F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C83297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EDAF2A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AE50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01B0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98FE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A8302F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1F148B0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65D3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2E05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66AC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6C804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396D92" w14:paraId="63FB0216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7B99C2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7957F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F1E79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E0F30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D8430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9094E6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D134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A18F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2D553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2BC8E5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4C6DAD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59E22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02AEF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BEF9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73226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1FDE0C16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F8BE2D4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9BAE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317B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28AE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D6655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1FB0D7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FFA3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F49C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F294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7900AB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6BF7307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A60E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44F8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B4D6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F342E3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396D92" w14:paraId="05568A8F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482777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EEBE6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1CA93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3F0C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88E7D1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3241D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504A9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0B7A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1C5F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C3DE09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F29C22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B406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31D51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87B19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1763A4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36EF8DDF" w14:textId="77777777" w:rsidTr="0052300A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640E4CB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3A1EE3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63D40E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396D92" w14:paraId="7D021ACF" w14:textId="77777777" w:rsidTr="0052300A">
        <w:trPr>
          <w:trHeight w:val="102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1F228772" w14:textId="3B449E7A" w:rsidR="00396D92" w:rsidRDefault="002916A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AB2D551" w14:textId="745214CA" w:rsidR="00396D92" w:rsidRDefault="002916A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9AE410C" w14:textId="3AF0E39F" w:rsidR="00396D92" w:rsidRDefault="002916A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</w:tr>
      <w:tr w:rsidR="00396D92" w14:paraId="1C0403ED" w14:textId="77777777" w:rsidTr="0052300A">
        <w:trPr>
          <w:trHeight w:val="43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4CB72E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396D92" w14:paraId="5E92D71D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7662D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9B7A656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57510D9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44C58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0C19B04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E64DA7F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EFF25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62F1372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709D08F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396D92" w14:paraId="35754101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3533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AC637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7070B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12E4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B79B8DB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B579A7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9028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B3402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B1C23B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396D92" w14:paraId="708FFD40" w14:textId="77777777" w:rsidTr="0052300A">
        <w:trPr>
          <w:trHeight w:val="17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B889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C4292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6A9ED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5CA5B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4EA19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991F14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A0F3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369FB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9A67E1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71804643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36A4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40DA2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FE7C3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F0BB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A2246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5A8B76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A4E8C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8251D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8A6637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0702754D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462F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25637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(Oxlis acetosella)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66905F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D5DC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C4AB1D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E53401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8D43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C32C1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800310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0E3BEE" w14:paraId="5850F7BC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AC173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BC0E47" w14:textId="77777777" w:rsidR="000E3BEE" w:rsidRPr="00F15BE6" w:rsidRDefault="000E3BEE" w:rsidP="000E3BEE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Turzyca leśna (</w:t>
            </w:r>
            <w:r w:rsidRPr="00EF6299">
              <w:rPr>
                <w:rFonts w:ascii="Arial Narrow" w:hAnsi="Arial Narrow"/>
                <w:color w:val="000000"/>
                <w:sz w:val="18"/>
                <w:szCs w:val="18"/>
              </w:rPr>
              <w:t>Carex sylvatica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}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7C87CB" w14:textId="77777777" w:rsidR="000E3BEE" w:rsidRPr="00F15BE6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253F5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0BB659" w14:textId="1284A633" w:rsidR="000E3BEE" w:rsidRPr="00F15BE6" w:rsidRDefault="000E3BEE" w:rsidP="000E3BEE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5F2DB9" w14:textId="77777777" w:rsidR="000E3BEE" w:rsidRPr="00DF7E5F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A17A8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51A4ED7" w14:textId="77777777" w:rsidR="000E3BEE" w:rsidRPr="00F15BE6" w:rsidRDefault="000E3BEE" w:rsidP="000E3BEE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4F5A89" w14:textId="77777777" w:rsidR="000E3BEE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0E3BEE" w14:paraId="3D841389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CC974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8093F07" w14:textId="77777777" w:rsidR="000E3BEE" w:rsidRPr="00F15BE6" w:rsidRDefault="000E3BEE" w:rsidP="000E3BEE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C3F239" w14:textId="77777777" w:rsidR="000E3BEE" w:rsidRPr="00F15BE6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01FCB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40733B" w14:textId="77777777" w:rsidR="000E3BEE" w:rsidRPr="00F15BE6" w:rsidRDefault="000E3BEE" w:rsidP="000E3BEE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917905" w14:textId="77777777" w:rsidR="000E3BEE" w:rsidRPr="00DF7E5F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CA5CF" w14:textId="77777777" w:rsidR="000E3BEE" w:rsidRPr="00F0428A" w:rsidRDefault="000E3BEE" w:rsidP="000E3BEE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D1CCBE" w14:textId="57C508DA" w:rsidR="000E3BEE" w:rsidRPr="00F15BE6" w:rsidRDefault="000E3BEE" w:rsidP="000E3BEE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866FF" w14:textId="77777777" w:rsidR="000E3BEE" w:rsidRDefault="000E3BEE" w:rsidP="000E3BEE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73E8D5FA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E52E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7EE28A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Dryopteris carthusiana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996661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F9726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A79B9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Buk zwyczajny (Fagus sylvatica)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98B9B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DB4A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47D0A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Czartawa pospolita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Circaea lutetiana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1D08D7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22956DB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5C8A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9CFEA83" w14:textId="70CBC2FA" w:rsidR="00396D92" w:rsidRPr="000E3BEE" w:rsidRDefault="000E3BEE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648BB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51BDE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F03F5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Śledzienica skrętnolistna (</w:t>
            </w:r>
            <w:r w:rsidRPr="00F863C3">
              <w:rPr>
                <w:rFonts w:ascii="Arial Narrow" w:hAnsi="Arial Narrow"/>
                <w:i/>
                <w:iCs/>
                <w:color w:val="000000"/>
                <w:sz w:val="18"/>
                <w:szCs w:val="18"/>
              </w:rPr>
              <w:t>Chrysosplenium alternifolium</w:t>
            </w:r>
            <w:r w:rsidRPr="004D232B"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BB757A" w14:textId="65AA106F" w:rsidR="00396D92" w:rsidRPr="00DF7E5F" w:rsidRDefault="002916AA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6A6F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90C6F8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2E057E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2F4C4E5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FE9F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E0723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Fiołek leśny (Viola 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reichenbachiana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898F2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4A9D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34C0E7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Miodunka ćma (</w:t>
            </w:r>
            <w:r w:rsidRPr="00456C42">
              <w:rPr>
                <w:rFonts w:ascii="Arial Narrow" w:hAnsi="Arial Narrow" w:cs="Calibri"/>
                <w:color w:val="000000"/>
                <w:sz w:val="18"/>
                <w:szCs w:val="18"/>
              </w:rPr>
              <w:t>Pulmonaria obscura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D91418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49CB4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5CAA3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FBC1F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763F2CF7" w14:textId="77777777" w:rsidTr="0052300A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50E0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D820D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71EE4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CF809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844C4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Turzyca pigułkowata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Carex pilulifera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6E7D7C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0BB0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A442E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A8653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3DB80A75" w14:textId="77777777" w:rsidTr="0052300A">
        <w:trPr>
          <w:trHeight w:val="6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ACFEF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BDE75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6051C4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D944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9E845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47026C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4D1C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5FE83A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Bodziszek cuchnący (</w:t>
            </w:r>
            <w:r w:rsidRPr="00BB3430">
              <w:rPr>
                <w:rFonts w:ascii="Arial Narrow" w:hAnsi="Arial Narrow"/>
                <w:color w:val="000000"/>
                <w:sz w:val="18"/>
                <w:szCs w:val="18"/>
              </w:rPr>
              <w:t>Geranium robertianum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5CD084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051573D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5EE5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F4472AA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EFCA6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34F22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33A1A4F" w14:textId="77777777" w:rsidR="00396D92" w:rsidRPr="00E96452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Dryopteris carthusiana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100A44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683B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0D788A7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Zawilec gajowy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Anemone nemorosa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A23699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179E7985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89914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BE555A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14BDA4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BC16B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0C0580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Zawilec gajowy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Anemone nemorosa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FDCD7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F8494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4DE66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Dryopteris carthusiana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8CBF9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04612D02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8943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4BFFD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A1C0FA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51EA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9267CE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Żurawiec falisty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Atrichum undulatum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91C03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70CB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FEA39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Turzyca pigułkowata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Carex pilulifera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D5AD2B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5304E3EF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845C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B6A730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CCD905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E751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CF299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7B096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23965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4A979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A6407E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2C6A543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9309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B94EB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0CCDAC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AEC2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38204C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FF49F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5A7F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C914F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35C242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7B4C57E2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D8D9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9D718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19578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FD02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D222B0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D9C63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5426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216C3E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4265E8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0446BF12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47AC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77F480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EB86CE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F381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D36DCF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C79BB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D86D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1B756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747F5D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3562D4BA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CD66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5AF8FA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E5F7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05CF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B9E0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9C5F6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C454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ACFF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Żurawiec falisty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Atrichum undulatum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193DBF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145D8B0E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87C5A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66898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7494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36CF5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7BB2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3EAA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E3C4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B0BF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6E7F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41384BA1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C650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CF90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9D3C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DBA5A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2F8B8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C858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A9DD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357A13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8FD40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0086AD27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A2EF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A96F0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57EEA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B2BE4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9CF82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A666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9836EC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FAE9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A7D5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49AD5608" w14:textId="77777777" w:rsidR="00396D92" w:rsidRDefault="00396D92" w:rsidP="00396D92"/>
    <w:p w14:paraId="40563A3C" w14:textId="77777777" w:rsidR="00A467C2" w:rsidRDefault="00A467C2" w:rsidP="00396D92"/>
    <w:p w14:paraId="212AF368" w14:textId="77777777" w:rsidR="00A467C2" w:rsidRDefault="00A467C2" w:rsidP="00396D92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6"/>
      </w:tblGrid>
      <w:tr w:rsidR="00396D92" w:rsidRPr="00C70852" w14:paraId="49C8D91D" w14:textId="77777777" w:rsidTr="00E1476B">
        <w:tc>
          <w:tcPr>
            <w:tcW w:w="99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3D0BBFF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396D92" w:rsidRPr="00C70852" w14:paraId="1BBC4714" w14:textId="77777777" w:rsidTr="00E1476B">
        <w:tc>
          <w:tcPr>
            <w:tcW w:w="1384" w:type="dxa"/>
          </w:tcPr>
          <w:p w14:paraId="393DFF35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6" w:type="dxa"/>
          </w:tcPr>
          <w:p w14:paraId="7F9F212A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16C83A60" w14:textId="6CE5E66F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235B5D5F" wp14:editId="2C9F24F6">
                  <wp:extent cx="3240000" cy="2427678"/>
                  <wp:effectExtent l="0" t="0" r="0" b="0"/>
                  <wp:docPr id="1063502169" name="Obraz 92" descr="Obraz zawierający na wolnym powietrzu, teren leśny, roślina, gaj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502169" name="Obraz 92" descr="Obraz zawierający na wolnym powietrzu, teren leśny, roślina, gaj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7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7440EE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78EBABF2" w14:textId="15D0C07F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319C3A2" wp14:editId="1DA79AAF">
                  <wp:extent cx="3240000" cy="2426964"/>
                  <wp:effectExtent l="0" t="0" r="0" b="0"/>
                  <wp:docPr id="489565789" name="Obraz 91" descr="Obraz zawierający na wolnym powietrzu, teren leśny, Środowisko naturalne, la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565789" name="Obraz 91" descr="Obraz zawierający na wolnym powietrzu, teren leśny, Środowisko naturalne, las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6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059AE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4DED17F1" w14:textId="5ED17196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E72C139" wp14:editId="137BDF6D">
                  <wp:extent cx="3240000" cy="2419819"/>
                  <wp:effectExtent l="0" t="0" r="0" b="0"/>
                  <wp:docPr id="1112436210" name="Obraz 90" descr="Obraz zawierający na wolnym powietrzu, teren leśny, wegetacj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436210" name="Obraz 90" descr="Obraz zawierający na wolnym powietrzu, teren leśny, wegetacj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19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C70852" w14:paraId="06DC34B7" w14:textId="77777777" w:rsidTr="00E1476B">
        <w:tc>
          <w:tcPr>
            <w:tcW w:w="1384" w:type="dxa"/>
          </w:tcPr>
          <w:p w14:paraId="20FF8B88" w14:textId="147FCACC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</w:t>
            </w:r>
            <w:r w:rsidR="00A467C2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8526" w:type="dxa"/>
          </w:tcPr>
          <w:p w14:paraId="7FDAC59E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96D92" w:rsidRPr="00C70852" w14:paraId="59E773E0" w14:textId="77777777" w:rsidTr="00E1476B">
        <w:trPr>
          <w:trHeight w:val="166"/>
        </w:trPr>
        <w:tc>
          <w:tcPr>
            <w:tcW w:w="1384" w:type="dxa"/>
          </w:tcPr>
          <w:p w14:paraId="48DEFCC3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6" w:type="dxa"/>
          </w:tcPr>
          <w:p w14:paraId="4DCD594B" w14:textId="509C8240" w:rsidR="00A467C2" w:rsidRPr="00C70852" w:rsidRDefault="00A467C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03938F9B" w14:textId="77777777" w:rsidR="00E1476B" w:rsidRDefault="00E1476B"/>
    <w:p w14:paraId="4EF8DF96" w14:textId="77777777" w:rsidR="00E1476B" w:rsidRDefault="00E1476B"/>
    <w:p w14:paraId="3CA652C3" w14:textId="77777777" w:rsidR="00E1476B" w:rsidRDefault="00E1476B"/>
    <w:p w14:paraId="53C1D170" w14:textId="77777777" w:rsidR="00E1476B" w:rsidRDefault="00E1476B"/>
    <w:p w14:paraId="4D8CA448" w14:textId="77777777" w:rsidR="00E1476B" w:rsidRDefault="00E1476B"/>
    <w:tbl>
      <w:tblPr>
        <w:tblW w:w="97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7812"/>
      </w:tblGrid>
      <w:tr w:rsidR="00396D92" w:rsidRPr="00C70852" w14:paraId="4F206184" w14:textId="77777777" w:rsidTr="0087656A">
        <w:tc>
          <w:tcPr>
            <w:tcW w:w="9797" w:type="dxa"/>
            <w:gridSpan w:val="2"/>
            <w:shd w:val="clear" w:color="auto" w:fill="BFBFBF"/>
          </w:tcPr>
          <w:p w14:paraId="7215F336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396D92" w:rsidRPr="00C70852" w14:paraId="0FFAD6E5" w14:textId="77777777" w:rsidTr="0087656A">
        <w:tc>
          <w:tcPr>
            <w:tcW w:w="1985" w:type="dxa"/>
            <w:vAlign w:val="center"/>
          </w:tcPr>
          <w:p w14:paraId="2849EB62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812" w:type="dxa"/>
            <w:vAlign w:val="center"/>
          </w:tcPr>
          <w:p w14:paraId="36D7CDB1" w14:textId="070F6F91" w:rsidR="008737ED" w:rsidRPr="008737ED" w:rsidRDefault="00227ABC" w:rsidP="0052300A">
            <w:pPr>
              <w:jc w:val="both"/>
              <w:rPr>
                <w:rFonts w:ascii="Calibri" w:hAnsi="Calibri" w:cs="Calibri"/>
                <w:b/>
                <w:i/>
                <w:iCs/>
              </w:rPr>
            </w:pPr>
            <w:r>
              <w:rPr>
                <w:rFonts w:ascii="Calibri" w:hAnsi="Calibri" w:cs="Calibri"/>
                <w:b/>
              </w:rPr>
              <w:t>BRAK</w:t>
            </w:r>
            <w:r w:rsidR="0087656A">
              <w:rPr>
                <w:rFonts w:ascii="Calibri" w:hAnsi="Calibri" w:cs="Calibri"/>
                <w:b/>
              </w:rPr>
              <w:t xml:space="preserve"> – poprzednio 91E0</w:t>
            </w:r>
          </w:p>
        </w:tc>
      </w:tr>
      <w:tr w:rsidR="00396D92" w:rsidRPr="00C70852" w14:paraId="65723338" w14:textId="77777777" w:rsidTr="0087656A">
        <w:tc>
          <w:tcPr>
            <w:tcW w:w="1985" w:type="dxa"/>
            <w:vAlign w:val="center"/>
          </w:tcPr>
          <w:p w14:paraId="2512CFA2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812" w:type="dxa"/>
            <w:vAlign w:val="center"/>
          </w:tcPr>
          <w:p w14:paraId="5DB4356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80369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396D92" w:rsidRPr="00C70852" w14:paraId="1F04F821" w14:textId="77777777" w:rsidTr="0087656A">
        <w:tc>
          <w:tcPr>
            <w:tcW w:w="1985" w:type="dxa"/>
            <w:vAlign w:val="center"/>
          </w:tcPr>
          <w:p w14:paraId="6923D404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812" w:type="dxa"/>
            <w:vAlign w:val="center"/>
          </w:tcPr>
          <w:p w14:paraId="1E899424" w14:textId="6EF315AA" w:rsidR="00396D92" w:rsidRPr="00937428" w:rsidRDefault="00396D92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91E0_Szczecinek_3</w:t>
            </w:r>
            <w:r w:rsidR="0059013C">
              <w:rPr>
                <w:rFonts w:ascii="Calibri" w:hAnsi="Calibri" w:cs="Calibri"/>
                <w:b/>
                <w:sz w:val="20"/>
                <w:szCs w:val="20"/>
              </w:rPr>
              <w:t>70</w:t>
            </w:r>
          </w:p>
        </w:tc>
      </w:tr>
      <w:tr w:rsidR="00396D92" w:rsidRPr="00C70852" w14:paraId="6C51C4FD" w14:textId="77777777" w:rsidTr="0087656A">
        <w:tc>
          <w:tcPr>
            <w:tcW w:w="1985" w:type="dxa"/>
            <w:vAlign w:val="center"/>
          </w:tcPr>
          <w:p w14:paraId="1CAFD5A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812" w:type="dxa"/>
            <w:vAlign w:val="center"/>
          </w:tcPr>
          <w:p w14:paraId="20A4C622" w14:textId="73ABAC66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59013C">
              <w:rPr>
                <w:rFonts w:ascii="Calibri" w:hAnsi="Calibri" w:cs="Calibri"/>
                <w:sz w:val="20"/>
                <w:szCs w:val="20"/>
              </w:rPr>
              <w:t>10x</w:t>
            </w:r>
            <w:r w:rsidR="0059013C" w:rsidRPr="0059013C">
              <w:rPr>
                <w:rFonts w:ascii="Calibri" w:hAnsi="Calibri" w:cs="Calibri"/>
                <w:sz w:val="20"/>
                <w:szCs w:val="20"/>
              </w:rPr>
              <w:t>172</w:t>
            </w:r>
          </w:p>
        </w:tc>
      </w:tr>
      <w:tr w:rsidR="00396D92" w:rsidRPr="00C70852" w14:paraId="7265EF88" w14:textId="77777777" w:rsidTr="0087656A">
        <w:tc>
          <w:tcPr>
            <w:tcW w:w="1985" w:type="dxa"/>
            <w:vAlign w:val="center"/>
          </w:tcPr>
          <w:p w14:paraId="17FF186C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812" w:type="dxa"/>
            <w:vAlign w:val="center"/>
          </w:tcPr>
          <w:p w14:paraId="30589A1D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 N 53°45’08”, E 16°31’20”</w:t>
            </w:r>
          </w:p>
          <w:p w14:paraId="521D0AD3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 N 53°45’09”, E 16°31’16”</w:t>
            </w:r>
          </w:p>
          <w:p w14:paraId="3F3514A6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 N 53°45’12”, E 16°31’13”</w:t>
            </w:r>
          </w:p>
        </w:tc>
      </w:tr>
      <w:tr w:rsidR="00396D92" w:rsidRPr="00C70852" w14:paraId="7218E2A7" w14:textId="77777777" w:rsidTr="0087656A">
        <w:tc>
          <w:tcPr>
            <w:tcW w:w="1985" w:type="dxa"/>
            <w:vAlign w:val="center"/>
          </w:tcPr>
          <w:p w14:paraId="4BA31C55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812" w:type="dxa"/>
            <w:vAlign w:val="center"/>
          </w:tcPr>
          <w:p w14:paraId="4B82C052" w14:textId="3CF1F9BE" w:rsidR="00396D92" w:rsidRPr="00C70852" w:rsidRDefault="0087656A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370l o pow. wydz. 1,57 ha (pow. mat. 1,57 ha)</w:t>
            </w:r>
          </w:p>
        </w:tc>
      </w:tr>
      <w:tr w:rsidR="00396D92" w:rsidRPr="00C70852" w14:paraId="015542FC" w14:textId="77777777" w:rsidTr="0087656A">
        <w:tc>
          <w:tcPr>
            <w:tcW w:w="1985" w:type="dxa"/>
            <w:vAlign w:val="center"/>
          </w:tcPr>
          <w:p w14:paraId="3FBC0AD7" w14:textId="71033776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812" w:type="dxa"/>
            <w:vAlign w:val="center"/>
          </w:tcPr>
          <w:p w14:paraId="2BF8C2C8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125-115-130</w:t>
            </w:r>
          </w:p>
        </w:tc>
      </w:tr>
      <w:tr w:rsidR="00396D92" w:rsidRPr="00C70852" w14:paraId="5E6C33CB" w14:textId="77777777" w:rsidTr="0087656A">
        <w:tc>
          <w:tcPr>
            <w:tcW w:w="1985" w:type="dxa"/>
            <w:vAlign w:val="center"/>
          </w:tcPr>
          <w:p w14:paraId="3EF7663C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812" w:type="dxa"/>
            <w:vAlign w:val="center"/>
          </w:tcPr>
          <w:p w14:paraId="12371C1C" w14:textId="3B256EBC" w:rsidR="00B02E84" w:rsidRDefault="00B02E8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 Aneksie do Planu Urządzenia Lasu Nadleśnictwa Szczecinek z 2022 roku było siedlisko 91E0.</w:t>
            </w:r>
          </w:p>
          <w:p w14:paraId="1C9B7247" w14:textId="4628F06E" w:rsidR="00B02E84" w:rsidRDefault="00B02E84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</w:t>
            </w:r>
            <w:r w:rsidRPr="00B02E84">
              <w:rPr>
                <w:rFonts w:ascii="Calibri" w:hAnsi="Calibri" w:cs="Calibri"/>
                <w:sz w:val="20"/>
                <w:szCs w:val="20"/>
              </w:rPr>
              <w:t xml:space="preserve">ktualnie, zgodnie z IUL, określono jako Leśne Zbiorowisko Zastępcze z Olszą na potencjalnym Stellario-Carpinetum. </w:t>
            </w:r>
            <w:r w:rsidR="006E6FB3">
              <w:rPr>
                <w:rFonts w:ascii="Calibri" w:hAnsi="Calibri" w:cs="Calibri"/>
                <w:sz w:val="20"/>
                <w:szCs w:val="20"/>
              </w:rPr>
              <w:t>TSL Lśw, na glebie płowej opadowoglejowej.</w:t>
            </w:r>
          </w:p>
          <w:p w14:paraId="3419D77A" w14:textId="734B62A2" w:rsidR="00396D92" w:rsidRPr="00C70852" w:rsidRDefault="00B02E84" w:rsidP="00B02E84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Drzewostan olszowy (6Ol 70, 2Ol 90, 2Ol 45, pojedynczo Brz, Db, So, Św), w podszycie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Leszczyna pospolita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Corylus avellana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Głóg jednoszyjkowy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Crataegus monogyna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Bez czarny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Sambucus nigra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Grab pospolity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Carpinus betulus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Czeremcha pospolita (Prunus padus)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. Runo z gatunkami grądowymi: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Wietlica samicza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Athyrium filix-femina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Podagrycznik pospolity (Aegopodium podagraria)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 oraz charakterystycznymi dla łęgów: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Niecierpek pos</w:t>
            </w:r>
            <w:r w:rsidR="006E6FB3">
              <w:rPr>
                <w:rFonts w:ascii="Calibri" w:hAnsi="Calibri" w:cs="Calibri"/>
                <w:sz w:val="20"/>
                <w:szCs w:val="20"/>
              </w:rPr>
              <w:t>polity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Czartawa drobna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Circaea alpina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Pok</w:t>
            </w:r>
            <w:r w:rsidR="006E6FB3">
              <w:rPr>
                <w:rFonts w:ascii="Calibri" w:hAnsi="Calibri" w:cs="Calibri"/>
                <w:sz w:val="20"/>
                <w:szCs w:val="20"/>
              </w:rPr>
              <w:t>rzywa zwyczajna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Urtica dioica</w:t>
            </w:r>
            <w:r w:rsidR="006E6FB3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Kuklik zwisły (</w:t>
            </w:r>
            <w:r w:rsidR="006E6FB3" w:rsidRPr="006E6FB3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="006E6FB3" w:rsidRPr="006E6FB3">
              <w:rPr>
                <w:rFonts w:ascii="Calibri" w:hAnsi="Calibri" w:cs="Calibri"/>
                <w:sz w:val="20"/>
                <w:szCs w:val="20"/>
              </w:rPr>
              <w:t>)</w:t>
            </w:r>
            <w:r w:rsidR="006E6FB3">
              <w:rPr>
                <w:rFonts w:ascii="Calibri" w:hAnsi="Calibri" w:cs="Calibri"/>
                <w:sz w:val="20"/>
                <w:szCs w:val="20"/>
              </w:rPr>
              <w:t>.</w:t>
            </w:r>
            <w:r w:rsidR="00227ABC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396D92" w:rsidRPr="00937428" w14:paraId="769A4C0D" w14:textId="77777777" w:rsidTr="0087656A">
        <w:tc>
          <w:tcPr>
            <w:tcW w:w="1985" w:type="dxa"/>
            <w:vAlign w:val="center"/>
          </w:tcPr>
          <w:p w14:paraId="780BCFBB" w14:textId="65574E82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812" w:type="dxa"/>
            <w:vAlign w:val="center"/>
          </w:tcPr>
          <w:p w14:paraId="782D22BB" w14:textId="4F95B034" w:rsidR="00396D92" w:rsidRPr="00937428" w:rsidRDefault="00227ABC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Leśne zbiorowisko zastępcze z olszą, na potencjalnym s-c</w:t>
            </w:r>
          </w:p>
        </w:tc>
      </w:tr>
      <w:tr w:rsidR="00396D92" w:rsidRPr="00C70852" w14:paraId="1D8AC7B5" w14:textId="77777777" w:rsidTr="0087656A">
        <w:tc>
          <w:tcPr>
            <w:tcW w:w="1985" w:type="dxa"/>
            <w:vAlign w:val="center"/>
          </w:tcPr>
          <w:p w14:paraId="18649320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812" w:type="dxa"/>
            <w:vAlign w:val="center"/>
          </w:tcPr>
          <w:p w14:paraId="656CE49A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396D92" w:rsidRPr="00C70852" w14:paraId="7A7FCC8B" w14:textId="77777777" w:rsidTr="0087656A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701C2379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812" w:type="dxa"/>
            <w:tcBorders>
              <w:bottom w:val="single" w:sz="4" w:space="0" w:color="auto"/>
            </w:tcBorders>
            <w:vAlign w:val="center"/>
          </w:tcPr>
          <w:p w14:paraId="0289C60F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18.08.2023</w:t>
            </w:r>
          </w:p>
        </w:tc>
      </w:tr>
      <w:tr w:rsidR="00396D92" w:rsidRPr="00C70852" w14:paraId="241CE93F" w14:textId="77777777" w:rsidTr="0087656A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3D6D8F4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812" w:type="dxa"/>
            <w:tcBorders>
              <w:bottom w:val="single" w:sz="4" w:space="0" w:color="auto"/>
            </w:tcBorders>
            <w:vAlign w:val="center"/>
          </w:tcPr>
          <w:p w14:paraId="344DB4C6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11.03.2024</w:t>
            </w:r>
          </w:p>
        </w:tc>
      </w:tr>
    </w:tbl>
    <w:p w14:paraId="042CDD26" w14:textId="0FA16535" w:rsidR="00396D92" w:rsidRPr="006E6FB3" w:rsidRDefault="00396D92" w:rsidP="00396D92">
      <w:pPr>
        <w:rPr>
          <w:sz w:val="2"/>
          <w:szCs w:val="2"/>
        </w:rPr>
      </w:pPr>
    </w:p>
    <w:tbl>
      <w:tblPr>
        <w:tblW w:w="98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9"/>
      </w:tblGrid>
      <w:tr w:rsidR="00396D92" w14:paraId="73A88307" w14:textId="77777777" w:rsidTr="0087656A">
        <w:tc>
          <w:tcPr>
            <w:tcW w:w="9829" w:type="dxa"/>
            <w:shd w:val="clear" w:color="auto" w:fill="BFBFBF"/>
          </w:tcPr>
          <w:p w14:paraId="482CA451" w14:textId="77777777" w:rsidR="00396D92" w:rsidRDefault="00396D92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396D92" w14:paraId="75E73809" w14:textId="77777777" w:rsidTr="0087656A">
        <w:tc>
          <w:tcPr>
            <w:tcW w:w="9829" w:type="dxa"/>
            <w:shd w:val="clear" w:color="auto" w:fill="auto"/>
          </w:tcPr>
          <w:p w14:paraId="22B787F3" w14:textId="253B8099" w:rsidR="00396D92" w:rsidRDefault="00396D92" w:rsidP="0052300A">
            <w:pPr>
              <w:jc w:val="center"/>
            </w:pPr>
            <w:r w:rsidRPr="0087656A">
              <w:rPr>
                <w:noProof/>
              </w:rPr>
              <w:drawing>
                <wp:inline distT="0" distB="0" distL="0" distR="0" wp14:anchorId="079A2FD0" wp14:editId="3A24DB7E">
                  <wp:extent cx="6104766" cy="4320000"/>
                  <wp:effectExtent l="0" t="0" r="0" b="4445"/>
                  <wp:docPr id="1554750934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750934" name="Obraz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766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7656A">
              <w:t xml:space="preserve"> </w:t>
            </w:r>
          </w:p>
        </w:tc>
      </w:tr>
    </w:tbl>
    <w:p w14:paraId="425DAB67" w14:textId="77777777" w:rsidR="00396D92" w:rsidRDefault="00396D92" w:rsidP="00396D92">
      <w:r>
        <w:br w:type="page"/>
      </w:r>
    </w:p>
    <w:tbl>
      <w:tblPr>
        <w:tblW w:w="973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550"/>
        <w:gridCol w:w="436"/>
        <w:gridCol w:w="540"/>
        <w:gridCol w:w="637"/>
        <w:gridCol w:w="87"/>
        <w:gridCol w:w="381"/>
        <w:gridCol w:w="15"/>
        <w:gridCol w:w="336"/>
        <w:gridCol w:w="699"/>
        <w:gridCol w:w="436"/>
        <w:gridCol w:w="542"/>
        <w:gridCol w:w="637"/>
        <w:gridCol w:w="53"/>
        <w:gridCol w:w="428"/>
        <w:gridCol w:w="346"/>
        <w:gridCol w:w="828"/>
        <w:gridCol w:w="567"/>
        <w:gridCol w:w="567"/>
        <w:gridCol w:w="688"/>
        <w:gridCol w:w="165"/>
        <w:gridCol w:w="384"/>
      </w:tblGrid>
      <w:tr w:rsidR="00396D92" w14:paraId="328E5D13" w14:textId="77777777" w:rsidTr="0052300A">
        <w:trPr>
          <w:trHeight w:val="137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E856B4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lastRenderedPageBreak/>
              <w:t>Zdjęcie fitosocjologiczne I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F70787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18CAAE5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396D92" w14:paraId="15570E34" w14:textId="77777777" w:rsidTr="0052300A">
        <w:trPr>
          <w:trHeight w:val="338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A958137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AD04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C642D1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53°45’08”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A21F542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AF07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B78F402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53°45’09”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A35A93A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9C7E6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4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766946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53°45’12”</w:t>
            </w:r>
          </w:p>
        </w:tc>
      </w:tr>
      <w:tr w:rsidR="00396D92" w14:paraId="00C2E001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7C8A6E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7B6ABE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5EC9BA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16°31’20”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11CF38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EB70D9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F90E5E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16°31’16”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64D14B93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C4D331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4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8AF1B9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16°31’13”</w:t>
            </w:r>
          </w:p>
        </w:tc>
      </w:tr>
      <w:tr w:rsidR="00396D92" w14:paraId="56742977" w14:textId="77777777" w:rsidTr="0052300A">
        <w:trPr>
          <w:trHeight w:val="315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183FE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7058944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13E3E4B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E88184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1BD564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7A2E963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FE0326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FACFD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4F055CC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1BC6068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16F6468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FBC9A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396D92" w14:paraId="1EE70D0B" w14:textId="77777777" w:rsidTr="0052300A">
        <w:trPr>
          <w:trHeight w:val="386"/>
        </w:trPr>
        <w:tc>
          <w:tcPr>
            <w:tcW w:w="9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167A89A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0BBF03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4FC3B44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7A50C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E79E18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4CD957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DECC51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F51AD5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B72CB7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DF4D31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4524BF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438B79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396D92" w14:paraId="1405E307" w14:textId="77777777" w:rsidTr="0052300A">
        <w:trPr>
          <w:trHeight w:val="300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0EC30E5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C892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5527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A524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333A24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E61E0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B010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4625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E290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2B8E7E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AA66F0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D462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96C13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4131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9CCE1F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396D92" w14:paraId="587588DA" w14:textId="77777777" w:rsidTr="0052300A">
        <w:trPr>
          <w:trHeight w:val="198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0E347A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0AFC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4448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5C3B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9200B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F3195D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F1A05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630BF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8DDD6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533B67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01A9E08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D7AE9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12CF6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6BDE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A0D76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</w:tr>
      <w:tr w:rsidR="00396D92" w14:paraId="46509147" w14:textId="77777777" w:rsidTr="0052300A">
        <w:trPr>
          <w:trHeight w:val="257"/>
        </w:trPr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00FF0A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F3DB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028B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5EE9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3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17EB3A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4BDF7BC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5D5B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5B55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B745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C6C343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17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E1BAB0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DC46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368A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17C1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1737B5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396D92" w14:paraId="2EDE4692" w14:textId="77777777" w:rsidTr="0052300A">
        <w:trPr>
          <w:trHeight w:val="43"/>
        </w:trPr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1BE2194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F83F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775A6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93AFF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390C6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A9C7A2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6AAE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7CC2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05C7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A75E8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17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0E3189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3631A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6D94C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2058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4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C9E836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396D92" w14:paraId="3C8B2433" w14:textId="77777777" w:rsidTr="0052300A">
        <w:trPr>
          <w:trHeight w:val="43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04618B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C2E2D5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28E6A2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396D92" w14:paraId="4A950F79" w14:textId="77777777" w:rsidTr="0052300A">
        <w:trPr>
          <w:trHeight w:val="102"/>
        </w:trPr>
        <w:tc>
          <w:tcPr>
            <w:tcW w:w="305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0F87DB0" w14:textId="339420DA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131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17FA9584" w14:textId="01B4696D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545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346B4DC" w14:textId="23D2786E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</w:tr>
      <w:tr w:rsidR="00396D92" w14:paraId="5A9C72DA" w14:textId="77777777" w:rsidTr="0052300A">
        <w:trPr>
          <w:trHeight w:val="43"/>
        </w:trPr>
        <w:tc>
          <w:tcPr>
            <w:tcW w:w="973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37F6D9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396D92" w14:paraId="5454A5EF" w14:textId="77777777" w:rsidTr="0052300A">
        <w:trPr>
          <w:trHeight w:val="30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F0118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5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209BEC5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AE88F96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96FCB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EA293CB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E0C8C70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49FA6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F1D598D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401638B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396D92" w14:paraId="2AF68529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EA4E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B82A87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4427E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B9ED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CA44E0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10EE0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4AED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947DE5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AE8378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396D92" w14:paraId="5C642FAD" w14:textId="77777777" w:rsidTr="0052300A">
        <w:trPr>
          <w:trHeight w:val="170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F456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F602D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D6DE9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56E4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804F26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D484B4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F3D01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8224D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CC584D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396D92" w14:paraId="090A469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85F86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97919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(Carpinus betulus)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B8FF3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46F2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C9C4AD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8AE496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009C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334B51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DD40C2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70B2EC30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3E3D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98914D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F12C2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6FEC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D7E2E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Świerk pospolity (Picea abies)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28282F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A72D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34347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CD7FF7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3E7456A5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1BD5E4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5E9476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64D70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A835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AC3E0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D43B3C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F1121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50A78B" w14:textId="3A295C39" w:rsidR="00396D92" w:rsidRPr="00F15BE6" w:rsidRDefault="006E6FB3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38647F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396D92" w14:paraId="73491F87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CD12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261B85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EA9BC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712E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4C500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Jesion wyniosły (Fraxinus excelsior)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A6F3E8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8038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5DCB36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(Oxlis acetosella)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DC44D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04FE2088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B65D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8DF2CC" w14:textId="116842E4" w:rsidR="00396D92" w:rsidRPr="00F15BE6" w:rsidRDefault="006E6FB3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A836D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D329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69BDE0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A2357F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B196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F39B30B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Czyściec leśny (</w:t>
            </w:r>
            <w:r w:rsidRPr="00D61BA7">
              <w:rPr>
                <w:rFonts w:ascii="Arial Narrow" w:hAnsi="Arial Narrow"/>
                <w:color w:val="000000"/>
                <w:sz w:val="18"/>
                <w:szCs w:val="18"/>
              </w:rPr>
              <w:t>Stachys sylvatica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96A328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2BC56436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2C39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857A6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B67EE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EBBC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E5CD87" w14:textId="520D957B" w:rsidR="00396D92" w:rsidRPr="00F15BE6" w:rsidRDefault="006E6FB3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0A9BE4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B709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EB26E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3F26EE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1F593BE4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226B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B4E03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09DF9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28BC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4828E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Rubus idaeus</w:t>
            </w: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5706AE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8215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114088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9821E6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653310C5" w14:textId="77777777" w:rsidTr="0052300A">
        <w:trPr>
          <w:trHeight w:val="98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B4A4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3E802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C8497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B8261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B9A067E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F7C3DA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13EE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076694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B08D8C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6C82F52A" w14:textId="77777777" w:rsidTr="0052300A">
        <w:trPr>
          <w:trHeight w:val="64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743D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93372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Bodziszek cuchnący (</w:t>
            </w:r>
            <w:r w:rsidRPr="00BB3430">
              <w:rPr>
                <w:rFonts w:ascii="Arial Narrow" w:hAnsi="Arial Narrow"/>
                <w:color w:val="000000"/>
                <w:sz w:val="18"/>
                <w:szCs w:val="18"/>
              </w:rPr>
              <w:t>Geranium robertianum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B779C1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6CFD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20F03B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ACE1F2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64EAF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295D3DA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ED23CA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1CD52DA1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444F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D6A98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33366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ADF7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1BAE19" w14:textId="77777777" w:rsidR="00396D92" w:rsidRPr="00E96452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F2D510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4BAC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DF2B3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8956D6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706C283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443D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EA89F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Turzyca pigułkowata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Carex pilulifera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BB5E75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3A24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14FCE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Jaskier kosmaty (</w:t>
            </w:r>
            <w:r w:rsidRPr="00D61BA7">
              <w:rPr>
                <w:rFonts w:ascii="Arial Narrow" w:hAnsi="Arial Narrow"/>
                <w:color w:val="000000"/>
                <w:sz w:val="18"/>
                <w:szCs w:val="18"/>
              </w:rPr>
              <w:t>Ranunculus lanuginosus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36B02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00B8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97FC2A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Porzeczka czerwona (</w:t>
            </w:r>
            <w:r w:rsidRPr="00346E9A">
              <w:rPr>
                <w:rFonts w:ascii="Arial Narrow" w:hAnsi="Arial Narrow" w:cs="Calibri"/>
                <w:color w:val="000000"/>
                <w:sz w:val="18"/>
                <w:szCs w:val="18"/>
              </w:rPr>
              <w:t>Ribes spicatum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B185EF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1449308E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0CDA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ED841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Dryopteris carthusiana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F2123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1D3B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1430D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A21FEF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01BB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25350A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Bluszcz pospolity (Hedera helix)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70CBDA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41C2A823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8809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C9115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C230F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9BD1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6899A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DBD4F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5E93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150A28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Wietlica samicza (</w:t>
            </w:r>
            <w:r w:rsidRPr="00346E9A">
              <w:rPr>
                <w:rFonts w:ascii="Arial Narrow" w:hAnsi="Arial Narrow"/>
                <w:color w:val="000000"/>
                <w:sz w:val="18"/>
                <w:szCs w:val="18"/>
              </w:rPr>
              <w:t>Athyrium filix-femina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77A35C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1114C7FA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B9100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DA8E5D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852D6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2BEE9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6DABD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Nerecznica krótkoostna (</w:t>
            </w:r>
            <w:r w:rsidRPr="00EF6299">
              <w:rPr>
                <w:rFonts w:ascii="Arial Narrow" w:hAnsi="Arial Narrow" w:cs="Calibri"/>
                <w:color w:val="000000"/>
                <w:sz w:val="18"/>
                <w:szCs w:val="18"/>
              </w:rPr>
              <w:t>Dryopteris carthusiana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672B4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4358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B599A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D4D5A4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47C9E21A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87BA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BD0B4A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66EA4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5875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95283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Jaskier rozłogowy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Ranunculus repens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33734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A73B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694FB4F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Jaskier kosmaty (</w:t>
            </w:r>
            <w:r w:rsidRPr="00D61BA7">
              <w:rPr>
                <w:rFonts w:ascii="Arial Narrow" w:hAnsi="Arial Narrow"/>
                <w:color w:val="000000"/>
                <w:sz w:val="18"/>
                <w:szCs w:val="18"/>
              </w:rPr>
              <w:t>Ranunculus lanuginosus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79CD67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699871DF" w14:textId="77777777" w:rsidTr="0052300A">
        <w:trPr>
          <w:trHeight w:val="53"/>
        </w:trPr>
        <w:tc>
          <w:tcPr>
            <w:tcW w:w="4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3D8B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3CC983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F8BD1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A007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71373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600C3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C1DF6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D61BA7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A4D740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E281C1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6F38D8BB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5710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DCB1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Czartawa drobna (Circaea alpina)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C44DD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B75A5" w14:textId="77777777" w:rsidR="00396D92" w:rsidRPr="00D61BA7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D61BA7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CFF8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2B30F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C0CF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9E9E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FD12F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7D742BE5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F63E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8C3B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49879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2AD27" w14:textId="77777777" w:rsidR="00396D92" w:rsidRPr="00D61BA7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D61BA7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9851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3879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67E14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5FC2C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FE300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56DF5331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4F98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5D4A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C33C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B581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E914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7B8A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43F6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03C1C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EF024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3B0BB669" w14:textId="77777777" w:rsidTr="0052300A">
        <w:trPr>
          <w:trHeight w:val="53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76EE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616D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7132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7232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9D44EC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9E7D5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F7E8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65BC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B035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4B61AE83" w14:textId="77777777" w:rsidR="00396D92" w:rsidRDefault="00396D92" w:rsidP="00396D92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6"/>
      </w:tblGrid>
      <w:tr w:rsidR="00396D92" w:rsidRPr="00C70852" w14:paraId="1990CBD0" w14:textId="77777777" w:rsidTr="006E6FB3">
        <w:tc>
          <w:tcPr>
            <w:tcW w:w="99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1B9AB7FB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396D92" w:rsidRPr="00C70852" w14:paraId="21DDDD5E" w14:textId="77777777" w:rsidTr="006E6FB3">
        <w:tc>
          <w:tcPr>
            <w:tcW w:w="1384" w:type="dxa"/>
          </w:tcPr>
          <w:p w14:paraId="62E7A3CE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6" w:type="dxa"/>
          </w:tcPr>
          <w:p w14:paraId="4400DE4E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705D418E" w14:textId="21487E7D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E6E6F85" wp14:editId="2C9DF3FA">
                  <wp:extent cx="3240000" cy="2423391"/>
                  <wp:effectExtent l="0" t="0" r="0" b="0"/>
                  <wp:docPr id="1546741921" name="Obraz 108" descr="Obraz zawierający na wolnym powietrzu, teren leśny, Środowisko naturalne, wegetacj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741921" name="Obraz 108" descr="Obraz zawierający na wolnym powietrzu, teren leśny, Środowisko naturalne, wegetacj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A8E204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1DF38FFE" w14:textId="1A90A00B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6DB9469D" wp14:editId="637ED9AC">
                  <wp:extent cx="3240000" cy="2423391"/>
                  <wp:effectExtent l="0" t="0" r="0" b="0"/>
                  <wp:docPr id="715827271" name="Obraz 107" descr="Obraz zawierający na wolnym powietrzu, roślina, trawa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5827271" name="Obraz 107" descr="Obraz zawierający na wolnym powietrzu, roślina, trawa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E7C344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0D3ABFD4" w14:textId="2E0871BE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7D6D444" wp14:editId="612A31C0">
                  <wp:extent cx="3240000" cy="2423391"/>
                  <wp:effectExtent l="0" t="0" r="0" b="0"/>
                  <wp:docPr id="1163436478" name="Obraz 106" descr="Obraz zawierający drzewo, na wolnym powietrzu, dżungla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436478" name="Obraz 106" descr="Obraz zawierający drzewo, na wolnym powietrzu, dżungla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C70852" w14:paraId="64913950" w14:textId="77777777" w:rsidTr="006E6FB3">
        <w:tc>
          <w:tcPr>
            <w:tcW w:w="1384" w:type="dxa"/>
            <w:vAlign w:val="center"/>
          </w:tcPr>
          <w:p w14:paraId="57821F36" w14:textId="77777777" w:rsidR="00396D92" w:rsidRPr="00C70852" w:rsidRDefault="00396D92" w:rsidP="004C45C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6" w:type="dxa"/>
          </w:tcPr>
          <w:p w14:paraId="35F44012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2E393AC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96D92" w:rsidRPr="00C70852" w14:paraId="5026C1C7" w14:textId="77777777" w:rsidTr="006E6FB3">
        <w:tc>
          <w:tcPr>
            <w:tcW w:w="1384" w:type="dxa"/>
            <w:vAlign w:val="center"/>
          </w:tcPr>
          <w:p w14:paraId="32509B6A" w14:textId="77777777" w:rsidR="00396D92" w:rsidRPr="00C70852" w:rsidRDefault="00396D92" w:rsidP="004C45C1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6" w:type="dxa"/>
          </w:tcPr>
          <w:p w14:paraId="3E653029" w14:textId="77777777" w:rsidR="00227ABC" w:rsidRDefault="00227ABC" w:rsidP="00227ABC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615D377E" w14:textId="3DB450EF" w:rsidR="00227ABC" w:rsidRPr="00C70852" w:rsidRDefault="00227ABC" w:rsidP="00227ABC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3138B82E" w14:textId="77777777" w:rsidR="004C45C1" w:rsidRDefault="004C45C1"/>
    <w:p w14:paraId="67FE9653" w14:textId="77777777" w:rsidR="004C45C1" w:rsidRDefault="004C45C1"/>
    <w:p w14:paraId="2CD9D149" w14:textId="77777777" w:rsidR="004C45C1" w:rsidRDefault="004C45C1"/>
    <w:p w14:paraId="3B3E9CE9" w14:textId="77777777" w:rsidR="004C45C1" w:rsidRDefault="004C45C1"/>
    <w:p w14:paraId="6C1663BE" w14:textId="77777777" w:rsidR="004C45C1" w:rsidRDefault="004C45C1"/>
    <w:p w14:paraId="31FD6CB5" w14:textId="77777777" w:rsidR="004C45C1" w:rsidRDefault="004C45C1"/>
    <w:tbl>
      <w:tblPr>
        <w:tblW w:w="991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7925"/>
      </w:tblGrid>
      <w:tr w:rsidR="00396D92" w:rsidRPr="00C70852" w14:paraId="51C60257" w14:textId="77777777" w:rsidTr="004C45C1">
        <w:tc>
          <w:tcPr>
            <w:tcW w:w="9910" w:type="dxa"/>
            <w:gridSpan w:val="2"/>
            <w:shd w:val="clear" w:color="auto" w:fill="BFBFBF"/>
          </w:tcPr>
          <w:p w14:paraId="72BCD861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C70852">
              <w:rPr>
                <w:rFonts w:ascii="Calibri" w:hAnsi="Calibri" w:cs="Calibri"/>
                <w:b/>
                <w:sz w:val="20"/>
                <w:szCs w:val="20"/>
              </w:rPr>
              <w:t xml:space="preserve">Karta 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prac terenowych</w:t>
            </w:r>
          </w:p>
        </w:tc>
      </w:tr>
      <w:tr w:rsidR="00396D92" w:rsidRPr="00C70852" w14:paraId="3228B722" w14:textId="77777777" w:rsidTr="004C45C1">
        <w:tc>
          <w:tcPr>
            <w:tcW w:w="1985" w:type="dxa"/>
            <w:vAlign w:val="center"/>
          </w:tcPr>
          <w:p w14:paraId="34549C3F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siedliska przyrodniczego</w:t>
            </w:r>
          </w:p>
        </w:tc>
        <w:tc>
          <w:tcPr>
            <w:tcW w:w="7925" w:type="dxa"/>
            <w:vAlign w:val="center"/>
          </w:tcPr>
          <w:p w14:paraId="2CFAF228" w14:textId="793C04F1" w:rsidR="00396D92" w:rsidRPr="008737ED" w:rsidRDefault="00227ABC" w:rsidP="0052300A">
            <w:pPr>
              <w:jc w:val="both"/>
              <w:rPr>
                <w:rFonts w:ascii="Calibri" w:hAnsi="Calibri" w:cs="Calibri"/>
                <w:b/>
                <w:i/>
                <w:iCs/>
              </w:rPr>
            </w:pPr>
            <w:r>
              <w:rPr>
                <w:rFonts w:ascii="Calibri" w:hAnsi="Calibri" w:cs="Calibri"/>
                <w:b/>
              </w:rPr>
              <w:t>BRAK</w:t>
            </w:r>
            <w:r w:rsidR="0087656A">
              <w:rPr>
                <w:rFonts w:ascii="Calibri" w:hAnsi="Calibri" w:cs="Calibri"/>
                <w:b/>
              </w:rPr>
              <w:t xml:space="preserve"> – poprzednio 91E0</w:t>
            </w:r>
          </w:p>
        </w:tc>
      </w:tr>
      <w:tr w:rsidR="00396D92" w:rsidRPr="00C70852" w14:paraId="6269410A" w14:textId="77777777" w:rsidTr="004C45C1">
        <w:tc>
          <w:tcPr>
            <w:tcW w:w="1985" w:type="dxa"/>
            <w:vAlign w:val="center"/>
          </w:tcPr>
          <w:p w14:paraId="5F065B95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Kod i nazwa obszaru</w:t>
            </w:r>
          </w:p>
        </w:tc>
        <w:tc>
          <w:tcPr>
            <w:tcW w:w="7925" w:type="dxa"/>
            <w:vAlign w:val="center"/>
          </w:tcPr>
          <w:p w14:paraId="11F440DE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80369">
              <w:rPr>
                <w:rFonts w:ascii="Calibri" w:hAnsi="Calibri" w:cs="Calibri"/>
                <w:sz w:val="20"/>
                <w:szCs w:val="20"/>
              </w:rPr>
              <w:t>PLH320007 Dorzecze Parsęty</w:t>
            </w:r>
          </w:p>
        </w:tc>
      </w:tr>
      <w:tr w:rsidR="00396D92" w:rsidRPr="00C70852" w14:paraId="40ED9C5B" w14:textId="77777777" w:rsidTr="004C45C1">
        <w:tc>
          <w:tcPr>
            <w:tcW w:w="1985" w:type="dxa"/>
            <w:vAlign w:val="center"/>
          </w:tcPr>
          <w:p w14:paraId="7AF105E7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Nazwa stanowiska</w:t>
            </w:r>
          </w:p>
        </w:tc>
        <w:tc>
          <w:tcPr>
            <w:tcW w:w="7925" w:type="dxa"/>
            <w:vAlign w:val="center"/>
          </w:tcPr>
          <w:p w14:paraId="0B7C76FE" w14:textId="04B6A91D" w:rsidR="00396D92" w:rsidRPr="00937428" w:rsidRDefault="00396D92" w:rsidP="0052300A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 91E0_Szczecinek_</w:t>
            </w:r>
            <w:r w:rsidR="0059013C">
              <w:rPr>
                <w:rFonts w:ascii="Calibri" w:hAnsi="Calibri" w:cs="Calibri"/>
                <w:b/>
                <w:sz w:val="20"/>
                <w:szCs w:val="20"/>
              </w:rPr>
              <w:t>378</w:t>
            </w:r>
          </w:p>
        </w:tc>
      </w:tr>
      <w:tr w:rsidR="00396D92" w:rsidRPr="00C70852" w14:paraId="24F8D5D4" w14:textId="77777777" w:rsidTr="004C45C1">
        <w:tc>
          <w:tcPr>
            <w:tcW w:w="1985" w:type="dxa"/>
            <w:vAlign w:val="center"/>
          </w:tcPr>
          <w:p w14:paraId="76941DBB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Wymiary transektu</w:t>
            </w:r>
          </w:p>
        </w:tc>
        <w:tc>
          <w:tcPr>
            <w:tcW w:w="7925" w:type="dxa"/>
            <w:vAlign w:val="center"/>
          </w:tcPr>
          <w:p w14:paraId="2B45847F" w14:textId="2F3C8C88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59013C">
              <w:rPr>
                <w:rFonts w:ascii="Calibri" w:hAnsi="Calibri" w:cs="Calibri"/>
                <w:sz w:val="20"/>
                <w:szCs w:val="20"/>
              </w:rPr>
              <w:t>10x</w:t>
            </w:r>
            <w:r w:rsidR="0059013C" w:rsidRPr="0059013C">
              <w:rPr>
                <w:rFonts w:ascii="Calibri" w:hAnsi="Calibri" w:cs="Calibri"/>
                <w:sz w:val="20"/>
                <w:szCs w:val="20"/>
              </w:rPr>
              <w:t>253</w:t>
            </w:r>
          </w:p>
        </w:tc>
      </w:tr>
      <w:tr w:rsidR="00396D92" w:rsidRPr="00C70852" w14:paraId="1C438988" w14:textId="77777777" w:rsidTr="004C45C1">
        <w:tc>
          <w:tcPr>
            <w:tcW w:w="1985" w:type="dxa"/>
            <w:vAlign w:val="center"/>
          </w:tcPr>
          <w:p w14:paraId="792FE9BF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 xml:space="preserve">Współrzędne geograficzne </w:t>
            </w:r>
          </w:p>
        </w:tc>
        <w:tc>
          <w:tcPr>
            <w:tcW w:w="7925" w:type="dxa"/>
            <w:vAlign w:val="center"/>
          </w:tcPr>
          <w:p w14:paraId="3E274C62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1. N 53°44’09”, E 16°33’17”</w:t>
            </w:r>
          </w:p>
          <w:p w14:paraId="04AA1928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2. N 53°44’06”, E 16°33’21”</w:t>
            </w:r>
          </w:p>
          <w:p w14:paraId="0C93C6EF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3. N 53°44’02”, E 16°33’21”</w:t>
            </w:r>
          </w:p>
        </w:tc>
      </w:tr>
      <w:tr w:rsidR="00396D92" w:rsidRPr="00C70852" w14:paraId="64AABDF6" w14:textId="77777777" w:rsidTr="004C45C1">
        <w:tc>
          <w:tcPr>
            <w:tcW w:w="1985" w:type="dxa"/>
            <w:vAlign w:val="center"/>
          </w:tcPr>
          <w:p w14:paraId="65FFDD8D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Powierzchnia płatu siedliska</w:t>
            </w:r>
          </w:p>
        </w:tc>
        <w:tc>
          <w:tcPr>
            <w:tcW w:w="7925" w:type="dxa"/>
            <w:vAlign w:val="center"/>
          </w:tcPr>
          <w:p w14:paraId="23E35E70" w14:textId="2E884234" w:rsidR="00396D92" w:rsidRPr="00C70852" w:rsidRDefault="0087656A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Oddz. 378j,k,l o pow. wydz. 3,41 ha (pow. mat. 3,41 ha)</w:t>
            </w:r>
          </w:p>
        </w:tc>
      </w:tr>
      <w:tr w:rsidR="00396D92" w:rsidRPr="00C70852" w14:paraId="046971A7" w14:textId="77777777" w:rsidTr="004C45C1">
        <w:tc>
          <w:tcPr>
            <w:tcW w:w="1985" w:type="dxa"/>
            <w:vAlign w:val="center"/>
          </w:tcPr>
          <w:p w14:paraId="054666F4" w14:textId="15C91180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Wysokość n.p.m.</w:t>
            </w:r>
          </w:p>
        </w:tc>
        <w:tc>
          <w:tcPr>
            <w:tcW w:w="7925" w:type="dxa"/>
            <w:vAlign w:val="center"/>
          </w:tcPr>
          <w:p w14:paraId="78E85749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127-127-119</w:t>
            </w:r>
          </w:p>
        </w:tc>
      </w:tr>
      <w:tr w:rsidR="00396D92" w:rsidRPr="00C70852" w14:paraId="2969E18B" w14:textId="77777777" w:rsidTr="004C45C1">
        <w:tc>
          <w:tcPr>
            <w:tcW w:w="1985" w:type="dxa"/>
            <w:vAlign w:val="center"/>
          </w:tcPr>
          <w:p w14:paraId="5C39B6F5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Opis siedliska przyrodniczego</w:t>
            </w:r>
          </w:p>
        </w:tc>
        <w:tc>
          <w:tcPr>
            <w:tcW w:w="7925" w:type="dxa"/>
            <w:vAlign w:val="center"/>
          </w:tcPr>
          <w:p w14:paraId="2D2CC40D" w14:textId="28585FCE" w:rsidR="00396D92" w:rsidRPr="00C70852" w:rsidRDefault="006E6FB3" w:rsidP="006E6FB3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W Aneksie do Planu Urządzenia Lasu Nadleśnictwa Szczecinek z 2022 roku było siedlisko 91E0. Plat położony wzdłuż rzeki Parsęty. 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TSL LMw, MRm m/pls.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Drzewostany z panującą olszą w wieku 75-90 lat, 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z udziałem dębu, buka, jesionu, grabu, osiki, brzozy. W podszycie: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Leszczy</w:t>
            </w:r>
            <w:r w:rsidR="00DA3834">
              <w:rPr>
                <w:rFonts w:ascii="Calibri" w:hAnsi="Calibri" w:cs="Calibri"/>
                <w:sz w:val="20"/>
                <w:szCs w:val="20"/>
              </w:rPr>
              <w:t>na pospolita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Corylus avellana</w:t>
            </w:r>
            <w:r w:rsidR="00DA3834">
              <w:rPr>
                <w:rFonts w:ascii="Calibri" w:hAnsi="Calibri" w:cs="Calibri"/>
                <w:sz w:val="20"/>
                <w:szCs w:val="20"/>
              </w:rPr>
              <w:t>), Bez czarny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Sambucus nigra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Czeremcha pospolita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Prunus padus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Głóg jednoszyjkowy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Crataegus monogyna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. W runie gatunki grądowe: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Gwiazdnica wielkokwiatowa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Stellaria holostea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Podagrycznik pospolity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Aegopodium podagraria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Gajowiec żółty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Galeobdolon luteum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 oraz gatunki łęgowe: Kuklik zwisły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Geum rivale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Czartaw</w:t>
            </w:r>
            <w:r w:rsidR="00DA3834">
              <w:rPr>
                <w:rFonts w:ascii="Calibri" w:hAnsi="Calibri" w:cs="Calibri"/>
                <w:sz w:val="20"/>
                <w:szCs w:val="20"/>
              </w:rPr>
              <w:t>a pospolita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Circaea lutetiana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Gwiazd</w:t>
            </w:r>
            <w:r w:rsidR="00DA3834">
              <w:rPr>
                <w:rFonts w:ascii="Calibri" w:hAnsi="Calibri" w:cs="Calibri"/>
                <w:sz w:val="20"/>
                <w:szCs w:val="20"/>
              </w:rPr>
              <w:t>nica gajowa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Stellaria nemorum</w:t>
            </w:r>
            <w:r w:rsidR="00DA3834">
              <w:rPr>
                <w:rFonts w:ascii="Calibri" w:hAnsi="Calibri" w:cs="Calibri"/>
                <w:sz w:val="20"/>
                <w:szCs w:val="20"/>
              </w:rPr>
              <w:t xml:space="preserve">), 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Niecierpek pospolity (</w:t>
            </w:r>
            <w:r w:rsidR="00DA3834" w:rsidRPr="00DA3834">
              <w:rPr>
                <w:rFonts w:ascii="Calibri" w:hAnsi="Calibri" w:cs="Calibri"/>
                <w:i/>
                <w:sz w:val="20"/>
                <w:szCs w:val="20"/>
              </w:rPr>
              <w:t>Impatiens noli-tangere</w:t>
            </w:r>
            <w:r w:rsidR="00DA3834" w:rsidRPr="00DA3834">
              <w:rPr>
                <w:rFonts w:ascii="Calibri" w:hAnsi="Calibri" w:cs="Calibri"/>
                <w:sz w:val="20"/>
                <w:szCs w:val="20"/>
              </w:rPr>
              <w:t>)</w:t>
            </w:r>
            <w:r w:rsidR="00DA3834">
              <w:rPr>
                <w:rFonts w:ascii="Calibri" w:hAnsi="Calibri" w:cs="Calibri"/>
                <w:sz w:val="20"/>
                <w:szCs w:val="20"/>
              </w:rPr>
              <w:t>.</w:t>
            </w:r>
            <w:r w:rsidR="00227ABC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396D92" w:rsidRPr="00937428" w14:paraId="56F60A77" w14:textId="77777777" w:rsidTr="004C45C1">
        <w:tc>
          <w:tcPr>
            <w:tcW w:w="1985" w:type="dxa"/>
            <w:vAlign w:val="center"/>
          </w:tcPr>
          <w:p w14:paraId="5DFE5B86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Zbiorowiska roślinne</w:t>
            </w:r>
          </w:p>
        </w:tc>
        <w:tc>
          <w:tcPr>
            <w:tcW w:w="7925" w:type="dxa"/>
            <w:vAlign w:val="center"/>
          </w:tcPr>
          <w:p w14:paraId="020A0F35" w14:textId="595932EC" w:rsidR="00396D92" w:rsidRPr="00937428" w:rsidRDefault="00227ABC" w:rsidP="0052300A">
            <w:pPr>
              <w:jc w:val="both"/>
              <w:rPr>
                <w:rFonts w:ascii="Calibri" w:hAnsi="Calibri" w:cs="Calibri"/>
                <w:i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i/>
                <w:sz w:val="20"/>
                <w:szCs w:val="20"/>
                <w:lang w:val="en-US"/>
              </w:rPr>
              <w:t>Leśne zbiorowisko zastępcze z olszą, na potencjalnym s-c</w:t>
            </w:r>
          </w:p>
        </w:tc>
      </w:tr>
      <w:tr w:rsidR="00396D92" w:rsidRPr="00C70852" w14:paraId="5A55CEA9" w14:textId="77777777" w:rsidTr="004C45C1">
        <w:tc>
          <w:tcPr>
            <w:tcW w:w="1985" w:type="dxa"/>
            <w:vAlign w:val="center"/>
          </w:tcPr>
          <w:p w14:paraId="37FC6980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Obserwator</w:t>
            </w:r>
          </w:p>
        </w:tc>
        <w:tc>
          <w:tcPr>
            <w:tcW w:w="7925" w:type="dxa"/>
            <w:vAlign w:val="center"/>
          </w:tcPr>
          <w:p w14:paraId="69681E0D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Artur Borecki</w:t>
            </w:r>
          </w:p>
        </w:tc>
      </w:tr>
      <w:tr w:rsidR="00396D92" w:rsidRPr="00C70852" w14:paraId="4ED3B473" w14:textId="77777777" w:rsidTr="004C45C1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8E5FF7D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Daty obserwacji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1A872CF0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18.08.2023</w:t>
            </w:r>
          </w:p>
        </w:tc>
      </w:tr>
      <w:tr w:rsidR="00396D92" w:rsidRPr="00C70852" w14:paraId="6F7BF23A" w14:textId="77777777" w:rsidTr="004C45C1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ABE81A3" w14:textId="77777777" w:rsidR="00396D92" w:rsidRPr="00C70852" w:rsidRDefault="00396D92" w:rsidP="0052300A">
            <w:pPr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Data wypełnienia</w:t>
            </w:r>
          </w:p>
        </w:tc>
        <w:tc>
          <w:tcPr>
            <w:tcW w:w="7925" w:type="dxa"/>
            <w:tcBorders>
              <w:bottom w:val="single" w:sz="4" w:space="0" w:color="auto"/>
            </w:tcBorders>
            <w:vAlign w:val="center"/>
          </w:tcPr>
          <w:p w14:paraId="6980063B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11.03.2024</w:t>
            </w:r>
          </w:p>
        </w:tc>
      </w:tr>
    </w:tbl>
    <w:p w14:paraId="01089163" w14:textId="6A200B51" w:rsidR="00396D92" w:rsidRDefault="00396D92" w:rsidP="00396D92"/>
    <w:tbl>
      <w:tblPr>
        <w:tblW w:w="10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39"/>
      </w:tblGrid>
      <w:tr w:rsidR="00396D92" w14:paraId="5B276B23" w14:textId="77777777" w:rsidTr="00DA3834">
        <w:tc>
          <w:tcPr>
            <w:tcW w:w="10039" w:type="dxa"/>
            <w:shd w:val="clear" w:color="auto" w:fill="BFBFBF"/>
          </w:tcPr>
          <w:p w14:paraId="40BE2F3F" w14:textId="77777777" w:rsidR="00396D92" w:rsidRDefault="00396D92" w:rsidP="0052300A">
            <w:pPr>
              <w:jc w:val="center"/>
            </w:pPr>
            <w:r w:rsidRPr="009D1A23">
              <w:rPr>
                <w:rFonts w:ascii="Calibri" w:hAnsi="Calibri" w:cs="Calibri"/>
                <w:b/>
                <w:sz w:val="20"/>
                <w:szCs w:val="20"/>
              </w:rPr>
              <w:t>Lokalizacja transektu</w:t>
            </w:r>
          </w:p>
        </w:tc>
      </w:tr>
      <w:tr w:rsidR="00396D92" w14:paraId="24A94C8F" w14:textId="77777777" w:rsidTr="00DA3834">
        <w:tc>
          <w:tcPr>
            <w:tcW w:w="10039" w:type="dxa"/>
            <w:shd w:val="clear" w:color="auto" w:fill="auto"/>
          </w:tcPr>
          <w:p w14:paraId="12460E8F" w14:textId="3CE4CC44" w:rsidR="00396D92" w:rsidRDefault="00396D92" w:rsidP="0052300A">
            <w:pPr>
              <w:jc w:val="center"/>
            </w:pPr>
            <w:r w:rsidRPr="00091CAC">
              <w:rPr>
                <w:noProof/>
                <w:highlight w:val="yellow"/>
              </w:rPr>
              <w:drawing>
                <wp:inline distT="0" distB="0" distL="0" distR="0" wp14:anchorId="0FE67881" wp14:editId="40DD03A6">
                  <wp:extent cx="5760000" cy="4076030"/>
                  <wp:effectExtent l="0" t="0" r="0" b="1270"/>
                  <wp:docPr id="1466069934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069934" name="Obraz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07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91CAC">
              <w:rPr>
                <w:highlight w:val="yellow"/>
              </w:rPr>
              <w:t xml:space="preserve"> </w:t>
            </w:r>
          </w:p>
        </w:tc>
      </w:tr>
    </w:tbl>
    <w:p w14:paraId="1F84A1CB" w14:textId="77777777" w:rsidR="00DA3834" w:rsidRDefault="00DA3834"/>
    <w:tbl>
      <w:tblPr>
        <w:tblW w:w="9882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8"/>
        <w:gridCol w:w="574"/>
        <w:gridCol w:w="436"/>
        <w:gridCol w:w="540"/>
        <w:gridCol w:w="637"/>
        <w:gridCol w:w="87"/>
        <w:gridCol w:w="387"/>
        <w:gridCol w:w="17"/>
        <w:gridCol w:w="381"/>
        <w:gridCol w:w="699"/>
        <w:gridCol w:w="436"/>
        <w:gridCol w:w="542"/>
        <w:gridCol w:w="637"/>
        <w:gridCol w:w="53"/>
        <w:gridCol w:w="428"/>
        <w:gridCol w:w="398"/>
        <w:gridCol w:w="828"/>
        <w:gridCol w:w="567"/>
        <w:gridCol w:w="567"/>
        <w:gridCol w:w="688"/>
        <w:gridCol w:w="165"/>
        <w:gridCol w:w="387"/>
      </w:tblGrid>
      <w:tr w:rsidR="00396D92" w14:paraId="2C741009" w14:textId="77777777" w:rsidTr="00DA3834">
        <w:trPr>
          <w:trHeight w:val="137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1802FA1" w14:textId="6590D638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lastRenderedPageBreak/>
              <w:br w:type="page"/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DAFD1E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D14A7B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Zdjęcie fitosocjologiczne III</w:t>
            </w:r>
          </w:p>
        </w:tc>
      </w:tr>
      <w:tr w:rsidR="00396D92" w14:paraId="0A4D9F87" w14:textId="77777777" w:rsidTr="00DA3834">
        <w:trPr>
          <w:trHeight w:val="338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B97E98E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7E6F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8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4939D3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53°44’09”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E0335DF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6A59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66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77C971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53°44’06”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1BDD88D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Współrzędne geograficzne środka pow.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968B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</w:t>
            </w:r>
          </w:p>
        </w:tc>
        <w:tc>
          <w:tcPr>
            <w:tcW w:w="1807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EA35054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53°44’02”</w:t>
            </w:r>
          </w:p>
        </w:tc>
      </w:tr>
      <w:tr w:rsidR="00396D92" w14:paraId="4197C031" w14:textId="77777777" w:rsidTr="00DA3834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EEDBF0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1C575B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8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F41939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16°33’17”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41C8FFB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7062DB3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660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314044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16°33’21”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51F58A0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3BD5E7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</w:t>
            </w:r>
          </w:p>
        </w:tc>
        <w:tc>
          <w:tcPr>
            <w:tcW w:w="1807" w:type="dxa"/>
            <w:gridSpan w:val="4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2DE34A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16°33’21”</w:t>
            </w:r>
          </w:p>
        </w:tc>
      </w:tr>
      <w:tr w:rsidR="00396D92" w14:paraId="3D01D0BE" w14:textId="77777777" w:rsidTr="00DA3834">
        <w:trPr>
          <w:trHeight w:val="315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5B4EE7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92E37A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D1AFB3B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F24EB4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56633C1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38051FC3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7A05AC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C73D1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F7F690D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Wys. n.p.m.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55EE25C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2C2C78D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Pow. zdjęcia w m2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24D4B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100</w:t>
            </w:r>
          </w:p>
        </w:tc>
      </w:tr>
      <w:tr w:rsidR="00396D92" w14:paraId="1F7A0AE9" w14:textId="77777777" w:rsidTr="00DA3834">
        <w:trPr>
          <w:trHeight w:val="386"/>
        </w:trPr>
        <w:tc>
          <w:tcPr>
            <w:tcW w:w="10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9B1D574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656811C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3FA3CAF7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AE3DA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7C7ED91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95A7F5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0FD46442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16F32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57BA57E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Nachylenie [w stopniach]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388A9B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  <w:hideMark/>
          </w:tcPr>
          <w:p w14:paraId="7CE2B9B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Ekspozycja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FCDB6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-</w:t>
            </w:r>
          </w:p>
        </w:tc>
      </w:tr>
      <w:tr w:rsidR="00396D92" w14:paraId="3D157258" w14:textId="77777777" w:rsidTr="00DA3834">
        <w:trPr>
          <w:trHeight w:val="300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2801563A" w14:textId="77777777" w:rsidR="00396D92" w:rsidRDefault="00396D92" w:rsidP="0052300A">
            <w:pPr>
              <w:ind w:right="-57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5B0C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BCDF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9200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8DE4ED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3842F1B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FE8D6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44545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20E5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6AD8BEF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ADDFF41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Zwarcie warstwy w %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639A1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DA73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5892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51B8DA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</w:t>
            </w:r>
          </w:p>
        </w:tc>
      </w:tr>
      <w:tr w:rsidR="00396D92" w14:paraId="71ED6452" w14:textId="77777777" w:rsidTr="00DA3834">
        <w:trPr>
          <w:trHeight w:val="198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7AD0626C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CBBE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056EB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475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491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44C9D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55012DC0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5125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E5E0A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A80D2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BCD44C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02969E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D0E4B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E21400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6009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70</w:t>
            </w:r>
          </w:p>
        </w:tc>
        <w:tc>
          <w:tcPr>
            <w:tcW w:w="55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F2853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114AFC09" w14:textId="77777777" w:rsidTr="00DA3834">
        <w:trPr>
          <w:trHeight w:val="257"/>
        </w:trPr>
        <w:tc>
          <w:tcPr>
            <w:tcW w:w="100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3B2E99B9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C127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D4B48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DB9C9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91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7D297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0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32AB95B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BCF3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A7317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DECAE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7FDB950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  <w:tc>
          <w:tcPr>
            <w:tcW w:w="122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2BBAED55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Wysokość warstwy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FA35B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A (m)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AACD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B (m)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61C62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 (cm)</w:t>
            </w:r>
          </w:p>
        </w:tc>
        <w:tc>
          <w:tcPr>
            <w:tcW w:w="55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DDBB8B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D (cm)</w:t>
            </w:r>
          </w:p>
        </w:tc>
      </w:tr>
      <w:tr w:rsidR="00396D92" w14:paraId="7088DE4F" w14:textId="77777777" w:rsidTr="00DA3834">
        <w:trPr>
          <w:trHeight w:val="43"/>
        </w:trPr>
        <w:tc>
          <w:tcPr>
            <w:tcW w:w="100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  <w:hideMark/>
          </w:tcPr>
          <w:p w14:paraId="04B3A2C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8D7BA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8EB31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36A9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91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FC76F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06C112F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C07CD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4012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C885D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20</w:t>
            </w:r>
          </w:p>
        </w:tc>
        <w:tc>
          <w:tcPr>
            <w:tcW w:w="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1819F3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2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4EA841AA" w14:textId="77777777" w:rsidR="00396D92" w:rsidRDefault="00396D92" w:rsidP="0052300A">
            <w:pPr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BEE0E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84AA8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4D205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5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29CC21" w14:textId="77777777" w:rsidR="00396D92" w:rsidRDefault="00396D92" w:rsidP="0052300A">
            <w:pPr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5</w:t>
            </w:r>
          </w:p>
        </w:tc>
      </w:tr>
      <w:tr w:rsidR="00396D92" w14:paraId="7E5B70CD" w14:textId="77777777" w:rsidTr="00DA3834">
        <w:trPr>
          <w:trHeight w:val="43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DC5721D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2AB78E4A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EDA78D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Jednostka fitosocjologiczna</w:t>
            </w:r>
          </w:p>
        </w:tc>
      </w:tr>
      <w:tr w:rsidR="00396D92" w14:paraId="61723095" w14:textId="77777777" w:rsidTr="00DA3834">
        <w:trPr>
          <w:trHeight w:val="102"/>
        </w:trPr>
        <w:tc>
          <w:tcPr>
            <w:tcW w:w="31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1503635C" w14:textId="5940F589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176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3E076FB4" w14:textId="3E552ECD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  <w:tc>
          <w:tcPr>
            <w:tcW w:w="3600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3E551778" w14:textId="179B14CC" w:rsidR="00396D92" w:rsidRDefault="008C075A" w:rsidP="0052300A">
            <w:pPr>
              <w:jc w:val="center"/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i/>
                <w:iCs/>
                <w:color w:val="000000"/>
                <w:sz w:val="18"/>
                <w:szCs w:val="18"/>
              </w:rPr>
              <w:t>Lzz z olszą</w:t>
            </w:r>
          </w:p>
        </w:tc>
      </w:tr>
      <w:tr w:rsidR="00396D92" w14:paraId="509C5ACF" w14:textId="77777777" w:rsidTr="00DA3834">
        <w:trPr>
          <w:trHeight w:val="43"/>
        </w:trPr>
        <w:tc>
          <w:tcPr>
            <w:tcW w:w="9882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4BEA3BC" w14:textId="77777777" w:rsidR="00396D92" w:rsidRDefault="00396D92" w:rsidP="0052300A">
            <w:pPr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5-(75-100%);    4-(50-75%);    3-(25-50%);    2-(5-25%);    1- &lt;5%;    + (2-5 okazów);    r-1 okaz </w:t>
            </w:r>
          </w:p>
        </w:tc>
      </w:tr>
      <w:tr w:rsidR="00396D92" w14:paraId="53D2122C" w14:textId="77777777" w:rsidTr="00DA3834">
        <w:trPr>
          <w:trHeight w:val="30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48640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27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AAF10ED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9293F79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4C39A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367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08098BA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06FF0BC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33BFA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War-stwa</w:t>
            </w:r>
          </w:p>
        </w:tc>
        <w:tc>
          <w:tcPr>
            <w:tcW w:w="2815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CD0E44C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Gatunek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4D328D4" w14:textId="77777777" w:rsidR="00396D92" w:rsidRDefault="00396D92" w:rsidP="0052300A">
            <w:pPr>
              <w:ind w:left="-57" w:right="-57"/>
              <w:jc w:val="center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Ilość</w:t>
            </w:r>
          </w:p>
        </w:tc>
      </w:tr>
      <w:tr w:rsidR="00396D92" w14:paraId="146325F8" w14:textId="77777777" w:rsidTr="00DA3834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014ED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FF9400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DD9DE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FF2A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0C9F93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4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529901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C4839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A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F93BF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Olsza czarna (Alnus glutinosa)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DE26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</w:tr>
      <w:tr w:rsidR="00396D92" w14:paraId="6BBC3FE1" w14:textId="77777777" w:rsidTr="00DA3834">
        <w:trPr>
          <w:trHeight w:val="170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4567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64DB22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37760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7B9B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5D87A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295B58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224B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679A4F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Leszczyna pospolita (Corylus avellana)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979F0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420ABD50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B9C7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DD5EB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8746C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3386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187A7C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3C4766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BE02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F0428A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243EFE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9180E6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7D732185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D840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8EAB7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55443B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76E4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BDF0A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Głóg jednoszyjkowy (</w:t>
            </w:r>
            <w:r w:rsidRPr="00456C42">
              <w:rPr>
                <w:rFonts w:ascii="Arial Narrow" w:hAnsi="Arial Narrow"/>
                <w:color w:val="000000"/>
                <w:sz w:val="18"/>
                <w:szCs w:val="18"/>
              </w:rPr>
              <w:t>Crataegus monogyna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C64196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EE83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AE6B55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5852F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1FA6D1BC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9E51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35EA2F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65F694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135A7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B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8640FB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BD088D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DCDE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D212F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wielkokwiatowa (Stellaria holostea)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2DFF46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DA3834" w14:paraId="2F9F5AE0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8E0B4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613733" w14:textId="736C5282" w:rsidR="00DA3834" w:rsidRPr="00F15BE6" w:rsidRDefault="00DA3834" w:rsidP="00DA3834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8F8940" w14:textId="77777777" w:rsidR="00DA3834" w:rsidRPr="00F15BE6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1417B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A89CE71" w14:textId="77777777" w:rsidR="00DA3834" w:rsidRPr="00F15BE6" w:rsidRDefault="00DA3834" w:rsidP="00DA3834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C1BF2F" w14:textId="77777777" w:rsidR="00DA3834" w:rsidRPr="00DF7E5F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04AC2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3D0E8C4" w14:textId="77777777" w:rsidR="00DA3834" w:rsidRPr="00F15BE6" w:rsidRDefault="00DA3834" w:rsidP="00DA3834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7E7D73" w14:textId="77777777" w:rsidR="00DA3834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3</w:t>
            </w:r>
          </w:p>
        </w:tc>
      </w:tr>
      <w:tr w:rsidR="00396D92" w14:paraId="702DE186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E22C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384F1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3EB3F7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AF4A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BD98B0E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B87BBE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6FF1D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9D28A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Podagrycznik pospolity (</w:t>
            </w:r>
            <w:r w:rsidRPr="00D61BA7">
              <w:rPr>
                <w:rFonts w:ascii="Arial Narrow" w:hAnsi="Arial Narrow" w:cs="Calibri"/>
                <w:color w:val="000000"/>
                <w:sz w:val="18"/>
                <w:szCs w:val="18"/>
              </w:rPr>
              <w:t>Aegopodium podagraria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2CA7CA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0339CACF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1B64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D2BCC71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4ED96E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8044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C94E9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Szczawik zajęczy (Oxalis acetosella)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D9E507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4316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574F8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Kuklik zwisły (Geum rivale)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938A9F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1FCEBE01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620E5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C8C5C9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Czartawa pospolita (</w:t>
            </w:r>
            <w:r w:rsidRPr="00852D49">
              <w:rPr>
                <w:rFonts w:ascii="Arial Narrow" w:hAnsi="Arial Narrow" w:cs="Calibri"/>
                <w:color w:val="000000"/>
                <w:sz w:val="18"/>
                <w:szCs w:val="18"/>
              </w:rPr>
              <w:t>Circaea lutetiana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58A3A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A621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7E28100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7B92A6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5C63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830D7E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Malina właściwa (</w:t>
            </w:r>
            <w:r w:rsidRPr="00F863C3">
              <w:rPr>
                <w:rFonts w:ascii="Arial Narrow" w:hAnsi="Arial Narrow" w:cs="Calibri"/>
                <w:i/>
                <w:iCs/>
                <w:color w:val="000000"/>
                <w:sz w:val="18"/>
                <w:szCs w:val="18"/>
              </w:rPr>
              <w:t>Rubus idaeus</w:t>
            </w: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A973DE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3D717847" w14:textId="77777777" w:rsidTr="00DA3834">
        <w:trPr>
          <w:trHeight w:val="98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BE23C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0308A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6F442F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7994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DE07A08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4D232B">
              <w:rPr>
                <w:rFonts w:ascii="Arial Narrow" w:hAnsi="Arial Narrow" w:cs="Calibri"/>
                <w:color w:val="000000"/>
                <w:sz w:val="18"/>
                <w:szCs w:val="18"/>
              </w:rPr>
              <w:t>Gwiazdnica gajowa (</w:t>
            </w:r>
            <w:r w:rsidRPr="00F863C3">
              <w:rPr>
                <w:rFonts w:ascii="Arial Narrow" w:hAnsi="Arial Narrow" w:cs="Calibri"/>
                <w:i/>
                <w:iCs/>
                <w:sz w:val="18"/>
                <w:szCs w:val="18"/>
              </w:rPr>
              <w:t>Stellaria nemorum)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B6700D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5995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5084053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Czeremcha pospolita (Prunus padus)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987FF3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DA3834" w14:paraId="3541B19C" w14:textId="77777777" w:rsidTr="00DA3834">
        <w:trPr>
          <w:trHeight w:val="64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FFDF4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5E6263" w14:textId="77777777" w:rsidR="00DA3834" w:rsidRPr="00F15BE6" w:rsidRDefault="00DA3834" w:rsidP="00DA3834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F16D9E" w14:textId="77777777" w:rsidR="00DA3834" w:rsidRPr="00F15BE6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737C4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F32D4C" w14:textId="098BCA20" w:rsidR="00DA3834" w:rsidRPr="00F15BE6" w:rsidRDefault="00DA3834" w:rsidP="00DA3834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1DA74E" w14:textId="77777777" w:rsidR="00DA3834" w:rsidRPr="00DF7E5F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A84E5A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2A592" w14:textId="77777777" w:rsidR="00DA3834" w:rsidRPr="00F15BE6" w:rsidRDefault="00DA3834" w:rsidP="00DA3834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Niecierpek pospolity (Impatiens noli-tangere)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268178" w14:textId="77777777" w:rsidR="00DA3834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396D92" w14:paraId="2CA8044C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77F6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F00C3B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Bez czarny (Sambucus nigra)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11FD8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86343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44C9CC" w14:textId="77777777" w:rsidR="00396D92" w:rsidRPr="00E96452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Dąbrówka rozłogowa (Ajuga reptans)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FE6364" w14:textId="77777777" w:rsidR="00396D92" w:rsidRPr="00DF7E5F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7A35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82C475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Grab pospolity (</w:t>
            </w:r>
            <w:r w:rsidRPr="00390F90">
              <w:rPr>
                <w:rFonts w:ascii="Arial Narrow" w:hAnsi="Arial Narrow" w:cs="Calibri"/>
                <w:color w:val="000000"/>
                <w:sz w:val="18"/>
                <w:szCs w:val="18"/>
              </w:rPr>
              <w:t>Carpinus betulus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B793A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1</w:t>
            </w:r>
          </w:p>
        </w:tc>
      </w:tr>
      <w:tr w:rsidR="00DA3834" w14:paraId="786F1504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9ABE7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204A405" w14:textId="77777777" w:rsidR="00DA3834" w:rsidRPr="00F15BE6" w:rsidRDefault="00DA3834" w:rsidP="00DA3834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 xml:space="preserve">Wiąz pospolity (Ulmus minor) 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152B42" w14:textId="77777777" w:rsidR="00DA3834" w:rsidRPr="00F15BE6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95BD7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B53148" w14:textId="77777777" w:rsidR="00DA3834" w:rsidRPr="00F15BE6" w:rsidRDefault="00DA3834" w:rsidP="00DA3834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Bodziszek cuchnący (</w:t>
            </w:r>
            <w:r w:rsidRPr="00BB3430">
              <w:rPr>
                <w:rFonts w:ascii="Arial Narrow" w:hAnsi="Arial Narrow"/>
                <w:color w:val="000000"/>
                <w:sz w:val="18"/>
                <w:szCs w:val="18"/>
              </w:rPr>
              <w:t>Geranium robertianum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305978" w14:textId="77777777" w:rsidR="00DA3834" w:rsidRPr="00F15BE6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520EC" w14:textId="77777777" w:rsidR="00DA3834" w:rsidRPr="00F0428A" w:rsidRDefault="00DA3834" w:rsidP="00DA3834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B2CA66C" w14:textId="4A21DD20" w:rsidR="00DA3834" w:rsidRPr="00F15BE6" w:rsidRDefault="00DA3834" w:rsidP="00DA3834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0E3BEE">
              <w:rPr>
                <w:rFonts w:ascii="Arial Narrow" w:hAnsi="Arial Narrow" w:cs="Calibri"/>
                <w:sz w:val="18"/>
                <w:szCs w:val="18"/>
              </w:rPr>
              <w:t>Gajowiec żółty (</w:t>
            </w:r>
            <w:r w:rsidRPr="000E3BEE">
              <w:rPr>
                <w:rFonts w:ascii="Arial Narrow" w:hAnsi="Arial Narrow" w:cs="Calibri"/>
                <w:i/>
                <w:sz w:val="18"/>
                <w:szCs w:val="18"/>
              </w:rPr>
              <w:t>Galeobdolon luteum</w:t>
            </w:r>
            <w:r>
              <w:rPr>
                <w:rFonts w:ascii="Arial Narrow" w:hAnsi="Arial Narrow" w:cs="Calibri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F948E9" w14:textId="77777777" w:rsidR="00DA3834" w:rsidRDefault="00DA3834" w:rsidP="00DA3834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0A1EDBC4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63CC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0D58D28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Pokrzywa zwyczajna (Urtica dioica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95179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6D07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D67A864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B3CB4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8A89E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5D87F2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Ostrożeń warzywny (</w:t>
            </w:r>
            <w:r w:rsidRPr="00390F90">
              <w:rPr>
                <w:rFonts w:ascii="Arial Narrow" w:hAnsi="Arial Narrow" w:cs="Calibri"/>
                <w:color w:val="000000"/>
                <w:sz w:val="18"/>
                <w:szCs w:val="18"/>
              </w:rPr>
              <w:t>Cirsium oleraceum</w:t>
            </w:r>
            <w:r>
              <w:rPr>
                <w:rFonts w:ascii="Arial Narrow" w:hAnsi="Arial Narrow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94376C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042BAC93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1A42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633D9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3F9AE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5AAB1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1212ED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6D0B00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BF76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C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5F4D16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Jaskier rozłogowy (</w:t>
            </w:r>
            <w:r w:rsidRPr="00390F90">
              <w:rPr>
                <w:rFonts w:ascii="Arial Narrow" w:hAnsi="Arial Narrow"/>
                <w:color w:val="000000"/>
                <w:sz w:val="18"/>
                <w:szCs w:val="18"/>
              </w:rPr>
              <w:t>Ranunculus repens</w:t>
            </w:r>
            <w:r>
              <w:rPr>
                <w:rFonts w:ascii="Arial Narrow" w:hAnsi="Arial Narrow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1D2BF2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+</w:t>
            </w:r>
          </w:p>
        </w:tc>
      </w:tr>
      <w:tr w:rsidR="00396D92" w14:paraId="556A1293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825B9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1BE506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2E079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55790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5CFBF8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3B059A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2BAB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  <w:r w:rsidRPr="00D61BA7"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  <w:t>D</w:t>
            </w: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7D2BDAC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  <w:r w:rsidRPr="00F15BE6">
              <w:rPr>
                <w:rFonts w:ascii="Arial Narrow" w:hAnsi="Arial Narrow" w:cs="Calibri"/>
                <w:color w:val="000000"/>
                <w:sz w:val="18"/>
                <w:szCs w:val="18"/>
              </w:rPr>
              <w:t>Merzyk falisty (Mnium undulatum)</w:t>
            </w:r>
            <w:r w:rsidRPr="00F15BE6">
              <w:rPr>
                <w:rFonts w:ascii="Arial Narrow" w:hAnsi="Arial Narro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C36799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  <w:r>
              <w:rPr>
                <w:rFonts w:ascii="Arial Narrow" w:hAnsi="Arial Narrow"/>
                <w:color w:val="000000"/>
                <w:sz w:val="18"/>
                <w:szCs w:val="18"/>
              </w:rPr>
              <w:t>2</w:t>
            </w:r>
          </w:p>
        </w:tc>
      </w:tr>
      <w:tr w:rsidR="00396D92" w14:paraId="4150C9F5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781D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51E1423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F77189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B611F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D59BF9F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191D0A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7BE03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055D18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34A29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7B2E7CFB" w14:textId="77777777" w:rsidTr="00DA3834">
        <w:trPr>
          <w:trHeight w:val="53"/>
        </w:trPr>
        <w:tc>
          <w:tcPr>
            <w:tcW w:w="4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0854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E60DB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A941A1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7AC0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9E9F92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5C6B86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95B218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DE2852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BDB752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2B097A95" w14:textId="77777777" w:rsidTr="00DA3834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DB23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2B3D7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1519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34459" w14:textId="77777777" w:rsidR="00396D92" w:rsidRPr="00D61BA7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2034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4282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497CA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FE889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8CCE7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7A6BBBDC" w14:textId="77777777" w:rsidTr="00DA3834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0769B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2CEEE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96A4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E5218" w14:textId="77777777" w:rsidR="00396D92" w:rsidRPr="00D61BA7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60670A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DE271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4F3E6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D994B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EAAD0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4BD91EA6" w14:textId="77777777" w:rsidTr="00DA3834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12E002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28749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D596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AFC1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6B382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16D4D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FAEC2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4365F3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AC87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  <w:tr w:rsidR="00396D92" w14:paraId="50CCE28B" w14:textId="77777777" w:rsidTr="00DA3834">
        <w:trPr>
          <w:trHeight w:val="53"/>
        </w:trPr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9A0BE" w14:textId="77777777" w:rsidR="00396D92" w:rsidRPr="00F0428A" w:rsidRDefault="00396D92" w:rsidP="0052300A">
            <w:pPr>
              <w:spacing w:before="40" w:after="40"/>
              <w:jc w:val="center"/>
              <w:rPr>
                <w:rFonts w:ascii="Arial Narrow" w:hAnsi="Arial Narrow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87C14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CEA0C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BC5F2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3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5AADC" w14:textId="77777777" w:rsidR="00396D92" w:rsidRPr="00F15BE6" w:rsidRDefault="00396D92" w:rsidP="0052300A">
            <w:pPr>
              <w:spacing w:before="40" w:after="40"/>
              <w:rPr>
                <w:rFonts w:ascii="Arial Narrow" w:hAnsi="Arial Narrow" w:cs="Calibri"/>
                <w:color w:val="000000"/>
                <w:sz w:val="18"/>
                <w:szCs w:val="18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87A83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0BD18" w14:textId="77777777" w:rsidR="00396D92" w:rsidRPr="00F15BE6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28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322D3" w14:textId="77777777" w:rsidR="00396D92" w:rsidRPr="00F15BE6" w:rsidRDefault="00396D92" w:rsidP="0052300A">
            <w:pPr>
              <w:spacing w:before="40" w:after="40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BE215" w14:textId="77777777" w:rsidR="00396D92" w:rsidRDefault="00396D92" w:rsidP="0052300A">
            <w:pPr>
              <w:spacing w:before="40" w:after="40"/>
              <w:jc w:val="center"/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</w:tr>
    </w:tbl>
    <w:p w14:paraId="5F1BE10F" w14:textId="77777777" w:rsidR="00396D92" w:rsidRDefault="00396D92" w:rsidP="00396D92"/>
    <w:p w14:paraId="512A7894" w14:textId="77777777" w:rsidR="008737ED" w:rsidRDefault="008737ED" w:rsidP="00396D92"/>
    <w:p w14:paraId="46CC4F7F" w14:textId="77777777" w:rsidR="008737ED" w:rsidRDefault="008737ED" w:rsidP="00396D92"/>
    <w:p w14:paraId="115130D2" w14:textId="77777777" w:rsidR="008737ED" w:rsidRDefault="008737ED" w:rsidP="00396D92"/>
    <w:tbl>
      <w:tblPr>
        <w:tblW w:w="99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8521"/>
      </w:tblGrid>
      <w:tr w:rsidR="00396D92" w:rsidRPr="00C70852" w14:paraId="48BDF743" w14:textId="77777777" w:rsidTr="008737ED">
        <w:tc>
          <w:tcPr>
            <w:tcW w:w="990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D1DBBE5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>
              <w:lastRenderedPageBreak/>
              <w:br w:type="page"/>
            </w:r>
            <w:r w:rsidRPr="00C70852">
              <w:rPr>
                <w:rFonts w:ascii="Calibri" w:hAnsi="Calibri" w:cs="Calibri"/>
                <w:b/>
                <w:sz w:val="20"/>
                <w:szCs w:val="20"/>
              </w:rPr>
              <w:t>Inne informacje</w:t>
            </w:r>
          </w:p>
        </w:tc>
      </w:tr>
      <w:tr w:rsidR="00396D92" w:rsidRPr="00C70852" w14:paraId="1904CF5A" w14:textId="77777777" w:rsidTr="008737ED">
        <w:tc>
          <w:tcPr>
            <w:tcW w:w="1384" w:type="dxa"/>
          </w:tcPr>
          <w:p w14:paraId="3AC3B296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Fotografie</w:t>
            </w:r>
          </w:p>
        </w:tc>
        <w:tc>
          <w:tcPr>
            <w:tcW w:w="8521" w:type="dxa"/>
          </w:tcPr>
          <w:p w14:paraId="20809FAD" w14:textId="77777777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1:</w:t>
            </w:r>
          </w:p>
          <w:p w14:paraId="017A6C05" w14:textId="5EDDCCD3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7442EA11" wp14:editId="646109CC">
                  <wp:extent cx="3240000" cy="2423391"/>
                  <wp:effectExtent l="0" t="0" r="0" b="0"/>
                  <wp:docPr id="652801700" name="Obraz 112" descr="Obraz zawierający na wolnym powietrzu, teren leśny, roślina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801700" name="Obraz 112" descr="Obraz zawierający na wolnym powietrzu, teren leśny, roślina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8EB553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2:</w:t>
            </w:r>
          </w:p>
          <w:p w14:paraId="0DCF0783" w14:textId="76C62A76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461A7953" wp14:editId="18745785">
                  <wp:extent cx="3240000" cy="2423391"/>
                  <wp:effectExtent l="0" t="0" r="0" b="0"/>
                  <wp:docPr id="506877301" name="Obraz 111" descr="Obraz zawierający na wolnym powietrzu, wegetacja, teren leśny, Środowisko natural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877301" name="Obraz 111" descr="Obraz zawierający na wolnym powietrzu, wegetacja, teren leśny, Środowisko naturalne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FE576" w14:textId="77777777" w:rsidR="00396D9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zdjęcie fitosocjologiczne 3:</w:t>
            </w:r>
          </w:p>
          <w:p w14:paraId="2BF2B48A" w14:textId="5055454A" w:rsidR="00396D92" w:rsidRPr="00C70852" w:rsidRDefault="00396D92" w:rsidP="0052300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 wp14:anchorId="00AD3568" wp14:editId="10973092">
                  <wp:extent cx="3240000" cy="2423391"/>
                  <wp:effectExtent l="0" t="0" r="0" b="0"/>
                  <wp:docPr id="1563490587" name="Obraz 110" descr="Obraz zawierający na wolnym powietrzu, natura, mgła, teren leś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490587" name="Obraz 110" descr="Obraz zawierający na wolnym powietrzu, natura, mgła, teren leśny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240000" cy="242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D92" w:rsidRPr="00C70852" w14:paraId="37E13002" w14:textId="77777777" w:rsidTr="008737ED">
        <w:tc>
          <w:tcPr>
            <w:tcW w:w="1384" w:type="dxa"/>
          </w:tcPr>
          <w:p w14:paraId="68937287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Inne obserwacje</w:t>
            </w:r>
          </w:p>
        </w:tc>
        <w:tc>
          <w:tcPr>
            <w:tcW w:w="8521" w:type="dxa"/>
          </w:tcPr>
          <w:p w14:paraId="69FBB201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77E8C52C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96D92" w:rsidRPr="00C70852" w14:paraId="57DD3699" w14:textId="77777777" w:rsidTr="008737ED">
        <w:tc>
          <w:tcPr>
            <w:tcW w:w="1384" w:type="dxa"/>
          </w:tcPr>
          <w:p w14:paraId="54FB7C7D" w14:textId="77777777" w:rsidR="00396D92" w:rsidRPr="00C7085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70852">
              <w:rPr>
                <w:rFonts w:ascii="Calibri" w:hAnsi="Calibri" w:cs="Calibri"/>
                <w:sz w:val="20"/>
                <w:szCs w:val="20"/>
              </w:rPr>
              <w:t>Uwagi</w:t>
            </w:r>
          </w:p>
        </w:tc>
        <w:tc>
          <w:tcPr>
            <w:tcW w:w="8521" w:type="dxa"/>
          </w:tcPr>
          <w:p w14:paraId="4EE3B75A" w14:textId="77777777" w:rsidR="00396D92" w:rsidRDefault="00396D92" w:rsidP="0052300A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14:paraId="0963E1E1" w14:textId="77777777" w:rsidR="00396D92" w:rsidRPr="00C70852" w:rsidRDefault="00396D92" w:rsidP="00227ABC">
            <w:pPr>
              <w:jc w:val="bot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2275B019" w14:textId="77777777" w:rsidR="00396D92" w:rsidRDefault="00396D92" w:rsidP="008737ED"/>
    <w:sectPr w:rsidR="00396D92" w:rsidSect="00093ECD">
      <w:footerReference w:type="default" r:id="rId125"/>
      <w:pgSz w:w="11906" w:h="16838"/>
      <w:pgMar w:top="1134" w:right="1077" w:bottom="1134" w:left="1077" w:header="709" w:footer="709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3E27FB" w14:textId="77777777" w:rsidR="00A9608F" w:rsidRDefault="00A9608F" w:rsidP="003F1D5E">
      <w:r>
        <w:separator/>
      </w:r>
    </w:p>
  </w:endnote>
  <w:endnote w:type="continuationSeparator" w:id="0">
    <w:p w14:paraId="2C4DA7C5" w14:textId="77777777" w:rsidR="00A9608F" w:rsidRDefault="00A9608F" w:rsidP="003F1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DejaVu Sans">
    <w:altName w:val="Arial"/>
    <w:charset w:val="EE"/>
    <w:family w:val="swiss"/>
    <w:pitch w:val="variable"/>
    <w:sig w:usb0="00000000" w:usb1="D200FDFF" w:usb2="0A24602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74058706"/>
      <w:docPartObj>
        <w:docPartGallery w:val="Page Numbers (Bottom of Page)"/>
        <w:docPartUnique/>
      </w:docPartObj>
    </w:sdtPr>
    <w:sdtContent>
      <w:p w14:paraId="78D050DE" w14:textId="2BF2EC23" w:rsidR="00F314F1" w:rsidRDefault="00F314F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6DCF">
          <w:rPr>
            <w:noProof/>
          </w:rPr>
          <w:t>108</w:t>
        </w:r>
        <w:r>
          <w:fldChar w:fldCharType="end"/>
        </w:r>
      </w:p>
    </w:sdtContent>
  </w:sdt>
  <w:p w14:paraId="60CD1ED6" w14:textId="77777777" w:rsidR="00F314F1" w:rsidRDefault="00F314F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DD2E51" w14:textId="77777777" w:rsidR="00A9608F" w:rsidRDefault="00A9608F" w:rsidP="003F1D5E">
      <w:r>
        <w:separator/>
      </w:r>
    </w:p>
  </w:footnote>
  <w:footnote w:type="continuationSeparator" w:id="0">
    <w:p w14:paraId="59B1FEEA" w14:textId="77777777" w:rsidR="00A9608F" w:rsidRDefault="00A9608F" w:rsidP="003F1D5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3ECD"/>
    <w:rsid w:val="0000123B"/>
    <w:rsid w:val="00067221"/>
    <w:rsid w:val="00086BC4"/>
    <w:rsid w:val="00093ECD"/>
    <w:rsid w:val="000A1F3D"/>
    <w:rsid w:val="000C0C31"/>
    <w:rsid w:val="000C0C56"/>
    <w:rsid w:val="000D3E81"/>
    <w:rsid w:val="000E3BEE"/>
    <w:rsid w:val="00121AA6"/>
    <w:rsid w:val="0012678A"/>
    <w:rsid w:val="00133DDC"/>
    <w:rsid w:val="0014344A"/>
    <w:rsid w:val="001842B6"/>
    <w:rsid w:val="001943ED"/>
    <w:rsid w:val="001B7846"/>
    <w:rsid w:val="001C745F"/>
    <w:rsid w:val="001E3E08"/>
    <w:rsid w:val="001F7BBF"/>
    <w:rsid w:val="00211DB9"/>
    <w:rsid w:val="002134D2"/>
    <w:rsid w:val="00215AE5"/>
    <w:rsid w:val="00227ABC"/>
    <w:rsid w:val="002338DD"/>
    <w:rsid w:val="002916AA"/>
    <w:rsid w:val="00327239"/>
    <w:rsid w:val="00345A60"/>
    <w:rsid w:val="00357C6D"/>
    <w:rsid w:val="0036517C"/>
    <w:rsid w:val="00371701"/>
    <w:rsid w:val="00373456"/>
    <w:rsid w:val="00396D92"/>
    <w:rsid w:val="003C1851"/>
    <w:rsid w:val="003E5F96"/>
    <w:rsid w:val="003F1D5E"/>
    <w:rsid w:val="00405175"/>
    <w:rsid w:val="00437F34"/>
    <w:rsid w:val="004A6ABB"/>
    <w:rsid w:val="004C45C1"/>
    <w:rsid w:val="004D3043"/>
    <w:rsid w:val="00521B57"/>
    <w:rsid w:val="0052300A"/>
    <w:rsid w:val="00541A41"/>
    <w:rsid w:val="005475A7"/>
    <w:rsid w:val="0055224A"/>
    <w:rsid w:val="005702D4"/>
    <w:rsid w:val="0059013C"/>
    <w:rsid w:val="005B5D2B"/>
    <w:rsid w:val="005B60BA"/>
    <w:rsid w:val="0065258F"/>
    <w:rsid w:val="00683FDF"/>
    <w:rsid w:val="00687D62"/>
    <w:rsid w:val="00691D49"/>
    <w:rsid w:val="006A7847"/>
    <w:rsid w:val="006D67A9"/>
    <w:rsid w:val="006E331F"/>
    <w:rsid w:val="006E6FB3"/>
    <w:rsid w:val="006F1A6A"/>
    <w:rsid w:val="00700675"/>
    <w:rsid w:val="00712EA7"/>
    <w:rsid w:val="00723855"/>
    <w:rsid w:val="007330D7"/>
    <w:rsid w:val="0074211A"/>
    <w:rsid w:val="0074363D"/>
    <w:rsid w:val="0075748F"/>
    <w:rsid w:val="00782862"/>
    <w:rsid w:val="007B2E6C"/>
    <w:rsid w:val="007B6312"/>
    <w:rsid w:val="007F06F7"/>
    <w:rsid w:val="00843760"/>
    <w:rsid w:val="008737ED"/>
    <w:rsid w:val="00873E93"/>
    <w:rsid w:val="0087656A"/>
    <w:rsid w:val="00895837"/>
    <w:rsid w:val="008A2488"/>
    <w:rsid w:val="008B54A6"/>
    <w:rsid w:val="008C075A"/>
    <w:rsid w:val="008C5F13"/>
    <w:rsid w:val="009042E3"/>
    <w:rsid w:val="0093125A"/>
    <w:rsid w:val="00935DAF"/>
    <w:rsid w:val="00937D16"/>
    <w:rsid w:val="00941A2F"/>
    <w:rsid w:val="009A401E"/>
    <w:rsid w:val="009A50C0"/>
    <w:rsid w:val="00A02260"/>
    <w:rsid w:val="00A06F75"/>
    <w:rsid w:val="00A174B4"/>
    <w:rsid w:val="00A467C2"/>
    <w:rsid w:val="00A656EA"/>
    <w:rsid w:val="00A935CF"/>
    <w:rsid w:val="00A9608F"/>
    <w:rsid w:val="00A97AFD"/>
    <w:rsid w:val="00AA6B2D"/>
    <w:rsid w:val="00B02E84"/>
    <w:rsid w:val="00B20996"/>
    <w:rsid w:val="00B852BB"/>
    <w:rsid w:val="00B923A2"/>
    <w:rsid w:val="00BA2B7E"/>
    <w:rsid w:val="00BA35D4"/>
    <w:rsid w:val="00BB2F71"/>
    <w:rsid w:val="00BC0638"/>
    <w:rsid w:val="00C2392A"/>
    <w:rsid w:val="00C255FB"/>
    <w:rsid w:val="00C562F1"/>
    <w:rsid w:val="00C82127"/>
    <w:rsid w:val="00CB51AC"/>
    <w:rsid w:val="00CC5A13"/>
    <w:rsid w:val="00CD6DCF"/>
    <w:rsid w:val="00CE3B47"/>
    <w:rsid w:val="00CE4682"/>
    <w:rsid w:val="00CF1643"/>
    <w:rsid w:val="00CF6822"/>
    <w:rsid w:val="00D030B2"/>
    <w:rsid w:val="00D6534F"/>
    <w:rsid w:val="00D81C32"/>
    <w:rsid w:val="00DA292C"/>
    <w:rsid w:val="00DA3834"/>
    <w:rsid w:val="00DF1466"/>
    <w:rsid w:val="00E1476B"/>
    <w:rsid w:val="00E150D1"/>
    <w:rsid w:val="00E47C79"/>
    <w:rsid w:val="00E573EA"/>
    <w:rsid w:val="00E62012"/>
    <w:rsid w:val="00EC64A5"/>
    <w:rsid w:val="00EF4340"/>
    <w:rsid w:val="00EF64EA"/>
    <w:rsid w:val="00F314F1"/>
    <w:rsid w:val="00F47A8D"/>
    <w:rsid w:val="00F50253"/>
    <w:rsid w:val="00F91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9B9280"/>
  <w15:chartTrackingRefBased/>
  <w15:docId w15:val="{8ACA1EFF-4BD1-4E4C-8F01-5980824D5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93EC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DejaVu Sans" w:hAnsi="Times New Roman" w:cs="Tahoma"/>
      <w:kern w:val="3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3ECD"/>
    <w:pPr>
      <w:keepNext/>
      <w:keepLines/>
      <w:widowControl/>
      <w:suppressAutoHyphens w:val="0"/>
      <w:autoSpaceDN/>
      <w:spacing w:before="360" w:after="80" w:line="259" w:lineRule="auto"/>
      <w:textAlignment w:val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93ECD"/>
    <w:pPr>
      <w:keepNext/>
      <w:keepLines/>
      <w:widowControl/>
      <w:suppressAutoHyphens w:val="0"/>
      <w:autoSpaceDN/>
      <w:spacing w:before="160" w:after="80" w:line="259" w:lineRule="auto"/>
      <w:textAlignment w:val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before="160" w:after="80" w:line="259" w:lineRule="auto"/>
      <w:textAlignment w:val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before="80" w:after="40" w:line="259" w:lineRule="auto"/>
      <w:textAlignment w:val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before="80" w:after="40" w:line="259" w:lineRule="auto"/>
      <w:textAlignment w:val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before="40" w:line="259" w:lineRule="auto"/>
      <w:textAlignment w:val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before="40" w:line="259" w:lineRule="auto"/>
      <w:textAlignment w:val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line="259" w:lineRule="auto"/>
      <w:textAlignment w:val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93ECD"/>
    <w:pPr>
      <w:keepNext/>
      <w:keepLines/>
      <w:widowControl/>
      <w:suppressAutoHyphens w:val="0"/>
      <w:autoSpaceDN/>
      <w:spacing w:line="259" w:lineRule="auto"/>
      <w:textAlignment w:val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3EC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093E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93EC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93EC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93EC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93EC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93EC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93EC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93EC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93ECD"/>
    <w:pPr>
      <w:widowControl/>
      <w:suppressAutoHyphens w:val="0"/>
      <w:autoSpaceDN/>
      <w:spacing w:after="80"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093E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93ECD"/>
    <w:pPr>
      <w:widowControl/>
      <w:numPr>
        <w:ilvl w:val="1"/>
      </w:numPr>
      <w:suppressAutoHyphens w:val="0"/>
      <w:autoSpaceDN/>
      <w:spacing w:after="160" w:line="259" w:lineRule="auto"/>
      <w:textAlignment w:val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093E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93ECD"/>
    <w:pPr>
      <w:widowControl/>
      <w:suppressAutoHyphens w:val="0"/>
      <w:autoSpaceDN/>
      <w:spacing w:before="160" w:after="160" w:line="259" w:lineRule="auto"/>
      <w:jc w:val="center"/>
      <w:textAlignment w:val="auto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093EC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93ECD"/>
    <w:pPr>
      <w:widowControl/>
      <w:suppressAutoHyphens w:val="0"/>
      <w:autoSpaceDN/>
      <w:spacing w:after="160" w:line="259" w:lineRule="auto"/>
      <w:ind w:left="720"/>
      <w:contextualSpacing/>
      <w:textAlignment w:val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093EC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93EC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0"/>
      <w:autoSpaceDN/>
      <w:spacing w:before="360" w:after="360" w:line="259" w:lineRule="auto"/>
      <w:ind w:left="864" w:right="864"/>
      <w:jc w:val="center"/>
      <w:textAlignment w:val="auto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93EC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93ECD"/>
    <w:rPr>
      <w:b/>
      <w:bCs/>
      <w:smallCaps/>
      <w:color w:val="0F4761" w:themeColor="accent1" w:themeShade="BF"/>
      <w:spacing w:val="5"/>
    </w:rPr>
  </w:style>
  <w:style w:type="paragraph" w:customStyle="1" w:styleId="Standard">
    <w:name w:val="Standard"/>
    <w:link w:val="StandardZnak"/>
    <w:qFormat/>
    <w:rsid w:val="00396D92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val="en-GB" w:eastAsia="pl-PL"/>
      <w14:ligatures w14:val="none"/>
    </w:rPr>
  </w:style>
  <w:style w:type="character" w:customStyle="1" w:styleId="StandardZnak">
    <w:name w:val="Standard Znak"/>
    <w:link w:val="Standard"/>
    <w:qFormat/>
    <w:rsid w:val="00396D92"/>
    <w:rPr>
      <w:rFonts w:ascii="Times New Roman" w:eastAsia="Times New Roman" w:hAnsi="Times New Roman" w:cs="Times New Roman"/>
      <w:kern w:val="3"/>
      <w:sz w:val="24"/>
      <w:szCs w:val="24"/>
      <w:lang w:val="en-GB"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3F1D5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F1D5E"/>
    <w:rPr>
      <w:rFonts w:ascii="Times New Roman" w:eastAsia="DejaVu Sans" w:hAnsi="Times New Roman" w:cs="Tahoma"/>
      <w:kern w:val="3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3F1D5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F1D5E"/>
    <w:rPr>
      <w:rFonts w:ascii="Times New Roman" w:eastAsia="DejaVu Sans" w:hAnsi="Times New Roman" w:cs="Tahoma"/>
      <w:kern w:val="3"/>
      <w:sz w:val="24"/>
      <w:szCs w:val="24"/>
      <w:lang w:eastAsia="pl-PL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0123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0123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0123B"/>
    <w:rPr>
      <w:rFonts w:ascii="Times New Roman" w:eastAsia="DejaVu Sans" w:hAnsi="Times New Roman" w:cs="Tahoma"/>
      <w:kern w:val="3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0123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0123B"/>
    <w:rPr>
      <w:rFonts w:ascii="Times New Roman" w:eastAsia="DejaVu Sans" w:hAnsi="Times New Roman" w:cs="Tahoma"/>
      <w:b/>
      <w:bCs/>
      <w:kern w:val="3"/>
      <w:sz w:val="20"/>
      <w:szCs w:val="2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0123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0123B"/>
    <w:rPr>
      <w:rFonts w:ascii="Segoe UI" w:eastAsia="DejaVu Sans" w:hAnsi="Segoe UI" w:cs="Segoe UI"/>
      <w:kern w:val="3"/>
      <w:sz w:val="18"/>
      <w:szCs w:val="18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customXml" Target="../customXml/item1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AA4EA8-0EFA-42E2-B3E7-34895B4F5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1455</TotalTime>
  <Pages>115</Pages>
  <Words>26101</Words>
  <Characters>156611</Characters>
  <Application>Microsoft Office Word</Application>
  <DocSecurity>0</DocSecurity>
  <Lines>1305</Lines>
  <Paragraphs>364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 Borecki</dc:creator>
  <cp:keywords/>
  <dc:description/>
  <cp:lastModifiedBy>Tomasz Babiak</cp:lastModifiedBy>
  <cp:revision>32</cp:revision>
  <dcterms:created xsi:type="dcterms:W3CDTF">2024-05-16T11:06:00Z</dcterms:created>
  <dcterms:modified xsi:type="dcterms:W3CDTF">2024-10-18T12:00:00Z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restRangeAddress">
    <vt:lpwstr/>
  </property>
</Properties>
</file>