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D6AA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36D2F9B2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56C1F582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69F45FE1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5F0F2AE8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63EDDCE6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37403C7F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365D9EEB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40A65B7D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49109424" w14:textId="77777777" w:rsidR="008F4461" w:rsidRPr="00273D5F" w:rsidRDefault="008F4461" w:rsidP="008F4461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1C0FF8BB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2BC5D4A2" w14:textId="77777777" w:rsidR="008F4461" w:rsidRPr="00FF3BF1" w:rsidRDefault="008F4461" w:rsidP="008F4461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</w:t>
      </w:r>
      <w:r>
        <w:rPr>
          <w:rFonts w:ascii="Cambria" w:hAnsi="Cambria" w:cs="Cambria"/>
          <w:b/>
          <w:color w:val="000000"/>
          <w:sz w:val="22"/>
        </w:rPr>
        <w:t>Remont dróg wewnętrznych leśnych w uroczysku Korczew</w:t>
      </w:r>
      <w:r w:rsidRPr="00FF3BF1">
        <w:rPr>
          <w:rFonts w:ascii="Cambria" w:hAnsi="Cambria" w:cs="Cambria"/>
          <w:b/>
          <w:color w:val="000000"/>
          <w:sz w:val="22"/>
        </w:rPr>
        <w:t>”</w:t>
      </w:r>
    </w:p>
    <w:p w14:paraId="5F7B1541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0FEB469E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000D35F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AB9B149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0D32C30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50531224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DEBCDB7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7A3FA8C3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773A4563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1184CD3F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nie przynależy do grupy kapitałowej w</w:t>
      </w:r>
    </w:p>
    <w:p w14:paraId="2EC29B1E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7AC58E55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jedn. Dz. U. z 2021 r., poz. 275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</w:t>
      </w:r>
    </w:p>
    <w:p w14:paraId="07F25B2D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częściową w przedmiotowym postępowaniu*</w:t>
      </w:r>
    </w:p>
    <w:p w14:paraId="77A09068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65D0D56C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oświadczam, że Wykonawca, którego reprezentuję przynależy do grupy kapitałowej w</w:t>
      </w:r>
    </w:p>
    <w:p w14:paraId="179882F4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rozumieniu ustawy z dnia 16 lutego 2007 r. o ochronie konkurencji i konsumentów (tekst</w:t>
      </w:r>
    </w:p>
    <w:p w14:paraId="50E481A3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jedn. Dz. U. z 2021 r., poz. 275) wraz z wykonawcą, który złożył ofertę lub ofertę częściową w</w:t>
      </w:r>
    </w:p>
    <w:p w14:paraId="694E307D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przedmiotowym postępowaniu tj. (podać nazwę i adres)*:</w:t>
      </w:r>
    </w:p>
    <w:p w14:paraId="77A72949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2E7DBB7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73E4E19B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EAFE741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D476A7A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27CC9733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6ED140F0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6CB526FA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7CA54552" w14:textId="77777777" w:rsidR="008F4461" w:rsidRDefault="008F4461" w:rsidP="008F4461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6B614868" w14:textId="77777777" w:rsidR="008F4461" w:rsidRPr="00FF3BF1" w:rsidRDefault="008F4461" w:rsidP="008F4461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0E23B419" w14:textId="77777777" w:rsidR="008F4461" w:rsidRPr="00FF3BF1" w:rsidRDefault="008F4461" w:rsidP="008F4461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0AC0CF5E" w14:textId="77777777" w:rsidR="008F4461" w:rsidRPr="00FF3BF1" w:rsidRDefault="008F4461" w:rsidP="008F446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p w14:paraId="66C03007" w14:textId="77777777" w:rsidR="000E6A36" w:rsidRDefault="000E6A36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61"/>
    <w:rsid w:val="000E6A36"/>
    <w:rsid w:val="008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97F5"/>
  <w15:chartTrackingRefBased/>
  <w15:docId w15:val="{0601048D-0009-4279-83E4-9DDE429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461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4461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461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2022-10-19T07:05:00Z</dcterms:created>
  <dcterms:modified xsi:type="dcterms:W3CDTF">2022-10-19T07:05:00Z</dcterms:modified>
</cp:coreProperties>
</file>