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9E360" w14:textId="58E97731" w:rsidR="00794A24" w:rsidRDefault="005A57DA" w:rsidP="0038797C">
      <w:pPr>
        <w:pStyle w:val="Default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Załącznik nr 2</w:t>
      </w:r>
      <w:bookmarkStart w:id="0" w:name="_GoBack"/>
      <w:bookmarkEnd w:id="0"/>
      <w:r w:rsidR="0038797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94A24">
        <w:rPr>
          <w:rFonts w:ascii="Arial" w:hAnsi="Arial" w:cs="Arial"/>
          <w:b/>
          <w:bCs/>
          <w:color w:val="auto"/>
          <w:sz w:val="22"/>
          <w:szCs w:val="22"/>
        </w:rPr>
        <w:t>do Regulaminu pracy Komisji Konkursowej</w:t>
      </w:r>
    </w:p>
    <w:p w14:paraId="2A72518E" w14:textId="77777777" w:rsidR="0038797C" w:rsidRDefault="0038797C" w:rsidP="00794A24">
      <w:pPr>
        <w:pStyle w:val="Default"/>
        <w:spacing w:before="12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648B07" w14:textId="29665AC9" w:rsidR="00794A24" w:rsidRDefault="0038797C" w:rsidP="0038797C">
      <w:pPr>
        <w:pStyle w:val="Default"/>
        <w:spacing w:before="12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WZÓR PROTOKOŁU Z POSIEDZENIA KOMISJI KONKURSOWEJ</w:t>
      </w:r>
    </w:p>
    <w:p w14:paraId="5D366B60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I. Wzór Protokołu z posiedzenia Komisji Konkursowej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którego przedmiotem jest ocena formalna ofert. </w:t>
      </w:r>
    </w:p>
    <w:p w14:paraId="0BC227EE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1. Czas i miejsce posiedzenia Komisji Konkursowej. </w:t>
      </w:r>
    </w:p>
    <w:p w14:paraId="32829813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2. Przedmiot prac Komisji Konkursowej. </w:t>
      </w:r>
    </w:p>
    <w:p w14:paraId="5710D6BC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Ocena ofert, które wpłynęły w ramach postępowania konkursowego na wybór realizatora/realizatorów zadania z zakresu zdrowia publicznego nr / pod nazwą: …………………………</w:t>
      </w:r>
    </w:p>
    <w:p w14:paraId="3C0ACF3A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3. Skład Komisji. </w:t>
      </w:r>
    </w:p>
    <w:p w14:paraId="05BCB140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Przewodniczący : </w:t>
      </w:r>
    </w:p>
    <w:p w14:paraId="32E89B2C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– (stanowisko i komórka organizacyjna) </w:t>
      </w:r>
    </w:p>
    <w:p w14:paraId="2095C64C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Zastępca Przewodniczącego: </w:t>
      </w:r>
    </w:p>
    <w:p w14:paraId="2CE506E3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 </w:t>
      </w:r>
    </w:p>
    <w:p w14:paraId="6945EB8F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Sekretarz:</w:t>
      </w:r>
    </w:p>
    <w:p w14:paraId="3A6AB686" w14:textId="77777777" w:rsidR="00F459F5" w:rsidRPr="0038797C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 </w:t>
      </w:r>
    </w:p>
    <w:p w14:paraId="2AE909E6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Pozostali członkowie: </w:t>
      </w:r>
    </w:p>
    <w:p w14:paraId="492D8084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1) (imię i nazwisko) – (stanowisko i komórka organizacyjna), </w:t>
      </w:r>
    </w:p>
    <w:p w14:paraId="71A81820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2) (imię i nazwisko) – (stanowisko i komórka organizacyjna), </w:t>
      </w:r>
    </w:p>
    <w:p w14:paraId="58B26B1A" w14:textId="77777777" w:rsidR="00794A24" w:rsidRDefault="00794A24" w:rsidP="00794A24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3) (imię i nazwisko) – (stanowisko i komórka organizacyjna).</w:t>
      </w:r>
    </w:p>
    <w:p w14:paraId="4FC39870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4. Przebieg posiedzenia Komisji. </w:t>
      </w:r>
    </w:p>
    <w:p w14:paraId="1DBBF248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4.1. Członkowie Komisji Konkursowej obecni i nieobecni na posiedzeniu, stwierdzenie kworum i wyznaczenie sekretarza Komisji. </w:t>
      </w:r>
    </w:p>
    <w:p w14:paraId="4E4A75B8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4. 1. 1. Komisja Konkursowa, w której skład wchodzi ... osób, obradowała w składzie … . </w:t>
      </w:r>
    </w:p>
    <w:p w14:paraId="1992EB36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4.1.2. Przewodniczący Komisji stwierdził kworum wymagane zgodnie z § 1 ust. 3 Regulaminu Pracy Komisji Konkursowej. </w:t>
      </w:r>
    </w:p>
    <w:p w14:paraId="34564884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Przewodniczący nie stwierdził kworum wymaganego zgodnie z § 1 ust. 3 Regulaminu pracy Komisji Konkursowej</w:t>
      </w:r>
      <w:r>
        <w:rPr>
          <w:rFonts w:ascii="Arial" w:hAnsi="Arial" w:cs="Arial"/>
          <w:bCs/>
          <w:color w:val="auto"/>
          <w:sz w:val="22"/>
          <w:szCs w:val="22"/>
        </w:rPr>
        <w:t xml:space="preserve">. Na tym posiedzenie zakończono. </w:t>
      </w:r>
    </w:p>
    <w:p w14:paraId="6D28B7E2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>4</w:t>
      </w:r>
      <w:r>
        <w:rPr>
          <w:rFonts w:ascii="Arial" w:hAnsi="Arial" w:cs="Arial"/>
          <w:sz w:val="22"/>
          <w:szCs w:val="22"/>
        </w:rPr>
        <w:t xml:space="preserve">.1.3. Przewodniczący Komisji Konkursowej wyznaczył spośród członków Komisji Konkursowej sekretarza Komisji Konkursowej w osobie … . </w:t>
      </w:r>
    </w:p>
    <w:p w14:paraId="4E234154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 Informacja o osobach zaproszonych do udziału w pracach Komisji Konkursowej poza osobami wchodzącymi w skład Komisji. </w:t>
      </w:r>
    </w:p>
    <w:p w14:paraId="398E0078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zaproszono. / </w:t>
      </w:r>
      <w:r>
        <w:rPr>
          <w:rFonts w:ascii="Arial" w:hAnsi="Arial" w:cs="Arial"/>
          <w:i/>
          <w:iCs/>
          <w:sz w:val="22"/>
          <w:szCs w:val="22"/>
        </w:rPr>
        <w:t xml:space="preserve">Zaproszono następujące osoby: </w:t>
      </w:r>
    </w:p>
    <w:p w14:paraId="17B4C3FA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Przebieg posiedzenia. </w:t>
      </w:r>
    </w:p>
    <w:p w14:paraId="0CCF1322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4.3.1. Lista oferentów. </w:t>
      </w:r>
    </w:p>
    <w:p w14:paraId="7F1DB380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Konkursowa stwierdziła, iż w przedmiotowym postępowaniu konkursowym wpłynęło … ofert, złożonych przez: </w:t>
      </w:r>
    </w:p>
    <w:p w14:paraId="317C1F86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… ; </w:t>
      </w:r>
    </w:p>
    <w:p w14:paraId="01D2326C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… . </w:t>
      </w:r>
    </w:p>
    <w:p w14:paraId="77E50B6F" w14:textId="02989BA0" w:rsidR="00794A24" w:rsidRDefault="00794A24" w:rsidP="00B948C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4. 3. 2. </w:t>
      </w:r>
      <w:r w:rsidR="00B948CF" w:rsidRPr="00B948CF">
        <w:rPr>
          <w:rFonts w:ascii="Arial" w:hAnsi="Arial" w:cs="Arial"/>
          <w:sz w:val="22"/>
          <w:szCs w:val="22"/>
        </w:rPr>
        <w:t xml:space="preserve">Terminowość wpływu ofert, a w przypadku ofert </w:t>
      </w:r>
      <w:r w:rsidR="00B948CF">
        <w:rPr>
          <w:rFonts w:ascii="Arial" w:hAnsi="Arial" w:cs="Arial"/>
          <w:sz w:val="22"/>
          <w:szCs w:val="22"/>
        </w:rPr>
        <w:t xml:space="preserve">pisemnych – również stan kopert </w:t>
      </w:r>
      <w:r w:rsidR="00B948CF" w:rsidRPr="00B948CF">
        <w:rPr>
          <w:rFonts w:ascii="Arial" w:hAnsi="Arial" w:cs="Arial"/>
          <w:sz w:val="22"/>
          <w:szCs w:val="22"/>
        </w:rPr>
        <w:t>oraz otwarcie kopert.</w:t>
      </w:r>
    </w:p>
    <w:p w14:paraId="28F495FE" w14:textId="263741B7" w:rsidR="00794A24" w:rsidRDefault="00794A24" w:rsidP="00B948C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4.3.2.1. </w:t>
      </w:r>
      <w:r w:rsidR="00B948CF" w:rsidRPr="00B948CF">
        <w:rPr>
          <w:rFonts w:ascii="Arial" w:hAnsi="Arial" w:cs="Arial"/>
          <w:sz w:val="22"/>
          <w:szCs w:val="22"/>
        </w:rPr>
        <w:t>Wszystkie koperty przesłane przez oferen</w:t>
      </w:r>
      <w:r w:rsidR="00B948CF">
        <w:rPr>
          <w:rFonts w:ascii="Arial" w:hAnsi="Arial" w:cs="Arial"/>
          <w:sz w:val="22"/>
          <w:szCs w:val="22"/>
        </w:rPr>
        <w:t xml:space="preserve">tów w momencie rozpoczęcia prac </w:t>
      </w:r>
      <w:r w:rsidR="00B948CF" w:rsidRPr="00B948CF">
        <w:rPr>
          <w:rFonts w:ascii="Arial" w:hAnsi="Arial" w:cs="Arial"/>
          <w:sz w:val="22"/>
          <w:szCs w:val="22"/>
        </w:rPr>
        <w:t>Komisji Konkursowej</w:t>
      </w:r>
      <w:r w:rsidR="00B948CF">
        <w:rPr>
          <w:rFonts w:ascii="Arial" w:hAnsi="Arial" w:cs="Arial"/>
          <w:sz w:val="22"/>
          <w:szCs w:val="22"/>
        </w:rPr>
        <w:t xml:space="preserve"> były zamknięte i nienaruszone. </w:t>
      </w:r>
    </w:p>
    <w:p w14:paraId="4A2AF4A2" w14:textId="22C2ED4A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Stwierdzono, że w stanie naruszonym były koperty zawierające oferty następujących oferentów: </w:t>
      </w:r>
    </w:p>
    <w:p w14:paraId="6CF7D001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i/>
          <w:iCs/>
          <w:sz w:val="22"/>
          <w:szCs w:val="22"/>
        </w:rPr>
        <w:t xml:space="preserve">…; </w:t>
      </w:r>
    </w:p>
    <w:p w14:paraId="79F39871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i/>
          <w:iCs/>
          <w:sz w:val="22"/>
          <w:szCs w:val="22"/>
        </w:rPr>
        <w:t xml:space="preserve">…. . </w:t>
      </w:r>
    </w:p>
    <w:p w14:paraId="112C1E6A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4.3.2.2. Komisja stwierdziła, iż … </w:t>
      </w:r>
      <w:r>
        <w:rPr>
          <w:rFonts w:ascii="Arial" w:hAnsi="Arial" w:cs="Arial"/>
          <w:bCs/>
          <w:sz w:val="22"/>
          <w:szCs w:val="22"/>
        </w:rPr>
        <w:t>ofert wpłynęło w terminie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określonym w ogłoszeniu o konkursie ofert. </w:t>
      </w:r>
    </w:p>
    <w:p w14:paraId="6497899E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stwierdziła, iż ... </w:t>
      </w:r>
      <w:r>
        <w:rPr>
          <w:rFonts w:ascii="Arial" w:hAnsi="Arial" w:cs="Arial"/>
          <w:bCs/>
          <w:sz w:val="22"/>
          <w:szCs w:val="22"/>
        </w:rPr>
        <w:t>oferta/ofert wpłynęła/wpłynęło po terminie</w:t>
      </w:r>
      <w:r>
        <w:rPr>
          <w:rFonts w:ascii="Arial" w:hAnsi="Arial" w:cs="Arial"/>
          <w:sz w:val="22"/>
          <w:szCs w:val="22"/>
        </w:rPr>
        <w:t xml:space="preserve">, co powoduje jej/ich odrzucenie </w:t>
      </w:r>
    </w:p>
    <w:p w14:paraId="24876CAF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Oferent - … . </w:t>
      </w:r>
    </w:p>
    <w:p w14:paraId="7A6139D5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4.3.3. Bezstronność i poufność. </w:t>
      </w:r>
    </w:p>
    <w:p w14:paraId="7EF48C6C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Obecni na posiedzeniu członkowie Komisji Konkursowej oraz osoby zaproszone podpisali deklaracje bezstronności i poufności, które stanowią załączniki nr 1 do przedmiotowego protokołu. </w:t>
      </w:r>
    </w:p>
    <w:p w14:paraId="06BC08BE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Następujący członkowie Komisji Konkursowej poinformowali przewodniczącego Komisji Konkursowej o wyłączeniu ich z mocy § 4 ust. 1 Regulaminu Pracy Komisji Konkursowej: …. </w:t>
      </w:r>
    </w:p>
    <w:p w14:paraId="76A81E16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Następujący członkowie Komisji Konkursowej wnieśli do przewodniczącego Komisji Konkursowej o wyłączenie ich na podstawie § 4 ust. 2 Regulaminu Pracy Komisji Konkursowej: …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A97339F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4.3.4. Otwarcie ofert. </w:t>
      </w:r>
    </w:p>
    <w:p w14:paraId="05A41788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Następnie dokonano otwarcia ofert. </w:t>
      </w:r>
    </w:p>
    <w:p w14:paraId="03277BCD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4.3.5. Weryfikacja ofert pod względem spełniania wymagań formalnych wskazanych </w:t>
      </w:r>
      <w:r>
        <w:rPr>
          <w:rFonts w:ascii="Arial" w:hAnsi="Arial" w:cs="Arial"/>
          <w:sz w:val="22"/>
          <w:szCs w:val="22"/>
        </w:rPr>
        <w:br/>
        <w:t xml:space="preserve">w ogłoszeniu o konkursie ofert. </w:t>
      </w:r>
    </w:p>
    <w:p w14:paraId="1CC50E37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Konkursowa na posiedzeniu stwierdziła, iż oferty nw. oferentów spełniają wymagania formalne ogłoszenia o konkursie ofert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EBF03F0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…; </w:t>
      </w:r>
    </w:p>
    <w:p w14:paraId="1106E243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… . </w:t>
      </w:r>
    </w:p>
    <w:p w14:paraId="5022D02C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Konkursowa na posiedzeniu stwierdziła, iż oferty następujących oferentów nie spełniają wymagań formalnych ogłoszenia konkursie ofert: </w:t>
      </w:r>
    </w:p>
    <w:p w14:paraId="62990BC9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…; </w:t>
      </w:r>
    </w:p>
    <w:p w14:paraId="24661C20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… . </w:t>
      </w:r>
    </w:p>
    <w:p w14:paraId="7C51C5FF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bCs/>
          <w:sz w:val="22"/>
          <w:szCs w:val="22"/>
        </w:rPr>
        <w:t xml:space="preserve">Zdania odrębne członków Komisji. </w:t>
      </w:r>
    </w:p>
    <w:p w14:paraId="4416E12C" w14:textId="77777777" w:rsidR="00B948CF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>Decyzja o ogłoszeniu</w:t>
      </w:r>
      <w: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listy ofert spełniających i niespełniających wymagań formalnych. </w:t>
      </w:r>
    </w:p>
    <w:p w14:paraId="6825C7B0" w14:textId="76FA527F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Komisja Konkursowa, w oparciu o § 7 ust. 3 pkt </w:t>
      </w:r>
      <w:r w:rsidR="00FF6709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 xml:space="preserve"> Regulaminu pracy Komisji Konkursowej, zdecydowała o umieszczeniu na stronie internetowej urzędu obsługującego ministra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listy ofert </w:t>
      </w:r>
      <w:r w:rsidR="00FF6709">
        <w:rPr>
          <w:rFonts w:ascii="Arial" w:hAnsi="Arial" w:cs="Arial"/>
          <w:bCs/>
          <w:color w:val="auto"/>
          <w:sz w:val="22"/>
          <w:szCs w:val="22"/>
        </w:rPr>
        <w:t xml:space="preserve">niespełniających warunków progowych, jeżeli dotyczy, wraz ze wskazaniem, które warunki progowe nie zostały spełnione oraz listy ofert </w:t>
      </w:r>
      <w:r>
        <w:rPr>
          <w:rFonts w:ascii="Arial" w:hAnsi="Arial" w:cs="Arial"/>
          <w:bCs/>
          <w:color w:val="auto"/>
          <w:sz w:val="22"/>
          <w:szCs w:val="22"/>
        </w:rPr>
        <w:t>spełniających i niespełniających wymagań formalnych</w:t>
      </w:r>
      <w:r>
        <w:rPr>
          <w:rFonts w:ascii="Arial" w:hAnsi="Arial" w:cs="Arial"/>
          <w:color w:val="auto"/>
          <w:sz w:val="22"/>
          <w:szCs w:val="22"/>
        </w:rPr>
        <w:t xml:space="preserve">, wraz ze wskazaniem braków formalnych. Oferenci biorący udział w konkursie zostaną również poinformowani, w ww. ogłoszeniu, o terminie </w:t>
      </w:r>
      <w:r w:rsidR="00FF6709">
        <w:rPr>
          <w:rFonts w:ascii="Arial" w:hAnsi="Arial" w:cs="Arial"/>
          <w:color w:val="auto"/>
          <w:sz w:val="22"/>
          <w:szCs w:val="22"/>
        </w:rPr>
        <w:t xml:space="preserve">5 dni roboczych </w:t>
      </w:r>
      <w:r>
        <w:rPr>
          <w:rFonts w:ascii="Arial" w:hAnsi="Arial" w:cs="Arial"/>
          <w:color w:val="auto"/>
          <w:sz w:val="22"/>
          <w:szCs w:val="22"/>
        </w:rPr>
        <w:t xml:space="preserve">od dnia ukazania się listy, w którym mogą uzupełnić braki </w:t>
      </w:r>
      <w:r w:rsidR="00B948CF">
        <w:rPr>
          <w:rFonts w:ascii="Arial" w:hAnsi="Arial" w:cs="Arial"/>
          <w:color w:val="auto"/>
          <w:sz w:val="22"/>
          <w:szCs w:val="22"/>
        </w:rPr>
        <w:t xml:space="preserve">w formie pisemnej lub elektronicznej </w:t>
      </w:r>
      <w:r w:rsidR="00845B0D">
        <w:rPr>
          <w:rFonts w:ascii="Arial" w:hAnsi="Arial" w:cs="Arial"/>
          <w:sz w:val="22"/>
          <w:szCs w:val="22"/>
        </w:rPr>
        <w:t xml:space="preserve">poprzez przesłanie uzupełnienia </w:t>
      </w:r>
      <w:r w:rsidR="00845B0D" w:rsidRPr="004F7C2F">
        <w:rPr>
          <w:rFonts w:ascii="Arial" w:hAnsi="Arial" w:cs="Arial"/>
          <w:sz w:val="22"/>
          <w:szCs w:val="22"/>
        </w:rPr>
        <w:t>w formie pl</w:t>
      </w:r>
      <w:r w:rsidR="00845B0D">
        <w:rPr>
          <w:rFonts w:ascii="Arial" w:hAnsi="Arial" w:cs="Arial"/>
          <w:sz w:val="22"/>
          <w:szCs w:val="22"/>
        </w:rPr>
        <w:t>iku z rozszerzeniem „.pdf” podpisanego</w:t>
      </w:r>
      <w:r w:rsidR="00845B0D" w:rsidRPr="004F7C2F">
        <w:rPr>
          <w:rFonts w:ascii="Arial" w:hAnsi="Arial" w:cs="Arial"/>
          <w:sz w:val="22"/>
          <w:szCs w:val="22"/>
        </w:rPr>
        <w:t xml:space="preserve"> kwalifiko</w:t>
      </w:r>
      <w:r w:rsidR="00845B0D">
        <w:rPr>
          <w:rFonts w:ascii="Arial" w:hAnsi="Arial" w:cs="Arial"/>
          <w:sz w:val="22"/>
          <w:szCs w:val="22"/>
        </w:rPr>
        <w:t>wanym podpisem elektronicznym w </w:t>
      </w:r>
      <w:r w:rsidR="00845B0D" w:rsidRPr="004F7C2F">
        <w:rPr>
          <w:rFonts w:ascii="Arial" w:hAnsi="Arial" w:cs="Arial"/>
          <w:sz w:val="22"/>
          <w:szCs w:val="22"/>
        </w:rPr>
        <w:t xml:space="preserve">formacie </w:t>
      </w:r>
      <w:proofErr w:type="spellStart"/>
      <w:r w:rsidR="00845B0D" w:rsidRPr="004F7C2F">
        <w:rPr>
          <w:rFonts w:ascii="Arial" w:hAnsi="Arial" w:cs="Arial"/>
          <w:sz w:val="22"/>
          <w:szCs w:val="22"/>
        </w:rPr>
        <w:t>PAdES</w:t>
      </w:r>
      <w:proofErr w:type="spellEnd"/>
      <w:r w:rsidR="00845B0D" w:rsidRPr="004F7C2F">
        <w:rPr>
          <w:rFonts w:ascii="Arial" w:hAnsi="Arial" w:cs="Arial"/>
          <w:sz w:val="22"/>
          <w:szCs w:val="22"/>
        </w:rPr>
        <w:t xml:space="preserve"> </w:t>
      </w:r>
      <w:r w:rsidR="00845B0D" w:rsidRPr="00FA433C">
        <w:rPr>
          <w:rFonts w:ascii="Arial" w:hAnsi="Arial" w:cs="Arial"/>
          <w:sz w:val="22"/>
          <w:szCs w:val="22"/>
        </w:rPr>
        <w:t xml:space="preserve">(PDF Advanced </w:t>
      </w:r>
      <w:proofErr w:type="spellStart"/>
      <w:r w:rsidR="00845B0D" w:rsidRPr="00FA433C">
        <w:rPr>
          <w:rFonts w:ascii="Arial" w:hAnsi="Arial" w:cs="Arial"/>
          <w:sz w:val="22"/>
          <w:szCs w:val="22"/>
        </w:rPr>
        <w:t>Electronic</w:t>
      </w:r>
      <w:proofErr w:type="spellEnd"/>
      <w:r w:rsidR="00845B0D" w:rsidRPr="00FA43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5B0D" w:rsidRPr="00FA433C">
        <w:rPr>
          <w:rFonts w:ascii="Arial" w:hAnsi="Arial" w:cs="Arial"/>
          <w:sz w:val="22"/>
          <w:szCs w:val="22"/>
        </w:rPr>
        <w:t>Signature</w:t>
      </w:r>
      <w:proofErr w:type="spellEnd"/>
      <w:r w:rsidR="00845B0D" w:rsidRPr="00FA433C">
        <w:rPr>
          <w:rFonts w:ascii="Arial" w:hAnsi="Arial" w:cs="Arial"/>
          <w:sz w:val="22"/>
          <w:szCs w:val="22"/>
        </w:rPr>
        <w:t>) przez osobę upoważnioną do zło</w:t>
      </w:r>
      <w:r w:rsidR="00845B0D">
        <w:rPr>
          <w:rFonts w:ascii="Arial" w:hAnsi="Arial" w:cs="Arial"/>
          <w:sz w:val="22"/>
          <w:szCs w:val="22"/>
        </w:rPr>
        <w:t xml:space="preserve">żenia oferty w imieniu Oferenta </w:t>
      </w:r>
      <w:r w:rsidR="00845B0D" w:rsidRPr="004F7C2F">
        <w:rPr>
          <w:rFonts w:ascii="Arial" w:hAnsi="Arial" w:cs="Arial"/>
          <w:sz w:val="22"/>
          <w:szCs w:val="22"/>
        </w:rPr>
        <w:t xml:space="preserve">za pośrednictwem </w:t>
      </w:r>
      <w:r w:rsidR="00845B0D">
        <w:rPr>
          <w:rFonts w:ascii="Arial" w:hAnsi="Arial" w:cs="Arial"/>
          <w:sz w:val="22"/>
          <w:szCs w:val="22"/>
        </w:rPr>
        <w:t xml:space="preserve">wskazanego w ogłoszeniu adresu skrzynki </w:t>
      </w:r>
      <w:proofErr w:type="spellStart"/>
      <w:r w:rsidR="00845B0D" w:rsidRPr="004F7C2F">
        <w:rPr>
          <w:rFonts w:ascii="Arial" w:hAnsi="Arial" w:cs="Arial"/>
          <w:sz w:val="22"/>
          <w:szCs w:val="22"/>
        </w:rPr>
        <w:t>ePUAP</w:t>
      </w:r>
      <w:proofErr w:type="spellEnd"/>
      <w:r w:rsidR="00845B0D">
        <w:rPr>
          <w:rFonts w:ascii="Arial" w:hAnsi="Arial" w:cs="Arial"/>
          <w:sz w:val="22"/>
          <w:szCs w:val="22"/>
        </w:rPr>
        <w:t xml:space="preserve"> właściwego do </w:t>
      </w:r>
      <w:r w:rsidR="00845B0D" w:rsidRPr="00E2290C">
        <w:rPr>
          <w:rFonts w:ascii="Arial" w:hAnsi="Arial" w:cs="Arial"/>
          <w:sz w:val="22"/>
          <w:szCs w:val="22"/>
        </w:rPr>
        <w:t>złożenia oferty i korespondencji w trakcie postępowania konkursowego</w:t>
      </w:r>
      <w:r w:rsidR="00845B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oraz o tym, że o zachowaniu terminu decyduje dzień wpływu uzupełnienia do urzędu obsługującego ministra, a także o tym, że w przypadku przekroczenia przez oferentów tego terminu złożona oferta zostanie odrzucona. </w:t>
      </w:r>
    </w:p>
    <w:p w14:paraId="0C6A951D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7. Na tym protokół zakończono. </w:t>
      </w:r>
    </w:p>
    <w:p w14:paraId="6FE73BC5" w14:textId="4370F052" w:rsidR="00F459F5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Podpisy </w:t>
      </w:r>
      <w:r w:rsidR="00F459F5">
        <w:rPr>
          <w:rFonts w:ascii="Arial" w:hAnsi="Arial" w:cs="Arial"/>
          <w:bCs/>
          <w:color w:val="auto"/>
          <w:sz w:val="22"/>
          <w:szCs w:val="22"/>
        </w:rPr>
        <w:t xml:space="preserve">członków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Komisji Konkursowej, </w:t>
      </w:r>
      <w:r>
        <w:rPr>
          <w:rFonts w:ascii="Arial" w:hAnsi="Arial" w:cs="Arial"/>
          <w:color w:val="auto"/>
          <w:sz w:val="22"/>
          <w:szCs w:val="22"/>
        </w:rPr>
        <w:t xml:space="preserve">akceptujące treść protokołu </w:t>
      </w:r>
      <w:r>
        <w:rPr>
          <w:rFonts w:ascii="Arial" w:hAnsi="Arial" w:cs="Arial"/>
          <w:color w:val="auto"/>
          <w:sz w:val="22"/>
          <w:szCs w:val="22"/>
        </w:rPr>
        <w:br/>
        <w:t xml:space="preserve">z posiedzenia Komisji Konkursowej, powołanej do rozpatrzenia ofert konkursowych na wybór realizatorów zadań z zakresu zdrowia publicznego pod nazwą ………, w części dotyczącej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oceny formalnej </w:t>
      </w:r>
      <w:r>
        <w:rPr>
          <w:rFonts w:ascii="Arial" w:hAnsi="Arial" w:cs="Arial"/>
          <w:color w:val="auto"/>
          <w:sz w:val="22"/>
          <w:szCs w:val="22"/>
        </w:rPr>
        <w:t xml:space="preserve">nadesłanych ofert.. </w:t>
      </w:r>
    </w:p>
    <w:p w14:paraId="14ECE44A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Przewodniczący : </w:t>
      </w:r>
    </w:p>
    <w:p w14:paraId="5EFE97C3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– (stanowisko i komórka organizacyjna)- …………………………….,  </w:t>
      </w:r>
    </w:p>
    <w:p w14:paraId="68110C79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Zastępca Przewodniczącego: </w:t>
      </w:r>
    </w:p>
    <w:p w14:paraId="711868BA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organizacyjna)- …………………………….,  </w:t>
      </w:r>
    </w:p>
    <w:p w14:paraId="5076A18E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Sekretarz:</w:t>
      </w:r>
    </w:p>
    <w:p w14:paraId="72209355" w14:textId="77777777" w:rsidR="00F459F5" w:rsidRPr="0038797C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organizacyjna)- …………………………….,  </w:t>
      </w:r>
    </w:p>
    <w:p w14:paraId="66C12068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Pozostali członkowie: </w:t>
      </w:r>
    </w:p>
    <w:p w14:paraId="1A0531CA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1) (imię i nazwisko) – (stanowisko i komórka organizacyjna)- ……………………………., </w:t>
      </w:r>
    </w:p>
    <w:p w14:paraId="5453DD76" w14:textId="77777777" w:rsidR="00F459F5" w:rsidRDefault="00F459F5" w:rsidP="00F459F5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2) (imię i nazwisko) – (stanowisko i komórka organizacyjna)- ……………………………., </w:t>
      </w:r>
    </w:p>
    <w:p w14:paraId="3063D1DB" w14:textId="5EC06203" w:rsidR="00794A24" w:rsidRPr="0038797C" w:rsidRDefault="00F459F5" w:rsidP="0038797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3) (imię i nazwisko) – (stanowisko i komórka organizacyjna)- …………………………….</w:t>
      </w:r>
    </w:p>
    <w:p w14:paraId="00769E2C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9.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Załączniki: </w:t>
      </w:r>
    </w:p>
    <w:p w14:paraId="619EA8C4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Zał. … – deklaracje bezstronności i poufności podpisane przez członków Komisji i osoby zaproszone do udziału w posiedzeniu Komisji.</w:t>
      </w:r>
    </w:p>
    <w:p w14:paraId="1EBD5C8B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10.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Sporządzający, liczba stron: </w:t>
      </w:r>
    </w:p>
    <w:p w14:paraId="619410AB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Protokół sporządził(a): (imię i nazwisko, stanowisko i komórka organizacyjna). </w:t>
      </w:r>
    </w:p>
    <w:p w14:paraId="0850579A" w14:textId="77777777" w:rsidR="00794A24" w:rsidRDefault="00794A24" w:rsidP="00794A2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Protokół zawiera … stron ponumerowanych. </w:t>
      </w:r>
    </w:p>
    <w:p w14:paraId="0D3D5C81" w14:textId="77777777" w:rsidR="00794A24" w:rsidRDefault="00794A24" w:rsidP="00794A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6128520" w14:textId="77777777" w:rsidR="00794A24" w:rsidRDefault="00794A24" w:rsidP="00794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Wzór  Protokołu posiedzenia Komisji Konkursowej, którego przedmiotem jest ocena merytoryczna ofert. </w:t>
      </w:r>
    </w:p>
    <w:p w14:paraId="0F89E250" w14:textId="77777777" w:rsidR="00794A24" w:rsidRDefault="00794A24" w:rsidP="00794A2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7BBC7B1" w14:textId="77777777" w:rsidR="00794A24" w:rsidRDefault="00794A24" w:rsidP="00794A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Pkt 1 – 4.1.2 oraz 4.2 stosuje się odpowiednio.</w:t>
      </w:r>
    </w:p>
    <w:p w14:paraId="39E8A6B8" w14:textId="77777777" w:rsidR="00794A24" w:rsidRDefault="00794A24" w:rsidP="00794A24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Przebieg posiedzenia. </w:t>
      </w:r>
    </w:p>
    <w:p w14:paraId="2D50BD62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4.3.1  Omówienie </w:t>
      </w:r>
      <w:r>
        <w:rPr>
          <w:rFonts w:ascii="Arial" w:hAnsi="Arial" w:cs="Arial"/>
          <w:bCs/>
          <w:color w:val="auto"/>
          <w:sz w:val="22"/>
          <w:szCs w:val="22"/>
        </w:rPr>
        <w:t>ewentualnych wyjaśnień/uzupełnień złożonych przez oferentów w terminie na uzupełnienie braków formalnych.</w:t>
      </w:r>
    </w:p>
    <w:p w14:paraId="0D7E1898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4.3.2 Ustalenie listy ofert spełniającej wymogi formalne i kierowanych do oceny merytorycznej.</w:t>
      </w:r>
    </w:p>
    <w:p w14:paraId="39823757" w14:textId="157D0055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4.3.3. Dokonanie oceny merytorycznej ofert przez członków Komisji na kartach oceny ofert</w:t>
      </w:r>
      <w:r w:rsidR="00F459F5">
        <w:rPr>
          <w:rFonts w:ascii="Arial" w:hAnsi="Arial" w:cs="Arial"/>
          <w:bCs/>
          <w:color w:val="auto"/>
          <w:sz w:val="22"/>
          <w:szCs w:val="22"/>
        </w:rPr>
        <w:t xml:space="preserve">, w tym </w:t>
      </w:r>
      <w:r w:rsidR="00F459F5">
        <w:rPr>
          <w:rFonts w:ascii="Arial" w:hAnsi="Arial" w:cs="Arial"/>
          <w:sz w:val="22"/>
          <w:szCs w:val="22"/>
        </w:rPr>
        <w:t xml:space="preserve">wyliczenie średniej arytmetycznej punktów przyznanych przez poszczególnych </w:t>
      </w:r>
      <w:r w:rsidR="00F459F5">
        <w:rPr>
          <w:rFonts w:ascii="Arial" w:hAnsi="Arial" w:cs="Arial"/>
          <w:sz w:val="22"/>
          <w:szCs w:val="22"/>
        </w:rPr>
        <w:lastRenderedPageBreak/>
        <w:t xml:space="preserve">oceniających na karcie oceny ofert w przypadku kryteriów </w:t>
      </w:r>
      <w:r w:rsidR="00105D19">
        <w:rPr>
          <w:rFonts w:ascii="Arial" w:hAnsi="Arial" w:cs="Arial"/>
          <w:sz w:val="22"/>
          <w:szCs w:val="22"/>
        </w:rPr>
        <w:t>podlegających ocenie indywidualnej członków Komisji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14:paraId="5391E051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4.3.4  Ewentualnie wezwanie oferentów do udzielenia wyjaśnień w zakresie treści ofert </w:t>
      </w:r>
      <w:r>
        <w:rPr>
          <w:rFonts w:ascii="Arial" w:hAnsi="Arial" w:cs="Arial"/>
          <w:sz w:val="22"/>
          <w:szCs w:val="22"/>
        </w:rPr>
        <w:br/>
        <w:t>i omówienie tychże wyjaśnień.</w:t>
      </w:r>
    </w:p>
    <w:p w14:paraId="1E5769DB" w14:textId="77827E4A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4.3.5 Zakończenie oceny merytorycznej ofert.</w:t>
      </w:r>
    </w:p>
    <w:p w14:paraId="1A84B5A7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4.3.6. Na podstawie dokonanej oceny merytorycznej ofert, wskazanie najkorzystniejszej oferty lub ofert, wraz z proponowaną wysokością środków finansowych albo stwierdzenie, że żadna ze złożonych ofert nie została wybrana, wraz z uzasadnieniem.</w:t>
      </w:r>
    </w:p>
    <w:p w14:paraId="703978E5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5. Zdania odrębne członków Komisji. </w:t>
      </w:r>
    </w:p>
    <w:p w14:paraId="67DFCFFE" w14:textId="3EC320A0" w:rsidR="002D318C" w:rsidRPr="0038797C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6. </w:t>
      </w:r>
      <w:r w:rsidR="00105D19">
        <w:rPr>
          <w:rFonts w:ascii="Arial" w:hAnsi="Arial" w:cs="Arial"/>
          <w:bCs/>
          <w:sz w:val="22"/>
          <w:szCs w:val="22"/>
        </w:rPr>
        <w:t xml:space="preserve">Decyzja Komisji Konkursowej o </w:t>
      </w:r>
      <w:r w:rsidR="002D318C">
        <w:rPr>
          <w:rFonts w:ascii="Arial" w:hAnsi="Arial" w:cs="Arial"/>
          <w:bCs/>
          <w:sz w:val="22"/>
          <w:szCs w:val="22"/>
        </w:rPr>
        <w:t>wyborze realizatora wraz z uzasadnieniem wyboru i sposobem podziału środków.</w:t>
      </w:r>
    </w:p>
    <w:p w14:paraId="103B2535" w14:textId="5EC769D9" w:rsidR="00105D19" w:rsidRPr="00105D19" w:rsidRDefault="00105D19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Komisja Konkursowa, w oparciu o § 7 ust. 3 pkt 7 Regulaminu pracy Komisji Konkursowej, zdecydowała o umieszczeniu na tablicy ogłoszeń w siedzibie i na stronie internetowej urzędu obsługującego ministra </w:t>
      </w:r>
      <w:r>
        <w:rPr>
          <w:rFonts w:ascii="Arial" w:hAnsi="Arial" w:cs="Arial"/>
          <w:bCs/>
          <w:color w:val="auto"/>
          <w:sz w:val="22"/>
          <w:szCs w:val="22"/>
        </w:rPr>
        <w:t>listy</w:t>
      </w:r>
      <w:r w:rsidR="002D318C">
        <w:rPr>
          <w:rFonts w:ascii="Arial" w:hAnsi="Arial" w:cs="Arial"/>
          <w:bCs/>
          <w:color w:val="auto"/>
          <w:sz w:val="22"/>
          <w:szCs w:val="22"/>
        </w:rPr>
        <w:t xml:space="preserve"> realizatorów</w:t>
      </w:r>
      <w:r>
        <w:rPr>
          <w:rFonts w:ascii="Arial" w:hAnsi="Arial" w:cs="Arial"/>
          <w:color w:val="auto"/>
          <w:sz w:val="22"/>
          <w:szCs w:val="22"/>
        </w:rPr>
        <w:t xml:space="preserve">. Oferenci biorący udział w konkursie zostaną również poinformowani, w ww. ogłoszeniu, o terminie 5 dni roboczych od dnia ukazania się listy, w którym mogą </w:t>
      </w:r>
      <w:r w:rsidR="002D318C">
        <w:rPr>
          <w:rFonts w:ascii="Arial" w:hAnsi="Arial" w:cs="Arial"/>
          <w:color w:val="auto"/>
          <w:sz w:val="22"/>
          <w:szCs w:val="22"/>
        </w:rPr>
        <w:t xml:space="preserve">złożyć odwołanie od decyzji Komisji </w:t>
      </w:r>
      <w:r>
        <w:rPr>
          <w:rFonts w:ascii="Arial" w:hAnsi="Arial" w:cs="Arial"/>
          <w:color w:val="auto"/>
          <w:sz w:val="22"/>
          <w:szCs w:val="22"/>
        </w:rPr>
        <w:t xml:space="preserve">oraz o tym, że o zachowaniu terminu decyduje dzień wpływu uzupełnienia do urzędu obsługującego ministra, a także o tym, że w przypadku przekroczenia przez oferentów tego terminu </w:t>
      </w:r>
      <w:r w:rsidR="002D318C">
        <w:rPr>
          <w:rFonts w:ascii="Arial" w:hAnsi="Arial" w:cs="Arial"/>
          <w:color w:val="auto"/>
          <w:sz w:val="22"/>
          <w:szCs w:val="22"/>
        </w:rPr>
        <w:t>złożone odwołanie zostanie odrzucone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F489A39" w14:textId="5FEBACE2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7. Na tym protokół zakończono</w:t>
      </w:r>
    </w:p>
    <w:p w14:paraId="7F516EBF" w14:textId="0D1CED6F" w:rsidR="002D318C" w:rsidRDefault="002D318C" w:rsidP="00794A24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8</w:t>
      </w:r>
      <w:r w:rsidR="00794A24">
        <w:rPr>
          <w:rFonts w:ascii="Arial" w:hAnsi="Arial" w:cs="Arial"/>
          <w:bCs/>
          <w:color w:val="auto"/>
          <w:sz w:val="22"/>
          <w:szCs w:val="22"/>
        </w:rPr>
        <w:t xml:space="preserve">. Podpisy członków Komisji Konkursowej, akceptujące treść protokołu z posiedzenia Komisji Konkursowej, powołanej do rozpatrzenia ofert konkursowych na wybór realizatorów zadań z zakresu zdrowia publicznego pod nazwą ………, w części dotyczącej oceny merytorycznej nadesłanych ofert. </w:t>
      </w:r>
    </w:p>
    <w:p w14:paraId="721280C2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Przewodniczący : </w:t>
      </w:r>
    </w:p>
    <w:p w14:paraId="4AE2778E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– (stanowisko i komórka organizacyjna)- …………………………….,  </w:t>
      </w:r>
    </w:p>
    <w:p w14:paraId="6D115DC5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Zastępca Przewodniczącego: </w:t>
      </w:r>
    </w:p>
    <w:p w14:paraId="4E4750F1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organizacyjna)- …………………………….,  </w:t>
      </w:r>
    </w:p>
    <w:p w14:paraId="20F9097D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Sekretarz:</w:t>
      </w:r>
    </w:p>
    <w:p w14:paraId="0CEDD562" w14:textId="77777777" w:rsidR="002D318C" w:rsidRPr="007D79A4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(imię i nazwisko) - (stanowisko i komórka organizacyjna)- …………………………….,  </w:t>
      </w:r>
    </w:p>
    <w:p w14:paraId="1B1FC355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Pozostali członkowie: </w:t>
      </w:r>
    </w:p>
    <w:p w14:paraId="2C95463B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1) (imię i nazwisko) – (stanowisko i komórka organizacyjna)- ……………………………., </w:t>
      </w:r>
    </w:p>
    <w:p w14:paraId="75B421AB" w14:textId="77777777" w:rsidR="002D318C" w:rsidRDefault="002D318C" w:rsidP="002D318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lastRenderedPageBreak/>
        <w:t xml:space="preserve">2) (imię i nazwisko) – (stanowisko i komórka organizacyjna)- ……………………………., </w:t>
      </w:r>
    </w:p>
    <w:p w14:paraId="1A7C8DF7" w14:textId="29CD62D0" w:rsidR="00794A24" w:rsidRPr="0038797C" w:rsidRDefault="002D318C" w:rsidP="0038797C">
      <w:pPr>
        <w:pStyle w:val="Default"/>
        <w:spacing w:before="120" w:line="360" w:lineRule="auto"/>
        <w:ind w:left="708"/>
        <w:jc w:val="both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>3) (imię i nazwisko) – (stanowisko i komórka organizacyjna)- …………………………….</w:t>
      </w:r>
    </w:p>
    <w:p w14:paraId="375F057D" w14:textId="475494D6" w:rsidR="00794A24" w:rsidRDefault="002D318C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9</w:t>
      </w:r>
      <w:r w:rsidR="00794A24">
        <w:rPr>
          <w:rFonts w:ascii="Arial" w:hAnsi="Arial" w:cs="Arial"/>
          <w:bCs/>
          <w:color w:val="auto"/>
          <w:sz w:val="22"/>
          <w:szCs w:val="22"/>
        </w:rPr>
        <w:t xml:space="preserve">. Załączniki, w szczególności: </w:t>
      </w:r>
    </w:p>
    <w:p w14:paraId="53624E32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Zał. … –  karty oceny oferty w konkursie w ramach NPZ 2016-2020</w:t>
      </w:r>
    </w:p>
    <w:p w14:paraId="7D5EC06F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Inne…………………..</w:t>
      </w:r>
    </w:p>
    <w:p w14:paraId="37094E39" w14:textId="12DEB654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</w:t>
      </w:r>
      <w:r w:rsidR="002D318C">
        <w:rPr>
          <w:rFonts w:ascii="Arial" w:hAnsi="Arial" w:cs="Arial"/>
          <w:color w:val="auto"/>
          <w:sz w:val="22"/>
          <w:szCs w:val="22"/>
        </w:rPr>
        <w:t>0</w:t>
      </w:r>
      <w:r>
        <w:rPr>
          <w:rFonts w:ascii="Arial" w:hAnsi="Arial" w:cs="Arial"/>
          <w:color w:val="auto"/>
          <w:sz w:val="22"/>
          <w:szCs w:val="22"/>
        </w:rPr>
        <w:t xml:space="preserve">. Sporządzający, liczba stron: </w:t>
      </w:r>
    </w:p>
    <w:p w14:paraId="7B0AA9C2" w14:textId="77777777" w:rsidR="00794A24" w:rsidRDefault="00794A24" w:rsidP="00794A24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Protokół sporządził(a): (imię i nazwisko, stanowisko i komórka organizacyjna). </w:t>
      </w:r>
    </w:p>
    <w:p w14:paraId="631F7B80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Protokół zawiera … stron ponumerowanych. </w:t>
      </w:r>
    </w:p>
    <w:p w14:paraId="49D1B970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0DC3D2A9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2C75501F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2B8F8DFA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3D468C0F" w14:textId="77777777" w:rsidR="00794A24" w:rsidRDefault="00794A24" w:rsidP="00794A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5677E5ED" w14:textId="77777777" w:rsidR="00794A24" w:rsidRDefault="00794A24" w:rsidP="00794A24"/>
    <w:p w14:paraId="50BCA411" w14:textId="77777777" w:rsidR="00EA198C" w:rsidRDefault="00EA198C"/>
    <w:sectPr w:rsidR="00EA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30"/>
    <w:rsid w:val="00105D19"/>
    <w:rsid w:val="002D318C"/>
    <w:rsid w:val="0038797C"/>
    <w:rsid w:val="005746BF"/>
    <w:rsid w:val="005A57DA"/>
    <w:rsid w:val="00675D84"/>
    <w:rsid w:val="00751C30"/>
    <w:rsid w:val="00794A24"/>
    <w:rsid w:val="00845B0D"/>
    <w:rsid w:val="00A06841"/>
    <w:rsid w:val="00B75028"/>
    <w:rsid w:val="00B948CF"/>
    <w:rsid w:val="00BC530B"/>
    <w:rsid w:val="00EA198C"/>
    <w:rsid w:val="00F459F5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42B1"/>
  <w15:chartTrackingRefBased/>
  <w15:docId w15:val="{22CF0B24-A1E2-4796-BD7E-333EA3D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A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A2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7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7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7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7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Małgorzata</dc:creator>
  <cp:keywords/>
  <dc:description/>
  <cp:lastModifiedBy>Matysiak Dominika</cp:lastModifiedBy>
  <cp:revision>18</cp:revision>
  <cp:lastPrinted>2017-01-25T12:08:00Z</cp:lastPrinted>
  <dcterms:created xsi:type="dcterms:W3CDTF">2017-01-25T12:00:00Z</dcterms:created>
  <dcterms:modified xsi:type="dcterms:W3CDTF">2019-07-17T11:47:00Z</dcterms:modified>
</cp:coreProperties>
</file>