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662437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8"/>
            </w:tblGrid>
            <w:tr w:rsidR="00662437" w:rsidRPr="00662437" w:rsidTr="009202B2">
              <w:trPr>
                <w:trHeight w:val="268"/>
              </w:trPr>
              <w:tc>
                <w:tcPr>
                  <w:tcW w:w="0" w:type="auto"/>
                </w:tcPr>
                <w:p w:rsidR="00662437" w:rsidRPr="00662437" w:rsidRDefault="00662437" w:rsidP="00662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33CC"/>
                      <w:sz w:val="20"/>
                      <w:szCs w:val="20"/>
                    </w:rPr>
                  </w:pPr>
                  <w:r w:rsidRPr="00662437"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  <w:t xml:space="preserve"> </w:t>
                  </w:r>
                </w:p>
                <w:p w:rsidR="00662437" w:rsidRPr="00662437" w:rsidRDefault="00662437" w:rsidP="00662437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2437"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 xml:space="preserve">Żłobek Centrum Medyczno-Opiekuńcze </w:t>
                  </w:r>
                  <w:proofErr w:type="spellStart"/>
                  <w:r w:rsidRPr="00662437"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>Inparco</w:t>
                  </w:r>
                  <w:proofErr w:type="spellEnd"/>
                </w:p>
                <w:p w:rsidR="00662437" w:rsidRPr="00662437" w:rsidRDefault="00662437" w:rsidP="00662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662437" w:rsidRPr="00662437" w:rsidRDefault="00662437" w:rsidP="00662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62437" w:rsidRPr="00662437" w:rsidRDefault="00662437" w:rsidP="00662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437">
              <w:rPr>
                <w:rFonts w:ascii="Arial" w:hAnsi="Arial" w:cs="Arial"/>
                <w:sz w:val="20"/>
                <w:szCs w:val="20"/>
              </w:rPr>
              <w:t>l Powstańców 68 K-Koźle 47-220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662437" w:rsidRPr="00662437" w:rsidTr="009202B2">
              <w:trPr>
                <w:trHeight w:val="44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662437" w:rsidRPr="00662437" w:rsidTr="009202B2">
                    <w:trPr>
                      <w:trHeight w:val="268"/>
                    </w:trPr>
                    <w:tc>
                      <w:tcPr>
                        <w:tcW w:w="0" w:type="auto"/>
                      </w:tcPr>
                      <w:p w:rsidR="00662437" w:rsidRPr="00662437" w:rsidRDefault="00662437" w:rsidP="006624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62437" w:rsidRPr="00662437" w:rsidRDefault="00662437" w:rsidP="006624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62437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62437" w:rsidRPr="00662437" w:rsidRDefault="00662437" w:rsidP="00662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662437" w:rsidRPr="00662437" w:rsidTr="009202B2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A32A6D" w:rsidRDefault="00662437" w:rsidP="0066243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2437">
                    <w:rPr>
                      <w:sz w:val="20"/>
                      <w:szCs w:val="20"/>
                    </w:rPr>
                    <w:t>Gmina Kędzierzyn - Koźle</w:t>
                  </w:r>
                  <w:r w:rsidR="00A32A6D" w:rsidRPr="00662437">
                    <w:rPr>
                      <w:sz w:val="20"/>
                      <w:szCs w:val="20"/>
                    </w:rPr>
                    <w:t xml:space="preserve"> </w:t>
                  </w:r>
                </w:p>
                <w:p w:rsidR="00662437" w:rsidRPr="00662437" w:rsidRDefault="00A32A6D" w:rsidP="0066243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2437">
                    <w:rPr>
                      <w:sz w:val="20"/>
                      <w:szCs w:val="20"/>
                    </w:rPr>
                    <w:t>Krzysztof Banasik Niepubliczny</w:t>
                  </w:r>
                  <w:r w:rsidRPr="00662437">
                    <w:rPr>
                      <w:sz w:val="20"/>
                      <w:szCs w:val="20"/>
                    </w:rPr>
                    <w:br/>
                    <w:t>Zakład Opieki Zdrowotnej przy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62437">
                    <w:rPr>
                      <w:sz w:val="20"/>
                      <w:szCs w:val="20"/>
                    </w:rPr>
                    <w:t>Inparco</w:t>
                  </w:r>
                  <w:proofErr w:type="spellEnd"/>
                  <w:r w:rsidRPr="00662437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662437" w:rsidRPr="00662437" w:rsidRDefault="00662437" w:rsidP="00662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A32A6D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3150,00</w:t>
            </w:r>
            <w:r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16AD0" w:rsidRPr="00662437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66243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79 000,00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66243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9 164,00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662437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1 353,00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A32A6D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1F16B0"/>
    <w:rsid w:val="00213256"/>
    <w:rsid w:val="00316AD0"/>
    <w:rsid w:val="003D37EA"/>
    <w:rsid w:val="005C054F"/>
    <w:rsid w:val="00662437"/>
    <w:rsid w:val="008D2346"/>
    <w:rsid w:val="009031C0"/>
    <w:rsid w:val="00A32A6D"/>
    <w:rsid w:val="00AE7784"/>
    <w:rsid w:val="00D637E8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2026-06-09T11:21:00Z</dcterms:created>
  <dcterms:modified xsi:type="dcterms:W3CDTF">2026-06-09T11:21:00Z</dcterms:modified>
</cp:coreProperties>
</file>