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F7" w:rsidRDefault="005933F7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Transkrypcja dostępna cyfrowo</w:t>
      </w:r>
    </w:p>
    <w:p w:rsidR="005933F7" w:rsidRPr="005933F7" w:rsidRDefault="005933F7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CA6495">
        <w:rPr>
          <w:rFonts w:asciiTheme="minorHAnsi" w:hAnsiTheme="minorHAnsi" w:cstheme="minorHAnsi"/>
          <w:sz w:val="24"/>
          <w:szCs w:val="24"/>
        </w:rPr>
        <w:t xml:space="preserve">Tytuł filmu: </w:t>
      </w:r>
      <w:r w:rsidRPr="00CA6495">
        <w:rPr>
          <w:rFonts w:asciiTheme="minorHAnsi" w:hAnsiTheme="minorHAnsi" w:cstheme="minorHAnsi"/>
          <w:b w:val="0"/>
          <w:sz w:val="24"/>
          <w:szCs w:val="24"/>
        </w:rPr>
        <w:t xml:space="preserve">Zagrożenia jądrowe – czym są i jak się przed nimi chronić? </w:t>
      </w:r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CA6495">
        <w:rPr>
          <w:rFonts w:asciiTheme="minorHAnsi" w:hAnsiTheme="minorHAnsi" w:cstheme="minorHAnsi"/>
          <w:sz w:val="24"/>
          <w:szCs w:val="24"/>
        </w:rPr>
        <w:t>Źródło: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Rządowe Centrum Bezpieczeństwa </w:t>
      </w:r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 w:rsidRPr="00CA6495">
        <w:rPr>
          <w:rFonts w:asciiTheme="minorHAnsi" w:hAnsiTheme="minorHAnsi" w:cstheme="minorHAnsi"/>
          <w:sz w:val="24"/>
          <w:szCs w:val="24"/>
        </w:rPr>
        <w:t xml:space="preserve">Link: </w:t>
      </w:r>
      <w:hyperlink r:id="rId4" w:history="1">
        <w:r w:rsidRPr="000D5AB4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https://www.youtube.com/watch?v=8bAkIvUZAeA</w:t>
        </w:r>
      </w:hyperlink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publikacji: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19 lipca 2024 </w:t>
      </w:r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CA6495" w:rsidRDefault="00CA6495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CA6495" w:rsidRDefault="00CA6495" w:rsidP="00CA6495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 xml:space="preserve">[00:00:00] </w:t>
      </w:r>
    </w:p>
    <w:p w:rsidR="00CA6495" w:rsidRDefault="00CA6495" w:rsidP="00CA649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w tle – spokojna, informacyjna]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:rsidR="00CA6495" w:rsidRDefault="00CA6495" w:rsidP="00CA649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Narrator (głos męski):</w:t>
      </w:r>
    </w:p>
    <w:p w:rsidR="00CA6495" w:rsidRDefault="005933F7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Zagrożenia jądrowe. </w:t>
      </w:r>
    </w:p>
    <w:p w:rsidR="005933F7" w:rsidRDefault="005933F7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5933F7" w:rsidRPr="00CA6495" w:rsidRDefault="005933F7" w:rsidP="00CA6495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sz w:val="24"/>
          <w:szCs w:val="24"/>
        </w:rPr>
      </w:pPr>
    </w:p>
    <w:p w:rsidR="004D53ED" w:rsidRDefault="005933F7">
      <w:pPr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[00:00:03]</w:t>
      </w:r>
    </w:p>
    <w:p w:rsidR="005933F7" w:rsidRDefault="005933F7">
      <w:pPr>
        <w:rPr>
          <w:sz w:val="24"/>
          <w:szCs w:val="24"/>
        </w:rPr>
      </w:pPr>
      <w:r>
        <w:rPr>
          <w:sz w:val="24"/>
          <w:szCs w:val="24"/>
        </w:rPr>
        <w:t>Zagrożenia jądrowe to niekontrolowane uwalnianie substancji</w:t>
      </w:r>
      <w:r w:rsidR="004C6048" w:rsidRPr="004C604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proofErr w:type="spellStart"/>
      <w:r w:rsidR="004C6048">
        <w:rPr>
          <w:rFonts w:ascii="Calibri" w:eastAsia="Times New Roman" w:hAnsi="Calibri" w:cs="Calibri"/>
          <w:bCs/>
          <w:sz w:val="24"/>
          <w:szCs w:val="24"/>
          <w:lang w:eastAsia="pl-PL"/>
        </w:rPr>
        <w:t>s</w:t>
      </w:r>
      <w:r w:rsidR="004C6048" w:rsidRPr="005933F7">
        <w:rPr>
          <w:rFonts w:ascii="Calibri" w:eastAsia="Times New Roman" w:hAnsi="Calibri" w:cs="Calibri"/>
          <w:bCs/>
          <w:sz w:val="24"/>
          <w:szCs w:val="24"/>
          <w:lang w:eastAsia="pl-PL"/>
        </w:rPr>
        <w:t>ubstancji</w:t>
      </w:r>
      <w:proofErr w:type="spellEnd"/>
      <w:r w:rsidR="004C6048" w:rsidRPr="005933F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radioaktywnej do środowiska.</w:t>
      </w:r>
    </w:p>
    <w:p w:rsidR="005933F7" w:rsidRDefault="005933F7" w:rsidP="005933F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napis ZAGROŻENIA JĄDROWE i logo zagrożenia jądrowego]</w:t>
      </w:r>
    </w:p>
    <w:p w:rsidR="00226E41" w:rsidRDefault="00226E41" w:rsidP="005933F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5933F7" w:rsidRDefault="005933F7" w:rsidP="005933F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[00:00:0</w:t>
      </w:r>
      <w:r w:rsidR="004C6048"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6</w:t>
      </w: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]</w:t>
      </w:r>
    </w:p>
    <w:p w:rsidR="00D65E19" w:rsidRPr="00D65E19" w:rsidRDefault="005933F7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Może być skutkiem awarii elektrowni atomowej</w:t>
      </w:r>
      <w:r w:rsidR="00B32A16">
        <w:rPr>
          <w:rFonts w:ascii="Calibri" w:eastAsia="Times New Roman" w:hAnsi="Calibri" w:cs="Calibri"/>
          <w:bCs/>
          <w:sz w:val="24"/>
          <w:szCs w:val="24"/>
          <w:lang w:eastAsia="pl-PL"/>
        </w:rPr>
        <w:t>, n</w:t>
      </w:r>
      <w:r w:rsidR="00D65E19" w:rsidRPr="00D65E1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ieprawidłowego przechowywania </w:t>
      </w:r>
      <w:r w:rsidR="00D65E19">
        <w:rPr>
          <w:rFonts w:ascii="Calibri" w:eastAsia="Times New Roman" w:hAnsi="Calibri" w:cs="Calibri"/>
          <w:bCs/>
          <w:sz w:val="24"/>
          <w:szCs w:val="24"/>
          <w:lang w:eastAsia="pl-PL"/>
        </w:rPr>
        <w:t>odpadów promieniotwórczych lub ataku terrorystycznego.</w:t>
      </w:r>
    </w:p>
    <w:p w:rsidR="005933F7" w:rsidRDefault="005933F7" w:rsidP="005933F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trzy </w:t>
      </w:r>
      <w:r w:rsidR="00FD65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obrazki przedstawiające elektrownie jądrową, ze znakiem ostrzegawczym, przewrócone beczki z odpadami promieniotwórczymi oraz wieżowiec w kłębach dymu</w:t>
      </w:r>
      <w:r w:rsidR="004C6048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 w:rsidR="00FD659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 nad nim znak z zamaskowan</w:t>
      </w:r>
      <w:r w:rsidR="00B32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ą postacią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226E41" w:rsidRDefault="00226E41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D65E19" w:rsidRDefault="00D65E19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[00:00:16]</w:t>
      </w:r>
    </w:p>
    <w:p w:rsidR="00D65E19" w:rsidRDefault="00D65E19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Jak chronić się przed zagrożeniami nuklearnymi? </w:t>
      </w:r>
    </w:p>
    <w:p w:rsidR="00D65E19" w:rsidRDefault="00D65E19" w:rsidP="00D65E1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pojawia się pokój dzienny] </w:t>
      </w:r>
    </w:p>
    <w:p w:rsidR="00D65E19" w:rsidRDefault="00D65E19" w:rsidP="00D65E1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D65E19" w:rsidRDefault="00D65E19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[00:00:18]</w:t>
      </w:r>
    </w:p>
    <w:p w:rsidR="00D65E19" w:rsidRDefault="00D65E19" w:rsidP="00D65E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Przygotuj plecak ewakuacyjny a w nim: radio na baterie, latarkę, baterie, najpotrzebniejsze dokumenty, zapalniczkę, maski ochronne, mapę i kompas lub GPS, posiłki na dwa dni</w:t>
      </w:r>
      <w:r w:rsidR="006A3CF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, otwieracz do puszek, nóż, sztućce, apteczkę, ubrania na zmianę, kurtkę przeciwdeszczową, śpiwór, worki na śmieci, mydło, żel do dezynfekcji, kombinerki, łom, multitool, gotówkę w niewielkich nominałach, butelkę filtrującą z nowym filtrem, gumy, sznurki, opaski zaciskowe. </w:t>
      </w:r>
    </w:p>
    <w:p w:rsidR="006A3CF1" w:rsidRDefault="006A3CF1" w:rsidP="006A3CF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</w:t>
      </w:r>
      <w:r w:rsidR="00927E8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kobieta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trzymając</w:t>
      </w:r>
      <w:r w:rsidR="00927E8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 plecak, nad nią pojawia się 20 obrazków przedstawiających kolejno: radio, latarkę, dokumenty, zapalniczkę, maseczkę, mapę i kompas, talerz ze sztućcami, otwieracz do puszek, sztućce, apteczkę, koszulkę, kurtkę przeciwdeszczową, śpiwór, worek na śmieci, mydło, żel do dezynfekcji, kombinerki</w:t>
      </w:r>
      <w:r w:rsidR="00B355F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 banknot, butelkę filtrującą z filtrem oraz opaski zaciskowe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]</w:t>
      </w:r>
    </w:p>
    <w:p w:rsidR="00226E41" w:rsidRDefault="00226E4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6A3CF1" w:rsidRDefault="006A3CF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[00:00:45]</w:t>
      </w:r>
    </w:p>
    <w:p w:rsidR="006A3CF1" w:rsidRDefault="006A3CF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Ustal ze swoją rodziną bezpieczne miejsce schronienia – najlepiej bez okien i o grubych ścianach. Kup w aptece jodek potasu i użyj tylko na wyraźne polecenie służb. </w:t>
      </w:r>
    </w:p>
    <w:p w:rsidR="006A3CF1" w:rsidRDefault="006A3CF1" w:rsidP="006A3CF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[na ekranie: dwa obrazki przedstawiające 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dwie kobiety,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mężczyznę 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</w:t>
      </w:r>
      <w:r w:rsidR="00B32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znacznik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lokalizacyjny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oraz opakowanie z napisem jodek potasu]</w:t>
      </w:r>
    </w:p>
    <w:p w:rsidR="00226E41" w:rsidRDefault="00226E4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6A3CF1" w:rsidRDefault="006A3CF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[00:00:56]</w:t>
      </w:r>
    </w:p>
    <w:p w:rsidR="006A3CF1" w:rsidRDefault="006A3CF1" w:rsidP="006A3C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 trakcie zdarzenia nuklearnego unikaj chmur kurzu, ukryj się w bezpiecz</w:t>
      </w:r>
      <w:r w:rsidR="00927E8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nym miejscu, zamknij i uszczelnij okna. </w:t>
      </w:r>
    </w:p>
    <w:p w:rsidR="00927E8C" w:rsidRDefault="00927E8C" w:rsidP="00927E8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ramka</w:t>
      </w:r>
      <w:r w:rsidR="00226E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 w niej kaszląca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kobieta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 chmurą ku</w:t>
      </w:r>
      <w:r w:rsidR="00B32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zu, zna</w:t>
      </w:r>
      <w:r w:rsidR="00B32A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cznik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punktu lokalizacyjnego oraz drzwi i okno]</w:t>
      </w:r>
    </w:p>
    <w:p w:rsidR="00226E41" w:rsidRDefault="00226E41" w:rsidP="00927E8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927E8C" w:rsidRDefault="00927E8C" w:rsidP="00927E8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[00:01:06]</w:t>
      </w:r>
    </w:p>
    <w:p w:rsidR="00927E8C" w:rsidRDefault="00927E8C" w:rsidP="00927E8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Będąc w bezpiecznym pomieszczeniu zdejmij ubranie, zapakuj je do plastikowego worka i wystaw na zewnątrz. Weź prysznic zdezynfekuj się, opatrz rany</w:t>
      </w:r>
      <w:r w:rsidR="00B355FF">
        <w:rPr>
          <w:rFonts w:ascii="Calibri" w:eastAsia="Times New Roman" w:hAnsi="Calibri" w:cs="Calibri"/>
          <w:bCs/>
          <w:sz w:val="24"/>
          <w:szCs w:val="24"/>
          <w:lang w:eastAsia="pl-PL"/>
        </w:rPr>
        <w:t>, nie jedz niczego co mogło by być napromieniowane.</w:t>
      </w:r>
    </w:p>
    <w:p w:rsidR="00B355FF" w:rsidRDefault="00B355FF" w:rsidP="00B355F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ramka</w:t>
      </w:r>
      <w:r w:rsidR="00226E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 w niej </w:t>
      </w:r>
      <w:r w:rsidR="00F75E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kobieta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zdejmująca ubranie za parawanem, obok zielony worek z odzieżą, dziewczyna polewana wodą, butelka z płynem do dezynfekcji oraz zabandażowana dłoń, następnie pojawią się obrazek z przekreśloną żywnością]</w:t>
      </w:r>
    </w:p>
    <w:p w:rsidR="00226E41" w:rsidRDefault="00226E41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lastRenderedPageBreak/>
        <w:t>[00:01:15]</w:t>
      </w:r>
    </w:p>
    <w:p w:rsid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Słuchaj radia – służby poinformują cię o braku zagrożenia. </w:t>
      </w:r>
    </w:p>
    <w:p w:rsidR="00B355FF" w:rsidRDefault="00B355FF" w:rsidP="00B355F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przekreślona żywność oraz radio]</w:t>
      </w:r>
    </w:p>
    <w:p w:rsidR="00B32A16" w:rsidRDefault="00B32A16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[00:01:20]</w:t>
      </w:r>
    </w:p>
    <w:p w:rsid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Jeżeli masz informacje o zagrożeniu nuklearnym – natychmiast </w:t>
      </w:r>
      <w:r w:rsidR="00F75EA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powiadom służby. W razie wystąpienia zdarzenia nie obciążaj linii i ogranicz używanie telefonu komórkowego. Słuchaj w radiu komunikatów służb. </w:t>
      </w:r>
    </w:p>
    <w:p w:rsidR="00F75EA1" w:rsidRDefault="00F75EA1" w:rsidP="00F75EA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dwie animacje przedstawiające dzwonienie na numer alarmowy 112 oraz kobietę słuchającą radia]</w:t>
      </w:r>
    </w:p>
    <w:p w:rsidR="00226E41" w:rsidRDefault="00226E41" w:rsidP="00F75EA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</w:p>
    <w:p w:rsidR="00F75EA1" w:rsidRDefault="00F75EA1" w:rsidP="00F75EA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pl-PL"/>
        </w:rPr>
      </w:pPr>
      <w:r>
        <w:rPr>
          <w:rFonts w:ascii="Calibri" w:eastAsia="Times New Roman" w:hAnsi="Calibri" w:cs="Calibri"/>
          <w:b/>
          <w:bCs/>
          <w:sz w:val="27"/>
          <w:szCs w:val="27"/>
          <w:lang w:eastAsia="pl-PL"/>
        </w:rPr>
        <w:t>[00:01:33]</w:t>
      </w:r>
    </w:p>
    <w:p w:rsidR="00F75EA1" w:rsidRDefault="00F75EA1" w:rsidP="00F75EA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Kampania edukacyjna Rządowego Centrum Bezpieczeństwa. </w:t>
      </w:r>
    </w:p>
    <w:p w:rsidR="00F75EA1" w:rsidRDefault="00F75EA1" w:rsidP="00F75EA1">
      <w:p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[muzyka końcowa – cicha, wygaszająca się]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[na ekranie: logo Rządowego Centrum Bezpieczeństwa]</w:t>
      </w:r>
    </w:p>
    <w:p w:rsidR="00F75EA1" w:rsidRDefault="00F75EA1" w:rsidP="00F75EA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F75EA1" w:rsidRPr="00F75EA1" w:rsidRDefault="00F75EA1" w:rsidP="00F75EA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F75EA1" w:rsidRDefault="00F75EA1" w:rsidP="00F75EA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F75EA1" w:rsidRDefault="00F75EA1" w:rsidP="00F75EA1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F75EA1" w:rsidRDefault="00F75EA1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F75EA1" w:rsidRPr="00B355FF" w:rsidRDefault="00F75EA1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B355FF" w:rsidRDefault="00B355FF" w:rsidP="00B355F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B355FF" w:rsidRPr="00B355FF" w:rsidRDefault="00B355FF" w:rsidP="00B355F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B355FF" w:rsidRDefault="00B355FF" w:rsidP="00B355F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5933F7" w:rsidRPr="005933F7" w:rsidRDefault="005933F7">
      <w:pPr>
        <w:rPr>
          <w:sz w:val="24"/>
          <w:szCs w:val="24"/>
        </w:rPr>
      </w:pPr>
      <w:bookmarkStart w:id="0" w:name="_GoBack"/>
      <w:bookmarkEnd w:id="0"/>
    </w:p>
    <w:sectPr w:rsidR="005933F7" w:rsidRPr="0059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95"/>
    <w:rsid w:val="00226E41"/>
    <w:rsid w:val="004C6048"/>
    <w:rsid w:val="004D53ED"/>
    <w:rsid w:val="005933F7"/>
    <w:rsid w:val="006A3CF1"/>
    <w:rsid w:val="00927E8C"/>
    <w:rsid w:val="00B32A16"/>
    <w:rsid w:val="00B355FF"/>
    <w:rsid w:val="00CA6495"/>
    <w:rsid w:val="00D65E19"/>
    <w:rsid w:val="00F75EA1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DB17"/>
  <w15:chartTrackingRefBased/>
  <w15:docId w15:val="{F7B56B7B-864C-417D-A545-D9B52F48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A6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4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A64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3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3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bAkIvUZA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Pelczar</dc:creator>
  <cp:keywords/>
  <dc:description/>
  <cp:lastModifiedBy>Beata Wiaczek</cp:lastModifiedBy>
  <cp:revision>3</cp:revision>
  <dcterms:created xsi:type="dcterms:W3CDTF">2025-08-05T10:43:00Z</dcterms:created>
  <dcterms:modified xsi:type="dcterms:W3CDTF">2025-08-05T10:45:00Z</dcterms:modified>
</cp:coreProperties>
</file>