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DD1C7" w14:textId="77777777" w:rsidR="00B9081C" w:rsidRDefault="00EB7EA8">
      <w:pPr>
        <w:keepNext/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sz w:val="20"/>
          <w:lang w:eastAsia="pl-PL"/>
        </w:rPr>
        <w:t>Załącznik nr 1</w:t>
      </w:r>
    </w:p>
    <w:p w14:paraId="24EFE7B1" w14:textId="77777777" w:rsidR="00B9081C" w:rsidRDefault="00B9081C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lang w:eastAsia="pl-PL"/>
        </w:rPr>
      </w:pPr>
    </w:p>
    <w:p w14:paraId="22982BE6" w14:textId="77777777" w:rsidR="00B9081C" w:rsidRDefault="00B9081C">
      <w:pPr>
        <w:spacing w:after="0" w:line="240" w:lineRule="auto"/>
        <w:ind w:left="4860"/>
        <w:jc w:val="both"/>
        <w:rPr>
          <w:rFonts w:ascii="Times New Roman" w:eastAsia="Times New Roman" w:hAnsi="Times New Roman"/>
          <w:bCs/>
          <w:sz w:val="20"/>
          <w:lang w:eastAsia="pl-PL"/>
        </w:rPr>
      </w:pPr>
    </w:p>
    <w:p w14:paraId="37F7970D" w14:textId="42CC410B" w:rsidR="00452B53" w:rsidRDefault="00452B53" w:rsidP="009511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lang w:eastAsia="pl-PL"/>
        </w:rPr>
        <w:t>Wykaz zbędnych składników majątku przeznaczonego do nieodpłatnego przekazania/darowizny</w:t>
      </w:r>
    </w:p>
    <w:p w14:paraId="0FAC8C4B" w14:textId="77777777" w:rsidR="00452B53" w:rsidRDefault="00452B53" w:rsidP="00452B53">
      <w:pPr>
        <w:spacing w:after="0" w:line="240" w:lineRule="auto"/>
        <w:rPr>
          <w:rFonts w:ascii="Times New Roman" w:eastAsia="Times New Roman" w:hAnsi="Times New Roman"/>
          <w:b/>
          <w:bCs/>
          <w:sz w:val="24"/>
          <w:lang w:eastAsia="pl-PL"/>
        </w:rPr>
      </w:pPr>
    </w:p>
    <w:tbl>
      <w:tblPr>
        <w:tblW w:w="1502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2174"/>
        <w:gridCol w:w="2694"/>
        <w:gridCol w:w="1508"/>
        <w:gridCol w:w="1418"/>
        <w:gridCol w:w="1134"/>
        <w:gridCol w:w="3969"/>
        <w:gridCol w:w="1559"/>
      </w:tblGrid>
      <w:tr w:rsidR="006176FB" w:rsidRPr="006176FB" w14:paraId="46DCC7BF" w14:textId="77777777" w:rsidTr="00017FD9">
        <w:trPr>
          <w:trHeight w:val="574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8123F" w14:textId="77777777" w:rsidR="006176FB" w:rsidRPr="006176FB" w:rsidRDefault="006176FB" w:rsidP="00617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176FB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E0B6" w14:textId="77777777" w:rsidR="006176FB" w:rsidRPr="006176FB" w:rsidRDefault="006176FB" w:rsidP="00617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176FB">
              <w:rPr>
                <w:rFonts w:ascii="Times New Roman" w:hAnsi="Times New Roman"/>
                <w:b/>
                <w:bCs/>
              </w:rPr>
              <w:t xml:space="preserve">Nr inwentarzowy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9A08C" w14:textId="77777777" w:rsidR="006176FB" w:rsidRPr="006176FB" w:rsidRDefault="006176FB" w:rsidP="00617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176FB">
              <w:rPr>
                <w:rFonts w:ascii="Times New Roman" w:hAnsi="Times New Roman"/>
                <w:b/>
                <w:bCs/>
              </w:rPr>
              <w:t xml:space="preserve">Nazwa sprzętu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11391" w14:textId="77777777" w:rsidR="006176FB" w:rsidRPr="006176FB" w:rsidRDefault="006176FB" w:rsidP="00617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176FB">
              <w:rPr>
                <w:rFonts w:ascii="Times New Roman" w:hAnsi="Times New Roman"/>
                <w:b/>
                <w:bCs/>
              </w:rPr>
              <w:t xml:space="preserve">Data zakupu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8937E" w14:textId="77777777" w:rsidR="006176FB" w:rsidRPr="006176FB" w:rsidRDefault="006176FB" w:rsidP="00617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176FB">
              <w:rPr>
                <w:rFonts w:ascii="Times New Roman" w:hAnsi="Times New Roman"/>
                <w:b/>
                <w:bCs/>
              </w:rPr>
              <w:t>Wartość początkowa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F1F50" w14:textId="77777777" w:rsidR="006176FB" w:rsidRPr="006176FB" w:rsidRDefault="006176FB" w:rsidP="00617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176FB">
              <w:rPr>
                <w:rFonts w:ascii="Times New Roman" w:hAnsi="Times New Roman"/>
                <w:b/>
                <w:bCs/>
              </w:rPr>
              <w:t>Wartość księgowa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13866" w14:textId="77777777" w:rsidR="006176FB" w:rsidRPr="006176FB" w:rsidRDefault="006176FB" w:rsidP="00617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176FB">
              <w:rPr>
                <w:rFonts w:ascii="Times New Roman" w:hAnsi="Times New Roman"/>
                <w:b/>
                <w:bCs/>
              </w:rPr>
              <w:t xml:space="preserve">Stan techniczny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D6FF5" w14:textId="77777777" w:rsidR="006176FB" w:rsidRPr="006176FB" w:rsidRDefault="006176FB" w:rsidP="006176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176FB">
              <w:rPr>
                <w:rFonts w:ascii="Times New Roman" w:hAnsi="Times New Roman"/>
                <w:b/>
                <w:bCs/>
              </w:rPr>
              <w:t>Sposób przekazania</w:t>
            </w:r>
          </w:p>
        </w:tc>
      </w:tr>
      <w:tr w:rsidR="006176FB" w:rsidRPr="006176FB" w14:paraId="2C914EDE" w14:textId="77777777" w:rsidTr="00017FD9">
        <w:trPr>
          <w:trHeight w:val="43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7B7A4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1.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CCC78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PST-8-80-803/09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CF2C8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Drukarka laserowa Samsung ML-2851NDR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ABEAB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2010-12-06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1820F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789,00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74E6B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837F5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Sprzęt przestarzały technicznie, wyeksploatowany, częściowo uszkodzony, naprawa ekonomicznie nieuzasadniona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7B116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Nieodpłatne przekazanie lub darowizna</w:t>
            </w:r>
          </w:p>
        </w:tc>
      </w:tr>
      <w:tr w:rsidR="006176FB" w:rsidRPr="006176FB" w14:paraId="0D197A7C" w14:textId="77777777" w:rsidTr="00017FD9">
        <w:trPr>
          <w:trHeight w:val="123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B6520" w14:textId="77777777" w:rsidR="006176FB" w:rsidRPr="006176FB" w:rsidRDefault="006176FB" w:rsidP="006176FB">
            <w:pPr>
              <w:spacing w:after="0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 xml:space="preserve"> 2.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36B98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PST-8-80-803/10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3806F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Drukarka laserowa Samsung ML-2851NDR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2F079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2010-12-22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3D1B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789,00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504E8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A18CA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Sprzęt przestarzały technicznie, wyeksploatowany, częściowo uszkodzony, naprawa ekonomicznie nieuzasadniona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5D56D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Nieodpłatne przekazanie lub darowizna</w:t>
            </w:r>
          </w:p>
        </w:tc>
      </w:tr>
      <w:tr w:rsidR="006176FB" w:rsidRPr="006176FB" w14:paraId="330DCC5E" w14:textId="77777777" w:rsidTr="00017FD9">
        <w:trPr>
          <w:trHeight w:val="43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CB041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3.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272D9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PST-8-80-803/13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CC261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Drukarka HP Laser Jet P 2015d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9CB05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2006-12-20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E591C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1344,00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D35EE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AAC21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Sprzęt przestarzały technicznie, wyeksploatowany, częściowo uszkodzony, naprawa ekonomicznie nieuzasadniona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A2F1A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Nieodpłatne przekazanie lub darowizna</w:t>
            </w:r>
          </w:p>
        </w:tc>
      </w:tr>
      <w:tr w:rsidR="006176FB" w:rsidRPr="006176FB" w14:paraId="40C840C3" w14:textId="77777777" w:rsidTr="00017FD9">
        <w:trPr>
          <w:trHeight w:val="43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5F669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4.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ADFD3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PST-8-80-803/15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99F02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Drukarka HP Laser Jet P 1320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5E526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2006-12-21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498FA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1362,00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D952C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09777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Sprzęt przestarzały technicznie, wyeksploatowany, częściowo uszkodzony, naprawa ekonomicznie nieuzasadniona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FB24F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Nieodpłatne przekazanie lub darowizna</w:t>
            </w:r>
          </w:p>
        </w:tc>
      </w:tr>
      <w:tr w:rsidR="006176FB" w:rsidRPr="006176FB" w14:paraId="1BC7B685" w14:textId="77777777" w:rsidTr="00017FD9">
        <w:trPr>
          <w:trHeight w:val="43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95E4B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5.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33AD7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PST-8-80-803/16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50A8B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 xml:space="preserve">Kalkulator z drukarką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2586E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2000-12-27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736F2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577,00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3CA96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FD32F" w14:textId="77777777" w:rsidR="006176FB" w:rsidRPr="006176FB" w:rsidRDefault="006176FB" w:rsidP="00617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eastAsia="Times New Roman" w:hAnsi="Times New Roman"/>
                <w:lang w:eastAsia="pl-PL"/>
              </w:rPr>
              <w:t>Sprzęt przestarzały technicznie, wyeksploatowany, uszkodzony – nie działa klawiatura, naprawa ekonomicznie nieuzasadniona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55AC3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Nieodpłatne przekazanie lub darowizna</w:t>
            </w:r>
          </w:p>
        </w:tc>
      </w:tr>
      <w:tr w:rsidR="006176FB" w:rsidRPr="006176FB" w14:paraId="6C64CFA6" w14:textId="77777777" w:rsidTr="00017FD9">
        <w:trPr>
          <w:trHeight w:val="437"/>
          <w:jc w:val="center"/>
        </w:trPr>
        <w:tc>
          <w:tcPr>
            <w:tcW w:w="56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1DFB6" w14:textId="77777777" w:rsidR="006176FB" w:rsidRPr="006176FB" w:rsidRDefault="006176FB" w:rsidP="006176FB">
            <w:pPr>
              <w:spacing w:after="0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6.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02953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PST-8-80-803/17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37AE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Kalkulator z drukarką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B08F1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2000-12-27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2F3C6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577,00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EADE5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22885" w14:textId="77777777" w:rsidR="006176FB" w:rsidRPr="006176FB" w:rsidRDefault="006176FB" w:rsidP="00617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eastAsia="Times New Roman" w:hAnsi="Times New Roman"/>
                <w:lang w:eastAsia="pl-PL"/>
              </w:rPr>
              <w:t>Sprzęt przestarzały technicznie, wyeksploatowany, uszkodzony – nie działa klawiatura, naprawa ekonomicznie nieuzasadniona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959BF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Nieodpłatne przekazanie lub darowizna</w:t>
            </w:r>
          </w:p>
        </w:tc>
      </w:tr>
      <w:tr w:rsidR="006176FB" w:rsidRPr="006176FB" w14:paraId="48CECB33" w14:textId="77777777" w:rsidTr="00017FD9">
        <w:trPr>
          <w:trHeight w:val="43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EF648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 xml:space="preserve">7.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266A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PST-8-80-803/19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D6688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 xml:space="preserve">Kalkulator z drukarką 355 </w:t>
            </w:r>
            <w:r w:rsidRPr="006176FB">
              <w:rPr>
                <w:rFonts w:ascii="Times New Roman" w:hAnsi="Times New Roman"/>
              </w:rPr>
              <w:lastRenderedPageBreak/>
              <w:t>DPN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47D2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lastRenderedPageBreak/>
              <w:t>2009-12-17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72A03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305,00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3B67E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CCDED" w14:textId="77777777" w:rsidR="006176FB" w:rsidRPr="006176FB" w:rsidRDefault="006176FB" w:rsidP="00617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eastAsia="Times New Roman" w:hAnsi="Times New Roman"/>
                <w:lang w:eastAsia="pl-PL"/>
              </w:rPr>
              <w:t xml:space="preserve">Sprzęt przestarzały technicznie, </w:t>
            </w:r>
            <w:r w:rsidRPr="006176FB">
              <w:rPr>
                <w:rFonts w:ascii="Times New Roman" w:eastAsia="Times New Roman" w:hAnsi="Times New Roman"/>
                <w:lang w:eastAsia="pl-PL"/>
              </w:rPr>
              <w:lastRenderedPageBreak/>
              <w:t>wyeksploatowany, uszkodzony – nie działa klawiatura, naprawa ekonomicznie nieuzasadniona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4C1E1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lastRenderedPageBreak/>
              <w:t xml:space="preserve">Nieodpłatne </w:t>
            </w:r>
            <w:r w:rsidRPr="006176FB">
              <w:rPr>
                <w:rFonts w:ascii="Times New Roman" w:hAnsi="Times New Roman"/>
              </w:rPr>
              <w:lastRenderedPageBreak/>
              <w:t>przekazanie lub darowizna</w:t>
            </w:r>
          </w:p>
        </w:tc>
      </w:tr>
      <w:tr w:rsidR="006176FB" w:rsidRPr="006176FB" w14:paraId="5EA97EE9" w14:textId="77777777" w:rsidTr="00017FD9">
        <w:trPr>
          <w:trHeight w:val="43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64409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CE54F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PST-8-80-808/202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5F1F2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 xml:space="preserve">Szafa przystawna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FC07C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 xml:space="preserve">2001-01-01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81A5B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1,40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7EF93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E9E11" w14:textId="77777777" w:rsidR="006176FB" w:rsidRPr="006176FB" w:rsidRDefault="006176FB" w:rsidP="00617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eastAsia="Times New Roman" w:hAnsi="Times New Roman"/>
                <w:lang w:eastAsia="pl-PL"/>
              </w:rPr>
              <w:t>Szafa zniszczona, niestabilna, uszkodzone zawiasy, brak możliwości dalszego użytkowania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2A67B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Nieodpłatne przekazanie lub darowizna</w:t>
            </w:r>
          </w:p>
        </w:tc>
      </w:tr>
      <w:tr w:rsidR="006176FB" w:rsidRPr="006176FB" w14:paraId="7422170E" w14:textId="77777777" w:rsidTr="00017FD9">
        <w:trPr>
          <w:trHeight w:val="791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6911E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9.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9ED3D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PST-8-80-808/210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EFF9F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Nadstawka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15505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2001-01-01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78DFD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0,39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EEF57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09A93" w14:textId="77777777" w:rsidR="006176FB" w:rsidRPr="006176FB" w:rsidRDefault="006176FB" w:rsidP="00617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eastAsia="Times New Roman" w:hAnsi="Times New Roman"/>
                <w:lang w:eastAsia="pl-PL"/>
              </w:rPr>
              <w:t>Nadstawka zniszczona, połamana, brak możliwości dalszego użytkowania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6B532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Nieodpłatne przekazanie lub darowizna</w:t>
            </w:r>
          </w:p>
        </w:tc>
      </w:tr>
      <w:tr w:rsidR="006176FB" w:rsidRPr="006176FB" w14:paraId="0C8C9EAA" w14:textId="77777777" w:rsidTr="00017FD9">
        <w:trPr>
          <w:trHeight w:val="74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B6766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10.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AA2E0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PST-8-80-808/212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737A7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Nadstawka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ED810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2001-01-01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3A1D9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0,39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4D8F9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4ABD0" w14:textId="77777777" w:rsidR="006176FB" w:rsidRPr="006176FB" w:rsidRDefault="006176FB" w:rsidP="00617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eastAsia="Times New Roman" w:hAnsi="Times New Roman"/>
                <w:lang w:eastAsia="pl-PL"/>
              </w:rPr>
              <w:t>Nadstawka zniszczona, połamana, brak możliwości dalszego użytkowania.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01EDC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Nieodpłatne przekazanie lub darowizna</w:t>
            </w:r>
          </w:p>
        </w:tc>
      </w:tr>
      <w:tr w:rsidR="006176FB" w:rsidRPr="006176FB" w14:paraId="0382FDBA" w14:textId="77777777" w:rsidTr="00017FD9">
        <w:trPr>
          <w:trHeight w:val="43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F90D7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11.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43A9C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PST-8-80-808/182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9367B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 xml:space="preserve">Krzesło TEMA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BF548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1997-12-27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DBADF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130,00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6F6A0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0041C" w14:textId="77777777" w:rsidR="006176FB" w:rsidRPr="006176FB" w:rsidRDefault="006176FB" w:rsidP="00617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eastAsia="Times New Roman" w:hAnsi="Times New Roman"/>
                <w:lang w:eastAsia="pl-PL"/>
              </w:rPr>
              <w:t>Krzesło zniszczone, niestabilne, wyeksploatowane, brak możliwości dalszego użytkowania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A718D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Nieodpłatne przekazanie lub darowizna</w:t>
            </w:r>
          </w:p>
        </w:tc>
      </w:tr>
      <w:tr w:rsidR="006176FB" w:rsidRPr="006176FB" w14:paraId="52168AE2" w14:textId="77777777" w:rsidTr="00017FD9">
        <w:trPr>
          <w:trHeight w:val="43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C7155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12.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49C87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PST-8-80-808/114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5A7EE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Szuflada pod klawiaturę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83AD7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2005-11-25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61ABA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81,80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C3C7F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98F55" w14:textId="77777777" w:rsidR="006176FB" w:rsidRPr="006176FB" w:rsidRDefault="006176FB" w:rsidP="00617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eastAsia="Times New Roman" w:hAnsi="Times New Roman"/>
                <w:lang w:eastAsia="pl-PL"/>
              </w:rPr>
              <w:t>Szuflada połamana, naprawa ekonomicznie nieuzasadniona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C7663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Nieodpłatne przekazanie lub darowizna</w:t>
            </w:r>
          </w:p>
        </w:tc>
      </w:tr>
      <w:tr w:rsidR="006176FB" w:rsidRPr="006176FB" w14:paraId="4997FEA0" w14:textId="77777777" w:rsidTr="00017FD9">
        <w:trPr>
          <w:trHeight w:val="43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ACE8D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13.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2D7E1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PST-8-80-808/135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0B8B8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Biurko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B2690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2001-01-01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3333D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0,87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1653C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55983" w14:textId="77777777" w:rsidR="006176FB" w:rsidRPr="006176FB" w:rsidRDefault="006176FB" w:rsidP="00617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eastAsia="Times New Roman" w:hAnsi="Times New Roman"/>
                <w:lang w:eastAsia="pl-PL"/>
              </w:rPr>
              <w:t>Biurko zniszczone, szuflady połamane, całkowicie wyeksploatowane - brak możliwości dalszego użytkowania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7983C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Nieodpłatne przekazanie lub darowizna</w:t>
            </w:r>
          </w:p>
        </w:tc>
      </w:tr>
      <w:tr w:rsidR="006176FB" w:rsidRPr="006176FB" w14:paraId="02AE1C26" w14:textId="77777777" w:rsidTr="00017FD9">
        <w:trPr>
          <w:trHeight w:val="43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02F3E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14.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145AC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PST-8-80-808/136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AC3C2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Biurko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4AF17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2001-01-01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DAF03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0,87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005FE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2BD83" w14:textId="77777777" w:rsidR="006176FB" w:rsidRPr="006176FB" w:rsidRDefault="006176FB" w:rsidP="006176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eastAsia="Times New Roman" w:hAnsi="Times New Roman"/>
                <w:lang w:eastAsia="pl-PL"/>
              </w:rPr>
              <w:t>Biurko zniszczone, szuflady połamane, całkowicie wyeksploatowane - brak możliwości dalszego użytkowania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D1512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Nieodpłatne przekazanie lub darowizna</w:t>
            </w:r>
          </w:p>
        </w:tc>
      </w:tr>
      <w:tr w:rsidR="006176FB" w:rsidRPr="006176FB" w14:paraId="3BFCA2E5" w14:textId="77777777" w:rsidTr="00017FD9">
        <w:trPr>
          <w:trHeight w:val="43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A91A7" w14:textId="77777777" w:rsidR="006176FB" w:rsidRPr="006176FB" w:rsidRDefault="006176FB" w:rsidP="006176FB">
            <w:pPr>
              <w:spacing w:after="0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15.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2A82F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PST-8-80-803/02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AEEDC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 xml:space="preserve">Niszczarka </w:t>
            </w:r>
            <w:proofErr w:type="spellStart"/>
            <w:r w:rsidRPr="006176FB">
              <w:rPr>
                <w:rFonts w:ascii="Times New Roman" w:hAnsi="Times New Roman"/>
              </w:rPr>
              <w:t>Followes</w:t>
            </w:r>
            <w:proofErr w:type="spellEnd"/>
            <w:r w:rsidRPr="006176FB">
              <w:rPr>
                <w:rFonts w:ascii="Times New Roman" w:hAnsi="Times New Roman"/>
              </w:rPr>
              <w:t xml:space="preserve"> PS-60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A5B51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2009-12-17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E13C1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488,00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8D172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7BF7C" w14:textId="77777777" w:rsidR="006176FB" w:rsidRPr="006176FB" w:rsidRDefault="006176FB" w:rsidP="00617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bookmarkStart w:id="0" w:name="_Hlk163563058"/>
            <w:r w:rsidRPr="006176FB">
              <w:rPr>
                <w:rFonts w:ascii="Times New Roman" w:eastAsia="Times New Roman" w:hAnsi="Times New Roman"/>
                <w:lang w:eastAsia="pl-PL"/>
              </w:rPr>
              <w:t>Połamany kosz na ścinki, uszkodzony mechanizm cięcia, naprawa ekonomicznie nieuzasadniona</w:t>
            </w:r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9ACF3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Nieodpłatne przekazanie lub darowizna</w:t>
            </w:r>
          </w:p>
        </w:tc>
      </w:tr>
      <w:tr w:rsidR="006176FB" w:rsidRPr="006176FB" w14:paraId="0056F7BB" w14:textId="77777777" w:rsidTr="00017FD9">
        <w:trPr>
          <w:trHeight w:val="437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20301" w14:textId="77777777" w:rsidR="006176FB" w:rsidRPr="006176FB" w:rsidRDefault="006176FB" w:rsidP="006176FB">
            <w:pPr>
              <w:spacing w:after="0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16.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A3911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PST-8-80-808/191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C3D1C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Krzesło obrotowe ASTER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11F6F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1996-06-27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FAB01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126,88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042B7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0,00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C6243" w14:textId="77777777" w:rsidR="006176FB" w:rsidRPr="006176FB" w:rsidRDefault="006176FB" w:rsidP="00617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6176FB">
              <w:rPr>
                <w:rFonts w:ascii="Times New Roman" w:eastAsia="Times New Roman" w:hAnsi="Times New Roman"/>
                <w:lang w:eastAsia="pl-PL"/>
              </w:rPr>
              <w:t>Krzesło całkowicie zniszczone, niestabilne, brak niektórych elementów składowych np. podłokietników.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280E0" w14:textId="77777777" w:rsidR="006176FB" w:rsidRPr="006176FB" w:rsidRDefault="006176FB" w:rsidP="006176FB">
            <w:pPr>
              <w:spacing w:after="0"/>
              <w:jc w:val="center"/>
              <w:rPr>
                <w:rFonts w:ascii="Times New Roman" w:hAnsi="Times New Roman"/>
              </w:rPr>
            </w:pPr>
            <w:r w:rsidRPr="006176FB">
              <w:rPr>
                <w:rFonts w:ascii="Times New Roman" w:hAnsi="Times New Roman"/>
              </w:rPr>
              <w:t>Nieodpłatne przekazanie lub darowizna</w:t>
            </w:r>
          </w:p>
        </w:tc>
      </w:tr>
    </w:tbl>
    <w:p w14:paraId="518531FA" w14:textId="77777777" w:rsidR="00B9081C" w:rsidRDefault="00B9081C" w:rsidP="009511F2"/>
    <w:sectPr w:rsidR="00B9081C"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B3778" w14:textId="77777777" w:rsidR="00C65977" w:rsidRDefault="00C65977">
      <w:pPr>
        <w:spacing w:after="0" w:line="240" w:lineRule="auto"/>
      </w:pPr>
      <w:r>
        <w:separator/>
      </w:r>
    </w:p>
  </w:endnote>
  <w:endnote w:type="continuationSeparator" w:id="0">
    <w:p w14:paraId="5B162D6F" w14:textId="77777777" w:rsidR="00C65977" w:rsidRDefault="00C65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09C77" w14:textId="77777777" w:rsidR="00C65977" w:rsidRDefault="00C659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8FE11B6" w14:textId="77777777" w:rsidR="00C65977" w:rsidRDefault="00C659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081C"/>
    <w:rsid w:val="00134630"/>
    <w:rsid w:val="00135E41"/>
    <w:rsid w:val="00242FC5"/>
    <w:rsid w:val="00452B53"/>
    <w:rsid w:val="006176FB"/>
    <w:rsid w:val="00621DBE"/>
    <w:rsid w:val="009511F2"/>
    <w:rsid w:val="00AA5076"/>
    <w:rsid w:val="00B9081C"/>
    <w:rsid w:val="00BC7ACA"/>
    <w:rsid w:val="00C65977"/>
    <w:rsid w:val="00CC3DD1"/>
    <w:rsid w:val="00D63FEC"/>
    <w:rsid w:val="00DB3256"/>
    <w:rsid w:val="00EB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89E06"/>
  <w15:docId w15:val="{8527CE95-78F5-4E66-A7B8-29BE28D3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AWassel</dc:creator>
  <cp:lastModifiedBy>PSSE Szamotuły - Angelika Wassel</cp:lastModifiedBy>
  <cp:revision>8</cp:revision>
  <cp:lastPrinted>2019-11-04T07:43:00Z</cp:lastPrinted>
  <dcterms:created xsi:type="dcterms:W3CDTF">2020-11-12T17:13:00Z</dcterms:created>
  <dcterms:modified xsi:type="dcterms:W3CDTF">2024-04-23T08:48:00Z</dcterms:modified>
</cp:coreProperties>
</file>