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64B95535" w14:textId="77777777" w:rsidTr="00131FE2">
        <w:tc>
          <w:tcPr>
            <w:tcW w:w="9322" w:type="dxa"/>
            <w:gridSpan w:val="2"/>
          </w:tcPr>
          <w:p w14:paraId="662B53DB" w14:textId="77777777" w:rsidR="00C34108" w:rsidRPr="002D66B9" w:rsidRDefault="00AD37A6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C34108"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dot. prowadzenia spraw związanych z</w:t>
            </w:r>
            <w:r w:rsidR="00B301D5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realizacją stażu, praktyk studenckich</w:t>
            </w:r>
          </w:p>
          <w:p w14:paraId="273CDB64" w14:textId="77777777" w:rsidR="003F1787" w:rsidRPr="00411A80" w:rsidRDefault="003F1787" w:rsidP="00C34108">
            <w:pPr>
              <w:jc w:val="center"/>
              <w:rPr>
                <w:sz w:val="18"/>
                <w:szCs w:val="18"/>
              </w:rPr>
            </w:pPr>
            <w:r w:rsidRPr="00411A80">
              <w:rPr>
                <w:sz w:val="18"/>
                <w:szCs w:val="18"/>
              </w:rPr>
              <w:t>Zgodnie z art. 13 ust. 1 i 2</w:t>
            </w:r>
            <w:r w:rsidR="000C572B">
              <w:rPr>
                <w:sz w:val="18"/>
                <w:szCs w:val="18"/>
              </w:rPr>
              <w:t xml:space="preserve"> i art. 14 ust. 1 i 2</w:t>
            </w:r>
            <w:r w:rsidRPr="00411A80">
              <w:rPr>
                <w:sz w:val="18"/>
                <w:szCs w:val="18"/>
              </w:rPr>
              <w:t xml:space="preserve"> Rozporządzenia Parlamentu Europejskiego i Rady (UE) 2016/679 z dnia 27 kwietnia 2016r. w sprawie ochrony osób fizycznych w związku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 xml:space="preserve"> z przetwarzaniem danych osobowych 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>i w sprawie swobodnego przepływu takich danych oraz uchylenia dyrektywy 95</w:t>
            </w:r>
            <w:r w:rsidR="000519A5" w:rsidRPr="00411A80">
              <w:rPr>
                <w:sz w:val="18"/>
                <w:szCs w:val="18"/>
              </w:rPr>
              <w:t>/46/WE (zwane dalej RODO</w:t>
            </w:r>
            <w:r w:rsidRPr="00411A80">
              <w:rPr>
                <w:sz w:val="18"/>
                <w:szCs w:val="18"/>
              </w:rPr>
              <w:t>) informujemy, że:</w:t>
            </w:r>
            <w:r w:rsidR="00131FE2" w:rsidRPr="00411A80">
              <w:rPr>
                <w:sz w:val="18"/>
                <w:szCs w:val="18"/>
              </w:rPr>
              <w:t xml:space="preserve"> </w:t>
            </w:r>
          </w:p>
        </w:tc>
      </w:tr>
      <w:tr w:rsidR="003F1787" w:rsidRPr="000D35EB" w14:paraId="4CC81240" w14:textId="77777777" w:rsidTr="007066DE">
        <w:trPr>
          <w:trHeight w:val="921"/>
        </w:trPr>
        <w:tc>
          <w:tcPr>
            <w:tcW w:w="2660" w:type="dxa"/>
          </w:tcPr>
          <w:p w14:paraId="3506AFD7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662" w:type="dxa"/>
          </w:tcPr>
          <w:p w14:paraId="5C949FEC" w14:textId="77777777" w:rsidR="003F1787" w:rsidRPr="00F83A7A" w:rsidRDefault="003F1787" w:rsidP="00F83A7A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F83A7A">
              <w:rPr>
                <w:rFonts w:ascii="Arial" w:hAnsi="Arial" w:cs="Arial"/>
                <w:sz w:val="20"/>
                <w:szCs w:val="20"/>
              </w:rPr>
              <w:t>P</w:t>
            </w:r>
            <w:r w:rsidRPr="00F83A7A">
              <w:rPr>
                <w:rFonts w:ascii="Arial" w:hAnsi="Arial" w:cs="Arial"/>
                <w:sz w:val="20"/>
                <w:szCs w:val="20"/>
              </w:rPr>
              <w:t>odlaski Komendant Wojewódzki Państwowej Straży Pożarnej. Mogą się Państwo z nim kontaktować w następujący sposób: listownie na adres siedziby administratora: 15-062 Białystok, ul. Warszawska 3;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7" w:history="1">
              <w:r w:rsidRPr="00F83A7A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F83A7A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  <w:r w:rsidR="006C6DD7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57D2DE50" w14:textId="77777777" w:rsidTr="00235486">
        <w:trPr>
          <w:trHeight w:val="1434"/>
        </w:trPr>
        <w:tc>
          <w:tcPr>
            <w:tcW w:w="2660" w:type="dxa"/>
          </w:tcPr>
          <w:p w14:paraId="32710235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62" w:type="dxa"/>
          </w:tcPr>
          <w:p w14:paraId="346E86BE" w14:textId="77777777" w:rsidR="003F1787" w:rsidRPr="00F83A7A" w:rsidRDefault="003F1787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 xml:space="preserve">W sprawach dotyczących przetwarzania Pana/Pani danych osobowych przez Podlaskiego Komendanta Wojewódzkiego PSP, w tym realizacji Państwa praw, mogą się Państwo kontaktować z wyznaczonym przez PKW PSP </w:t>
            </w:r>
            <w:r w:rsidRPr="00F83A7A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="00EE3E49" w:rsidRPr="00F83A7A">
              <w:rPr>
                <w:rFonts w:ascii="Arial" w:hAnsi="Arial" w:cs="Arial"/>
                <w:sz w:val="20"/>
                <w:szCs w:val="20"/>
              </w:rPr>
              <w:br/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15-062 Białystok, ul. Warszawska 3 , e-mailem. </w:t>
            </w:r>
            <w:hyperlink r:id="rId8" w:history="1">
              <w:r w:rsidRPr="00F83A7A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F83A7A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33F88C" w14:textId="77777777" w:rsidR="00EE3E49" w:rsidRPr="00F83A7A" w:rsidRDefault="00EE3E49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D2C7838" w14:textId="77777777" w:rsidTr="00897F69">
        <w:trPr>
          <w:trHeight w:val="1233"/>
        </w:trPr>
        <w:tc>
          <w:tcPr>
            <w:tcW w:w="2660" w:type="dxa"/>
          </w:tcPr>
          <w:p w14:paraId="4FA77987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662" w:type="dxa"/>
          </w:tcPr>
          <w:p w14:paraId="66EE2168" w14:textId="77777777" w:rsidR="00AB7965" w:rsidRPr="000C572B" w:rsidRDefault="00C34108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 xml:space="preserve">Dane osobowe </w:t>
            </w:r>
            <w:r w:rsidR="00897F69" w:rsidRPr="000C572B">
              <w:rPr>
                <w:rFonts w:ascii="Arial" w:hAnsi="Arial" w:cs="Arial"/>
                <w:sz w:val="20"/>
                <w:szCs w:val="20"/>
              </w:rPr>
              <w:t xml:space="preserve">przetwarzane </w:t>
            </w:r>
            <w:r w:rsidRPr="000C572B">
              <w:rPr>
                <w:rFonts w:ascii="Arial" w:hAnsi="Arial" w:cs="Arial"/>
                <w:sz w:val="20"/>
                <w:szCs w:val="20"/>
              </w:rPr>
              <w:t>będą w celu</w:t>
            </w:r>
            <w:r w:rsidR="00DC0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0C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B301D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prowadzenia spraw związanych z </w:t>
            </w:r>
            <w:r w:rsidR="00B301D5">
              <w:t xml:space="preserve"> </w:t>
            </w:r>
            <w:r w:rsidR="00B301D5" w:rsidRPr="00B301D5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realizacją stażu, praktyk studenckich</w:t>
            </w:r>
            <w:r w:rsidR="00C47EA3">
              <w:rPr>
                <w:rFonts w:ascii="Arial" w:hAnsi="Arial" w:cs="Arial"/>
                <w:bCs/>
                <w:sz w:val="20"/>
                <w:szCs w:val="20"/>
                <w:lang w:eastAsia="pl-PL" w:bidi="pl-PL"/>
              </w:rPr>
              <w:t xml:space="preserve"> </w:t>
            </w:r>
            <w:r w:rsidR="00411A80" w:rsidRPr="000C572B">
              <w:rPr>
                <w:rFonts w:ascii="Arial" w:hAnsi="Arial" w:cs="Arial"/>
                <w:sz w:val="20"/>
                <w:szCs w:val="20"/>
              </w:rPr>
              <w:t xml:space="preserve"> Podstawą prawną przetwarzania Pana/Pani danych jest </w:t>
            </w:r>
            <w:r w:rsidR="00C47EA3">
              <w:rPr>
                <w:rFonts w:ascii="Arial" w:hAnsi="Arial" w:cs="Arial"/>
                <w:sz w:val="20"/>
                <w:szCs w:val="20"/>
              </w:rPr>
              <w:t xml:space="preserve">art. 6 ust. 1 lit. C </w:t>
            </w:r>
            <w:r w:rsidRPr="000C572B">
              <w:rPr>
                <w:rFonts w:ascii="Arial" w:hAnsi="Arial" w:cs="Arial"/>
                <w:sz w:val="20"/>
                <w:szCs w:val="20"/>
              </w:rPr>
              <w:t xml:space="preserve">RODO </w:t>
            </w:r>
            <w:r w:rsidR="00411A80" w:rsidRPr="000C57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848C2A" w14:textId="77777777" w:rsidR="000C572B" w:rsidRDefault="000C572B" w:rsidP="0012601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Pani/Pana dane osobowe pozyskiwane </w:t>
            </w:r>
            <w:r w:rsidR="00B301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instytucji kierującej na staż, lub praktyki</w:t>
            </w:r>
            <w:r w:rsidR="00C47E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12601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C57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Kategoriami przetwarzanych danych osobowych są dane teleadresowe, identyfikacyjne</w:t>
            </w:r>
            <w:r w:rsidR="00B301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niezbędne do realizacji stażu, praktyki.</w:t>
            </w:r>
          </w:p>
          <w:p w14:paraId="70020AFC" w14:textId="77777777" w:rsidR="00C47EA3" w:rsidRPr="00126018" w:rsidRDefault="00126018" w:rsidP="0012601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przypadku </w:t>
            </w:r>
            <w:r w:rsidR="00C47EA3" w:rsidRPr="00E20E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Zwrócenie się z przez Pana/Panią bezpośrednio </w:t>
            </w:r>
            <w:r w:rsidRPr="00E20E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z </w:t>
            </w:r>
            <w:r w:rsidR="00C47EA3" w:rsidRPr="00E20E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zapytaniem o możliwość realizacji stażu czy też praktyk</w:t>
            </w:r>
            <w:r w:rsidRPr="00E20E2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wysłanie do nas CV</w:t>
            </w:r>
            <w:r w:rsidRPr="00E20E2D">
              <w:rPr>
                <w:rFonts w:ascii="Arial" w:hAnsi="Arial" w:cs="Arial"/>
                <w:sz w:val="20"/>
                <w:szCs w:val="20"/>
              </w:rPr>
              <w:t xml:space="preserve"> zostanie potraktowane jako zgoda na przetwarzanie danych osobowych. Wyrażanie zgody w tym przypadku jest dobrowolne, </w:t>
            </w:r>
            <w:r w:rsidRPr="00E20E2D">
              <w:rPr>
                <w:rFonts w:ascii="Arial" w:hAnsi="Arial" w:cs="Arial"/>
                <w:sz w:val="20"/>
                <w:szCs w:val="20"/>
              </w:rPr>
              <w:br/>
              <w:t>a zgodę tak wyrażoną można odwołać w dowolnym czasie.</w:t>
            </w:r>
          </w:p>
          <w:p w14:paraId="196C5CB0" w14:textId="77777777" w:rsidR="005E210E" w:rsidRPr="00F83A7A" w:rsidRDefault="005E210E" w:rsidP="00F83A7A">
            <w:pPr>
              <w:widowControl w:val="0"/>
              <w:spacing w:beforeLines="100" w:before="240" w:after="20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1B680A99" w14:textId="77777777" w:rsidTr="00BA09F0">
        <w:tc>
          <w:tcPr>
            <w:tcW w:w="2660" w:type="dxa"/>
          </w:tcPr>
          <w:p w14:paraId="5E0CE398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662" w:type="dxa"/>
          </w:tcPr>
          <w:p w14:paraId="2F8423BF" w14:textId="77777777" w:rsidR="00EE3E49" w:rsidRPr="00F83A7A" w:rsidRDefault="000A26E7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D74015" w:rsidRPr="00F83A7A">
              <w:rPr>
                <w:rFonts w:ascii="Arial" w:hAnsi="Arial" w:cs="Arial"/>
                <w:sz w:val="20"/>
                <w:szCs w:val="20"/>
              </w:rPr>
              <w:t>.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5C34F1" w14:textId="77777777" w:rsidR="00411A80" w:rsidRPr="00F83A7A" w:rsidRDefault="00411A80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379A3B29" w14:textId="77777777" w:rsidTr="00BA09F0">
        <w:tc>
          <w:tcPr>
            <w:tcW w:w="2660" w:type="dxa"/>
          </w:tcPr>
          <w:p w14:paraId="016B4B9B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62" w:type="dxa"/>
          </w:tcPr>
          <w:p w14:paraId="0C401962" w14:textId="77777777" w:rsidR="000410D9" w:rsidRDefault="00131FE2" w:rsidP="00B301D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EE3E49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121A6E31" w14:textId="77777777" w:rsidR="00B301D5" w:rsidRPr="00E20E2D" w:rsidRDefault="00B301D5" w:rsidP="00B301D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</w:pPr>
            <w:r w:rsidRPr="00E20E2D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W przypadku nie zakwalifikowania się n</w:t>
            </w:r>
            <w:r w:rsidR="00126018" w:rsidRPr="00E20E2D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>a staż lub praktyki dane będą</w:t>
            </w:r>
            <w:r w:rsidRPr="00E20E2D">
              <w:rPr>
                <w:rFonts w:ascii="Arial" w:eastAsia="Arial" w:hAnsi="Arial" w:cs="Arial"/>
                <w:sz w:val="20"/>
                <w:szCs w:val="20"/>
                <w:lang w:eastAsia="pl-PL" w:bidi="pl-PL"/>
              </w:rPr>
              <w:t xml:space="preserve"> usuwane na bieżąco.</w:t>
            </w:r>
          </w:p>
          <w:p w14:paraId="1B020583" w14:textId="77777777" w:rsidR="00EE3E49" w:rsidRPr="00F83A7A" w:rsidRDefault="00EE3E49" w:rsidP="007915CF">
            <w:pPr>
              <w:widowControl w:val="0"/>
              <w:tabs>
                <w:tab w:val="left" w:pos="41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7FA46FC6" w14:textId="77777777" w:rsidTr="00BA09F0">
        <w:tc>
          <w:tcPr>
            <w:tcW w:w="2660" w:type="dxa"/>
          </w:tcPr>
          <w:p w14:paraId="32DC5772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62" w:type="dxa"/>
          </w:tcPr>
          <w:p w14:paraId="4A136D68" w14:textId="77777777" w:rsidR="003F1787" w:rsidRPr="00F83A7A" w:rsidRDefault="00131FE2" w:rsidP="00B301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3A7A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3A7A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3A7A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F83A7A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F83A7A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66590313" w14:textId="77777777" w:rsidR="00BA09F0" w:rsidRPr="00F83A7A" w:rsidRDefault="00BA09F0" w:rsidP="00B301D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14:paraId="7FD7D700" w14:textId="77777777" w:rsidR="00BA09F0" w:rsidRDefault="00BA09F0" w:rsidP="00B301D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F83A7A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7B82C573" w14:textId="77777777" w:rsidR="00611870" w:rsidRPr="00F83A7A" w:rsidRDefault="00611870" w:rsidP="00B301D5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</w:p>
          <w:p w14:paraId="166018CF" w14:textId="77777777" w:rsidR="00EE3E49" w:rsidRPr="00F83A7A" w:rsidRDefault="00EE3E49" w:rsidP="007915CF">
            <w:pPr>
              <w:widowControl w:val="0"/>
              <w:tabs>
                <w:tab w:val="left" w:pos="41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300CA24A" w14:textId="77777777" w:rsidTr="00BA09F0">
        <w:tc>
          <w:tcPr>
            <w:tcW w:w="2660" w:type="dxa"/>
          </w:tcPr>
          <w:p w14:paraId="6260F012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219CF764" w14:textId="493F12B8" w:rsidR="00611870" w:rsidRPr="00611870" w:rsidRDefault="00611870" w:rsidP="0061187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11870">
              <w:rPr>
                <w:rFonts w:ascii="Arial" w:eastAsia="Arial" w:hAnsi="Arial" w:cs="Arial"/>
                <w:sz w:val="20"/>
                <w:szCs w:val="20"/>
              </w:rPr>
              <w:t>Przysługuje Pani/Panu prawo wniesienia skargi do organu nadzorczego, którym jest Prezes Urzędu Ochrony Danych Osobowych, tel. 22</w:t>
            </w:r>
            <w:r w:rsidR="002603C6">
              <w:rPr>
                <w:rFonts w:ascii="Arial" w:eastAsia="Arial" w:hAnsi="Arial" w:cs="Arial"/>
                <w:sz w:val="20"/>
                <w:szCs w:val="20"/>
              </w:rPr>
              <w:t> </w:t>
            </w:r>
            <w:r w:rsidRPr="00611870">
              <w:rPr>
                <w:rFonts w:ascii="Arial" w:eastAsia="Arial" w:hAnsi="Arial" w:cs="Arial"/>
                <w:sz w:val="20"/>
                <w:szCs w:val="20"/>
              </w:rPr>
              <w:t>531</w:t>
            </w:r>
            <w:r w:rsidR="002603C6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611870">
              <w:rPr>
                <w:rFonts w:ascii="Arial" w:eastAsia="Arial" w:hAnsi="Arial" w:cs="Arial"/>
                <w:sz w:val="20"/>
                <w:szCs w:val="20"/>
              </w:rPr>
              <w:t xml:space="preserve">03-00, fax. 22 243-05-69, e-mail: kancelaria@uodo.gov.pl jeżeli uzna Pani/Pan, że przetwarzanie narusza przepisy RODO. </w:t>
            </w:r>
          </w:p>
          <w:p w14:paraId="1F73944A" w14:textId="00B37689" w:rsidR="00EE3E49" w:rsidRPr="000C572B" w:rsidRDefault="00EE3E49" w:rsidP="00611870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0D35EB" w14:paraId="589A1F0D" w14:textId="77777777" w:rsidTr="00BA09F0">
        <w:tc>
          <w:tcPr>
            <w:tcW w:w="2660" w:type="dxa"/>
          </w:tcPr>
          <w:p w14:paraId="6FBACEB1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6C984606" w14:textId="77777777" w:rsidR="00EE3E49" w:rsidRDefault="00411A80" w:rsidP="00F83A7A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</w:t>
            </w:r>
            <w:r w:rsidR="005E210E" w:rsidRPr="000C572B">
              <w:rPr>
                <w:rFonts w:ascii="Arial" w:hAnsi="Arial" w:cs="Arial"/>
                <w:sz w:val="20"/>
                <w:szCs w:val="20"/>
              </w:rPr>
              <w:t>, niepodanie prawidłowych danych skutkuje braki</w:t>
            </w:r>
            <w:r w:rsidR="00B301D5">
              <w:rPr>
                <w:rFonts w:ascii="Arial" w:hAnsi="Arial" w:cs="Arial"/>
                <w:sz w:val="20"/>
                <w:szCs w:val="20"/>
              </w:rPr>
              <w:t>em możli</w:t>
            </w:r>
            <w:r w:rsidR="00C47EA3">
              <w:rPr>
                <w:rFonts w:ascii="Arial" w:hAnsi="Arial" w:cs="Arial"/>
                <w:sz w:val="20"/>
                <w:szCs w:val="20"/>
              </w:rPr>
              <w:t>wości realizacji stażu czy też praktyk</w:t>
            </w:r>
            <w:r w:rsidR="005E210E" w:rsidRPr="000C57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C33969" w14:textId="77777777" w:rsidR="00126018" w:rsidRPr="00E20E2D" w:rsidRDefault="00126018" w:rsidP="00F83A7A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0E2D">
              <w:rPr>
                <w:rFonts w:ascii="Arial" w:hAnsi="Arial" w:cs="Arial"/>
                <w:sz w:val="20"/>
                <w:szCs w:val="20"/>
              </w:rPr>
              <w:t xml:space="preserve">W przypadku kiedy Pani/Pan zwraca się do nas osobiście z zapytaniem o  możliwość </w:t>
            </w:r>
            <w:r w:rsidR="006B20DD" w:rsidRPr="00E20E2D">
              <w:rPr>
                <w:rFonts w:ascii="Arial" w:hAnsi="Arial" w:cs="Arial"/>
                <w:sz w:val="20"/>
                <w:szCs w:val="20"/>
              </w:rPr>
              <w:t>realizacji stażu czy też praktyk podanie danych jest dobrowolne.</w:t>
            </w:r>
          </w:p>
          <w:p w14:paraId="647E33E7" w14:textId="77777777" w:rsidR="005E210E" w:rsidRPr="000C572B" w:rsidRDefault="005E210E" w:rsidP="00F83A7A">
            <w:pPr>
              <w:widowControl w:val="0"/>
              <w:spacing w:beforeLines="100" w:before="24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61269" w14:textId="77777777" w:rsidR="00611870" w:rsidRPr="000D35EB" w:rsidRDefault="00611870" w:rsidP="00235486">
      <w:pPr>
        <w:rPr>
          <w:rFonts w:ascii="Arial" w:hAnsi="Arial" w:cs="Arial"/>
          <w:sz w:val="20"/>
          <w:szCs w:val="20"/>
        </w:rPr>
      </w:pPr>
    </w:p>
    <w:sectPr w:rsidR="00611870" w:rsidRPr="000D35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1030" w14:textId="77777777" w:rsidR="000D6AC3" w:rsidRDefault="000D6AC3" w:rsidP="00D74015">
      <w:pPr>
        <w:spacing w:after="0" w:line="240" w:lineRule="auto"/>
      </w:pPr>
      <w:r>
        <w:separator/>
      </w:r>
    </w:p>
  </w:endnote>
  <w:endnote w:type="continuationSeparator" w:id="0">
    <w:p w14:paraId="162446AF" w14:textId="77777777" w:rsidR="000D6AC3" w:rsidRDefault="000D6AC3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2561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D5653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BE7A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F793" w14:textId="77777777" w:rsidR="000D6AC3" w:rsidRDefault="000D6AC3" w:rsidP="00D74015">
      <w:pPr>
        <w:spacing w:after="0" w:line="240" w:lineRule="auto"/>
      </w:pPr>
      <w:r>
        <w:separator/>
      </w:r>
    </w:p>
  </w:footnote>
  <w:footnote w:type="continuationSeparator" w:id="0">
    <w:p w14:paraId="1B108AEE" w14:textId="77777777" w:rsidR="000D6AC3" w:rsidRDefault="000D6AC3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565A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9DD8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A342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042068">
    <w:abstractNumId w:val="3"/>
  </w:num>
  <w:num w:numId="2" w16cid:durableId="1326586215">
    <w:abstractNumId w:val="1"/>
  </w:num>
  <w:num w:numId="3" w16cid:durableId="2106071255">
    <w:abstractNumId w:val="0"/>
  </w:num>
  <w:num w:numId="4" w16cid:durableId="1752117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41C1E"/>
    <w:rsid w:val="000519A5"/>
    <w:rsid w:val="00052C61"/>
    <w:rsid w:val="000A26E7"/>
    <w:rsid w:val="000C3693"/>
    <w:rsid w:val="000C572B"/>
    <w:rsid w:val="000C7B80"/>
    <w:rsid w:val="000D35EB"/>
    <w:rsid w:val="000D6AC3"/>
    <w:rsid w:val="00126018"/>
    <w:rsid w:val="00131FE2"/>
    <w:rsid w:val="001A4910"/>
    <w:rsid w:val="00235486"/>
    <w:rsid w:val="002603C6"/>
    <w:rsid w:val="002D66B9"/>
    <w:rsid w:val="002D755A"/>
    <w:rsid w:val="002E4CBD"/>
    <w:rsid w:val="00315813"/>
    <w:rsid w:val="0037272B"/>
    <w:rsid w:val="003855E5"/>
    <w:rsid w:val="003E4E55"/>
    <w:rsid w:val="003E5033"/>
    <w:rsid w:val="003F1787"/>
    <w:rsid w:val="0040610B"/>
    <w:rsid w:val="00411A80"/>
    <w:rsid w:val="0044360E"/>
    <w:rsid w:val="005311B0"/>
    <w:rsid w:val="0054009F"/>
    <w:rsid w:val="00593362"/>
    <w:rsid w:val="005E210E"/>
    <w:rsid w:val="005F613E"/>
    <w:rsid w:val="00611870"/>
    <w:rsid w:val="006B20DD"/>
    <w:rsid w:val="006C6DD7"/>
    <w:rsid w:val="007066DE"/>
    <w:rsid w:val="007915CF"/>
    <w:rsid w:val="007E0B96"/>
    <w:rsid w:val="007F31E6"/>
    <w:rsid w:val="0081442E"/>
    <w:rsid w:val="00897F69"/>
    <w:rsid w:val="008E6727"/>
    <w:rsid w:val="00A60FC9"/>
    <w:rsid w:val="00A7433A"/>
    <w:rsid w:val="00A970C6"/>
    <w:rsid w:val="00AB7965"/>
    <w:rsid w:val="00AD37A6"/>
    <w:rsid w:val="00AE41BD"/>
    <w:rsid w:val="00AF54FA"/>
    <w:rsid w:val="00B301D5"/>
    <w:rsid w:val="00BA09F0"/>
    <w:rsid w:val="00BB7ABC"/>
    <w:rsid w:val="00C26155"/>
    <w:rsid w:val="00C34108"/>
    <w:rsid w:val="00C47EA3"/>
    <w:rsid w:val="00C71CE7"/>
    <w:rsid w:val="00C75795"/>
    <w:rsid w:val="00C77B24"/>
    <w:rsid w:val="00CC5A80"/>
    <w:rsid w:val="00D74015"/>
    <w:rsid w:val="00D97CC1"/>
    <w:rsid w:val="00DC00C9"/>
    <w:rsid w:val="00E20E2D"/>
    <w:rsid w:val="00E72D66"/>
    <w:rsid w:val="00EE3E49"/>
    <w:rsid w:val="00F52A7E"/>
    <w:rsid w:val="00F83A7A"/>
    <w:rsid w:val="00F85E8B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45EA"/>
  <w15:docId w15:val="{12243368-C722-4E06-8F41-001CEF91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5</cp:revision>
  <cp:lastPrinted>2021-12-14T12:57:00Z</cp:lastPrinted>
  <dcterms:created xsi:type="dcterms:W3CDTF">2023-08-10T09:24:00Z</dcterms:created>
  <dcterms:modified xsi:type="dcterms:W3CDTF">2025-10-15T09:31:00Z</dcterms:modified>
</cp:coreProperties>
</file>