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0751" w14:textId="77777777" w:rsidR="00F24DCE" w:rsidRPr="002B3C7C" w:rsidRDefault="00F24DCE" w:rsidP="00F24DCE">
      <w:pPr>
        <w:spacing w:after="0" w:line="240" w:lineRule="auto"/>
        <w:rPr>
          <w:b/>
        </w:rPr>
      </w:pPr>
      <w:r w:rsidRPr="002B3C7C">
        <w:rPr>
          <w:b/>
        </w:rPr>
        <w:t>ZAŁACZNIK</w:t>
      </w:r>
      <w:r w:rsidR="002B3C7C">
        <w:rPr>
          <w:b/>
        </w:rPr>
        <w:t xml:space="preserve"> NR 1 do OPZ</w:t>
      </w:r>
      <w:r w:rsidRPr="002B3C7C">
        <w:rPr>
          <w:b/>
        </w:rPr>
        <w:t xml:space="preserve"> – WYKAZ MONITOROWANYCH HASEŁ</w:t>
      </w:r>
    </w:p>
    <w:p w14:paraId="401883EB" w14:textId="77777777" w:rsidR="00F24DCE" w:rsidRPr="002B3C7C" w:rsidRDefault="00F24DCE" w:rsidP="00F24DCE">
      <w:pPr>
        <w:spacing w:after="0" w:line="240" w:lineRule="auto"/>
      </w:pPr>
    </w:p>
    <w:p w14:paraId="0789B1E1" w14:textId="77777777" w:rsidR="00C504FA" w:rsidRDefault="00C504FA" w:rsidP="00F24DCE">
      <w:pPr>
        <w:spacing w:after="0" w:line="240" w:lineRule="auto"/>
        <w:rPr>
          <w:b/>
        </w:rPr>
      </w:pPr>
      <w:r w:rsidRPr="008A1015">
        <w:rPr>
          <w:b/>
        </w:rPr>
        <w:t>Ministerstwo Funduszy i Polityki Regionalnej</w:t>
      </w:r>
    </w:p>
    <w:p w14:paraId="4879C09B" w14:textId="77777777" w:rsidR="008A1015" w:rsidRDefault="008A1015" w:rsidP="008A1015">
      <w:pPr>
        <w:spacing w:after="0" w:line="240" w:lineRule="auto"/>
      </w:pPr>
      <w:r>
        <w:t>@MFIPR_GOV_PL</w:t>
      </w:r>
    </w:p>
    <w:p w14:paraId="01DED92C" w14:textId="77777777" w:rsidR="008A1015" w:rsidRDefault="008A1015" w:rsidP="008A1015">
      <w:pPr>
        <w:spacing w:after="0" w:line="240" w:lineRule="auto"/>
      </w:pPr>
      <w:r>
        <w:t>MFIPR</w:t>
      </w:r>
    </w:p>
    <w:p w14:paraId="4FB51EEE" w14:textId="61DD94BE" w:rsidR="00FD18C2" w:rsidRDefault="00FD18C2" w:rsidP="008A1015">
      <w:pPr>
        <w:spacing w:after="0" w:line="240" w:lineRule="auto"/>
      </w:pPr>
      <w:r w:rsidRPr="00FD18C2">
        <w:t>Ministerstwo Funduszy i Polityki Regionalnej</w:t>
      </w:r>
    </w:p>
    <w:p w14:paraId="5D3E1ECF" w14:textId="0006CF0A" w:rsidR="008A1015" w:rsidRDefault="002450D9" w:rsidP="008A1015">
      <w:pPr>
        <w:spacing w:after="0" w:line="240" w:lineRule="auto"/>
      </w:pPr>
      <w:r>
        <w:t xml:space="preserve">Minister Funduszy i Polityki Regionalnej </w:t>
      </w:r>
    </w:p>
    <w:p w14:paraId="3330E363" w14:textId="77777777" w:rsidR="008A1015" w:rsidRDefault="008A1015" w:rsidP="008A1015">
      <w:pPr>
        <w:spacing w:after="0" w:line="240" w:lineRule="auto"/>
      </w:pPr>
      <w:r>
        <w:t xml:space="preserve">Resort </w:t>
      </w:r>
      <w:r w:rsidRPr="008A1015">
        <w:t>Funduszy i Polityki Regionalnej</w:t>
      </w:r>
    </w:p>
    <w:p w14:paraId="759024ED" w14:textId="77777777" w:rsidR="003E33F4" w:rsidRPr="002B3C7C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35E5A1BE" w14:textId="5543549F" w:rsidR="003E33F4" w:rsidRDefault="003E33F4" w:rsidP="00F24DCE">
      <w:pPr>
        <w:spacing w:after="0" w:line="240" w:lineRule="auto"/>
        <w:rPr>
          <w:b/>
        </w:rPr>
      </w:pPr>
      <w:r w:rsidRPr="008A1015">
        <w:rPr>
          <w:b/>
        </w:rPr>
        <w:t>Przedstawiciele Ministerstwa</w:t>
      </w:r>
      <w:r w:rsidR="0069032F" w:rsidRPr="008A1015">
        <w:rPr>
          <w:b/>
        </w:rPr>
        <w:t xml:space="preserve"> </w:t>
      </w:r>
      <w:r w:rsidR="001B4381">
        <w:rPr>
          <w:b/>
        </w:rPr>
        <w:t>Funduszy  i Polityki Regionalnej</w:t>
      </w:r>
      <w:r w:rsidRPr="008A1015">
        <w:rPr>
          <w:b/>
        </w:rPr>
        <w:t xml:space="preserve"> </w:t>
      </w:r>
    </w:p>
    <w:p w14:paraId="457AC36D" w14:textId="77777777" w:rsidR="003E33F4" w:rsidRPr="002B3C7C" w:rsidRDefault="003E33F4" w:rsidP="00F24DCE">
      <w:pPr>
        <w:spacing w:after="0" w:line="240" w:lineRule="auto"/>
      </w:pPr>
      <w:r w:rsidRPr="002B3C7C">
        <w:t>(każde nazwisko oddzielny temat)</w:t>
      </w:r>
    </w:p>
    <w:p w14:paraId="11A7F86E" w14:textId="20415135" w:rsidR="002929E9" w:rsidRDefault="001B4381" w:rsidP="00F24DCE">
      <w:pPr>
        <w:spacing w:after="0" w:line="240" w:lineRule="auto"/>
      </w:pPr>
      <w:r>
        <w:t>Grzegorz Puda</w:t>
      </w:r>
    </w:p>
    <w:p w14:paraId="73F2408A" w14:textId="04D515EE" w:rsidR="002929E9" w:rsidRDefault="003D5555" w:rsidP="00F24DCE">
      <w:pPr>
        <w:spacing w:after="0" w:line="240" w:lineRule="auto"/>
      </w:pPr>
      <w:r w:rsidRPr="002B3C7C">
        <w:t>Małgorzata Jarosińska-Jedynak</w:t>
      </w:r>
    </w:p>
    <w:p w14:paraId="2FA2F142" w14:textId="77777777" w:rsidR="002929E9" w:rsidRDefault="002929E9" w:rsidP="00F24DCE">
      <w:pPr>
        <w:spacing w:after="0" w:line="240" w:lineRule="auto"/>
      </w:pPr>
      <w:r>
        <w:t xml:space="preserve">Jacek </w:t>
      </w:r>
      <w:proofErr w:type="spellStart"/>
      <w:r>
        <w:t>Żalek</w:t>
      </w:r>
      <w:proofErr w:type="spellEnd"/>
    </w:p>
    <w:p w14:paraId="190E4606" w14:textId="7DB70AFF" w:rsidR="002929E9" w:rsidRDefault="001B4381" w:rsidP="00F24DCE">
      <w:pPr>
        <w:spacing w:after="0" w:line="240" w:lineRule="auto"/>
      </w:pPr>
      <w:r>
        <w:t>Marcin Horała</w:t>
      </w:r>
    </w:p>
    <w:p w14:paraId="4EE31604" w14:textId="3D01C722" w:rsidR="001B4381" w:rsidRDefault="001B4381" w:rsidP="00F24DCE">
      <w:pPr>
        <w:spacing w:after="0" w:line="240" w:lineRule="auto"/>
      </w:pPr>
      <w:r>
        <w:t>Robert Bartold</w:t>
      </w:r>
    </w:p>
    <w:p w14:paraId="4BA30C03" w14:textId="77777777" w:rsidR="008A1015" w:rsidRDefault="008A1015" w:rsidP="008A1015">
      <w:pPr>
        <w:spacing w:after="0" w:line="240" w:lineRule="auto"/>
      </w:pPr>
      <w:r w:rsidRPr="002B3C7C">
        <w:t>-------------------------------------------</w:t>
      </w:r>
    </w:p>
    <w:p w14:paraId="4E8D0B4E" w14:textId="77777777" w:rsidR="003D5555" w:rsidRDefault="003D5555" w:rsidP="003D5555">
      <w:pPr>
        <w:spacing w:after="0" w:line="240" w:lineRule="auto"/>
        <w:rPr>
          <w:rStyle w:val="text"/>
          <w:b/>
        </w:rPr>
      </w:pPr>
      <w:r w:rsidRPr="00155E40">
        <w:rPr>
          <w:rStyle w:val="text"/>
          <w:b/>
        </w:rPr>
        <w:t>Fundusze UE</w:t>
      </w:r>
    </w:p>
    <w:p w14:paraId="13F7837C" w14:textId="1D273829" w:rsidR="003D5555" w:rsidRPr="002B3C7C" w:rsidRDefault="003D5555" w:rsidP="003D5555">
      <w:pPr>
        <w:spacing w:after="0" w:line="240" w:lineRule="auto"/>
      </w:pPr>
      <w:r w:rsidRPr="002B3C7C">
        <w:t>Fundusze UE, fundusze EU</w:t>
      </w:r>
      <w:r w:rsidR="001B4381">
        <w:t>; fundusze unijne</w:t>
      </w:r>
    </w:p>
    <w:p w14:paraId="197BDEDA" w14:textId="77777777" w:rsidR="003D5555" w:rsidRPr="002B3C7C" w:rsidRDefault="003D5555" w:rsidP="003D5555">
      <w:pPr>
        <w:spacing w:after="0" w:line="240" w:lineRule="auto"/>
      </w:pPr>
      <w:r w:rsidRPr="002B3C7C">
        <w:t xml:space="preserve">Fundusze </w:t>
      </w:r>
    </w:p>
    <w:p w14:paraId="40210A84" w14:textId="77777777" w:rsidR="003D5555" w:rsidRDefault="003D5555" w:rsidP="003D5555">
      <w:pPr>
        <w:spacing w:after="0" w:line="240" w:lineRule="auto"/>
      </w:pPr>
      <w:r w:rsidRPr="002B3C7C">
        <w:t>Fundusze Europejskie</w:t>
      </w:r>
    </w:p>
    <w:p w14:paraId="4E9D4211" w14:textId="77777777" w:rsidR="003D5555" w:rsidRPr="002B3C7C" w:rsidRDefault="003D5555" w:rsidP="003D5555">
      <w:pPr>
        <w:spacing w:after="0" w:line="240" w:lineRule="auto"/>
      </w:pPr>
      <w:r w:rsidRPr="002B3C7C">
        <w:t>Umowa Partnerstwa</w:t>
      </w:r>
    </w:p>
    <w:p w14:paraId="01FC7766" w14:textId="77777777" w:rsidR="003D5555" w:rsidRPr="002B3C7C" w:rsidRDefault="003D5555" w:rsidP="003D5555">
      <w:pPr>
        <w:spacing w:after="0" w:line="240" w:lineRule="auto"/>
      </w:pPr>
      <w:r w:rsidRPr="002B3C7C">
        <w:t xml:space="preserve">Program Infrastruktura i Środowisko </w:t>
      </w:r>
    </w:p>
    <w:p w14:paraId="4D7D22C6" w14:textId="77777777" w:rsidR="003D5555" w:rsidRPr="002B3C7C" w:rsidRDefault="003D5555" w:rsidP="003D5555">
      <w:pPr>
        <w:spacing w:after="0" w:line="240" w:lineRule="auto"/>
      </w:pPr>
      <w:r w:rsidRPr="002B3C7C">
        <w:t>Program Inteligentny Rozwój</w:t>
      </w:r>
    </w:p>
    <w:p w14:paraId="54ABF1E7" w14:textId="77777777" w:rsidR="003D5555" w:rsidRPr="002B3C7C" w:rsidRDefault="003D5555" w:rsidP="003D5555">
      <w:pPr>
        <w:spacing w:after="0" w:line="240" w:lineRule="auto"/>
      </w:pPr>
      <w:r w:rsidRPr="002B3C7C">
        <w:t>Program Polska Wschodnia</w:t>
      </w:r>
    </w:p>
    <w:p w14:paraId="636C11F1" w14:textId="77777777" w:rsidR="003D5555" w:rsidRPr="002B3C7C" w:rsidRDefault="003D5555" w:rsidP="003D5555">
      <w:pPr>
        <w:spacing w:after="0" w:line="240" w:lineRule="auto"/>
      </w:pPr>
      <w:r w:rsidRPr="002B3C7C">
        <w:t>Program Polska Cyfrowa</w:t>
      </w:r>
    </w:p>
    <w:p w14:paraId="43F94163" w14:textId="57806366" w:rsidR="003D5555" w:rsidRPr="002B3C7C" w:rsidRDefault="003D5555" w:rsidP="003D5555">
      <w:pPr>
        <w:spacing w:after="0" w:line="240" w:lineRule="auto"/>
      </w:pPr>
      <w:r w:rsidRPr="002B3C7C">
        <w:t>Program Wiedza Edukacja Rozwój</w:t>
      </w:r>
    </w:p>
    <w:p w14:paraId="4C4E4FF3" w14:textId="77777777" w:rsidR="003D5555" w:rsidRPr="002B3C7C" w:rsidRDefault="003D5555" w:rsidP="003D5555">
      <w:pPr>
        <w:spacing w:after="0" w:line="240" w:lineRule="auto"/>
      </w:pPr>
      <w:r w:rsidRPr="002B3C7C">
        <w:t>Regionalny Program Operacyjny</w:t>
      </w:r>
    </w:p>
    <w:p w14:paraId="735E0713" w14:textId="77777777" w:rsidR="003D5555" w:rsidRDefault="003D5555" w:rsidP="003D5555">
      <w:pPr>
        <w:spacing w:after="0" w:line="240" w:lineRule="auto"/>
      </w:pPr>
      <w:r w:rsidRPr="002B3C7C">
        <w:t>Program Pomoc Techniczna</w:t>
      </w:r>
    </w:p>
    <w:p w14:paraId="3E9E4BF8" w14:textId="77777777" w:rsidR="00624E01" w:rsidRPr="002B3C7C" w:rsidRDefault="00624E01" w:rsidP="00624E01">
      <w:pPr>
        <w:spacing w:after="0" w:line="240" w:lineRule="auto"/>
      </w:pPr>
      <w:r w:rsidRPr="002B3C7C">
        <w:t>Krajowe Programy Operacyjne</w:t>
      </w:r>
    </w:p>
    <w:p w14:paraId="59D54E52" w14:textId="77777777" w:rsidR="00624E01" w:rsidRPr="002B3C7C" w:rsidRDefault="00624E01" w:rsidP="00624E01">
      <w:pPr>
        <w:spacing w:after="0" w:line="240" w:lineRule="auto"/>
      </w:pPr>
      <w:r w:rsidRPr="002B3C7C">
        <w:t>POPW</w:t>
      </w:r>
    </w:p>
    <w:p w14:paraId="672A88D6" w14:textId="77777777" w:rsidR="00624E01" w:rsidRPr="002B3C7C" w:rsidRDefault="00624E01" w:rsidP="00624E01">
      <w:pPr>
        <w:spacing w:after="0" w:line="240" w:lineRule="auto"/>
      </w:pPr>
      <w:r w:rsidRPr="002B3C7C">
        <w:t>POPC</w:t>
      </w:r>
    </w:p>
    <w:p w14:paraId="65D06CE8" w14:textId="77777777" w:rsidR="00624E01" w:rsidRPr="002B3C7C" w:rsidRDefault="00624E01" w:rsidP="00624E01">
      <w:pPr>
        <w:spacing w:after="0" w:line="240" w:lineRule="auto"/>
      </w:pPr>
      <w:r w:rsidRPr="002B3C7C">
        <w:t>POIR</w:t>
      </w:r>
    </w:p>
    <w:p w14:paraId="07EEE118" w14:textId="77777777" w:rsidR="00624E01" w:rsidRPr="002B3C7C" w:rsidRDefault="00624E01" w:rsidP="00624E01">
      <w:pPr>
        <w:spacing w:after="0" w:line="240" w:lineRule="auto"/>
      </w:pPr>
      <w:r w:rsidRPr="002B3C7C">
        <w:t>POIŚ</w:t>
      </w:r>
    </w:p>
    <w:p w14:paraId="723DFCE7" w14:textId="4D23CE35" w:rsidR="00624E01" w:rsidRDefault="00624E01" w:rsidP="00624E01">
      <w:pPr>
        <w:spacing w:after="0" w:line="240" w:lineRule="auto"/>
      </w:pPr>
      <w:r w:rsidRPr="002B3C7C">
        <w:t>POWER</w:t>
      </w:r>
    </w:p>
    <w:p w14:paraId="71AA970D" w14:textId="40F4E9D5" w:rsidR="002450D9" w:rsidRDefault="002450D9" w:rsidP="00624E01">
      <w:pPr>
        <w:spacing w:after="0" w:line="240" w:lineRule="auto"/>
      </w:pPr>
      <w:r>
        <w:t>Fundusze Europejskie na Infrastrukturę, Klimat i Środowisko</w:t>
      </w:r>
    </w:p>
    <w:p w14:paraId="0EBB6AF8" w14:textId="53E4520A" w:rsidR="002450D9" w:rsidRDefault="002450D9" w:rsidP="00624E01">
      <w:pPr>
        <w:spacing w:after="0" w:line="240" w:lineRule="auto"/>
      </w:pPr>
      <w:r>
        <w:t>Fundusze Europejskie dla Nowoczesnej Gospodarki</w:t>
      </w:r>
    </w:p>
    <w:p w14:paraId="792C2B69" w14:textId="4BC5E29E" w:rsidR="002450D9" w:rsidRDefault="002450D9" w:rsidP="00624E01">
      <w:pPr>
        <w:spacing w:after="0" w:line="240" w:lineRule="auto"/>
      </w:pPr>
      <w:r>
        <w:t>Fundusze Europejskie na Rozwój Cyfrowy</w:t>
      </w:r>
    </w:p>
    <w:p w14:paraId="790586AC" w14:textId="2B624DD2" w:rsidR="002450D9" w:rsidRDefault="002450D9" w:rsidP="00624E01">
      <w:pPr>
        <w:spacing w:after="0" w:line="240" w:lineRule="auto"/>
      </w:pPr>
      <w:r>
        <w:t>Fundusze Europejskie dla Polski Wschodniej</w:t>
      </w:r>
    </w:p>
    <w:p w14:paraId="75504189" w14:textId="30441771" w:rsidR="002450D9" w:rsidRDefault="002450D9" w:rsidP="00624E01">
      <w:pPr>
        <w:spacing w:after="0" w:line="240" w:lineRule="auto"/>
      </w:pPr>
      <w:r>
        <w:t>Fundusze Europejskie dla Rozwoju Społecznego</w:t>
      </w:r>
    </w:p>
    <w:p w14:paraId="28DAAC7A" w14:textId="029DB6E5" w:rsidR="00EC318D" w:rsidRDefault="00EC318D" w:rsidP="00EC318D">
      <w:pPr>
        <w:spacing w:after="0" w:line="240" w:lineRule="auto"/>
      </w:pPr>
      <w:r>
        <w:t>Europejski Fundusz Społeczny +</w:t>
      </w:r>
    </w:p>
    <w:p w14:paraId="3F4415CE" w14:textId="777E0EF5" w:rsidR="00EC318D" w:rsidRDefault="00EC318D" w:rsidP="00624E01">
      <w:pPr>
        <w:spacing w:after="0" w:line="240" w:lineRule="auto"/>
      </w:pPr>
      <w:r>
        <w:t>Europejski Fundusz Społeczny Plus</w:t>
      </w:r>
    </w:p>
    <w:p w14:paraId="5DA52486" w14:textId="3592ACA7" w:rsidR="002450D9" w:rsidRDefault="000B18DA" w:rsidP="00624E01">
      <w:pPr>
        <w:spacing w:after="0" w:line="240" w:lineRule="auto"/>
      </w:pPr>
      <w:r>
        <w:t>Pomoc Techniczna dla Funduszy Europejskich</w:t>
      </w:r>
    </w:p>
    <w:p w14:paraId="20F83F00" w14:textId="6E95B7B4" w:rsidR="00EC318D" w:rsidRDefault="00EC318D" w:rsidP="00624E01">
      <w:pPr>
        <w:spacing w:after="0" w:line="240" w:lineRule="auto"/>
      </w:pPr>
      <w:r>
        <w:t>Fundusze Europejskie na Pomoc Żywnościową</w:t>
      </w:r>
    </w:p>
    <w:p w14:paraId="19CA06D9" w14:textId="638187A1" w:rsidR="000B18DA" w:rsidRPr="00B843F1" w:rsidRDefault="00EC318D" w:rsidP="00624E01">
      <w:pPr>
        <w:spacing w:after="0" w:line="240" w:lineRule="auto"/>
        <w:rPr>
          <w:lang w:val="en-US"/>
        </w:rPr>
      </w:pPr>
      <w:r w:rsidRPr="00B843F1">
        <w:rPr>
          <w:lang w:val="en-US"/>
        </w:rPr>
        <w:t>FENiKS</w:t>
      </w:r>
    </w:p>
    <w:p w14:paraId="7B3D1C07" w14:textId="5A777E84" w:rsidR="00EC318D" w:rsidRPr="00B843F1" w:rsidRDefault="00EC318D" w:rsidP="00624E01">
      <w:pPr>
        <w:spacing w:after="0" w:line="240" w:lineRule="auto"/>
        <w:rPr>
          <w:lang w:val="en-US"/>
        </w:rPr>
      </w:pPr>
      <w:r w:rsidRPr="00B843F1">
        <w:rPr>
          <w:lang w:val="en-US"/>
        </w:rPr>
        <w:t>FENG</w:t>
      </w:r>
    </w:p>
    <w:p w14:paraId="353D63D2" w14:textId="593C45E5" w:rsidR="00EC318D" w:rsidRPr="00B843F1" w:rsidRDefault="00EC318D" w:rsidP="00624E01">
      <w:pPr>
        <w:spacing w:after="0" w:line="240" w:lineRule="auto"/>
        <w:rPr>
          <w:lang w:val="en-US"/>
        </w:rPr>
      </w:pPr>
      <w:r w:rsidRPr="00B843F1">
        <w:rPr>
          <w:lang w:val="en-US"/>
        </w:rPr>
        <w:t>FERC</w:t>
      </w:r>
    </w:p>
    <w:p w14:paraId="785252E1" w14:textId="40256F14" w:rsidR="00EC318D" w:rsidRPr="00B843F1" w:rsidRDefault="00EC318D" w:rsidP="00624E01">
      <w:pPr>
        <w:spacing w:after="0" w:line="240" w:lineRule="auto"/>
        <w:rPr>
          <w:lang w:val="en-US"/>
        </w:rPr>
      </w:pPr>
      <w:r w:rsidRPr="00B843F1">
        <w:rPr>
          <w:lang w:val="en-US"/>
        </w:rPr>
        <w:t>FEPW</w:t>
      </w:r>
    </w:p>
    <w:p w14:paraId="77232B81" w14:textId="5806DA0B" w:rsidR="00EC318D" w:rsidRPr="00B843F1" w:rsidRDefault="00EC318D" w:rsidP="00624E01">
      <w:pPr>
        <w:spacing w:after="0" w:line="240" w:lineRule="auto"/>
        <w:rPr>
          <w:lang w:val="en-US"/>
        </w:rPr>
      </w:pPr>
      <w:r w:rsidRPr="00B843F1">
        <w:rPr>
          <w:lang w:val="en-US"/>
        </w:rPr>
        <w:t>FERS</w:t>
      </w:r>
    </w:p>
    <w:p w14:paraId="2C359081" w14:textId="6CF69D7A" w:rsidR="00EC318D" w:rsidRPr="00B843F1" w:rsidRDefault="00EC318D" w:rsidP="00624E01">
      <w:pPr>
        <w:spacing w:after="0" w:line="240" w:lineRule="auto"/>
        <w:rPr>
          <w:lang w:val="en-US"/>
        </w:rPr>
      </w:pPr>
      <w:r w:rsidRPr="00B843F1">
        <w:rPr>
          <w:lang w:val="en-US"/>
        </w:rPr>
        <w:t>EFS+</w:t>
      </w:r>
    </w:p>
    <w:p w14:paraId="19E7AA58" w14:textId="4C0436B3" w:rsidR="00EC318D" w:rsidRDefault="00EC318D" w:rsidP="00624E01">
      <w:pPr>
        <w:spacing w:after="0" w:line="240" w:lineRule="auto"/>
      </w:pPr>
      <w:r>
        <w:t>EFS Plus</w:t>
      </w:r>
    </w:p>
    <w:p w14:paraId="54C4B3B4" w14:textId="3A10CDCF" w:rsidR="00F22EC6" w:rsidRPr="002B3C7C" w:rsidRDefault="00EC318D" w:rsidP="00624E01">
      <w:pPr>
        <w:spacing w:after="0" w:line="240" w:lineRule="auto"/>
      </w:pPr>
      <w:r>
        <w:t>PTFE</w:t>
      </w:r>
    </w:p>
    <w:p w14:paraId="4F1C2A0B" w14:textId="77777777" w:rsidR="00624E01" w:rsidRPr="002B3C7C" w:rsidRDefault="00624E01" w:rsidP="00624E01">
      <w:pPr>
        <w:spacing w:after="0" w:line="240" w:lineRule="auto"/>
      </w:pPr>
      <w:r w:rsidRPr="002B3C7C">
        <w:lastRenderedPageBreak/>
        <w:t>Perspektywa finansowa 2014-2020</w:t>
      </w:r>
    </w:p>
    <w:p w14:paraId="0685D937" w14:textId="4B623736" w:rsidR="00624E01" w:rsidRDefault="00624E01" w:rsidP="00624E01">
      <w:pPr>
        <w:spacing w:after="0" w:line="240" w:lineRule="auto"/>
      </w:pPr>
      <w:r w:rsidRPr="002B3C7C">
        <w:t>Perspektywa finansowa 2021-2027</w:t>
      </w:r>
    </w:p>
    <w:p w14:paraId="11ECDDD9" w14:textId="20433606" w:rsidR="00EC318D" w:rsidRPr="002B3C7C" w:rsidRDefault="00EC318D" w:rsidP="00624E01">
      <w:pPr>
        <w:spacing w:after="0" w:line="240" w:lineRule="auto"/>
      </w:pPr>
      <w:r>
        <w:t>Nowa perspektywa finansowa</w:t>
      </w:r>
    </w:p>
    <w:p w14:paraId="79425005" w14:textId="77777777" w:rsidR="003D5555" w:rsidRPr="002B3C7C" w:rsidRDefault="003D5555" w:rsidP="003D5555">
      <w:pPr>
        <w:spacing w:after="0" w:line="240" w:lineRule="auto"/>
      </w:pPr>
      <w:r w:rsidRPr="002B3C7C">
        <w:t>Narodowe Strategiczne Ramy Odniesienia</w:t>
      </w:r>
    </w:p>
    <w:p w14:paraId="0004D438" w14:textId="77777777" w:rsidR="003D5555" w:rsidRPr="002B3C7C" w:rsidRDefault="003D5555" w:rsidP="003D5555">
      <w:pPr>
        <w:spacing w:after="0" w:line="240" w:lineRule="auto"/>
      </w:pPr>
      <w:r w:rsidRPr="002B3C7C">
        <w:t>Narodowa Strategia Spójności</w:t>
      </w:r>
    </w:p>
    <w:p w14:paraId="544E1A52" w14:textId="77777777" w:rsidR="003D5555" w:rsidRPr="002B3C7C" w:rsidRDefault="003D5555" w:rsidP="003D5555">
      <w:pPr>
        <w:spacing w:after="0" w:line="240" w:lineRule="auto"/>
      </w:pPr>
      <w:r w:rsidRPr="002B3C7C">
        <w:t>Program Innowacyjna Gospodarka</w:t>
      </w:r>
    </w:p>
    <w:p w14:paraId="53549B8C" w14:textId="77777777" w:rsidR="003D5555" w:rsidRPr="002B3C7C" w:rsidRDefault="003D5555" w:rsidP="003D5555">
      <w:pPr>
        <w:spacing w:after="0" w:line="240" w:lineRule="auto"/>
      </w:pPr>
      <w:r w:rsidRPr="002B3C7C">
        <w:t xml:space="preserve">Program Rozwój Polski Wschodniej </w:t>
      </w:r>
    </w:p>
    <w:p w14:paraId="6FE036CD" w14:textId="77777777" w:rsidR="003D5555" w:rsidRPr="002B3C7C" w:rsidRDefault="003D5555" w:rsidP="003D5555">
      <w:pPr>
        <w:spacing w:after="0" w:line="240" w:lineRule="auto"/>
      </w:pPr>
      <w:r w:rsidRPr="002B3C7C">
        <w:t>Program Kapitał Ludzki</w:t>
      </w:r>
    </w:p>
    <w:p w14:paraId="07A35ABA" w14:textId="77777777" w:rsidR="003D5555" w:rsidRPr="002B3C7C" w:rsidRDefault="003D5555" w:rsidP="003D5555">
      <w:pPr>
        <w:spacing w:after="0" w:line="240" w:lineRule="auto"/>
      </w:pPr>
      <w:r w:rsidRPr="002B3C7C">
        <w:t>Europejski Fundusz Rozwoju Regionalnego</w:t>
      </w:r>
    </w:p>
    <w:p w14:paraId="20DC359D" w14:textId="77777777" w:rsidR="003D5555" w:rsidRPr="002B3C7C" w:rsidRDefault="003D5555" w:rsidP="003D5555">
      <w:pPr>
        <w:spacing w:after="0" w:line="240" w:lineRule="auto"/>
      </w:pPr>
      <w:r w:rsidRPr="002B3C7C">
        <w:t>EFSI</w:t>
      </w:r>
    </w:p>
    <w:p w14:paraId="3B0189AC" w14:textId="77777777" w:rsidR="003D5555" w:rsidRPr="002B3C7C" w:rsidRDefault="003D5555" w:rsidP="003D5555">
      <w:pPr>
        <w:spacing w:after="0" w:line="240" w:lineRule="auto"/>
      </w:pPr>
      <w:r w:rsidRPr="002B3C7C">
        <w:t>EFRR</w:t>
      </w:r>
    </w:p>
    <w:p w14:paraId="450B69D2" w14:textId="77777777" w:rsidR="003D5555" w:rsidRPr="002B3C7C" w:rsidRDefault="003D5555" w:rsidP="003D5555">
      <w:pPr>
        <w:spacing w:after="0" w:line="240" w:lineRule="auto"/>
      </w:pPr>
      <w:r w:rsidRPr="002B3C7C">
        <w:t>Europejski Fundusz Społeczny</w:t>
      </w:r>
    </w:p>
    <w:p w14:paraId="61E76B10" w14:textId="77777777" w:rsidR="003D5555" w:rsidRPr="002B3C7C" w:rsidRDefault="003D5555" w:rsidP="003D5555">
      <w:pPr>
        <w:spacing w:after="0" w:line="240" w:lineRule="auto"/>
      </w:pPr>
      <w:r w:rsidRPr="002B3C7C">
        <w:t>EFS</w:t>
      </w:r>
    </w:p>
    <w:p w14:paraId="0603337C" w14:textId="77777777" w:rsidR="003D5555" w:rsidRPr="002B3C7C" w:rsidRDefault="003D5555" w:rsidP="003D5555">
      <w:pPr>
        <w:spacing w:after="0" w:line="240" w:lineRule="auto"/>
      </w:pPr>
      <w:r w:rsidRPr="002B3C7C">
        <w:t>Fundusz Spójności</w:t>
      </w:r>
    </w:p>
    <w:p w14:paraId="43DADA63" w14:textId="77777777" w:rsidR="003D5555" w:rsidRPr="002B3C7C" w:rsidRDefault="003D5555" w:rsidP="003D5555">
      <w:pPr>
        <w:spacing w:after="0" w:line="240" w:lineRule="auto"/>
      </w:pPr>
      <w:r w:rsidRPr="002B3C7C">
        <w:t>Fundusze Strukturalne</w:t>
      </w:r>
    </w:p>
    <w:p w14:paraId="3DF8E69A" w14:textId="77777777" w:rsidR="003D5555" w:rsidRPr="002B3C7C" w:rsidRDefault="003D5555" w:rsidP="003D5555">
      <w:pPr>
        <w:spacing w:after="0" w:line="240" w:lineRule="auto"/>
      </w:pPr>
      <w:r w:rsidRPr="002B3C7C">
        <w:t>Fundusze Unijne</w:t>
      </w:r>
    </w:p>
    <w:p w14:paraId="10B3653C" w14:textId="77777777" w:rsidR="003D5555" w:rsidRPr="002B3C7C" w:rsidRDefault="003D5555" w:rsidP="003D5555">
      <w:pPr>
        <w:spacing w:after="0" w:line="240" w:lineRule="auto"/>
      </w:pPr>
      <w:r w:rsidRPr="002B3C7C">
        <w:t>Inwestycja ze środków unijnych</w:t>
      </w:r>
    </w:p>
    <w:p w14:paraId="4D3F669E" w14:textId="77777777" w:rsidR="003D5555" w:rsidRPr="002B3C7C" w:rsidRDefault="003D5555" w:rsidP="003D5555">
      <w:pPr>
        <w:spacing w:after="0" w:line="240" w:lineRule="auto"/>
      </w:pPr>
      <w:r w:rsidRPr="002B3C7C">
        <w:t>Inwestycja z funduszy unijnych</w:t>
      </w:r>
    </w:p>
    <w:p w14:paraId="1450A19B" w14:textId="77777777" w:rsidR="003D5555" w:rsidRPr="002B3C7C" w:rsidRDefault="003D5555" w:rsidP="003D5555">
      <w:pPr>
        <w:spacing w:after="0" w:line="240" w:lineRule="auto"/>
      </w:pPr>
      <w:r w:rsidRPr="002B3C7C">
        <w:t>Projekt współfinansowany ze środków unijnych</w:t>
      </w:r>
    </w:p>
    <w:p w14:paraId="7454617E" w14:textId="77777777" w:rsidR="003D5555" w:rsidRPr="002B3C7C" w:rsidRDefault="003D5555" w:rsidP="003D5555">
      <w:pPr>
        <w:spacing w:after="0" w:line="240" w:lineRule="auto"/>
      </w:pPr>
      <w:r w:rsidRPr="002B3C7C">
        <w:t>Projekty zrealizowane w ramach funduszy UE</w:t>
      </w:r>
    </w:p>
    <w:p w14:paraId="642D02BA" w14:textId="77777777" w:rsidR="003D5555" w:rsidRPr="002B3C7C" w:rsidRDefault="003D5555" w:rsidP="003D555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2B3C7C">
        <w:rPr>
          <w:rFonts w:ascii="Helv" w:hAnsi="Helv" w:cs="Helv"/>
          <w:color w:val="000000"/>
          <w:sz w:val="20"/>
          <w:szCs w:val="20"/>
        </w:rPr>
        <w:t>Projekt realizowany ze środków europejskich</w:t>
      </w:r>
    </w:p>
    <w:p w14:paraId="2DCE7F66" w14:textId="77777777" w:rsidR="003D5555" w:rsidRPr="002B3C7C" w:rsidRDefault="003D5555" w:rsidP="003D5555">
      <w:pPr>
        <w:spacing w:after="0" w:line="240" w:lineRule="auto"/>
      </w:pPr>
      <w:r w:rsidRPr="002B3C7C">
        <w:rPr>
          <w:rFonts w:ascii="Helv" w:hAnsi="Helv" w:cs="Helv"/>
          <w:color w:val="000000"/>
          <w:sz w:val="20"/>
          <w:szCs w:val="20"/>
        </w:rPr>
        <w:t>Projekt realizowany ze środków UE</w:t>
      </w:r>
    </w:p>
    <w:p w14:paraId="65FA401F" w14:textId="77777777" w:rsidR="003D5555" w:rsidRPr="002B3C7C" w:rsidRDefault="003D5555" w:rsidP="003D5555">
      <w:pPr>
        <w:spacing w:after="0" w:line="240" w:lineRule="auto"/>
      </w:pPr>
      <w:r w:rsidRPr="002B3C7C">
        <w:t>Unijne wsparcie</w:t>
      </w:r>
    </w:p>
    <w:p w14:paraId="4C7ADDD2" w14:textId="77777777" w:rsidR="003D5555" w:rsidRPr="002B3C7C" w:rsidRDefault="003D5555" w:rsidP="003D5555">
      <w:pPr>
        <w:spacing w:after="0" w:line="240" w:lineRule="auto"/>
      </w:pPr>
      <w:r w:rsidRPr="002B3C7C">
        <w:t>Dotacje unijne</w:t>
      </w:r>
    </w:p>
    <w:p w14:paraId="209CA519" w14:textId="77777777" w:rsidR="003D5555" w:rsidRPr="002B3C7C" w:rsidRDefault="003D5555" w:rsidP="003D5555">
      <w:pPr>
        <w:spacing w:after="0" w:line="240" w:lineRule="auto"/>
      </w:pPr>
      <w:r w:rsidRPr="002B3C7C">
        <w:t>Problemy z wdrażaniem funduszy unijnych</w:t>
      </w:r>
    </w:p>
    <w:p w14:paraId="34766176" w14:textId="77777777" w:rsidR="003D5555" w:rsidRPr="002B3C7C" w:rsidRDefault="003D5555" w:rsidP="003D5555">
      <w:pPr>
        <w:spacing w:after="0" w:line="240" w:lineRule="auto"/>
      </w:pPr>
      <w:r w:rsidRPr="002B3C7C">
        <w:t>Nabory unijne, nabory na projekty unijne</w:t>
      </w:r>
    </w:p>
    <w:p w14:paraId="3C85BA3E" w14:textId="77777777" w:rsidR="003D5555" w:rsidRDefault="003D5555" w:rsidP="003D5555">
      <w:pPr>
        <w:spacing w:after="0" w:line="240" w:lineRule="auto"/>
      </w:pPr>
      <w:r w:rsidRPr="002B3C7C">
        <w:t>Konkursy unijne</w:t>
      </w:r>
    </w:p>
    <w:p w14:paraId="138EAD81" w14:textId="77777777" w:rsidR="003E33F4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0A10683B" w14:textId="77777777" w:rsidR="00ED71DE" w:rsidRPr="006F3849" w:rsidRDefault="00ED71DE" w:rsidP="00ED71DE">
      <w:pPr>
        <w:spacing w:after="0" w:line="240" w:lineRule="auto"/>
        <w:rPr>
          <w:b/>
        </w:rPr>
      </w:pPr>
      <w:r>
        <w:rPr>
          <w:b/>
        </w:rPr>
        <w:t>K</w:t>
      </w:r>
      <w:r w:rsidRPr="006F3849">
        <w:rPr>
          <w:b/>
        </w:rPr>
        <w:t>luczowe projekty</w:t>
      </w:r>
    </w:p>
    <w:p w14:paraId="3F902D2C" w14:textId="77777777" w:rsidR="00ED71DE" w:rsidRPr="002B3C7C" w:rsidRDefault="00ED71DE" w:rsidP="00ED71DE">
      <w:pPr>
        <w:spacing w:after="0" w:line="240" w:lineRule="auto"/>
      </w:pPr>
      <w:r w:rsidRPr="002B3C7C">
        <w:t>Dostępność Plus</w:t>
      </w:r>
    </w:p>
    <w:p w14:paraId="1921BE9D" w14:textId="77777777" w:rsidR="00ED71DE" w:rsidRPr="002B3C7C" w:rsidRDefault="00ED71DE" w:rsidP="00ED71DE">
      <w:pPr>
        <w:spacing w:after="0" w:line="240" w:lineRule="auto"/>
      </w:pPr>
      <w:r w:rsidRPr="002B3C7C">
        <w:t>Mosty dla regionów</w:t>
      </w:r>
    </w:p>
    <w:p w14:paraId="3E9A4768" w14:textId="77777777" w:rsidR="00ED71DE" w:rsidRPr="002B3C7C" w:rsidRDefault="00ED71DE" w:rsidP="00ED71DE">
      <w:pPr>
        <w:spacing w:after="0" w:line="240" w:lineRule="auto"/>
      </w:pPr>
      <w:r w:rsidRPr="002B3C7C">
        <w:t>Pakiet dla średnich miast</w:t>
      </w:r>
    </w:p>
    <w:p w14:paraId="3FB2275D" w14:textId="77777777" w:rsidR="00ED71DE" w:rsidRDefault="00ED71DE" w:rsidP="00ED71DE">
      <w:pPr>
        <w:spacing w:after="0" w:line="240" w:lineRule="auto"/>
      </w:pPr>
      <w:r w:rsidRPr="002B3C7C">
        <w:t>Program dla Śląska</w:t>
      </w:r>
    </w:p>
    <w:p w14:paraId="309CF8AC" w14:textId="77777777" w:rsidR="00ED71DE" w:rsidRDefault="00ED71DE" w:rsidP="00ED71DE">
      <w:pPr>
        <w:spacing w:after="0" w:line="240" w:lineRule="auto"/>
      </w:pPr>
      <w:r>
        <w:t>OFE</w:t>
      </w:r>
    </w:p>
    <w:p w14:paraId="10FCA8D1" w14:textId="77777777" w:rsidR="00ED71DE" w:rsidRPr="002B3C7C" w:rsidRDefault="00ED71DE" w:rsidP="00ED71DE">
      <w:pPr>
        <w:spacing w:after="0" w:line="240" w:lineRule="auto"/>
      </w:pPr>
      <w:r>
        <w:t>Centralna Informacja Emerytalna</w:t>
      </w:r>
    </w:p>
    <w:p w14:paraId="2B34A167" w14:textId="77777777" w:rsidR="00ED71DE" w:rsidRDefault="00ED71DE" w:rsidP="00ED71DE">
      <w:pPr>
        <w:spacing w:after="0" w:line="240" w:lineRule="auto"/>
      </w:pPr>
      <w:r w:rsidRPr="002B3C7C">
        <w:t>-------------------------------------------</w:t>
      </w:r>
    </w:p>
    <w:p w14:paraId="63A2E0F6" w14:textId="77777777" w:rsidR="003E33F4" w:rsidRDefault="003E33F4" w:rsidP="00F24DCE">
      <w:pPr>
        <w:spacing w:after="0" w:line="240" w:lineRule="auto"/>
        <w:rPr>
          <w:b/>
        </w:rPr>
      </w:pPr>
      <w:r w:rsidRPr="00624E01">
        <w:rPr>
          <w:b/>
        </w:rPr>
        <w:t>Polityka spójności</w:t>
      </w:r>
    </w:p>
    <w:p w14:paraId="1D0A3D24" w14:textId="3F240FEB" w:rsidR="007A1DDA" w:rsidRDefault="007A1DDA" w:rsidP="00F24DCE">
      <w:pPr>
        <w:spacing w:after="0" w:line="240" w:lineRule="auto"/>
      </w:pPr>
      <w:r w:rsidRPr="007A1DDA">
        <w:t>Polityka spójności</w:t>
      </w:r>
    </w:p>
    <w:p w14:paraId="7A9D38EC" w14:textId="77777777" w:rsidR="003E33F4" w:rsidRDefault="003E33F4" w:rsidP="00F24DCE">
      <w:pPr>
        <w:spacing w:after="0" w:line="240" w:lineRule="auto"/>
      </w:pPr>
      <w:r w:rsidRPr="002B3C7C">
        <w:t>Budżet Unii Europejskiej</w:t>
      </w:r>
    </w:p>
    <w:p w14:paraId="142D4DD6" w14:textId="67538D17" w:rsidR="000A6593" w:rsidRPr="002B3C7C" w:rsidRDefault="000A6593" w:rsidP="00F24DCE">
      <w:pPr>
        <w:spacing w:after="0" w:line="240" w:lineRule="auto"/>
      </w:pPr>
      <w:r>
        <w:t>Budżet UE</w:t>
      </w:r>
    </w:p>
    <w:p w14:paraId="7C9DA3BA" w14:textId="77777777" w:rsidR="003E33F4" w:rsidRPr="002B3C7C" w:rsidRDefault="003E33F4" w:rsidP="00F24DCE">
      <w:pPr>
        <w:spacing w:after="0" w:line="240" w:lineRule="auto"/>
      </w:pPr>
      <w:r w:rsidRPr="002B3C7C">
        <w:t>Polityka Regionalna</w:t>
      </w:r>
    </w:p>
    <w:p w14:paraId="65998376" w14:textId="77777777" w:rsidR="00F21829" w:rsidRDefault="003E33F4" w:rsidP="00F24DCE">
      <w:pPr>
        <w:spacing w:after="0" w:line="240" w:lineRule="auto"/>
      </w:pPr>
      <w:r w:rsidRPr="002B3C7C">
        <w:t>TEN-T</w:t>
      </w:r>
      <w:r w:rsidR="001B4381">
        <w:t xml:space="preserve">, </w:t>
      </w:r>
    </w:p>
    <w:p w14:paraId="469F0949" w14:textId="3FD83C99" w:rsidR="003E33F4" w:rsidRDefault="001B4381" w:rsidP="00F24DCE">
      <w:pPr>
        <w:spacing w:after="0" w:line="240" w:lineRule="auto"/>
      </w:pPr>
      <w:r>
        <w:t>sieć transportowa TEN-T</w:t>
      </w:r>
    </w:p>
    <w:p w14:paraId="5E3412F4" w14:textId="77777777" w:rsidR="00F857DE" w:rsidRPr="00B843F1" w:rsidRDefault="00F857DE" w:rsidP="00F24DCE">
      <w:pPr>
        <w:spacing w:after="0" w:line="240" w:lineRule="auto"/>
      </w:pPr>
      <w:r w:rsidRPr="00B843F1">
        <w:t>REACT-UE</w:t>
      </w:r>
    </w:p>
    <w:p w14:paraId="36C45FE0" w14:textId="4ADD0B60" w:rsidR="007A1DDA" w:rsidRPr="00A93D8C" w:rsidRDefault="007A1DDA" w:rsidP="00F24DCE">
      <w:pPr>
        <w:spacing w:after="0" w:line="240" w:lineRule="auto"/>
        <w:rPr>
          <w:lang w:val="en-US"/>
        </w:rPr>
      </w:pPr>
      <w:r w:rsidRPr="00A93D8C">
        <w:rPr>
          <w:lang w:val="en-US"/>
        </w:rPr>
        <w:t>Next Generation EU</w:t>
      </w:r>
    </w:p>
    <w:p w14:paraId="0EC807E4" w14:textId="77777777" w:rsidR="003E33F4" w:rsidRPr="00A93D8C" w:rsidRDefault="003E33F4" w:rsidP="00F24DCE">
      <w:pPr>
        <w:spacing w:after="0" w:line="240" w:lineRule="auto"/>
        <w:rPr>
          <w:lang w:val="en-US"/>
        </w:rPr>
      </w:pPr>
      <w:r w:rsidRPr="00A93D8C">
        <w:rPr>
          <w:lang w:val="en-US"/>
        </w:rPr>
        <w:t>-------------------------------------------</w:t>
      </w:r>
    </w:p>
    <w:p w14:paraId="4B5DE87F" w14:textId="77777777" w:rsidR="00624E01" w:rsidRPr="00B843F1" w:rsidRDefault="00624E01" w:rsidP="00624E01">
      <w:pPr>
        <w:spacing w:after="0" w:line="240" w:lineRule="auto"/>
        <w:rPr>
          <w:rStyle w:val="text"/>
          <w:b/>
          <w:lang w:val="en-US"/>
        </w:rPr>
      </w:pPr>
      <w:r w:rsidRPr="00B843F1">
        <w:rPr>
          <w:rStyle w:val="text"/>
          <w:b/>
          <w:lang w:val="en-US"/>
        </w:rPr>
        <w:t>Instrumenty UE</w:t>
      </w:r>
    </w:p>
    <w:p w14:paraId="1DE8944A" w14:textId="19940948" w:rsidR="007A1DDA" w:rsidRPr="00B843F1" w:rsidRDefault="007A1DDA" w:rsidP="00F24DCE">
      <w:pPr>
        <w:spacing w:after="0" w:line="240" w:lineRule="auto"/>
        <w:rPr>
          <w:lang w:val="en-US"/>
        </w:rPr>
      </w:pPr>
      <w:r w:rsidRPr="00B843F1">
        <w:rPr>
          <w:lang w:val="en-US"/>
        </w:rPr>
        <w:t>Instrumenty UE</w:t>
      </w:r>
    </w:p>
    <w:p w14:paraId="13E9BC96" w14:textId="77777777" w:rsidR="003E33F4" w:rsidRPr="002B3C7C" w:rsidRDefault="003E33F4" w:rsidP="00F24DCE">
      <w:pPr>
        <w:spacing w:after="0" w:line="240" w:lineRule="auto"/>
      </w:pPr>
      <w:r w:rsidRPr="002B3C7C">
        <w:t>Instrumenty finansowe i inicjatywy Komisji Europejskiej</w:t>
      </w:r>
    </w:p>
    <w:p w14:paraId="08F49505" w14:textId="77777777" w:rsidR="00767709" w:rsidRPr="00C504FA" w:rsidRDefault="00767709" w:rsidP="00F24DCE">
      <w:pPr>
        <w:spacing w:after="0" w:line="240" w:lineRule="auto"/>
        <w:rPr>
          <w:lang w:val="en-US"/>
        </w:rPr>
      </w:pPr>
      <w:proofErr w:type="spellStart"/>
      <w:r w:rsidRPr="00C504FA">
        <w:rPr>
          <w:lang w:val="en-US"/>
        </w:rPr>
        <w:t>Instrumenty</w:t>
      </w:r>
      <w:proofErr w:type="spellEnd"/>
      <w:r w:rsidRPr="00C504FA">
        <w:rPr>
          <w:lang w:val="en-US"/>
        </w:rPr>
        <w:t xml:space="preserve"> </w:t>
      </w:r>
      <w:proofErr w:type="spellStart"/>
      <w:r w:rsidRPr="00C504FA">
        <w:rPr>
          <w:lang w:val="en-US"/>
        </w:rPr>
        <w:t>finansowe</w:t>
      </w:r>
      <w:proofErr w:type="spellEnd"/>
    </w:p>
    <w:p w14:paraId="2A05A215" w14:textId="77777777" w:rsidR="00767709" w:rsidRPr="00C504FA" w:rsidRDefault="00767709" w:rsidP="00F24DCE">
      <w:pPr>
        <w:spacing w:after="0" w:line="240" w:lineRule="auto"/>
        <w:rPr>
          <w:lang w:val="en-US"/>
        </w:rPr>
      </w:pPr>
      <w:r w:rsidRPr="00C504FA">
        <w:rPr>
          <w:lang w:val="en-US"/>
        </w:rPr>
        <w:t>IF</w:t>
      </w:r>
    </w:p>
    <w:p w14:paraId="3527BB1F" w14:textId="77777777" w:rsidR="003E33F4" w:rsidRPr="00C504FA" w:rsidRDefault="003E33F4" w:rsidP="00F24DCE">
      <w:pPr>
        <w:spacing w:after="0" w:line="240" w:lineRule="auto"/>
        <w:rPr>
          <w:lang w:val="en-US"/>
        </w:rPr>
      </w:pPr>
      <w:r w:rsidRPr="00C504FA">
        <w:rPr>
          <w:lang w:val="en-US"/>
        </w:rPr>
        <w:t xml:space="preserve">Instrument </w:t>
      </w:r>
      <w:proofErr w:type="spellStart"/>
      <w:r w:rsidRPr="00C504FA">
        <w:rPr>
          <w:lang w:val="en-US"/>
        </w:rPr>
        <w:t>Łącząc</w:t>
      </w:r>
      <w:proofErr w:type="spellEnd"/>
      <w:r w:rsidRPr="00C504FA">
        <w:rPr>
          <w:lang w:val="en-US"/>
        </w:rPr>
        <w:t xml:space="preserve"> </w:t>
      </w:r>
      <w:proofErr w:type="spellStart"/>
      <w:r w:rsidRPr="00C504FA">
        <w:rPr>
          <w:lang w:val="en-US"/>
        </w:rPr>
        <w:t>Europę</w:t>
      </w:r>
      <w:proofErr w:type="spellEnd"/>
      <w:r w:rsidRPr="00C504FA">
        <w:rPr>
          <w:lang w:val="en-US"/>
        </w:rPr>
        <w:t xml:space="preserve"> (CEF - Connecting Europe Facility)</w:t>
      </w:r>
    </w:p>
    <w:p w14:paraId="504276A4" w14:textId="77777777" w:rsidR="003E33F4" w:rsidRPr="002B3C7C" w:rsidRDefault="003E33F4" w:rsidP="00F24DCE">
      <w:pPr>
        <w:spacing w:after="0" w:line="240" w:lineRule="auto"/>
      </w:pPr>
      <w:r w:rsidRPr="002B3C7C">
        <w:lastRenderedPageBreak/>
        <w:t xml:space="preserve">Plan </w:t>
      </w:r>
      <w:proofErr w:type="spellStart"/>
      <w:r w:rsidRPr="002B3C7C">
        <w:t>Junckera</w:t>
      </w:r>
      <w:proofErr w:type="spellEnd"/>
    </w:p>
    <w:p w14:paraId="20CE5E60" w14:textId="77777777" w:rsidR="003E33F4" w:rsidRPr="002B3C7C" w:rsidRDefault="003E33F4" w:rsidP="00F24DCE">
      <w:pPr>
        <w:spacing w:after="0" w:line="240" w:lineRule="auto"/>
      </w:pPr>
      <w:r w:rsidRPr="002B3C7C">
        <w:t>Plan Inwestycyjny dla Europy</w:t>
      </w:r>
    </w:p>
    <w:p w14:paraId="280758D3" w14:textId="77777777" w:rsidR="003E33F4" w:rsidRPr="002B3C7C" w:rsidRDefault="003E33F4" w:rsidP="00F24DCE">
      <w:pPr>
        <w:spacing w:after="0" w:line="240" w:lineRule="auto"/>
      </w:pPr>
      <w:r w:rsidRPr="002B3C7C">
        <w:t>Europejski Fundusz Inwestycji Strategicznych</w:t>
      </w:r>
    </w:p>
    <w:p w14:paraId="3CE76939" w14:textId="77777777" w:rsidR="003E33F4" w:rsidRPr="002B3C7C" w:rsidRDefault="003E33F4" w:rsidP="00F24DCE">
      <w:pPr>
        <w:spacing w:after="0" w:line="240" w:lineRule="auto"/>
      </w:pPr>
      <w:r w:rsidRPr="002B3C7C">
        <w:t>Horyzont 2020</w:t>
      </w:r>
    </w:p>
    <w:p w14:paraId="14BC8FFE" w14:textId="77777777" w:rsidR="003E33F4" w:rsidRPr="002B3C7C" w:rsidRDefault="003E33F4" w:rsidP="00F24DCE">
      <w:pPr>
        <w:spacing w:after="0" w:line="240" w:lineRule="auto"/>
      </w:pPr>
      <w:r w:rsidRPr="002B3C7C">
        <w:t xml:space="preserve">Zwrotne Instrumenty Finansowe </w:t>
      </w:r>
    </w:p>
    <w:p w14:paraId="20ECC669" w14:textId="77777777" w:rsidR="003E33F4" w:rsidRPr="002B3C7C" w:rsidRDefault="003E33F4" w:rsidP="00F24DCE">
      <w:pPr>
        <w:spacing w:after="0" w:line="240" w:lineRule="auto"/>
      </w:pPr>
      <w:r w:rsidRPr="002B3C7C">
        <w:t>poręczenia dofinansowane z UE</w:t>
      </w:r>
    </w:p>
    <w:p w14:paraId="36847A65" w14:textId="77777777" w:rsidR="003E33F4" w:rsidRPr="002B3C7C" w:rsidRDefault="003E33F4" w:rsidP="00F24DCE">
      <w:pPr>
        <w:spacing w:after="0" w:line="240" w:lineRule="auto"/>
      </w:pPr>
      <w:r w:rsidRPr="002B3C7C">
        <w:t>gwarancje dofinansowane z UE</w:t>
      </w:r>
    </w:p>
    <w:p w14:paraId="13583CC7" w14:textId="77777777" w:rsidR="003E33F4" w:rsidRPr="002B3C7C" w:rsidRDefault="003E33F4" w:rsidP="00F24DCE">
      <w:pPr>
        <w:spacing w:after="0" w:line="240" w:lineRule="auto"/>
      </w:pPr>
      <w:r w:rsidRPr="002B3C7C">
        <w:t xml:space="preserve">pożyczki dofinansowane z UE </w:t>
      </w:r>
    </w:p>
    <w:p w14:paraId="3B2047BB" w14:textId="77777777" w:rsidR="00764D47" w:rsidRPr="00C504FA" w:rsidRDefault="00764D47" w:rsidP="00F24DCE">
      <w:pPr>
        <w:spacing w:after="0" w:line="240" w:lineRule="auto"/>
        <w:rPr>
          <w:lang w:val="en-US"/>
        </w:rPr>
      </w:pPr>
      <w:proofErr w:type="spellStart"/>
      <w:r w:rsidRPr="00C504FA">
        <w:rPr>
          <w:lang w:val="en-US"/>
        </w:rPr>
        <w:t>InvestEU</w:t>
      </w:r>
      <w:proofErr w:type="spellEnd"/>
    </w:p>
    <w:p w14:paraId="606C9591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JEREMIE</w:t>
      </w:r>
    </w:p>
    <w:p w14:paraId="40B2C433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JASPERS</w:t>
      </w:r>
    </w:p>
    <w:p w14:paraId="251DC147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JESSICA</w:t>
      </w:r>
    </w:p>
    <w:p w14:paraId="018C9817" w14:textId="77777777" w:rsidR="0076331D" w:rsidRPr="002B3C7C" w:rsidRDefault="00BA1E05" w:rsidP="00F24DCE">
      <w:pPr>
        <w:spacing w:after="0" w:line="240" w:lineRule="auto"/>
        <w:rPr>
          <w:lang w:val="en-US"/>
        </w:rPr>
      </w:pPr>
      <w:proofErr w:type="spellStart"/>
      <w:r w:rsidRPr="002B3C7C">
        <w:rPr>
          <w:lang w:val="en-US"/>
        </w:rPr>
        <w:t>Brigde</w:t>
      </w:r>
      <w:proofErr w:type="spellEnd"/>
      <w:r w:rsidRPr="002B3C7C">
        <w:rPr>
          <w:lang w:val="en-US"/>
        </w:rPr>
        <w:t xml:space="preserve"> alfa</w:t>
      </w:r>
    </w:p>
    <w:p w14:paraId="09B34EED" w14:textId="77777777" w:rsidR="00767709" w:rsidRPr="00C504FA" w:rsidRDefault="00767709" w:rsidP="00F24DCE">
      <w:pPr>
        <w:spacing w:after="0" w:line="240" w:lineRule="auto"/>
      </w:pPr>
      <w:r w:rsidRPr="00C504FA">
        <w:t>Starter</w:t>
      </w:r>
    </w:p>
    <w:p w14:paraId="3EE77FCA" w14:textId="77777777" w:rsidR="00767709" w:rsidRPr="00C504FA" w:rsidRDefault="00767709" w:rsidP="00F24DCE">
      <w:pPr>
        <w:spacing w:after="0" w:line="240" w:lineRule="auto"/>
      </w:pPr>
      <w:proofErr w:type="spellStart"/>
      <w:r w:rsidRPr="00C504FA">
        <w:t>BizNest</w:t>
      </w:r>
      <w:proofErr w:type="spellEnd"/>
    </w:p>
    <w:p w14:paraId="521E355F" w14:textId="77777777" w:rsidR="00767709" w:rsidRPr="00C504FA" w:rsidRDefault="00767709" w:rsidP="00F24DCE">
      <w:pPr>
        <w:spacing w:after="0" w:line="240" w:lineRule="auto"/>
      </w:pPr>
      <w:r w:rsidRPr="00C504FA">
        <w:t>STEP</w:t>
      </w:r>
    </w:p>
    <w:p w14:paraId="2EE07B36" w14:textId="62572CCD" w:rsidR="00624E01" w:rsidRDefault="00767709" w:rsidP="00F24DCE">
      <w:pPr>
        <w:spacing w:after="0" w:line="240" w:lineRule="auto"/>
      </w:pPr>
      <w:r w:rsidRPr="00C504FA">
        <w:t>Sprawdzimy Twój Eksperymentalny Pomysł</w:t>
      </w:r>
    </w:p>
    <w:p w14:paraId="1F027085" w14:textId="77777777" w:rsidR="003E33F4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0896D5F2" w14:textId="722DDA09" w:rsidR="007A1DDA" w:rsidRDefault="00ED71DE" w:rsidP="00ED71DE">
      <w:pPr>
        <w:spacing w:after="0" w:line="240" w:lineRule="auto"/>
      </w:pPr>
      <w:r w:rsidRPr="00624E01">
        <w:rPr>
          <w:b/>
        </w:rPr>
        <w:t>Europejska Współpraca Terytorialna</w:t>
      </w:r>
    </w:p>
    <w:p w14:paraId="46AAD593" w14:textId="77777777" w:rsidR="007A1DDA" w:rsidRPr="007A1DDA" w:rsidRDefault="007A1DDA" w:rsidP="007A1DDA">
      <w:pPr>
        <w:spacing w:after="0" w:line="240" w:lineRule="auto"/>
      </w:pPr>
      <w:r w:rsidRPr="007A1DDA">
        <w:t>Europejska Współpraca Terytorialna</w:t>
      </w:r>
    </w:p>
    <w:p w14:paraId="01BB0DE6" w14:textId="2C86DF4E" w:rsidR="00ED71DE" w:rsidRPr="002B3C7C" w:rsidRDefault="007A1DDA" w:rsidP="00ED71DE">
      <w:pPr>
        <w:spacing w:after="0" w:line="240" w:lineRule="auto"/>
      </w:pPr>
      <w:r>
        <w:t>W</w:t>
      </w:r>
      <w:r w:rsidR="00ED71DE" w:rsidRPr="002B3C7C">
        <w:t xml:space="preserve">spółpraca transgraniczna </w:t>
      </w:r>
    </w:p>
    <w:p w14:paraId="0010DDD1" w14:textId="00DC6AB4" w:rsidR="00ED71DE" w:rsidRPr="002B3C7C" w:rsidRDefault="007A1DDA" w:rsidP="00ED71DE">
      <w:pPr>
        <w:spacing w:after="0" w:line="240" w:lineRule="auto"/>
      </w:pPr>
      <w:r>
        <w:t>W</w:t>
      </w:r>
      <w:r w:rsidR="00ED71DE" w:rsidRPr="002B3C7C">
        <w:t>spółpraca transnarodowa</w:t>
      </w:r>
    </w:p>
    <w:p w14:paraId="221A4351" w14:textId="77777777" w:rsidR="00ED71DE" w:rsidRPr="002B3C7C" w:rsidRDefault="00ED71DE" w:rsidP="00ED71DE">
      <w:pPr>
        <w:spacing w:after="0" w:line="240" w:lineRule="auto"/>
      </w:pPr>
      <w:r w:rsidRPr="002B3C7C">
        <w:t>Europejska Współpraca Terytorialna</w:t>
      </w:r>
    </w:p>
    <w:p w14:paraId="6495413A" w14:textId="77777777" w:rsidR="00ED71DE" w:rsidRPr="002B3C7C" w:rsidRDefault="00ED71DE" w:rsidP="00ED71DE">
      <w:pPr>
        <w:spacing w:after="0" w:line="240" w:lineRule="auto"/>
      </w:pPr>
      <w:r w:rsidRPr="002B3C7C">
        <w:t>EISP</w:t>
      </w:r>
    </w:p>
    <w:p w14:paraId="4CF42FE4" w14:textId="77777777" w:rsidR="00ED71DE" w:rsidRPr="002B3C7C" w:rsidRDefault="00ED71DE" w:rsidP="00ED71DE">
      <w:pPr>
        <w:spacing w:after="0" w:line="240" w:lineRule="auto"/>
      </w:pPr>
      <w:r w:rsidRPr="002B3C7C">
        <w:t>EUWT</w:t>
      </w:r>
    </w:p>
    <w:p w14:paraId="4EDE0981" w14:textId="77777777" w:rsidR="00ED71DE" w:rsidRPr="002B3C7C" w:rsidRDefault="00ED71DE" w:rsidP="00ED71DE">
      <w:pPr>
        <w:spacing w:after="0" w:line="240" w:lineRule="auto"/>
      </w:pPr>
      <w:r w:rsidRPr="002B3C7C">
        <w:t>Program Polska-Rosja</w:t>
      </w:r>
    </w:p>
    <w:p w14:paraId="371F853D" w14:textId="77777777" w:rsidR="00ED71DE" w:rsidRPr="002B3C7C" w:rsidRDefault="00ED71DE" w:rsidP="00ED71DE">
      <w:pPr>
        <w:spacing w:after="0" w:line="240" w:lineRule="auto"/>
      </w:pPr>
      <w:r w:rsidRPr="002B3C7C">
        <w:t>Program Polska-Białoruś-Ukraina</w:t>
      </w:r>
    </w:p>
    <w:p w14:paraId="4F4733CD" w14:textId="77777777" w:rsidR="00ED71DE" w:rsidRPr="002B3C7C" w:rsidRDefault="00ED71DE" w:rsidP="00ED71DE">
      <w:pPr>
        <w:spacing w:after="0" w:line="240" w:lineRule="auto"/>
      </w:pPr>
      <w:r w:rsidRPr="002B3C7C">
        <w:t xml:space="preserve">EWT – </w:t>
      </w:r>
      <w:proofErr w:type="spellStart"/>
      <w:r w:rsidRPr="002B3C7C">
        <w:t>Brandeburgia</w:t>
      </w:r>
      <w:proofErr w:type="spellEnd"/>
      <w:r w:rsidRPr="002B3C7C">
        <w:t>-Polska</w:t>
      </w:r>
    </w:p>
    <w:p w14:paraId="799B139D" w14:textId="77777777" w:rsidR="00ED71DE" w:rsidRPr="002B3C7C" w:rsidRDefault="00ED71DE" w:rsidP="00ED71DE">
      <w:pPr>
        <w:spacing w:after="0" w:line="240" w:lineRule="auto"/>
      </w:pPr>
      <w:r w:rsidRPr="002B3C7C">
        <w:t>EWT – Czechy Polska</w:t>
      </w:r>
    </w:p>
    <w:p w14:paraId="4D4C6D90" w14:textId="77777777" w:rsidR="00ED71DE" w:rsidRPr="002B3C7C" w:rsidRDefault="00ED71DE" w:rsidP="00ED71DE">
      <w:pPr>
        <w:spacing w:after="0" w:line="240" w:lineRule="auto"/>
      </w:pPr>
      <w:r w:rsidRPr="002B3C7C">
        <w:t>ETW Europa Środkowa</w:t>
      </w:r>
    </w:p>
    <w:p w14:paraId="08140D26" w14:textId="77777777" w:rsidR="00ED71DE" w:rsidRPr="002B3C7C" w:rsidRDefault="00ED71DE" w:rsidP="00ED71DE">
      <w:pPr>
        <w:spacing w:after="0" w:line="240" w:lineRule="auto"/>
      </w:pPr>
      <w:r w:rsidRPr="002B3C7C">
        <w:t xml:space="preserve">EWT </w:t>
      </w:r>
      <w:proofErr w:type="spellStart"/>
      <w:r w:rsidRPr="002B3C7C">
        <w:t>Interreg</w:t>
      </w:r>
      <w:proofErr w:type="spellEnd"/>
      <w:r w:rsidRPr="002B3C7C">
        <w:t xml:space="preserve"> Europa</w:t>
      </w:r>
    </w:p>
    <w:p w14:paraId="04492A7F" w14:textId="77777777" w:rsidR="00ED71DE" w:rsidRPr="002B3C7C" w:rsidRDefault="00ED71DE" w:rsidP="00ED71DE">
      <w:pPr>
        <w:spacing w:after="0" w:line="240" w:lineRule="auto"/>
      </w:pPr>
      <w:r w:rsidRPr="002B3C7C">
        <w:t>EWT Litwa Polska</w:t>
      </w:r>
    </w:p>
    <w:p w14:paraId="05F00CC0" w14:textId="77777777" w:rsidR="00ED71DE" w:rsidRPr="002B3C7C" w:rsidRDefault="00ED71DE" w:rsidP="00ED71DE">
      <w:pPr>
        <w:spacing w:after="0" w:line="240" w:lineRule="auto"/>
      </w:pPr>
      <w:r w:rsidRPr="002B3C7C">
        <w:t>EWT Meklemburgia – Pomorze Przednie – Brandenburgia</w:t>
      </w:r>
    </w:p>
    <w:p w14:paraId="6525E795" w14:textId="77777777" w:rsidR="00ED71DE" w:rsidRPr="002B3C7C" w:rsidRDefault="00ED71DE" w:rsidP="00ED71DE">
      <w:pPr>
        <w:spacing w:after="0" w:line="240" w:lineRule="auto"/>
      </w:pPr>
      <w:r w:rsidRPr="002B3C7C">
        <w:t>EWT Polska – Saksonia</w:t>
      </w:r>
    </w:p>
    <w:p w14:paraId="7A32240E" w14:textId="77777777" w:rsidR="00ED71DE" w:rsidRPr="002B3C7C" w:rsidRDefault="00ED71DE" w:rsidP="00ED71DE">
      <w:pPr>
        <w:spacing w:after="0" w:line="240" w:lineRule="auto"/>
      </w:pPr>
      <w:r w:rsidRPr="002B3C7C">
        <w:t>EWT Polska –Słowacja</w:t>
      </w:r>
    </w:p>
    <w:p w14:paraId="709E209F" w14:textId="77777777" w:rsidR="00ED71DE" w:rsidRPr="002B3C7C" w:rsidRDefault="00ED71DE" w:rsidP="00ED71DE">
      <w:pPr>
        <w:spacing w:after="0" w:line="240" w:lineRule="auto"/>
      </w:pPr>
      <w:r w:rsidRPr="002B3C7C">
        <w:t>EWT – Południowy Bałtyk</w:t>
      </w:r>
    </w:p>
    <w:p w14:paraId="7D56778F" w14:textId="77777777" w:rsidR="00ED71DE" w:rsidRPr="002B3C7C" w:rsidRDefault="00ED71DE" w:rsidP="00ED71DE">
      <w:pPr>
        <w:spacing w:after="0" w:line="240" w:lineRule="auto"/>
      </w:pPr>
      <w:r w:rsidRPr="002B3C7C">
        <w:t>EWT – Region Morza Bałtyckiego</w:t>
      </w:r>
    </w:p>
    <w:p w14:paraId="79359644" w14:textId="49CAC7B3" w:rsidR="00ED71DE" w:rsidRDefault="00ED71DE" w:rsidP="00ED71DE">
      <w:pPr>
        <w:spacing w:after="0" w:line="240" w:lineRule="auto"/>
      </w:pPr>
      <w:r w:rsidRPr="002B3C7C">
        <w:t>INTERREG</w:t>
      </w:r>
    </w:p>
    <w:p w14:paraId="035BFB2B" w14:textId="0677E7D6" w:rsidR="001B4381" w:rsidRDefault="001B4381" w:rsidP="00ED71DE">
      <w:pPr>
        <w:spacing w:after="0" w:line="240" w:lineRule="auto"/>
      </w:pPr>
      <w:proofErr w:type="spellStart"/>
      <w:r>
        <w:t>Interreg</w:t>
      </w:r>
      <w:proofErr w:type="spellEnd"/>
      <w:r>
        <w:t xml:space="preserve"> Polska-Słowacja</w:t>
      </w:r>
    </w:p>
    <w:p w14:paraId="63882103" w14:textId="77777777" w:rsidR="00EC318D" w:rsidRDefault="001B4381" w:rsidP="00ED71DE">
      <w:pPr>
        <w:spacing w:after="0" w:line="240" w:lineRule="auto"/>
      </w:pPr>
      <w:proofErr w:type="spellStart"/>
      <w:r>
        <w:t>Interreg</w:t>
      </w:r>
      <w:proofErr w:type="spellEnd"/>
      <w:r>
        <w:t xml:space="preserve"> Litwa-Polska</w:t>
      </w:r>
    </w:p>
    <w:p w14:paraId="38E84CA3" w14:textId="277C3849" w:rsidR="00EC318D" w:rsidRDefault="00EC318D" w:rsidP="00ED71DE">
      <w:pPr>
        <w:spacing w:after="0" w:line="240" w:lineRule="auto"/>
      </w:pPr>
      <w:proofErr w:type="spellStart"/>
      <w:r>
        <w:t>Interreg</w:t>
      </w:r>
      <w:proofErr w:type="spellEnd"/>
      <w:r>
        <w:t xml:space="preserve"> NEXT Polska – Ukraina </w:t>
      </w:r>
    </w:p>
    <w:p w14:paraId="578E86A3" w14:textId="77777777" w:rsidR="00F22EC6" w:rsidRDefault="00EC318D" w:rsidP="00ED71DE">
      <w:pPr>
        <w:spacing w:after="0" w:line="240" w:lineRule="auto"/>
      </w:pPr>
      <w:proofErr w:type="spellStart"/>
      <w:r>
        <w:t>Interreg</w:t>
      </w:r>
      <w:proofErr w:type="spellEnd"/>
      <w:r>
        <w:t xml:space="preserve"> Meklemburgia-Pomorze Przednie</w:t>
      </w:r>
    </w:p>
    <w:p w14:paraId="5B1DFA11" w14:textId="1D74DCC2" w:rsidR="00EC318D" w:rsidRDefault="00F22EC6" w:rsidP="00ED71DE">
      <w:pPr>
        <w:spacing w:after="0" w:line="240" w:lineRule="auto"/>
      </w:pPr>
      <w:proofErr w:type="spellStart"/>
      <w:r>
        <w:t>Interreg</w:t>
      </w:r>
      <w:proofErr w:type="spellEnd"/>
      <w:r>
        <w:t xml:space="preserve"> </w:t>
      </w:r>
      <w:r w:rsidR="00EC318D">
        <w:t xml:space="preserve">Brandenburgia-Polska </w:t>
      </w:r>
    </w:p>
    <w:p w14:paraId="32446E56" w14:textId="5657D630" w:rsidR="00EC318D" w:rsidRDefault="00EC318D" w:rsidP="00ED71DE">
      <w:pPr>
        <w:spacing w:after="0" w:line="240" w:lineRule="auto"/>
      </w:pPr>
      <w:r>
        <w:t xml:space="preserve">Program </w:t>
      </w:r>
      <w:proofErr w:type="spellStart"/>
      <w:r>
        <w:t>Interact</w:t>
      </w:r>
      <w:proofErr w:type="spellEnd"/>
    </w:p>
    <w:p w14:paraId="02C0C4B6" w14:textId="430EAEAA" w:rsidR="00EC318D" w:rsidRDefault="00EC318D" w:rsidP="00ED71DE">
      <w:pPr>
        <w:spacing w:after="0" w:line="240" w:lineRule="auto"/>
      </w:pPr>
      <w:proofErr w:type="spellStart"/>
      <w:r>
        <w:t>Interreg</w:t>
      </w:r>
      <w:proofErr w:type="spellEnd"/>
      <w:r>
        <w:t xml:space="preserve"> Europa</w:t>
      </w:r>
    </w:p>
    <w:p w14:paraId="6AE34422" w14:textId="77777777" w:rsidR="00F22EC6" w:rsidRPr="002B3C7C" w:rsidRDefault="00F22EC6" w:rsidP="00ED71DE">
      <w:pPr>
        <w:spacing w:after="0" w:line="240" w:lineRule="auto"/>
      </w:pPr>
    </w:p>
    <w:p w14:paraId="08A3CAFF" w14:textId="77777777" w:rsidR="00ED71DE" w:rsidRDefault="00ED71DE" w:rsidP="00ED71DE">
      <w:pPr>
        <w:spacing w:after="0" w:line="240" w:lineRule="auto"/>
      </w:pPr>
      <w:r w:rsidRPr="002B3C7C">
        <w:t>-------------------------------------------</w:t>
      </w:r>
    </w:p>
    <w:p w14:paraId="55D4DE0B" w14:textId="77777777" w:rsidR="009C0E4B" w:rsidRDefault="009C0E4B" w:rsidP="009C0E4B">
      <w:pPr>
        <w:spacing w:after="0" w:line="240" w:lineRule="auto"/>
        <w:rPr>
          <w:rStyle w:val="text"/>
          <w:b/>
        </w:rPr>
      </w:pPr>
      <w:r w:rsidRPr="00155E40">
        <w:rPr>
          <w:rStyle w:val="text"/>
          <w:b/>
        </w:rPr>
        <w:t>Strategie rozwoju</w:t>
      </w:r>
    </w:p>
    <w:p w14:paraId="0357AC7E" w14:textId="77777777" w:rsidR="003E33F4" w:rsidRPr="002B3C7C" w:rsidRDefault="003E33F4" w:rsidP="00F24DCE">
      <w:pPr>
        <w:spacing w:after="0" w:line="240" w:lineRule="auto"/>
      </w:pPr>
      <w:r w:rsidRPr="002B3C7C">
        <w:t>Plan na rzecz Odpowiedzialnego Rozwoju</w:t>
      </w:r>
    </w:p>
    <w:p w14:paraId="55810602" w14:textId="21BDD09F" w:rsidR="003E33F4" w:rsidRPr="002B3C7C" w:rsidRDefault="003E33F4" w:rsidP="00F24DCE">
      <w:pPr>
        <w:spacing w:after="0" w:line="240" w:lineRule="auto"/>
      </w:pPr>
      <w:r w:rsidRPr="002B3C7C">
        <w:t>Strategia na rzecz Odpowiedzialnego Rozwoju</w:t>
      </w:r>
    </w:p>
    <w:p w14:paraId="51D06952" w14:textId="77777777" w:rsidR="003E33F4" w:rsidRPr="002B3C7C" w:rsidRDefault="003E33F4" w:rsidP="00F24DCE">
      <w:pPr>
        <w:spacing w:after="0" w:line="240" w:lineRule="auto"/>
      </w:pPr>
      <w:r w:rsidRPr="002B3C7C">
        <w:t>Koncepcja Przestrzennego Zagospodarowania</w:t>
      </w:r>
    </w:p>
    <w:p w14:paraId="22F88DA8" w14:textId="77777777" w:rsidR="00F21829" w:rsidRDefault="003E33F4" w:rsidP="00F24DCE">
      <w:pPr>
        <w:spacing w:after="0" w:line="240" w:lineRule="auto"/>
      </w:pPr>
      <w:r w:rsidRPr="002B3C7C">
        <w:t>Krajowa Strategia Rozwoju Regionalnego</w:t>
      </w:r>
    </w:p>
    <w:p w14:paraId="43654C86" w14:textId="6DB693E8" w:rsidR="003E33F4" w:rsidRPr="002B3C7C" w:rsidRDefault="001B4381" w:rsidP="00F24DCE">
      <w:pPr>
        <w:spacing w:after="0" w:line="240" w:lineRule="auto"/>
      </w:pPr>
      <w:r>
        <w:lastRenderedPageBreak/>
        <w:t>KSRR 2030</w:t>
      </w:r>
      <w:r w:rsidR="003E33F4" w:rsidRPr="002B3C7C">
        <w:t xml:space="preserve"> </w:t>
      </w:r>
    </w:p>
    <w:p w14:paraId="20359370" w14:textId="77777777" w:rsidR="003E33F4" w:rsidRPr="002B3C7C" w:rsidRDefault="003E33F4" w:rsidP="00F24DCE">
      <w:pPr>
        <w:spacing w:after="0" w:line="240" w:lineRule="auto"/>
      </w:pPr>
      <w:r w:rsidRPr="002B3C7C">
        <w:t>Krajowa Polityka Miejska</w:t>
      </w:r>
    </w:p>
    <w:p w14:paraId="4265F299" w14:textId="77777777" w:rsidR="003E33F4" w:rsidRPr="002B3C7C" w:rsidRDefault="003E33F4" w:rsidP="00F24DCE">
      <w:pPr>
        <w:spacing w:after="0" w:line="240" w:lineRule="auto"/>
      </w:pPr>
      <w:r w:rsidRPr="002B3C7C">
        <w:t>Strategia Rozwoju Kraju</w:t>
      </w:r>
    </w:p>
    <w:p w14:paraId="5C18B94A" w14:textId="77777777" w:rsidR="003E33F4" w:rsidRPr="002B3C7C" w:rsidRDefault="003E33F4" w:rsidP="00F24DCE">
      <w:pPr>
        <w:spacing w:after="0" w:line="240" w:lineRule="auto"/>
      </w:pPr>
      <w:r w:rsidRPr="002B3C7C">
        <w:t>strategie regionalne</w:t>
      </w:r>
    </w:p>
    <w:p w14:paraId="3B892054" w14:textId="77777777" w:rsidR="003E33F4" w:rsidRPr="002B3C7C" w:rsidRDefault="003E33F4" w:rsidP="00F24DCE">
      <w:pPr>
        <w:spacing w:after="0" w:line="240" w:lineRule="auto"/>
      </w:pPr>
      <w:r w:rsidRPr="002B3C7C">
        <w:t>Narodowy Program Rewitalizacji</w:t>
      </w:r>
    </w:p>
    <w:p w14:paraId="16AA0531" w14:textId="77777777" w:rsidR="003E33F4" w:rsidRPr="002B3C7C" w:rsidRDefault="003E33F4" w:rsidP="00F24DCE">
      <w:pPr>
        <w:spacing w:after="0" w:line="240" w:lineRule="auto"/>
      </w:pPr>
      <w:r w:rsidRPr="002B3C7C">
        <w:t>Kontrakt Terytorialny</w:t>
      </w:r>
    </w:p>
    <w:p w14:paraId="3EDF6263" w14:textId="77777777" w:rsidR="00D9717F" w:rsidRDefault="003E33F4" w:rsidP="00F24DCE">
      <w:pPr>
        <w:spacing w:after="0" w:line="240" w:lineRule="auto"/>
      </w:pPr>
      <w:r w:rsidRPr="002B3C7C">
        <w:t>Zintegrowane Inwestycje Terytorialne</w:t>
      </w:r>
    </w:p>
    <w:p w14:paraId="1395F801" w14:textId="137D7E50" w:rsidR="003E33F4" w:rsidRPr="002B3C7C" w:rsidRDefault="003E33F4" w:rsidP="00F24DCE">
      <w:pPr>
        <w:spacing w:after="0" w:line="240" w:lineRule="auto"/>
      </w:pPr>
      <w:r w:rsidRPr="002B3C7C">
        <w:t>ZIT</w:t>
      </w:r>
    </w:p>
    <w:p w14:paraId="7B57F19C" w14:textId="77777777" w:rsidR="003E33F4" w:rsidRPr="002B3C7C" w:rsidRDefault="003E33F4" w:rsidP="00F24DCE">
      <w:pPr>
        <w:spacing w:after="0" w:line="240" w:lineRule="auto"/>
      </w:pPr>
      <w:r w:rsidRPr="002B3C7C">
        <w:t>Rozwój Lokalny Kierowany Przez Społeczność</w:t>
      </w:r>
    </w:p>
    <w:p w14:paraId="77DCF72A" w14:textId="77777777" w:rsidR="003E33F4" w:rsidRPr="002B3C7C" w:rsidRDefault="003E33F4" w:rsidP="00F24DCE">
      <w:pPr>
        <w:spacing w:after="0" w:line="240" w:lineRule="auto"/>
      </w:pPr>
      <w:r w:rsidRPr="002B3C7C">
        <w:t>Strategia Rozwoju Polski Zachodniej</w:t>
      </w:r>
    </w:p>
    <w:p w14:paraId="7302EC15" w14:textId="77777777" w:rsidR="003E33F4" w:rsidRPr="002B3C7C" w:rsidRDefault="003E33F4" w:rsidP="00F24DCE">
      <w:pPr>
        <w:spacing w:after="0" w:line="240" w:lineRule="auto"/>
      </w:pPr>
      <w:r w:rsidRPr="002B3C7C">
        <w:t>Strategia Rozwoju Polski Południowej</w:t>
      </w:r>
    </w:p>
    <w:p w14:paraId="5227DC23" w14:textId="77777777" w:rsidR="003E33F4" w:rsidRPr="002B3C7C" w:rsidRDefault="003E33F4" w:rsidP="00F24DCE">
      <w:pPr>
        <w:spacing w:after="0" w:line="240" w:lineRule="auto"/>
      </w:pPr>
      <w:r w:rsidRPr="002B3C7C">
        <w:t>Strategia Rozwoju Polski Wschodniej</w:t>
      </w:r>
    </w:p>
    <w:p w14:paraId="5E3503F4" w14:textId="77777777" w:rsidR="007F4A81" w:rsidRDefault="007F4A81" w:rsidP="00F24DCE">
      <w:pPr>
        <w:spacing w:after="0" w:line="240" w:lineRule="auto"/>
      </w:pPr>
      <w:r w:rsidRPr="002B3C7C">
        <w:t>Strategia Karpacka</w:t>
      </w:r>
    </w:p>
    <w:p w14:paraId="2DD52369" w14:textId="0DDA8E7E" w:rsidR="004331AC" w:rsidRPr="002B3C7C" w:rsidRDefault="004331AC" w:rsidP="00F24DCE">
      <w:pPr>
        <w:spacing w:after="0" w:line="240" w:lineRule="auto"/>
      </w:pPr>
      <w:r>
        <w:t>G</w:t>
      </w:r>
      <w:r w:rsidRPr="004331AC">
        <w:t xml:space="preserve">rupa </w:t>
      </w:r>
      <w:r>
        <w:t>W</w:t>
      </w:r>
      <w:r w:rsidRPr="004331AC">
        <w:t>yszehradzka</w:t>
      </w:r>
    </w:p>
    <w:p w14:paraId="32E58E4B" w14:textId="77777777" w:rsidR="003E33F4" w:rsidRPr="002B3C7C" w:rsidRDefault="003E33F4" w:rsidP="00F24DCE">
      <w:pPr>
        <w:spacing w:after="0" w:line="240" w:lineRule="auto"/>
      </w:pPr>
      <w:r w:rsidRPr="002B3C7C">
        <w:t>Strategia Rozwoju Województwa Mazowieckiego</w:t>
      </w:r>
    </w:p>
    <w:p w14:paraId="2B90A73E" w14:textId="77777777" w:rsidR="003E33F4" w:rsidRPr="002B3C7C" w:rsidRDefault="003E33F4" w:rsidP="00F24DCE">
      <w:pPr>
        <w:spacing w:after="0" w:line="240" w:lineRule="auto"/>
      </w:pPr>
      <w:r w:rsidRPr="002B3C7C">
        <w:t>Strategia Rozwoju Województwa Łódzkiego</w:t>
      </w:r>
    </w:p>
    <w:p w14:paraId="676CC0C0" w14:textId="77777777" w:rsidR="00BA1E05" w:rsidRPr="002B3C7C" w:rsidRDefault="00BA1E05" w:rsidP="00F24DCE">
      <w:pPr>
        <w:spacing w:after="0" w:line="240" w:lineRule="auto"/>
      </w:pPr>
      <w:r w:rsidRPr="002B3C7C">
        <w:t>RPO</w:t>
      </w:r>
    </w:p>
    <w:p w14:paraId="522B6DAD" w14:textId="77777777" w:rsidR="003E33F4" w:rsidRDefault="003E33F4" w:rsidP="00F24DCE">
      <w:pPr>
        <w:spacing w:after="0" w:line="240" w:lineRule="auto"/>
      </w:pPr>
      <w:r w:rsidRPr="002B3C7C">
        <w:t>-------------------------------------------</w:t>
      </w:r>
    </w:p>
    <w:p w14:paraId="00D6C5F0" w14:textId="3AF0F159" w:rsidR="00F70032" w:rsidRPr="00F70032" w:rsidRDefault="00F70032" w:rsidP="00F24DCE">
      <w:pPr>
        <w:spacing w:after="0" w:line="240" w:lineRule="auto"/>
        <w:rPr>
          <w:b/>
        </w:rPr>
      </w:pPr>
      <w:r w:rsidRPr="00F70032">
        <w:rPr>
          <w:b/>
        </w:rPr>
        <w:t>Fundusz Odbudowy</w:t>
      </w:r>
    </w:p>
    <w:p w14:paraId="5BA712D8" w14:textId="3B893B70" w:rsidR="007A1DDA" w:rsidRDefault="007A1DDA" w:rsidP="00F24DCE">
      <w:pPr>
        <w:spacing w:after="0" w:line="240" w:lineRule="auto"/>
      </w:pPr>
      <w:r w:rsidRPr="007A1DDA">
        <w:t>Fundusz Odbudowy</w:t>
      </w:r>
    </w:p>
    <w:p w14:paraId="4867A844" w14:textId="6AEB3537" w:rsidR="00F70032" w:rsidRDefault="00F70032" w:rsidP="00F24DCE">
      <w:pPr>
        <w:spacing w:after="0" w:line="240" w:lineRule="auto"/>
      </w:pPr>
      <w:r>
        <w:t xml:space="preserve">Krajowy </w:t>
      </w:r>
      <w:r w:rsidR="00791078">
        <w:t>P</w:t>
      </w:r>
      <w:r w:rsidR="00D9717F">
        <w:t>lan</w:t>
      </w:r>
      <w:r>
        <w:t xml:space="preserve"> Odbudowy</w:t>
      </w:r>
    </w:p>
    <w:p w14:paraId="3D7E627B" w14:textId="121C9709" w:rsidR="00F70032" w:rsidRDefault="00F70032" w:rsidP="00F24DCE">
      <w:pPr>
        <w:spacing w:after="0" w:line="240" w:lineRule="auto"/>
      </w:pPr>
      <w:r>
        <w:t>KPO</w:t>
      </w:r>
    </w:p>
    <w:p w14:paraId="6DDAEB57" w14:textId="7A2B479E" w:rsidR="001B4381" w:rsidRDefault="001B4381" w:rsidP="00F24DCE">
      <w:pPr>
        <w:spacing w:after="0" w:line="240" w:lineRule="auto"/>
      </w:pPr>
      <w:r>
        <w:t>Kamienie milowe</w:t>
      </w:r>
    </w:p>
    <w:p w14:paraId="6EBB8502" w14:textId="77777777" w:rsidR="00733D20" w:rsidRDefault="00733D20" w:rsidP="00733D20">
      <w:pPr>
        <w:spacing w:after="0" w:line="240" w:lineRule="auto"/>
      </w:pPr>
      <w:r w:rsidRPr="002B3C7C">
        <w:t>-------------------------------------------</w:t>
      </w:r>
    </w:p>
    <w:p w14:paraId="09A1BD3A" w14:textId="77777777" w:rsidR="00F70032" w:rsidRPr="00F70032" w:rsidRDefault="00F70032" w:rsidP="00F24DCE">
      <w:pPr>
        <w:spacing w:after="0" w:line="240" w:lineRule="auto"/>
        <w:rPr>
          <w:b/>
        </w:rPr>
      </w:pPr>
      <w:r w:rsidRPr="00F70032">
        <w:rPr>
          <w:b/>
        </w:rPr>
        <w:t>Funduszu Sprawiedliwej Transformacji</w:t>
      </w:r>
    </w:p>
    <w:p w14:paraId="5F4FDB55" w14:textId="77777777" w:rsidR="00F70032" w:rsidRDefault="00F70032" w:rsidP="00F70032">
      <w:pPr>
        <w:spacing w:after="0" w:line="240" w:lineRule="auto"/>
      </w:pPr>
      <w:r w:rsidRPr="00F70032">
        <w:t>Funduszu Sprawiedliwej Transformacji</w:t>
      </w:r>
    </w:p>
    <w:p w14:paraId="1B834594" w14:textId="7335E62E" w:rsidR="00F70032" w:rsidRDefault="00F70032" w:rsidP="00F24DCE">
      <w:pPr>
        <w:spacing w:after="0" w:line="240" w:lineRule="auto"/>
      </w:pPr>
      <w:r w:rsidRPr="00F70032">
        <w:t>FTS</w:t>
      </w:r>
    </w:p>
    <w:p w14:paraId="4835FF26" w14:textId="77777777" w:rsidR="00733D20" w:rsidRDefault="00733D20" w:rsidP="00733D20">
      <w:pPr>
        <w:spacing w:after="0" w:line="240" w:lineRule="auto"/>
      </w:pPr>
      <w:r w:rsidRPr="002B3C7C">
        <w:t>-------------------------------------------</w:t>
      </w:r>
    </w:p>
    <w:p w14:paraId="671B5D36" w14:textId="77777777" w:rsidR="003E33F4" w:rsidRPr="00624E01" w:rsidRDefault="003E33F4" w:rsidP="00F24DCE">
      <w:pPr>
        <w:spacing w:after="0" w:line="240" w:lineRule="auto"/>
        <w:rPr>
          <w:b/>
        </w:rPr>
      </w:pPr>
      <w:r w:rsidRPr="00624E01">
        <w:rPr>
          <w:b/>
        </w:rPr>
        <w:t>Partnerstwo Publiczno-Prywatne</w:t>
      </w:r>
    </w:p>
    <w:p w14:paraId="512695D2" w14:textId="77777777" w:rsidR="00733D20" w:rsidRPr="00733D20" w:rsidRDefault="00733D20" w:rsidP="00733D20">
      <w:pPr>
        <w:spacing w:after="0" w:line="240" w:lineRule="auto"/>
      </w:pPr>
      <w:r w:rsidRPr="00733D20">
        <w:t>Partnerstwo Publiczno-Prywatne</w:t>
      </w:r>
    </w:p>
    <w:p w14:paraId="1FD3D8E1" w14:textId="77777777" w:rsidR="003E33F4" w:rsidRPr="002B3C7C" w:rsidRDefault="003E33F4" w:rsidP="00F24DCE">
      <w:pPr>
        <w:spacing w:after="0" w:line="240" w:lineRule="auto"/>
      </w:pPr>
      <w:r w:rsidRPr="002B3C7C">
        <w:t>PPP</w:t>
      </w:r>
    </w:p>
    <w:p w14:paraId="1D33F7AC" w14:textId="77777777" w:rsidR="003E33F4" w:rsidRDefault="003E33F4" w:rsidP="00F24DCE">
      <w:pPr>
        <w:spacing w:after="0" w:line="240" w:lineRule="auto"/>
      </w:pPr>
      <w:r w:rsidRPr="002B3C7C">
        <w:t>projekty hybrydowe</w:t>
      </w:r>
    </w:p>
    <w:p w14:paraId="623A67CC" w14:textId="1ABA0504" w:rsidR="00144B33" w:rsidRPr="002B3C7C" w:rsidRDefault="000A6593" w:rsidP="000A6593">
      <w:pPr>
        <w:spacing w:after="0" w:line="240" w:lineRule="auto"/>
      </w:pPr>
      <w:r>
        <w:t>Pełnomocnik ds. Partnerstwa</w:t>
      </w:r>
      <w:r w:rsidRPr="000A6593">
        <w:t xml:space="preserve"> Publiczno-Prywatne</w:t>
      </w:r>
      <w:r>
        <w:t>go</w:t>
      </w:r>
    </w:p>
    <w:p w14:paraId="64E99508" w14:textId="70E1E2FF" w:rsidR="00791078" w:rsidRDefault="00791078" w:rsidP="00791078">
      <w:pPr>
        <w:spacing w:after="0" w:line="240" w:lineRule="auto"/>
      </w:pPr>
      <w:r w:rsidRPr="002B3C7C">
        <w:t>------------------------------------------</w:t>
      </w:r>
    </w:p>
    <w:p w14:paraId="7B2E5366" w14:textId="77777777" w:rsidR="009127EA" w:rsidRPr="00141FC5" w:rsidRDefault="009127EA" w:rsidP="009127EA">
      <w:pPr>
        <w:spacing w:after="0" w:line="240" w:lineRule="auto"/>
        <w:rPr>
          <w:b/>
        </w:rPr>
      </w:pPr>
      <w:r w:rsidRPr="00141FC5">
        <w:rPr>
          <w:rStyle w:val="text"/>
          <w:b/>
        </w:rPr>
        <w:t>Fundusze spoza UE</w:t>
      </w:r>
    </w:p>
    <w:p w14:paraId="3B425ECD" w14:textId="77777777" w:rsidR="009127EA" w:rsidRPr="002B3C7C" w:rsidRDefault="009127EA" w:rsidP="009127EA">
      <w:pPr>
        <w:spacing w:after="0" w:line="240" w:lineRule="auto"/>
      </w:pPr>
      <w:r w:rsidRPr="002B3C7C">
        <w:t xml:space="preserve">Szwajcarsko - Polski Program Współpracy </w:t>
      </w:r>
    </w:p>
    <w:p w14:paraId="7C3BA3EE" w14:textId="7B861D1D" w:rsidR="009127EA" w:rsidRDefault="009127EA" w:rsidP="009127EA">
      <w:pPr>
        <w:spacing w:after="0" w:line="240" w:lineRule="auto"/>
      </w:pPr>
      <w:r w:rsidRPr="002B3C7C">
        <w:t>Norweski Mechanizm Finansowy</w:t>
      </w:r>
    </w:p>
    <w:p w14:paraId="65189863" w14:textId="77777777" w:rsidR="00F21829" w:rsidRDefault="001B4381" w:rsidP="009127EA">
      <w:pPr>
        <w:spacing w:after="0" w:line="240" w:lineRule="auto"/>
      </w:pPr>
      <w:r>
        <w:t>EOG</w:t>
      </w:r>
    </w:p>
    <w:p w14:paraId="6317E02A" w14:textId="57EC0494" w:rsidR="001B4381" w:rsidRPr="002B3C7C" w:rsidRDefault="001B4381" w:rsidP="009127EA">
      <w:pPr>
        <w:spacing w:after="0" w:line="240" w:lineRule="auto"/>
      </w:pPr>
      <w:r>
        <w:t>Europejski Obszar Gospodarczy</w:t>
      </w:r>
    </w:p>
    <w:p w14:paraId="170CC9EA" w14:textId="77777777" w:rsidR="009127EA" w:rsidRPr="002B3C7C" w:rsidRDefault="009127EA" w:rsidP="009127EA">
      <w:pPr>
        <w:spacing w:after="0" w:line="240" w:lineRule="auto"/>
      </w:pPr>
      <w:r w:rsidRPr="002B3C7C">
        <w:t>Fundusze norweskie</w:t>
      </w:r>
    </w:p>
    <w:p w14:paraId="60AAD193" w14:textId="77777777" w:rsidR="009127EA" w:rsidRDefault="009127EA" w:rsidP="009127EA">
      <w:pPr>
        <w:spacing w:after="0" w:line="240" w:lineRule="auto"/>
      </w:pPr>
      <w:r w:rsidRPr="002B3C7C">
        <w:t>Fundusze szwajcarskie</w:t>
      </w:r>
    </w:p>
    <w:p w14:paraId="45C8E0AA" w14:textId="77777777" w:rsidR="003E33F4" w:rsidRPr="00B843F1" w:rsidRDefault="003E33F4" w:rsidP="00F24DCE">
      <w:pPr>
        <w:spacing w:after="0" w:line="240" w:lineRule="auto"/>
      </w:pPr>
      <w:r w:rsidRPr="00B843F1">
        <w:t>-------------------------------------------</w:t>
      </w:r>
    </w:p>
    <w:p w14:paraId="465FA6A2" w14:textId="77777777" w:rsidR="003E33F4" w:rsidRPr="00B843F1" w:rsidRDefault="003E33F4" w:rsidP="00F24DCE">
      <w:pPr>
        <w:spacing w:after="0" w:line="240" w:lineRule="auto"/>
        <w:rPr>
          <w:b/>
        </w:rPr>
      </w:pPr>
      <w:r w:rsidRPr="00B843F1">
        <w:rPr>
          <w:b/>
        </w:rPr>
        <w:t>Programy flagowe</w:t>
      </w:r>
    </w:p>
    <w:p w14:paraId="5E887CA0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Start in Poland</w:t>
      </w:r>
    </w:p>
    <w:p w14:paraId="3521F5EB" w14:textId="77777777" w:rsidR="003E33F4" w:rsidRPr="002B3C7C" w:rsidRDefault="003E33F4" w:rsidP="00F24DCE">
      <w:pPr>
        <w:spacing w:after="0" w:line="240" w:lineRule="auto"/>
        <w:rPr>
          <w:lang w:val="en-US"/>
        </w:rPr>
      </w:pPr>
      <w:r w:rsidRPr="002B3C7C">
        <w:rPr>
          <w:lang w:val="en-US"/>
        </w:rPr>
        <w:t>Start-up</w:t>
      </w:r>
    </w:p>
    <w:p w14:paraId="72E41282" w14:textId="77777777" w:rsidR="00D2342D" w:rsidRPr="00B843F1" w:rsidRDefault="00415207" w:rsidP="00F24DCE">
      <w:pPr>
        <w:spacing w:after="0" w:line="240" w:lineRule="auto"/>
        <w:rPr>
          <w:lang w:val="en-US"/>
        </w:rPr>
      </w:pPr>
      <w:r w:rsidRPr="00B843F1">
        <w:rPr>
          <w:lang w:val="en-US"/>
        </w:rPr>
        <w:t>A</w:t>
      </w:r>
      <w:r w:rsidR="00D2342D" w:rsidRPr="00B843F1">
        <w:rPr>
          <w:lang w:val="en-US"/>
        </w:rPr>
        <w:t>kcelerator</w:t>
      </w:r>
    </w:p>
    <w:p w14:paraId="345B84CF" w14:textId="77777777" w:rsidR="003E33F4" w:rsidRPr="002B3C7C" w:rsidRDefault="003E33F4" w:rsidP="00F24DCE">
      <w:pPr>
        <w:spacing w:after="0" w:line="240" w:lineRule="auto"/>
      </w:pPr>
      <w:r w:rsidRPr="002B3C7C">
        <w:t xml:space="preserve">Konstytucja dla Biznesu </w:t>
      </w:r>
    </w:p>
    <w:p w14:paraId="3602CCBF" w14:textId="77777777" w:rsidR="003E33F4" w:rsidRPr="002B3C7C" w:rsidRDefault="003E33F4" w:rsidP="00F24DCE">
      <w:pPr>
        <w:spacing w:after="0" w:line="240" w:lineRule="auto"/>
      </w:pPr>
      <w:r w:rsidRPr="002B3C7C">
        <w:t>100 zmian dla firm</w:t>
      </w:r>
    </w:p>
    <w:p w14:paraId="2475832C" w14:textId="77777777" w:rsidR="003E33F4" w:rsidRPr="002B3C7C" w:rsidRDefault="003E33F4" w:rsidP="00F24DCE">
      <w:pPr>
        <w:spacing w:after="0" w:line="240" w:lineRule="auto"/>
      </w:pPr>
      <w:r w:rsidRPr="002B3C7C">
        <w:t>Prawo Zamówień Publicznych</w:t>
      </w:r>
    </w:p>
    <w:p w14:paraId="4B35E2E9" w14:textId="77777777" w:rsidR="003E33F4" w:rsidRPr="002B3C7C" w:rsidRDefault="003E33F4" w:rsidP="00F24DCE">
      <w:pPr>
        <w:spacing w:after="0" w:line="240" w:lineRule="auto"/>
      </w:pPr>
      <w:r w:rsidRPr="002B3C7C">
        <w:t>Program Budowy Kapitału</w:t>
      </w:r>
    </w:p>
    <w:p w14:paraId="1A5577E0" w14:textId="77777777" w:rsidR="00D9717F" w:rsidRPr="00D9717F" w:rsidRDefault="00D9717F" w:rsidP="00D9717F">
      <w:pPr>
        <w:spacing w:after="0" w:line="240" w:lineRule="auto"/>
      </w:pPr>
      <w:r w:rsidRPr="00D9717F">
        <w:t>Czyste Powietrze</w:t>
      </w:r>
    </w:p>
    <w:p w14:paraId="0504F4DF" w14:textId="77777777" w:rsidR="003E33F4" w:rsidRPr="00C504FA" w:rsidRDefault="003E33F4" w:rsidP="00F24DCE">
      <w:pPr>
        <w:spacing w:after="0" w:line="240" w:lineRule="auto"/>
      </w:pPr>
      <w:r w:rsidRPr="00C504FA">
        <w:t>-------------------------------------------</w:t>
      </w:r>
    </w:p>
    <w:p w14:paraId="2A32B933" w14:textId="77777777" w:rsidR="002B3C7C" w:rsidRPr="0059435A" w:rsidRDefault="002B3C7C" w:rsidP="002B3C7C">
      <w:pPr>
        <w:spacing w:after="0" w:line="240" w:lineRule="auto"/>
        <w:rPr>
          <w:b/>
        </w:rPr>
      </w:pPr>
      <w:r w:rsidRPr="0059435A">
        <w:rPr>
          <w:b/>
        </w:rPr>
        <w:lastRenderedPageBreak/>
        <w:t>Współpraca biznesu i nauki</w:t>
      </w:r>
    </w:p>
    <w:p w14:paraId="76F7971E" w14:textId="77777777" w:rsidR="002B3C7C" w:rsidRPr="002B3C7C" w:rsidRDefault="002B3C7C" w:rsidP="002B3C7C">
      <w:pPr>
        <w:spacing w:after="0" w:line="240" w:lineRule="auto"/>
      </w:pPr>
      <w:r w:rsidRPr="002B3C7C">
        <w:t>Badania i rozwój</w:t>
      </w:r>
    </w:p>
    <w:p w14:paraId="136D3F94" w14:textId="77777777" w:rsidR="002B3C7C" w:rsidRPr="002B3C7C" w:rsidRDefault="002B3C7C" w:rsidP="002B3C7C">
      <w:pPr>
        <w:spacing w:after="0" w:line="240" w:lineRule="auto"/>
      </w:pPr>
      <w:r w:rsidRPr="002B3C7C">
        <w:t>B+R</w:t>
      </w:r>
    </w:p>
    <w:p w14:paraId="612CD6F9" w14:textId="77777777" w:rsidR="002B3C7C" w:rsidRDefault="002B3C7C" w:rsidP="002B3C7C">
      <w:pPr>
        <w:spacing w:after="0" w:line="240" w:lineRule="auto"/>
      </w:pPr>
      <w:r w:rsidRPr="002B3C7C">
        <w:t>B+R+I</w:t>
      </w:r>
    </w:p>
    <w:p w14:paraId="3DE734CD" w14:textId="77777777" w:rsidR="00F70032" w:rsidRPr="002B3C7C" w:rsidRDefault="00F70032" w:rsidP="00F70032">
      <w:pPr>
        <w:spacing w:after="0" w:line="240" w:lineRule="auto"/>
      </w:pPr>
      <w:r w:rsidRPr="002B3C7C">
        <w:t>Platformy startowe</w:t>
      </w:r>
    </w:p>
    <w:p w14:paraId="103FEFDE" w14:textId="77777777" w:rsidR="002B3C7C" w:rsidRPr="002B3C7C" w:rsidRDefault="002B3C7C" w:rsidP="002B3C7C">
      <w:pPr>
        <w:spacing w:after="0" w:line="240" w:lineRule="auto"/>
      </w:pPr>
      <w:r w:rsidRPr="002B3C7C">
        <w:t>Badania przemysłowe</w:t>
      </w:r>
    </w:p>
    <w:p w14:paraId="7FE1D037" w14:textId="77777777" w:rsidR="002B3C7C" w:rsidRPr="002B3C7C" w:rsidRDefault="002B3C7C" w:rsidP="002B3C7C">
      <w:pPr>
        <w:spacing w:after="0" w:line="240" w:lineRule="auto"/>
      </w:pPr>
      <w:r w:rsidRPr="002B3C7C">
        <w:t xml:space="preserve">Prace rozwojowe </w:t>
      </w:r>
    </w:p>
    <w:p w14:paraId="14FDD381" w14:textId="77777777" w:rsidR="002B3C7C" w:rsidRPr="002B3C7C" w:rsidRDefault="002B3C7C" w:rsidP="002B3C7C">
      <w:pPr>
        <w:spacing w:after="0" w:line="240" w:lineRule="auto"/>
      </w:pPr>
      <w:r w:rsidRPr="002B3C7C">
        <w:t>Infrastruktura badawczo-rozwojowa</w:t>
      </w:r>
    </w:p>
    <w:p w14:paraId="68A7C9B6" w14:textId="77777777" w:rsidR="002B3C7C" w:rsidRPr="002B3C7C" w:rsidRDefault="002B3C7C" w:rsidP="002B3C7C">
      <w:pPr>
        <w:spacing w:after="0" w:line="240" w:lineRule="auto"/>
      </w:pPr>
      <w:r w:rsidRPr="002B3C7C">
        <w:t>Przedsiębiorcy</w:t>
      </w:r>
    </w:p>
    <w:p w14:paraId="07F240C2" w14:textId="77777777" w:rsidR="002B3C7C" w:rsidRPr="002B3C7C" w:rsidRDefault="002B3C7C" w:rsidP="002B3C7C">
      <w:pPr>
        <w:spacing w:after="0" w:line="240" w:lineRule="auto"/>
      </w:pPr>
      <w:r w:rsidRPr="002B3C7C">
        <w:t>Przedsiębiorczość</w:t>
      </w:r>
    </w:p>
    <w:p w14:paraId="73AB0CB1" w14:textId="77777777" w:rsidR="002B3C7C" w:rsidRPr="002B3C7C" w:rsidRDefault="002B3C7C" w:rsidP="002B3C7C">
      <w:pPr>
        <w:spacing w:after="0" w:line="240" w:lineRule="auto"/>
      </w:pPr>
      <w:r w:rsidRPr="002B3C7C">
        <w:t xml:space="preserve">Smart </w:t>
      </w:r>
      <w:proofErr w:type="spellStart"/>
      <w:r w:rsidRPr="002B3C7C">
        <w:t>money</w:t>
      </w:r>
      <w:proofErr w:type="spellEnd"/>
    </w:p>
    <w:p w14:paraId="0412E7AD" w14:textId="77777777" w:rsidR="002B3C7C" w:rsidRPr="002B3C7C" w:rsidRDefault="002B3C7C" w:rsidP="002B3C7C">
      <w:pPr>
        <w:spacing w:after="0" w:line="240" w:lineRule="auto"/>
      </w:pPr>
      <w:r w:rsidRPr="002B3C7C">
        <w:t>Internacjonalizacja</w:t>
      </w:r>
    </w:p>
    <w:p w14:paraId="644E979C" w14:textId="77777777" w:rsidR="002B3C7C" w:rsidRPr="002B3C7C" w:rsidRDefault="002B3C7C" w:rsidP="002B3C7C">
      <w:pPr>
        <w:spacing w:after="0" w:line="240" w:lineRule="auto"/>
      </w:pPr>
      <w:r w:rsidRPr="002B3C7C">
        <w:t>Innowacje</w:t>
      </w:r>
    </w:p>
    <w:p w14:paraId="361B2B9E" w14:textId="77777777" w:rsidR="002B3C7C" w:rsidRPr="002B3C7C" w:rsidRDefault="002B3C7C" w:rsidP="002B3C7C">
      <w:pPr>
        <w:spacing w:after="0" w:line="240" w:lineRule="auto"/>
      </w:pPr>
      <w:r w:rsidRPr="002B3C7C">
        <w:t>Efektywność energetyczna</w:t>
      </w:r>
    </w:p>
    <w:p w14:paraId="4B650E1C" w14:textId="77777777" w:rsidR="002B3C7C" w:rsidRPr="002B3C7C" w:rsidRDefault="002B3C7C" w:rsidP="002B3C7C">
      <w:pPr>
        <w:spacing w:after="0" w:line="240" w:lineRule="auto"/>
      </w:pPr>
      <w:r w:rsidRPr="002B3C7C">
        <w:t>Doradztwo energetyczne</w:t>
      </w:r>
    </w:p>
    <w:p w14:paraId="7EDB2D79" w14:textId="77777777" w:rsidR="002B3C7C" w:rsidRDefault="002B3C7C" w:rsidP="00F24DCE">
      <w:pPr>
        <w:spacing w:after="0" w:line="240" w:lineRule="auto"/>
      </w:pPr>
      <w:r w:rsidRPr="002B3C7C">
        <w:t>Inwestycje infrastrukturalne</w:t>
      </w:r>
    </w:p>
    <w:p w14:paraId="6DFEF5F1" w14:textId="77777777" w:rsidR="00D9717F" w:rsidRDefault="00F70032" w:rsidP="00F70032">
      <w:pPr>
        <w:spacing w:after="0" w:line="240" w:lineRule="auto"/>
      </w:pPr>
      <w:r w:rsidRPr="002B3C7C">
        <w:t>Społeczna Odpowiedzialność Biznesu</w:t>
      </w:r>
    </w:p>
    <w:p w14:paraId="29F8CAF6" w14:textId="2F3D83B5" w:rsidR="00F70032" w:rsidRDefault="00F70032" w:rsidP="00F70032">
      <w:pPr>
        <w:spacing w:after="0" w:line="240" w:lineRule="auto"/>
      </w:pPr>
      <w:r w:rsidRPr="002B3C7C">
        <w:t>CSR</w:t>
      </w:r>
    </w:p>
    <w:p w14:paraId="65F2928A" w14:textId="77777777" w:rsidR="00D9717F" w:rsidRDefault="00173879" w:rsidP="00F70032">
      <w:pPr>
        <w:spacing w:after="0" w:line="240" w:lineRule="auto"/>
      </w:pPr>
      <w:r w:rsidRPr="00173879">
        <w:t>Specjalne Strefy Ekonomiczne</w:t>
      </w:r>
    </w:p>
    <w:p w14:paraId="297C74AE" w14:textId="3F7C84AF" w:rsidR="00173879" w:rsidRDefault="00173879" w:rsidP="00F70032">
      <w:pPr>
        <w:spacing w:after="0" w:line="240" w:lineRule="auto"/>
      </w:pPr>
      <w:r w:rsidRPr="00173879">
        <w:t>SSE</w:t>
      </w:r>
    </w:p>
    <w:p w14:paraId="72CC20C1" w14:textId="6D3C9FC9" w:rsidR="001B4381" w:rsidRPr="002B3C7C" w:rsidRDefault="001B4381" w:rsidP="00F70032">
      <w:pPr>
        <w:spacing w:after="0" w:line="240" w:lineRule="auto"/>
      </w:pPr>
      <w:r>
        <w:t>Fundacja Platforma Przemysłu Przyszłości</w:t>
      </w:r>
    </w:p>
    <w:p w14:paraId="0F50C194" w14:textId="77777777" w:rsidR="002B3C7C" w:rsidRPr="00C504FA" w:rsidRDefault="002B3C7C" w:rsidP="002B3C7C">
      <w:pPr>
        <w:spacing w:after="0" w:line="240" w:lineRule="auto"/>
      </w:pPr>
      <w:r w:rsidRPr="00C504FA">
        <w:t>-------------------------------------------</w:t>
      </w:r>
    </w:p>
    <w:p w14:paraId="55C6207F" w14:textId="77777777" w:rsidR="00ED71DE" w:rsidRDefault="00ED71DE" w:rsidP="00ED71DE">
      <w:pPr>
        <w:spacing w:after="0" w:line="240" w:lineRule="auto"/>
        <w:rPr>
          <w:b/>
        </w:rPr>
      </w:pPr>
      <w:r w:rsidRPr="00155E40">
        <w:rPr>
          <w:b/>
        </w:rPr>
        <w:t>Instytucje wsparcia</w:t>
      </w:r>
    </w:p>
    <w:p w14:paraId="50637916" w14:textId="77777777" w:rsidR="00D9717F" w:rsidRDefault="00ED71DE" w:rsidP="00ED71DE">
      <w:pPr>
        <w:spacing w:after="0" w:line="240" w:lineRule="auto"/>
      </w:pPr>
      <w:r w:rsidRPr="002B3C7C">
        <w:t>Polski Fundusz Rozwoju</w:t>
      </w:r>
    </w:p>
    <w:p w14:paraId="30AC765D" w14:textId="389B0331" w:rsidR="00ED71DE" w:rsidRPr="00B843F1" w:rsidRDefault="00ED71DE" w:rsidP="00ED71DE">
      <w:pPr>
        <w:spacing w:after="0" w:line="240" w:lineRule="auto"/>
      </w:pPr>
      <w:r w:rsidRPr="00B843F1">
        <w:t>PFR</w:t>
      </w:r>
    </w:p>
    <w:p w14:paraId="6345915E" w14:textId="77777777" w:rsidR="00ED71DE" w:rsidRPr="00B843F1" w:rsidRDefault="00ED71DE" w:rsidP="00ED71DE">
      <w:pPr>
        <w:spacing w:after="0" w:line="240" w:lineRule="auto"/>
      </w:pPr>
      <w:r w:rsidRPr="00B843F1">
        <w:t>PFR Ventures</w:t>
      </w:r>
    </w:p>
    <w:p w14:paraId="7EE6BD34" w14:textId="77777777" w:rsidR="00ED71DE" w:rsidRPr="00B843F1" w:rsidRDefault="00ED71DE" w:rsidP="00ED71DE">
      <w:pPr>
        <w:spacing w:after="0" w:line="240" w:lineRule="auto"/>
      </w:pPr>
      <w:r w:rsidRPr="00B843F1">
        <w:t>Venture Capital</w:t>
      </w:r>
    </w:p>
    <w:p w14:paraId="74F56FF8" w14:textId="1B665A64" w:rsidR="00ED71DE" w:rsidRPr="00B843F1" w:rsidRDefault="00ED71DE" w:rsidP="00ED71DE">
      <w:pPr>
        <w:spacing w:after="0" w:line="240" w:lineRule="auto"/>
      </w:pPr>
      <w:r w:rsidRPr="00B843F1">
        <w:t>PARP</w:t>
      </w:r>
    </w:p>
    <w:p w14:paraId="40A67A3B" w14:textId="246BA030" w:rsidR="00F22EC6" w:rsidRPr="00B843F1" w:rsidRDefault="00F22EC6" w:rsidP="00ED71DE">
      <w:pPr>
        <w:spacing w:after="0" w:line="240" w:lineRule="auto"/>
      </w:pPr>
      <w:r w:rsidRPr="00B843F1">
        <w:t>Polska Agencja Rozwoju Przedsiębiorczości</w:t>
      </w:r>
    </w:p>
    <w:p w14:paraId="06D57582" w14:textId="4FED0836" w:rsidR="00ED71DE" w:rsidRDefault="00ED71DE" w:rsidP="00ED71DE">
      <w:pPr>
        <w:spacing w:after="0" w:line="240" w:lineRule="auto"/>
      </w:pPr>
      <w:r w:rsidRPr="002B3C7C">
        <w:t>NCBR</w:t>
      </w:r>
    </w:p>
    <w:p w14:paraId="5360D0FD" w14:textId="508BAD8A" w:rsidR="00F22EC6" w:rsidRPr="002B3C7C" w:rsidRDefault="00F22EC6" w:rsidP="00ED71DE">
      <w:pPr>
        <w:spacing w:after="0" w:line="240" w:lineRule="auto"/>
      </w:pPr>
      <w:r>
        <w:t>Narodowe Centrum Badań i Rozwoju</w:t>
      </w:r>
    </w:p>
    <w:p w14:paraId="4609ABCE" w14:textId="198D7535" w:rsidR="00ED71DE" w:rsidRDefault="00ED71DE" w:rsidP="00ED71DE">
      <w:pPr>
        <w:spacing w:after="0" w:line="240" w:lineRule="auto"/>
      </w:pPr>
      <w:r w:rsidRPr="002B3C7C">
        <w:t>CPPC</w:t>
      </w:r>
    </w:p>
    <w:p w14:paraId="62D61F36" w14:textId="54C707D6" w:rsidR="00F22EC6" w:rsidRPr="002B3C7C" w:rsidRDefault="00F22EC6" w:rsidP="00ED71DE">
      <w:pPr>
        <w:spacing w:after="0" w:line="240" w:lineRule="auto"/>
      </w:pPr>
      <w:r>
        <w:t>Centrum Projektów Polska Cyfrowa</w:t>
      </w:r>
    </w:p>
    <w:p w14:paraId="7C10E4C9" w14:textId="72847322" w:rsidR="00ED71DE" w:rsidRDefault="00ED71DE" w:rsidP="00ED71DE">
      <w:pPr>
        <w:spacing w:after="0" w:line="240" w:lineRule="auto"/>
      </w:pPr>
      <w:r w:rsidRPr="002B3C7C">
        <w:t>BGK</w:t>
      </w:r>
    </w:p>
    <w:p w14:paraId="5E41C9C0" w14:textId="33C6DCD8" w:rsidR="00F22EC6" w:rsidRDefault="00F22EC6" w:rsidP="00ED71DE">
      <w:pPr>
        <w:spacing w:after="0" w:line="240" w:lineRule="auto"/>
      </w:pPr>
      <w:r>
        <w:t>Bank Gospodarstwa Krajowego</w:t>
      </w:r>
    </w:p>
    <w:p w14:paraId="6F1317DE" w14:textId="7BFC77DD" w:rsidR="00F22EC6" w:rsidRDefault="00F22EC6" w:rsidP="00ED71DE">
      <w:pPr>
        <w:spacing w:after="0" w:line="240" w:lineRule="auto"/>
      </w:pPr>
      <w:r>
        <w:t>CPE</w:t>
      </w:r>
    </w:p>
    <w:p w14:paraId="1F8F5931" w14:textId="1CAF250E" w:rsidR="00F22EC6" w:rsidRPr="002B3C7C" w:rsidRDefault="00F22EC6" w:rsidP="00ED71DE">
      <w:pPr>
        <w:spacing w:after="0" w:line="240" w:lineRule="auto"/>
      </w:pPr>
      <w:r>
        <w:t>Centrum Projektów Europejskich</w:t>
      </w:r>
    </w:p>
    <w:p w14:paraId="70DEBC9C" w14:textId="77777777" w:rsidR="00624E01" w:rsidRPr="00C504FA" w:rsidRDefault="00624E01" w:rsidP="00624E01">
      <w:pPr>
        <w:spacing w:after="0" w:line="240" w:lineRule="auto"/>
      </w:pPr>
      <w:r w:rsidRPr="00C504FA">
        <w:t>-------------------------------------------</w:t>
      </w:r>
    </w:p>
    <w:p w14:paraId="2BF6A30F" w14:textId="77777777" w:rsidR="00624E01" w:rsidRPr="00A93D8C" w:rsidRDefault="00624E01" w:rsidP="00624E01">
      <w:pPr>
        <w:spacing w:after="0" w:line="240" w:lineRule="auto"/>
        <w:rPr>
          <w:b/>
        </w:rPr>
      </w:pPr>
      <w:r w:rsidRPr="00155E40">
        <w:rPr>
          <w:rStyle w:val="text"/>
          <w:b/>
        </w:rPr>
        <w:t>Promocja UE</w:t>
      </w:r>
    </w:p>
    <w:p w14:paraId="2FDA4FFD" w14:textId="77777777" w:rsidR="00624E01" w:rsidRPr="002B3C7C" w:rsidRDefault="00624E01" w:rsidP="00624E01">
      <w:pPr>
        <w:spacing w:after="0" w:line="240" w:lineRule="auto"/>
      </w:pPr>
      <w:r w:rsidRPr="002B3C7C">
        <w:t xml:space="preserve">Działania informacyjno-promocyjne </w:t>
      </w:r>
    </w:p>
    <w:p w14:paraId="653B7912" w14:textId="77777777" w:rsidR="00624E01" w:rsidRDefault="00624E01" w:rsidP="00624E01">
      <w:pPr>
        <w:spacing w:after="0" w:line="240" w:lineRule="auto"/>
      </w:pPr>
      <w:r w:rsidRPr="002B3C7C">
        <w:t>Punkty Informacyjne Funduszy Europejskich</w:t>
      </w:r>
    </w:p>
    <w:p w14:paraId="7259BD9D" w14:textId="77CC26F1" w:rsidR="00D9717F" w:rsidRPr="002B3C7C" w:rsidRDefault="00D9717F" w:rsidP="00624E01">
      <w:pPr>
        <w:spacing w:after="0" w:line="240" w:lineRule="auto"/>
      </w:pPr>
      <w:r>
        <w:t>PIFE</w:t>
      </w:r>
    </w:p>
    <w:p w14:paraId="35A0916A" w14:textId="77777777" w:rsidR="00624E01" w:rsidRPr="002B3C7C" w:rsidRDefault="00624E01" w:rsidP="00624E01">
      <w:pPr>
        <w:spacing w:after="0" w:line="240" w:lineRule="auto"/>
      </w:pPr>
      <w:r w:rsidRPr="002B3C7C">
        <w:t>Funduszeeuropejskie.gov.pl</w:t>
      </w:r>
    </w:p>
    <w:p w14:paraId="6BF75C3B" w14:textId="77777777" w:rsidR="00624E01" w:rsidRPr="002B3C7C" w:rsidRDefault="00624E01" w:rsidP="00624E01">
      <w:pPr>
        <w:spacing w:after="0" w:line="240" w:lineRule="auto"/>
      </w:pPr>
      <w:r w:rsidRPr="002B3C7C">
        <w:t>Promocja Funduszy Unijnych</w:t>
      </w:r>
    </w:p>
    <w:p w14:paraId="03B01E91" w14:textId="77777777" w:rsidR="006F3849" w:rsidRDefault="006F3849" w:rsidP="006F3849">
      <w:pPr>
        <w:spacing w:after="0" w:line="240" w:lineRule="auto"/>
      </w:pPr>
      <w:r w:rsidRPr="002B3C7C">
        <w:t>Dni Otwarte Funduszy Europejskich</w:t>
      </w:r>
    </w:p>
    <w:p w14:paraId="00DF2A42" w14:textId="0C64E6A5" w:rsidR="00D9717F" w:rsidRDefault="00D9717F" w:rsidP="006F3849">
      <w:pPr>
        <w:spacing w:after="0" w:line="240" w:lineRule="auto"/>
      </w:pPr>
      <w:r>
        <w:t>DOFE</w:t>
      </w:r>
    </w:p>
    <w:p w14:paraId="6DFD9307" w14:textId="77777777" w:rsidR="00733D20" w:rsidRPr="00C504FA" w:rsidRDefault="00733D20" w:rsidP="00733D20">
      <w:pPr>
        <w:spacing w:after="0" w:line="240" w:lineRule="auto"/>
      </w:pPr>
      <w:r w:rsidRPr="00C504FA">
        <w:t>-------------------------------------------</w:t>
      </w:r>
    </w:p>
    <w:p w14:paraId="714FEB5A" w14:textId="467EEE1F" w:rsidR="00F70032" w:rsidRPr="001D6494" w:rsidRDefault="001D6494" w:rsidP="00F70032">
      <w:pPr>
        <w:spacing w:after="0" w:line="240" w:lineRule="auto"/>
      </w:pPr>
      <w:r w:rsidRPr="001D6494">
        <w:rPr>
          <w:b/>
        </w:rPr>
        <w:t>Różne</w:t>
      </w:r>
    </w:p>
    <w:p w14:paraId="0F769187" w14:textId="720D130E" w:rsidR="00F22EC6" w:rsidRDefault="009E20DE" w:rsidP="009E20DE">
      <w:pPr>
        <w:spacing w:after="0" w:line="240" w:lineRule="auto"/>
      </w:pPr>
      <w:r w:rsidRPr="001D6494">
        <w:t>Centralny Port Komunikacyjny</w:t>
      </w:r>
    </w:p>
    <w:p w14:paraId="161EAA64" w14:textId="2BB9BC39" w:rsidR="009E20DE" w:rsidRPr="001D6494" w:rsidRDefault="001B4381" w:rsidP="009E20DE">
      <w:pPr>
        <w:spacing w:after="0" w:line="240" w:lineRule="auto"/>
      </w:pPr>
      <w:r>
        <w:t>CPK</w:t>
      </w:r>
    </w:p>
    <w:p w14:paraId="0D5F2517" w14:textId="5121F931" w:rsidR="009E20DE" w:rsidRDefault="009E20DE" w:rsidP="00F70032">
      <w:pPr>
        <w:spacing w:after="0" w:line="240" w:lineRule="auto"/>
      </w:pPr>
      <w:r w:rsidRPr="001D6494">
        <w:t>Centralny Port Lotniczy</w:t>
      </w:r>
    </w:p>
    <w:p w14:paraId="38F14810" w14:textId="7AA0E550" w:rsidR="00F22EC6" w:rsidRDefault="001B4381" w:rsidP="00F70032">
      <w:pPr>
        <w:spacing w:after="0" w:line="240" w:lineRule="auto"/>
      </w:pPr>
      <w:r>
        <w:t xml:space="preserve">KZN </w:t>
      </w:r>
    </w:p>
    <w:p w14:paraId="1F619D33" w14:textId="52B9B212" w:rsidR="001B4381" w:rsidRDefault="001B4381" w:rsidP="00F70032">
      <w:pPr>
        <w:spacing w:after="0" w:line="240" w:lineRule="auto"/>
      </w:pPr>
      <w:r>
        <w:lastRenderedPageBreak/>
        <w:t>Krajowy Zasób Nieruchomości</w:t>
      </w:r>
    </w:p>
    <w:p w14:paraId="57322EBA" w14:textId="6F9620A3" w:rsidR="001B4381" w:rsidRDefault="001B4381" w:rsidP="00F70032">
      <w:pPr>
        <w:spacing w:after="0" w:line="240" w:lineRule="auto"/>
      </w:pPr>
    </w:p>
    <w:p w14:paraId="7D188A09" w14:textId="3438DE03" w:rsidR="001B4381" w:rsidRPr="001D6494" w:rsidRDefault="001B4381" w:rsidP="00EC318D">
      <w:pPr>
        <w:spacing w:after="0" w:line="240" w:lineRule="auto"/>
      </w:pPr>
    </w:p>
    <w:sectPr w:rsidR="001B4381" w:rsidRPr="001D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5330"/>
    <w:multiLevelType w:val="hybridMultilevel"/>
    <w:tmpl w:val="4A3EB572"/>
    <w:lvl w:ilvl="0" w:tplc="CA409F06">
      <w:numFmt w:val="bullet"/>
      <w:lvlText w:val="·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E32B3"/>
    <w:multiLevelType w:val="hybridMultilevel"/>
    <w:tmpl w:val="948C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F4"/>
    <w:rsid w:val="000A6593"/>
    <w:rsid w:val="000B18DA"/>
    <w:rsid w:val="000F04AF"/>
    <w:rsid w:val="0010099D"/>
    <w:rsid w:val="00127716"/>
    <w:rsid w:val="00144B33"/>
    <w:rsid w:val="00165D06"/>
    <w:rsid w:val="00173879"/>
    <w:rsid w:val="001745DB"/>
    <w:rsid w:val="00181E99"/>
    <w:rsid w:val="001B4381"/>
    <w:rsid w:val="001C4502"/>
    <w:rsid w:val="001D6494"/>
    <w:rsid w:val="002450D9"/>
    <w:rsid w:val="002628A0"/>
    <w:rsid w:val="002850A7"/>
    <w:rsid w:val="002929E9"/>
    <w:rsid w:val="002B0441"/>
    <w:rsid w:val="002B3C7C"/>
    <w:rsid w:val="00355E79"/>
    <w:rsid w:val="003D5555"/>
    <w:rsid w:val="003E33F4"/>
    <w:rsid w:val="00415207"/>
    <w:rsid w:val="004331AC"/>
    <w:rsid w:val="00511C2E"/>
    <w:rsid w:val="00585FE0"/>
    <w:rsid w:val="0059435A"/>
    <w:rsid w:val="00605B86"/>
    <w:rsid w:val="00624E01"/>
    <w:rsid w:val="00625C20"/>
    <w:rsid w:val="00676544"/>
    <w:rsid w:val="0069032F"/>
    <w:rsid w:val="006F3849"/>
    <w:rsid w:val="007212F2"/>
    <w:rsid w:val="00733D20"/>
    <w:rsid w:val="00736F10"/>
    <w:rsid w:val="0076331D"/>
    <w:rsid w:val="00764D47"/>
    <w:rsid w:val="00767709"/>
    <w:rsid w:val="00791078"/>
    <w:rsid w:val="007A1DDA"/>
    <w:rsid w:val="007F4A81"/>
    <w:rsid w:val="00801C74"/>
    <w:rsid w:val="00827DFD"/>
    <w:rsid w:val="00832774"/>
    <w:rsid w:val="00884EE5"/>
    <w:rsid w:val="00896C09"/>
    <w:rsid w:val="008A1015"/>
    <w:rsid w:val="009127EA"/>
    <w:rsid w:val="009820B7"/>
    <w:rsid w:val="00996F0A"/>
    <w:rsid w:val="009C0E4B"/>
    <w:rsid w:val="009E20DE"/>
    <w:rsid w:val="00A03A1B"/>
    <w:rsid w:val="00A93D8C"/>
    <w:rsid w:val="00AA4100"/>
    <w:rsid w:val="00B209EC"/>
    <w:rsid w:val="00B843F1"/>
    <w:rsid w:val="00BA1E05"/>
    <w:rsid w:val="00BD42EA"/>
    <w:rsid w:val="00BD5867"/>
    <w:rsid w:val="00C46D98"/>
    <w:rsid w:val="00C504FA"/>
    <w:rsid w:val="00C633BD"/>
    <w:rsid w:val="00D22EA1"/>
    <w:rsid w:val="00D2342D"/>
    <w:rsid w:val="00D9717F"/>
    <w:rsid w:val="00E37F22"/>
    <w:rsid w:val="00E64EE3"/>
    <w:rsid w:val="00EC2C5A"/>
    <w:rsid w:val="00EC318D"/>
    <w:rsid w:val="00ED71DE"/>
    <w:rsid w:val="00F21829"/>
    <w:rsid w:val="00F22EC6"/>
    <w:rsid w:val="00F24DCE"/>
    <w:rsid w:val="00F31299"/>
    <w:rsid w:val="00F32DFD"/>
    <w:rsid w:val="00F40D3B"/>
    <w:rsid w:val="00F70032"/>
    <w:rsid w:val="00F857DE"/>
    <w:rsid w:val="00FD18C2"/>
    <w:rsid w:val="00FE163A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CF9"/>
  <w15:docId w15:val="{C14A2A60-0BC0-450B-BC27-F2BB28E6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F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4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6F10"/>
    <w:pPr>
      <w:ind w:left="720"/>
      <w:contextualSpacing/>
    </w:pPr>
  </w:style>
  <w:style w:type="character" w:customStyle="1" w:styleId="text">
    <w:name w:val="text"/>
    <w:basedOn w:val="Domylnaczcionkaakapitu"/>
    <w:rsid w:val="003D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Bondaruk Anna</dc:creator>
  <cp:lastModifiedBy>Sowiński Piotr</cp:lastModifiedBy>
  <cp:revision>4</cp:revision>
  <cp:lastPrinted>2017-11-22T16:17:00Z</cp:lastPrinted>
  <dcterms:created xsi:type="dcterms:W3CDTF">2022-12-13T09:56:00Z</dcterms:created>
  <dcterms:modified xsi:type="dcterms:W3CDTF">2022-12-13T11:08:00Z</dcterms:modified>
</cp:coreProperties>
</file>