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6E84" w14:textId="1C70BC03" w:rsidR="00436163" w:rsidRPr="005F308B" w:rsidRDefault="00436163" w:rsidP="00436163">
      <w:pPr>
        <w:spacing w:after="0" w:line="240" w:lineRule="auto"/>
        <w:ind w:left="3969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Załącznik nr </w:t>
      </w:r>
      <w:r w:rsidR="00FF2C7B">
        <w:rPr>
          <w:rFonts w:ascii="Times New Roman" w:hAnsi="Times New Roman"/>
          <w:b/>
          <w:color w:val="000000"/>
          <w:kern w:val="0"/>
          <w:sz w:val="24"/>
          <w:szCs w:val="24"/>
        </w:rPr>
        <w:t>6</w:t>
      </w: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Oświadczenie o braku </w:t>
      </w:r>
      <w:proofErr w:type="spellStart"/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>wykluczeń</w:t>
      </w:r>
      <w:proofErr w:type="spellEnd"/>
    </w:p>
    <w:p w14:paraId="3577BA8F" w14:textId="77777777" w:rsidR="00436163" w:rsidRPr="005F308B" w:rsidRDefault="00436163" w:rsidP="00436163">
      <w:pPr>
        <w:spacing w:after="0" w:line="240" w:lineRule="auto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D3CDC7C" w14:textId="77777777" w:rsidR="00436163" w:rsidRPr="005F308B" w:rsidRDefault="00436163" w:rsidP="00436163">
      <w:pPr>
        <w:spacing w:after="0" w:line="240" w:lineRule="auto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2E36766" w14:textId="77777777" w:rsidR="00436163" w:rsidRPr="005F308B" w:rsidRDefault="00436163" w:rsidP="00436163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0" w:name="_Hlk63062763"/>
    </w:p>
    <w:p w14:paraId="5902928A" w14:textId="77777777" w:rsidR="00436163" w:rsidRPr="005F308B" w:rsidRDefault="00436163" w:rsidP="00436163">
      <w:pPr>
        <w:spacing w:after="120" w:line="276" w:lineRule="auto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b/>
          <w:color w:val="000000"/>
          <w:kern w:val="0"/>
          <w:sz w:val="24"/>
          <w:szCs w:val="24"/>
        </w:rPr>
        <w:t>OŚWIADCZENIE</w:t>
      </w:r>
    </w:p>
    <w:p w14:paraId="52BC93D8" w14:textId="77777777" w:rsidR="00436163" w:rsidRPr="005F308B" w:rsidRDefault="00436163" w:rsidP="00436163">
      <w:pPr>
        <w:spacing w:after="120" w:line="276" w:lineRule="auto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780ABE6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1" w:name="_Hlk70428382"/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Ja, niżej podpisany</w:t>
      </w:r>
    </w:p>
    <w:p w14:paraId="0E4F55A6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4957289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…………………………………………..…………………….……………………. </w:t>
      </w:r>
    </w:p>
    <w:p w14:paraId="4457B235" w14:textId="77777777" w:rsidR="00436163" w:rsidRPr="005F308B" w:rsidRDefault="00436163" w:rsidP="00436163">
      <w:pPr>
        <w:spacing w:after="0" w:line="240" w:lineRule="auto"/>
        <w:ind w:left="1416" w:firstLine="70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(imię i nazwisko osoby upoważnionej do reprezentowania Oferenta)</w:t>
      </w:r>
    </w:p>
    <w:p w14:paraId="735C7D2F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działając w imieniu i na rzecz </w:t>
      </w:r>
    </w:p>
    <w:p w14:paraId="3E3B5D6D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67BE110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……………………………………………………………………………………………………………</w:t>
      </w:r>
    </w:p>
    <w:p w14:paraId="5975DAB5" w14:textId="77777777" w:rsidR="00436163" w:rsidRPr="005F308B" w:rsidRDefault="00436163" w:rsidP="00436163">
      <w:pPr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(nazwa Oferenta)</w:t>
      </w:r>
    </w:p>
    <w:p w14:paraId="19543EED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bookmarkEnd w:id="1"/>
    <w:p w14:paraId="4FFED686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oświadczam, że:</w:t>
      </w:r>
    </w:p>
    <w:bookmarkEnd w:id="0"/>
    <w:p w14:paraId="7E78B701" w14:textId="77777777" w:rsidR="00436163" w:rsidRPr="005F308B" w:rsidRDefault="00436163" w:rsidP="00436163">
      <w:pPr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811A9E1" w14:textId="77777777" w:rsidR="00436163" w:rsidRPr="005F308B" w:rsidRDefault="00436163" w:rsidP="0043616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nie jesteśmy podmiotem powiązanym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8AF1B24" w14:textId="77777777" w:rsidR="00436163" w:rsidRPr="005F308B" w:rsidRDefault="00436163" w:rsidP="0043616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uczestniczeniu w spółce jako wspólnik spółki cywilnej lub spółki osobowej,</w:t>
      </w:r>
    </w:p>
    <w:p w14:paraId="50B11E67" w14:textId="77777777" w:rsidR="00436163" w:rsidRPr="005F308B" w:rsidRDefault="00436163" w:rsidP="0043616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posiadaniu co najmniej 10% udziałów lub akcji,</w:t>
      </w:r>
    </w:p>
    <w:p w14:paraId="35E82598" w14:textId="77777777" w:rsidR="00436163" w:rsidRPr="005F308B" w:rsidRDefault="00436163" w:rsidP="0043616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pełnieniu funkcji członka organu nadzorczego lub zarządzającego, prokurenta, pełnomocnika, </w:t>
      </w:r>
    </w:p>
    <w:p w14:paraId="25F6F955" w14:textId="77777777" w:rsidR="00436163" w:rsidRPr="005F308B" w:rsidRDefault="00436163" w:rsidP="0043616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pozostawaniu w związku małżeńskim, w stosunku pokrewieństwa lub powinowactwa w linii prostej, pokrewieństwa drugiego stopnia lub powinowactwa drugiego stopnia z linii bocznej lub w stosunku przysposobienia, opieki lub kurateli.</w:t>
      </w:r>
    </w:p>
    <w:p w14:paraId="0EC805CD" w14:textId="3B59BADD" w:rsidR="00436163" w:rsidRPr="005F308B" w:rsidRDefault="00436163" w:rsidP="0043616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2" w:name="_Hlk65483972"/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nie podlegamy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AE76EC">
        <w:rPr>
          <w:rFonts w:ascii="Times New Roman" w:hAnsi="Times New Roman"/>
          <w:color w:val="000000"/>
          <w:kern w:val="0"/>
          <w:sz w:val="24"/>
          <w:szCs w:val="24"/>
        </w:rPr>
        <w:t>t.j</w:t>
      </w:r>
      <w:proofErr w:type="spellEnd"/>
      <w:r w:rsidR="00AE76EC"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Dz. U. z </w:t>
      </w:r>
      <w:r w:rsidR="00E73D9E" w:rsidRPr="005F308B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E73D9E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="00E73D9E"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r. poz. </w:t>
      </w:r>
      <w:r w:rsidR="00E73D9E">
        <w:rPr>
          <w:rFonts w:ascii="Times New Roman" w:hAnsi="Times New Roman"/>
          <w:color w:val="000000"/>
          <w:kern w:val="0"/>
          <w:sz w:val="24"/>
          <w:szCs w:val="24"/>
        </w:rPr>
        <w:t>514</w:t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).</w:t>
      </w:r>
    </w:p>
    <w:bookmarkEnd w:id="2"/>
    <w:p w14:paraId="2A934DBC" w14:textId="77777777" w:rsidR="00436163" w:rsidRPr="005F308B" w:rsidRDefault="00436163" w:rsidP="00436163">
      <w:pPr>
        <w:spacing w:after="0" w:line="240" w:lineRule="auto"/>
        <w:ind w:left="720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019EAFA" w14:textId="77777777" w:rsidR="00436163" w:rsidRPr="005F308B" w:rsidRDefault="00436163" w:rsidP="00436163">
      <w:pPr>
        <w:spacing w:after="0" w:line="240" w:lineRule="auto"/>
        <w:ind w:left="720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D58762D" w14:textId="77777777" w:rsidR="00436163" w:rsidRPr="005F308B" w:rsidRDefault="00436163" w:rsidP="00436163">
      <w:pPr>
        <w:spacing w:after="0" w:line="240" w:lineRule="auto"/>
        <w:ind w:left="720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5BA71D7" w14:textId="77777777" w:rsidR="00436163" w:rsidRPr="005F308B" w:rsidRDefault="00436163" w:rsidP="00436163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CAE289C" w14:textId="77777777" w:rsidR="00436163" w:rsidRPr="005F308B" w:rsidRDefault="00436163" w:rsidP="00436163">
      <w:pPr>
        <w:spacing w:after="0"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3" w:name="_Hlk63063212"/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………………………………………………</w:t>
      </w: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ab/>
        <w:t>……………………………………………</w:t>
      </w:r>
    </w:p>
    <w:p w14:paraId="5058CAE7" w14:textId="77777777" w:rsidR="00436163" w:rsidRPr="005F308B" w:rsidRDefault="00436163" w:rsidP="00436163">
      <w:pPr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Miejscowość i data                                                               (podpis i pieczęć osoby/osób </w:t>
      </w:r>
    </w:p>
    <w:p w14:paraId="796CDEC6" w14:textId="77777777" w:rsidR="00436163" w:rsidRPr="005F308B" w:rsidRDefault="00436163" w:rsidP="00436163">
      <w:pPr>
        <w:spacing w:after="0" w:line="240" w:lineRule="auto"/>
        <w:ind w:left="4248" w:firstLine="708"/>
        <w:rPr>
          <w:rFonts w:ascii="Times New Roman" w:hAnsi="Times New Roman"/>
          <w:color w:val="000000"/>
          <w:kern w:val="0"/>
          <w:sz w:val="24"/>
          <w:szCs w:val="24"/>
        </w:r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 xml:space="preserve">         upoważnionych do składania ofert </w:t>
      </w:r>
    </w:p>
    <w:p w14:paraId="273B76F2" w14:textId="48A81EBB" w:rsidR="00436163" w:rsidRPr="00436163" w:rsidRDefault="00436163" w:rsidP="00436163">
      <w:pPr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kern w:val="0"/>
          <w:sz w:val="24"/>
          <w:szCs w:val="24"/>
        </w:rPr>
        <w:sectPr w:rsidR="00436163" w:rsidRPr="00436163" w:rsidSect="00436163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r w:rsidRPr="005F308B">
        <w:rPr>
          <w:rFonts w:ascii="Times New Roman" w:hAnsi="Times New Roman"/>
          <w:color w:val="000000"/>
          <w:kern w:val="0"/>
          <w:sz w:val="24"/>
          <w:szCs w:val="24"/>
        </w:rPr>
        <w:t>w imieniu Oferen</w:t>
      </w:r>
      <w:bookmarkEnd w:id="3"/>
      <w:r w:rsidR="00F85C26">
        <w:rPr>
          <w:rFonts w:ascii="Times New Roman" w:hAnsi="Times New Roman"/>
          <w:color w:val="000000"/>
          <w:kern w:val="0"/>
          <w:sz w:val="24"/>
          <w:szCs w:val="24"/>
        </w:rPr>
        <w:t>t</w:t>
      </w:r>
    </w:p>
    <w:p w14:paraId="353A9503" w14:textId="77777777" w:rsidR="00D87C3C" w:rsidRDefault="00D87C3C" w:rsidP="00436163"/>
    <w:sectPr w:rsidR="00D87C3C" w:rsidSect="0043616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12EB" w14:textId="77777777" w:rsidR="008E1173" w:rsidRDefault="008E1173" w:rsidP="00C046A9">
      <w:pPr>
        <w:spacing w:after="0" w:line="240" w:lineRule="auto"/>
      </w:pPr>
      <w:r>
        <w:separator/>
      </w:r>
    </w:p>
  </w:endnote>
  <w:endnote w:type="continuationSeparator" w:id="0">
    <w:p w14:paraId="4516C335" w14:textId="77777777" w:rsidR="008E1173" w:rsidRDefault="008E1173" w:rsidP="00C0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87E8" w14:textId="77777777" w:rsidR="008E1173" w:rsidRDefault="008E1173" w:rsidP="00C046A9">
      <w:pPr>
        <w:spacing w:after="0" w:line="240" w:lineRule="auto"/>
      </w:pPr>
      <w:r>
        <w:separator/>
      </w:r>
    </w:p>
  </w:footnote>
  <w:footnote w:type="continuationSeparator" w:id="0">
    <w:p w14:paraId="2F753812" w14:textId="77777777" w:rsidR="008E1173" w:rsidRDefault="008E1173" w:rsidP="00C0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4E70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vertAlign w:val="baseline"/>
      </w:rPr>
    </w:lvl>
  </w:abstractNum>
  <w:abstractNum w:abstractNumId="1" w15:restartNumberingAfterBreak="0">
    <w:nsid w:val="694E2B3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 w16cid:durableId="836724399">
    <w:abstractNumId w:val="1"/>
  </w:num>
  <w:num w:numId="2" w16cid:durableId="24696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38"/>
    <w:rsid w:val="001F3C71"/>
    <w:rsid w:val="00226B63"/>
    <w:rsid w:val="002439A6"/>
    <w:rsid w:val="00244EFB"/>
    <w:rsid w:val="00436163"/>
    <w:rsid w:val="00464287"/>
    <w:rsid w:val="0049148A"/>
    <w:rsid w:val="005702CF"/>
    <w:rsid w:val="006B44B0"/>
    <w:rsid w:val="00731E38"/>
    <w:rsid w:val="007B15AD"/>
    <w:rsid w:val="00801DE7"/>
    <w:rsid w:val="00845C82"/>
    <w:rsid w:val="008E1173"/>
    <w:rsid w:val="00956105"/>
    <w:rsid w:val="00AE76EC"/>
    <w:rsid w:val="00B9794C"/>
    <w:rsid w:val="00C046A9"/>
    <w:rsid w:val="00D87C3C"/>
    <w:rsid w:val="00E73D9E"/>
    <w:rsid w:val="00EA1C07"/>
    <w:rsid w:val="00F60AB1"/>
    <w:rsid w:val="00F85C26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F33"/>
  <w15:chartTrackingRefBased/>
  <w15:docId w15:val="{078B4702-971C-4D0D-BEDB-EA3816C2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163"/>
    <w:rPr>
      <w:rFonts w:eastAsiaTheme="minorEastAsia" w:cs="Times New Roman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A9"/>
    <w:rPr>
      <w:rFonts w:eastAsiaTheme="minorEastAsia" w:cs="Times New Roman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A9"/>
    <w:rPr>
      <w:rFonts w:eastAsiaTheme="minorEastAsia" w:cs="Times New Roman"/>
      <w:lang w:eastAsia="pl-PL"/>
      <w14:ligatures w14:val="none"/>
    </w:rPr>
  </w:style>
  <w:style w:type="paragraph" w:styleId="Poprawka">
    <w:name w:val="Revision"/>
    <w:hidden/>
    <w:uiPriority w:val="99"/>
    <w:semiHidden/>
    <w:rsid w:val="00E73D9E"/>
    <w:pPr>
      <w:spacing w:after="0" w:line="240" w:lineRule="auto"/>
    </w:pPr>
    <w:rPr>
      <w:rFonts w:eastAsiaTheme="minorEastAsia" w:cs="Times New Roman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MagdaH@SANEPID.local</dc:creator>
  <cp:keywords/>
  <dc:description/>
  <cp:lastModifiedBy>MagdaH@SANEPID.local</cp:lastModifiedBy>
  <cp:revision>3</cp:revision>
  <cp:lastPrinted>2024-12-03T10:48:00Z</cp:lastPrinted>
  <dcterms:created xsi:type="dcterms:W3CDTF">2025-11-04T10:15:00Z</dcterms:created>
  <dcterms:modified xsi:type="dcterms:W3CDTF">2025-11-04T10:15:00Z</dcterms:modified>
</cp:coreProperties>
</file>