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3449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</w:t>
            </w:r>
            <w:r w:rsidR="00344990">
              <w:rPr>
                <w:rFonts w:ascii="Arial" w:hAnsi="Arial" w:cs="Arial"/>
                <w:sz w:val="20"/>
                <w:szCs w:val="20"/>
              </w:rPr>
              <w:t>5</w:t>
            </w:r>
            <w:r w:rsidR="000857C4">
              <w:rPr>
                <w:rFonts w:ascii="Arial" w:hAnsi="Arial" w:cs="Arial"/>
                <w:sz w:val="20"/>
                <w:szCs w:val="20"/>
              </w:rPr>
              <w:t xml:space="preserve"> r., </w:t>
            </w:r>
            <w:r w:rsidR="00BC0E76">
              <w:rPr>
                <w:rFonts w:ascii="Arial" w:hAnsi="Arial" w:cs="Arial"/>
                <w:sz w:val="20"/>
                <w:szCs w:val="20"/>
              </w:rPr>
              <w:t>poz</w:t>
            </w:r>
            <w:r w:rsidR="00F2722B">
              <w:rPr>
                <w:rFonts w:ascii="Arial" w:hAnsi="Arial" w:cs="Arial"/>
                <w:sz w:val="20"/>
                <w:szCs w:val="20"/>
              </w:rPr>
              <w:t>.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990">
              <w:rPr>
                <w:rFonts w:ascii="Arial" w:hAnsi="Arial" w:cs="Arial"/>
                <w:sz w:val="20"/>
                <w:szCs w:val="20"/>
              </w:rPr>
              <w:t>1312</w:t>
            </w:r>
            <w:r w:rsidR="0053313F">
              <w:rPr>
                <w:rFonts w:ascii="Arial" w:hAnsi="Arial" w:cs="Arial"/>
                <w:sz w:val="20"/>
                <w:szCs w:val="20"/>
              </w:rPr>
              <w:t xml:space="preserve">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A137DE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137DE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3449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344990">
              <w:rPr>
                <w:rFonts w:ascii="Arial" w:hAnsi="Arial" w:cs="Arial"/>
                <w:sz w:val="18"/>
                <w:szCs w:val="18"/>
              </w:rPr>
              <w:t>(Dz. U. z 2026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0857C4">
              <w:rPr>
                <w:rFonts w:ascii="Arial" w:hAnsi="Arial" w:cs="Arial"/>
                <w:sz w:val="18"/>
                <w:szCs w:val="18"/>
              </w:rPr>
              <w:t>,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 w:rsidR="00344990">
              <w:rPr>
                <w:rFonts w:ascii="Arial" w:hAnsi="Arial" w:cs="Arial"/>
                <w:sz w:val="18"/>
                <w:szCs w:val="18"/>
              </w:rPr>
              <w:t>141 t.j.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7A4C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7A4C14" w:rsidRPr="007A4C14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 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4E0E3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E36">
              <w:rPr>
                <w:rFonts w:ascii="Arial" w:hAnsi="Arial" w:cs="Arial"/>
                <w:sz w:val="18"/>
                <w:szCs w:val="18"/>
              </w:rPr>
              <w:t>Prawo jazdy kat.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Prawo jazdy kat.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Uprawnienia do obsługi podnośników hydraulicznych (podestów ruchomych) IP</w:t>
            </w:r>
            <w:r w:rsidR="00263E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3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263E5F" w:rsidRDefault="00510E37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0E37">
              <w:rPr>
                <w:rFonts w:ascii="Arial" w:hAnsi="Arial" w:cs="Arial"/>
                <w:sz w:val="18"/>
                <w:szCs w:val="18"/>
              </w:rPr>
              <w:t>Uprawnienia do obsługi urządzeń transportu bliskiego: żurawie w kat. II Ż</w:t>
            </w:r>
            <w:r w:rsidRPr="00510E37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510E37" w:rsidRPr="00C2398C" w:rsidRDefault="00510E37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3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263E5F" w:rsidRDefault="00510E37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0E37">
              <w:rPr>
                <w:rFonts w:ascii="Arial" w:hAnsi="Arial" w:cs="Arial"/>
                <w:sz w:val="18"/>
                <w:szCs w:val="18"/>
              </w:rPr>
              <w:t>Uprawnienia do zajmowania się eksploatacją urządzeń i sieci grupy 1 pkt 2, 4 i 10 na stanowisku eksploatacji (uprawnienia elektryczne)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510E37" w:rsidRPr="00C2398C" w:rsidRDefault="00510E37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>Uprawnienia do napełniania przenośnych zbiorników ciśnieniowych</w:t>
            </w:r>
            <w:r w:rsidR="00544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7C4">
              <w:rPr>
                <w:rFonts w:ascii="Arial" w:hAnsi="Arial" w:cs="Arial"/>
                <w:sz w:val="18"/>
                <w:szCs w:val="18"/>
              </w:rPr>
              <w:t>– butle do aparatów oddechowych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E3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E0E36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E0E36" w:rsidRPr="00263E5F" w:rsidRDefault="004E0E3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3E5F">
              <w:rPr>
                <w:rFonts w:ascii="Arial" w:hAnsi="Arial" w:cs="Arial"/>
                <w:sz w:val="18"/>
                <w:szCs w:val="18"/>
              </w:rPr>
              <w:t xml:space="preserve">Patent żeglarski </w:t>
            </w:r>
            <w:proofErr w:type="spellStart"/>
            <w:r w:rsidRPr="00263E5F">
              <w:rPr>
                <w:rFonts w:ascii="Arial" w:hAnsi="Arial" w:cs="Arial"/>
                <w:sz w:val="18"/>
                <w:szCs w:val="18"/>
              </w:rPr>
              <w:t>stermotorzysty</w:t>
            </w:r>
            <w:proofErr w:type="spellEnd"/>
            <w:r w:rsidRPr="00263E5F">
              <w:rPr>
                <w:rFonts w:ascii="Arial" w:hAnsi="Arial" w:cs="Arial"/>
                <w:sz w:val="18"/>
                <w:szCs w:val="18"/>
              </w:rPr>
              <w:t xml:space="preserve"> żeglugi śródlądowej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E0E36" w:rsidRPr="00C2398C" w:rsidRDefault="004E0E3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857C4"/>
    <w:rsid w:val="000A2820"/>
    <w:rsid w:val="000A6763"/>
    <w:rsid w:val="00124870"/>
    <w:rsid w:val="00151DC4"/>
    <w:rsid w:val="00155E9D"/>
    <w:rsid w:val="00201611"/>
    <w:rsid w:val="00220286"/>
    <w:rsid w:val="00263E5F"/>
    <w:rsid w:val="002A11F1"/>
    <w:rsid w:val="002E458D"/>
    <w:rsid w:val="00305F1F"/>
    <w:rsid w:val="00344990"/>
    <w:rsid w:val="003C39BD"/>
    <w:rsid w:val="003E3FEA"/>
    <w:rsid w:val="00411350"/>
    <w:rsid w:val="0044047E"/>
    <w:rsid w:val="0045786E"/>
    <w:rsid w:val="00496613"/>
    <w:rsid w:val="004D511B"/>
    <w:rsid w:val="004E0E36"/>
    <w:rsid w:val="00510E37"/>
    <w:rsid w:val="0053313F"/>
    <w:rsid w:val="00544EF3"/>
    <w:rsid w:val="0057067D"/>
    <w:rsid w:val="005B02A0"/>
    <w:rsid w:val="005D068A"/>
    <w:rsid w:val="00614993"/>
    <w:rsid w:val="006B123C"/>
    <w:rsid w:val="007050BB"/>
    <w:rsid w:val="00710376"/>
    <w:rsid w:val="00712BD7"/>
    <w:rsid w:val="00750F82"/>
    <w:rsid w:val="00774BFF"/>
    <w:rsid w:val="007A4C14"/>
    <w:rsid w:val="007C01FE"/>
    <w:rsid w:val="007E20AF"/>
    <w:rsid w:val="007E44F8"/>
    <w:rsid w:val="008305FE"/>
    <w:rsid w:val="00881DA0"/>
    <w:rsid w:val="008A2A44"/>
    <w:rsid w:val="008C3DD2"/>
    <w:rsid w:val="00A137DE"/>
    <w:rsid w:val="00A439D4"/>
    <w:rsid w:val="00BC0E76"/>
    <w:rsid w:val="00C2398C"/>
    <w:rsid w:val="00C35F6C"/>
    <w:rsid w:val="00C367EC"/>
    <w:rsid w:val="00C72840"/>
    <w:rsid w:val="00DB797A"/>
    <w:rsid w:val="00DC7262"/>
    <w:rsid w:val="00EA6BE5"/>
    <w:rsid w:val="00EF36F4"/>
    <w:rsid w:val="00EF6918"/>
    <w:rsid w:val="00F11B6B"/>
    <w:rsid w:val="00F2722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33</cp:revision>
  <cp:lastPrinted>2024-11-13T08:09:00Z</cp:lastPrinted>
  <dcterms:created xsi:type="dcterms:W3CDTF">2022-01-24T10:41:00Z</dcterms:created>
  <dcterms:modified xsi:type="dcterms:W3CDTF">2026-06-10T10:44:00Z</dcterms:modified>
</cp:coreProperties>
</file>