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0F62D50B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  <w:r w:rsidR="00675B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E520C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NOWE TECHNOLOGIE W ZAKRESIE ENERGII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EB0D608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należy dołączyć projekt aneksu do </w:t>
      </w:r>
      <w:r w:rsidRPr="00AA5E86">
        <w:rPr>
          <w:rFonts w:asciiTheme="minorHAnsi" w:hAnsiTheme="minorHAnsi" w:cstheme="minorHAnsi"/>
          <w:i/>
          <w:color w:val="000000"/>
          <w:sz w:val="16"/>
          <w:szCs w:val="16"/>
        </w:rPr>
        <w:t>umowy (w wersjach papierowej</w:t>
      </w:r>
      <w:r w:rsidR="007A516A" w:rsidRPr="00AA5E86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AA5E86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elektronicznej), podpisany przez Wykonawcę</w:t>
      </w:r>
      <w:r w:rsidR="00302A3A" w:rsidRPr="00AA5E86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AA5E86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AA5E86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AA5E8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0CBC3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">
                      <v:textbox>
                        <w:txbxContent>
                          <w:p w14:paraId="3CDA9CE2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AA5E8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2E6E0ECE" w14:textId="4C295BA9" w:rsidR="00F31DCA" w:rsidRPr="00105CC2" w:rsidRDefault="00AA5E86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Wniosek o dofinansowanie</w:t>
            </w:r>
          </w:p>
        </w:tc>
        <w:tc>
          <w:tcPr>
            <w:tcW w:w="3530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AA5E8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30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Text Box 59" o:spid="_x0000_s1030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AA5E8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30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1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5DA6B427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675B10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>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firmowa Wykonawcy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>odpis i pieczęć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osoby upoważnionej </w:t>
      </w:r>
    </w:p>
    <w:p w14:paraId="5D0DDBAB" w14:textId="49659F7E" w:rsidR="00F36665" w:rsidRPr="00F36665" w:rsidRDefault="00F36665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Wykonawcy/Lidera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/ </w:t>
      </w:r>
    </w:p>
    <w:p w14:paraId="40368C27" w14:textId="2A626D76" w:rsidR="001D2B1C" w:rsidRPr="00F36665" w:rsidRDefault="00F36665" w:rsidP="00F36665">
      <w:pPr>
        <w:tabs>
          <w:tab w:val="left" w:pos="1549"/>
        </w:tabs>
        <w:spacing w:after="0" w:line="240" w:lineRule="auto"/>
        <w:ind w:left="4678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     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22D9650D" w14:textId="7B3C108C" w:rsidR="00675B10" w:rsidRPr="000F29AB" w:rsidRDefault="00675B10" w:rsidP="00675B10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090657A7" w14:textId="77777777" w:rsidR="00675B10" w:rsidRDefault="00675B10" w:rsidP="00675B10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9699E32" w14:textId="535D506C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F244" w14:textId="77777777" w:rsidR="000D4135" w:rsidRDefault="000D4135" w:rsidP="002B450E">
      <w:pPr>
        <w:spacing w:after="0" w:line="240" w:lineRule="auto"/>
      </w:pPr>
      <w:r>
        <w:separator/>
      </w:r>
    </w:p>
  </w:endnote>
  <w:endnote w:type="continuationSeparator" w:id="0">
    <w:p w14:paraId="1EE7F930" w14:textId="77777777" w:rsidR="000D4135" w:rsidRDefault="000D4135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49DB3169" w:rsidR="00254F3A" w:rsidRPr="00105CC2" w:rsidRDefault="00855C82" w:rsidP="00105CC2">
    <w:pPr>
      <w:pStyle w:val="Stopka"/>
      <w:jc w:val="center"/>
      <w:rPr>
        <w:rFonts w:ascii="Arial" w:hAnsi="Arial" w:cs="Arial"/>
        <w:b/>
      </w:rPr>
    </w:pP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6D33" w14:textId="77777777" w:rsidR="000D4135" w:rsidRDefault="000D4135" w:rsidP="002B450E">
      <w:pPr>
        <w:spacing w:after="0" w:line="240" w:lineRule="auto"/>
      </w:pPr>
      <w:r>
        <w:separator/>
      </w:r>
    </w:p>
  </w:footnote>
  <w:footnote w:type="continuationSeparator" w:id="0">
    <w:p w14:paraId="0BA821A9" w14:textId="77777777" w:rsidR="000D4135" w:rsidRDefault="000D4135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855C82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838C" w14:textId="77777777" w:rsidR="00855C82" w:rsidRDefault="00855C82" w:rsidP="00105B84">
    <w:pPr>
      <w:pStyle w:val="Nagwek"/>
      <w:jc w:val="right"/>
      <w:rPr>
        <w:rFonts w:ascii="Arial" w:hAnsi="Arial" w:cs="Arial"/>
        <w:b/>
        <w:lang w:val="pl-PL"/>
      </w:rPr>
    </w:pPr>
  </w:p>
  <w:p w14:paraId="4516454A" w14:textId="153761D9" w:rsidR="00D467C1" w:rsidRPr="00F5329E" w:rsidRDefault="00E520C4" w:rsidP="00105B84">
    <w:pPr>
      <w:pStyle w:val="Nagwek"/>
      <w:jc w:val="right"/>
      <w:rPr>
        <w:rFonts w:ascii="Arial" w:hAnsi="Arial" w:cs="Arial"/>
        <w:b/>
        <w:lang w:val="pl-PL"/>
      </w:rPr>
    </w:pPr>
    <w:r w:rsidRPr="00E93710">
      <w:rPr>
        <w:rFonts w:ascii="Century Gothic" w:eastAsia="Century Gothic" w:hAnsi="Century Gothic"/>
        <w:noProof/>
        <w:lang w:eastAsia="pl-PL"/>
      </w:rPr>
      <w:drawing>
        <wp:anchor distT="0" distB="0" distL="114300" distR="114300" simplePos="0" relativeHeight="251660800" behindDoc="0" locked="0" layoutInCell="1" allowOverlap="1" wp14:anchorId="2CE3F8C3" wp14:editId="44FACAED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1200150" cy="482600"/>
          <wp:effectExtent l="0" t="0" r="0" b="0"/>
          <wp:wrapNone/>
          <wp:docPr id="9" name="Graf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C82"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855C82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588665">
    <w:abstractNumId w:val="0"/>
  </w:num>
  <w:num w:numId="2" w16cid:durableId="1698463181">
    <w:abstractNumId w:val="1"/>
  </w:num>
  <w:num w:numId="3" w16cid:durableId="191039504">
    <w:abstractNumId w:val="4"/>
  </w:num>
  <w:num w:numId="4" w16cid:durableId="856768630">
    <w:abstractNumId w:val="2"/>
  </w:num>
  <w:num w:numId="5" w16cid:durableId="1195192394">
    <w:abstractNumId w:val="3"/>
  </w:num>
  <w:num w:numId="6" w16cid:durableId="1867866285">
    <w:abstractNumId w:val="6"/>
  </w:num>
  <w:num w:numId="7" w16cid:durableId="217861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953C7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2B2A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5B10"/>
    <w:rsid w:val="00677839"/>
    <w:rsid w:val="00684B2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C82"/>
    <w:rsid w:val="00855DC0"/>
    <w:rsid w:val="00867D1D"/>
    <w:rsid w:val="00876069"/>
    <w:rsid w:val="008908B3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A5E86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520C4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Katarzyna Moczulska</cp:lastModifiedBy>
  <cp:revision>2</cp:revision>
  <cp:lastPrinted>2014-09-01T08:52:00Z</cp:lastPrinted>
  <dcterms:created xsi:type="dcterms:W3CDTF">2023-11-02T11:18:00Z</dcterms:created>
  <dcterms:modified xsi:type="dcterms:W3CDTF">2023-11-02T11:18:00Z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2022-09-26T10:10:57Z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62481375-4757-4533-bf95-bfaf817ff50c</vt:lpwstr>
  </property>
  <property fmtid="{D5CDD505-2E9C-101B-9397-08002B2CF9AE}" pid="8" name="MSIP_Label_91e939cc-945f-447d-b5c0-f5a8e3aaa77b_ContentBits">
    <vt:lpwstr>0</vt:lpwstr>
  </property>
</Properties>
</file>