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0C6A32D8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5B5AE1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5F4B1E">
        <w:rPr>
          <w:rFonts w:ascii="Times New Roman" w:hAnsi="Times New Roman" w:cs="Times New Roman"/>
          <w:b/>
          <w:sz w:val="24"/>
          <w:szCs w:val="24"/>
        </w:rPr>
        <w:t>2</w:t>
      </w:r>
      <w:r w:rsidR="005B5AE1">
        <w:rPr>
          <w:rFonts w:ascii="Times New Roman" w:hAnsi="Times New Roman" w:cs="Times New Roman"/>
          <w:b/>
          <w:sz w:val="24"/>
          <w:szCs w:val="24"/>
        </w:rPr>
        <w:t>4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301767">
        <w:rPr>
          <w:rFonts w:ascii="Times New Roman" w:hAnsi="Times New Roman" w:cs="Times New Roman"/>
          <w:b/>
          <w:sz w:val="24"/>
          <w:szCs w:val="24"/>
        </w:rPr>
        <w:t>4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0D45D0F8" w14:textId="217AFF2E" w:rsidR="005B5AE1" w:rsidRDefault="00C47CD3" w:rsidP="005B5A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B5AE1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F4B1E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B5AE1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Zakup wraz z montażem depozytora kluczy na 50 szt.</w:t>
      </w:r>
      <w:r w:rsidR="005B5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oraz skrzynki na klucze na 200 szt. w</w:t>
      </w:r>
      <w:r w:rsidR="005B5AE1">
        <w:rPr>
          <w:rFonts w:ascii="Times New Roman" w:hAnsi="Times New Roman" w:cs="Times New Roman"/>
          <w:b/>
          <w:sz w:val="24"/>
          <w:szCs w:val="24"/>
        </w:rPr>
        <w:t> 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ramach pierwszego wyposażenia</w:t>
      </w:r>
      <w:r w:rsidR="005B5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AE1" w:rsidRPr="005B5AE1">
        <w:rPr>
          <w:rFonts w:ascii="Times New Roman" w:hAnsi="Times New Roman" w:cs="Times New Roman"/>
          <w:b/>
          <w:sz w:val="24"/>
          <w:szCs w:val="24"/>
        </w:rPr>
        <w:t>Drogowego Przejścia Granicznego w Malhowicach</w:t>
      </w:r>
      <w:r w:rsidR="002372CE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5F4B1E" w:rsidRPr="005B5AE1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</w:p>
    <w:p w14:paraId="3E22EFC9" w14:textId="4A6E8386" w:rsidR="00C47CD3" w:rsidRPr="002372CE" w:rsidRDefault="002372CE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6814F5DC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18A3E051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0A4B0DF6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2CCFA" w14:textId="77777777" w:rsidR="0023556F" w:rsidRDefault="0023556F" w:rsidP="00C47CD3">
      <w:pPr>
        <w:spacing w:after="0" w:line="240" w:lineRule="auto"/>
      </w:pPr>
      <w:r>
        <w:separator/>
      </w:r>
    </w:p>
  </w:endnote>
  <w:endnote w:type="continuationSeparator" w:id="0">
    <w:p w14:paraId="01BA0B24" w14:textId="77777777" w:rsidR="0023556F" w:rsidRDefault="0023556F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4EFA54E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5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29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5A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A52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A52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0890E" w14:textId="77777777" w:rsidR="0023556F" w:rsidRDefault="0023556F" w:rsidP="00C47CD3">
      <w:pPr>
        <w:spacing w:after="0" w:line="240" w:lineRule="auto"/>
      </w:pPr>
      <w:r>
        <w:separator/>
      </w:r>
    </w:p>
  </w:footnote>
  <w:footnote w:type="continuationSeparator" w:id="0">
    <w:p w14:paraId="58F85879" w14:textId="77777777" w:rsidR="0023556F" w:rsidRDefault="0023556F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435E1DF6"/>
    <w:multiLevelType w:val="hybridMultilevel"/>
    <w:tmpl w:val="730CEDB2"/>
    <w:lvl w:ilvl="0" w:tplc="4760B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7453A"/>
    <w:rsid w:val="00092771"/>
    <w:rsid w:val="000D3105"/>
    <w:rsid w:val="000E41BB"/>
    <w:rsid w:val="00100278"/>
    <w:rsid w:val="00130CA2"/>
    <w:rsid w:val="0019246E"/>
    <w:rsid w:val="001B6024"/>
    <w:rsid w:val="002229AC"/>
    <w:rsid w:val="00225280"/>
    <w:rsid w:val="00235082"/>
    <w:rsid w:val="0023556F"/>
    <w:rsid w:val="002372C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40585"/>
    <w:rsid w:val="00540D7C"/>
    <w:rsid w:val="00541712"/>
    <w:rsid w:val="00552383"/>
    <w:rsid w:val="005A52BE"/>
    <w:rsid w:val="005B5AE1"/>
    <w:rsid w:val="005C45D4"/>
    <w:rsid w:val="005F38D2"/>
    <w:rsid w:val="005F4B1E"/>
    <w:rsid w:val="0068790F"/>
    <w:rsid w:val="006C3317"/>
    <w:rsid w:val="006F2DD4"/>
    <w:rsid w:val="00730621"/>
    <w:rsid w:val="00736276"/>
    <w:rsid w:val="00770E64"/>
    <w:rsid w:val="0078180A"/>
    <w:rsid w:val="007A79C7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4118"/>
    <w:rsid w:val="00D97434"/>
    <w:rsid w:val="00DA529C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A29EC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  <w15:docId w15:val="{D3880139-06A1-4D00-86CB-B7644C35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2022-08-03T08:09:00Z</cp:lastPrinted>
  <dcterms:created xsi:type="dcterms:W3CDTF">2024-07-19T05:58:00Z</dcterms:created>
  <dcterms:modified xsi:type="dcterms:W3CDTF">2024-07-19T05:58:00Z</dcterms:modified>
</cp:coreProperties>
</file>