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085"/>
        <w:gridCol w:w="18"/>
      </w:tblGrid>
      <w:tr w:rsidR="002A4933" w:rsidRPr="00F42262" w14:paraId="44CAF155" w14:textId="77777777" w:rsidTr="0053126C">
        <w:trPr>
          <w:trHeight w:val="566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1AC64ED5" w14:textId="77777777" w:rsidR="002A4933" w:rsidRPr="00412148" w:rsidRDefault="002A4933" w:rsidP="002A493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148">
              <w:rPr>
                <w:rFonts w:ascii="Times New Roman" w:hAnsi="Times New Roman"/>
                <w:b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12148">
              <w:rPr>
                <w:rFonts w:ascii="Times New Roman" w:hAnsi="Times New Roman"/>
                <w:b/>
                <w:sz w:val="22"/>
                <w:szCs w:val="22"/>
              </w:rPr>
              <w:t xml:space="preserve"> do SIWZ</w:t>
            </w:r>
          </w:p>
        </w:tc>
      </w:tr>
      <w:tr w:rsidR="002A4933" w:rsidRPr="00F42262" w14:paraId="56252F26" w14:textId="77777777" w:rsidTr="0053126C">
        <w:trPr>
          <w:trHeight w:val="1395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38992D4F" w14:textId="77777777" w:rsidR="002A4933" w:rsidRPr="00412148" w:rsidRDefault="002A4933" w:rsidP="00480AD9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C0AF6" w14:textId="77777777" w:rsidR="002A4933" w:rsidRDefault="002A4933" w:rsidP="002A493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OŚWIADCZENIE O </w:t>
            </w:r>
            <w:r w:rsidR="00480AD9">
              <w:rPr>
                <w:rFonts w:ascii="Times New Roman" w:hAnsi="Times New Roman" w:cs="Times New Roman"/>
                <w:sz w:val="22"/>
                <w:szCs w:val="22"/>
              </w:rPr>
              <w:t>PRZYNALEŻNOŚCI LUB BRAKU PRZYN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ALEŻNOŚCI </w:t>
            </w:r>
          </w:p>
          <w:p w14:paraId="36ED6259" w14:textId="77777777" w:rsidR="002A4933" w:rsidRPr="00412148" w:rsidRDefault="002A4933" w:rsidP="002A493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TEJ SAMEJ GRUPY KAPITAŁOWEJ</w:t>
            </w:r>
          </w:p>
          <w:p w14:paraId="4BE2C826" w14:textId="77777777" w:rsidR="002A4933" w:rsidRPr="00412148" w:rsidRDefault="002A4933" w:rsidP="00480AD9"/>
        </w:tc>
      </w:tr>
      <w:tr w:rsidR="002A4933" w:rsidRPr="00412148" w14:paraId="1DEB4123" w14:textId="77777777" w:rsidTr="0053126C">
        <w:trPr>
          <w:gridAfter w:val="1"/>
          <w:wAfter w:w="18" w:type="dxa"/>
          <w:trHeight w:val="1273"/>
        </w:trPr>
        <w:tc>
          <w:tcPr>
            <w:tcW w:w="10898" w:type="dxa"/>
            <w:gridSpan w:val="2"/>
            <w:vAlign w:val="center"/>
          </w:tcPr>
          <w:p w14:paraId="6B8E9A5F" w14:textId="77777777" w:rsidR="002A4933" w:rsidRPr="00412148" w:rsidRDefault="002A4933" w:rsidP="00480AD9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58C518FC" w14:textId="2C1C83F1" w:rsidR="002A4933" w:rsidRPr="00D93400" w:rsidRDefault="002A4933" w:rsidP="00480AD9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000000" w:themeColor="text1"/>
              </w:rPr>
            </w:pPr>
            <w:r w:rsidRPr="00D93400">
              <w:rPr>
                <w:b/>
                <w:color w:val="000000" w:themeColor="text1"/>
                <w:sz w:val="22"/>
                <w:szCs w:val="22"/>
              </w:rPr>
              <w:t xml:space="preserve">Przystępując do postępowania na dostawę </w:t>
            </w:r>
            <w:r w:rsidR="00425C54">
              <w:rPr>
                <w:b/>
                <w:color w:val="000000" w:themeColor="text1"/>
                <w:sz w:val="22"/>
                <w:szCs w:val="22"/>
              </w:rPr>
              <w:t>materiałów jednorazowego użytku</w:t>
            </w:r>
            <w:r w:rsidR="00D93400" w:rsidRPr="00D9340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3400">
              <w:rPr>
                <w:b/>
                <w:color w:val="000000" w:themeColor="text1"/>
                <w:sz w:val="22"/>
                <w:szCs w:val="22"/>
              </w:rPr>
              <w:t>dla WSSE w Olsztynie</w:t>
            </w:r>
          </w:p>
          <w:p w14:paraId="1C5C59BC" w14:textId="6963CFD7" w:rsidR="002A4933" w:rsidRPr="00CF2CFD" w:rsidRDefault="002A4933" w:rsidP="00480AD9">
            <w:pPr>
              <w:spacing w:after="40"/>
              <w:ind w:left="175" w:right="-108"/>
              <w:jc w:val="center"/>
              <w:rPr>
                <w:b/>
                <w:sz w:val="36"/>
                <w:szCs w:val="36"/>
              </w:rPr>
            </w:pPr>
            <w:r w:rsidRPr="00D93400">
              <w:rPr>
                <w:b/>
                <w:color w:val="000000" w:themeColor="text1"/>
                <w:sz w:val="36"/>
                <w:szCs w:val="36"/>
              </w:rPr>
              <w:t>ZP.272.1.</w:t>
            </w:r>
            <w:r w:rsidR="00210019">
              <w:rPr>
                <w:b/>
                <w:color w:val="000000" w:themeColor="text1"/>
                <w:sz w:val="36"/>
                <w:szCs w:val="36"/>
              </w:rPr>
              <w:t>11</w:t>
            </w:r>
            <w:r w:rsidRPr="00D93400">
              <w:rPr>
                <w:b/>
                <w:color w:val="000000" w:themeColor="text1"/>
                <w:sz w:val="36"/>
                <w:szCs w:val="36"/>
              </w:rPr>
              <w:t>.2020</w:t>
            </w:r>
          </w:p>
        </w:tc>
      </w:tr>
      <w:tr w:rsidR="002A4933" w:rsidRPr="00F42262" w14:paraId="1C3361F4" w14:textId="77777777" w:rsidTr="0053126C">
        <w:trPr>
          <w:gridAfter w:val="1"/>
          <w:wAfter w:w="18" w:type="dxa"/>
          <w:trHeight w:val="2089"/>
        </w:trPr>
        <w:tc>
          <w:tcPr>
            <w:tcW w:w="10898" w:type="dxa"/>
            <w:gridSpan w:val="2"/>
            <w:vAlign w:val="center"/>
          </w:tcPr>
          <w:p w14:paraId="652EAC43" w14:textId="77777777" w:rsidR="002A4933" w:rsidRDefault="002A4933" w:rsidP="00480AD9">
            <w:pPr>
              <w:spacing w:after="40"/>
              <w:ind w:left="175" w:right="2785"/>
              <w:rPr>
                <w:b/>
                <w:sz w:val="16"/>
                <w:szCs w:val="16"/>
              </w:rPr>
            </w:pPr>
          </w:p>
          <w:p w14:paraId="4A936A4B" w14:textId="77777777" w:rsidR="002A4933" w:rsidRPr="000C4958" w:rsidRDefault="002A4933" w:rsidP="00480AD9">
            <w:pPr>
              <w:spacing w:after="40"/>
              <w:ind w:left="175" w:right="175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działając w imieniu Wykonawcy:</w:t>
            </w:r>
          </w:p>
          <w:p w14:paraId="1461A4ED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0100DE3C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195A57E0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39E9E912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  <w:r w:rsidRPr="00CB56EF">
              <w:rPr>
                <w:b/>
                <w:sz w:val="16"/>
                <w:szCs w:val="16"/>
              </w:rPr>
              <w:t>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</w:t>
            </w:r>
            <w:r w:rsidRPr="00CB56EF">
              <w:rPr>
                <w:b/>
                <w:sz w:val="16"/>
                <w:szCs w:val="16"/>
              </w:rPr>
              <w:t>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</w:t>
            </w:r>
            <w:r w:rsidRPr="00CB56EF">
              <w:rPr>
                <w:b/>
                <w:sz w:val="16"/>
                <w:szCs w:val="16"/>
              </w:rPr>
              <w:t>………</w:t>
            </w:r>
          </w:p>
          <w:p w14:paraId="5D9F1B76" w14:textId="77777777" w:rsidR="002A4933" w:rsidRDefault="002A4933" w:rsidP="00480AD9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  <w:r w:rsidRPr="00412148">
              <w:rPr>
                <w:sz w:val="16"/>
                <w:szCs w:val="16"/>
              </w:rPr>
              <w:t xml:space="preserve">                   (podać nazwę i adres Wykonawcy)</w:t>
            </w:r>
          </w:p>
          <w:p w14:paraId="3BED5DC7" w14:textId="77777777" w:rsidR="0053126C" w:rsidRPr="00412148" w:rsidRDefault="0053126C" w:rsidP="00480AD9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</w:p>
        </w:tc>
      </w:tr>
      <w:tr w:rsidR="002A4933" w:rsidRPr="00F42262" w14:paraId="65B9BBD7" w14:textId="77777777" w:rsidTr="00480AD9">
        <w:trPr>
          <w:gridAfter w:val="1"/>
          <w:wAfter w:w="18" w:type="dxa"/>
          <w:trHeight w:val="3277"/>
        </w:trPr>
        <w:tc>
          <w:tcPr>
            <w:tcW w:w="10898" w:type="dxa"/>
            <w:gridSpan w:val="2"/>
            <w:vAlign w:val="center"/>
          </w:tcPr>
          <w:p w14:paraId="7A418C21" w14:textId="77777777" w:rsidR="002A4933" w:rsidRPr="00480AD9" w:rsidRDefault="002A4933" w:rsidP="00480AD9">
            <w:pPr>
              <w:spacing w:after="40"/>
              <w:ind w:left="175" w:right="-108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Oświadczam, że przynależę/nie przynależę</w:t>
            </w:r>
            <w:r w:rsidR="000D5080" w:rsidRPr="00480AD9">
              <w:rPr>
                <w:b/>
                <w:sz w:val="22"/>
                <w:szCs w:val="22"/>
              </w:rPr>
              <w:t>*</w:t>
            </w:r>
            <w:r w:rsidRPr="00480AD9">
              <w:rPr>
                <w:b/>
                <w:sz w:val="22"/>
                <w:szCs w:val="22"/>
              </w:rPr>
              <w:t xml:space="preserve"> do tej samej grupy kapitałowej w rozumieniu ustawy z dnia 16 lutego 2007 r. o ochronie konkurencji i konsumentów (Dz. U. z 2015 r. poz. 184, 1618 i 1634), o której mowa w art</w:t>
            </w:r>
            <w:r w:rsidR="00480AD9">
              <w:rPr>
                <w:b/>
                <w:sz w:val="22"/>
                <w:szCs w:val="22"/>
              </w:rPr>
              <w:t>. 24 ust. 1 pkt 23 ustawy Pzp z</w:t>
            </w:r>
            <w:r w:rsidRPr="00480AD9">
              <w:rPr>
                <w:b/>
                <w:sz w:val="22"/>
                <w:szCs w:val="22"/>
              </w:rPr>
              <w:t xml:space="preserve"> </w:t>
            </w:r>
            <w:r w:rsidR="00B42844" w:rsidRPr="00480AD9">
              <w:rPr>
                <w:b/>
                <w:sz w:val="22"/>
                <w:szCs w:val="22"/>
              </w:rPr>
              <w:t>wykonawcami, którzy złożyli oferty w niniejszym postępowaniu o udzielenie zamówienia:</w:t>
            </w:r>
          </w:p>
          <w:p w14:paraId="3FA9BA8F" w14:textId="77777777" w:rsidR="00B42844" w:rsidRPr="00480AD9" w:rsidRDefault="00B42844" w:rsidP="00480AD9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6D66E16E" w14:textId="77777777" w:rsidR="00B42844" w:rsidRPr="00480AD9" w:rsidRDefault="00B42844" w:rsidP="00480AD9">
            <w:pPr>
              <w:pStyle w:val="Akapitzlist"/>
              <w:numPr>
                <w:ilvl w:val="0"/>
                <w:numId w:val="1"/>
              </w:numPr>
              <w:spacing w:after="40"/>
              <w:ind w:right="-108"/>
              <w:jc w:val="center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……………………..</w:t>
            </w:r>
          </w:p>
          <w:p w14:paraId="1EE31EDE" w14:textId="77777777" w:rsidR="0053126C" w:rsidRPr="00480AD9" w:rsidRDefault="0053126C" w:rsidP="00480AD9">
            <w:pPr>
              <w:pStyle w:val="Akapitzlist"/>
              <w:spacing w:after="40"/>
              <w:ind w:left="535" w:right="-108"/>
              <w:jc w:val="center"/>
              <w:rPr>
                <w:b/>
              </w:rPr>
            </w:pPr>
          </w:p>
          <w:p w14:paraId="0A23DF54" w14:textId="77777777" w:rsidR="00B42844" w:rsidRPr="00480AD9" w:rsidRDefault="00B42844" w:rsidP="00480AD9">
            <w:pPr>
              <w:pStyle w:val="Akapitzlist"/>
              <w:numPr>
                <w:ilvl w:val="0"/>
                <w:numId w:val="1"/>
              </w:numPr>
              <w:spacing w:after="40"/>
              <w:ind w:right="-108"/>
              <w:jc w:val="center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……………………..</w:t>
            </w:r>
          </w:p>
          <w:p w14:paraId="1D3B413B" w14:textId="77777777" w:rsidR="000D5080" w:rsidRPr="00480AD9" w:rsidRDefault="000D5080" w:rsidP="00480AD9">
            <w:pPr>
              <w:pStyle w:val="Akapitzlist"/>
              <w:jc w:val="center"/>
              <w:rPr>
                <w:b/>
              </w:rPr>
            </w:pPr>
          </w:p>
          <w:p w14:paraId="05423241" w14:textId="77777777" w:rsidR="00B42844" w:rsidRDefault="000D5080" w:rsidP="00A10C55">
            <w:pPr>
              <w:pStyle w:val="Akapitzlist"/>
              <w:spacing w:after="40"/>
              <w:ind w:left="895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Pr="000D5080">
              <w:rPr>
                <w:b/>
                <w:sz w:val="16"/>
                <w:szCs w:val="16"/>
              </w:rPr>
              <w:t>- niepotrzebne skreślić</w:t>
            </w:r>
          </w:p>
          <w:p w14:paraId="578E9578" w14:textId="77777777" w:rsidR="007F549F" w:rsidRDefault="007F549F" w:rsidP="00480AD9">
            <w:pPr>
              <w:pStyle w:val="Akapitzlist"/>
              <w:spacing w:after="40"/>
              <w:ind w:left="895" w:right="-108"/>
              <w:jc w:val="center"/>
              <w:rPr>
                <w:b/>
                <w:sz w:val="16"/>
                <w:szCs w:val="16"/>
              </w:rPr>
            </w:pPr>
          </w:p>
          <w:p w14:paraId="1408FCBB" w14:textId="77777777" w:rsidR="007F549F" w:rsidRPr="007F549F" w:rsidRDefault="007F549F" w:rsidP="00480AD9">
            <w:pPr>
              <w:pStyle w:val="Tekstpodstawowy2"/>
              <w:spacing w:after="0" w:line="240" w:lineRule="auto"/>
              <w:ind w:right="2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 xml:space="preserve">Uwaga: w przypadku składania oferty przez wykonawców wspólnie ubiegających się o udzielenie zamówienia należy niniejszy druk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 xml:space="preserve">złożyć </w:t>
            </w:r>
            <w:r w:rsidRPr="007F549F">
              <w:rPr>
                <w:rFonts w:ascii="Times New Roman" w:hAnsi="Times New Roman"/>
                <w:b/>
                <w:i/>
                <w:sz w:val="16"/>
                <w:szCs w:val="16"/>
              </w:rPr>
              <w:t>osobno dla każdego z wy</w:t>
            </w:r>
            <w:r w:rsidRPr="007F549F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konawców</w:t>
            </w: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>, aby wykazać, że żaden z wykonawców występujących wspólnie nie podlega wykluczeniu na ww. podstawie (dotyczy wykonawców występujących jako konsorcjum, spółka cywilna lub w innej formie).</w:t>
            </w:r>
          </w:p>
          <w:p w14:paraId="37D44722" w14:textId="77777777" w:rsidR="007F549F" w:rsidRPr="007F549F" w:rsidRDefault="007F549F" w:rsidP="00480AD9">
            <w:pPr>
              <w:spacing w:after="4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A4933" w:rsidRPr="00F42262" w14:paraId="6EA191E8" w14:textId="77777777" w:rsidTr="0053126C">
        <w:trPr>
          <w:gridAfter w:val="1"/>
          <w:wAfter w:w="18" w:type="dxa"/>
          <w:trHeight w:val="1538"/>
        </w:trPr>
        <w:tc>
          <w:tcPr>
            <w:tcW w:w="10898" w:type="dxa"/>
            <w:gridSpan w:val="2"/>
            <w:vAlign w:val="bottom"/>
          </w:tcPr>
          <w:p w14:paraId="216814CD" w14:textId="77777777" w:rsidR="002A4933" w:rsidRPr="0053126C" w:rsidRDefault="00B42844" w:rsidP="0053126C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53126C">
              <w:rPr>
                <w:b/>
                <w:color w:val="000000" w:themeColor="text1"/>
                <w:sz w:val="22"/>
                <w:szCs w:val="22"/>
              </w:rPr>
              <w:t>Przedstawiam w załączeniu następujące dowody ………</w:t>
            </w:r>
            <w:r w:rsidR="007F549F">
              <w:rPr>
                <w:b/>
                <w:color w:val="000000" w:themeColor="text1"/>
                <w:sz w:val="22"/>
                <w:szCs w:val="22"/>
              </w:rPr>
              <w:t>……………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………………………………., że powiązania z Wykonawcą (nazwa adres) …………………………………………………</w:t>
            </w:r>
            <w:r w:rsidR="005312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nie prowadzą do zakłócenia konkurencji w postępowaniu o udzielenie</w:t>
            </w:r>
            <w:r>
              <w:rPr>
                <w:b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53126C">
              <w:rPr>
                <w:b/>
                <w:color w:val="000000" w:themeColor="text1"/>
                <w:sz w:val="22"/>
                <w:szCs w:val="22"/>
              </w:rPr>
              <w:t>zamó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wienia</w:t>
            </w:r>
            <w:r w:rsidR="0053126C" w:rsidRPr="0053126C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30F2D351" w14:textId="77777777" w:rsidR="002A4933" w:rsidRPr="00CB56EF" w:rsidRDefault="002A4933" w:rsidP="00480AD9">
            <w:pPr>
              <w:spacing w:after="40"/>
              <w:ind w:left="175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2A4933" w:rsidRPr="00F42262" w14:paraId="21494016" w14:textId="77777777" w:rsidTr="00480AD9">
        <w:trPr>
          <w:gridAfter w:val="1"/>
          <w:wAfter w:w="18" w:type="dxa"/>
          <w:trHeight w:val="1140"/>
        </w:trPr>
        <w:tc>
          <w:tcPr>
            <w:tcW w:w="5813" w:type="dxa"/>
            <w:vAlign w:val="bottom"/>
          </w:tcPr>
          <w:p w14:paraId="4767560F" w14:textId="77777777" w:rsidR="002A4933" w:rsidRPr="002614E6" w:rsidRDefault="002A4933" w:rsidP="00480AD9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……………………………………………………….</w:t>
            </w:r>
          </w:p>
          <w:p w14:paraId="625D6320" w14:textId="77777777" w:rsidR="002A4933" w:rsidRPr="002614E6" w:rsidRDefault="002A4933" w:rsidP="00480AD9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pieczęć Wykonawcy</w:t>
            </w:r>
          </w:p>
        </w:tc>
        <w:tc>
          <w:tcPr>
            <w:tcW w:w="5085" w:type="dxa"/>
            <w:vAlign w:val="bottom"/>
          </w:tcPr>
          <w:p w14:paraId="33B0AF1F" w14:textId="77777777" w:rsidR="002A4933" w:rsidRPr="002614E6" w:rsidRDefault="0053126C" w:rsidP="0053126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A4933">
              <w:rPr>
                <w:sz w:val="16"/>
                <w:szCs w:val="16"/>
              </w:rPr>
              <w:t>………………………..</w:t>
            </w:r>
            <w:r w:rsidR="002A4933" w:rsidRPr="002614E6">
              <w:rPr>
                <w:sz w:val="16"/>
                <w:szCs w:val="16"/>
              </w:rPr>
              <w:t>…………………………………………….</w:t>
            </w:r>
          </w:p>
          <w:p w14:paraId="1C3B12B4" w14:textId="77777777" w:rsidR="002A4933" w:rsidRPr="002614E6" w:rsidRDefault="0053126C" w:rsidP="00480AD9">
            <w:pPr>
              <w:tabs>
                <w:tab w:val="left" w:pos="2419"/>
              </w:tabs>
              <w:spacing w:after="40"/>
              <w:ind w:left="4680" w:right="245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A4933">
              <w:rPr>
                <w:sz w:val="16"/>
                <w:szCs w:val="16"/>
              </w:rPr>
              <w:t>Data i podpis</w:t>
            </w:r>
            <w:r w:rsidR="002A4933" w:rsidRPr="002614E6">
              <w:rPr>
                <w:sz w:val="16"/>
                <w:szCs w:val="16"/>
              </w:rPr>
              <w:t xml:space="preserve"> Wykonawcy</w:t>
            </w:r>
          </w:p>
        </w:tc>
      </w:tr>
    </w:tbl>
    <w:p w14:paraId="122C446B" w14:textId="77777777" w:rsidR="002A4933" w:rsidRDefault="002A4933" w:rsidP="002A4933"/>
    <w:p w14:paraId="474967BB" w14:textId="77777777" w:rsidR="001A41E9" w:rsidRDefault="001A41E9"/>
    <w:sectPr w:rsidR="001A41E9" w:rsidSect="00480A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C41"/>
    <w:multiLevelType w:val="hybridMultilevel"/>
    <w:tmpl w:val="2460CA78"/>
    <w:lvl w:ilvl="0" w:tplc="9CE46E18">
      <w:start w:val="1"/>
      <w:numFmt w:val="bullet"/>
      <w:lvlText w:val=""/>
      <w:lvlJc w:val="left"/>
      <w:pPr>
        <w:ind w:left="8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FD2492D"/>
    <w:multiLevelType w:val="hybridMultilevel"/>
    <w:tmpl w:val="9A924904"/>
    <w:lvl w:ilvl="0" w:tplc="760661C0">
      <w:start w:val="1"/>
      <w:numFmt w:val="bullet"/>
      <w:lvlText w:val=""/>
      <w:lvlJc w:val="left"/>
      <w:pPr>
        <w:ind w:left="8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69C5749B"/>
    <w:multiLevelType w:val="hybridMultilevel"/>
    <w:tmpl w:val="C8A88C52"/>
    <w:lvl w:ilvl="0" w:tplc="9E8625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33"/>
    <w:rsid w:val="000D5080"/>
    <w:rsid w:val="001A41E9"/>
    <w:rsid w:val="00210019"/>
    <w:rsid w:val="002A4933"/>
    <w:rsid w:val="00425C54"/>
    <w:rsid w:val="00480AD9"/>
    <w:rsid w:val="0053126C"/>
    <w:rsid w:val="007F549F"/>
    <w:rsid w:val="00846492"/>
    <w:rsid w:val="008A25EA"/>
    <w:rsid w:val="00A10C55"/>
    <w:rsid w:val="00B42844"/>
    <w:rsid w:val="00D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654"/>
  <w15:docId w15:val="{34AA2C34-BF44-4507-842F-EA8EF57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A4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A49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493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3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84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549F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549F"/>
    <w:rPr>
      <w:rFonts w:ascii="Calibri" w:eastAsia="Times New Roman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7F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a.szczepinska</dc:creator>
  <cp:lastModifiedBy>Aneta Szczepińska</cp:lastModifiedBy>
  <cp:revision>7</cp:revision>
  <dcterms:created xsi:type="dcterms:W3CDTF">2020-02-04T10:19:00Z</dcterms:created>
  <dcterms:modified xsi:type="dcterms:W3CDTF">2020-09-21T11:05:00Z</dcterms:modified>
</cp:coreProperties>
</file>