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7C3FFD8B" w:rsidR="004B7E68" w:rsidRPr="00535064" w:rsidRDefault="00B53199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ARiMR </w:t>
                            </w: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>w Grudziądzu</w:t>
                            </w:r>
                          </w:p>
                          <w:p w14:paraId="0322B7FA" w14:textId="739C7491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</w:p>
                          <w:p w14:paraId="5430C3C1" w14:textId="6D4326D0" w:rsidR="005F0982" w:rsidRPr="00535064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86-300 Grudziądz</w:t>
                            </w:r>
                          </w:p>
                          <w:p w14:paraId="24788A6A" w14:textId="3F62C0E6" w:rsidR="005F0982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A8F20D4" w14:textId="77777777" w:rsidR="005F0982" w:rsidRPr="00C346A0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7C3FFD8B" w:rsidR="004B7E68" w:rsidRPr="00535064" w:rsidRDefault="00B53199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ARiMR </w:t>
                      </w: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br/>
                        <w:t>w Grudziądzu</w:t>
                      </w:r>
                    </w:p>
                    <w:p w14:paraId="0322B7FA" w14:textId="739C7491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</w:p>
                    <w:p w14:paraId="5430C3C1" w14:textId="6D4326D0" w:rsidR="005F0982" w:rsidRPr="00535064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86-300 Grudziądz</w:t>
                      </w:r>
                    </w:p>
                    <w:p w14:paraId="24788A6A" w14:textId="3F62C0E6" w:rsidR="005F0982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  <w:p w14:paraId="4A8F20D4" w14:textId="77777777" w:rsidR="005F0982" w:rsidRPr="00C346A0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2287C990" w:rsidR="004B7E68" w:rsidRPr="005F0982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B53199" w:rsidRPr="00B53199">
        <w:rPr>
          <w:rFonts w:eastAsia="Times New Roman"/>
          <w:lang w:eastAsia="ar-SA"/>
        </w:rPr>
        <w:t>na</w:t>
      </w:r>
      <w:r w:rsidR="005F0982">
        <w:rPr>
          <w:rFonts w:eastAsia="Times New Roman"/>
          <w:lang w:eastAsia="ar-SA"/>
        </w:rPr>
        <w:t xml:space="preserve"> </w:t>
      </w:r>
      <w:r w:rsidR="005F0982">
        <w:rPr>
          <w:rFonts w:eastAsia="Times New Roman"/>
          <w:lang w:eastAsia="pl-PL"/>
        </w:rPr>
        <w:t>Popraw</w:t>
      </w:r>
      <w:r w:rsidR="00EA27AC">
        <w:rPr>
          <w:rFonts w:eastAsia="Times New Roman"/>
          <w:lang w:eastAsia="pl-PL"/>
        </w:rPr>
        <w:t>ę</w:t>
      </w:r>
      <w:r w:rsidR="005F0982" w:rsidRPr="00A85F77">
        <w:rPr>
          <w:rFonts w:eastAsia="Times New Roman"/>
          <w:lang w:eastAsia="pl-PL"/>
        </w:rPr>
        <w:t xml:space="preserve"> dostępności architektonicznej dla osób ze szczególnymi potrzebami w budynku Biura Powiatowego ARiMR w Grudziądzu</w:t>
      </w:r>
      <w:r w:rsidR="005F0982">
        <w:rPr>
          <w:rFonts w:eastAsia="Times New Roman"/>
          <w:lang w:eastAsia="pl-PL"/>
        </w:rPr>
        <w:t xml:space="preserve">, </w:t>
      </w:r>
      <w:r w:rsidR="00B53199" w:rsidRPr="00B53199">
        <w:t>ul. Piłsudskiego 51/53,</w:t>
      </w:r>
      <w:r w:rsidR="00B53199">
        <w:t xml:space="preserve"> </w:t>
      </w:r>
      <w:r w:rsidR="004B7E68" w:rsidRPr="00F232A8">
        <w:rPr>
          <w:rFonts w:eastAsia="Times New Roman"/>
          <w:lang w:eastAsia="ar-SA"/>
        </w:rPr>
        <w:t>z</w:t>
      </w:r>
      <w:r w:rsidR="008F004F" w:rsidRPr="00F232A8">
        <w:rPr>
          <w:rFonts w:eastAsia="Times New Roman"/>
          <w:lang w:eastAsia="ar-SA"/>
        </w:rPr>
        <w:t xml:space="preserve">obowiązujemy się wykonać </w:t>
      </w:r>
      <w:r w:rsidR="001E7BAA">
        <w:rPr>
          <w:rFonts w:eastAsia="Times New Roman"/>
          <w:lang w:eastAsia="ar-SA"/>
        </w:rPr>
        <w:t xml:space="preserve">wskazane </w:t>
      </w:r>
      <w:r w:rsidR="006D6B29">
        <w:rPr>
          <w:rFonts w:eastAsia="Times New Roman"/>
          <w:lang w:eastAsia="ar-SA"/>
        </w:rPr>
        <w:t>zadani</w:t>
      </w:r>
      <w:r w:rsidR="001E7BAA">
        <w:rPr>
          <w:rFonts w:eastAsia="Times New Roman"/>
          <w:lang w:eastAsia="ar-SA"/>
        </w:rPr>
        <w:t xml:space="preserve">a </w:t>
      </w:r>
      <w:r w:rsidR="008F004F" w:rsidRPr="00F232A8">
        <w:rPr>
          <w:rFonts w:eastAsia="Times New Roman"/>
          <w:lang w:eastAsia="ar-SA"/>
        </w:rPr>
        <w:t>z</w:t>
      </w:r>
      <w:r w:rsidR="00063A4F" w:rsidRPr="00F232A8">
        <w:rPr>
          <w:rFonts w:eastAsia="Times New Roman"/>
          <w:lang w:eastAsia="ar-SA"/>
        </w:rPr>
        <w:t>a poniższą cenę.</w:t>
      </w:r>
      <w:r w:rsidR="00C608A4">
        <w:rPr>
          <w:rFonts w:eastAsia="Times New Roman"/>
          <w:lang w:eastAsia="ar-SA"/>
        </w:rPr>
        <w:t xml:space="preserve"> (Istnieje możliwość wykonania poszczególnych zadań pojedynczo lub łącznie):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752"/>
        <w:gridCol w:w="1843"/>
        <w:gridCol w:w="1984"/>
      </w:tblGrid>
      <w:tr w:rsidR="002C4FE1" w:rsidRPr="00F232A8" w14:paraId="5FF6EE3F" w14:textId="77777777" w:rsidTr="002C24D4">
        <w:trPr>
          <w:trHeight w:val="665"/>
        </w:trPr>
        <w:tc>
          <w:tcPr>
            <w:tcW w:w="630" w:type="dxa"/>
          </w:tcPr>
          <w:p w14:paraId="356DEE7A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40E7806A" w14:textId="2DC01369" w:rsidR="002C4FE1" w:rsidRPr="00F232A8" w:rsidRDefault="001E7BA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843" w:type="dxa"/>
          </w:tcPr>
          <w:p w14:paraId="0C363528" w14:textId="0C802FAA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16A2006C" w14:textId="2CB1403C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24D4" w:rsidRPr="00F232A8" w14:paraId="163F75F1" w14:textId="77777777" w:rsidTr="002C24D4">
        <w:trPr>
          <w:trHeight w:val="727"/>
        </w:trPr>
        <w:tc>
          <w:tcPr>
            <w:tcW w:w="630" w:type="dxa"/>
          </w:tcPr>
          <w:p w14:paraId="1F1EDDE0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332D7422" w14:textId="77777777" w:rsidR="002C24D4" w:rsidRDefault="002C24D4" w:rsidP="002C24D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Zadanie nr 1) </w:t>
            </w:r>
          </w:p>
          <w:p w14:paraId="5ABC5775" w14:textId="19CD8029" w:rsidR="002C24D4" w:rsidRPr="00F232A8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Oznakowanie miejsca parkingowego i miejsca obsługi, montaż przycisku przywoławczego</w:t>
            </w:r>
          </w:p>
        </w:tc>
        <w:tc>
          <w:tcPr>
            <w:tcW w:w="1843" w:type="dxa"/>
          </w:tcPr>
          <w:p w14:paraId="067400CB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4F24B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09760712" w14:textId="77777777" w:rsidTr="002C24D4">
        <w:trPr>
          <w:trHeight w:val="727"/>
        </w:trPr>
        <w:tc>
          <w:tcPr>
            <w:tcW w:w="630" w:type="dxa"/>
          </w:tcPr>
          <w:p w14:paraId="28ABDF9A" w14:textId="1CD323C4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2" w:type="dxa"/>
          </w:tcPr>
          <w:p w14:paraId="0235970E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 2)</w:t>
            </w:r>
          </w:p>
          <w:p w14:paraId="64ADF08F" w14:textId="4C90D573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Montaż drzwi wejściowych z napędem</w:t>
            </w:r>
          </w:p>
        </w:tc>
        <w:tc>
          <w:tcPr>
            <w:tcW w:w="1843" w:type="dxa"/>
          </w:tcPr>
          <w:p w14:paraId="7FF28113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4EC205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5E6B7DD6" w14:textId="77777777" w:rsidTr="002C24D4">
        <w:trPr>
          <w:trHeight w:val="727"/>
        </w:trPr>
        <w:tc>
          <w:tcPr>
            <w:tcW w:w="630" w:type="dxa"/>
          </w:tcPr>
          <w:p w14:paraId="572F9F41" w14:textId="580C4622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2" w:type="dxa"/>
          </w:tcPr>
          <w:p w14:paraId="1E7CBA73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</w:t>
            </w:r>
            <w:r w:rsidRPr="00681ABD">
              <w:rPr>
                <w:rFonts w:ascii="Times New Roman" w:hAnsi="Times New Roman"/>
                <w:sz w:val="24"/>
                <w:szCs w:val="24"/>
              </w:rPr>
              <w:t xml:space="preserve"> 3) </w:t>
            </w:r>
          </w:p>
          <w:p w14:paraId="58FD59B4" w14:textId="5C3BE4DF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Demontaż wiatrołapu, naprawa posadzki</w:t>
            </w:r>
          </w:p>
        </w:tc>
        <w:tc>
          <w:tcPr>
            <w:tcW w:w="1843" w:type="dxa"/>
          </w:tcPr>
          <w:p w14:paraId="0A67271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54130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FE6D145" w14:textId="77777777" w:rsidTr="002C24D4">
        <w:trPr>
          <w:trHeight w:val="727"/>
        </w:trPr>
        <w:tc>
          <w:tcPr>
            <w:tcW w:w="630" w:type="dxa"/>
          </w:tcPr>
          <w:p w14:paraId="34658D66" w14:textId="051E11C1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2" w:type="dxa"/>
          </w:tcPr>
          <w:p w14:paraId="14E79A57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4) </w:t>
            </w:r>
          </w:p>
          <w:p w14:paraId="36EE6290" w14:textId="0EE895C4" w:rsidR="002C24D4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Montaż obniżonej lady POK</w:t>
            </w:r>
          </w:p>
        </w:tc>
        <w:tc>
          <w:tcPr>
            <w:tcW w:w="1843" w:type="dxa"/>
          </w:tcPr>
          <w:p w14:paraId="7248065A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894F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240C6F53" w14:textId="77777777" w:rsidTr="00F059AA">
        <w:trPr>
          <w:trHeight w:val="956"/>
        </w:trPr>
        <w:tc>
          <w:tcPr>
            <w:tcW w:w="630" w:type="dxa"/>
          </w:tcPr>
          <w:p w14:paraId="4E313143" w14:textId="0C3B5795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52" w:type="dxa"/>
          </w:tcPr>
          <w:p w14:paraId="502C5706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5) </w:t>
            </w:r>
          </w:p>
          <w:p w14:paraId="503BC21D" w14:textId="2946A8D2" w:rsidR="002C24D4" w:rsidRDefault="00F059AA" w:rsidP="002C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Dostosow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toalety do potrzeb osób niepełnos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rawnych</w:t>
            </w:r>
          </w:p>
        </w:tc>
        <w:tc>
          <w:tcPr>
            <w:tcW w:w="1843" w:type="dxa"/>
          </w:tcPr>
          <w:p w14:paraId="1F92A62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D1B4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28D7CC4E" w:rsidR="004B7E68" w:rsidRPr="002166DE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b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sectPr w:rsidR="004B7E68" w:rsidRPr="002166DE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BBBB" w14:textId="77777777" w:rsidR="00DB4B8E" w:rsidRDefault="00DB4B8E" w:rsidP="00EC29CE">
      <w:pPr>
        <w:spacing w:after="0" w:line="240" w:lineRule="auto"/>
      </w:pPr>
      <w:r>
        <w:separator/>
      </w:r>
    </w:p>
  </w:endnote>
  <w:endnote w:type="continuationSeparator" w:id="0">
    <w:p w14:paraId="78C475BE" w14:textId="77777777" w:rsidR="00DB4B8E" w:rsidRDefault="00DB4B8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D2B9" w14:textId="77777777" w:rsidR="00DB4B8E" w:rsidRDefault="00DB4B8E" w:rsidP="00EC29CE">
      <w:pPr>
        <w:spacing w:after="0" w:line="240" w:lineRule="auto"/>
      </w:pPr>
      <w:r>
        <w:separator/>
      </w:r>
    </w:p>
  </w:footnote>
  <w:footnote w:type="continuationSeparator" w:id="0">
    <w:p w14:paraId="1363B33F" w14:textId="77777777" w:rsidR="00DB4B8E" w:rsidRDefault="00DB4B8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B7FF7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603A"/>
    <w:rsid w:val="001774B3"/>
    <w:rsid w:val="0019599B"/>
    <w:rsid w:val="001A18F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0741E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20F0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B8E"/>
    <w:rsid w:val="00DB4CC4"/>
    <w:rsid w:val="00DD7485"/>
    <w:rsid w:val="00DE1C8F"/>
    <w:rsid w:val="00E056A5"/>
    <w:rsid w:val="00E5289D"/>
    <w:rsid w:val="00E5482F"/>
    <w:rsid w:val="00E968A3"/>
    <w:rsid w:val="00EA0006"/>
    <w:rsid w:val="00EA27AC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059AA"/>
    <w:rsid w:val="00F106B8"/>
    <w:rsid w:val="00F232A8"/>
    <w:rsid w:val="00F23415"/>
    <w:rsid w:val="00F33E56"/>
    <w:rsid w:val="00F353B1"/>
    <w:rsid w:val="00F82A3A"/>
    <w:rsid w:val="00FA0E55"/>
    <w:rsid w:val="00FA2D1E"/>
    <w:rsid w:val="00FA522B"/>
    <w:rsid w:val="00FB000C"/>
    <w:rsid w:val="00FC7377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A54CF-8F0A-4DF4-83BF-8F0FEB706B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1286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2</cp:revision>
  <cp:lastPrinted>2022-05-23T08:21:00Z</cp:lastPrinted>
  <dcterms:created xsi:type="dcterms:W3CDTF">2023-03-14T09:23:00Z</dcterms:created>
  <dcterms:modified xsi:type="dcterms:W3CDTF">2023-03-14T09:23:00Z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cbbef4b0-70b7-4919-a71f-335690613815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