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AE26" w14:textId="43036313" w:rsidR="00DF5E46" w:rsidRPr="00BB4AD1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bookmarkStart w:id="0" w:name="_Toc68879010"/>
      <w:r w:rsidRPr="00BB4AD1">
        <w:rPr>
          <w:rFonts w:ascii="Times New Roman" w:eastAsia="Times New Roman" w:hAnsi="Times New Roman" w:cs="Times New Roman"/>
          <w:b/>
          <w:lang w:eastAsia="ar-SA"/>
        </w:rPr>
        <w:t>Załącznik nr 1</w:t>
      </w:r>
      <w:r w:rsidR="00584119" w:rsidRPr="00BB4AD1">
        <w:rPr>
          <w:rFonts w:ascii="Times New Roman" w:eastAsia="Times New Roman" w:hAnsi="Times New Roman" w:cs="Times New Roman"/>
          <w:b/>
          <w:lang w:eastAsia="ar-SA"/>
        </w:rPr>
        <w:t>c</w:t>
      </w:r>
      <w:r w:rsidRPr="00BB4AD1">
        <w:rPr>
          <w:rFonts w:ascii="Times New Roman" w:eastAsia="Times New Roman" w:hAnsi="Times New Roman" w:cs="Times New Roman"/>
          <w:b/>
          <w:lang w:eastAsia="ar-SA"/>
        </w:rPr>
        <w:t xml:space="preserve"> do Formularza ofertowego</w:t>
      </w:r>
      <w:r w:rsidRPr="00BB4AD1" w:rsidDel="005578A1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14:paraId="37AAB608" w14:textId="77777777" w:rsidR="00DF5E46" w:rsidRPr="00BB4AD1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B161CA9" w14:textId="521A8F59" w:rsidR="00DF5E46" w:rsidRPr="00DF5E46" w:rsidRDefault="00DF5E46" w:rsidP="00DF5E46">
      <w:pPr>
        <w:tabs>
          <w:tab w:val="left" w:pos="3544"/>
        </w:tabs>
        <w:spacing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/>
          <w:bCs/>
          <w:lang w:eastAsia="ar-SA"/>
        </w:rPr>
      </w:pPr>
      <w:r w:rsidRPr="00BB4AD1">
        <w:rPr>
          <w:rFonts w:ascii="Times New Roman" w:eastAsia="Times New Roman" w:hAnsi="Times New Roman" w:cs="Times New Roman"/>
          <w:b/>
          <w:bCs/>
          <w:lang w:eastAsia="ar-SA"/>
        </w:rPr>
        <w:t>Kalkulacja cenowa do części I</w:t>
      </w:r>
      <w:r w:rsidR="00584119" w:rsidRPr="00BB4AD1">
        <w:rPr>
          <w:rFonts w:ascii="Times New Roman" w:eastAsia="Times New Roman" w:hAnsi="Times New Roman" w:cs="Times New Roman"/>
          <w:b/>
          <w:bCs/>
          <w:lang w:eastAsia="ar-SA"/>
        </w:rPr>
        <w:t>II</w:t>
      </w:r>
      <w:r w:rsidRPr="00BB4AD1">
        <w:rPr>
          <w:rFonts w:ascii="Times New Roman" w:eastAsia="Times New Roman" w:hAnsi="Times New Roman" w:cs="Times New Roman"/>
          <w:b/>
          <w:bCs/>
          <w:lang w:eastAsia="ar-SA"/>
        </w:rPr>
        <w:t xml:space="preserve"> oferty - serwis kopiarki wysokonakładowej Canon wykonującej kopie kolorowe model </w:t>
      </w:r>
      <w:r w:rsidR="00BB4AD1" w:rsidRPr="00BB4AD1">
        <w:rPr>
          <w:rFonts w:ascii="Times New Roman" w:eastAsia="Times New Roman" w:hAnsi="Times New Roman" w:cs="Times New Roman"/>
          <w:b/>
          <w:bCs/>
          <w:lang w:eastAsia="ar-SA"/>
        </w:rPr>
        <w:t>i</w:t>
      </w:r>
      <w:r w:rsidRPr="00BB4AD1">
        <w:rPr>
          <w:rFonts w:ascii="Times New Roman" w:eastAsia="Times New Roman" w:hAnsi="Times New Roman" w:cs="Times New Roman"/>
          <w:b/>
          <w:bCs/>
          <w:lang w:eastAsia="ar-SA"/>
        </w:rPr>
        <w:t>mage Press</w:t>
      </w:r>
      <w:r w:rsidR="00BB4AD1" w:rsidRPr="00BB4AD1">
        <w:rPr>
          <w:rFonts w:ascii="Times New Roman" w:eastAsia="Times New Roman" w:hAnsi="Times New Roman" w:cs="Times New Roman"/>
          <w:b/>
          <w:bCs/>
          <w:lang w:eastAsia="ar-SA"/>
        </w:rPr>
        <w:t>V1000</w:t>
      </w:r>
      <w:r w:rsidRPr="00BB4AD1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bookmarkEnd w:id="0"/>
    </w:p>
    <w:tbl>
      <w:tblPr>
        <w:tblpPr w:leftFromText="141" w:rightFromText="141" w:vertAnchor="text" w:tblpXSpec="center" w:tblpY="1"/>
        <w:tblOverlap w:val="never"/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4322"/>
      </w:tblGrid>
      <w:tr w:rsidR="00DF5E46" w:rsidRPr="00DF5E46" w14:paraId="42636336" w14:textId="77777777" w:rsidTr="0098421D">
        <w:trPr>
          <w:trHeight w:val="878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A564B60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i format kopii/wydruku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B965C65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Cena zł </w:t>
            </w:r>
            <w:r w:rsidRPr="00646A02">
              <w:rPr>
                <w:rFonts w:ascii="Times New Roman" w:eastAsia="Times New Roman" w:hAnsi="Times New Roman" w:cs="Times New Roman"/>
                <w:b/>
                <w:lang w:eastAsia="pl-PL"/>
              </w:rPr>
              <w:t>brutto 1 000 kopii/wydruku</w:t>
            </w:r>
          </w:p>
        </w:tc>
      </w:tr>
      <w:tr w:rsidR="00DF5E46" w:rsidRPr="00DF5E46" w14:paraId="69B64802" w14:textId="77777777" w:rsidTr="0098421D">
        <w:trPr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9E1E442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kolorowego - A4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9FEA96A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..…………..</w:t>
            </w:r>
          </w:p>
        </w:tc>
      </w:tr>
      <w:tr w:rsidR="00DF5E46" w:rsidRPr="00DF5E46" w14:paraId="7EF612F6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0F56246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czarno-białego - A4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0C7E056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…………..</w:t>
            </w:r>
          </w:p>
        </w:tc>
      </w:tr>
      <w:tr w:rsidR="00DF5E46" w:rsidRPr="00DF5E46" w14:paraId="4EC7C982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14271C3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kolorowego – A3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D130C33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.................</w:t>
            </w:r>
          </w:p>
        </w:tc>
      </w:tr>
      <w:tr w:rsidR="00DF5E46" w:rsidRPr="00DF5E46" w14:paraId="001571D1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18A56EB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czarno-białego - A3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3355548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.................</w:t>
            </w:r>
          </w:p>
        </w:tc>
      </w:tr>
    </w:tbl>
    <w:p w14:paraId="51BC1D6A" w14:textId="77777777" w:rsidR="00DF5E46" w:rsidRPr="00DF5E46" w:rsidRDefault="00DF5E46" w:rsidP="00DF5E46">
      <w:pPr>
        <w:tabs>
          <w:tab w:val="left" w:pos="3544"/>
        </w:tabs>
        <w:spacing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38C15815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C5CE64F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2FC45E2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11B934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FAF262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B31620E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08BA5B9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861A71C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54D583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28FAB21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CA4CEBA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9BA92F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3B65467" w14:textId="24D5A3D0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F5E46">
        <w:rPr>
          <w:rFonts w:ascii="Times New Roman" w:eastAsia="Times New Roman" w:hAnsi="Times New Roman" w:cs="Times New Roman"/>
          <w:b/>
          <w:lang w:eastAsia="pl-PL"/>
        </w:rPr>
        <w:t xml:space="preserve">Do przeniesienia do Formularza ofertowego - Cena oferty dla części </w:t>
      </w:r>
      <w:r w:rsidR="00584119">
        <w:rPr>
          <w:rFonts w:ascii="Times New Roman" w:eastAsia="Times New Roman" w:hAnsi="Times New Roman" w:cs="Times New Roman"/>
          <w:b/>
          <w:lang w:eastAsia="pl-PL"/>
        </w:rPr>
        <w:t>II</w:t>
      </w:r>
      <w:r w:rsidRPr="00DF5E46">
        <w:rPr>
          <w:rFonts w:ascii="Times New Roman" w:eastAsia="Times New Roman" w:hAnsi="Times New Roman" w:cs="Times New Roman"/>
          <w:b/>
          <w:lang w:eastAsia="pl-PL"/>
        </w:rPr>
        <w:t xml:space="preserve">I = cena 1 000 kopii/wydruku kolorowego formatu A4 x 80% + cena 1 000 kopii/wydruku czarno-białego formatu A4 x 10% + cena 1 000 kopii/wydruku kolorowego formatu A3 x 5% + cena 1 000 kopii/wydruku czarno-białego formatu A3 x 5% </w:t>
      </w:r>
    </w:p>
    <w:p w14:paraId="44D0D593" w14:textId="77777777" w:rsidR="00DF5E46" w:rsidRPr="00DF5E46" w:rsidRDefault="00DF5E46" w:rsidP="00DF5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9E404C" w14:textId="77777777" w:rsidR="00DF5E46" w:rsidRPr="00DF5E46" w:rsidRDefault="00DF5E46" w:rsidP="00DF5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15598F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02199466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2A5ED18A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DF5E46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…………………………………………………………………………………………</w:t>
      </w:r>
    </w:p>
    <w:p w14:paraId="24461BD7" w14:textId="476077F4" w:rsidR="00DF5E46" w:rsidRPr="00DF5E46" w:rsidRDefault="00554B39" w:rsidP="00554B39">
      <w:pPr>
        <w:suppressAutoHyphens/>
        <w:spacing w:after="0" w:line="240" w:lineRule="auto"/>
        <w:ind w:left="7788"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54B39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data i podpis Wykonawcy</w:t>
      </w:r>
    </w:p>
    <w:p w14:paraId="5FB7F4EF" w14:textId="77777777" w:rsidR="00BD10B3" w:rsidRDefault="00BD10B3"/>
    <w:sectPr w:rsidR="00BD10B3" w:rsidSect="00DF5E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CE246" w14:textId="77777777" w:rsidR="00364D4B" w:rsidRDefault="00364D4B" w:rsidP="00DF5E46">
      <w:pPr>
        <w:spacing w:after="0" w:line="240" w:lineRule="auto"/>
      </w:pPr>
      <w:r>
        <w:separator/>
      </w:r>
    </w:p>
  </w:endnote>
  <w:endnote w:type="continuationSeparator" w:id="0">
    <w:p w14:paraId="58710828" w14:textId="77777777" w:rsidR="00364D4B" w:rsidRDefault="00364D4B" w:rsidP="00DF5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8F952" w14:textId="77777777" w:rsidR="00364D4B" w:rsidRDefault="00364D4B" w:rsidP="00DF5E46">
      <w:pPr>
        <w:spacing w:after="0" w:line="240" w:lineRule="auto"/>
      </w:pPr>
      <w:r>
        <w:separator/>
      </w:r>
    </w:p>
  </w:footnote>
  <w:footnote w:type="continuationSeparator" w:id="0">
    <w:p w14:paraId="592D5E0F" w14:textId="77777777" w:rsidR="00364D4B" w:rsidRDefault="00364D4B" w:rsidP="00DF5E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46"/>
    <w:rsid w:val="00080C60"/>
    <w:rsid w:val="001C3F88"/>
    <w:rsid w:val="001E519F"/>
    <w:rsid w:val="00215BC3"/>
    <w:rsid w:val="00364D4B"/>
    <w:rsid w:val="004B3493"/>
    <w:rsid w:val="004B659A"/>
    <w:rsid w:val="00554B39"/>
    <w:rsid w:val="0057549F"/>
    <w:rsid w:val="00584119"/>
    <w:rsid w:val="00646A02"/>
    <w:rsid w:val="00973143"/>
    <w:rsid w:val="00A5743A"/>
    <w:rsid w:val="00BB4AD1"/>
    <w:rsid w:val="00BD10B3"/>
    <w:rsid w:val="00D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B454B"/>
  <w15:chartTrackingRefBased/>
  <w15:docId w15:val="{EF719D10-A270-4D1D-AF14-7F14A0F8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574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4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4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74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74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2025-10-09T13:35:00Z</dcterms:created>
  <dcterms:modified xsi:type="dcterms:W3CDTF">2025-10-09T13:35:00Z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2025-08-05T12:50:11.0717495+02:00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GRN-6ab1bb7b-2e18-435d-81d4-70e9ecf8708c</vt:lpwstr>
  </property>
  <property fmtid="{D5CDD505-2E9C-101B-9397-08002B2CF9AE}" pid="7" name="MFHash">
    <vt:lpwstr>tmBq0taJXAdzUxTzHpWL3/1hojItm7AGlyiMtEiKLws=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