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3FD57" w14:textId="77777777" w:rsidR="008C6D5A" w:rsidRPr="006C46D5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szCs w:val="24"/>
        </w:rPr>
      </w:pPr>
      <w:r w:rsidRPr="006C46D5">
        <w:rPr>
          <w:rFonts w:ascii="Arial" w:hAnsi="Arial" w:cs="Arial"/>
          <w:szCs w:val="24"/>
        </w:rPr>
        <w:t>Wniosek o udostępnienie danych</w:t>
      </w:r>
    </w:p>
    <w:p w14:paraId="002ABFF0" w14:textId="77777777"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20DD85F1" wp14:editId="6D6833B5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14:paraId="0311F8B0" w14:textId="77777777"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14:paraId="637E28A4" w14:textId="77777777"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19499B1" wp14:editId="4CD90DB7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14:paraId="79EA0656" w14:textId="77777777"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14:paraId="22020B4D" w14:textId="77777777"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3DF00D55" wp14:editId="3D3C4647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43785EC4" w14:textId="77777777"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14:paraId="7BD85E37" w14:textId="77777777"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4C60E7CF" wp14:editId="3CA9DE1F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36A35C17" w14:textId="77777777"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14:paraId="3410BECA" w14:textId="77777777"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14:paraId="01741C76" w14:textId="77777777" w:rsidR="008C6D5A" w:rsidRDefault="008C6D5A" w:rsidP="008C6D5A">
      <w:pPr>
        <w:spacing w:after="0"/>
        <w:ind w:left="75" w:right="64"/>
      </w:pPr>
    </w:p>
    <w:p w14:paraId="5E747C82" w14:textId="77777777"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 wp14:anchorId="5BBB10A5" wp14:editId="327A6B6D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766C" w14:textId="77777777" w:rsidR="008C6D5A" w:rsidRPr="001065AA" w:rsidRDefault="008C6D5A" w:rsidP="00B64B97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noProof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>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 xml:space="preserve">) </w:t>
      </w:r>
      <w:bookmarkStart w:id="0" w:name="_GoBack"/>
      <w:bookmarkEnd w:id="0"/>
    </w:p>
    <w:p w14:paraId="72A0E173" w14:textId="6BA447B4"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>nia na środowisko (</w:t>
      </w:r>
      <w:r w:rsidR="002177B4" w:rsidRPr="002177B4">
        <w:rPr>
          <w:rFonts w:ascii="Arial" w:hAnsi="Arial" w:cs="Arial"/>
          <w:sz w:val="22"/>
        </w:rPr>
        <w:t>Dz.U. z 2024 r. poz. 1112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20F5FF47" w14:textId="77777777"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14:paraId="184EFC12" w14:textId="77777777"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14:paraId="2928F7A3" w14:textId="77777777"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D77F424" wp14:editId="1DDDBDC1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23B0EB6D" w14:textId="77777777"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C56330" wp14:editId="557B0C9E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55448BD0" w14:textId="77777777"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C9FDD9E" wp14:editId="4C05D688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1B494E3" w14:textId="77777777"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703FB0C" wp14:editId="0EC2B475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7C098A3" w14:textId="77777777"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91AFB7" wp14:editId="160ED6B3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2AC8CB1" w14:textId="77777777"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4F54FD" wp14:editId="487C3E15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709E3638" w14:textId="77777777" w:rsidR="008C6D5A" w:rsidRDefault="008C6D5A" w:rsidP="008C6D5A">
      <w:pPr>
        <w:spacing w:after="319"/>
        <w:ind w:right="64"/>
      </w:pPr>
    </w:p>
    <w:p w14:paraId="0092ECF9" w14:textId="77777777"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14:paraId="1F99ABDB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dostęp do przeglądania informacji w biurze RDLP w Łodzi</w:t>
      </w:r>
    </w:p>
    <w:p w14:paraId="6562A828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14:paraId="14D9E355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14:paraId="05F2F91E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nośnik***:……………………………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14:paraId="554BA114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14:paraId="516F6A69" w14:textId="77777777" w:rsidR="008C6D5A" w:rsidRDefault="008C6D5A" w:rsidP="008C6D5A">
      <w:pPr>
        <w:spacing w:after="225"/>
        <w:ind w:left="10" w:right="64"/>
      </w:pPr>
    </w:p>
    <w:p w14:paraId="3A52186F" w14:textId="77777777"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14:paraId="7A802F71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adres****:…………………………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14:paraId="22A8E914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adres****:………………………………………………….</w:t>
      </w:r>
    </w:p>
    <w:p w14:paraId="450274D0" w14:textId="77777777" w:rsidR="008C6D5A" w:rsidRPr="00023AF4" w:rsidRDefault="008C6D5A" w:rsidP="008C6D5A">
      <w:pPr>
        <w:spacing w:after="15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RDLP w Łodzi zastrzega sobie prawo pobrania opłaty od udostępnionych informacji zgodnie z Ustawą z 06 września 2001 r. o dostępie do inf</w:t>
      </w:r>
      <w:r>
        <w:rPr>
          <w:rFonts w:ascii="Arial" w:hAnsi="Arial" w:cs="Arial"/>
          <w:sz w:val="22"/>
        </w:rPr>
        <w:t>ormacji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>) oraz Rozporządzeniem Ministra Środowiska z dnia 12 listopada 2010 r. w</w:t>
      </w:r>
      <w:r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14:paraId="0A483385" w14:textId="77777777"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166931A" wp14:editId="372646BB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14:paraId="0EED34A2" w14:textId="77777777"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14:paraId="3D08F0FC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14:paraId="1B11CDFD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14:paraId="15181F9B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14:paraId="598135BA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14:paraId="4CF71828" w14:textId="77777777" w:rsidR="008C6D5A" w:rsidRDefault="008C6D5A" w:rsidP="008C6D5A">
      <w:pPr>
        <w:spacing w:after="0" w:line="439" w:lineRule="auto"/>
        <w:ind w:left="17" w:right="3753"/>
      </w:pPr>
    </w:p>
    <w:p w14:paraId="3E668C79" w14:textId="77777777" w:rsidR="008C6D5A" w:rsidRDefault="008C6D5A" w:rsidP="008C6D5A">
      <w:pPr>
        <w:spacing w:after="0" w:line="439" w:lineRule="auto"/>
        <w:ind w:left="17" w:right="3753"/>
      </w:pPr>
    </w:p>
    <w:p w14:paraId="7F27E4E8" w14:textId="77777777" w:rsidR="008C6D5A" w:rsidRDefault="008C6D5A" w:rsidP="008C6D5A">
      <w:pPr>
        <w:spacing w:after="65" w:line="259" w:lineRule="auto"/>
        <w:ind w:left="5777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743831" wp14:editId="4F9C9BD9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14:paraId="38858826" w14:textId="77777777" w:rsidR="008C6D5A" w:rsidRPr="00023AF4" w:rsidRDefault="008C6D5A" w:rsidP="008C6D5A">
      <w:pPr>
        <w:spacing w:after="2167" w:line="259" w:lineRule="auto"/>
        <w:ind w:left="0" w:right="864" w:firstLine="0"/>
        <w:jc w:val="right"/>
        <w:rPr>
          <w:rFonts w:ascii="Arial" w:hAnsi="Arial" w:cs="Arial"/>
        </w:rPr>
      </w:pPr>
      <w:r w:rsidRPr="00023AF4">
        <w:rPr>
          <w:rFonts w:ascii="Arial" w:hAnsi="Arial" w:cs="Arial"/>
          <w:sz w:val="16"/>
        </w:rPr>
        <w:t>(data i podpis Wnioskodawcy)</w:t>
      </w:r>
    </w:p>
    <w:p w14:paraId="75C4FAFC" w14:textId="77777777" w:rsidR="00656638" w:rsidRDefault="00F1577B"/>
    <w:sectPr w:rsidR="0065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5A"/>
    <w:rsid w:val="002177B4"/>
    <w:rsid w:val="008C6D5A"/>
    <w:rsid w:val="00B64B97"/>
    <w:rsid w:val="00C24E19"/>
    <w:rsid w:val="00D1737E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340A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Łukasz Rymszewicz RDLP w Łodzi</cp:lastModifiedBy>
  <cp:revision>3</cp:revision>
  <cp:lastPrinted>2024-07-31T10:38:00Z</cp:lastPrinted>
  <dcterms:created xsi:type="dcterms:W3CDTF">2024-07-31T10:19:00Z</dcterms:created>
  <dcterms:modified xsi:type="dcterms:W3CDTF">2024-07-31T10:53:00Z</dcterms:modified>
</cp:coreProperties>
</file>