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5443FB" w:rsidRPr="00C55176" w14:paraId="0A6470D3" w14:textId="77777777" w:rsidTr="00264FC1">
        <w:trPr>
          <w:trHeight w:val="274"/>
        </w:trPr>
        <w:tc>
          <w:tcPr>
            <w:tcW w:w="1755" w:type="dxa"/>
            <w:gridSpan w:val="2"/>
            <w:vMerge w:val="restart"/>
          </w:tcPr>
          <w:p w14:paraId="7D0CB0B7" w14:textId="69015A8A" w:rsidR="005443FB" w:rsidRPr="00C55176" w:rsidRDefault="005443FB" w:rsidP="00264FC1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61312" behindDoc="0" locked="0" layoutInCell="1" allowOverlap="1" wp14:anchorId="336F6536" wp14:editId="0113A08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3" name="Obraz 3" descr="Obraz zawierający tekst, zna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tekst, znak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6AE467EB" w14:textId="77777777" w:rsidR="005443FB" w:rsidRPr="00C55176" w:rsidRDefault="005443FB" w:rsidP="00264F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5773A3EC" w14:textId="77777777" w:rsidR="005443FB" w:rsidRPr="00C55176" w:rsidRDefault="005443FB" w:rsidP="00264F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5443FB" w:rsidRPr="00C55176" w14:paraId="3475DE08" w14:textId="77777777" w:rsidTr="00264FC1">
        <w:trPr>
          <w:trHeight w:val="1266"/>
        </w:trPr>
        <w:tc>
          <w:tcPr>
            <w:tcW w:w="1755" w:type="dxa"/>
            <w:gridSpan w:val="2"/>
            <w:vMerge/>
          </w:tcPr>
          <w:p w14:paraId="4A490B32" w14:textId="77777777" w:rsidR="005443FB" w:rsidRPr="00C55176" w:rsidRDefault="005443FB" w:rsidP="00264FC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6F3F4E02" w14:textId="77777777" w:rsidR="005443FB" w:rsidRDefault="005443FB" w:rsidP="00264FC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AA0A28D" w14:textId="77777777" w:rsidR="005443FB" w:rsidRPr="00C55176" w:rsidRDefault="005443FB" w:rsidP="00264FC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124" w:type="dxa"/>
            <w:gridSpan w:val="12"/>
            <w:shd w:val="clear" w:color="auto" w:fill="F2F2F2"/>
          </w:tcPr>
          <w:p w14:paraId="2F88F6EE" w14:textId="77777777" w:rsidR="005443FB" w:rsidRPr="00C55176" w:rsidRDefault="005443FB" w:rsidP="00264F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43FB" w:rsidRPr="00C55176" w14:paraId="5ABFF38C" w14:textId="77777777" w:rsidTr="00264FC1">
        <w:trPr>
          <w:trHeight w:val="645"/>
        </w:trPr>
        <w:tc>
          <w:tcPr>
            <w:tcW w:w="10992" w:type="dxa"/>
            <w:gridSpan w:val="40"/>
            <w:shd w:val="clear" w:color="auto" w:fill="auto"/>
          </w:tcPr>
          <w:p w14:paraId="28D39D05" w14:textId="77777777" w:rsidR="005443FB" w:rsidRPr="00C55176" w:rsidRDefault="005443FB" w:rsidP="00264F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593B8090" w14:textId="77777777" w:rsidR="005443FB" w:rsidRPr="00C55176" w:rsidRDefault="005443FB" w:rsidP="00264F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5443FB" w:rsidRPr="00C55176" w14:paraId="7634E45F" w14:textId="77777777" w:rsidTr="00264FC1">
        <w:trPr>
          <w:trHeight w:val="887"/>
        </w:trPr>
        <w:tc>
          <w:tcPr>
            <w:tcW w:w="1092" w:type="dxa"/>
            <w:shd w:val="clear" w:color="auto" w:fill="auto"/>
          </w:tcPr>
          <w:p w14:paraId="10EF1688" w14:textId="77777777" w:rsidR="005443FB" w:rsidRPr="00C55176" w:rsidRDefault="005443FB" w:rsidP="00264FC1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3F401C9F" w14:textId="77777777" w:rsidR="005443FB" w:rsidRPr="00C55176" w:rsidRDefault="005443FB" w:rsidP="00264FC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  <w:shd w:val="clear" w:color="auto" w:fill="auto"/>
          </w:tcPr>
          <w:p w14:paraId="1996E8F7" w14:textId="5FCCD2DC" w:rsidR="005443FB" w:rsidRPr="00C55176" w:rsidRDefault="005443FB" w:rsidP="00264FC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>
              <w:rPr>
                <w:sz w:val="16"/>
              </w:rPr>
              <w:t>2</w:t>
            </w:r>
            <w:r w:rsidR="009E0813">
              <w:rPr>
                <w:sz w:val="16"/>
              </w:rPr>
              <w:t>4</w:t>
            </w:r>
            <w:r w:rsidRPr="00C55176">
              <w:rPr>
                <w:sz w:val="16"/>
              </w:rPr>
              <w:t xml:space="preserve"> r.</w:t>
            </w:r>
            <w:r>
              <w:rPr>
                <w:sz w:val="16"/>
              </w:rPr>
              <w:t>,</w:t>
            </w:r>
            <w:r w:rsidRPr="00C55176">
              <w:rPr>
                <w:sz w:val="16"/>
              </w:rPr>
              <w:t xml:space="preserve"> poz. </w:t>
            </w:r>
            <w:r w:rsidR="009E0813">
              <w:rPr>
                <w:sz w:val="16"/>
              </w:rPr>
              <w:t>416</w:t>
            </w:r>
            <w:r w:rsidRPr="00C55176">
              <w:rPr>
                <w:sz w:val="16"/>
              </w:rPr>
              <w:t xml:space="preserve">) w zw. z art. 56 ust. 1 pkt 2 i 1a </w:t>
            </w:r>
            <w:r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>
              <w:rPr>
                <w:sz w:val="16"/>
              </w:rPr>
              <w:t>2</w:t>
            </w:r>
            <w:r w:rsidR="009E0813">
              <w:rPr>
                <w:sz w:val="16"/>
              </w:rPr>
              <w:t>4</w:t>
            </w:r>
            <w:r w:rsidRPr="00C55176">
              <w:rPr>
                <w:sz w:val="16"/>
              </w:rPr>
              <w:t xml:space="preserve"> r.</w:t>
            </w:r>
            <w:r>
              <w:rPr>
                <w:sz w:val="16"/>
              </w:rPr>
              <w:t>,</w:t>
            </w:r>
            <w:r w:rsidRPr="00C55176">
              <w:rPr>
                <w:sz w:val="16"/>
              </w:rPr>
              <w:t xml:space="preserve"> poz. </w:t>
            </w:r>
            <w:r w:rsidR="009E0813">
              <w:rPr>
                <w:sz w:val="16"/>
              </w:rPr>
              <w:t>725</w:t>
            </w:r>
            <w:r w:rsidRPr="00C55176">
              <w:rPr>
                <w:sz w:val="16"/>
              </w:rPr>
              <w:t>)</w:t>
            </w:r>
          </w:p>
          <w:p w14:paraId="4D74001B" w14:textId="35F935CF" w:rsidR="005443FB" w:rsidRPr="00C55176" w:rsidRDefault="005443FB" w:rsidP="00264FC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</w:t>
            </w:r>
            <w:r w:rsidR="009E081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r.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,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poz. </w:t>
            </w:r>
            <w:r w:rsidR="009E081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2111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5443FB" w:rsidRPr="00C55176" w14:paraId="7F41B1D6" w14:textId="77777777" w:rsidTr="00264FC1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662A052C" w14:textId="77777777" w:rsidR="005443FB" w:rsidRPr="00C55176" w:rsidRDefault="005443FB" w:rsidP="005443FB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75156224" w14:textId="77777777" w:rsidR="005443FB" w:rsidRPr="00C55176" w:rsidRDefault="005443FB" w:rsidP="005443F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obiektów budowlany</w:t>
            </w:r>
            <w:r>
              <w:rPr>
                <w:sz w:val="16"/>
                <w:szCs w:val="16"/>
              </w:rPr>
              <w:t>ch</w:t>
            </w:r>
            <w:r w:rsidRPr="00C55176">
              <w:rPr>
                <w:sz w:val="16"/>
                <w:szCs w:val="16"/>
              </w:rPr>
              <w:t xml:space="preserve"> będących źródłem emisji radiacyjnych).</w:t>
            </w:r>
          </w:p>
          <w:p w14:paraId="5062F444" w14:textId="77777777" w:rsidR="005443FB" w:rsidRPr="00C55176" w:rsidRDefault="005443FB" w:rsidP="005443F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5443FB" w:rsidRPr="00C55176" w14:paraId="1486C4FB" w14:textId="77777777" w:rsidTr="00264FC1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1650567B" w14:textId="77777777" w:rsidR="005443FB" w:rsidRPr="00C55176" w:rsidRDefault="005443FB" w:rsidP="005443F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23126A5A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443FB" w:rsidRPr="00C55176" w14:paraId="0F2EA23E" w14:textId="77777777" w:rsidTr="00264FC1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113F9333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firmy/Imię i nazwisko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4EFEBFFA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3. Miejscowość</w:t>
            </w:r>
          </w:p>
          <w:p w14:paraId="1E17B95B" w14:textId="77777777" w:rsidR="005443FB" w:rsidRPr="00C55176" w:rsidRDefault="005443FB" w:rsidP="00264FC1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5443FB" w:rsidRPr="00C55176" w14:paraId="3EC0D151" w14:textId="77777777" w:rsidTr="00264FC1">
        <w:trPr>
          <w:trHeight w:val="443"/>
        </w:trPr>
        <w:tc>
          <w:tcPr>
            <w:tcW w:w="2264" w:type="dxa"/>
            <w:gridSpan w:val="4"/>
            <w:shd w:val="clear" w:color="auto" w:fill="auto"/>
          </w:tcPr>
          <w:p w14:paraId="0B12D142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4. Ulica</w:t>
            </w:r>
          </w:p>
        </w:tc>
        <w:tc>
          <w:tcPr>
            <w:tcW w:w="1838" w:type="dxa"/>
            <w:gridSpan w:val="5"/>
            <w:shd w:val="clear" w:color="auto" w:fill="auto"/>
          </w:tcPr>
          <w:p w14:paraId="6BF2954F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5. Nr domu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5456EAB7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6. Nr lokalu</w:t>
            </w:r>
          </w:p>
        </w:tc>
        <w:tc>
          <w:tcPr>
            <w:tcW w:w="2293" w:type="dxa"/>
            <w:gridSpan w:val="12"/>
            <w:shd w:val="clear" w:color="auto" w:fill="auto"/>
          </w:tcPr>
          <w:p w14:paraId="2577416E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7. Kod pocztowy   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6B15CF5B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8. Poczta</w:t>
            </w:r>
          </w:p>
        </w:tc>
      </w:tr>
      <w:tr w:rsidR="005443FB" w:rsidRPr="00C55176" w14:paraId="09287F6C" w14:textId="77777777" w:rsidTr="00264FC1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062AE2A0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9. Numer telefonu (nieobowiązkowy)</w:t>
            </w:r>
          </w:p>
        </w:tc>
        <w:tc>
          <w:tcPr>
            <w:tcW w:w="6890" w:type="dxa"/>
            <w:gridSpan w:val="31"/>
            <w:shd w:val="clear" w:color="auto" w:fill="auto"/>
          </w:tcPr>
          <w:p w14:paraId="3644D191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10. Adres poczty elektronicznej (nieobowiązkowy)</w:t>
            </w:r>
          </w:p>
        </w:tc>
      </w:tr>
      <w:tr w:rsidR="005443FB" w:rsidRPr="00C55176" w14:paraId="009E3A18" w14:textId="77777777" w:rsidTr="00264FC1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71ACFA3E" w14:textId="77777777" w:rsidR="005443FB" w:rsidRPr="00C55176" w:rsidRDefault="005443FB" w:rsidP="005443FB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14091C94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3C9A1D94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11. Miejscowość</w:t>
            </w:r>
          </w:p>
          <w:p w14:paraId="7F6D7900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14:paraId="25C7E4B8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12. Ulica</w:t>
            </w:r>
          </w:p>
        </w:tc>
      </w:tr>
      <w:tr w:rsidR="005443FB" w:rsidRPr="00C55176" w14:paraId="12418465" w14:textId="77777777" w:rsidTr="00264FC1">
        <w:trPr>
          <w:trHeight w:val="374"/>
        </w:trPr>
        <w:tc>
          <w:tcPr>
            <w:tcW w:w="1971" w:type="dxa"/>
            <w:gridSpan w:val="3"/>
            <w:shd w:val="clear" w:color="auto" w:fill="auto"/>
          </w:tcPr>
          <w:p w14:paraId="512756A0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13. Nr domu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6D3322E6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14. Nr lokalu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5DCEB0A3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15. Kod pocztowy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5D5B4A62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16. Poczta</w:t>
            </w:r>
          </w:p>
        </w:tc>
      </w:tr>
      <w:tr w:rsidR="005443FB" w:rsidRPr="00C55176" w14:paraId="10334466" w14:textId="77777777" w:rsidTr="00264FC1">
        <w:trPr>
          <w:trHeight w:val="374"/>
        </w:trPr>
        <w:tc>
          <w:tcPr>
            <w:tcW w:w="2447" w:type="dxa"/>
            <w:gridSpan w:val="5"/>
            <w:shd w:val="clear" w:color="auto" w:fill="auto"/>
          </w:tcPr>
          <w:p w14:paraId="7680D4A7" w14:textId="77777777" w:rsidR="005443FB" w:rsidRPr="00C55176" w:rsidRDefault="005443FB" w:rsidP="005443FB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  <w:shd w:val="clear" w:color="auto" w:fill="auto"/>
          </w:tcPr>
          <w:p w14:paraId="476B1330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17. Imię</w:t>
            </w:r>
          </w:p>
        </w:tc>
        <w:tc>
          <w:tcPr>
            <w:tcW w:w="2746" w:type="dxa"/>
            <w:gridSpan w:val="14"/>
            <w:shd w:val="clear" w:color="auto" w:fill="auto"/>
          </w:tcPr>
          <w:p w14:paraId="71CBF07A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18. Nazwisko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37D56292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19. Miejscowość</w:t>
            </w:r>
          </w:p>
        </w:tc>
      </w:tr>
      <w:tr w:rsidR="005443FB" w:rsidRPr="00C55176" w14:paraId="14DFE030" w14:textId="77777777" w:rsidTr="00264FC1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19D3A9DD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20. Ulica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68284E96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21. Nr domu</w:t>
            </w:r>
          </w:p>
        </w:tc>
        <w:tc>
          <w:tcPr>
            <w:tcW w:w="1888" w:type="dxa"/>
            <w:gridSpan w:val="9"/>
            <w:shd w:val="clear" w:color="auto" w:fill="auto"/>
          </w:tcPr>
          <w:p w14:paraId="6D5BBF62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22. Nr lokalu</w:t>
            </w:r>
          </w:p>
        </w:tc>
        <w:tc>
          <w:tcPr>
            <w:tcW w:w="1785" w:type="dxa"/>
            <w:gridSpan w:val="10"/>
            <w:shd w:val="clear" w:color="auto" w:fill="auto"/>
          </w:tcPr>
          <w:p w14:paraId="73CA0C35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23. Kod pocztowy   </w:t>
            </w:r>
          </w:p>
        </w:tc>
        <w:tc>
          <w:tcPr>
            <w:tcW w:w="1744" w:type="dxa"/>
            <w:gridSpan w:val="5"/>
            <w:shd w:val="clear" w:color="auto" w:fill="auto"/>
          </w:tcPr>
          <w:p w14:paraId="294345F7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24. Poczta</w:t>
            </w:r>
          </w:p>
        </w:tc>
      </w:tr>
      <w:tr w:rsidR="005443FB" w:rsidRPr="00C55176" w14:paraId="3208CD99" w14:textId="77777777" w:rsidTr="00264FC1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6BA8418A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25. Numer telefonu (nieobowiązkowy)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30E73C80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26. Adres poczty elektronicznej (nieobowiązkowy)</w:t>
            </w:r>
          </w:p>
        </w:tc>
      </w:tr>
      <w:tr w:rsidR="005443FB" w:rsidRPr="00C55176" w14:paraId="10054E43" w14:textId="77777777" w:rsidTr="00264FC1">
        <w:trPr>
          <w:trHeight w:val="553"/>
        </w:trPr>
        <w:tc>
          <w:tcPr>
            <w:tcW w:w="10992" w:type="dxa"/>
            <w:gridSpan w:val="40"/>
            <w:shd w:val="clear" w:color="auto" w:fill="auto"/>
          </w:tcPr>
          <w:p w14:paraId="16C42AEB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V. Treść zawiadomienia </w:t>
            </w:r>
            <w:r w:rsidRPr="00C55176">
              <w:rPr>
                <w:sz w:val="18"/>
                <w:szCs w:val="18"/>
              </w:rPr>
              <w:t>–</w:t>
            </w:r>
            <w:r w:rsidRPr="00C55176">
              <w:rPr>
                <w:b/>
                <w:sz w:val="18"/>
                <w:szCs w:val="18"/>
              </w:rPr>
              <w:t xml:space="preserve"> rodzaj obiektu budowlanego, którego dotyczy zawiadomienie:</w:t>
            </w:r>
          </w:p>
          <w:p w14:paraId="7EAF4605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51E270D" w14:textId="77777777" w:rsidR="005443FB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0CCF3AB" w14:textId="77777777" w:rsidR="005443FB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1ACA7B6" w14:textId="77777777" w:rsidR="005443FB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7AABA9E" w14:textId="77777777" w:rsidR="005443FB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BC646DE" w14:textId="77777777" w:rsidR="005443FB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30999C13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5443FB" w:rsidRPr="00C55176" w14:paraId="325C04A4" w14:textId="77777777" w:rsidTr="00264FC1">
        <w:trPr>
          <w:trHeight w:val="374"/>
        </w:trPr>
        <w:tc>
          <w:tcPr>
            <w:tcW w:w="3381" w:type="dxa"/>
            <w:gridSpan w:val="7"/>
            <w:shd w:val="clear" w:color="auto" w:fill="auto"/>
          </w:tcPr>
          <w:p w14:paraId="36980D26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 zawiadomienie</w:t>
            </w:r>
          </w:p>
        </w:tc>
        <w:tc>
          <w:tcPr>
            <w:tcW w:w="3496" w:type="dxa"/>
            <w:gridSpan w:val="16"/>
            <w:shd w:val="clear" w:color="auto" w:fill="auto"/>
          </w:tcPr>
          <w:p w14:paraId="023D361D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27. Gmina 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015198B5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28. Miejscowość</w:t>
            </w:r>
          </w:p>
        </w:tc>
      </w:tr>
      <w:tr w:rsidR="005443FB" w:rsidRPr="00C55176" w14:paraId="766252D9" w14:textId="77777777" w:rsidTr="00264FC1">
        <w:trPr>
          <w:trHeight w:val="536"/>
        </w:trPr>
        <w:tc>
          <w:tcPr>
            <w:tcW w:w="3381" w:type="dxa"/>
            <w:gridSpan w:val="7"/>
            <w:shd w:val="clear" w:color="auto" w:fill="auto"/>
          </w:tcPr>
          <w:p w14:paraId="0F2ACA7D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29. Ulica</w:t>
            </w:r>
          </w:p>
        </w:tc>
        <w:tc>
          <w:tcPr>
            <w:tcW w:w="2665" w:type="dxa"/>
            <w:gridSpan w:val="11"/>
            <w:shd w:val="clear" w:color="auto" w:fill="auto"/>
          </w:tcPr>
          <w:p w14:paraId="77A6C59B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53F7C999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  <w:shd w:val="clear" w:color="auto" w:fill="auto"/>
          </w:tcPr>
          <w:p w14:paraId="63FDE598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1E5DF175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  <w:shd w:val="clear" w:color="auto" w:fill="auto"/>
          </w:tcPr>
          <w:p w14:paraId="1504C4F0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32. Obręb</w:t>
            </w:r>
          </w:p>
          <w:p w14:paraId="7303DDD6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443FB" w:rsidRPr="00C55176" w14:paraId="727E8C75" w14:textId="77777777" w:rsidTr="00264FC1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351155A1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750ED2A2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  <w:shd w:val="clear" w:color="auto" w:fill="auto"/>
          </w:tcPr>
          <w:p w14:paraId="54B38630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062FCAAA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5443FB" w:rsidRPr="00C55176" w14:paraId="28A926F7" w14:textId="77777777" w:rsidTr="00264FC1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7BDF6740" w14:textId="77777777" w:rsidR="005443FB" w:rsidRPr="00C55176" w:rsidRDefault="005443FB" w:rsidP="00264FC1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  <w:shd w:val="clear" w:color="auto" w:fill="auto"/>
          </w:tcPr>
          <w:p w14:paraId="4489011B" w14:textId="18B501DD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8AA27E" wp14:editId="0968E8BB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5715" r="5080" b="952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7B808" id="Prostokąt 2" o:spid="_x0000_s1026" style="position:absolute;margin-left:125.05pt;margin-top:3.85pt;width:13.8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Pr="00C55176">
              <w:rPr>
                <w:sz w:val="16"/>
                <w:szCs w:val="16"/>
              </w:rPr>
              <w:t xml:space="preserve">35. Decyzja o pozwoleniu </w:t>
            </w:r>
          </w:p>
          <w:p w14:paraId="56FC3037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na budowę </w:t>
            </w:r>
          </w:p>
        </w:tc>
        <w:tc>
          <w:tcPr>
            <w:tcW w:w="3802" w:type="dxa"/>
            <w:gridSpan w:val="16"/>
            <w:shd w:val="clear" w:color="auto" w:fill="auto"/>
          </w:tcPr>
          <w:p w14:paraId="23D28BCB" w14:textId="523FE1AA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88A41D" wp14:editId="5A964773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080" t="5715" r="9525" b="952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A7D65" id="Prostokąt 1" o:spid="_x0000_s1026" style="position:absolute;margin-left:97.8pt;margin-top:3.85pt;width:13.8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Pr="00C55176">
              <w:rPr>
                <w:sz w:val="16"/>
                <w:szCs w:val="16"/>
              </w:rPr>
              <w:t xml:space="preserve">36. Zgłoszenie </w:t>
            </w:r>
          </w:p>
          <w:p w14:paraId="5F49AE1B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budowy </w:t>
            </w:r>
          </w:p>
        </w:tc>
      </w:tr>
      <w:tr w:rsidR="005443FB" w:rsidRPr="00C55176" w14:paraId="42559C7D" w14:textId="77777777" w:rsidTr="00264FC1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7C488D72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066745B4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(wypełniasz, </w:t>
            </w:r>
            <w:r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  <w:shd w:val="clear" w:color="auto" w:fill="auto"/>
          </w:tcPr>
          <w:p w14:paraId="42E9C476" w14:textId="77777777" w:rsidR="005443FB" w:rsidRPr="00C55176" w:rsidRDefault="005443FB" w:rsidP="00264FC1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  <w:shd w:val="clear" w:color="auto" w:fill="auto"/>
          </w:tcPr>
          <w:p w14:paraId="1D22B3F1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75DEC8E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4948F2C7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E96AB6A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53AC34B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A630084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4317B3DA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F5B7B3F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739423E8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5327D96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D08922C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CDC820A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1275B498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89DE177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  <w:shd w:val="clear" w:color="auto" w:fill="auto"/>
          </w:tcPr>
          <w:p w14:paraId="6BDF7F8C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82D1E95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  <w:shd w:val="clear" w:color="auto" w:fill="auto"/>
          </w:tcPr>
          <w:p w14:paraId="75FB3CBA" w14:textId="77777777" w:rsidR="005443FB" w:rsidRPr="00C55176" w:rsidRDefault="005443FB" w:rsidP="00264FC1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38. Numer decyzji</w:t>
            </w:r>
          </w:p>
        </w:tc>
      </w:tr>
      <w:tr w:rsidR="005443FB" w:rsidRPr="00C55176" w14:paraId="6742E646" w14:textId="77777777" w:rsidTr="00264FC1">
        <w:trPr>
          <w:trHeight w:val="395"/>
        </w:trPr>
        <w:tc>
          <w:tcPr>
            <w:tcW w:w="4345" w:type="dxa"/>
            <w:gridSpan w:val="10"/>
            <w:shd w:val="clear" w:color="auto" w:fill="auto"/>
          </w:tcPr>
          <w:p w14:paraId="6961370F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  <w:shd w:val="clear" w:color="auto" w:fill="auto"/>
          </w:tcPr>
          <w:p w14:paraId="518A1782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39B4C6FF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443FB" w:rsidRPr="00C55176" w14:paraId="1A9F78ED" w14:textId="77777777" w:rsidTr="00264FC1">
        <w:trPr>
          <w:trHeight w:val="406"/>
        </w:trPr>
        <w:tc>
          <w:tcPr>
            <w:tcW w:w="5065" w:type="dxa"/>
            <w:gridSpan w:val="13"/>
            <w:shd w:val="clear" w:color="auto" w:fill="auto"/>
          </w:tcPr>
          <w:p w14:paraId="0C88E9C5" w14:textId="77777777" w:rsidR="005443FB" w:rsidRPr="00C55176" w:rsidRDefault="005443FB" w:rsidP="00264FC1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7B7CD1FA" w14:textId="77777777" w:rsidR="005443FB" w:rsidRPr="00C55176" w:rsidRDefault="005443FB" w:rsidP="00264FC1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  <w:shd w:val="clear" w:color="auto" w:fill="auto"/>
          </w:tcPr>
          <w:p w14:paraId="7E90527C" w14:textId="77777777" w:rsidR="005443FB" w:rsidRPr="00C55176" w:rsidRDefault="005443FB" w:rsidP="00264FC1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  <w:shd w:val="clear" w:color="auto" w:fill="auto"/>
          </w:tcPr>
          <w:p w14:paraId="01B96A31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12B991E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  <w:shd w:val="clear" w:color="auto" w:fill="auto"/>
          </w:tcPr>
          <w:p w14:paraId="409DDA09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2C2565A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74776E51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4D01F67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5F517447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2E6BB08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78A209AE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B5A4800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51892880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5E3A41F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591C0922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3974F52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  <w:shd w:val="clear" w:color="auto" w:fill="auto"/>
          </w:tcPr>
          <w:p w14:paraId="7ECABAD4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26E4024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5443FB" w:rsidRPr="00C55176" w14:paraId="50169B22" w14:textId="77777777" w:rsidTr="00264FC1">
        <w:trPr>
          <w:trHeight w:val="406"/>
        </w:trPr>
        <w:tc>
          <w:tcPr>
            <w:tcW w:w="10992" w:type="dxa"/>
            <w:gridSpan w:val="40"/>
            <w:shd w:val="clear" w:color="auto" w:fill="auto"/>
          </w:tcPr>
          <w:p w14:paraId="72EED963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5443FB" w:rsidRPr="00C55176" w14:paraId="513B0BE7" w14:textId="77777777" w:rsidTr="00264FC1">
        <w:trPr>
          <w:trHeight w:val="295"/>
        </w:trPr>
        <w:tc>
          <w:tcPr>
            <w:tcW w:w="10992" w:type="dxa"/>
            <w:gridSpan w:val="40"/>
            <w:shd w:val="clear" w:color="auto" w:fill="auto"/>
          </w:tcPr>
          <w:p w14:paraId="0E4A3E0C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X. Załączniki </w:t>
            </w:r>
            <w:r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5443FB" w:rsidRPr="00C55176" w14:paraId="1D6CA10B" w14:textId="77777777" w:rsidTr="00264FC1">
        <w:trPr>
          <w:trHeight w:val="187"/>
        </w:trPr>
        <w:tc>
          <w:tcPr>
            <w:tcW w:w="10992" w:type="dxa"/>
            <w:gridSpan w:val="40"/>
            <w:shd w:val="clear" w:color="auto" w:fill="auto"/>
          </w:tcPr>
          <w:p w14:paraId="614489F0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5443FB" w:rsidRPr="00C55176" w14:paraId="3F16B600" w14:textId="77777777" w:rsidTr="00264FC1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6B6AE934" w14:textId="77777777" w:rsidR="005443FB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Załączniki – w zależności od specyfiki/rodzaju inwestycji do wniosku należy dołączyć kopie dokumentów poświadczone za </w:t>
            </w:r>
            <w:r w:rsidRPr="000E7495">
              <w:rPr>
                <w:sz w:val="16"/>
                <w:szCs w:val="16"/>
              </w:rPr>
              <w:t>zgodność z oryginałem</w:t>
            </w:r>
            <w:r>
              <w:rPr>
                <w:sz w:val="16"/>
                <w:szCs w:val="16"/>
              </w:rPr>
              <w:t xml:space="preserve"> (zasady uwierzytelniania dokumentów zostały określone w art. 76a Kodeksu postępowania administracyjnego) wskazane w art. 57 Prawa budowlanego</w:t>
            </w:r>
            <w:r w:rsidRPr="00C55176">
              <w:rPr>
                <w:sz w:val="16"/>
                <w:szCs w:val="16"/>
              </w:rPr>
              <w:t>:</w:t>
            </w:r>
          </w:p>
          <w:p w14:paraId="7F81514B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F18AF8C" w14:textId="77777777" w:rsidR="005443FB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11346BC" w14:textId="77777777" w:rsidR="005443FB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B8D489B" w14:textId="77777777" w:rsidR="005443FB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6271F86" w14:textId="77777777" w:rsidR="005443FB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5F140E2" w14:textId="77777777" w:rsidR="005443FB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352D27B" w14:textId="77777777" w:rsidR="005443FB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B616AE2" w14:textId="77777777" w:rsidR="005443FB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34E54C5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443FB" w:rsidRPr="00C55176" w14:paraId="6C9A37C9" w14:textId="77777777" w:rsidTr="00264FC1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6550ECD3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35. Inne uwagi:</w:t>
            </w:r>
          </w:p>
        </w:tc>
      </w:tr>
      <w:tr w:rsidR="005443FB" w:rsidRPr="00C55176" w14:paraId="2B303ACD" w14:textId="77777777" w:rsidTr="00264FC1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735B11C1" w14:textId="77777777" w:rsidR="005443FB" w:rsidRPr="00C55176" w:rsidRDefault="005443FB" w:rsidP="00264FC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07C4FD25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(Dz. Urz. UE L 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</w:t>
            </w:r>
            <w:r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 r.</w:t>
            </w:r>
            <w:r>
              <w:rPr>
                <w:sz w:val="16"/>
                <w:szCs w:val="16"/>
              </w:rPr>
              <w:t>,</w:t>
            </w:r>
            <w:r w:rsidRPr="00C55176">
              <w:rPr>
                <w:sz w:val="16"/>
                <w:szCs w:val="16"/>
              </w:rPr>
              <w:t xml:space="preserve"> poz. </w:t>
            </w:r>
            <w:r>
              <w:rPr>
                <w:sz w:val="16"/>
                <w:szCs w:val="16"/>
              </w:rPr>
              <w:t>1781</w:t>
            </w:r>
            <w:r w:rsidRPr="00C55176">
              <w:rPr>
                <w:sz w:val="16"/>
                <w:szCs w:val="16"/>
              </w:rPr>
              <w:t xml:space="preserve">).     </w:t>
            </w:r>
          </w:p>
        </w:tc>
      </w:tr>
      <w:tr w:rsidR="005443FB" w:rsidRPr="00C55176" w14:paraId="43EB5369" w14:textId="77777777" w:rsidTr="00264FC1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744C9373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  <w:shd w:val="clear" w:color="auto" w:fill="auto"/>
          </w:tcPr>
          <w:p w14:paraId="38C19FD5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771D8E5C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5443FB" w:rsidRPr="00C55176" w14:paraId="53DACA34" w14:textId="77777777" w:rsidTr="00264FC1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35EBC3E1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30C65552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  <w:shd w:val="clear" w:color="auto" w:fill="auto"/>
          </w:tcPr>
          <w:p w14:paraId="43C408AD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  <w:shd w:val="clear" w:color="auto" w:fill="auto"/>
          </w:tcPr>
          <w:p w14:paraId="528D9F2D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E206262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5B6B05B1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shd w:val="clear" w:color="auto" w:fill="auto"/>
          </w:tcPr>
          <w:p w14:paraId="33C64B11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593A9701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37BFD44F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5540B776" w14:textId="77777777" w:rsidR="005443FB" w:rsidRPr="00C55176" w:rsidRDefault="005443FB" w:rsidP="00264FC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2ECAFEC3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C55176">
              <w:rPr>
                <w:sz w:val="16"/>
                <w:szCs w:val="16"/>
              </w:rPr>
              <w:t>. Podpis</w:t>
            </w:r>
          </w:p>
          <w:p w14:paraId="3C9C50F6" w14:textId="77777777" w:rsidR="005443FB" w:rsidRPr="00C55176" w:rsidRDefault="005443FB" w:rsidP="00264F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443FB" w:rsidRPr="00C55176" w14:paraId="15B00FC0" w14:textId="77777777" w:rsidTr="00264FC1">
        <w:trPr>
          <w:trHeight w:val="2393"/>
        </w:trPr>
        <w:tc>
          <w:tcPr>
            <w:tcW w:w="10992" w:type="dxa"/>
            <w:gridSpan w:val="40"/>
            <w:shd w:val="clear" w:color="auto" w:fill="auto"/>
          </w:tcPr>
          <w:p w14:paraId="0B8C08C2" w14:textId="77777777" w:rsidR="005443FB" w:rsidRPr="002305C5" w:rsidRDefault="005443FB" w:rsidP="00264FC1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1638A21E" w14:textId="77777777" w:rsidR="005443FB" w:rsidRPr="002305C5" w:rsidRDefault="005443FB" w:rsidP="00264FC1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dokumenty, o których mowa w art. 57 Prawa budowlanego w zależności od specyfiki/rodzaju inwestycji.</w:t>
            </w:r>
          </w:p>
        </w:tc>
      </w:tr>
    </w:tbl>
    <w:p w14:paraId="1E58EABB" w14:textId="77777777" w:rsidR="005443FB" w:rsidRDefault="005443FB" w:rsidP="005443FB"/>
    <w:p w14:paraId="5F452EC3" w14:textId="77777777" w:rsidR="00C2449F" w:rsidRDefault="00C2449F"/>
    <w:sectPr w:rsidR="00C2449F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2502482">
    <w:abstractNumId w:val="0"/>
  </w:num>
  <w:num w:numId="2" w16cid:durableId="273563047">
    <w:abstractNumId w:val="2"/>
  </w:num>
  <w:num w:numId="3" w16cid:durableId="168763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FB"/>
    <w:rsid w:val="00064975"/>
    <w:rsid w:val="00095710"/>
    <w:rsid w:val="005443FB"/>
    <w:rsid w:val="009E0813"/>
    <w:rsid w:val="00C2449F"/>
    <w:rsid w:val="00C541FC"/>
    <w:rsid w:val="00E83A99"/>
    <w:rsid w:val="00E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0636"/>
  <w15:chartTrackingRefBased/>
  <w15:docId w15:val="{DCFE2742-439D-4DFC-A908-EED40181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3FB"/>
    <w:pPr>
      <w:spacing w:after="200" w:line="276" w:lineRule="auto"/>
    </w:pPr>
    <w:rPr>
      <w:rFonts w:ascii="Tahoma" w:eastAsia="Calibri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sid w:val="005443F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Nidzica - Grzegorz Misztal</dc:creator>
  <cp:keywords/>
  <dc:description/>
  <cp:lastModifiedBy>PSSE Nidzica - Ewa Rzepczyńska</cp:lastModifiedBy>
  <cp:revision>3</cp:revision>
  <dcterms:created xsi:type="dcterms:W3CDTF">2024-05-28T12:20:00Z</dcterms:created>
  <dcterms:modified xsi:type="dcterms:W3CDTF">2024-05-28T12:25:00Z</dcterms:modified>
</cp:coreProperties>
</file>