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680A3" w14:textId="7BB60977" w:rsidR="00CB493D" w:rsidRPr="001264D2" w:rsidRDefault="00CB493D" w:rsidP="00CC4338">
      <w:pPr>
        <w:spacing w:after="0"/>
        <w:rPr>
          <w:b/>
          <w:color w:val="000000" w:themeColor="text1"/>
        </w:rPr>
      </w:pPr>
      <w:bookmarkStart w:id="0" w:name="_GoBack"/>
      <w:bookmarkEnd w:id="0"/>
      <w:r w:rsidRPr="001264D2">
        <w:rPr>
          <w:color w:val="000000" w:themeColor="text1"/>
        </w:rPr>
        <w:t xml:space="preserve">                          </w:t>
      </w:r>
      <w:r w:rsidRPr="001264D2">
        <w:rPr>
          <w:noProof/>
          <w:color w:val="000000" w:themeColor="text1"/>
        </w:rPr>
        <w:drawing>
          <wp:inline distT="0" distB="0" distL="0" distR="0" wp14:anchorId="487E1F7A" wp14:editId="298A5D12">
            <wp:extent cx="504190" cy="587375"/>
            <wp:effectExtent l="0" t="0" r="0" b="317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190" cy="587375"/>
                    </a:xfrm>
                    <a:prstGeom prst="rect">
                      <a:avLst/>
                    </a:prstGeom>
                    <a:noFill/>
                    <a:ln>
                      <a:noFill/>
                    </a:ln>
                  </pic:spPr>
                </pic:pic>
              </a:graphicData>
            </a:graphic>
          </wp:inline>
        </w:drawing>
      </w:r>
      <w:r w:rsidRPr="001264D2">
        <w:rPr>
          <w:color w:val="000000" w:themeColor="text1"/>
        </w:rPr>
        <w:t xml:space="preserve">                                       </w:t>
      </w:r>
    </w:p>
    <w:p w14:paraId="2AC1A257" w14:textId="77777777" w:rsidR="00CB493D" w:rsidRPr="001264D2" w:rsidRDefault="00CB493D" w:rsidP="003F7476">
      <w:pPr>
        <w:spacing w:after="0"/>
        <w:rPr>
          <w:b/>
          <w:bCs/>
          <w:color w:val="000000" w:themeColor="text1"/>
          <w:sz w:val="28"/>
          <w:szCs w:val="28"/>
        </w:rPr>
      </w:pPr>
      <w:r w:rsidRPr="001264D2">
        <w:rPr>
          <w:b/>
          <w:bCs/>
          <w:color w:val="000000" w:themeColor="text1"/>
          <w:sz w:val="28"/>
          <w:szCs w:val="28"/>
        </w:rPr>
        <w:t>WOJEWODA PODKARPACKI</w:t>
      </w:r>
    </w:p>
    <w:p w14:paraId="617DB520" w14:textId="77777777" w:rsidR="00CB493D" w:rsidRPr="001264D2" w:rsidRDefault="00CB493D" w:rsidP="00181572">
      <w:pPr>
        <w:tabs>
          <w:tab w:val="left" w:pos="0"/>
        </w:tabs>
        <w:spacing w:after="0"/>
        <w:ind w:left="-70"/>
        <w:rPr>
          <w:color w:val="000000" w:themeColor="text1"/>
          <w:sz w:val="22"/>
          <w:szCs w:val="22"/>
        </w:rPr>
      </w:pPr>
      <w:r w:rsidRPr="001264D2">
        <w:rPr>
          <w:color w:val="000000" w:themeColor="text1"/>
          <w:sz w:val="22"/>
          <w:szCs w:val="22"/>
        </w:rPr>
        <w:t xml:space="preserve">      ul. Grunwaldzka 15, 35-959 Rzeszów</w:t>
      </w:r>
    </w:p>
    <w:p w14:paraId="77F18B84" w14:textId="77777777" w:rsidR="00CB493D" w:rsidRPr="001264D2" w:rsidRDefault="00CB493D" w:rsidP="00181572">
      <w:pPr>
        <w:tabs>
          <w:tab w:val="center" w:pos="4536"/>
          <w:tab w:val="right" w:pos="9072"/>
        </w:tabs>
        <w:spacing w:after="0"/>
        <w:rPr>
          <w:color w:val="000000" w:themeColor="text1"/>
        </w:rPr>
      </w:pPr>
    </w:p>
    <w:p w14:paraId="25EE2241" w14:textId="02CBEF4B" w:rsidR="00CB493D" w:rsidRPr="00572373" w:rsidRDefault="00CB493D" w:rsidP="003F7476">
      <w:pPr>
        <w:spacing w:after="0"/>
        <w:rPr>
          <w:sz w:val="22"/>
        </w:rPr>
      </w:pPr>
      <w:r w:rsidRPr="001264D2">
        <w:rPr>
          <w:rFonts w:eastAsiaTheme="minorHAnsi"/>
          <w:color w:val="000000" w:themeColor="text1"/>
          <w:lang w:eastAsia="en-US"/>
        </w:rPr>
        <w:t xml:space="preserve">   </w:t>
      </w:r>
      <w:r w:rsidRPr="001264D2">
        <w:rPr>
          <w:rFonts w:eastAsiaTheme="minorHAnsi"/>
          <w:color w:val="000000" w:themeColor="text1"/>
          <w:lang w:eastAsia="en-US"/>
        </w:rPr>
        <w:tab/>
      </w:r>
      <w:r w:rsidR="0011648D" w:rsidRPr="0011648D">
        <w:rPr>
          <w:rFonts w:eastAsiaTheme="minorHAnsi"/>
          <w:color w:val="000000" w:themeColor="text1"/>
          <w:lang w:eastAsia="en-US"/>
        </w:rPr>
        <w:t>RE-IV.9543.1.3.2026.AD</w:t>
      </w:r>
      <w:r w:rsidRPr="00572373">
        <w:t xml:space="preserve">                                                    </w:t>
      </w:r>
      <w:r>
        <w:t xml:space="preserve">       </w:t>
      </w:r>
      <w:r>
        <w:rPr>
          <w:bCs/>
          <w:szCs w:val="28"/>
        </w:rPr>
        <w:t>Rzeszów,</w:t>
      </w:r>
      <w:r w:rsidR="005273E3">
        <w:rPr>
          <w:bCs/>
          <w:szCs w:val="28"/>
        </w:rPr>
        <w:t xml:space="preserve"> 2026-0</w:t>
      </w:r>
      <w:r w:rsidR="00EA730E">
        <w:rPr>
          <w:bCs/>
          <w:szCs w:val="28"/>
        </w:rPr>
        <w:t>7</w:t>
      </w:r>
      <w:r w:rsidR="005273E3">
        <w:rPr>
          <w:bCs/>
          <w:szCs w:val="28"/>
        </w:rPr>
        <w:t>-</w:t>
      </w:r>
      <w:r w:rsidR="00EF4B7A">
        <w:rPr>
          <w:bCs/>
          <w:szCs w:val="28"/>
        </w:rPr>
        <w:t>07</w:t>
      </w:r>
    </w:p>
    <w:p w14:paraId="08823853" w14:textId="7AE7B3EA" w:rsidR="00CB493D" w:rsidRPr="001264D2" w:rsidRDefault="00CB493D" w:rsidP="00CB493D">
      <w:pPr>
        <w:spacing w:before="120" w:line="360" w:lineRule="auto"/>
        <w:jc w:val="both"/>
        <w:rPr>
          <w:color w:val="000000" w:themeColor="text1"/>
        </w:rPr>
      </w:pPr>
    </w:p>
    <w:p w14:paraId="470BECCD" w14:textId="2258CB25" w:rsidR="00CB493D" w:rsidRDefault="00CB493D" w:rsidP="005667AE">
      <w:pPr>
        <w:spacing w:after="0"/>
        <w:jc w:val="both"/>
        <w:rPr>
          <w:i/>
          <w:color w:val="000000" w:themeColor="text1"/>
          <w:sz w:val="20"/>
          <w:szCs w:val="20"/>
        </w:rPr>
      </w:pPr>
      <w:r w:rsidRPr="001264D2">
        <w:rPr>
          <w:rFonts w:eastAsia="Arial Unicode MS"/>
          <w:color w:val="000000" w:themeColor="text1"/>
        </w:rPr>
        <w:t xml:space="preserve">                </w:t>
      </w:r>
      <w:r w:rsidRPr="001264D2">
        <w:rPr>
          <w:rFonts w:eastAsia="Arial Unicode MS"/>
          <w:i/>
          <w:color w:val="000000" w:themeColor="text1"/>
          <w:sz w:val="20"/>
          <w:szCs w:val="20"/>
        </w:rPr>
        <w:t xml:space="preserve">                                                                                            </w:t>
      </w:r>
    </w:p>
    <w:p w14:paraId="25A2B81B" w14:textId="77777777" w:rsidR="005667AE" w:rsidRPr="005667AE" w:rsidRDefault="005667AE" w:rsidP="005667AE">
      <w:pPr>
        <w:spacing w:after="0"/>
        <w:jc w:val="both"/>
        <w:rPr>
          <w:i/>
          <w:color w:val="000000" w:themeColor="text1"/>
          <w:sz w:val="20"/>
          <w:szCs w:val="20"/>
        </w:rPr>
      </w:pPr>
    </w:p>
    <w:p w14:paraId="01506372" w14:textId="77777777" w:rsidR="00CB493D" w:rsidRPr="00CB493D" w:rsidRDefault="00CB493D" w:rsidP="00912803">
      <w:pPr>
        <w:spacing w:after="0" w:line="360" w:lineRule="auto"/>
        <w:ind w:left="5529" w:firstLine="283"/>
        <w:jc w:val="both"/>
        <w:rPr>
          <w:b/>
        </w:rPr>
      </w:pPr>
      <w:r w:rsidRPr="00CB493D">
        <w:rPr>
          <w:b/>
        </w:rPr>
        <w:t>Pani</w:t>
      </w:r>
    </w:p>
    <w:p w14:paraId="0403B82D" w14:textId="77777777" w:rsidR="00CB493D" w:rsidRPr="00CB493D" w:rsidRDefault="00CB493D" w:rsidP="00912803">
      <w:pPr>
        <w:spacing w:after="0" w:line="360" w:lineRule="auto"/>
        <w:ind w:left="5529" w:firstLine="283"/>
        <w:jc w:val="both"/>
        <w:rPr>
          <w:b/>
        </w:rPr>
      </w:pPr>
      <w:r w:rsidRPr="00CB493D">
        <w:rPr>
          <w:b/>
        </w:rPr>
        <w:t>Beata Madej</w:t>
      </w:r>
    </w:p>
    <w:p w14:paraId="6F6014B9" w14:textId="568100D4" w:rsidR="00735288" w:rsidRDefault="00CB493D" w:rsidP="00E806A3">
      <w:pPr>
        <w:spacing w:line="360" w:lineRule="auto"/>
        <w:ind w:left="5529" w:firstLine="283"/>
        <w:jc w:val="both"/>
        <w:rPr>
          <w:b/>
        </w:rPr>
      </w:pPr>
      <w:r w:rsidRPr="00CB493D">
        <w:rPr>
          <w:b/>
        </w:rPr>
        <w:t>Wójt Gminy Jaśliska</w:t>
      </w:r>
    </w:p>
    <w:p w14:paraId="2E0997D0" w14:textId="77777777" w:rsidR="00E806A3" w:rsidRPr="00E806A3" w:rsidRDefault="00E806A3" w:rsidP="00E806A3">
      <w:pPr>
        <w:spacing w:line="360" w:lineRule="auto"/>
        <w:ind w:left="5529" w:firstLine="283"/>
        <w:jc w:val="both"/>
        <w:rPr>
          <w:b/>
        </w:rPr>
      </w:pPr>
    </w:p>
    <w:p w14:paraId="36887905" w14:textId="6A6DFA91" w:rsidR="00D67B2B" w:rsidRPr="00BC0F34" w:rsidRDefault="005273E3" w:rsidP="00CC4338">
      <w:pPr>
        <w:spacing w:before="240" w:after="0" w:line="360" w:lineRule="auto"/>
        <w:ind w:firstLine="709"/>
        <w:jc w:val="both"/>
        <w:rPr>
          <w:szCs w:val="20"/>
        </w:rPr>
      </w:pPr>
      <w:r w:rsidRPr="005273E3">
        <w:t xml:space="preserve">Na podstawie art. 52 ustawy z dnia 15 lipca 2011 r. o kontroli w administracji rządowej </w:t>
      </w:r>
      <w:r w:rsidR="00802EA8" w:rsidRPr="00802EA8">
        <w:t>(Dz.U</w:t>
      </w:r>
      <w:r w:rsidR="001D6D8C">
        <w:t>.</w:t>
      </w:r>
      <w:r w:rsidR="00B13C54">
        <w:t xml:space="preserve"> z 2026 r.</w:t>
      </w:r>
      <w:r w:rsidR="00802EA8" w:rsidRPr="00802EA8">
        <w:t xml:space="preserve"> poz. 158)</w:t>
      </w:r>
      <w:r w:rsidRPr="005273E3">
        <w:t xml:space="preserve"> przekazuję sprawozdanie z kontroli przeprowadzonej </w:t>
      </w:r>
      <w:r w:rsidRPr="0021018C">
        <w:t>w</w:t>
      </w:r>
      <w:r w:rsidR="0021018C">
        <w:t> </w:t>
      </w:r>
      <w:r w:rsidRPr="0021018C">
        <w:t>trybie</w:t>
      </w:r>
      <w:r w:rsidR="00111BA6">
        <w:t xml:space="preserve"> uproszczonym</w:t>
      </w:r>
      <w:r w:rsidRPr="005273E3">
        <w:t xml:space="preserve"> w dni</w:t>
      </w:r>
      <w:r w:rsidR="00802EA8">
        <w:t xml:space="preserve">u 27 maja 2026 r. </w:t>
      </w:r>
      <w:r w:rsidR="00CB493D" w:rsidRPr="001264D2">
        <w:rPr>
          <w:szCs w:val="20"/>
        </w:rPr>
        <w:t xml:space="preserve">w </w:t>
      </w:r>
      <w:r w:rsidR="00CB493D" w:rsidRPr="00CB493D">
        <w:rPr>
          <w:szCs w:val="20"/>
        </w:rPr>
        <w:t>Gminie Jaśliska, 38-485 Jaśliska 171</w:t>
      </w:r>
      <w:r w:rsidR="00CB493D" w:rsidRPr="001264D2">
        <w:rPr>
          <w:szCs w:val="20"/>
        </w:rPr>
        <w:t>,</w:t>
      </w:r>
      <w:r w:rsidR="00BC0F34" w:rsidRPr="00BC0F34">
        <w:t xml:space="preserve"> </w:t>
      </w:r>
      <w:r w:rsidR="00BC0F34" w:rsidRPr="00BC0F34">
        <w:rPr>
          <w:szCs w:val="20"/>
        </w:rPr>
        <w:t>a</w:t>
      </w:r>
      <w:r w:rsidR="00E80330">
        <w:rPr>
          <w:szCs w:val="20"/>
        </w:rPr>
        <w:t> </w:t>
      </w:r>
      <w:r w:rsidR="00BC0F34" w:rsidRPr="00BC0F34">
        <w:rPr>
          <w:szCs w:val="20"/>
        </w:rPr>
        <w:t xml:space="preserve">następnie prowadzonej zdalnie do dnia sporządzenia niniejszego sprawozdania w siedzibie Podkarpackiego Urzędu Wojewódzkiego w Rzeszowie, mającej na celu sprawdzenie prawidłowości realizacji </w:t>
      </w:r>
      <w:r w:rsidR="00CB493D" w:rsidRPr="001264D2">
        <w:rPr>
          <w:szCs w:val="20"/>
        </w:rPr>
        <w:t xml:space="preserve">przez </w:t>
      </w:r>
      <w:r w:rsidR="00D67B2B">
        <w:t xml:space="preserve">Gminę </w:t>
      </w:r>
      <w:r w:rsidR="006D397A">
        <w:t>Jaśliska</w:t>
      </w:r>
      <w:r w:rsidR="008F4C40">
        <w:t xml:space="preserve"> Programu</w:t>
      </w:r>
      <w:r w:rsidR="0011648D">
        <w:t xml:space="preserve"> </w:t>
      </w:r>
      <w:bookmarkStart w:id="1" w:name="_Hlk230165526"/>
      <w:r w:rsidR="0011648D" w:rsidRPr="0011648D">
        <w:t xml:space="preserve">„Asystent </w:t>
      </w:r>
      <w:r w:rsidR="00802AB1">
        <w:t>O</w:t>
      </w:r>
      <w:r w:rsidR="0011648D" w:rsidRPr="0011648D">
        <w:t xml:space="preserve">sobisty </w:t>
      </w:r>
      <w:r w:rsidR="00802AB1">
        <w:t>O</w:t>
      </w:r>
      <w:r w:rsidR="0011648D" w:rsidRPr="0011648D">
        <w:t xml:space="preserve">soby </w:t>
      </w:r>
      <w:r w:rsidR="00802AB1">
        <w:t>N</w:t>
      </w:r>
      <w:r w:rsidR="0011648D" w:rsidRPr="0011648D">
        <w:t xml:space="preserve">iepełnosprawnej" – edycja 2023 na podstawie umowy nr S-V.174/2023/AOON z </w:t>
      </w:r>
      <w:bookmarkStart w:id="2" w:name="_Hlk230173469"/>
      <w:r w:rsidR="0011648D" w:rsidRPr="0011648D">
        <w:t>dnia 23</w:t>
      </w:r>
      <w:r w:rsidR="001111CF">
        <w:t> </w:t>
      </w:r>
      <w:r w:rsidR="0011648D" w:rsidRPr="0011648D">
        <w:t>lutego 2023 r.</w:t>
      </w:r>
      <w:r w:rsidR="008F4C40" w:rsidRPr="008F4C40">
        <w:t xml:space="preserve"> zawartej pomiędzy Wojewod</w:t>
      </w:r>
      <w:r w:rsidR="008F4C40">
        <w:t>ą Podkarpackim a Gminą Jaśliska</w:t>
      </w:r>
      <w:r w:rsidR="0011648D" w:rsidRPr="0011648D">
        <w:t xml:space="preserve"> oraz</w:t>
      </w:r>
      <w:r w:rsidR="008F4C40">
        <w:t xml:space="preserve"> Programu</w:t>
      </w:r>
      <w:r w:rsidR="0011648D" w:rsidRPr="0011648D">
        <w:t xml:space="preserve"> „</w:t>
      </w:r>
      <w:bookmarkStart w:id="3" w:name="_Hlk230167543"/>
      <w:r w:rsidR="0011648D" w:rsidRPr="0011648D">
        <w:t xml:space="preserve">Asystent </w:t>
      </w:r>
      <w:r w:rsidR="00802AB1">
        <w:t>O</w:t>
      </w:r>
      <w:r w:rsidR="0011648D" w:rsidRPr="0011648D">
        <w:t xml:space="preserve">sobisty </w:t>
      </w:r>
      <w:r w:rsidR="00802AB1">
        <w:t>O</w:t>
      </w:r>
      <w:r w:rsidR="0011648D" w:rsidRPr="0011648D">
        <w:t xml:space="preserve">soby z </w:t>
      </w:r>
      <w:r w:rsidR="00802AB1">
        <w:t>N</w:t>
      </w:r>
      <w:r w:rsidR="0011648D" w:rsidRPr="0011648D">
        <w:t>iepełnosprawnością” dla Jednostek Samorządu Terytorialnego – edycja 2024</w:t>
      </w:r>
      <w:r w:rsidR="0011648D">
        <w:t xml:space="preserve"> </w:t>
      </w:r>
      <w:bookmarkEnd w:id="3"/>
      <w:r w:rsidR="0011648D" w:rsidRPr="0011648D">
        <w:t>na podstawie umowy nr S-V.9542.1.98-2/2024/</w:t>
      </w:r>
      <w:proofErr w:type="spellStart"/>
      <w:r w:rsidR="0011648D" w:rsidRPr="0011648D">
        <w:t>AOOzN</w:t>
      </w:r>
      <w:proofErr w:type="spellEnd"/>
      <w:r w:rsidR="0011648D" w:rsidRPr="0011648D">
        <w:t xml:space="preserve"> z dnia 15 lutego 2024 r.,</w:t>
      </w:r>
      <w:r w:rsidR="00B00166">
        <w:t xml:space="preserve"> </w:t>
      </w:r>
      <w:bookmarkEnd w:id="1"/>
      <w:r w:rsidR="00D67B2B">
        <w:t xml:space="preserve">zawartej pomiędzy Wojewodą Podkarpackim a Gminą </w:t>
      </w:r>
      <w:r w:rsidR="006D397A">
        <w:t>Jaśliska</w:t>
      </w:r>
      <w:r w:rsidR="00D67B2B">
        <w:t>.</w:t>
      </w:r>
      <w:r w:rsidR="00940AEC">
        <w:t xml:space="preserve"> </w:t>
      </w:r>
    </w:p>
    <w:p w14:paraId="4AEC910D" w14:textId="58F1DB9A" w:rsidR="00A055FC" w:rsidRDefault="00942AF6" w:rsidP="00BE340E">
      <w:pPr>
        <w:spacing w:after="0" w:line="360" w:lineRule="auto"/>
        <w:ind w:firstLine="708"/>
        <w:jc w:val="both"/>
      </w:pPr>
      <w:r>
        <w:t xml:space="preserve">Podczas kontroli </w:t>
      </w:r>
      <w:r w:rsidR="00027064">
        <w:t xml:space="preserve">poddano również </w:t>
      </w:r>
      <w:r>
        <w:t>weryfikacji wypełnienie zaleceń</w:t>
      </w:r>
      <w:r w:rsidR="00112E51">
        <w:t xml:space="preserve"> pokontrolnych</w:t>
      </w:r>
      <w:r>
        <w:t xml:space="preserve"> wydanych w</w:t>
      </w:r>
      <w:r w:rsidR="00E80330">
        <w:t> </w:t>
      </w:r>
      <w:r>
        <w:t xml:space="preserve">wyniku </w:t>
      </w:r>
      <w:r w:rsidRPr="00942AF6">
        <w:t>przeprowadzonej w gminie Jaśliska kontroli</w:t>
      </w:r>
      <w:r>
        <w:t xml:space="preserve"> Programu „Asystent Osobisty Osoby z N</w:t>
      </w:r>
      <w:r w:rsidRPr="00942AF6">
        <w:t>iepełnosprawnością” dla Jednostek Samorzą</w:t>
      </w:r>
      <w:r w:rsidR="00112E51">
        <w:t>du Terytorialnego – edycja 2025</w:t>
      </w:r>
      <w:r w:rsidR="009A5506">
        <w:t>,</w:t>
      </w:r>
      <w:r w:rsidR="00112E51">
        <w:t xml:space="preserve"> realizowanego </w:t>
      </w:r>
      <w:r w:rsidRPr="00942AF6">
        <w:t>na podstawie umowy nr RE-II.9542.1.60/2025/</w:t>
      </w:r>
      <w:proofErr w:type="spellStart"/>
      <w:r w:rsidRPr="00942AF6">
        <w:t>AOOzN</w:t>
      </w:r>
      <w:proofErr w:type="spellEnd"/>
      <w:r w:rsidRPr="00942AF6">
        <w:t xml:space="preserve"> z dnia 16</w:t>
      </w:r>
      <w:r w:rsidR="00112E51">
        <w:t> </w:t>
      </w:r>
      <w:r w:rsidRPr="00942AF6">
        <w:t>grudnia</w:t>
      </w:r>
      <w:r w:rsidR="00112E51">
        <w:t> </w:t>
      </w:r>
      <w:r w:rsidRPr="00942AF6">
        <w:t>2024 r.</w:t>
      </w:r>
      <w:bookmarkEnd w:id="2"/>
    </w:p>
    <w:p w14:paraId="2C9789A3" w14:textId="1C141EC1" w:rsidR="00F47764" w:rsidRDefault="00F47764" w:rsidP="00634DC2">
      <w:pPr>
        <w:spacing w:after="0" w:line="360" w:lineRule="auto"/>
        <w:jc w:val="both"/>
      </w:pPr>
      <w:r w:rsidRPr="00572373">
        <w:t>Kontrolę przeprowadził zespół kontrol</w:t>
      </w:r>
      <w:r w:rsidR="006D397A">
        <w:t xml:space="preserve">ujący </w:t>
      </w:r>
      <w:r w:rsidRPr="00572373">
        <w:t>w składzie:</w:t>
      </w:r>
    </w:p>
    <w:p w14:paraId="74ABD795" w14:textId="65EDADE8" w:rsidR="00B00166" w:rsidRDefault="00B00166" w:rsidP="00634DC2">
      <w:pPr>
        <w:spacing w:after="0" w:line="360" w:lineRule="auto"/>
        <w:jc w:val="both"/>
      </w:pPr>
      <w:r>
        <w:t xml:space="preserve">- </w:t>
      </w:r>
      <w:r w:rsidRPr="00B00166">
        <w:rPr>
          <w:b/>
          <w:bCs/>
        </w:rPr>
        <w:t>Alina Dąbrowska</w:t>
      </w:r>
      <w:r w:rsidR="00E22CD8">
        <w:t xml:space="preserve"> – </w:t>
      </w:r>
      <w:r>
        <w:t xml:space="preserve">Kierownik </w:t>
      </w:r>
      <w:r w:rsidR="001F133E">
        <w:t>Oddziału</w:t>
      </w:r>
      <w:r>
        <w:t xml:space="preserve"> Kontroli Projektów w Wydziale Programów Rządowych i Funduszy Europejskich Podkarpackiego Urzędu Wojewódzkiego w Rzeszowie, Upoważnienie nr 1, znak: </w:t>
      </w:r>
      <w:r w:rsidRPr="00B00166">
        <w:t>RE-IV.9543.1.3.2026.AD</w:t>
      </w:r>
      <w:r w:rsidR="00E22CD8">
        <w:t xml:space="preserve"> – </w:t>
      </w:r>
      <w:r>
        <w:t>kierownik zespołu kontrolującego;</w:t>
      </w:r>
    </w:p>
    <w:p w14:paraId="6133F5EB" w14:textId="5BA12AF0" w:rsidR="00122EF8" w:rsidRDefault="00B00166" w:rsidP="00634DC2">
      <w:pPr>
        <w:spacing w:after="0" w:line="360" w:lineRule="auto"/>
        <w:jc w:val="both"/>
      </w:pPr>
      <w:r>
        <w:lastRenderedPageBreak/>
        <w:t xml:space="preserve">- </w:t>
      </w:r>
      <w:r w:rsidRPr="00B00166">
        <w:rPr>
          <w:b/>
          <w:bCs/>
        </w:rPr>
        <w:t>Agnieszka Nowińska-Pyrkosz</w:t>
      </w:r>
      <w:r>
        <w:t xml:space="preserve"> – Główny specjalista w Oddziale Kontroli Projektów</w:t>
      </w:r>
      <w:r w:rsidR="006175BD">
        <w:t xml:space="preserve"> </w:t>
      </w:r>
      <w:r>
        <w:t>w</w:t>
      </w:r>
      <w:r w:rsidR="006175BD">
        <w:t> </w:t>
      </w:r>
      <w:r>
        <w:t xml:space="preserve">Wydziale Programów Rządowych i Funduszy Europejskich Podkarpackiego Urzędu Wojewódzkiego w Rzeszowie, </w:t>
      </w:r>
      <w:r w:rsidRPr="00B00166">
        <w:t xml:space="preserve">Upoważnienie nr </w:t>
      </w:r>
      <w:r>
        <w:t>2</w:t>
      </w:r>
      <w:r w:rsidR="00E22CD8">
        <w:t xml:space="preserve">, znak: RE-IV.9543.1.3.2026.AD – </w:t>
      </w:r>
      <w:r w:rsidRPr="00B00166">
        <w:t>członek zespołu kontrolującego</w:t>
      </w:r>
      <w:r>
        <w:t xml:space="preserve">; </w:t>
      </w:r>
    </w:p>
    <w:p w14:paraId="13501618" w14:textId="1F9DBA52" w:rsidR="00634DC2" w:rsidRDefault="00B00166" w:rsidP="00634DC2">
      <w:pPr>
        <w:spacing w:after="0" w:line="360" w:lineRule="auto"/>
        <w:jc w:val="both"/>
      </w:pPr>
      <w:r>
        <w:t xml:space="preserve">- </w:t>
      </w:r>
      <w:r w:rsidRPr="00B00166">
        <w:rPr>
          <w:b/>
          <w:bCs/>
        </w:rPr>
        <w:t>Karolina Koś</w:t>
      </w:r>
      <w:r>
        <w:t xml:space="preserve"> – Administrator w Oddziale Kontroli Projektów w Wydziale Programów Rządowych i Funduszy Europejskich Podkarpackiego Urzędu Wojewódzkiego w Rzeszowie,</w:t>
      </w:r>
      <w:r w:rsidRPr="00B00166">
        <w:t xml:space="preserve"> Upoważnienie nr </w:t>
      </w:r>
      <w:r>
        <w:t>3</w:t>
      </w:r>
      <w:r w:rsidR="00E22CD8">
        <w:t xml:space="preserve">, znak: RE-IV.9543.1.3.2026.AD – </w:t>
      </w:r>
      <w:r w:rsidRPr="00B00166">
        <w:t>członek zespołu kontrolującego.</w:t>
      </w:r>
    </w:p>
    <w:p w14:paraId="04F8E7AC" w14:textId="09F4E70A" w:rsidR="008D6C9D" w:rsidRDefault="008D6C9D" w:rsidP="00CC4338">
      <w:pPr>
        <w:spacing w:after="0" w:line="360" w:lineRule="auto"/>
        <w:jc w:val="both"/>
      </w:pPr>
      <w:r>
        <w:t>Przed przystąpieniem do czynności kontrolnych członkowie zespołu kontrolującego podpisali Oświadczenia o braku okoliczności uzasadniających wyłączenie ich z udziału w kontroli.</w:t>
      </w:r>
    </w:p>
    <w:p w14:paraId="5C2A5F41" w14:textId="01497CBE" w:rsidR="00122EF8" w:rsidRDefault="00191869" w:rsidP="00221D71">
      <w:pPr>
        <w:tabs>
          <w:tab w:val="left" w:pos="0"/>
          <w:tab w:val="left" w:pos="709"/>
        </w:tabs>
        <w:spacing w:after="0" w:line="360" w:lineRule="auto"/>
        <w:contextualSpacing/>
        <w:jc w:val="right"/>
        <w:rPr>
          <w:i/>
          <w:color w:val="FF0000"/>
        </w:rPr>
      </w:pPr>
      <w:r>
        <w:rPr>
          <w:i/>
          <w:color w:val="FF0000"/>
        </w:rPr>
        <w:t xml:space="preserve"> </w:t>
      </w:r>
      <w:r w:rsidR="00E4581A" w:rsidRPr="00CB3FE5">
        <w:rPr>
          <w:i/>
        </w:rPr>
        <w:t>(akta kontroli – str.</w:t>
      </w:r>
      <w:r w:rsidR="00260F5A">
        <w:rPr>
          <w:i/>
        </w:rPr>
        <w:t xml:space="preserve"> </w:t>
      </w:r>
      <w:r w:rsidR="00E043B1">
        <w:rPr>
          <w:i/>
        </w:rPr>
        <w:t>1-12</w:t>
      </w:r>
      <w:r w:rsidR="00E4581A" w:rsidRPr="00CB3FE5">
        <w:rPr>
          <w:i/>
        </w:rPr>
        <w:t>)</w:t>
      </w:r>
    </w:p>
    <w:p w14:paraId="2E3EA95E" w14:textId="77777777" w:rsidR="00221D71" w:rsidRPr="00221D71" w:rsidRDefault="00221D71" w:rsidP="00221D71">
      <w:pPr>
        <w:tabs>
          <w:tab w:val="left" w:pos="0"/>
          <w:tab w:val="left" w:pos="709"/>
        </w:tabs>
        <w:spacing w:after="0" w:line="360" w:lineRule="auto"/>
        <w:contextualSpacing/>
        <w:jc w:val="right"/>
        <w:rPr>
          <w:i/>
          <w:color w:val="FF0000"/>
        </w:rPr>
      </w:pPr>
    </w:p>
    <w:p w14:paraId="1D6848E3" w14:textId="43AF4955" w:rsidR="0002299E" w:rsidRDefault="00B61D0F" w:rsidP="0002299E">
      <w:pPr>
        <w:pStyle w:val="Akapitzlist"/>
        <w:spacing w:line="360" w:lineRule="auto"/>
        <w:ind w:left="0" w:firstLine="708"/>
        <w:jc w:val="both"/>
      </w:pPr>
      <w:r w:rsidRPr="00572373">
        <w:t>Celem kontroli był</w:t>
      </w:r>
      <w:r w:rsidR="000C34B4">
        <w:t>a weryfikacja</w:t>
      </w:r>
      <w:r w:rsidR="00387023">
        <w:t xml:space="preserve"> realizowan</w:t>
      </w:r>
      <w:r w:rsidR="006D29AB">
        <w:t>ego</w:t>
      </w:r>
      <w:r w:rsidR="00387023">
        <w:t xml:space="preserve"> przez Gminę </w:t>
      </w:r>
      <w:r w:rsidR="00347815">
        <w:t>Jaśliska</w:t>
      </w:r>
      <w:r w:rsidR="000C34B4">
        <w:t xml:space="preserve"> Program</w:t>
      </w:r>
      <w:r w:rsidR="00B3208B">
        <w:t>u</w:t>
      </w:r>
      <w:r w:rsidR="00B00166">
        <w:t xml:space="preserve"> </w:t>
      </w:r>
      <w:bookmarkStart w:id="4" w:name="_Hlk233970495"/>
      <w:r w:rsidR="002E6341" w:rsidRPr="002E6341">
        <w:t xml:space="preserve">„Asystent </w:t>
      </w:r>
      <w:r w:rsidR="00802AB1">
        <w:t>O</w:t>
      </w:r>
      <w:r w:rsidR="002E6341" w:rsidRPr="002E6341">
        <w:t xml:space="preserve">sobisty </w:t>
      </w:r>
      <w:r w:rsidR="00802AB1">
        <w:t>O</w:t>
      </w:r>
      <w:r w:rsidR="002E6341" w:rsidRPr="002E6341">
        <w:t xml:space="preserve">soby </w:t>
      </w:r>
      <w:r w:rsidR="00802AB1">
        <w:t>N</w:t>
      </w:r>
      <w:r w:rsidR="00075156">
        <w:t>iepełnosprawnej”</w:t>
      </w:r>
      <w:r w:rsidR="002E6341" w:rsidRPr="002E6341">
        <w:t xml:space="preserve"> – edycja 2023 </w:t>
      </w:r>
      <w:bookmarkEnd w:id="4"/>
      <w:r w:rsidR="002E6341">
        <w:t xml:space="preserve">z zapisami umowy </w:t>
      </w:r>
      <w:r w:rsidR="002E6341" w:rsidRPr="002E6341">
        <w:t>nr</w:t>
      </w:r>
      <w:bookmarkStart w:id="5" w:name="_Hlk232151115"/>
      <w:r w:rsidR="002E6341" w:rsidRPr="002E6341">
        <w:t xml:space="preserve"> S-V.174/2023/AOON z dnia 23 lutego 2023 r. </w:t>
      </w:r>
      <w:r w:rsidR="00361CC7" w:rsidRPr="00361CC7">
        <w:t>z</w:t>
      </w:r>
      <w:bookmarkEnd w:id="5"/>
      <w:r w:rsidR="00361CC7" w:rsidRPr="00361CC7">
        <w:t>awartej pomiędzy Wojewodą Podkarpackim a</w:t>
      </w:r>
      <w:r w:rsidR="00A2438F">
        <w:t> </w:t>
      </w:r>
      <w:r w:rsidR="00361CC7" w:rsidRPr="00361CC7">
        <w:t xml:space="preserve">Gminą Jaśliska </w:t>
      </w:r>
      <w:r w:rsidR="002E6341" w:rsidRPr="002E6341">
        <w:t xml:space="preserve">oraz </w:t>
      </w:r>
      <w:r w:rsidR="00B3208B">
        <w:t xml:space="preserve">Programu </w:t>
      </w:r>
      <w:r w:rsidR="002E6341" w:rsidRPr="002E6341">
        <w:t xml:space="preserve">„Asystent </w:t>
      </w:r>
      <w:r w:rsidR="00802AB1">
        <w:t>O</w:t>
      </w:r>
      <w:r w:rsidR="002E6341" w:rsidRPr="002E6341">
        <w:t xml:space="preserve">sobisty </w:t>
      </w:r>
      <w:r w:rsidR="00802AB1">
        <w:t>O</w:t>
      </w:r>
      <w:r w:rsidR="002E6341" w:rsidRPr="002E6341">
        <w:t xml:space="preserve">soby z </w:t>
      </w:r>
      <w:r w:rsidR="00802AB1">
        <w:t>N</w:t>
      </w:r>
      <w:r w:rsidR="002E6341" w:rsidRPr="002E6341">
        <w:t>iepełnosprawnością” dla Jednostek Samorządu Terytorialnego – edycja 2024</w:t>
      </w:r>
      <w:r w:rsidR="002E6341">
        <w:t xml:space="preserve"> z zapisami</w:t>
      </w:r>
      <w:r w:rsidR="002E6341" w:rsidRPr="002E6341">
        <w:t xml:space="preserve"> umowy nr S-V.9542.1.98-2/2024/</w:t>
      </w:r>
      <w:proofErr w:type="spellStart"/>
      <w:r w:rsidR="002E6341" w:rsidRPr="002E6341">
        <w:t>AOOzN</w:t>
      </w:r>
      <w:proofErr w:type="spellEnd"/>
      <w:r w:rsidR="002E6341" w:rsidRPr="002E6341">
        <w:t xml:space="preserve"> z dnia 15 lutego 2024 r.,</w:t>
      </w:r>
      <w:r w:rsidR="00387023" w:rsidRPr="000408B9">
        <w:t xml:space="preserve"> zawartej pomiędzy Wojewodą Podkarpa</w:t>
      </w:r>
      <w:r w:rsidR="000C34B4" w:rsidRPr="000408B9">
        <w:t>ckim a</w:t>
      </w:r>
      <w:r w:rsidR="00E80330">
        <w:t> </w:t>
      </w:r>
      <w:r w:rsidR="00633814" w:rsidRPr="000408B9">
        <w:t xml:space="preserve">Gminą </w:t>
      </w:r>
      <w:r w:rsidR="00347815" w:rsidRPr="000408B9">
        <w:t xml:space="preserve">Jaśliska </w:t>
      </w:r>
      <w:r w:rsidR="008609DD" w:rsidRPr="004F7F17">
        <w:t>oraz z</w:t>
      </w:r>
      <w:r w:rsidR="00387023" w:rsidRPr="004F7F17">
        <w:t>godności z</w:t>
      </w:r>
      <w:r w:rsidR="000C34B4" w:rsidRPr="004F7F17">
        <w:t xml:space="preserve"> </w:t>
      </w:r>
      <w:r w:rsidR="00361CC7" w:rsidRPr="004F7F17">
        <w:t>aktualizacjami wniosków</w:t>
      </w:r>
      <w:r w:rsidR="00387023" w:rsidRPr="004F7F17">
        <w:t xml:space="preserve"> Gminy na</w:t>
      </w:r>
      <w:r w:rsidR="00361CC7" w:rsidRPr="004F7F17">
        <w:t xml:space="preserve"> środki finansowe z</w:t>
      </w:r>
      <w:r w:rsidR="00A2438F" w:rsidRPr="004F7F17">
        <w:t> </w:t>
      </w:r>
      <w:r w:rsidR="0055086F">
        <w:t xml:space="preserve">ww. </w:t>
      </w:r>
      <w:r w:rsidR="00361CC7" w:rsidRPr="004F7F17">
        <w:t>Programów</w:t>
      </w:r>
      <w:r w:rsidR="00387023" w:rsidRPr="004F7F17">
        <w:t>.</w:t>
      </w:r>
      <w:r w:rsidR="008609DD" w:rsidRPr="004F7F17">
        <w:t xml:space="preserve"> </w:t>
      </w:r>
      <w:r w:rsidR="00687AD7" w:rsidRPr="002E6341">
        <w:rPr>
          <w:color w:val="000000" w:themeColor="text1"/>
        </w:rPr>
        <w:t>K</w:t>
      </w:r>
      <w:r w:rsidR="003B52C4" w:rsidRPr="002E6341">
        <w:rPr>
          <w:color w:val="000000" w:themeColor="text1"/>
        </w:rPr>
        <w:t xml:space="preserve">ontrolą objęto okres </w:t>
      </w:r>
      <w:r w:rsidR="003E1382" w:rsidRPr="002E6341">
        <w:rPr>
          <w:color w:val="000000" w:themeColor="text1"/>
        </w:rPr>
        <w:t>prac przygotowawczych do ur</w:t>
      </w:r>
      <w:r w:rsidR="00EC167F" w:rsidRPr="002E6341">
        <w:rPr>
          <w:color w:val="000000" w:themeColor="text1"/>
        </w:rPr>
        <w:t>uchomienia Program</w:t>
      </w:r>
      <w:r w:rsidR="002E6341">
        <w:rPr>
          <w:color w:val="000000" w:themeColor="text1"/>
        </w:rPr>
        <w:t>ów</w:t>
      </w:r>
      <w:r w:rsidR="00441815">
        <w:rPr>
          <w:color w:val="000000" w:themeColor="text1"/>
        </w:rPr>
        <w:t>,</w:t>
      </w:r>
      <w:r w:rsidR="00EC167F" w:rsidRPr="002E6341">
        <w:rPr>
          <w:color w:val="000000" w:themeColor="text1"/>
        </w:rPr>
        <w:t xml:space="preserve"> </w:t>
      </w:r>
      <w:r w:rsidR="00CF5955" w:rsidRPr="002E6341">
        <w:rPr>
          <w:color w:val="000000" w:themeColor="text1"/>
        </w:rPr>
        <w:t xml:space="preserve">tj. </w:t>
      </w:r>
      <w:r w:rsidR="00376DCC" w:rsidRPr="002E6341">
        <w:rPr>
          <w:color w:val="000000" w:themeColor="text1"/>
        </w:rPr>
        <w:t>okres nab</w:t>
      </w:r>
      <w:r w:rsidR="005068C4" w:rsidRPr="002E6341">
        <w:rPr>
          <w:color w:val="000000" w:themeColor="text1"/>
        </w:rPr>
        <w:t xml:space="preserve">oru i kwalifikacji uczestników oraz </w:t>
      </w:r>
      <w:r w:rsidR="00376DCC" w:rsidRPr="002E6341">
        <w:rPr>
          <w:color w:val="000000" w:themeColor="text1"/>
        </w:rPr>
        <w:t xml:space="preserve">czas realizacji i rozliczenia usług asystenta </w:t>
      </w:r>
      <w:r w:rsidR="00376DCC" w:rsidRPr="00EA7C1F">
        <w:t>osobistego</w:t>
      </w:r>
      <w:r w:rsidR="00CF5955" w:rsidRPr="00EA7C1F">
        <w:t>, w tym poniesione wydatki</w:t>
      </w:r>
      <w:r w:rsidR="004A61CA" w:rsidRPr="00EA7C1F">
        <w:t>.</w:t>
      </w:r>
      <w:r w:rsidR="00982EBE" w:rsidRPr="00EA7C1F">
        <w:t xml:space="preserve"> </w:t>
      </w:r>
      <w:r w:rsidR="002E6341" w:rsidRPr="00EA7C1F">
        <w:t xml:space="preserve">Okres </w:t>
      </w:r>
      <w:r w:rsidR="00301B7E" w:rsidRPr="00EA7C1F">
        <w:t xml:space="preserve">objęty kontrolą </w:t>
      </w:r>
      <w:r w:rsidR="00441815">
        <w:t xml:space="preserve">obejmował daty </w:t>
      </w:r>
      <w:r w:rsidR="002E6341" w:rsidRPr="00EA7C1F">
        <w:t>od dnia 1 stycznia 2023 r. do dnia 3</w:t>
      </w:r>
      <w:r w:rsidR="00BF071B" w:rsidRPr="00EA7C1F">
        <w:t xml:space="preserve">1 grudnia 2023 r. </w:t>
      </w:r>
      <w:r w:rsidR="004F7F17">
        <w:t xml:space="preserve">w przypadku Programu </w:t>
      </w:r>
      <w:r w:rsidR="0002299E" w:rsidRPr="0002299E">
        <w:t xml:space="preserve">„Asystent Osobisty Osoby Niepełnosprawnej" – </w:t>
      </w:r>
      <w:r w:rsidR="004F7F17">
        <w:t>edycja</w:t>
      </w:r>
      <w:r w:rsidR="00BF071B" w:rsidRPr="00EA7C1F">
        <w:t xml:space="preserve"> 2023 oraz</w:t>
      </w:r>
      <w:r w:rsidR="002E6341" w:rsidRPr="00EA7C1F">
        <w:t xml:space="preserve"> od dnia 1 stycznia 2024</w:t>
      </w:r>
      <w:r w:rsidR="000F62BA">
        <w:t> </w:t>
      </w:r>
      <w:r w:rsidR="002E6341" w:rsidRPr="00EA7C1F">
        <w:t>r. do dnia 31 grudnia 2024 r.</w:t>
      </w:r>
      <w:r w:rsidR="004F7F17">
        <w:t xml:space="preserve"> w</w:t>
      </w:r>
      <w:r w:rsidR="002D65C0">
        <w:t> </w:t>
      </w:r>
      <w:r w:rsidR="004F7F17">
        <w:t xml:space="preserve">przypadku Programu </w:t>
      </w:r>
      <w:r w:rsidR="0002299E" w:rsidRPr="0002299E">
        <w:t>„Asystent Osobisty Osoby z Niepełnosprawnością” dla Jednostek Samorządu Terytorialnego – edycja 2024</w:t>
      </w:r>
      <w:r w:rsidR="0002299E">
        <w:t>.</w:t>
      </w:r>
    </w:p>
    <w:p w14:paraId="5A0A6CD6" w14:textId="04E1A470" w:rsidR="0002299E" w:rsidRDefault="00BF071B" w:rsidP="0002299E">
      <w:pPr>
        <w:spacing w:line="360" w:lineRule="auto"/>
        <w:jc w:val="both"/>
      </w:pPr>
      <w:r>
        <w:t xml:space="preserve">Zgodnie z wnioskiem </w:t>
      </w:r>
      <w:r w:rsidR="00E4063C">
        <w:t xml:space="preserve">Gminy Jaśliska </w:t>
      </w:r>
      <w:r w:rsidR="00AD7E21" w:rsidRPr="00AD7E21">
        <w:t>z </w:t>
      </w:r>
      <w:r w:rsidR="00FD776E" w:rsidRPr="00AD7E21">
        <w:t>dnia</w:t>
      </w:r>
      <w:r w:rsidR="00C54A03" w:rsidRPr="00AD7E21">
        <w:t xml:space="preserve"> </w:t>
      </w:r>
      <w:r w:rsidR="00301B7E">
        <w:t>9 listopada 2022</w:t>
      </w:r>
      <w:r w:rsidR="009135AD">
        <w:t xml:space="preserve"> r.</w:t>
      </w:r>
      <w:r w:rsidR="00301B7E">
        <w:t xml:space="preserve"> </w:t>
      </w:r>
      <w:r w:rsidR="00116783">
        <w:t xml:space="preserve">oraz jego kolejnymi aktualizacjami </w:t>
      </w:r>
      <w:r>
        <w:t>w</w:t>
      </w:r>
      <w:r w:rsidR="00DC690A">
        <w:t> </w:t>
      </w:r>
      <w:r>
        <w:t>ramach Programu „</w:t>
      </w:r>
      <w:r w:rsidRPr="00DE07ED">
        <w:t xml:space="preserve">Asystent </w:t>
      </w:r>
      <w:r>
        <w:t>O</w:t>
      </w:r>
      <w:r w:rsidRPr="00DE07ED">
        <w:t xml:space="preserve">sobisty </w:t>
      </w:r>
      <w:r>
        <w:t>Osoby</w:t>
      </w:r>
      <w:r w:rsidRPr="00DE07ED">
        <w:t xml:space="preserve"> </w:t>
      </w:r>
      <w:r>
        <w:t>Niepełnosprawnej – edycja 2023</w:t>
      </w:r>
      <w:r w:rsidR="009615A8">
        <w:t>,</w:t>
      </w:r>
      <w:r>
        <w:t xml:space="preserve"> </w:t>
      </w:r>
      <w:r w:rsidR="00C44B16" w:rsidRPr="00AD7E21">
        <w:t xml:space="preserve">usługą </w:t>
      </w:r>
      <w:r w:rsidR="004F7F17">
        <w:t xml:space="preserve">asystencji </w:t>
      </w:r>
      <w:r w:rsidR="00C44B16" w:rsidRPr="006267EE">
        <w:t>zosta</w:t>
      </w:r>
      <w:r w:rsidR="0042144B" w:rsidRPr="006267EE">
        <w:t>ły</w:t>
      </w:r>
      <w:r w:rsidR="00FB5CCC" w:rsidRPr="006267EE">
        <w:t xml:space="preserve"> objęt</w:t>
      </w:r>
      <w:r w:rsidR="000408B9" w:rsidRPr="006267EE">
        <w:t>e</w:t>
      </w:r>
      <w:r w:rsidR="00FB5CCC" w:rsidRPr="006267EE">
        <w:t xml:space="preserve"> </w:t>
      </w:r>
      <w:r w:rsidR="000408B9" w:rsidRPr="006267EE">
        <w:t>3</w:t>
      </w:r>
      <w:r w:rsidR="0064286B" w:rsidRPr="006267EE">
        <w:t xml:space="preserve"> osoby</w:t>
      </w:r>
      <w:r w:rsidR="00116783" w:rsidRPr="006267EE">
        <w:t xml:space="preserve"> </w:t>
      </w:r>
      <w:r w:rsidR="00CF5955" w:rsidRPr="006267EE">
        <w:t>z </w:t>
      </w:r>
      <w:r w:rsidR="0064286B" w:rsidRPr="006267EE">
        <w:t>orzeczeniem o</w:t>
      </w:r>
      <w:r w:rsidR="00CE0783" w:rsidRPr="006267EE">
        <w:t> </w:t>
      </w:r>
      <w:r w:rsidR="0064286B" w:rsidRPr="006267EE">
        <w:t xml:space="preserve">znacznym stopniu niepełnosprawności </w:t>
      </w:r>
      <w:r w:rsidR="00975F33" w:rsidRPr="006267EE">
        <w:t>(</w:t>
      </w:r>
      <w:r w:rsidR="004F17C5" w:rsidRPr="006267EE">
        <w:t>w</w:t>
      </w:r>
      <w:r w:rsidR="003905A6">
        <w:t> </w:t>
      </w:r>
      <w:r w:rsidR="004F17C5" w:rsidRPr="006267EE">
        <w:t>tym orzeczeniem równoważnym)</w:t>
      </w:r>
      <w:r w:rsidR="000408B9" w:rsidRPr="006267EE">
        <w:t>.</w:t>
      </w:r>
      <w:r w:rsidR="00FB5CCC" w:rsidRPr="006267EE">
        <w:t xml:space="preserve"> </w:t>
      </w:r>
      <w:r w:rsidR="00DE07ED" w:rsidRPr="006267EE">
        <w:t>Podczas trwania Programu zmniejszyła się liczba osób objętych Programem do 2</w:t>
      </w:r>
      <w:r w:rsidR="003B44EF">
        <w:t xml:space="preserve"> osób</w:t>
      </w:r>
      <w:r w:rsidR="00DE07ED" w:rsidRPr="006267EE">
        <w:t xml:space="preserve">. </w:t>
      </w:r>
      <w:r w:rsidR="0064286B" w:rsidRPr="006267EE">
        <w:t>N</w:t>
      </w:r>
      <w:r w:rsidR="001433B4">
        <w:t>a podstawie okazanej</w:t>
      </w:r>
      <w:r w:rsidR="004A61CA">
        <w:t xml:space="preserve"> </w:t>
      </w:r>
      <w:r w:rsidR="001433B4">
        <w:t>dokumentacji ustalono, że</w:t>
      </w:r>
      <w:r w:rsidR="00FB5CCC">
        <w:t xml:space="preserve"> </w:t>
      </w:r>
      <w:r w:rsidR="00C44B16" w:rsidRPr="001433B4">
        <w:t>usługi w ramach Programu</w:t>
      </w:r>
      <w:r>
        <w:t xml:space="preserve"> </w:t>
      </w:r>
      <w:r w:rsidR="007B062B">
        <w:t>były</w:t>
      </w:r>
      <w:r w:rsidR="00C44B16" w:rsidRPr="001433B4">
        <w:t xml:space="preserve"> realizowane w Gminie </w:t>
      </w:r>
      <w:r w:rsidR="00357E8E">
        <w:t>Jaśliska</w:t>
      </w:r>
      <w:r w:rsidR="00C44B16" w:rsidRPr="001433B4">
        <w:t xml:space="preserve"> od </w:t>
      </w:r>
      <w:r w:rsidR="00433B54">
        <w:t>1 </w:t>
      </w:r>
      <w:r w:rsidR="00357E8E">
        <w:t>stycznia</w:t>
      </w:r>
      <w:r w:rsidR="00433B54">
        <w:t> </w:t>
      </w:r>
      <w:r w:rsidR="00C44B16" w:rsidRPr="001433B4">
        <w:t>202</w:t>
      </w:r>
      <w:r w:rsidR="00EC58BD">
        <w:t>3</w:t>
      </w:r>
      <w:r w:rsidR="00C44B16" w:rsidRPr="001433B4">
        <w:t xml:space="preserve"> r.</w:t>
      </w:r>
      <w:r w:rsidR="00CF5955">
        <w:t xml:space="preserve"> Z usług asystencji osobistej nie korzysta</w:t>
      </w:r>
      <w:r w:rsidR="007B062B">
        <w:t>ły</w:t>
      </w:r>
      <w:r w:rsidR="00CF5955">
        <w:t xml:space="preserve"> dzieci do ukończenia 16. roku życia</w:t>
      </w:r>
      <w:r w:rsidR="00DF4E79">
        <w:t xml:space="preserve"> posiadające orzeczenie o</w:t>
      </w:r>
      <w:r w:rsidR="003905A6">
        <w:t> </w:t>
      </w:r>
      <w:r w:rsidR="00DF4E79">
        <w:t>niepełnosprawności</w:t>
      </w:r>
      <w:r w:rsidR="004F7F17">
        <w:t xml:space="preserve"> </w:t>
      </w:r>
      <w:r w:rsidR="004F7F17" w:rsidRPr="004F7F17">
        <w:t xml:space="preserve">łącznie ze wskazaniami: konieczności </w:t>
      </w:r>
      <w:r w:rsidR="004F7F17" w:rsidRPr="004F7F17">
        <w:lastRenderedPageBreak/>
        <w:t>stałej lub długotrwałej opieki lub pomocy innej osoby w</w:t>
      </w:r>
      <w:r w:rsidR="002D65C0">
        <w:t> </w:t>
      </w:r>
      <w:r w:rsidR="004F7F17" w:rsidRPr="004F7F17">
        <w:t>związku ze znacznie ograniczoną możliwością samodzielnej egzystencji oraz konieczności stałego współudziału na co dzień opiekuna dziecka w procesie jego leczenia, rehabilitacji i</w:t>
      </w:r>
      <w:r w:rsidR="002D65C0">
        <w:t> </w:t>
      </w:r>
      <w:r w:rsidR="004F7F17" w:rsidRPr="004F7F17">
        <w:t>edukacji</w:t>
      </w:r>
      <w:r w:rsidR="00654525">
        <w:t>.</w:t>
      </w:r>
    </w:p>
    <w:p w14:paraId="7B733C2E" w14:textId="247256C4" w:rsidR="0002299E" w:rsidRPr="006267EE" w:rsidRDefault="00DE07ED" w:rsidP="0002299E">
      <w:pPr>
        <w:spacing w:line="360" w:lineRule="auto"/>
        <w:ind w:firstLine="708"/>
        <w:jc w:val="both"/>
      </w:pPr>
      <w:r w:rsidRPr="00DE07ED">
        <w:t xml:space="preserve">Zgodnie z wnioskiem </w:t>
      </w:r>
      <w:r w:rsidR="00A0147F">
        <w:t>Gminy Jaśliska</w:t>
      </w:r>
      <w:r w:rsidR="00EC58BD" w:rsidRPr="006267EE">
        <w:t xml:space="preserve"> </w:t>
      </w:r>
      <w:r w:rsidRPr="00DE07ED">
        <w:t xml:space="preserve">z dnia </w:t>
      </w:r>
      <w:r w:rsidR="00EC58BD">
        <w:t>12 września</w:t>
      </w:r>
      <w:r>
        <w:t xml:space="preserve"> 202</w:t>
      </w:r>
      <w:r w:rsidR="00EC58BD">
        <w:t>3</w:t>
      </w:r>
      <w:r w:rsidR="006B5927">
        <w:t xml:space="preserve"> r.</w:t>
      </w:r>
      <w:r w:rsidRPr="00DE07ED">
        <w:t xml:space="preserve"> oraz jego kolejnymi aktualizacjami </w:t>
      </w:r>
      <w:r w:rsidR="00BF071B">
        <w:t xml:space="preserve">w ramach Programu </w:t>
      </w:r>
      <w:r w:rsidR="00BF071B" w:rsidRPr="00BF071B">
        <w:t>„Asystent Osobisty Osoby z N</w:t>
      </w:r>
      <w:r w:rsidR="00BF071B">
        <w:t>iepełnosprawnością</w:t>
      </w:r>
      <w:r w:rsidR="00BF071B" w:rsidRPr="00BF071B">
        <w:t xml:space="preserve"> dla Jednostek Samorządu Terytorialnego</w:t>
      </w:r>
      <w:r w:rsidR="00BF071B">
        <w:t xml:space="preserve"> – edycja 2024 </w:t>
      </w:r>
      <w:r w:rsidRPr="00DE07ED">
        <w:t xml:space="preserve">usługą zostały objęte </w:t>
      </w:r>
      <w:r w:rsidRPr="006267EE">
        <w:t>3 osoby z</w:t>
      </w:r>
      <w:r w:rsidR="00DC690A">
        <w:t> </w:t>
      </w:r>
      <w:r w:rsidRPr="006267EE">
        <w:t>orzeczeniem o znacznym stopniu niepełnosprawności (w tym orzeczeniem równoważnym).</w:t>
      </w:r>
      <w:r w:rsidR="006267EE">
        <w:t xml:space="preserve"> </w:t>
      </w:r>
      <w:r w:rsidRPr="006267EE">
        <w:t xml:space="preserve">Na </w:t>
      </w:r>
      <w:r w:rsidRPr="00DE07ED">
        <w:t>podstawie okazanej dokumentacji ustalono, że usługi w ramach Programu</w:t>
      </w:r>
      <w:r w:rsidR="00BF071B">
        <w:t xml:space="preserve"> </w:t>
      </w:r>
      <w:r w:rsidRPr="00DE07ED">
        <w:t xml:space="preserve">były realizowane w Gminie Jaśliska </w:t>
      </w:r>
      <w:r w:rsidRPr="003333EF">
        <w:t>od 1 stycznia 202</w:t>
      </w:r>
      <w:r w:rsidR="00EC58BD" w:rsidRPr="003333EF">
        <w:t>4</w:t>
      </w:r>
      <w:r w:rsidRPr="003333EF">
        <w:t xml:space="preserve"> </w:t>
      </w:r>
      <w:r w:rsidRPr="00DE07ED">
        <w:t xml:space="preserve">r. Z usług asystencji osobistej nie korzystały dzieci do ukończenia 16. roku życia posiadające </w:t>
      </w:r>
      <w:r w:rsidR="00EC2B11">
        <w:t>orzeczenie o niepełnosprawności</w:t>
      </w:r>
      <w:r w:rsidR="00654525" w:rsidRPr="00654525">
        <w:t xml:space="preserve">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w:t>
      </w:r>
      <w:r w:rsidR="003905A6">
        <w:t> </w:t>
      </w:r>
      <w:r w:rsidR="00654525" w:rsidRPr="00654525">
        <w:t>edukacji</w:t>
      </w:r>
      <w:r w:rsidR="0002299E">
        <w:t>.</w:t>
      </w:r>
    </w:p>
    <w:p w14:paraId="69D117B3" w14:textId="2DF57498" w:rsidR="009B34E7" w:rsidRPr="003E2043" w:rsidRDefault="002C453D" w:rsidP="00CC4338">
      <w:pPr>
        <w:pStyle w:val="Akapitzlist"/>
        <w:spacing w:after="0" w:line="360" w:lineRule="auto"/>
        <w:ind w:left="0"/>
        <w:jc w:val="both"/>
      </w:pPr>
      <w:r w:rsidRPr="00B83D8C">
        <w:t>Z</w:t>
      </w:r>
      <w:r w:rsidR="007D098D">
        <w:t xml:space="preserve">e względu na małą liczbę </w:t>
      </w:r>
      <w:r w:rsidR="00114CDD">
        <w:t>osób korzystających z usług w ramach obu</w:t>
      </w:r>
      <w:r w:rsidR="007D098D">
        <w:t xml:space="preserve"> Program</w:t>
      </w:r>
      <w:r w:rsidR="00A91E48">
        <w:t>ów</w:t>
      </w:r>
      <w:r w:rsidR="007D098D">
        <w:t>, kontrolujący objęli czynnościami kontrolnymi wszystkich uczestników Program</w:t>
      </w:r>
      <w:r w:rsidR="00A91E48">
        <w:t>ów</w:t>
      </w:r>
      <w:r w:rsidR="007D098D">
        <w:t xml:space="preserve"> z </w:t>
      </w:r>
      <w:r w:rsidRPr="00B83D8C">
        <w:t xml:space="preserve">wykazu </w:t>
      </w:r>
      <w:r w:rsidR="00A91E48" w:rsidRPr="003333EF">
        <w:rPr>
          <w:i/>
          <w:iCs/>
        </w:rPr>
        <w:t>Kart zgłoszeń</w:t>
      </w:r>
      <w:r w:rsidR="00A91E48" w:rsidRPr="00A91E48">
        <w:t>, które wpłynęły w</w:t>
      </w:r>
      <w:r w:rsidR="00DC690A">
        <w:t> </w:t>
      </w:r>
      <w:r w:rsidR="00A91E48" w:rsidRPr="00A91E48">
        <w:t xml:space="preserve">ramach </w:t>
      </w:r>
      <w:r w:rsidR="00BC34DF">
        <w:t xml:space="preserve">Programu </w:t>
      </w:r>
      <w:r w:rsidR="00BC34DF" w:rsidRPr="00BC34DF">
        <w:t>„Asystent Osobisty Osoby Niepełnosprawnej" – edycja 2023 oraz z</w:t>
      </w:r>
      <w:r w:rsidR="00BC34DF">
        <w:t> </w:t>
      </w:r>
      <w:r w:rsidR="00BC34DF" w:rsidRPr="00BC34DF">
        <w:t xml:space="preserve">wykazu </w:t>
      </w:r>
      <w:r w:rsidR="00BC34DF" w:rsidRPr="00B14124">
        <w:rPr>
          <w:i/>
        </w:rPr>
        <w:t>Kart zgłoszeń</w:t>
      </w:r>
      <w:r w:rsidR="00BC34DF" w:rsidRPr="00BC34DF">
        <w:t>, które wpłynęły w ramach</w:t>
      </w:r>
      <w:r w:rsidR="00BC34DF">
        <w:t xml:space="preserve"> </w:t>
      </w:r>
      <w:r w:rsidR="00BC34DF" w:rsidRPr="00BC34DF">
        <w:t>Programu „Asystent Osobisty Osoby z</w:t>
      </w:r>
      <w:r w:rsidR="00BC34DF">
        <w:t> </w:t>
      </w:r>
      <w:r w:rsidR="00BC34DF" w:rsidRPr="00BC34DF">
        <w:t>Niepełnosprawnością” dla Jednostek Samorządu Terytorialnego – edycja 2024.</w:t>
      </w:r>
      <w:r w:rsidR="00BC34DF">
        <w:t xml:space="preserve"> </w:t>
      </w:r>
      <w:r w:rsidR="006A5EF0">
        <w:t xml:space="preserve">Z </w:t>
      </w:r>
      <w:r w:rsidR="004543E2">
        <w:rPr>
          <w:i/>
        </w:rPr>
        <w:t>Wykaz</w:t>
      </w:r>
      <w:r w:rsidR="004D4C74">
        <w:rPr>
          <w:i/>
        </w:rPr>
        <w:t>ów</w:t>
      </w:r>
      <w:r w:rsidR="004543E2">
        <w:rPr>
          <w:i/>
        </w:rPr>
        <w:t xml:space="preserve"> </w:t>
      </w:r>
      <w:r w:rsidR="00434192">
        <w:rPr>
          <w:i/>
        </w:rPr>
        <w:t>asystentów</w:t>
      </w:r>
      <w:r w:rsidR="006A5EF0" w:rsidRPr="00C21410">
        <w:rPr>
          <w:i/>
        </w:rPr>
        <w:t xml:space="preserve"> </w:t>
      </w:r>
      <w:r w:rsidR="00434192" w:rsidRPr="00434192">
        <w:t>świadczących usługi</w:t>
      </w:r>
      <w:r w:rsidR="00434192">
        <w:t xml:space="preserve"> asystencji osobistej w ramach Program</w:t>
      </w:r>
      <w:r w:rsidR="00BC34DF">
        <w:t>u</w:t>
      </w:r>
      <w:r w:rsidR="00BC34DF" w:rsidRPr="00BC34DF">
        <w:t xml:space="preserve"> „Asystent Osobisty Osoby Niepełnosprawnej" – edycja 2023 oraz Programu „Asystent Osobisty Osoby z</w:t>
      </w:r>
      <w:r w:rsidR="00BC34DF">
        <w:t> </w:t>
      </w:r>
      <w:r w:rsidR="00BC34DF" w:rsidRPr="00BC34DF">
        <w:t>Niepełnosprawnością” dla Jednostek Samorządu Terytorialnego – edycja 2024</w:t>
      </w:r>
      <w:r w:rsidR="00434192">
        <w:t>, przygotowanego przez G</w:t>
      </w:r>
      <w:r w:rsidR="00C21410">
        <w:t xml:space="preserve">OPS w </w:t>
      </w:r>
      <w:r w:rsidR="000C7201">
        <w:t>Jaśliskach</w:t>
      </w:r>
      <w:r w:rsidR="00C21410">
        <w:t xml:space="preserve"> na potrzeby kontroli</w:t>
      </w:r>
      <w:r w:rsidR="006A5EF0">
        <w:t xml:space="preserve"> wynika, że usługi </w:t>
      </w:r>
      <w:r w:rsidR="00434192">
        <w:t xml:space="preserve">asystencji osobistej </w:t>
      </w:r>
      <w:r w:rsidR="007B062B">
        <w:t>były</w:t>
      </w:r>
      <w:r w:rsidR="006A5EF0">
        <w:t xml:space="preserve"> świadczone przez </w:t>
      </w:r>
      <w:r w:rsidR="000C7201">
        <w:t>1</w:t>
      </w:r>
      <w:r w:rsidR="007A42C3">
        <w:t xml:space="preserve"> </w:t>
      </w:r>
      <w:r w:rsidR="00C21410">
        <w:t>osob</w:t>
      </w:r>
      <w:r w:rsidR="000C7201">
        <w:t>ę</w:t>
      </w:r>
      <w:r w:rsidR="00C21410">
        <w:t xml:space="preserve">, </w:t>
      </w:r>
      <w:r w:rsidR="000C7201">
        <w:t>która</w:t>
      </w:r>
      <w:r w:rsidR="00C21410" w:rsidRPr="0063020C">
        <w:t xml:space="preserve"> realiz</w:t>
      </w:r>
      <w:r w:rsidR="00DF4E79">
        <w:t>owała</w:t>
      </w:r>
      <w:r w:rsidR="004F17C5">
        <w:t xml:space="preserve"> </w:t>
      </w:r>
      <w:r w:rsidR="004C02C8" w:rsidRPr="0063020C">
        <w:t>usługi</w:t>
      </w:r>
      <w:r w:rsidR="008C0380">
        <w:t xml:space="preserve"> </w:t>
      </w:r>
      <w:r w:rsidR="004C02C8" w:rsidRPr="0063020C">
        <w:t>dla</w:t>
      </w:r>
      <w:r w:rsidR="007A42C3" w:rsidRPr="0063020C">
        <w:t xml:space="preserve"> </w:t>
      </w:r>
      <w:r w:rsidR="004F7BFB">
        <w:t xml:space="preserve">wszystkich </w:t>
      </w:r>
      <w:r w:rsidR="004C02C8" w:rsidRPr="0063020C">
        <w:t>uczestników Program</w:t>
      </w:r>
      <w:r w:rsidR="00701051">
        <w:t>ów</w:t>
      </w:r>
      <w:r w:rsidR="00434192" w:rsidRPr="0063020C">
        <w:t>.</w:t>
      </w:r>
      <w:r w:rsidR="004C02C8" w:rsidRPr="0063020C">
        <w:t xml:space="preserve"> </w:t>
      </w:r>
    </w:p>
    <w:p w14:paraId="556EDE1A" w14:textId="1E1DEEF0" w:rsidR="00122EF8" w:rsidRPr="00122EF8" w:rsidRDefault="00191869" w:rsidP="00CC4338">
      <w:pPr>
        <w:pStyle w:val="Akapitzlist"/>
        <w:spacing w:after="0" w:line="360" w:lineRule="auto"/>
        <w:ind w:left="0"/>
        <w:jc w:val="right"/>
      </w:pPr>
      <w:r w:rsidRPr="00FF0988">
        <w:rPr>
          <w:i/>
          <w:color w:val="FF0000"/>
        </w:rPr>
        <w:t xml:space="preserve"> </w:t>
      </w:r>
      <w:r w:rsidR="006A5EF0" w:rsidRPr="00CB3FE5">
        <w:rPr>
          <w:i/>
        </w:rPr>
        <w:t>(akta kontroli – str</w:t>
      </w:r>
      <w:r w:rsidR="005A69D8" w:rsidRPr="00CB3FE5">
        <w:rPr>
          <w:i/>
        </w:rPr>
        <w:t xml:space="preserve">. </w:t>
      </w:r>
      <w:r w:rsidR="00260F5A">
        <w:rPr>
          <w:i/>
        </w:rPr>
        <w:t>1</w:t>
      </w:r>
      <w:r w:rsidR="002F6F5A">
        <w:rPr>
          <w:i/>
        </w:rPr>
        <w:t>3</w:t>
      </w:r>
      <w:r w:rsidR="00260F5A">
        <w:rPr>
          <w:i/>
        </w:rPr>
        <w:t>-2</w:t>
      </w:r>
      <w:r w:rsidR="002F6F5A">
        <w:rPr>
          <w:i/>
        </w:rPr>
        <w:t>8</w:t>
      </w:r>
      <w:r w:rsidR="006A5EF0" w:rsidRPr="00CB3FE5">
        <w:rPr>
          <w:i/>
        </w:rPr>
        <w:t>)</w:t>
      </w:r>
    </w:p>
    <w:p w14:paraId="52EB2866" w14:textId="77777777" w:rsidR="00122EF8" w:rsidRDefault="00122EF8" w:rsidP="00122EF8">
      <w:pPr>
        <w:pStyle w:val="Akapitzlist"/>
        <w:spacing w:before="240" w:line="360" w:lineRule="auto"/>
        <w:ind w:left="0"/>
        <w:jc w:val="both"/>
        <w:rPr>
          <w:color w:val="000000" w:themeColor="text1"/>
        </w:rPr>
      </w:pPr>
    </w:p>
    <w:p w14:paraId="5901E3FC" w14:textId="13C9A498" w:rsidR="00B41B54" w:rsidRDefault="007020F5" w:rsidP="00CC4338">
      <w:pPr>
        <w:pStyle w:val="Akapitzlist"/>
        <w:spacing w:before="240" w:after="0" w:line="360" w:lineRule="auto"/>
        <w:ind w:left="0"/>
        <w:jc w:val="both"/>
        <w:rPr>
          <w:color w:val="000000" w:themeColor="text1"/>
        </w:rPr>
      </w:pPr>
      <w:r w:rsidRPr="00CA0373">
        <w:rPr>
          <w:color w:val="000000" w:themeColor="text1"/>
        </w:rPr>
        <w:t xml:space="preserve">W ramach czynności kontrolnych dokonano weryfikacji poprawności wypełniania </w:t>
      </w:r>
      <w:r w:rsidRPr="00CA0373">
        <w:rPr>
          <w:i/>
          <w:color w:val="000000" w:themeColor="text1"/>
        </w:rPr>
        <w:t>Kart zgłoszeń</w:t>
      </w:r>
      <w:r w:rsidR="00905945">
        <w:rPr>
          <w:color w:val="000000" w:themeColor="text1"/>
        </w:rPr>
        <w:t xml:space="preserve"> oraz</w:t>
      </w:r>
      <w:r w:rsidR="00347B02" w:rsidRPr="00CA0373">
        <w:rPr>
          <w:color w:val="000000" w:themeColor="text1"/>
        </w:rPr>
        <w:t xml:space="preserve"> </w:t>
      </w:r>
      <w:r w:rsidRPr="00CA0373">
        <w:rPr>
          <w:i/>
          <w:color w:val="000000" w:themeColor="text1"/>
        </w:rPr>
        <w:t>Kart realizacji usług</w:t>
      </w:r>
      <w:r w:rsidR="00D579CD" w:rsidRPr="00CA0373">
        <w:rPr>
          <w:color w:val="000000" w:themeColor="text1"/>
        </w:rPr>
        <w:t xml:space="preserve">, </w:t>
      </w:r>
      <w:r w:rsidR="00347B02" w:rsidRPr="00CA0373">
        <w:rPr>
          <w:color w:val="000000" w:themeColor="text1"/>
        </w:rPr>
        <w:t xml:space="preserve">a także </w:t>
      </w:r>
      <w:r w:rsidRPr="00CA0373">
        <w:rPr>
          <w:color w:val="000000" w:themeColor="text1"/>
        </w:rPr>
        <w:t>porównano dane z </w:t>
      </w:r>
      <w:r w:rsidRPr="00CA0373">
        <w:rPr>
          <w:i/>
          <w:color w:val="000000" w:themeColor="text1"/>
        </w:rPr>
        <w:t>Kart realizacji usług</w:t>
      </w:r>
      <w:r w:rsidRPr="00CA0373">
        <w:rPr>
          <w:color w:val="000000" w:themeColor="text1"/>
        </w:rPr>
        <w:t xml:space="preserve"> z danymi w</w:t>
      </w:r>
      <w:r w:rsidR="00D579CD" w:rsidRPr="00CA0373">
        <w:rPr>
          <w:color w:val="000000" w:themeColor="text1"/>
        </w:rPr>
        <w:t> </w:t>
      </w:r>
      <w:r w:rsidR="00347B02" w:rsidRPr="00CA0373">
        <w:rPr>
          <w:i/>
          <w:color w:val="000000" w:themeColor="text1"/>
        </w:rPr>
        <w:t>Ka</w:t>
      </w:r>
      <w:r w:rsidR="00D579CD" w:rsidRPr="00CA0373">
        <w:rPr>
          <w:i/>
          <w:color w:val="000000" w:themeColor="text1"/>
        </w:rPr>
        <w:t>rtach</w:t>
      </w:r>
      <w:r w:rsidR="00347B02" w:rsidRPr="00CA0373">
        <w:rPr>
          <w:i/>
          <w:color w:val="000000" w:themeColor="text1"/>
        </w:rPr>
        <w:t xml:space="preserve"> zakresu czynności w ramach usług asystencji osobistej</w:t>
      </w:r>
      <w:r w:rsidR="00347B02" w:rsidRPr="00CA0373">
        <w:rPr>
          <w:color w:val="000000" w:themeColor="text1"/>
        </w:rPr>
        <w:t xml:space="preserve"> </w:t>
      </w:r>
      <w:r w:rsidR="00EE104A" w:rsidRPr="00CA0373">
        <w:rPr>
          <w:color w:val="000000" w:themeColor="text1"/>
        </w:rPr>
        <w:t>oraz</w:t>
      </w:r>
      <w:r w:rsidRPr="00CA0373">
        <w:rPr>
          <w:color w:val="000000" w:themeColor="text1"/>
        </w:rPr>
        <w:t xml:space="preserve"> </w:t>
      </w:r>
      <w:r w:rsidR="00EE104A" w:rsidRPr="00CA0373">
        <w:rPr>
          <w:color w:val="000000" w:themeColor="text1"/>
        </w:rPr>
        <w:t>zweryfikowano ich zgodność</w:t>
      </w:r>
      <w:r w:rsidR="00EE104A" w:rsidRPr="00CA0373">
        <w:rPr>
          <w:i/>
          <w:color w:val="000000" w:themeColor="text1"/>
        </w:rPr>
        <w:t xml:space="preserve"> </w:t>
      </w:r>
      <w:r w:rsidR="00EE104A" w:rsidRPr="00051E83">
        <w:rPr>
          <w:color w:val="000000" w:themeColor="text1"/>
        </w:rPr>
        <w:t>z</w:t>
      </w:r>
      <w:r w:rsidR="00EE104A" w:rsidRPr="00CA0373">
        <w:rPr>
          <w:i/>
          <w:color w:val="000000" w:themeColor="text1"/>
        </w:rPr>
        <w:t xml:space="preserve"> </w:t>
      </w:r>
      <w:r w:rsidR="00EE104A" w:rsidRPr="00CA0373">
        <w:rPr>
          <w:color w:val="000000" w:themeColor="text1"/>
        </w:rPr>
        <w:t xml:space="preserve">rachunkami </w:t>
      </w:r>
      <w:r w:rsidR="00D579CD" w:rsidRPr="00CA0373">
        <w:rPr>
          <w:color w:val="000000" w:themeColor="text1"/>
        </w:rPr>
        <w:t>przedkładanym</w:t>
      </w:r>
      <w:r w:rsidR="00492A01">
        <w:rPr>
          <w:color w:val="000000" w:themeColor="text1"/>
        </w:rPr>
        <w:t>i</w:t>
      </w:r>
      <w:r w:rsidR="00D579CD" w:rsidRPr="00CA0373">
        <w:rPr>
          <w:color w:val="000000" w:themeColor="text1"/>
        </w:rPr>
        <w:t> przez </w:t>
      </w:r>
      <w:r w:rsidR="00C3130B">
        <w:rPr>
          <w:color w:val="000000" w:themeColor="text1"/>
        </w:rPr>
        <w:t xml:space="preserve">osobę </w:t>
      </w:r>
      <w:r w:rsidRPr="00CA0373">
        <w:rPr>
          <w:color w:val="000000" w:themeColor="text1"/>
        </w:rPr>
        <w:t>świadcząc</w:t>
      </w:r>
      <w:r w:rsidR="000408B9">
        <w:rPr>
          <w:color w:val="000000" w:themeColor="text1"/>
        </w:rPr>
        <w:t>ą</w:t>
      </w:r>
      <w:r w:rsidRPr="00CA0373">
        <w:rPr>
          <w:color w:val="000000" w:themeColor="text1"/>
        </w:rPr>
        <w:t> usługi</w:t>
      </w:r>
      <w:r w:rsidR="00CD5758">
        <w:rPr>
          <w:color w:val="000000" w:themeColor="text1"/>
        </w:rPr>
        <w:t xml:space="preserve"> asystenckie</w:t>
      </w:r>
      <w:r w:rsidR="00EE104A" w:rsidRPr="00CA0373">
        <w:rPr>
          <w:color w:val="000000" w:themeColor="text1"/>
        </w:rPr>
        <w:t>.</w:t>
      </w:r>
      <w:r w:rsidRPr="00CA0373">
        <w:rPr>
          <w:color w:val="000000" w:themeColor="text1"/>
        </w:rPr>
        <w:t>  </w:t>
      </w:r>
    </w:p>
    <w:p w14:paraId="75523595" w14:textId="77777777" w:rsidR="00122EF8" w:rsidRDefault="00122EF8" w:rsidP="00122EF8">
      <w:pPr>
        <w:pStyle w:val="Akapitzlist"/>
        <w:spacing w:line="360" w:lineRule="auto"/>
        <w:ind w:left="0"/>
        <w:jc w:val="both"/>
        <w:rPr>
          <w:color w:val="000000" w:themeColor="text1"/>
        </w:rPr>
      </w:pPr>
    </w:p>
    <w:p w14:paraId="29C11B02" w14:textId="58404DA8" w:rsidR="00C05372" w:rsidRDefault="004E6E5D" w:rsidP="00122EF8">
      <w:pPr>
        <w:pStyle w:val="Akapitzlist"/>
        <w:spacing w:line="360" w:lineRule="auto"/>
        <w:ind w:left="0"/>
        <w:jc w:val="both"/>
        <w:rPr>
          <w:b/>
        </w:rPr>
      </w:pPr>
      <w:r w:rsidRPr="00CF3A65">
        <w:rPr>
          <w:b/>
        </w:rPr>
        <w:lastRenderedPageBreak/>
        <w:t>Zakres objęty kontrolą ocenia się</w:t>
      </w:r>
      <w:r w:rsidR="00A30C11">
        <w:rPr>
          <w:b/>
        </w:rPr>
        <w:t xml:space="preserve"> pozytywnie z nieprawidłowościami</w:t>
      </w:r>
      <w:r w:rsidRPr="00CF3A65">
        <w:rPr>
          <w:b/>
        </w:rPr>
        <w:t xml:space="preserve">. </w:t>
      </w:r>
      <w:r w:rsidR="001471F0" w:rsidRPr="00CF3A65">
        <w:rPr>
          <w:b/>
        </w:rPr>
        <w:t xml:space="preserve">Ocenę wystawiono </w:t>
      </w:r>
      <w:r w:rsidR="00601FBA" w:rsidRPr="00CF3A65">
        <w:rPr>
          <w:b/>
        </w:rPr>
        <w:t>w</w:t>
      </w:r>
      <w:r w:rsidR="003F2BD7" w:rsidRPr="00CF3A65">
        <w:rPr>
          <w:b/>
        </w:rPr>
        <w:t> </w:t>
      </w:r>
      <w:r w:rsidR="00601FBA" w:rsidRPr="00CF3A65">
        <w:rPr>
          <w:b/>
        </w:rPr>
        <w:t>oparciu o mierniki umożliwiające ocenę podmiotu kontrolowanego</w:t>
      </w:r>
      <w:r w:rsidR="00874477">
        <w:rPr>
          <w:rStyle w:val="Odwoanieprzypisudolnego"/>
          <w:b/>
        </w:rPr>
        <w:footnoteReference w:id="1"/>
      </w:r>
      <w:r w:rsidR="00601FBA" w:rsidRPr="00CF3A65">
        <w:rPr>
          <w:b/>
        </w:rPr>
        <w:t>.</w:t>
      </w:r>
    </w:p>
    <w:p w14:paraId="4F0726B2" w14:textId="77777777" w:rsidR="00CC4338" w:rsidRDefault="00CC4338" w:rsidP="00122EF8">
      <w:pPr>
        <w:pStyle w:val="Akapitzlist"/>
        <w:spacing w:line="360" w:lineRule="auto"/>
        <w:ind w:left="0"/>
        <w:jc w:val="both"/>
        <w:rPr>
          <w:b/>
        </w:rPr>
      </w:pPr>
    </w:p>
    <w:p w14:paraId="39638CA2" w14:textId="1CD9650C" w:rsidR="00701051" w:rsidRPr="00701051" w:rsidRDefault="00701051" w:rsidP="00CA61B0">
      <w:pPr>
        <w:pStyle w:val="Akapitzlist"/>
        <w:numPr>
          <w:ilvl w:val="0"/>
          <w:numId w:val="1"/>
        </w:numPr>
        <w:spacing w:line="360" w:lineRule="auto"/>
        <w:ind w:left="697" w:hanging="340"/>
        <w:jc w:val="both"/>
        <w:rPr>
          <w:b/>
        </w:rPr>
      </w:pPr>
      <w:r w:rsidRPr="00701051">
        <w:rPr>
          <w:b/>
        </w:rPr>
        <w:t xml:space="preserve">Sposób realizacji Programów „Asystent </w:t>
      </w:r>
      <w:r w:rsidR="00802AB1">
        <w:rPr>
          <w:b/>
        </w:rPr>
        <w:t>O</w:t>
      </w:r>
      <w:r w:rsidRPr="00701051">
        <w:rPr>
          <w:b/>
        </w:rPr>
        <w:t xml:space="preserve">sobisty </w:t>
      </w:r>
      <w:r w:rsidR="00802AB1">
        <w:rPr>
          <w:b/>
        </w:rPr>
        <w:t>O</w:t>
      </w:r>
      <w:r w:rsidRPr="00701051">
        <w:rPr>
          <w:b/>
        </w:rPr>
        <w:t xml:space="preserve">soby </w:t>
      </w:r>
      <w:r w:rsidR="00802AB1">
        <w:rPr>
          <w:b/>
        </w:rPr>
        <w:t>N</w:t>
      </w:r>
      <w:r w:rsidRPr="00701051">
        <w:rPr>
          <w:b/>
        </w:rPr>
        <w:t xml:space="preserve">iepełnosprawnej" – edycja 2023 oraz „Asystent </w:t>
      </w:r>
      <w:r w:rsidR="00802AB1">
        <w:rPr>
          <w:b/>
        </w:rPr>
        <w:t>O</w:t>
      </w:r>
      <w:r w:rsidRPr="00701051">
        <w:rPr>
          <w:b/>
        </w:rPr>
        <w:t xml:space="preserve">sobisty </w:t>
      </w:r>
      <w:r w:rsidR="00802AB1">
        <w:rPr>
          <w:b/>
        </w:rPr>
        <w:t>O</w:t>
      </w:r>
      <w:r w:rsidRPr="00701051">
        <w:rPr>
          <w:b/>
        </w:rPr>
        <w:t xml:space="preserve">soby z </w:t>
      </w:r>
      <w:r w:rsidR="00802AB1">
        <w:rPr>
          <w:b/>
        </w:rPr>
        <w:t>Ni</w:t>
      </w:r>
      <w:r w:rsidRPr="00701051">
        <w:rPr>
          <w:b/>
        </w:rPr>
        <w:t>epełnosprawnością” dla Jednostek Samorzą</w:t>
      </w:r>
      <w:r w:rsidR="00FE2244">
        <w:rPr>
          <w:b/>
        </w:rPr>
        <w:t>du Terytorialnego – edycja 2024</w:t>
      </w:r>
      <w:r w:rsidRPr="00701051">
        <w:rPr>
          <w:b/>
        </w:rPr>
        <w:t xml:space="preserve"> </w:t>
      </w:r>
    </w:p>
    <w:p w14:paraId="7099B5EC" w14:textId="17E56F68" w:rsidR="00C05372" w:rsidRDefault="00A90A76" w:rsidP="00CC4338">
      <w:pPr>
        <w:spacing w:before="240" w:after="0" w:line="360" w:lineRule="auto"/>
        <w:ind w:firstLine="709"/>
        <w:jc w:val="both"/>
      </w:pPr>
      <w:r>
        <w:t>W trakcie kontroli ustalono, że</w:t>
      </w:r>
      <w:r w:rsidR="00F9763C" w:rsidRPr="008425D9">
        <w:t xml:space="preserve"> Wójt Gminy Jaśliska </w:t>
      </w:r>
      <w:bookmarkStart w:id="6" w:name="_Hlk230174753"/>
      <w:r w:rsidR="00F9763C" w:rsidRPr="00116783">
        <w:rPr>
          <w:i/>
        </w:rPr>
        <w:t xml:space="preserve">Zarządzeniem </w:t>
      </w:r>
      <w:r w:rsidR="00701051" w:rsidRPr="00701051">
        <w:rPr>
          <w:i/>
        </w:rPr>
        <w:t xml:space="preserve">NR 188/2022 </w:t>
      </w:r>
      <w:r w:rsidR="00701051">
        <w:rPr>
          <w:i/>
        </w:rPr>
        <w:t>z</w:t>
      </w:r>
      <w:r w:rsidR="002251E9">
        <w:rPr>
          <w:i/>
        </w:rPr>
        <w:t> </w:t>
      </w:r>
      <w:r w:rsidR="00701051">
        <w:rPr>
          <w:i/>
        </w:rPr>
        <w:t>dnia 29 grudnia</w:t>
      </w:r>
      <w:r w:rsidR="00FE2244">
        <w:rPr>
          <w:i/>
        </w:rPr>
        <w:t xml:space="preserve"> </w:t>
      </w:r>
      <w:r w:rsidR="00701051" w:rsidRPr="00701051">
        <w:rPr>
          <w:i/>
        </w:rPr>
        <w:t>2022 r.</w:t>
      </w:r>
      <w:bookmarkEnd w:id="6"/>
      <w:r w:rsidR="00701051" w:rsidRPr="00701051">
        <w:t xml:space="preserve"> </w:t>
      </w:r>
      <w:r w:rsidR="00701051" w:rsidRPr="00701051">
        <w:rPr>
          <w:i/>
        </w:rPr>
        <w:t>w sprawie powierzenia Gminnemu Ośrodkowi Pomocy Społecznej w</w:t>
      </w:r>
      <w:r w:rsidR="00DC690A">
        <w:rPr>
          <w:i/>
        </w:rPr>
        <w:t> </w:t>
      </w:r>
      <w:r w:rsidR="00701051" w:rsidRPr="00701051">
        <w:rPr>
          <w:i/>
        </w:rPr>
        <w:t>Jaśliskach realizacji Programu ,,Asystent Osobisty Osoby Niepełnosprawnej” – edycja 2023</w:t>
      </w:r>
      <w:r w:rsidR="00701051">
        <w:rPr>
          <w:i/>
        </w:rPr>
        <w:t xml:space="preserve"> </w:t>
      </w:r>
      <w:r w:rsidR="00701051" w:rsidRPr="00701051">
        <w:rPr>
          <w:i/>
        </w:rPr>
        <w:t>finansowanego z Funduszu Solidarnościowego</w:t>
      </w:r>
      <w:r w:rsidR="00116783">
        <w:rPr>
          <w:i/>
        </w:rPr>
        <w:t xml:space="preserve"> </w:t>
      </w:r>
      <w:r w:rsidR="00F9763C" w:rsidRPr="008425D9">
        <w:t>wyznaczył GOPS w Jaśliskach do real</w:t>
      </w:r>
      <w:r w:rsidR="00252FB8">
        <w:t>izacji wskazanego Programu. Ww. </w:t>
      </w:r>
      <w:r w:rsidR="00F9763C" w:rsidRPr="008425D9">
        <w:t>Zarządzeniem upoważniono również Kierownika GOPS w</w:t>
      </w:r>
      <w:r w:rsidR="002D65C0">
        <w:t> </w:t>
      </w:r>
      <w:r w:rsidR="00F9763C" w:rsidRPr="008425D9">
        <w:t xml:space="preserve">Jaśliskach </w:t>
      </w:r>
      <w:r w:rsidR="004808C6" w:rsidRPr="008425D9">
        <w:t xml:space="preserve">do realizacji </w:t>
      </w:r>
      <w:r w:rsidR="00F9763C" w:rsidRPr="008425D9">
        <w:t>Prog</w:t>
      </w:r>
      <w:r w:rsidR="004808C6" w:rsidRPr="008425D9">
        <w:t>ramu</w:t>
      </w:r>
      <w:r w:rsidR="00D46CF8" w:rsidRPr="00D46CF8">
        <w:t xml:space="preserve"> </w:t>
      </w:r>
      <w:r w:rsidR="00D46CF8">
        <w:t>„</w:t>
      </w:r>
      <w:r w:rsidR="00D46CF8" w:rsidRPr="00D46CF8">
        <w:t xml:space="preserve">Asystent </w:t>
      </w:r>
      <w:r w:rsidR="00802AB1">
        <w:t>O</w:t>
      </w:r>
      <w:r w:rsidR="00D46CF8" w:rsidRPr="00D46CF8">
        <w:t xml:space="preserve">sobisty </w:t>
      </w:r>
      <w:r w:rsidR="00802AB1">
        <w:t>O</w:t>
      </w:r>
      <w:r w:rsidR="00D46CF8" w:rsidRPr="00D46CF8">
        <w:t xml:space="preserve">soby </w:t>
      </w:r>
      <w:r w:rsidR="00802AB1">
        <w:t>N</w:t>
      </w:r>
      <w:r w:rsidR="00D46CF8" w:rsidRPr="00D46CF8">
        <w:t>iepełnosprawnej" – edycja 2023</w:t>
      </w:r>
      <w:r w:rsidR="00D46CF8">
        <w:t xml:space="preserve"> finansowanego z Funduszu Solidarnościowego </w:t>
      </w:r>
      <w:r w:rsidR="00F9763C" w:rsidRPr="008425D9">
        <w:t xml:space="preserve">i </w:t>
      </w:r>
      <w:r w:rsidR="00012D0C" w:rsidRPr="008425D9">
        <w:t xml:space="preserve">do </w:t>
      </w:r>
      <w:r w:rsidR="00F9763C" w:rsidRPr="008425D9">
        <w:t>podejmowania wszelkich czynności związanych z tym zadaniem.</w:t>
      </w:r>
      <w:r w:rsidR="00D46CF8">
        <w:t xml:space="preserve"> </w:t>
      </w:r>
    </w:p>
    <w:p w14:paraId="65FDCBCA" w14:textId="351D29CD" w:rsidR="00D46CF8" w:rsidRPr="00D46CF8" w:rsidRDefault="00D46CF8" w:rsidP="0021124C">
      <w:pPr>
        <w:spacing w:before="240" w:after="0" w:line="360" w:lineRule="auto"/>
        <w:ind w:firstLine="709"/>
        <w:jc w:val="both"/>
      </w:pPr>
      <w:r w:rsidRPr="00D46CF8">
        <w:rPr>
          <w:i/>
          <w:iCs/>
        </w:rPr>
        <w:t>Zarządzeniem NR 184/2023 z dnia 14 grudnia 2023 r.</w:t>
      </w:r>
      <w:r>
        <w:t xml:space="preserve"> </w:t>
      </w:r>
      <w:r w:rsidRPr="00D46CF8">
        <w:rPr>
          <w:i/>
          <w:iCs/>
        </w:rPr>
        <w:t>w sprawie powierzenia Gminnemu Ośrodkowi Pomocy Społecznej w Jaśliskach realizacji Programu ,,Asystent Osobisty Osoby z</w:t>
      </w:r>
      <w:r w:rsidR="00DC690A">
        <w:rPr>
          <w:i/>
          <w:iCs/>
        </w:rPr>
        <w:t> </w:t>
      </w:r>
      <w:r w:rsidRPr="00D46CF8">
        <w:rPr>
          <w:i/>
          <w:iCs/>
        </w:rPr>
        <w:t>Niepełnosprawnością” dla Jednostek Samorządu Terytorialnego</w:t>
      </w:r>
      <w:r w:rsidR="00D65EAC">
        <w:rPr>
          <w:i/>
          <w:iCs/>
        </w:rPr>
        <w:t xml:space="preserve"> </w:t>
      </w:r>
      <w:r w:rsidRPr="00D46CF8">
        <w:rPr>
          <w:i/>
          <w:iCs/>
        </w:rPr>
        <w:t>– edycja 2024 finansowanego z Funduszu Solidarnościowego</w:t>
      </w:r>
      <w:r w:rsidRPr="00D46CF8">
        <w:t xml:space="preserve"> </w:t>
      </w:r>
      <w:r w:rsidR="00122EF8">
        <w:t xml:space="preserve">Wójt Gminy Jaśliska </w:t>
      </w:r>
      <w:r w:rsidRPr="00D46CF8">
        <w:t>wyznaczył GOPS w</w:t>
      </w:r>
      <w:r w:rsidR="00DC690A">
        <w:t> </w:t>
      </w:r>
      <w:r w:rsidRPr="00D46CF8">
        <w:t xml:space="preserve">Jaśliskach do realizacji wskazanego Programu. Ww. Zarządzeniem upoważniono również Kierownika GOPS w Jaśliskach do realizacji Programu </w:t>
      </w:r>
      <w:r>
        <w:t>,,Asystent Osobisty Osoby z</w:t>
      </w:r>
      <w:r w:rsidR="00DC690A">
        <w:t> </w:t>
      </w:r>
      <w:r>
        <w:t>Niepełnosprawnością” dla Jednostek Samorządu Terytorialnego</w:t>
      </w:r>
      <w:r w:rsidR="00802AB1">
        <w:t xml:space="preserve"> </w:t>
      </w:r>
      <w:r>
        <w:t xml:space="preserve">– edycja 2024  finansowanego z Funduszu Solidarnościowego </w:t>
      </w:r>
      <w:r w:rsidRPr="00D46CF8">
        <w:t>i do podejmowania wszelkich czynności związanych z tym zadaniem.</w:t>
      </w:r>
    </w:p>
    <w:p w14:paraId="031B335B" w14:textId="3B007905" w:rsidR="002B7E05" w:rsidRPr="00634DC2" w:rsidRDefault="00F9763C" w:rsidP="001C43F2">
      <w:pPr>
        <w:spacing w:line="360" w:lineRule="auto"/>
        <w:jc w:val="right"/>
        <w:rPr>
          <w:i/>
        </w:rPr>
      </w:pPr>
      <w:r w:rsidRPr="00FF0988">
        <w:rPr>
          <w:i/>
          <w:color w:val="FF0000"/>
        </w:rPr>
        <w:t xml:space="preserve"> </w:t>
      </w:r>
      <w:r w:rsidR="005E4D24" w:rsidRPr="00CF3A65">
        <w:rPr>
          <w:i/>
        </w:rPr>
        <w:t>(akta kontroli – str</w:t>
      </w:r>
      <w:r w:rsidR="0006327B" w:rsidRPr="00CF3A65">
        <w:rPr>
          <w:i/>
        </w:rPr>
        <w:t>.</w:t>
      </w:r>
      <w:r w:rsidR="007578C4" w:rsidRPr="00CF3A65">
        <w:rPr>
          <w:i/>
        </w:rPr>
        <w:t xml:space="preserve"> </w:t>
      </w:r>
      <w:r w:rsidR="00260F5A">
        <w:rPr>
          <w:i/>
        </w:rPr>
        <w:t>29-32</w:t>
      </w:r>
      <w:r w:rsidR="005E4D24" w:rsidRPr="00CF3A65">
        <w:rPr>
          <w:i/>
        </w:rPr>
        <w:t>)</w:t>
      </w:r>
    </w:p>
    <w:p w14:paraId="0D27BAF1" w14:textId="2C1A2CD8" w:rsidR="00122EF8" w:rsidRPr="008425D9" w:rsidRDefault="00F841A2" w:rsidP="00644ACD">
      <w:pPr>
        <w:spacing w:after="0" w:line="360" w:lineRule="auto"/>
        <w:ind w:firstLine="709"/>
        <w:jc w:val="both"/>
      </w:pPr>
      <w:r w:rsidRPr="00846635">
        <w:t xml:space="preserve">Analiza </w:t>
      </w:r>
      <w:r w:rsidRPr="00433B54">
        <w:rPr>
          <w:i/>
        </w:rPr>
        <w:t>Kart realizacji usług asystencji osobistej</w:t>
      </w:r>
      <w:r w:rsidRPr="00846635">
        <w:t xml:space="preserve"> </w:t>
      </w:r>
      <w:r w:rsidR="00196A32">
        <w:t xml:space="preserve">w ramach Programu </w:t>
      </w:r>
      <w:r w:rsidR="00196A32" w:rsidRPr="00196A32">
        <w:t>„Asystent Osobisty Osoby Niepełnosprawnej" – edycja 2023</w:t>
      </w:r>
      <w:r w:rsidR="00196A32">
        <w:t xml:space="preserve"> </w:t>
      </w:r>
      <w:r w:rsidR="006B0715">
        <w:t xml:space="preserve">oraz dokumentacji </w:t>
      </w:r>
      <w:r w:rsidR="00C30ADA">
        <w:t>p</w:t>
      </w:r>
      <w:r w:rsidR="006B0715">
        <w:t xml:space="preserve">rzedłożonej przez Gminę </w:t>
      </w:r>
      <w:r w:rsidR="00196A32">
        <w:t xml:space="preserve">wykazała, że usługi asystencji osobistej zaczęto świadczyć od dnia 1 stycznia 2023 r., zgodnie  </w:t>
      </w:r>
      <w:r w:rsidR="00196A32" w:rsidRPr="00196A32">
        <w:t xml:space="preserve">umową nr </w:t>
      </w:r>
      <w:r w:rsidR="0025725E" w:rsidRPr="00196A32">
        <w:t>S-V.174/2023/AOON</w:t>
      </w:r>
      <w:r w:rsidR="00196A32" w:rsidRPr="00196A32">
        <w:t>.</w:t>
      </w:r>
      <w:r w:rsidR="00196A32">
        <w:t xml:space="preserve"> </w:t>
      </w:r>
      <w:r w:rsidR="00B86825">
        <w:t xml:space="preserve">Podobnie w przypadku </w:t>
      </w:r>
      <w:r w:rsidR="00196A32">
        <w:t>Programu</w:t>
      </w:r>
      <w:r w:rsidR="00C8797A">
        <w:t xml:space="preserve"> </w:t>
      </w:r>
      <w:r w:rsidR="00C8797A" w:rsidRPr="00C8797A">
        <w:t xml:space="preserve">„Asystent </w:t>
      </w:r>
      <w:r w:rsidR="00802AB1">
        <w:lastRenderedPageBreak/>
        <w:t>O</w:t>
      </w:r>
      <w:r w:rsidR="00C8797A" w:rsidRPr="00C8797A">
        <w:t xml:space="preserve">sobisty </w:t>
      </w:r>
      <w:r w:rsidR="00802AB1">
        <w:t>O</w:t>
      </w:r>
      <w:r w:rsidR="00C8797A" w:rsidRPr="00C8797A">
        <w:t>soby z</w:t>
      </w:r>
      <w:r w:rsidR="00DC690A">
        <w:t> </w:t>
      </w:r>
      <w:r w:rsidR="00802AB1">
        <w:t>N</w:t>
      </w:r>
      <w:r w:rsidR="00C8797A" w:rsidRPr="00C8797A">
        <w:t>iepełnosprawnością” dla Jednostek Samorządu Terytorialnego – edycja 2024</w:t>
      </w:r>
      <w:r w:rsidR="00196A32">
        <w:t xml:space="preserve"> analiza </w:t>
      </w:r>
      <w:r w:rsidR="00196A32" w:rsidRPr="00196A32">
        <w:rPr>
          <w:i/>
          <w:iCs/>
        </w:rPr>
        <w:t>Kart realizacji usług asystencji osobistej</w:t>
      </w:r>
      <w:r w:rsidR="00196A32">
        <w:t xml:space="preserve"> </w:t>
      </w:r>
      <w:r w:rsidR="00C30ADA">
        <w:t xml:space="preserve">oraz dodatkowej dokumentacji </w:t>
      </w:r>
      <w:r w:rsidR="00196A32">
        <w:t xml:space="preserve">wykazała, że </w:t>
      </w:r>
      <w:r w:rsidR="00196A32" w:rsidRPr="00196A32">
        <w:t xml:space="preserve">usługi asystencji osobistej </w:t>
      </w:r>
      <w:r w:rsidR="00672F47">
        <w:t>były świadczone</w:t>
      </w:r>
      <w:r w:rsidR="00196A32" w:rsidRPr="00196A32">
        <w:t xml:space="preserve"> od dnia</w:t>
      </w:r>
      <w:r w:rsidR="00196A32">
        <w:t xml:space="preserve"> </w:t>
      </w:r>
      <w:r w:rsidR="00196A32" w:rsidRPr="00196A32">
        <w:t>1 stycznia 2024 r.</w:t>
      </w:r>
      <w:r w:rsidR="00644ACD">
        <w:t xml:space="preserve">, </w:t>
      </w:r>
      <w:r w:rsidR="00122EF8" w:rsidRPr="00122EF8">
        <w:t>zgodnie z</w:t>
      </w:r>
      <w:r w:rsidR="00C30ADA">
        <w:t> </w:t>
      </w:r>
      <w:r w:rsidR="00122EF8" w:rsidRPr="00122EF8">
        <w:t>umową nr S-V.9542.1.98-2/2024/</w:t>
      </w:r>
      <w:proofErr w:type="spellStart"/>
      <w:r w:rsidR="00122EF8" w:rsidRPr="00122EF8">
        <w:t>AOOzN</w:t>
      </w:r>
      <w:proofErr w:type="spellEnd"/>
      <w:r w:rsidR="00644ACD">
        <w:t>.</w:t>
      </w:r>
    </w:p>
    <w:p w14:paraId="3307A488" w14:textId="2FA1D09C" w:rsidR="005120CA" w:rsidRPr="00407F3A" w:rsidRDefault="00F9763C" w:rsidP="00407F3A">
      <w:pPr>
        <w:spacing w:line="360" w:lineRule="auto"/>
        <w:jc w:val="right"/>
        <w:rPr>
          <w:color w:val="FF0000"/>
        </w:rPr>
      </w:pPr>
      <w:r w:rsidRPr="00FF0988">
        <w:rPr>
          <w:i/>
          <w:color w:val="FF0000"/>
        </w:rPr>
        <w:t xml:space="preserve"> </w:t>
      </w:r>
      <w:r w:rsidR="00687AD7" w:rsidRPr="00CF3A65">
        <w:rPr>
          <w:i/>
        </w:rPr>
        <w:t>(akta kontroli – str</w:t>
      </w:r>
      <w:r w:rsidR="0006327B" w:rsidRPr="00CF3A65">
        <w:rPr>
          <w:i/>
        </w:rPr>
        <w:t>.</w:t>
      </w:r>
      <w:r w:rsidR="00380C2E" w:rsidRPr="00CF3A65">
        <w:rPr>
          <w:i/>
        </w:rPr>
        <w:t xml:space="preserve"> </w:t>
      </w:r>
      <w:r w:rsidR="00260F5A">
        <w:rPr>
          <w:i/>
        </w:rPr>
        <w:t>33-42</w:t>
      </w:r>
      <w:r w:rsidR="00B20E5E">
        <w:rPr>
          <w:i/>
        </w:rPr>
        <w:t>, 261-384</w:t>
      </w:r>
      <w:r w:rsidR="00687AD7" w:rsidRPr="00CF3A65">
        <w:rPr>
          <w:i/>
        </w:rPr>
        <w:t>)</w:t>
      </w:r>
    </w:p>
    <w:p w14:paraId="74EDC54A" w14:textId="77777777" w:rsidR="007A0ACD" w:rsidRDefault="00F9763C" w:rsidP="001C43F2">
      <w:pPr>
        <w:spacing w:after="0" w:line="360" w:lineRule="auto"/>
        <w:ind w:firstLine="708"/>
        <w:jc w:val="both"/>
      </w:pPr>
      <w:r w:rsidRPr="008425D9">
        <w:t xml:space="preserve">W trakcie czynności kontrolnych stwierdzono, że osoba świadcząca usługi opieki asystencji osobistej </w:t>
      </w:r>
      <w:r w:rsidR="0031135D">
        <w:t xml:space="preserve">w ramach Programu </w:t>
      </w:r>
      <w:r w:rsidR="0031135D" w:rsidRPr="0031135D">
        <w:t xml:space="preserve">„Asystent </w:t>
      </w:r>
      <w:r w:rsidR="000F48FB">
        <w:t>Osobisty Osoby Niepełnosprawnej”</w:t>
      </w:r>
      <w:r w:rsidR="0031135D" w:rsidRPr="0031135D">
        <w:t xml:space="preserve"> – edycja 2023</w:t>
      </w:r>
      <w:r w:rsidR="0031135D">
        <w:t xml:space="preserve"> </w:t>
      </w:r>
      <w:r w:rsidRPr="008425D9">
        <w:t>była zatrudnion</w:t>
      </w:r>
      <w:r w:rsidR="00653EB8" w:rsidRPr="008425D9">
        <w:t xml:space="preserve">a na podstawie umowy zlecenie nr </w:t>
      </w:r>
      <w:r w:rsidR="0031135D">
        <w:t>2/AOON/2022</w:t>
      </w:r>
      <w:r w:rsidR="007A0ACD">
        <w:t>,</w:t>
      </w:r>
      <w:r w:rsidR="0031135D">
        <w:t xml:space="preserve"> zawartej w</w:t>
      </w:r>
      <w:r w:rsidR="00CC69CD">
        <w:t> </w:t>
      </w:r>
      <w:r w:rsidR="0031135D">
        <w:t xml:space="preserve">dniu 30 grudnia 2022 r. </w:t>
      </w:r>
    </w:p>
    <w:p w14:paraId="4A28F3EC" w14:textId="60B68F5B" w:rsidR="0031135D" w:rsidRPr="008425D9" w:rsidRDefault="007A0ACD" w:rsidP="001C43F2">
      <w:pPr>
        <w:spacing w:after="0" w:line="360" w:lineRule="auto"/>
        <w:ind w:firstLine="708"/>
        <w:jc w:val="both"/>
      </w:pPr>
      <w:r>
        <w:t>W przypadku</w:t>
      </w:r>
      <w:r w:rsidR="00644ACD">
        <w:t xml:space="preserve"> Programu </w:t>
      </w:r>
      <w:r w:rsidR="00644ACD" w:rsidRPr="00644ACD">
        <w:t>„Asystent Osobisty Osoby z Niepełnosprawnością” dla Jednostek Samorządu Terytorialnego – edycja 2024</w:t>
      </w:r>
      <w:r w:rsidR="00644ACD">
        <w:t xml:space="preserve"> czynności kontrolne wykazały, że </w:t>
      </w:r>
      <w:r w:rsidR="00357F21">
        <w:t>o</w:t>
      </w:r>
      <w:r w:rsidR="0031135D">
        <w:t xml:space="preserve">soba świadcząca usługi opieki asystencji osobistej była zatrudniona na podstawie umowy zlecenie nr </w:t>
      </w:r>
      <w:r w:rsidR="003333EF">
        <w:t xml:space="preserve">1/AOON/2023 zawartej w dniu 29 grudnia 2023 r. </w:t>
      </w:r>
    </w:p>
    <w:p w14:paraId="25195626" w14:textId="69804D30" w:rsidR="00804D5C" w:rsidRPr="00DF4866" w:rsidRDefault="00252FB8" w:rsidP="00A3351F">
      <w:pPr>
        <w:spacing w:after="0" w:line="360" w:lineRule="auto"/>
        <w:jc w:val="right"/>
      </w:pPr>
      <w:r w:rsidRPr="00DF4866">
        <w:rPr>
          <w:i/>
        </w:rPr>
        <w:t xml:space="preserve"> </w:t>
      </w:r>
      <w:r w:rsidR="005F1937" w:rsidRPr="00DF4866">
        <w:rPr>
          <w:i/>
        </w:rPr>
        <w:t>(</w:t>
      </w:r>
      <w:r w:rsidR="00877667" w:rsidRPr="00DF4866">
        <w:rPr>
          <w:i/>
        </w:rPr>
        <w:t xml:space="preserve">akta kontroli str. </w:t>
      </w:r>
      <w:r w:rsidR="00260F5A">
        <w:rPr>
          <w:i/>
        </w:rPr>
        <w:t>403-</w:t>
      </w:r>
      <w:r w:rsidR="00FD3C23">
        <w:rPr>
          <w:i/>
        </w:rPr>
        <w:t>408, 441-</w:t>
      </w:r>
      <w:r w:rsidR="00260F5A">
        <w:rPr>
          <w:i/>
        </w:rPr>
        <w:t>448</w:t>
      </w:r>
      <w:r w:rsidR="005F1937" w:rsidRPr="00DF4866">
        <w:rPr>
          <w:i/>
        </w:rPr>
        <w:t>)</w:t>
      </w:r>
      <w:r w:rsidR="0028550F" w:rsidRPr="00DF4866">
        <w:t xml:space="preserve"> </w:t>
      </w:r>
    </w:p>
    <w:p w14:paraId="216FDB5D" w14:textId="1F6DB854" w:rsidR="00C8797A" w:rsidRDefault="00EE002F" w:rsidP="00CC4338">
      <w:pPr>
        <w:spacing w:after="0" w:line="360" w:lineRule="auto"/>
        <w:jc w:val="both"/>
        <w:rPr>
          <w:b/>
        </w:rPr>
      </w:pPr>
      <w:r w:rsidRPr="008425D9">
        <w:rPr>
          <w:b/>
        </w:rPr>
        <w:t>W ww. obszarze kontroli nie stwierdzono uchybień i nieprawidłowości.</w:t>
      </w:r>
    </w:p>
    <w:p w14:paraId="46F5B746" w14:textId="77777777" w:rsidR="00CC4338" w:rsidRPr="008425D9" w:rsidRDefault="00CC4338" w:rsidP="00CC4338">
      <w:pPr>
        <w:spacing w:after="0" w:line="360" w:lineRule="auto"/>
        <w:jc w:val="both"/>
        <w:rPr>
          <w:b/>
        </w:rPr>
      </w:pPr>
    </w:p>
    <w:p w14:paraId="68F096A2" w14:textId="56DDC186" w:rsidR="00B35AA1" w:rsidRDefault="00EF7CA3" w:rsidP="00CA61B0">
      <w:pPr>
        <w:pStyle w:val="Akapitzlist"/>
        <w:numPr>
          <w:ilvl w:val="0"/>
          <w:numId w:val="1"/>
        </w:numPr>
        <w:spacing w:line="360" w:lineRule="auto"/>
        <w:ind w:left="697" w:hanging="340"/>
        <w:jc w:val="both"/>
        <w:rPr>
          <w:b/>
        </w:rPr>
      </w:pPr>
      <w:r>
        <w:rPr>
          <w:b/>
        </w:rPr>
        <w:t>Kwalifikowanie</w:t>
      </w:r>
      <w:r w:rsidR="00FC046E">
        <w:rPr>
          <w:b/>
        </w:rPr>
        <w:t xml:space="preserve"> uczestników </w:t>
      </w:r>
      <w:r w:rsidR="009E10F3">
        <w:rPr>
          <w:b/>
        </w:rPr>
        <w:t>do udziału w Programie</w:t>
      </w:r>
    </w:p>
    <w:p w14:paraId="57EFB582" w14:textId="77777777" w:rsidR="00FE2244" w:rsidRDefault="0049518A" w:rsidP="00CC4338">
      <w:pPr>
        <w:spacing w:before="240" w:after="0" w:line="360" w:lineRule="auto"/>
        <w:ind w:firstLine="709"/>
        <w:jc w:val="both"/>
      </w:pPr>
      <w:r w:rsidRPr="001550CE">
        <w:t>W trakcie cz</w:t>
      </w:r>
      <w:r w:rsidR="001828CA">
        <w:t>ynności kontrolnych ustalono, że</w:t>
      </w:r>
      <w:r w:rsidRPr="001550CE">
        <w:t xml:space="preserve"> Wójt</w:t>
      </w:r>
      <w:r w:rsidR="008425D9" w:rsidRPr="001550CE">
        <w:t xml:space="preserve"> Gminy Jaśliska </w:t>
      </w:r>
      <w:r w:rsidR="00377636" w:rsidRPr="00B35AA1">
        <w:rPr>
          <w:i/>
          <w:iCs/>
        </w:rPr>
        <w:t>Zarządzeniem NR 188/2022 z dnia 29 grudnia.2022 r</w:t>
      </w:r>
      <w:r w:rsidR="00C8797A" w:rsidRPr="00B35AA1">
        <w:rPr>
          <w:i/>
          <w:iCs/>
        </w:rPr>
        <w:t xml:space="preserve">. </w:t>
      </w:r>
      <w:r w:rsidRPr="001550CE">
        <w:t xml:space="preserve">upoważnił </w:t>
      </w:r>
      <w:r w:rsidR="00E72C2C">
        <w:t>K</w:t>
      </w:r>
      <w:r w:rsidR="00377636">
        <w:t>ierownika</w:t>
      </w:r>
      <w:r w:rsidRPr="001550CE">
        <w:t xml:space="preserve"> GOPS w Jaśliskach</w:t>
      </w:r>
      <w:r w:rsidR="00377636">
        <w:t xml:space="preserve"> </w:t>
      </w:r>
      <w:r w:rsidRPr="001550CE">
        <w:t>do przeprowadzenia rekrutacji do Program</w:t>
      </w:r>
      <w:r w:rsidR="00C8797A">
        <w:t>u</w:t>
      </w:r>
      <w:r w:rsidR="00377636">
        <w:t xml:space="preserve"> </w:t>
      </w:r>
      <w:bookmarkStart w:id="7" w:name="_Hlk230242965"/>
      <w:bookmarkStart w:id="8" w:name="_Hlk230860242"/>
      <w:r w:rsidR="00377636" w:rsidRPr="00377636">
        <w:t xml:space="preserve">„Asystent </w:t>
      </w:r>
      <w:r w:rsidR="00802AB1">
        <w:t>O</w:t>
      </w:r>
      <w:r w:rsidR="00377636" w:rsidRPr="00377636">
        <w:t xml:space="preserve">sobisty </w:t>
      </w:r>
      <w:r w:rsidR="00802AB1">
        <w:t>O</w:t>
      </w:r>
      <w:r w:rsidR="00377636" w:rsidRPr="00377636">
        <w:t xml:space="preserve">soby </w:t>
      </w:r>
      <w:r w:rsidR="00802AB1">
        <w:t>N</w:t>
      </w:r>
      <w:r w:rsidR="00377636" w:rsidRPr="00377636">
        <w:t>iepełnosprawnej</w:t>
      </w:r>
      <w:bookmarkEnd w:id="7"/>
      <w:r w:rsidR="001828CA">
        <w:t>”</w:t>
      </w:r>
      <w:r w:rsidR="00377636" w:rsidRPr="00377636">
        <w:t xml:space="preserve"> – edycja 2023</w:t>
      </w:r>
      <w:bookmarkEnd w:id="8"/>
      <w:r w:rsidR="00377636">
        <w:t>.</w:t>
      </w:r>
      <w:r w:rsidRPr="00B35AA1">
        <w:rPr>
          <w:color w:val="FF0000"/>
        </w:rPr>
        <w:t xml:space="preserve"> </w:t>
      </w:r>
      <w:r w:rsidR="00B86825" w:rsidRPr="00B86825">
        <w:t>W odpowiedzi na zapytanie kontrolujących dotyczące</w:t>
      </w:r>
      <w:r w:rsidR="00A47A4D">
        <w:t xml:space="preserve"> szczegółowych procedur </w:t>
      </w:r>
      <w:r w:rsidR="00B86825" w:rsidRPr="00B86825">
        <w:t>naboru</w:t>
      </w:r>
      <w:r w:rsidR="007628E9">
        <w:t xml:space="preserve"> w </w:t>
      </w:r>
      <w:r w:rsidR="00A47A4D">
        <w:t>postaci Regulaminu</w:t>
      </w:r>
      <w:r w:rsidR="00B86825" w:rsidRPr="00B86825">
        <w:t xml:space="preserve"> </w:t>
      </w:r>
      <w:r w:rsidR="001828CA">
        <w:t>Kierownik GOPS w Jaśliskach w</w:t>
      </w:r>
      <w:r w:rsidR="005026E5" w:rsidRPr="005026E5">
        <w:t xml:space="preserve"> dniu</w:t>
      </w:r>
      <w:r w:rsidR="005026E5">
        <w:t xml:space="preserve"> 27 maja 2026 r. </w:t>
      </w:r>
      <w:r w:rsidR="005026E5" w:rsidRPr="005026E5">
        <w:t xml:space="preserve">sporządził wyjaśnienia do kontroli, w których wskazał, że w </w:t>
      </w:r>
      <w:r w:rsidR="005026E5">
        <w:t>P</w:t>
      </w:r>
      <w:r w:rsidR="005026E5" w:rsidRPr="005026E5">
        <w:t xml:space="preserve">rogramie nie zostały opracowane </w:t>
      </w:r>
      <w:r w:rsidR="00A47A4D">
        <w:t xml:space="preserve">pisemne </w:t>
      </w:r>
      <w:r w:rsidR="005026E5" w:rsidRPr="005026E5">
        <w:t>zasady naboru uczestników</w:t>
      </w:r>
      <w:r w:rsidR="001828CA">
        <w:t xml:space="preserve"> ze względu na niewielką liczbę zainteresowanych, w związku z czym </w:t>
      </w:r>
      <w:r w:rsidR="005026E5" w:rsidRPr="005026E5">
        <w:t>wszystkie osoby, które zgłosiły chęć uczestnictwa i</w:t>
      </w:r>
      <w:r w:rsidR="00DC690A">
        <w:t> </w:t>
      </w:r>
      <w:r w:rsidR="005026E5" w:rsidRPr="005026E5">
        <w:t>spełniały wymagane kryteria</w:t>
      </w:r>
      <w:r w:rsidR="005026E5">
        <w:t xml:space="preserve"> zostały zakwalifikowane do udziału w Programie. </w:t>
      </w:r>
    </w:p>
    <w:p w14:paraId="705C4E1F" w14:textId="3DC9DEBE" w:rsidR="00FC4648" w:rsidRPr="00FE2244" w:rsidRDefault="008425D9" w:rsidP="00FE2244">
      <w:pPr>
        <w:spacing w:before="240" w:after="0" w:line="360" w:lineRule="auto"/>
        <w:ind w:firstLine="709"/>
        <w:jc w:val="both"/>
        <w:rPr>
          <w:b/>
        </w:rPr>
      </w:pPr>
      <w:r w:rsidRPr="001E2C6A">
        <w:t xml:space="preserve">W </w:t>
      </w:r>
      <w:r w:rsidR="00A01612" w:rsidRPr="001E2C6A">
        <w:t xml:space="preserve">dniu </w:t>
      </w:r>
      <w:r w:rsidR="00C8797A" w:rsidRPr="001E2C6A">
        <w:t>26</w:t>
      </w:r>
      <w:r w:rsidR="001C4561">
        <w:t> </w:t>
      </w:r>
      <w:r w:rsidR="00C8797A" w:rsidRPr="001E2C6A">
        <w:t>października 2022 r.</w:t>
      </w:r>
      <w:r w:rsidR="00A01612" w:rsidRPr="001E2C6A">
        <w:t xml:space="preserve"> </w:t>
      </w:r>
      <w:bookmarkStart w:id="9" w:name="_Hlk230859700"/>
      <w:r w:rsidR="001E2C6A" w:rsidRPr="001E2C6A">
        <w:t xml:space="preserve">na oficjalnym portalu </w:t>
      </w:r>
      <w:bookmarkEnd w:id="9"/>
      <w:r w:rsidR="00A01612" w:rsidRPr="001E2C6A">
        <w:t xml:space="preserve">Urzędu Gminy Jaśliska zamieszczono informację o naborze wniosków w ramach Programu </w:t>
      </w:r>
      <w:r w:rsidR="00946C49" w:rsidRPr="001E2C6A">
        <w:t xml:space="preserve">„Asystent </w:t>
      </w:r>
      <w:r w:rsidR="00802AB1" w:rsidRPr="001E2C6A">
        <w:t>O</w:t>
      </w:r>
      <w:r w:rsidR="00946C49" w:rsidRPr="001E2C6A">
        <w:t xml:space="preserve">sobisty </w:t>
      </w:r>
      <w:r w:rsidR="00802AB1" w:rsidRPr="001E2C6A">
        <w:t>O</w:t>
      </w:r>
      <w:r w:rsidR="00946C49" w:rsidRPr="001E2C6A">
        <w:t xml:space="preserve">soby </w:t>
      </w:r>
      <w:r w:rsidR="00802AB1" w:rsidRPr="001E2C6A">
        <w:t>N</w:t>
      </w:r>
      <w:r w:rsidR="001C4561">
        <w:t>iepełnosprawnej”</w:t>
      </w:r>
      <w:r w:rsidR="00946C49" w:rsidRPr="001E2C6A">
        <w:t xml:space="preserve"> – edycja 2023</w:t>
      </w:r>
      <w:r w:rsidR="00A01612" w:rsidRPr="001E2C6A">
        <w:t>. Tożsama informacj</w:t>
      </w:r>
      <w:r w:rsidR="00433B54" w:rsidRPr="001E2C6A">
        <w:t>a została również za</w:t>
      </w:r>
      <w:r w:rsidR="00A01612" w:rsidRPr="001E2C6A">
        <w:t>mieszczona na stronie Gminn</w:t>
      </w:r>
      <w:r w:rsidR="00571E6B" w:rsidRPr="001E2C6A">
        <w:t>ego Ośrodka Pomocy Społecznej w </w:t>
      </w:r>
      <w:r w:rsidR="00A01612" w:rsidRPr="001E2C6A">
        <w:t xml:space="preserve">Jaśliskach. </w:t>
      </w:r>
      <w:r w:rsidR="00A01612" w:rsidRPr="001550CE">
        <w:t>Do końca wskazanego w</w:t>
      </w:r>
      <w:r w:rsidR="00FE2244">
        <w:t> </w:t>
      </w:r>
      <w:r w:rsidR="00A01612" w:rsidRPr="001550CE">
        <w:t>ogłoszeniu terminu nabo</w:t>
      </w:r>
      <w:r w:rsidR="00433B54">
        <w:t xml:space="preserve">ru, tj. do </w:t>
      </w:r>
      <w:r w:rsidR="00377636" w:rsidRPr="00377636">
        <w:t>7</w:t>
      </w:r>
      <w:r w:rsidR="00377636">
        <w:t xml:space="preserve"> listopada </w:t>
      </w:r>
      <w:r w:rsidR="00377636" w:rsidRPr="00377636">
        <w:t>2022 r.</w:t>
      </w:r>
      <w:r w:rsidR="00433B54">
        <w:t xml:space="preserve"> chęć udziału w </w:t>
      </w:r>
      <w:r w:rsidR="00E97A0B">
        <w:t>Program</w:t>
      </w:r>
      <w:r w:rsidR="001C4561">
        <w:t>ie</w:t>
      </w:r>
      <w:r w:rsidR="00377636">
        <w:t xml:space="preserve"> </w:t>
      </w:r>
      <w:r w:rsidR="00E97A0B">
        <w:t>zgłosiły</w:t>
      </w:r>
      <w:r w:rsidR="00377636">
        <w:t xml:space="preserve"> </w:t>
      </w:r>
      <w:r w:rsidR="00357F21">
        <w:t>4 osoby</w:t>
      </w:r>
      <w:r w:rsidR="00AC5C55">
        <w:t xml:space="preserve">: 2 osoby osobiście oraz 2 osoby telefonicznie. </w:t>
      </w:r>
      <w:r w:rsidR="00AC5C55" w:rsidRPr="00AC5C55">
        <w:t xml:space="preserve">Z  rozmów przeprowadzonych </w:t>
      </w:r>
      <w:r w:rsidR="00AC5C55" w:rsidRPr="00AC5C55">
        <w:lastRenderedPageBreak/>
        <w:t>z</w:t>
      </w:r>
      <w:r w:rsidR="00FE2244">
        <w:t> </w:t>
      </w:r>
      <w:r w:rsidR="00AC5C55" w:rsidRPr="00AC5C55">
        <w:t xml:space="preserve">osobami zgłaszającymi zamiar uczestnictwa w Programie Kierownik GOPS w Jaśliskach sporządził notatki służbowe oraz zbiorczą </w:t>
      </w:r>
      <w:r w:rsidR="00AC5C55" w:rsidRPr="00AC5C55">
        <w:rPr>
          <w:i/>
          <w:iCs/>
        </w:rPr>
        <w:t>Listę osób zgłaszających się do Programu „Asystent Osobisty Osoby Niepełnosprawnej" – edycja 2023</w:t>
      </w:r>
      <w:r w:rsidR="00AC5C55">
        <w:rPr>
          <w:i/>
          <w:iCs/>
        </w:rPr>
        <w:t>.</w:t>
      </w:r>
      <w:r w:rsidR="00AC5C55">
        <w:t xml:space="preserve"> Z przedstawionej notatki służbowej z dnia 18 grudnia 2022 r. wynikało, że w </w:t>
      </w:r>
      <w:r w:rsidR="00A85D35">
        <w:t xml:space="preserve">tym dniu </w:t>
      </w:r>
      <w:r w:rsidR="00AC5C55">
        <w:t xml:space="preserve">jedna osoba podczas rozmowy osobistej zrezygnowała z udziału w Programie. </w:t>
      </w:r>
      <w:r w:rsidR="00A74BA5" w:rsidRPr="00A74BA5">
        <w:t xml:space="preserve">Kontrola potwierdziła, że do końca 2022 r. do GOPS w Jaśliskach wpłynęły 3 </w:t>
      </w:r>
      <w:r w:rsidR="00A74BA5" w:rsidRPr="00D76FCD">
        <w:rPr>
          <w:i/>
        </w:rPr>
        <w:t>Karty zgłoszenia</w:t>
      </w:r>
      <w:r w:rsidR="00A74BA5" w:rsidRPr="00A74BA5">
        <w:t xml:space="preserve"> do Programu „Asystent Osobisty Osoby Niepełnosprawnej" – edycja 2023 wraz z wymaganymi załącznikami. Z</w:t>
      </w:r>
      <w:r w:rsidR="001C61F4">
        <w:t> </w:t>
      </w:r>
      <w:r w:rsidR="00A74BA5" w:rsidRPr="00A74BA5">
        <w:t xml:space="preserve">analizy dokumentów wynika, że </w:t>
      </w:r>
      <w:r w:rsidR="00A47A4D">
        <w:t xml:space="preserve">ostatecznie </w:t>
      </w:r>
      <w:r w:rsidR="00A74BA5" w:rsidRPr="00A74BA5">
        <w:t>w 2023 r. usługą asystencji osobistej w ramach Programu zostały objęte 3 osoby.</w:t>
      </w:r>
      <w:r w:rsidR="00A74BA5">
        <w:t xml:space="preserve"> </w:t>
      </w:r>
      <w:r w:rsidR="00D76FCD">
        <w:t>W</w:t>
      </w:r>
      <w:r w:rsidR="00D76FCD" w:rsidRPr="00533913">
        <w:t xml:space="preserve"> </w:t>
      </w:r>
      <w:r w:rsidR="00D76FCD">
        <w:t>czerwcu</w:t>
      </w:r>
      <w:r w:rsidR="00D76FCD" w:rsidRPr="00533913">
        <w:t xml:space="preserve"> 202</w:t>
      </w:r>
      <w:r w:rsidR="00D76FCD">
        <w:t>3</w:t>
      </w:r>
      <w:r w:rsidR="00D76FCD" w:rsidRPr="00533913">
        <w:t xml:space="preserve"> r.</w:t>
      </w:r>
      <w:r w:rsidR="00D76FCD">
        <w:t xml:space="preserve"> w trakcie realizacji Programu</w:t>
      </w:r>
      <w:r w:rsidR="00D76FCD" w:rsidRPr="00533913">
        <w:t xml:space="preserve"> jedna z uczestniczek zmarła.</w:t>
      </w:r>
      <w:r w:rsidR="00D76FCD">
        <w:t xml:space="preserve"> </w:t>
      </w:r>
      <w:r w:rsidR="00A74BA5">
        <w:t xml:space="preserve">W czerwcu oraz w lipcu w 2023 r. </w:t>
      </w:r>
      <w:r w:rsidR="00A74BA5" w:rsidRPr="00A74BA5">
        <w:t>Gmina dokonała aktualizacji wniosku polegając</w:t>
      </w:r>
      <w:r w:rsidR="001C61F4">
        <w:t>ego</w:t>
      </w:r>
      <w:r w:rsidR="00A74BA5" w:rsidRPr="00A74BA5">
        <w:t xml:space="preserve"> na zmianie liczby osób objętych </w:t>
      </w:r>
      <w:r w:rsidR="00364EB1">
        <w:t>P</w:t>
      </w:r>
      <w:r w:rsidR="00A74BA5" w:rsidRPr="00A74BA5">
        <w:t>rogramem oraz na zmianie wymiaru godzin usług asystencji osobistej dla poszczególnych uczestników.</w:t>
      </w:r>
    </w:p>
    <w:p w14:paraId="49F32142" w14:textId="06590D55" w:rsidR="00FC4648" w:rsidRPr="00AC5C55" w:rsidRDefault="00FC4648" w:rsidP="00CC4338">
      <w:pPr>
        <w:pStyle w:val="Akapitzlist"/>
        <w:spacing w:after="0" w:line="360" w:lineRule="auto"/>
        <w:ind w:left="0"/>
        <w:jc w:val="both"/>
      </w:pPr>
      <w:r>
        <w:t xml:space="preserve">Podczas oględzin </w:t>
      </w:r>
      <w:r w:rsidRPr="00664331">
        <w:rPr>
          <w:i/>
        </w:rPr>
        <w:t>Kart zgłoszeń</w:t>
      </w:r>
      <w:r>
        <w:t xml:space="preserve"> stwierdzono, że zgłoszenia dokonywano na aktualnych formularzach (zał. nr 7 do Programu) wraz z załączoną Klauzulą informacyjną RODO (zał. nr 12 do Programu).</w:t>
      </w:r>
      <w:r w:rsidRPr="00FC4648">
        <w:t xml:space="preserve"> Ustalono również, że każda z osób ubiegających się o przyznanie wsparcia w ramach Programu „Asystent </w:t>
      </w:r>
      <w:r w:rsidR="00664331">
        <w:t>Osobisty Osoby Niepełnosprawnej”</w:t>
      </w:r>
      <w:r w:rsidRPr="00FC4648">
        <w:t xml:space="preserve"> – edycja 2023, została ustnie poinformowana przez GOPS w Jaśliskach o przyznaniu usługi asystencji osobistej oraz o wymiarze przyznanych godzin. Na tę okoliczność została sporządzona notatka służbowa przez Kierownika GOPS w Jaśliskach.</w:t>
      </w:r>
    </w:p>
    <w:p w14:paraId="7052B09F" w14:textId="77777777" w:rsidR="00053633" w:rsidRDefault="00664331" w:rsidP="00A14402">
      <w:pPr>
        <w:spacing w:before="240" w:after="0" w:line="360" w:lineRule="auto"/>
        <w:ind w:firstLine="708"/>
        <w:jc w:val="both"/>
      </w:pPr>
      <w:r w:rsidRPr="00946C49">
        <w:rPr>
          <w:i/>
          <w:iCs/>
        </w:rPr>
        <w:t>Zarządzeniem NR 184/2023 z dnia 14 grudnia 2023 r.</w:t>
      </w:r>
      <w:r w:rsidRPr="00946C49">
        <w:t xml:space="preserve"> </w:t>
      </w:r>
      <w:r w:rsidR="00C8797A" w:rsidRPr="00946C49">
        <w:t xml:space="preserve">Wójt Gminy </w:t>
      </w:r>
      <w:r w:rsidR="00C8797A" w:rsidRPr="00664331">
        <w:rPr>
          <w:iCs/>
        </w:rPr>
        <w:t>Jaśliska</w:t>
      </w:r>
      <w:r w:rsidR="00C8797A" w:rsidRPr="00946C49">
        <w:rPr>
          <w:i/>
          <w:iCs/>
        </w:rPr>
        <w:t xml:space="preserve"> </w:t>
      </w:r>
      <w:r w:rsidR="00C8797A" w:rsidRPr="00946C49">
        <w:t xml:space="preserve">upoważnił </w:t>
      </w:r>
      <w:r w:rsidR="00E72C2C">
        <w:t>K</w:t>
      </w:r>
      <w:r w:rsidR="00C8797A" w:rsidRPr="00946C49">
        <w:t>ierownika GOPS w Jaśliskach do przeprowadzenia rekrutacji do Program</w:t>
      </w:r>
      <w:r w:rsidR="00946C49" w:rsidRPr="00946C49">
        <w:t>u</w:t>
      </w:r>
      <w:r w:rsidR="00C8797A" w:rsidRPr="00946C49">
        <w:t xml:space="preserve"> „Asystent </w:t>
      </w:r>
      <w:r w:rsidR="004E67E3">
        <w:t>O</w:t>
      </w:r>
      <w:r w:rsidR="00C8797A" w:rsidRPr="00946C49">
        <w:t xml:space="preserve">sobisty </w:t>
      </w:r>
      <w:r w:rsidR="004E67E3">
        <w:t>O</w:t>
      </w:r>
      <w:r w:rsidR="00C8797A" w:rsidRPr="00946C49">
        <w:t xml:space="preserve">soby z </w:t>
      </w:r>
      <w:r w:rsidR="004E67E3">
        <w:t>N</w:t>
      </w:r>
      <w:r w:rsidR="00C8797A" w:rsidRPr="00946C49">
        <w:t>iepełnosprawnością” dla Jednostek Samorządu Terytorialnego – edycja 2024.</w:t>
      </w:r>
      <w:r w:rsidR="005026E5" w:rsidRPr="005026E5">
        <w:t xml:space="preserve"> </w:t>
      </w:r>
      <w:r w:rsidR="00FC4648">
        <w:t xml:space="preserve">Na podstawie wyjaśnień </w:t>
      </w:r>
      <w:r w:rsidR="00E72C2C">
        <w:t>K</w:t>
      </w:r>
      <w:r w:rsidR="00FC4648">
        <w:t xml:space="preserve">ierownika GOPS </w:t>
      </w:r>
      <w:r w:rsidR="00A14402">
        <w:t xml:space="preserve">Jaśliskach sporządzonych w dniu 27 maja 2026 r. ustalono, że </w:t>
      </w:r>
      <w:r w:rsidR="005026E5" w:rsidRPr="005026E5">
        <w:t xml:space="preserve">w Programie nie zostały opracowane </w:t>
      </w:r>
      <w:r w:rsidR="0071791C">
        <w:t xml:space="preserve">pisemne </w:t>
      </w:r>
      <w:r w:rsidR="005026E5" w:rsidRPr="005026E5">
        <w:t>zasady naboru uczestników</w:t>
      </w:r>
      <w:r w:rsidR="00A801BC">
        <w:t xml:space="preserve"> z</w:t>
      </w:r>
      <w:r w:rsidR="0071791C">
        <w:t xml:space="preserve">e względu na niewielką liczbę </w:t>
      </w:r>
      <w:r w:rsidR="005026E5" w:rsidRPr="005026E5">
        <w:t>osób zainteresowanych udziałem w</w:t>
      </w:r>
      <w:r w:rsidR="00DC690A">
        <w:t> </w:t>
      </w:r>
      <w:r w:rsidR="005026E5" w:rsidRPr="005026E5">
        <w:t>Programie</w:t>
      </w:r>
      <w:r w:rsidR="00A801BC">
        <w:t xml:space="preserve"> oraz fakt, że </w:t>
      </w:r>
      <w:r w:rsidR="007628E9">
        <w:t xml:space="preserve"> </w:t>
      </w:r>
      <w:r w:rsidR="005026E5" w:rsidRPr="005026E5">
        <w:t>wszystkie osoby, które zgłosiły chęć uczestnictwa i</w:t>
      </w:r>
      <w:r w:rsidR="00DC690A">
        <w:t> </w:t>
      </w:r>
      <w:r w:rsidR="005026E5" w:rsidRPr="005026E5">
        <w:t>spełniały wymagane kryteria zostały zakwalifikowane do udziału w Programie.</w:t>
      </w:r>
      <w:r w:rsidR="005026E5">
        <w:t xml:space="preserve"> </w:t>
      </w:r>
    </w:p>
    <w:p w14:paraId="16D61A38" w14:textId="04F23731" w:rsidR="00676C7A" w:rsidRDefault="00C8797A" w:rsidP="00053633">
      <w:pPr>
        <w:spacing w:before="240" w:after="0" w:line="360" w:lineRule="auto"/>
        <w:ind w:firstLine="708"/>
        <w:jc w:val="both"/>
      </w:pPr>
      <w:r w:rsidRPr="001E2C6A">
        <w:t xml:space="preserve">W dniu </w:t>
      </w:r>
      <w:r w:rsidR="00946C49" w:rsidRPr="001E2C6A">
        <w:t>2</w:t>
      </w:r>
      <w:r w:rsidRPr="001E2C6A">
        <w:t>1 sierpnia 202</w:t>
      </w:r>
      <w:r w:rsidR="00946C49" w:rsidRPr="001E2C6A">
        <w:t>3</w:t>
      </w:r>
      <w:r w:rsidRPr="001E2C6A">
        <w:t xml:space="preserve"> r.</w:t>
      </w:r>
      <w:r w:rsidR="001E2C6A" w:rsidRPr="001E2C6A">
        <w:t xml:space="preserve"> na oficjalnym </w:t>
      </w:r>
      <w:r w:rsidR="00D41E7A" w:rsidRPr="001E2C6A">
        <w:t>portalu</w:t>
      </w:r>
      <w:r w:rsidRPr="001E2C6A">
        <w:t xml:space="preserve"> Urzędu Gminy Jaśliska zamieszczono informację o</w:t>
      </w:r>
      <w:r w:rsidR="00DC690A">
        <w:t> </w:t>
      </w:r>
      <w:r w:rsidRPr="001E2C6A">
        <w:t xml:space="preserve">naborze wniosków w ramach Programu </w:t>
      </w:r>
      <w:r w:rsidR="00946C49" w:rsidRPr="001E2C6A">
        <w:t xml:space="preserve">„Asystent </w:t>
      </w:r>
      <w:r w:rsidR="004E67E3" w:rsidRPr="001E2C6A">
        <w:t>O</w:t>
      </w:r>
      <w:r w:rsidR="00946C49" w:rsidRPr="001E2C6A">
        <w:t xml:space="preserve">sobisty </w:t>
      </w:r>
      <w:r w:rsidR="004E67E3" w:rsidRPr="001E2C6A">
        <w:t>O</w:t>
      </w:r>
      <w:r w:rsidR="00946C49" w:rsidRPr="001E2C6A">
        <w:t xml:space="preserve">soby z </w:t>
      </w:r>
      <w:r w:rsidR="004E67E3" w:rsidRPr="001E2C6A">
        <w:t>N</w:t>
      </w:r>
      <w:r w:rsidR="00946C49" w:rsidRPr="001E2C6A">
        <w:t>iepełnosprawnością” dla Jednostek Samorządu Terytorialnego – edycja 2024</w:t>
      </w:r>
      <w:r w:rsidR="00B83374">
        <w:t>. Analogiczna</w:t>
      </w:r>
      <w:r w:rsidRPr="001E2C6A">
        <w:t xml:space="preserve"> informacja została również zamieszczona na stronie Gminnego Ośrodka Pomocy Społecznej w Jaśliskach. </w:t>
      </w:r>
      <w:r w:rsidRPr="00946C49">
        <w:t>Do końca wskazanego w ogłoszeniu terminu naboru, tj. do 4</w:t>
      </w:r>
      <w:r w:rsidR="00053633">
        <w:t> </w:t>
      </w:r>
      <w:r w:rsidRPr="00946C49">
        <w:t>września 2023 r. chęć udziału w</w:t>
      </w:r>
      <w:r w:rsidR="00DC690A">
        <w:t> </w:t>
      </w:r>
      <w:r w:rsidRPr="00946C49">
        <w:t>Program</w:t>
      </w:r>
      <w:r w:rsidR="00E755FA">
        <w:t>ie</w:t>
      </w:r>
      <w:r w:rsidRPr="00946C49">
        <w:t xml:space="preserve"> zgłosiły</w:t>
      </w:r>
      <w:r w:rsidR="00D41E7A">
        <w:t xml:space="preserve"> 3 osoby: 2 osoby telefonicznie, a jedna </w:t>
      </w:r>
      <w:r w:rsidR="00D41E7A">
        <w:lastRenderedPageBreak/>
        <w:t xml:space="preserve">osobiście. </w:t>
      </w:r>
      <w:r w:rsidR="00D41E7A" w:rsidRPr="00D41E7A">
        <w:t>Z rozmów przeprowadzonych z osobami zgłaszającymi zamiar uczestnictwa w</w:t>
      </w:r>
      <w:r w:rsidR="007D4798">
        <w:t> </w:t>
      </w:r>
      <w:r w:rsidR="00D41E7A" w:rsidRPr="00D41E7A">
        <w:t xml:space="preserve">Programie Kierownik GOPS w Jaśliskach sporządził notatki służbowe oraz zbiorczą </w:t>
      </w:r>
      <w:r w:rsidR="00D41E7A" w:rsidRPr="00592EF2">
        <w:rPr>
          <w:i/>
        </w:rPr>
        <w:t>Listę osób zgłaszających się do Programu „Asystent Osobisty Osoby z Niepełnosprawnością” dla JST – edycja 2024</w:t>
      </w:r>
      <w:r w:rsidR="00D41E7A" w:rsidRPr="00D41E7A">
        <w:t>.</w:t>
      </w:r>
      <w:r w:rsidR="00390D1E">
        <w:t xml:space="preserve"> </w:t>
      </w:r>
    </w:p>
    <w:p w14:paraId="4D28647B" w14:textId="52A63281" w:rsidR="00676C7A" w:rsidRDefault="005E33F5" w:rsidP="0021124C">
      <w:pPr>
        <w:pStyle w:val="Akapitzlist"/>
        <w:spacing w:after="0" w:line="360" w:lineRule="auto"/>
        <w:ind w:left="0"/>
        <w:jc w:val="both"/>
      </w:pPr>
      <w:r>
        <w:t>W</w:t>
      </w:r>
      <w:r w:rsidR="00DC690A">
        <w:t> </w:t>
      </w:r>
      <w:r>
        <w:t xml:space="preserve">związku ze śmiercią </w:t>
      </w:r>
      <w:r w:rsidR="00676C7A">
        <w:t xml:space="preserve">w grudniu 2023 r. </w:t>
      </w:r>
      <w:r>
        <w:t>jednej z osób zakwalifikowanych do udziału w</w:t>
      </w:r>
      <w:r w:rsidR="00676C7A">
        <w:t> </w:t>
      </w:r>
      <w:r>
        <w:t>Programie, jej miejsce zajęła inna osoba, która</w:t>
      </w:r>
      <w:r w:rsidR="0071791C">
        <w:t xml:space="preserve"> w styczniu 2024 r. zgłosiła zamiar uczestnictwa w Programie.</w:t>
      </w:r>
      <w:r>
        <w:t xml:space="preserve"> </w:t>
      </w:r>
      <w:r w:rsidR="002B0B89">
        <w:t>Zespół kontrolujący potwierdził, że p</w:t>
      </w:r>
      <w:r w:rsidR="002B0B89" w:rsidRPr="00E04A67">
        <w:t xml:space="preserve">rzed zakończeniem 2023 r. do GOPS w Jaśliskach wpłynęły 3 </w:t>
      </w:r>
      <w:r w:rsidR="002B0B89" w:rsidRPr="00E04A67">
        <w:rPr>
          <w:i/>
          <w:iCs/>
        </w:rPr>
        <w:t>Karty zgłoszenia</w:t>
      </w:r>
      <w:r w:rsidR="002B0B89" w:rsidRPr="00E04A67">
        <w:t xml:space="preserve"> do </w:t>
      </w:r>
      <w:r w:rsidR="002B0B89" w:rsidRPr="00CB43BB">
        <w:t xml:space="preserve">Programu </w:t>
      </w:r>
      <w:r w:rsidR="002B0B89" w:rsidRPr="005E33F5">
        <w:t>„Asystent Osobisty Osoby z</w:t>
      </w:r>
      <w:r w:rsidR="002B0B89">
        <w:t> </w:t>
      </w:r>
      <w:r w:rsidR="002B0B89" w:rsidRPr="005E33F5">
        <w:t>Niepełnosprawnością” dla Jednostek Samorządu Terytorialnego – edycja 2024</w:t>
      </w:r>
      <w:r w:rsidR="002B0B89">
        <w:t xml:space="preserve"> </w:t>
      </w:r>
      <w:r w:rsidR="002B0B89" w:rsidRPr="00CB43BB">
        <w:t>wraz z</w:t>
      </w:r>
      <w:r w:rsidR="002B0B89">
        <w:t> </w:t>
      </w:r>
      <w:r w:rsidR="002B0B89" w:rsidRPr="00CB43BB">
        <w:t>wymaganymi załącznikami</w:t>
      </w:r>
      <w:r w:rsidR="002B0B89">
        <w:t xml:space="preserve">, natomiast w dniu 3 stycznia 2024 r. kolejna osoba złożyła </w:t>
      </w:r>
      <w:r w:rsidR="002B0B89" w:rsidRPr="00E04A67">
        <w:rPr>
          <w:i/>
          <w:iCs/>
        </w:rPr>
        <w:t>Kartę zgłoszenia do Programu</w:t>
      </w:r>
      <w:r w:rsidR="002B0B89">
        <w:t>.</w:t>
      </w:r>
      <w:r w:rsidR="002B0B89" w:rsidRPr="00CB43BB">
        <w:t xml:space="preserve"> Z</w:t>
      </w:r>
      <w:r w:rsidR="002B0B89">
        <w:t> </w:t>
      </w:r>
      <w:r w:rsidR="002B0B89" w:rsidRPr="00CB43BB">
        <w:t>analizy dokumentów wynika, że w</w:t>
      </w:r>
      <w:r w:rsidR="002B0B89">
        <w:t> </w:t>
      </w:r>
      <w:r w:rsidR="002B0B89" w:rsidRPr="00CB43BB">
        <w:t>202</w:t>
      </w:r>
      <w:r w:rsidR="002B0B89">
        <w:t>4</w:t>
      </w:r>
      <w:r w:rsidR="002B0B89" w:rsidRPr="00CB43BB">
        <w:t xml:space="preserve"> r. usługą asystencji osobistej w ramach Programu zostały objęte 3 osoby.</w:t>
      </w:r>
    </w:p>
    <w:p w14:paraId="7F518BF2" w14:textId="74E2B017" w:rsidR="00052488" w:rsidRDefault="00052488" w:rsidP="00052488">
      <w:pPr>
        <w:spacing w:after="0" w:line="360" w:lineRule="auto"/>
        <w:jc w:val="both"/>
      </w:pPr>
      <w:r>
        <w:t xml:space="preserve">W związku ze śmiercią </w:t>
      </w:r>
      <w:r w:rsidR="009B5D92">
        <w:t>kolejnej uczestniczki</w:t>
      </w:r>
      <w:r>
        <w:t xml:space="preserve"> Programu</w:t>
      </w:r>
      <w:r w:rsidR="009B5D92" w:rsidRPr="009B5D92">
        <w:t xml:space="preserve"> </w:t>
      </w:r>
      <w:r w:rsidR="009B5D92">
        <w:t>w lipcu 2024 r.,</w:t>
      </w:r>
      <w:r>
        <w:t xml:space="preserve"> GOPS w </w:t>
      </w:r>
      <w:r w:rsidRPr="00052488">
        <w:t>Jaśliskach</w:t>
      </w:r>
      <w:r>
        <w:t xml:space="preserve"> zwrócił się z</w:t>
      </w:r>
      <w:r w:rsidR="003905A6">
        <w:t> </w:t>
      </w:r>
      <w:r>
        <w:t xml:space="preserve">prośbą do Wojewody Podkarpackiego o zgodę na rozdysponowanie </w:t>
      </w:r>
      <w:r w:rsidR="009B5D92">
        <w:t>niewykorzystanych</w:t>
      </w:r>
      <w:r>
        <w:t xml:space="preserve"> godzin asystenckich pomiędzy </w:t>
      </w:r>
      <w:r w:rsidR="009B5D92">
        <w:t xml:space="preserve">pozostałych </w:t>
      </w:r>
      <w:r>
        <w:t xml:space="preserve">uczestników Programu. </w:t>
      </w:r>
    </w:p>
    <w:p w14:paraId="14681D86" w14:textId="5F3AD4C2" w:rsidR="00CB43BB" w:rsidRDefault="00CB43BB" w:rsidP="00181572">
      <w:pPr>
        <w:spacing w:after="0" w:line="360" w:lineRule="auto"/>
        <w:jc w:val="both"/>
      </w:pPr>
      <w:r>
        <w:t xml:space="preserve">Podczas oględzin </w:t>
      </w:r>
      <w:r w:rsidRPr="00476852">
        <w:rPr>
          <w:i/>
          <w:iCs/>
        </w:rPr>
        <w:t>Kart zgłoszeń</w:t>
      </w:r>
      <w:r>
        <w:t xml:space="preserve"> stwierdzono, że zgłoszenia dokonywano na aktualnych formularzach (zał. nr 7 do Programu) wraz z załączoną </w:t>
      </w:r>
      <w:r w:rsidRPr="00592EF2">
        <w:rPr>
          <w:i/>
        </w:rPr>
        <w:t>Klauzulą informacyjną RODO</w:t>
      </w:r>
      <w:r>
        <w:t xml:space="preserve"> (zał. nr 15 do Programu). Ustalono również, że każda z osób ubiegających się o przyznanie wsparcia w ramach Programu </w:t>
      </w:r>
      <w:r w:rsidR="005E33F5" w:rsidRPr="005E33F5">
        <w:t>„Asystent Osobisty Osoby z Niepełnosprawnością” dla Jednostek Samorządu Terytorialnego – edycja 2024</w:t>
      </w:r>
      <w:r w:rsidR="005E33F5">
        <w:t>,</w:t>
      </w:r>
      <w:r>
        <w:t xml:space="preserve"> została ustnie poinformowana przez GOPS w</w:t>
      </w:r>
      <w:r w:rsidR="00AB6440">
        <w:t> </w:t>
      </w:r>
      <w:r>
        <w:t>Jaśliskach o</w:t>
      </w:r>
      <w:r w:rsidR="00DC690A">
        <w:t> </w:t>
      </w:r>
      <w:r>
        <w:t>przyznaniu usługi asystencji osobistej oraz o wymiarze przyznanych godzin. Na tę okoliczność została sporządzona notatka służbowa przez Kierownika GOPS w</w:t>
      </w:r>
      <w:r w:rsidR="00AB6440">
        <w:t> </w:t>
      </w:r>
      <w:r>
        <w:t>Jaśliskach.</w:t>
      </w:r>
    </w:p>
    <w:p w14:paraId="34B29220" w14:textId="707023A1" w:rsidR="00187242" w:rsidRDefault="00CB43BB" w:rsidP="00181572">
      <w:pPr>
        <w:spacing w:after="0" w:line="360" w:lineRule="auto"/>
        <w:jc w:val="both"/>
      </w:pPr>
      <w:r>
        <w:t>Ustalono, że do udziału w Programie zostały zakwalifikowane 3 osoby na podstawie orzeczenia traktowanego na równi z orzeczeniem o znacznym stopniu niepełnosprawności</w:t>
      </w:r>
      <w:r w:rsidR="00076676">
        <w:t>.</w:t>
      </w:r>
      <w:r>
        <w:t xml:space="preserve"> </w:t>
      </w:r>
      <w:r w:rsidR="00187242">
        <w:t>Jedna z osób</w:t>
      </w:r>
      <w:r w:rsidR="00052488" w:rsidRPr="00052488">
        <w:t xml:space="preserve"> została zakwalifikowana</w:t>
      </w:r>
      <w:r w:rsidR="00187242">
        <w:t xml:space="preserve"> do udziału w Programie </w:t>
      </w:r>
      <w:r w:rsidR="00076676">
        <w:t xml:space="preserve">na </w:t>
      </w:r>
      <w:r w:rsidR="00187242">
        <w:t>podstawie przedstawionego przez nią wypisu z</w:t>
      </w:r>
      <w:r w:rsidR="00052488">
        <w:t> </w:t>
      </w:r>
      <w:r w:rsidR="00187242">
        <w:t>treści orzeczenia Lekarza Rzeczoznawcy Kasy Rolniczego Ubezpieczenia Społecznego z</w:t>
      </w:r>
      <w:r w:rsidR="00052488">
        <w:t> </w:t>
      </w:r>
      <w:r w:rsidR="00187242">
        <w:t xml:space="preserve">dnia 28 stycznia 2020 r., stwierdzającego trwałą niezdolność do samodzielnej egzystencji. </w:t>
      </w:r>
    </w:p>
    <w:p w14:paraId="3B7FE9B0" w14:textId="1699EF3B" w:rsidR="00187242" w:rsidRDefault="00187242" w:rsidP="00181572">
      <w:pPr>
        <w:spacing w:after="0" w:line="360" w:lineRule="auto"/>
        <w:jc w:val="both"/>
      </w:pPr>
      <w:r w:rsidRPr="00187242">
        <w:t xml:space="preserve">Zgodnie z zapisami Programu, </w:t>
      </w:r>
      <w:r w:rsidR="00D72EEE" w:rsidRPr="00D72EEE">
        <w:t>w rozdziale</w:t>
      </w:r>
      <w:r w:rsidR="004976DB">
        <w:t xml:space="preserve"> </w:t>
      </w:r>
      <w:r w:rsidRPr="00187242">
        <w:t>III ust. 2 pkt 2, Program był skierowany do osób z</w:t>
      </w:r>
      <w:r w:rsidR="00DC690A">
        <w:t> </w:t>
      </w:r>
      <w:r w:rsidRPr="00187242">
        <w:t>niepełnosprawnościami posiadającymi orzeczenie:.</w:t>
      </w:r>
    </w:p>
    <w:p w14:paraId="33CA90FB" w14:textId="3C4C346B" w:rsidR="00187242" w:rsidRDefault="00187242" w:rsidP="00CA61B0">
      <w:pPr>
        <w:pStyle w:val="Akapitzlist"/>
        <w:numPr>
          <w:ilvl w:val="0"/>
          <w:numId w:val="3"/>
        </w:numPr>
        <w:spacing w:line="360" w:lineRule="auto"/>
        <w:jc w:val="both"/>
      </w:pPr>
      <w:r>
        <w:t>o znacznym stopniu niepełnosprawności albo</w:t>
      </w:r>
    </w:p>
    <w:p w14:paraId="7D28B6C3" w14:textId="26D1F8FC" w:rsidR="00187242" w:rsidRDefault="00187242" w:rsidP="00CA61B0">
      <w:pPr>
        <w:pStyle w:val="Akapitzlist"/>
        <w:numPr>
          <w:ilvl w:val="0"/>
          <w:numId w:val="3"/>
        </w:numPr>
        <w:spacing w:line="360" w:lineRule="auto"/>
        <w:jc w:val="both"/>
      </w:pPr>
      <w:r>
        <w:t>o umiarkowanym stopniu niepełnosprawności, albo</w:t>
      </w:r>
    </w:p>
    <w:p w14:paraId="1DF83EEB" w14:textId="169248DB" w:rsidR="00187242" w:rsidRDefault="00187242" w:rsidP="00CA61B0">
      <w:pPr>
        <w:pStyle w:val="Akapitzlist"/>
        <w:numPr>
          <w:ilvl w:val="0"/>
          <w:numId w:val="3"/>
        </w:numPr>
        <w:spacing w:after="0" w:line="360" w:lineRule="auto"/>
        <w:jc w:val="both"/>
      </w:pPr>
      <w:r>
        <w:lastRenderedPageBreak/>
        <w:t>traktowane na równi z orzeczeniami wymienionymi w lit. a i b, zgodnie z art. 5 i art. 62 ustawy z dnia 27 sierpnia 1997 r. o rehabilitacji zawodowej i społecznej oraz zatrudnianiu osób niepełnosprawnych.</w:t>
      </w:r>
    </w:p>
    <w:p w14:paraId="57927C62" w14:textId="5B38B505" w:rsidR="00187242" w:rsidRDefault="00187242" w:rsidP="00CC4338">
      <w:pPr>
        <w:spacing w:after="0" w:line="360" w:lineRule="auto"/>
        <w:jc w:val="both"/>
      </w:pPr>
      <w:r>
        <w:t>Zgodnie z art. 62 ust. 3 ustawy z dnia 27 sierpnia 1997 r. o rehabilitacji zawodowej i</w:t>
      </w:r>
      <w:r w:rsidR="00DC690A">
        <w:t> </w:t>
      </w:r>
      <w:r>
        <w:t xml:space="preserve">społecznej oraz zatrudnianiu osób niepełnosprawnych, za osoby niepełnosprawne uznano osoby o stałej albo długotrwałej niezdolności do pracy w gospodarstwie rolnym. </w:t>
      </w:r>
    </w:p>
    <w:p w14:paraId="634033A4" w14:textId="1E06F80E" w:rsidR="00187242" w:rsidRPr="006E7425" w:rsidRDefault="004976DB" w:rsidP="00CC4338">
      <w:pPr>
        <w:spacing w:after="0" w:line="360" w:lineRule="auto"/>
        <w:jc w:val="both"/>
      </w:pPr>
      <w:r>
        <w:t>W wyniku weryfikacji dokumentacji, na podstawie której dokonano kwalifikacji ucz</w:t>
      </w:r>
      <w:r w:rsidR="00005D6A">
        <w:t>estników do Programu</w:t>
      </w:r>
      <w:r>
        <w:t xml:space="preserve"> stwierdzono, że </w:t>
      </w:r>
      <w:r w:rsidR="00052488">
        <w:t xml:space="preserve">osoba ta </w:t>
      </w:r>
      <w:r>
        <w:t xml:space="preserve">została objęta wsparciem pomimo niespełnienia kryteriów udziału określonych w Programie. </w:t>
      </w:r>
    </w:p>
    <w:p w14:paraId="166DFCF8" w14:textId="72F08CEE" w:rsidR="009024B1" w:rsidRPr="00DE6646" w:rsidRDefault="00520119" w:rsidP="00DE6646">
      <w:pPr>
        <w:spacing w:after="0" w:line="360" w:lineRule="auto"/>
        <w:jc w:val="right"/>
        <w:rPr>
          <w:color w:val="FF0000"/>
        </w:rPr>
      </w:pPr>
      <w:r w:rsidRPr="009E20A0">
        <w:rPr>
          <w:i/>
        </w:rPr>
        <w:t xml:space="preserve">(akta kontroli str. </w:t>
      </w:r>
      <w:r w:rsidR="00260F5A">
        <w:rPr>
          <w:i/>
        </w:rPr>
        <w:t>33-252</w:t>
      </w:r>
      <w:r w:rsidRPr="009E20A0">
        <w:rPr>
          <w:i/>
        </w:rPr>
        <w:t>)</w:t>
      </w:r>
      <w:r w:rsidRPr="009E20A0">
        <w:t xml:space="preserve"> </w:t>
      </w:r>
    </w:p>
    <w:p w14:paraId="498AD463" w14:textId="095F722F" w:rsidR="006E7425" w:rsidRDefault="004976DB" w:rsidP="00946C49">
      <w:pPr>
        <w:pStyle w:val="Akapitzlist"/>
        <w:spacing w:line="360" w:lineRule="auto"/>
        <w:ind w:left="0"/>
        <w:jc w:val="both"/>
        <w:rPr>
          <w:b/>
        </w:rPr>
      </w:pPr>
      <w:r w:rsidRPr="004976DB">
        <w:rPr>
          <w:b/>
        </w:rPr>
        <w:t xml:space="preserve">W ww. obszarze kontroli zidentyfikowano nieprawidłowość polegającą na niezasadnym zakwalifikowaniu jednego uczestnika do Programu. </w:t>
      </w:r>
      <w:r>
        <w:rPr>
          <w:b/>
        </w:rPr>
        <w:t xml:space="preserve"> </w:t>
      </w:r>
    </w:p>
    <w:p w14:paraId="6F16D8EB" w14:textId="77777777" w:rsidR="007E4D26" w:rsidRPr="00946C49" w:rsidRDefault="007E4D26" w:rsidP="00946C49">
      <w:pPr>
        <w:pStyle w:val="Akapitzlist"/>
        <w:spacing w:line="360" w:lineRule="auto"/>
        <w:ind w:left="0"/>
        <w:jc w:val="both"/>
        <w:rPr>
          <w:b/>
        </w:rPr>
      </w:pPr>
    </w:p>
    <w:p w14:paraId="288874AC" w14:textId="5B16DC2C" w:rsidR="00FC046E" w:rsidRDefault="00DA7A6D" w:rsidP="00CA61B0">
      <w:pPr>
        <w:pStyle w:val="Akapitzlist"/>
        <w:numPr>
          <w:ilvl w:val="0"/>
          <w:numId w:val="1"/>
        </w:numPr>
        <w:spacing w:line="360" w:lineRule="auto"/>
        <w:ind w:left="697" w:hanging="340"/>
        <w:jc w:val="both"/>
        <w:rPr>
          <w:b/>
        </w:rPr>
      </w:pPr>
      <w:r>
        <w:rPr>
          <w:b/>
        </w:rPr>
        <w:t>Wybór</w:t>
      </w:r>
      <w:r w:rsidR="00A114CD">
        <w:rPr>
          <w:b/>
        </w:rPr>
        <w:t xml:space="preserve"> asystentów realizujących usługi asystencji osobistej</w:t>
      </w:r>
    </w:p>
    <w:p w14:paraId="04E0A47C" w14:textId="1A9070DE" w:rsidR="000E3B02" w:rsidRDefault="00B04692" w:rsidP="004F5D6F">
      <w:pPr>
        <w:spacing w:before="240" w:after="0" w:line="360" w:lineRule="auto"/>
        <w:ind w:firstLine="709"/>
        <w:jc w:val="both"/>
      </w:pPr>
      <w:r>
        <w:t>Kontrola wykazała, że osoba</w:t>
      </w:r>
      <w:r w:rsidR="001E70D9" w:rsidRPr="00C9681F">
        <w:t xml:space="preserve"> świadcząca usługi asystencji osobistej została wskazana przez </w:t>
      </w:r>
      <w:r w:rsidR="00342261" w:rsidRPr="00C9681F">
        <w:t>wszystkich</w:t>
      </w:r>
      <w:r w:rsidR="001E70D9" w:rsidRPr="00C9681F">
        <w:t xml:space="preserve"> uczestników Programu</w:t>
      </w:r>
      <w:r w:rsidR="004976DB">
        <w:t xml:space="preserve"> </w:t>
      </w:r>
      <w:r w:rsidR="004976DB" w:rsidRPr="004976DB">
        <w:t>„</w:t>
      </w:r>
      <w:r w:rsidR="004976DB" w:rsidRPr="00A82EE8">
        <w:t xml:space="preserve">Asystent </w:t>
      </w:r>
      <w:r>
        <w:t>Osobisty Osoby Niepełnosprawnej”</w:t>
      </w:r>
      <w:r w:rsidR="004976DB" w:rsidRPr="00A82EE8">
        <w:t xml:space="preserve"> – edycja 2023</w:t>
      </w:r>
      <w:r w:rsidR="001E70D9" w:rsidRPr="00A82EE8">
        <w:t xml:space="preserve"> w </w:t>
      </w:r>
      <w:r w:rsidR="006E7425" w:rsidRPr="00A82EE8">
        <w:t>ustnym oświadczeniu o wyborze osoby świadczącej usługi asystenckie</w:t>
      </w:r>
      <w:r w:rsidR="00C9681F" w:rsidRPr="00A82EE8">
        <w:t xml:space="preserve">. </w:t>
      </w:r>
      <w:r w:rsidR="004F5D6F">
        <w:t>Zgodnie z rozdziałem IV ust. 3 Programu</w:t>
      </w:r>
      <w:r>
        <w:t>,</w:t>
      </w:r>
      <w:r w:rsidR="004F5D6F">
        <w:t xml:space="preserve"> asystent osobisty osoby niepełnosprawnej powinien posiadać odpowiednie kwalifikacje lub d</w:t>
      </w:r>
      <w:r w:rsidR="00997DFF">
        <w:t>oświadcze</w:t>
      </w:r>
      <w:r w:rsidR="004F5D6F">
        <w:t xml:space="preserve">nie w udzielaniu bezpośredniej pomocy osobom niepełnosprawnym. Gmina złożyła </w:t>
      </w:r>
      <w:r>
        <w:t>w ww. zakresie</w:t>
      </w:r>
      <w:r w:rsidR="004F5D6F">
        <w:t xml:space="preserve"> </w:t>
      </w:r>
      <w:r>
        <w:t xml:space="preserve">pisemne </w:t>
      </w:r>
      <w:r w:rsidR="004F5D6F">
        <w:t>oświadczenie</w:t>
      </w:r>
      <w:r>
        <w:t>,</w:t>
      </w:r>
      <w:r w:rsidR="004F5D6F">
        <w:t xml:space="preserve"> załączając </w:t>
      </w:r>
      <w:r>
        <w:t>stosow</w:t>
      </w:r>
      <w:r w:rsidR="004F5D6F">
        <w:t xml:space="preserve">ne dokumenty potwierdzające kwalifikacje asystenta. </w:t>
      </w:r>
      <w:r w:rsidR="00342261" w:rsidRPr="00C9681F">
        <w:t>Osoba świadcząca usług</w:t>
      </w:r>
      <w:r w:rsidR="004F5D6F">
        <w:t>i</w:t>
      </w:r>
      <w:r w:rsidR="00342261" w:rsidRPr="00C9681F">
        <w:t xml:space="preserve"> asystencji osobistej złożyła </w:t>
      </w:r>
      <w:r>
        <w:t xml:space="preserve">również </w:t>
      </w:r>
      <w:r w:rsidR="00342261" w:rsidRPr="00C9681F">
        <w:t>Oświadczenia informujące</w:t>
      </w:r>
      <w:r>
        <w:t xml:space="preserve"> o braku pokrewieństwa z uczestnikami</w:t>
      </w:r>
      <w:r w:rsidR="007D06AD">
        <w:t xml:space="preserve"> Programu</w:t>
      </w:r>
      <w:r>
        <w:t xml:space="preserve"> oraz że</w:t>
      </w:r>
      <w:r w:rsidR="007C4C00" w:rsidRPr="00C9681F">
        <w:t xml:space="preserve"> nie </w:t>
      </w:r>
      <w:r w:rsidR="00F90A38" w:rsidRPr="00C9681F">
        <w:t xml:space="preserve">jest ich opiekunem prawnym </w:t>
      </w:r>
      <w:r>
        <w:t>i</w:t>
      </w:r>
      <w:r w:rsidR="007C4C00" w:rsidRPr="00C9681F">
        <w:t xml:space="preserve"> </w:t>
      </w:r>
      <w:r w:rsidR="00152501" w:rsidRPr="00C9681F">
        <w:t>nie zamieszkuje z tymi osobami.</w:t>
      </w:r>
    </w:p>
    <w:p w14:paraId="29288499" w14:textId="50D7DC5C" w:rsidR="00D72EEE" w:rsidRDefault="00D72EEE" w:rsidP="00E72C2C">
      <w:pPr>
        <w:spacing w:after="0" w:line="360" w:lineRule="auto"/>
        <w:ind w:firstLine="709"/>
        <w:jc w:val="both"/>
      </w:pPr>
      <w:r w:rsidRPr="00D72EEE">
        <w:t>W wyniku przeprowadzonych czynności kontrolnych</w:t>
      </w:r>
      <w:r w:rsidR="00E72C2C">
        <w:t xml:space="preserve"> </w:t>
      </w:r>
      <w:r w:rsidRPr="00D72EEE">
        <w:t xml:space="preserve">stwierdzono, że usługi asystencji osobistej </w:t>
      </w:r>
      <w:r w:rsidR="001E6371">
        <w:t>w ramach</w:t>
      </w:r>
      <w:r w:rsidR="001E6371" w:rsidRPr="00D72EEE">
        <w:t xml:space="preserve"> Programu „Asystent Osobisty Osoby z</w:t>
      </w:r>
      <w:r w:rsidR="001E6371">
        <w:t> </w:t>
      </w:r>
      <w:r w:rsidR="001E6371" w:rsidRPr="00D72EEE">
        <w:t>Niepełnosprawnością” dla Jednostek Samorządu Terytorialnego – edycja 2024</w:t>
      </w:r>
      <w:r w:rsidR="001E6371">
        <w:t xml:space="preserve"> także </w:t>
      </w:r>
      <w:r w:rsidRPr="00D72EEE">
        <w:t>realizowała osoba wskazana przez wszystkich uczestników</w:t>
      </w:r>
      <w:r w:rsidR="00E72C2C">
        <w:t xml:space="preserve"> </w:t>
      </w:r>
      <w:r w:rsidRPr="00D72EEE">
        <w:t xml:space="preserve">w </w:t>
      </w:r>
      <w:r w:rsidRPr="00476852">
        <w:rPr>
          <w:i/>
          <w:iCs/>
        </w:rPr>
        <w:t>Kartach zgłoszenia</w:t>
      </w:r>
      <w:r w:rsidRPr="00D72EEE">
        <w:t xml:space="preserve"> do Programu. </w:t>
      </w:r>
      <w:r w:rsidR="00E72C2C">
        <w:t xml:space="preserve">Zgodnie z zapisami edycji Programu na rok 2024 nie istniał </w:t>
      </w:r>
      <w:r w:rsidRPr="00D72EEE">
        <w:t>obowiązek posiadania przez tę osobę kwalifikacji, o których mowa w rozdziale IV ust. 4 pkt 1 i 2 Programu.</w:t>
      </w:r>
      <w:r>
        <w:t xml:space="preserve"> </w:t>
      </w:r>
      <w:r w:rsidR="00AC469B">
        <w:t>Dodatkowo złożone oświadczenia wskazywały, że asystent nie był członkiem rodziny uczestników Programu, ich opiekunem prawnym ani osobą wspólnie z nimi zamieszkującą.</w:t>
      </w:r>
    </w:p>
    <w:p w14:paraId="61AB511F" w14:textId="6A4BEFD6" w:rsidR="00804D5C" w:rsidRPr="00626316" w:rsidRDefault="00D902A8" w:rsidP="00626316">
      <w:pPr>
        <w:spacing w:after="0" w:line="360" w:lineRule="auto"/>
        <w:jc w:val="right"/>
      </w:pPr>
      <w:r w:rsidRPr="001D3B84">
        <w:rPr>
          <w:i/>
        </w:rPr>
        <w:t xml:space="preserve">(akta kontroli str. </w:t>
      </w:r>
      <w:r w:rsidR="00260F5A">
        <w:rPr>
          <w:i/>
        </w:rPr>
        <w:t>211-214</w:t>
      </w:r>
      <w:r w:rsidR="00E30674">
        <w:rPr>
          <w:i/>
        </w:rPr>
        <w:t>, 409-444</w:t>
      </w:r>
      <w:r w:rsidRPr="0037798B">
        <w:rPr>
          <w:i/>
        </w:rPr>
        <w:t>)</w:t>
      </w:r>
      <w:r w:rsidRPr="0037798B">
        <w:t xml:space="preserve"> </w:t>
      </w:r>
      <w:r w:rsidR="00A525BE" w:rsidRPr="001550CE">
        <w:t xml:space="preserve"> </w:t>
      </w:r>
    </w:p>
    <w:p w14:paraId="45C0ED0E" w14:textId="558D30CD" w:rsidR="00946C49" w:rsidRDefault="00FC5458" w:rsidP="00CC4338">
      <w:pPr>
        <w:spacing w:after="0" w:line="360" w:lineRule="auto"/>
        <w:jc w:val="both"/>
        <w:rPr>
          <w:b/>
        </w:rPr>
      </w:pPr>
      <w:r w:rsidRPr="001550CE">
        <w:rPr>
          <w:b/>
        </w:rPr>
        <w:lastRenderedPageBreak/>
        <w:t>W ww. obszarze kontroli nie zidentyfikowano uchybień lub nieprawidłowości.</w:t>
      </w:r>
    </w:p>
    <w:p w14:paraId="4EDDBB9C" w14:textId="77777777" w:rsidR="00B35AA1" w:rsidRDefault="00B35AA1" w:rsidP="00CC4338">
      <w:pPr>
        <w:spacing w:after="0" w:line="360" w:lineRule="auto"/>
        <w:jc w:val="both"/>
        <w:rPr>
          <w:b/>
        </w:rPr>
      </w:pPr>
    </w:p>
    <w:p w14:paraId="7A68705F" w14:textId="0C9153AA" w:rsidR="00FC5458" w:rsidRPr="00946C49" w:rsidRDefault="00AD14A5" w:rsidP="00CA61B0">
      <w:pPr>
        <w:pStyle w:val="Akapitzlist"/>
        <w:numPr>
          <w:ilvl w:val="0"/>
          <w:numId w:val="1"/>
        </w:numPr>
        <w:spacing w:line="360" w:lineRule="auto"/>
        <w:ind w:left="697" w:hanging="340"/>
        <w:jc w:val="both"/>
        <w:rPr>
          <w:b/>
        </w:rPr>
      </w:pPr>
      <w:r w:rsidRPr="00946C49">
        <w:rPr>
          <w:b/>
        </w:rPr>
        <w:t>Spełnienie minimalnego udziału procentowego w Program</w:t>
      </w:r>
      <w:r w:rsidR="004E67E3">
        <w:rPr>
          <w:b/>
        </w:rPr>
        <w:t>ach</w:t>
      </w:r>
      <w:r w:rsidRPr="00946C49">
        <w:rPr>
          <w:b/>
        </w:rPr>
        <w:t xml:space="preserve"> uczestników wymagających wysokiego poziomu wsparcia</w:t>
      </w:r>
    </w:p>
    <w:p w14:paraId="0253EB82" w14:textId="73C946C1" w:rsidR="00AD14A5" w:rsidRPr="00BB1FAB" w:rsidRDefault="00116783" w:rsidP="00CC4338">
      <w:pPr>
        <w:spacing w:before="240" w:line="360" w:lineRule="auto"/>
        <w:ind w:firstLine="709"/>
        <w:jc w:val="both"/>
      </w:pPr>
      <w:r>
        <w:t xml:space="preserve"> </w:t>
      </w:r>
      <w:r w:rsidR="00AD14A5" w:rsidRPr="002B79B2">
        <w:t>Zgodnie z rozdziałem III ust. 3 Programu</w:t>
      </w:r>
      <w:r w:rsidR="00BB1FAB">
        <w:t xml:space="preserve"> </w:t>
      </w:r>
      <w:r w:rsidR="00BB1FAB" w:rsidRPr="00BB1FAB">
        <w:t xml:space="preserve">„Asystent </w:t>
      </w:r>
      <w:r w:rsidR="004E67E3">
        <w:t>O</w:t>
      </w:r>
      <w:r w:rsidR="00BB1FAB" w:rsidRPr="00BB1FAB">
        <w:t xml:space="preserve">sobisty </w:t>
      </w:r>
      <w:r w:rsidR="004E67E3">
        <w:t>O</w:t>
      </w:r>
      <w:r w:rsidR="00BB1FAB" w:rsidRPr="00BB1FAB">
        <w:t xml:space="preserve">soby </w:t>
      </w:r>
      <w:r w:rsidR="004E67E3">
        <w:t>N</w:t>
      </w:r>
      <w:r w:rsidR="006C1C46">
        <w:t>iepełnosprawnej”</w:t>
      </w:r>
      <w:r w:rsidR="00BB1FAB" w:rsidRPr="00BB1FAB">
        <w:t xml:space="preserve"> – edycja 2023</w:t>
      </w:r>
      <w:r w:rsidR="00AD14A5" w:rsidRPr="002B79B2">
        <w:t xml:space="preserve">,  minimum </w:t>
      </w:r>
      <w:r w:rsidR="00BB1FAB">
        <w:t>7</w:t>
      </w:r>
      <w:r w:rsidR="00AD14A5" w:rsidRPr="002B79B2">
        <w:t xml:space="preserve">0% uczestników Programu powinny stanowić osoby wymagające wysokiego poziomu wsparcia, tj. </w:t>
      </w:r>
      <w:r w:rsidR="00BB1FAB">
        <w:t>osoby ze znacznym stopniem niepełnosprawności oraz</w:t>
      </w:r>
      <w:r w:rsidR="009A7B7A">
        <w:t xml:space="preserve"> </w:t>
      </w:r>
      <w:r w:rsidR="00BB1FAB">
        <w:t>dzieci niepełnosprawne z orzeczeniem o niepełnosprawności łącznie ze wskazaniami w pkt 7 i 8 w orzeczeniu o niepełnosprawności: konieczności stałej lub długotrwałej opieki lub pomocy innej osoby w związku ze znacznie ograniczoną możliwością samodzielnej egzystencji oraz konieczności stałego współudziału na co dzień opiekuna dziecka w procesie jego lec</w:t>
      </w:r>
      <w:r w:rsidR="006C1C46">
        <w:t>zenia, rehabilitacji i edukacji</w:t>
      </w:r>
      <w:r w:rsidR="00BB1FAB">
        <w:t xml:space="preserve"> </w:t>
      </w:r>
      <w:r w:rsidR="00A22F27" w:rsidRPr="00644ACD">
        <w:t>–</w:t>
      </w:r>
      <w:r w:rsidR="00BB1FAB">
        <w:t xml:space="preserve"> w tym osoby</w:t>
      </w:r>
      <w:r w:rsidR="00A22F27">
        <w:t xml:space="preserve"> </w:t>
      </w:r>
      <w:r w:rsidR="00BB1FAB">
        <w:t>z</w:t>
      </w:r>
      <w:r w:rsidR="002251E9">
        <w:t> </w:t>
      </w:r>
      <w:r w:rsidR="00BB1FAB">
        <w:t>niepełnosprawnościami sprzężonymi</w:t>
      </w:r>
      <w:r w:rsidR="00EC5E13">
        <w:t xml:space="preserve"> </w:t>
      </w:r>
      <w:r w:rsidR="00BB1FAB">
        <w:t>i</w:t>
      </w:r>
      <w:r w:rsidR="002251E9">
        <w:t> </w:t>
      </w:r>
      <w:r w:rsidR="00BB1FAB">
        <w:t>trudnościami związanymi z mobilności</w:t>
      </w:r>
      <w:r w:rsidR="00EC5E13">
        <w:t xml:space="preserve">ą i </w:t>
      </w:r>
      <w:r w:rsidR="00DC690A">
        <w:t> </w:t>
      </w:r>
      <w:r w:rsidR="00BB1FAB">
        <w:t xml:space="preserve">komunikacją. </w:t>
      </w:r>
      <w:r w:rsidR="00C9681F">
        <w:t>Usługami asystencji osobistej w</w:t>
      </w:r>
      <w:r w:rsidR="002251E9">
        <w:t> </w:t>
      </w:r>
      <w:r w:rsidR="00C9681F">
        <w:t>ramach Programu objęte zostały 3 osoby</w:t>
      </w:r>
      <w:r w:rsidR="00D625FB">
        <w:t xml:space="preserve"> </w:t>
      </w:r>
      <w:r w:rsidR="00D625FB" w:rsidRPr="00D625FB">
        <w:t>na podstawie orzeczenia traktowanego na równi z</w:t>
      </w:r>
      <w:r w:rsidR="002251E9">
        <w:t> </w:t>
      </w:r>
      <w:r w:rsidR="00D625FB" w:rsidRPr="00D625FB">
        <w:t>orzeczeniem o znacznym stopniu niepełnosprawności</w:t>
      </w:r>
      <w:r w:rsidR="00D625FB">
        <w:t>. W</w:t>
      </w:r>
      <w:r w:rsidR="003905A6">
        <w:t> </w:t>
      </w:r>
      <w:r w:rsidR="00D625FB">
        <w:t xml:space="preserve">związku z tym minimalny procentowy udział w Programie </w:t>
      </w:r>
      <w:r w:rsidR="00837DC0" w:rsidRPr="00D625FB">
        <w:t>uczestników wymagających wysokiego poziomu wsparcia został spełniony</w:t>
      </w:r>
      <w:r w:rsidR="00203BAD" w:rsidRPr="00D625FB">
        <w:t xml:space="preserve">. </w:t>
      </w:r>
    </w:p>
    <w:p w14:paraId="687E8C34" w14:textId="6F1D3525" w:rsidR="003538EC" w:rsidRPr="00383285" w:rsidRDefault="00F5462C" w:rsidP="00CC4338">
      <w:pPr>
        <w:spacing w:before="240" w:after="0" w:line="360" w:lineRule="auto"/>
        <w:ind w:firstLine="709"/>
        <w:jc w:val="both"/>
      </w:pPr>
      <w:r>
        <w:t>Z</w:t>
      </w:r>
      <w:r w:rsidR="00BB1FAB">
        <w:t xml:space="preserve">godnie z </w:t>
      </w:r>
      <w:r w:rsidR="00BB1FAB" w:rsidRPr="00BB1FAB">
        <w:t>rozdziałem III ust. 3</w:t>
      </w:r>
      <w:r w:rsidR="00BB1FAB">
        <w:t xml:space="preserve"> pkt 2</w:t>
      </w:r>
      <w:r w:rsidR="00BB1FAB" w:rsidRPr="00BB1FAB">
        <w:t xml:space="preserve"> Programu</w:t>
      </w:r>
      <w:r w:rsidR="00BB1FAB">
        <w:t xml:space="preserve"> </w:t>
      </w:r>
      <w:r w:rsidR="00BB1FAB" w:rsidRPr="00BB1FAB">
        <w:t xml:space="preserve">„Asystent </w:t>
      </w:r>
      <w:r w:rsidR="004E67E3">
        <w:t>O</w:t>
      </w:r>
      <w:r w:rsidR="00BB1FAB" w:rsidRPr="00BB1FAB">
        <w:t xml:space="preserve">sobisty </w:t>
      </w:r>
      <w:r w:rsidR="004E67E3">
        <w:t>O</w:t>
      </w:r>
      <w:r w:rsidR="00BB1FAB" w:rsidRPr="00BB1FAB">
        <w:t>soby z</w:t>
      </w:r>
      <w:r w:rsidR="00DC690A">
        <w:t> </w:t>
      </w:r>
      <w:r w:rsidR="004E67E3">
        <w:t>N</w:t>
      </w:r>
      <w:r w:rsidR="00BB1FAB" w:rsidRPr="00BB1FAB">
        <w:t>iepełnosprawnością” dla Jednostek Samorządu Terytorialnego – edycja 2024</w:t>
      </w:r>
      <w:r w:rsidR="00BB1FAB">
        <w:t>,</w:t>
      </w:r>
      <w:r w:rsidR="00BB1FAB" w:rsidRPr="00BB1FAB">
        <w:t xml:space="preserve">  minimum 70% uczestników Programu powinny stanowić osoby wymagające wysokiego poziomu wsparcia, </w:t>
      </w:r>
      <w:r w:rsidR="00BB1FAB">
        <w:t>tj. osoby posiadające orzeczenie o znacznym stopniu niepełnosprawności, dzieci do ukończenia 16. roku życia z orzeczeniem o niepełnosprawności łącznie ze wskazaniami w pkt 7 i 8 w orzeczeniu o niepełnos</w:t>
      </w:r>
      <w:r w:rsidR="00FF3592">
        <w:t xml:space="preserve">prawności – </w:t>
      </w:r>
      <w:r w:rsidR="00BB1FAB">
        <w:t>konieczności stałej lub długotrwałej opieki lub pomocy innej osoby w związku ze znacznie ograniczoną możliwością samodzielnej egzystencji oraz konieczności stałego współudziału na co dzień opiekuna dziecka w procesie jego leczenia, rehabilitacji i edukacji, traktowane na równi z orzeczeniem o znacznym stopniu niepełnosprawności, zgodnie z art. 5 i art. 62 ustawy z dnia 27 sierpnia 1997 r. o rehabilitacji zawodowej i społecznej oraz zatrudnianiu osób niepełnosprawnych, osoby z</w:t>
      </w:r>
      <w:r w:rsidR="00DC690A">
        <w:t> </w:t>
      </w:r>
      <w:r w:rsidR="00BB1FAB">
        <w:t xml:space="preserve">niepełnosprawnościami </w:t>
      </w:r>
      <w:r w:rsidR="00BB1FAB" w:rsidRPr="00A22F27">
        <w:t>sprzężonymi.</w:t>
      </w:r>
      <w:r w:rsidR="00476852" w:rsidRPr="00A22F27">
        <w:t xml:space="preserve"> Na czas złożenia wniosku </w:t>
      </w:r>
      <w:r w:rsidR="00383285" w:rsidRPr="00A22F27">
        <w:t>usług</w:t>
      </w:r>
      <w:r w:rsidR="00476852" w:rsidRPr="00A22F27">
        <w:t>ą</w:t>
      </w:r>
      <w:r w:rsidR="00383285" w:rsidRPr="00A22F27">
        <w:t xml:space="preserve"> asystencji osobistej objęte zostały 3 osoby</w:t>
      </w:r>
      <w:r w:rsidR="00476852" w:rsidRPr="00A22F27">
        <w:t xml:space="preserve"> </w:t>
      </w:r>
      <w:r w:rsidR="00383285" w:rsidRPr="00A22F27">
        <w:t>posiadające orzeczenie traktowane na równi z orzeczeniem o</w:t>
      </w:r>
      <w:r w:rsidR="00DC690A" w:rsidRPr="00A22F27">
        <w:t> </w:t>
      </w:r>
      <w:r w:rsidR="00383285" w:rsidRPr="00A22F27">
        <w:t>znacznym stopniu niepełnosprawności</w:t>
      </w:r>
      <w:r w:rsidR="00476852" w:rsidRPr="00A22F27">
        <w:t xml:space="preserve">, w związku z tym </w:t>
      </w:r>
      <w:r w:rsidR="009A7B7A" w:rsidRPr="00A22F27">
        <w:t xml:space="preserve"> minimalny procentowy udział w</w:t>
      </w:r>
      <w:r w:rsidR="00DC690A" w:rsidRPr="00A22F27">
        <w:t> </w:t>
      </w:r>
      <w:r w:rsidR="009A7B7A" w:rsidRPr="00A22F27">
        <w:t>Programie uczestników wymagających wysokiego poziomu wsparcia został spełniony.</w:t>
      </w:r>
    </w:p>
    <w:p w14:paraId="30795587" w14:textId="77777777" w:rsidR="00804D5C" w:rsidRDefault="00804D5C" w:rsidP="00181572">
      <w:pPr>
        <w:spacing w:after="0" w:line="360" w:lineRule="auto"/>
        <w:jc w:val="both"/>
      </w:pPr>
    </w:p>
    <w:p w14:paraId="6F9B8464" w14:textId="0B3F9067" w:rsidR="00AD14A5" w:rsidRDefault="003538EC" w:rsidP="00CC4338">
      <w:pPr>
        <w:spacing w:after="0" w:line="360" w:lineRule="auto"/>
        <w:jc w:val="both"/>
        <w:rPr>
          <w:b/>
        </w:rPr>
      </w:pPr>
      <w:r w:rsidRPr="00927F9F">
        <w:rPr>
          <w:b/>
        </w:rPr>
        <w:lastRenderedPageBreak/>
        <w:t>W ww. obszarze kontroli nie zidentyfikowano uchybień lub nieprawidłowości.</w:t>
      </w:r>
    </w:p>
    <w:p w14:paraId="6F09EE14" w14:textId="77777777" w:rsidR="00946C49" w:rsidRPr="009A7B7A" w:rsidRDefault="00946C49" w:rsidP="00181572">
      <w:pPr>
        <w:spacing w:after="0" w:line="360" w:lineRule="auto"/>
        <w:jc w:val="both"/>
        <w:rPr>
          <w:b/>
        </w:rPr>
      </w:pPr>
    </w:p>
    <w:p w14:paraId="3C32D45C" w14:textId="4011E53E" w:rsidR="004457CD" w:rsidRPr="00602713" w:rsidRDefault="004457CD" w:rsidP="00CA61B0">
      <w:pPr>
        <w:pStyle w:val="Akapitzlist"/>
        <w:numPr>
          <w:ilvl w:val="0"/>
          <w:numId w:val="1"/>
        </w:numPr>
        <w:spacing w:line="360" w:lineRule="auto"/>
        <w:ind w:left="697" w:hanging="340"/>
        <w:jc w:val="both"/>
        <w:rPr>
          <w:b/>
        </w:rPr>
      </w:pPr>
      <w:r w:rsidRPr="00602713">
        <w:rPr>
          <w:b/>
        </w:rPr>
        <w:t xml:space="preserve">Poprawność wypełniania dokumentacji związanej z realizacją usług </w:t>
      </w:r>
      <w:r w:rsidR="004D1444">
        <w:rPr>
          <w:b/>
        </w:rPr>
        <w:t>asystencji osobistej</w:t>
      </w:r>
    </w:p>
    <w:p w14:paraId="309FCF66" w14:textId="08715A27" w:rsidR="0083138F" w:rsidRPr="00D87F0F" w:rsidRDefault="00116783" w:rsidP="00D87F0F">
      <w:pPr>
        <w:pStyle w:val="Tekstpodstawowy"/>
        <w:spacing w:before="240" w:after="0" w:line="360" w:lineRule="auto"/>
        <w:ind w:firstLine="709"/>
        <w:jc w:val="both"/>
        <w:rPr>
          <w:color w:val="FF0000"/>
        </w:rPr>
      </w:pPr>
      <w:r>
        <w:t xml:space="preserve"> </w:t>
      </w:r>
      <w:r w:rsidR="007C49BB" w:rsidRPr="001550CE">
        <w:t>W ramach czynności kontrolnych sprawdzono s</w:t>
      </w:r>
      <w:r w:rsidR="007C49BB" w:rsidRPr="0083138F">
        <w:t>tosowanie odpowiednich załączników wymaganych w Program</w:t>
      </w:r>
      <w:r w:rsidR="0083138F">
        <w:t xml:space="preserve">ie </w:t>
      </w:r>
      <w:bookmarkStart w:id="10" w:name="_Hlk230939152"/>
      <w:r w:rsidR="0083138F" w:rsidRPr="0083138F">
        <w:t>„Asystent Osobisty Osoby Niepełnosprawnej" – edycja 2023</w:t>
      </w:r>
      <w:bookmarkEnd w:id="10"/>
      <w:r w:rsidR="007C49BB" w:rsidRPr="0083138F">
        <w:t>, w</w:t>
      </w:r>
      <w:r w:rsidR="00DC690A">
        <w:t> </w:t>
      </w:r>
      <w:r w:rsidR="007C49BB" w:rsidRPr="0083138F">
        <w:t xml:space="preserve">szczególności takich jak </w:t>
      </w:r>
      <w:r w:rsidR="007C49BB" w:rsidRPr="0083138F">
        <w:rPr>
          <w:i/>
        </w:rPr>
        <w:t xml:space="preserve">Karty realizacji usług asystencji osobistej </w:t>
      </w:r>
      <w:r w:rsidR="007C49BB" w:rsidRPr="0083138F">
        <w:t xml:space="preserve">(załącznik nr 9 do Programu) oraz zweryfikowano </w:t>
      </w:r>
      <w:r w:rsidR="000835EA" w:rsidRPr="0083138F">
        <w:t xml:space="preserve">poprawność rozliczeń </w:t>
      </w:r>
      <w:r w:rsidR="007C49BB" w:rsidRPr="0083138F">
        <w:t>liczb</w:t>
      </w:r>
      <w:r w:rsidR="000835EA" w:rsidRPr="0083138F">
        <w:t>y</w:t>
      </w:r>
      <w:r w:rsidR="007C49BB" w:rsidRPr="0083138F">
        <w:t xml:space="preserve"> godzin usług zrealizowanych przez asystentów. </w:t>
      </w:r>
      <w:r w:rsidR="007C49BB" w:rsidRPr="009A7B7A">
        <w:rPr>
          <w:color w:val="FF0000"/>
        </w:rPr>
        <w:t xml:space="preserve"> </w:t>
      </w:r>
      <w:r w:rsidR="0083138F" w:rsidRPr="0083138F">
        <w:t>Na podstawie analizy przedłożonych dokumentów ustalono, że</w:t>
      </w:r>
      <w:r w:rsidR="0083138F">
        <w:t xml:space="preserve"> </w:t>
      </w:r>
      <w:r w:rsidR="0029475A">
        <w:t xml:space="preserve">w </w:t>
      </w:r>
      <w:r w:rsidR="0029475A" w:rsidRPr="0029475A">
        <w:rPr>
          <w:i/>
          <w:iCs/>
        </w:rPr>
        <w:t>Kartach realizacji usług</w:t>
      </w:r>
      <w:r w:rsidR="0029475A" w:rsidRPr="0029475A">
        <w:t xml:space="preserve"> </w:t>
      </w:r>
      <w:r w:rsidR="001628A3">
        <w:t>(w listopadzie oraz grudniu</w:t>
      </w:r>
      <w:r w:rsidR="0072398C">
        <w:t xml:space="preserve"> 2023 r.</w:t>
      </w:r>
      <w:r w:rsidR="001628A3">
        <w:t xml:space="preserve">) </w:t>
      </w:r>
      <w:r w:rsidR="0029475A" w:rsidRPr="0029475A">
        <w:t xml:space="preserve">dotyczących </w:t>
      </w:r>
      <w:r w:rsidR="0029475A">
        <w:t>jednej z</w:t>
      </w:r>
      <w:r w:rsidR="0029475A" w:rsidRPr="0029475A">
        <w:t xml:space="preserve"> uczestni</w:t>
      </w:r>
      <w:r w:rsidR="0029475A">
        <w:t>czek</w:t>
      </w:r>
      <w:r w:rsidR="0029475A" w:rsidRPr="0029475A">
        <w:t xml:space="preserve"> Programu, podpis potwierdzający wykonywanie usług w</w:t>
      </w:r>
      <w:r w:rsidR="00DC690A">
        <w:t> </w:t>
      </w:r>
      <w:r w:rsidR="0029475A" w:rsidRPr="0029475A">
        <w:t>danym dniu dokonywany był w</w:t>
      </w:r>
      <w:r w:rsidR="0072398C">
        <w:t> </w:t>
      </w:r>
      <w:r w:rsidR="0029475A" w:rsidRPr="0029475A">
        <w:t xml:space="preserve">sposób nieprawidłowy, tj. podpis osoby, na rzecz której świadczone były usługi, nie był składany na bieżąco przy każdym dniu realizacji </w:t>
      </w:r>
      <w:r w:rsidR="0072398C">
        <w:t xml:space="preserve">usługi </w:t>
      </w:r>
      <w:r w:rsidR="0029475A" w:rsidRPr="0029475A">
        <w:t>lecz tak, że swoim zakresem obejmował kilka następujących po sobie dni</w:t>
      </w:r>
      <w:r w:rsidR="00A22F27">
        <w:t>, a w</w:t>
      </w:r>
      <w:r w:rsidR="00D87F0F">
        <w:t> </w:t>
      </w:r>
      <w:r w:rsidR="00A22F27">
        <w:t>kilku rubrykach brak</w:t>
      </w:r>
      <w:r w:rsidR="0029475A">
        <w:t xml:space="preserve"> było podpisów. </w:t>
      </w:r>
    </w:p>
    <w:p w14:paraId="36D926B0" w14:textId="7E1841E0" w:rsidR="001E4871" w:rsidRDefault="004605A6" w:rsidP="00B35AA1">
      <w:pPr>
        <w:pStyle w:val="Tekstpodstawowy"/>
        <w:spacing w:before="240" w:after="0" w:line="360" w:lineRule="auto"/>
        <w:ind w:firstLine="708"/>
        <w:jc w:val="both"/>
      </w:pPr>
      <w:r>
        <w:t>Podczas kontroli z</w:t>
      </w:r>
      <w:r w:rsidR="001E4871" w:rsidRPr="001E4871">
        <w:t xml:space="preserve">weryfikowano </w:t>
      </w:r>
      <w:r>
        <w:t xml:space="preserve">także </w:t>
      </w:r>
      <w:r w:rsidR="001E4871" w:rsidRPr="001E4871">
        <w:t xml:space="preserve">prawidłowość stosowania załączników wymaganych </w:t>
      </w:r>
      <w:r w:rsidR="001E4871">
        <w:t>w</w:t>
      </w:r>
      <w:r w:rsidR="001E4871" w:rsidRPr="001E4871">
        <w:t xml:space="preserve"> Program</w:t>
      </w:r>
      <w:r w:rsidR="001E4871">
        <w:t xml:space="preserve">ie </w:t>
      </w:r>
      <w:r w:rsidR="001E4871" w:rsidRPr="001E4871">
        <w:t>„Asystent Osobisty Osoby z Niepełnosprawnością” dla Jednostek Samorządu Terytorialnego – edycja 2024</w:t>
      </w:r>
      <w:r w:rsidR="001E4871">
        <w:t xml:space="preserve">, w szczególności takich jak </w:t>
      </w:r>
      <w:r w:rsidR="001E4871" w:rsidRPr="00476852">
        <w:rPr>
          <w:i/>
          <w:iCs/>
        </w:rPr>
        <w:t xml:space="preserve">Karty realizacji usług asystencji osobistej </w:t>
      </w:r>
      <w:r w:rsidR="001E4871">
        <w:t xml:space="preserve">(załącznik nr 9 do Programu) oraz zweryfikowano poprawność rozliczeń liczby godzin usług zrealizowanych przez asystentów.  </w:t>
      </w:r>
    </w:p>
    <w:p w14:paraId="644FB9DC" w14:textId="00F9887E" w:rsidR="00312304" w:rsidRDefault="001E4871" w:rsidP="00CC4338">
      <w:pPr>
        <w:pStyle w:val="Tekstpodstawowy"/>
        <w:spacing w:after="0" w:line="360" w:lineRule="auto"/>
        <w:jc w:val="both"/>
      </w:pPr>
      <w:r w:rsidRPr="001E4871">
        <w:t>Analiza zgromadzonych dokumentów wykazała, że</w:t>
      </w:r>
      <w:r>
        <w:t xml:space="preserve"> w </w:t>
      </w:r>
      <w:r w:rsidR="00476852" w:rsidRPr="00476852">
        <w:rPr>
          <w:i/>
          <w:iCs/>
        </w:rPr>
        <w:t>Kartach realizacji usług</w:t>
      </w:r>
      <w:r w:rsidR="003A53B6">
        <w:rPr>
          <w:i/>
          <w:iCs/>
        </w:rPr>
        <w:t xml:space="preserve"> </w:t>
      </w:r>
      <w:r w:rsidR="003A53B6">
        <w:t>p</w:t>
      </w:r>
      <w:r w:rsidR="003A53B6" w:rsidRPr="003A53B6">
        <w:t>odpisy uczestników potwierdzające realizację</w:t>
      </w:r>
      <w:r w:rsidR="00E66130">
        <w:t xml:space="preserve"> usług w poszczególnych dniach oraz – w niektórych przypadkach – </w:t>
      </w:r>
      <w:r w:rsidR="00E66130" w:rsidRPr="003A53B6">
        <w:t>asystenta</w:t>
      </w:r>
      <w:r w:rsidR="00E66130">
        <w:t xml:space="preserve">, </w:t>
      </w:r>
      <w:r w:rsidR="003A53B6" w:rsidRPr="003A53B6">
        <w:t>nie były składane na bieżąco, lecz obejmowały kilka następujących po sobie dni.</w:t>
      </w:r>
      <w:r w:rsidR="003A53B6">
        <w:t xml:space="preserve"> </w:t>
      </w:r>
      <w:r w:rsidR="005C554C" w:rsidRPr="00B67594">
        <w:t xml:space="preserve">W kilku </w:t>
      </w:r>
      <w:r w:rsidR="005C554C" w:rsidRPr="00B67594">
        <w:rPr>
          <w:i/>
          <w:iCs/>
        </w:rPr>
        <w:t>Kartach realizacji usług</w:t>
      </w:r>
      <w:r w:rsidR="005C554C" w:rsidRPr="00B67594">
        <w:t xml:space="preserve"> doszło do pomyłek polegających na nieprawidłowym wypełnieniu dokume</w:t>
      </w:r>
      <w:r w:rsidR="00046F4F">
        <w:t xml:space="preserve">ntów w niewłaściwych rubrykach. </w:t>
      </w:r>
      <w:r w:rsidR="00312304" w:rsidRPr="00312304">
        <w:t xml:space="preserve">Z przedstawionej dokumentacji </w:t>
      </w:r>
      <w:r w:rsidR="00312304">
        <w:t>wynika, że jedna z uczes</w:t>
      </w:r>
      <w:r w:rsidR="00065C5E">
        <w:t>tniczek zmarła w dniu 25 lipca</w:t>
      </w:r>
      <w:r w:rsidR="00046F4F">
        <w:t xml:space="preserve"> 2024 r.</w:t>
      </w:r>
      <w:r w:rsidR="00DA218A">
        <w:t>,</w:t>
      </w:r>
      <w:r w:rsidR="00065C5E">
        <w:t xml:space="preserve"> natomiast podpis uczestniczki Programu</w:t>
      </w:r>
      <w:r w:rsidR="00312304">
        <w:t xml:space="preserve"> na </w:t>
      </w:r>
      <w:r w:rsidR="00312304" w:rsidRPr="00D5701C">
        <w:rPr>
          <w:i/>
        </w:rPr>
        <w:t xml:space="preserve">Karcie realizacji usług </w:t>
      </w:r>
      <w:r w:rsidR="00DA218A">
        <w:t>widnieje z datą</w:t>
      </w:r>
      <w:r w:rsidR="00046F4F">
        <w:t xml:space="preserve"> </w:t>
      </w:r>
      <w:r w:rsidR="00065C5E">
        <w:t>26 lipca 2024 r.</w:t>
      </w:r>
      <w:r w:rsidR="000B02E2" w:rsidRPr="000B02E2">
        <w:t xml:space="preserve"> </w:t>
      </w:r>
      <w:r w:rsidR="007B6F9C">
        <w:t xml:space="preserve">GOPS w Jaśliskach złożył w tej kwestii stosowne wyjaśnienia. </w:t>
      </w:r>
    </w:p>
    <w:p w14:paraId="48F4665E" w14:textId="34846A10" w:rsidR="00D203DC" w:rsidRPr="001D3B84" w:rsidRDefault="00D203DC" w:rsidP="00CC4338">
      <w:pPr>
        <w:pStyle w:val="Akapitzlist"/>
        <w:spacing w:after="0" w:line="360" w:lineRule="auto"/>
        <w:ind w:left="2844"/>
        <w:jc w:val="right"/>
      </w:pPr>
      <w:r w:rsidRPr="001D3B84">
        <w:rPr>
          <w:bCs/>
          <w:iCs/>
        </w:rPr>
        <w:t>(</w:t>
      </w:r>
      <w:r w:rsidRPr="001D3B84">
        <w:rPr>
          <w:i/>
        </w:rPr>
        <w:t>akta</w:t>
      </w:r>
      <w:r w:rsidR="00711F05" w:rsidRPr="001D3B84">
        <w:rPr>
          <w:i/>
        </w:rPr>
        <w:t xml:space="preserve"> kontroli str. </w:t>
      </w:r>
      <w:r w:rsidR="00260F5A">
        <w:rPr>
          <w:i/>
        </w:rPr>
        <w:t>253-386</w:t>
      </w:r>
      <w:r w:rsidRPr="001D3B84">
        <w:rPr>
          <w:i/>
        </w:rPr>
        <w:t>)</w:t>
      </w:r>
      <w:r w:rsidRPr="001D3B84">
        <w:t xml:space="preserve"> </w:t>
      </w:r>
    </w:p>
    <w:p w14:paraId="7CBBBAA6" w14:textId="77777777" w:rsidR="00D203DC" w:rsidRDefault="00D203DC" w:rsidP="00181572">
      <w:pPr>
        <w:pStyle w:val="Akapitzlist"/>
        <w:spacing w:after="0" w:line="360" w:lineRule="auto"/>
        <w:jc w:val="right"/>
        <w:rPr>
          <w:bCs/>
        </w:rPr>
      </w:pPr>
    </w:p>
    <w:p w14:paraId="3E5D3D16" w14:textId="73BE9C05" w:rsidR="00477B3A" w:rsidRDefault="00477B3A" w:rsidP="00477B3A">
      <w:pPr>
        <w:spacing w:after="0" w:line="360" w:lineRule="auto"/>
        <w:ind w:firstLine="708"/>
        <w:jc w:val="both"/>
      </w:pPr>
      <w:r>
        <w:t>Obowiązki dotyczące monitorowania realizacji usług asystencji zostały określone w</w:t>
      </w:r>
      <w:r w:rsidR="003905A6">
        <w:t> </w:t>
      </w:r>
      <w:r>
        <w:t>rozdziale IV ust. 25 Programu</w:t>
      </w:r>
      <w:r w:rsidR="00EB237E" w:rsidRPr="00EB237E">
        <w:t xml:space="preserve"> </w:t>
      </w:r>
      <w:bookmarkStart w:id="11" w:name="_Hlk233967541"/>
      <w:r w:rsidR="00EB237E" w:rsidRPr="00EB237E">
        <w:t>„Asystent Osobisty Osoby Niepełnosprawnej" – edycja 2023</w:t>
      </w:r>
      <w:r>
        <w:t xml:space="preserve"> oraz w rozdziale </w:t>
      </w:r>
      <w:r w:rsidRPr="00477B3A">
        <w:t>IV ust. 2</w:t>
      </w:r>
      <w:r>
        <w:t>9</w:t>
      </w:r>
      <w:r w:rsidRPr="00477B3A">
        <w:t xml:space="preserve"> Programu „Asystent Osobisty Osoby z Niepełnosprawnością” dla Jednostek Samorządu Terytorialnego – edycja 2024</w:t>
      </w:r>
      <w:r>
        <w:t>.</w:t>
      </w:r>
    </w:p>
    <w:bookmarkEnd w:id="11"/>
    <w:p w14:paraId="2212548A" w14:textId="2DB3814F" w:rsidR="0095273A" w:rsidRDefault="0095273A" w:rsidP="00181572">
      <w:pPr>
        <w:spacing w:after="0" w:line="360" w:lineRule="auto"/>
        <w:jc w:val="both"/>
      </w:pPr>
      <w:r>
        <w:lastRenderedPageBreak/>
        <w:t>Z przedłożonej do kontroli dokumentacji wynika, że GOPS w Jaśliskach prowadził</w:t>
      </w:r>
      <w:r w:rsidR="00C712DE">
        <w:t xml:space="preserve"> regularny </w:t>
      </w:r>
      <w:r>
        <w:t xml:space="preserve"> monitoring oraz nadzór nad usługami realizowanymi na rzecz uczestników Programu. W</w:t>
      </w:r>
      <w:r w:rsidR="00DC690A">
        <w:t> </w:t>
      </w:r>
      <w:r>
        <w:t>ramach prowadzonych działań sporządzano protokoły za I, II</w:t>
      </w:r>
      <w:r w:rsidR="00BC0AE8">
        <w:t>,</w:t>
      </w:r>
      <w:r>
        <w:t xml:space="preserve"> III</w:t>
      </w:r>
      <w:r w:rsidR="00BC0AE8">
        <w:t xml:space="preserve"> oraz IV</w:t>
      </w:r>
      <w:r>
        <w:t xml:space="preserve"> kwartał 202</w:t>
      </w:r>
      <w:r w:rsidR="00BC0AE8">
        <w:t>3</w:t>
      </w:r>
      <w:r>
        <w:t xml:space="preserve"> r., </w:t>
      </w:r>
      <w:r w:rsidR="00477B3A">
        <w:t xml:space="preserve">w edycji Programu </w:t>
      </w:r>
      <w:r w:rsidR="00477B3A" w:rsidRPr="00477B3A">
        <w:t>„Asystent Osobisty Osoby Niepełnosprawnej" – edycja 2023</w:t>
      </w:r>
      <w:r w:rsidR="00477B3A">
        <w:t xml:space="preserve"> oraz analogicznie w</w:t>
      </w:r>
      <w:r w:rsidR="002D65C0">
        <w:t> </w:t>
      </w:r>
      <w:r w:rsidR="00477B3A">
        <w:t>edycji Programu</w:t>
      </w:r>
      <w:r w:rsidR="00477B3A" w:rsidRPr="00477B3A">
        <w:t xml:space="preserve"> „Asystent Osobisty Osoby z Niepełnosprawnością” dla Jednostek Samorządu Terytorialnego – edycja 2024</w:t>
      </w:r>
      <w:r w:rsidR="00477B3A">
        <w:t xml:space="preserve">, </w:t>
      </w:r>
      <w:r>
        <w:t>obejmujące czynności kontrolne przeprowadzane u</w:t>
      </w:r>
      <w:r w:rsidR="002D65C0">
        <w:t> </w:t>
      </w:r>
      <w:r>
        <w:t xml:space="preserve">osób, </w:t>
      </w:r>
      <w:r w:rsidR="00605769">
        <w:t>na rzecz których</w:t>
      </w:r>
      <w:r>
        <w:t xml:space="preserve"> świadczone były usługi. Z</w:t>
      </w:r>
      <w:r w:rsidR="00DC690A">
        <w:t> </w:t>
      </w:r>
      <w:r>
        <w:t xml:space="preserve">treści protokołów wynika, że czynności te wykonywane były przez </w:t>
      </w:r>
      <w:r w:rsidR="00E72C2C">
        <w:t>K</w:t>
      </w:r>
      <w:r>
        <w:t>ierownika GOPS w</w:t>
      </w:r>
      <w:r w:rsidR="00DC690A">
        <w:t> </w:t>
      </w:r>
      <w:r>
        <w:t>Jaśliskach w miejscu zamieszkania uczestników Programu</w:t>
      </w:r>
      <w:r w:rsidR="00963031">
        <w:t xml:space="preserve">. </w:t>
      </w:r>
      <w:r>
        <w:t>Ustalono, że ana</w:t>
      </w:r>
      <w:r w:rsidR="00963031">
        <w:t>lizowane dokumenty nie zawierały</w:t>
      </w:r>
      <w:r>
        <w:t xml:space="preserve"> cech potwierdzających ich sporządzenie w miejscu realizacji usług, gdyż nie wskazano w nich konkretnych dat przeprowadzenia monitoringu, a także brak</w:t>
      </w:r>
      <w:r w:rsidR="008C2730">
        <w:t>owało</w:t>
      </w:r>
      <w:r>
        <w:t xml:space="preserve"> potwierdzenia ustaleń z</w:t>
      </w:r>
      <w:r w:rsidR="00605769">
        <w:t> </w:t>
      </w:r>
      <w:r>
        <w:t>czynności kontrolnych przez osoby korzystające z usług asystencji osobistej.</w:t>
      </w:r>
    </w:p>
    <w:p w14:paraId="06DD8649" w14:textId="404BFB8E" w:rsidR="00D203DC" w:rsidRDefault="00711F05" w:rsidP="00CC4338">
      <w:pPr>
        <w:pStyle w:val="Akapitzlist"/>
        <w:spacing w:after="0" w:line="360" w:lineRule="auto"/>
        <w:jc w:val="right"/>
      </w:pPr>
      <w:r w:rsidRPr="001D3B84">
        <w:rPr>
          <w:bCs/>
          <w:iCs/>
        </w:rPr>
        <w:t>(</w:t>
      </w:r>
      <w:r w:rsidRPr="001D3B84">
        <w:rPr>
          <w:i/>
        </w:rPr>
        <w:t xml:space="preserve">akta kontroli str. </w:t>
      </w:r>
      <w:r w:rsidR="00260F5A">
        <w:rPr>
          <w:i/>
        </w:rPr>
        <w:t>387-402</w:t>
      </w:r>
      <w:r w:rsidRPr="001D3B84">
        <w:rPr>
          <w:i/>
        </w:rPr>
        <w:t>)</w:t>
      </w:r>
      <w:r w:rsidRPr="001D3B84">
        <w:t xml:space="preserve"> </w:t>
      </w:r>
    </w:p>
    <w:p w14:paraId="5A261335" w14:textId="77777777" w:rsidR="00493C7F" w:rsidRPr="00523AF3" w:rsidRDefault="00493C7F" w:rsidP="00181572">
      <w:pPr>
        <w:pStyle w:val="Akapitzlist"/>
        <w:spacing w:after="0" w:line="360" w:lineRule="auto"/>
        <w:jc w:val="right"/>
      </w:pPr>
    </w:p>
    <w:p w14:paraId="49436533" w14:textId="3991A635" w:rsidR="003B2A46" w:rsidRDefault="00DA227C" w:rsidP="00CA61B0">
      <w:pPr>
        <w:pStyle w:val="Akapitzlist"/>
        <w:numPr>
          <w:ilvl w:val="0"/>
          <w:numId w:val="11"/>
        </w:numPr>
        <w:spacing w:after="0" w:line="360" w:lineRule="auto"/>
        <w:jc w:val="both"/>
        <w:rPr>
          <w:b/>
        </w:rPr>
      </w:pPr>
      <w:r w:rsidRPr="00D8661C">
        <w:rPr>
          <w:b/>
        </w:rPr>
        <w:t>W ww. obszarze st</w:t>
      </w:r>
      <w:r w:rsidR="00572A34" w:rsidRPr="00D8661C">
        <w:rPr>
          <w:b/>
        </w:rPr>
        <w:t xml:space="preserve">wierdzono uchybienia w sposobie </w:t>
      </w:r>
      <w:r w:rsidRPr="00D8661C">
        <w:rPr>
          <w:b/>
        </w:rPr>
        <w:t xml:space="preserve">wypełniania </w:t>
      </w:r>
      <w:r w:rsidRPr="00D8661C">
        <w:rPr>
          <w:b/>
          <w:i/>
        </w:rPr>
        <w:t>Kart realizacji usług asystencji osobistej</w:t>
      </w:r>
      <w:r w:rsidR="00116783" w:rsidRPr="00D8661C">
        <w:rPr>
          <w:b/>
        </w:rPr>
        <w:t xml:space="preserve"> polegające </w:t>
      </w:r>
      <w:r w:rsidRPr="00D8661C">
        <w:rPr>
          <w:b/>
        </w:rPr>
        <w:t>na</w:t>
      </w:r>
      <w:r w:rsidR="00BC0AE8" w:rsidRPr="00D8661C">
        <w:rPr>
          <w:b/>
        </w:rPr>
        <w:t xml:space="preserve"> niepoprawnym dokumentowani</w:t>
      </w:r>
      <w:r w:rsidR="00263659" w:rsidRPr="00D8661C">
        <w:rPr>
          <w:b/>
        </w:rPr>
        <w:t>u</w:t>
      </w:r>
      <w:r w:rsidR="00BC0AE8" w:rsidRPr="00D8661C">
        <w:rPr>
          <w:b/>
        </w:rPr>
        <w:t xml:space="preserve"> wykonania usług </w:t>
      </w:r>
      <w:r w:rsidRPr="00D8661C">
        <w:rPr>
          <w:b/>
        </w:rPr>
        <w:t>w</w:t>
      </w:r>
      <w:r w:rsidR="003905A6" w:rsidRPr="00D8661C">
        <w:rPr>
          <w:b/>
        </w:rPr>
        <w:t> </w:t>
      </w:r>
      <w:r w:rsidRPr="00D8661C">
        <w:rPr>
          <w:b/>
        </w:rPr>
        <w:t xml:space="preserve">danym dniu </w:t>
      </w:r>
      <w:r w:rsidR="00704DDC">
        <w:rPr>
          <w:b/>
        </w:rPr>
        <w:t xml:space="preserve">zarówno </w:t>
      </w:r>
      <w:r w:rsidRPr="00D8661C">
        <w:rPr>
          <w:b/>
        </w:rPr>
        <w:t>przez uczestnika</w:t>
      </w:r>
      <w:r w:rsidR="00704DDC">
        <w:rPr>
          <w:b/>
        </w:rPr>
        <w:t xml:space="preserve"> Programu, jak i osoby świadczącej usługi asystenckie. </w:t>
      </w:r>
      <w:r w:rsidR="003B2A46" w:rsidRPr="00D8661C">
        <w:rPr>
          <w:b/>
        </w:rPr>
        <w:t xml:space="preserve">Stwierdzono, że </w:t>
      </w:r>
      <w:r w:rsidR="003B2A46" w:rsidRPr="00D8661C">
        <w:rPr>
          <w:b/>
          <w:i/>
        </w:rPr>
        <w:t>Karty realizacji usług</w:t>
      </w:r>
      <w:r w:rsidR="00704DDC">
        <w:rPr>
          <w:b/>
        </w:rPr>
        <w:t xml:space="preserve"> nie były wypełniane</w:t>
      </w:r>
      <w:r w:rsidR="003B2A46" w:rsidRPr="00D8661C">
        <w:rPr>
          <w:b/>
        </w:rPr>
        <w:t xml:space="preserve"> na bieżąco. Ponadto ustalono, iż w części kart podpisy uczestników oraz asystenta zostały złożone z</w:t>
      </w:r>
      <w:r w:rsidR="00D8661C">
        <w:rPr>
          <w:b/>
        </w:rPr>
        <w:t> </w:t>
      </w:r>
      <w:r w:rsidR="003B2A46" w:rsidRPr="00D8661C">
        <w:rPr>
          <w:b/>
        </w:rPr>
        <w:t>wyprzedze</w:t>
      </w:r>
      <w:r w:rsidR="00D8661C" w:rsidRPr="00D8661C">
        <w:rPr>
          <w:b/>
        </w:rPr>
        <w:t>niem, obejmując kolejne rubryki, np. w</w:t>
      </w:r>
      <w:r w:rsidR="003B2A46" w:rsidRPr="00D8661C">
        <w:rPr>
          <w:b/>
        </w:rPr>
        <w:t xml:space="preserve"> </w:t>
      </w:r>
      <w:r w:rsidR="003B2A46" w:rsidRPr="00D8661C">
        <w:rPr>
          <w:b/>
          <w:i/>
        </w:rPr>
        <w:t>Karcie realizacji usług asystencji osobistej</w:t>
      </w:r>
      <w:r w:rsidR="003B2A46" w:rsidRPr="00D8661C">
        <w:rPr>
          <w:b/>
        </w:rPr>
        <w:t xml:space="preserve"> Pani M.F. w miesiącu lipcu 2024 r. widnieje jej podpis potwierdzający </w:t>
      </w:r>
      <w:r w:rsidR="00D8661C" w:rsidRPr="00D8661C">
        <w:rPr>
          <w:b/>
        </w:rPr>
        <w:t xml:space="preserve">realizację usług z datą 26 lipca </w:t>
      </w:r>
      <w:r w:rsidR="003B2A46" w:rsidRPr="00D8661C">
        <w:rPr>
          <w:b/>
        </w:rPr>
        <w:t>2024 r.</w:t>
      </w:r>
      <w:r w:rsidR="00D8661C" w:rsidRPr="00D8661C">
        <w:rPr>
          <w:b/>
        </w:rPr>
        <w:t xml:space="preserve">, natomiast z dokumentacji wynika, że </w:t>
      </w:r>
      <w:r w:rsidR="003B2A46" w:rsidRPr="00D8661C">
        <w:rPr>
          <w:b/>
        </w:rPr>
        <w:t>uczestniczka Programu zmarł</w:t>
      </w:r>
      <w:r w:rsidR="00D8661C" w:rsidRPr="00D8661C">
        <w:rPr>
          <w:b/>
        </w:rPr>
        <w:t>a w dniu 25</w:t>
      </w:r>
      <w:r w:rsidR="00D60CB1">
        <w:rPr>
          <w:b/>
        </w:rPr>
        <w:t> </w:t>
      </w:r>
      <w:r w:rsidR="00D8661C" w:rsidRPr="00D8661C">
        <w:rPr>
          <w:b/>
        </w:rPr>
        <w:t xml:space="preserve">lipca </w:t>
      </w:r>
      <w:r w:rsidR="003B2A46" w:rsidRPr="00D8661C">
        <w:rPr>
          <w:b/>
        </w:rPr>
        <w:t>2024 r.</w:t>
      </w:r>
      <w:r w:rsidR="00D8661C" w:rsidRPr="00D8661C">
        <w:rPr>
          <w:b/>
        </w:rPr>
        <w:t>;</w:t>
      </w:r>
    </w:p>
    <w:p w14:paraId="5D0A56F4" w14:textId="0A6569E1" w:rsidR="00BC0AE8" w:rsidRPr="00D8661C" w:rsidRDefault="00EE002F" w:rsidP="00CA61B0">
      <w:pPr>
        <w:pStyle w:val="Akapitzlist"/>
        <w:numPr>
          <w:ilvl w:val="0"/>
          <w:numId w:val="11"/>
        </w:numPr>
        <w:spacing w:after="0" w:line="360" w:lineRule="auto"/>
        <w:jc w:val="both"/>
        <w:rPr>
          <w:b/>
        </w:rPr>
      </w:pPr>
      <w:r w:rsidRPr="00D8661C">
        <w:rPr>
          <w:b/>
        </w:rPr>
        <w:t>Stwierdzono również uchybienie w sposobie dokumentowania czynności kontrolnych</w:t>
      </w:r>
      <w:r w:rsidR="00A44327" w:rsidRPr="00D8661C">
        <w:rPr>
          <w:b/>
        </w:rPr>
        <w:t xml:space="preserve"> (monitoringowych)</w:t>
      </w:r>
      <w:r w:rsidRPr="00D8661C">
        <w:rPr>
          <w:b/>
        </w:rPr>
        <w:t xml:space="preserve"> realizowa</w:t>
      </w:r>
      <w:r w:rsidR="00D16F69" w:rsidRPr="00D8661C">
        <w:rPr>
          <w:b/>
        </w:rPr>
        <w:t>nych przez GOPS w Jaśliskach. O</w:t>
      </w:r>
      <w:r w:rsidRPr="00D8661C">
        <w:rPr>
          <w:b/>
        </w:rPr>
        <w:t>kazane do kontroli dokumenty</w:t>
      </w:r>
      <w:r w:rsidR="00D60CB1">
        <w:rPr>
          <w:b/>
        </w:rPr>
        <w:t xml:space="preserve"> nie ws</w:t>
      </w:r>
      <w:r w:rsidR="00BC0AE8" w:rsidRPr="00D8661C">
        <w:rPr>
          <w:b/>
        </w:rPr>
        <w:t>kazywały, że zostały sporządzone w</w:t>
      </w:r>
      <w:r w:rsidR="00D8661C">
        <w:rPr>
          <w:b/>
        </w:rPr>
        <w:t> </w:t>
      </w:r>
      <w:r w:rsidR="00BC0AE8" w:rsidRPr="00D8661C">
        <w:rPr>
          <w:b/>
        </w:rPr>
        <w:t xml:space="preserve">miejscu świadczenia usług </w:t>
      </w:r>
      <w:r w:rsidRPr="00D8661C">
        <w:rPr>
          <w:b/>
        </w:rPr>
        <w:t>asystencji osobistej</w:t>
      </w:r>
      <w:r w:rsidR="007A5A9C" w:rsidRPr="00D8661C">
        <w:rPr>
          <w:b/>
        </w:rPr>
        <w:t xml:space="preserve"> tj.</w:t>
      </w:r>
      <w:r w:rsidR="00BC0AE8" w:rsidRPr="00D8661C">
        <w:rPr>
          <w:b/>
        </w:rPr>
        <w:t xml:space="preserve"> nie </w:t>
      </w:r>
      <w:r w:rsidR="00BC137B">
        <w:rPr>
          <w:b/>
        </w:rPr>
        <w:t>podano w nich</w:t>
      </w:r>
      <w:r w:rsidR="00BC0AE8" w:rsidRPr="00D8661C">
        <w:rPr>
          <w:b/>
        </w:rPr>
        <w:t xml:space="preserve"> dokładnych dat przeprowadzenia monitoringu </w:t>
      </w:r>
      <w:r w:rsidR="00523AF3" w:rsidRPr="00D8661C">
        <w:rPr>
          <w:b/>
        </w:rPr>
        <w:t>oraz potwierdzenia ustaleń z</w:t>
      </w:r>
      <w:r w:rsidR="00BC137B">
        <w:rPr>
          <w:b/>
        </w:rPr>
        <w:t> </w:t>
      </w:r>
      <w:r w:rsidR="00523AF3" w:rsidRPr="00D8661C">
        <w:rPr>
          <w:b/>
        </w:rPr>
        <w:t>monitoringu przez osoby objęte wsparciem.</w:t>
      </w:r>
    </w:p>
    <w:p w14:paraId="684D06CF" w14:textId="77777777" w:rsidR="00237A29" w:rsidRDefault="00237A29" w:rsidP="00181572">
      <w:pPr>
        <w:spacing w:after="0" w:line="360" w:lineRule="auto"/>
        <w:jc w:val="both"/>
        <w:rPr>
          <w:b/>
        </w:rPr>
      </w:pPr>
    </w:p>
    <w:p w14:paraId="519278E5" w14:textId="77777777" w:rsidR="005A1E1F" w:rsidRDefault="005A1E1F" w:rsidP="00181572">
      <w:pPr>
        <w:spacing w:after="0" w:line="360" w:lineRule="auto"/>
        <w:jc w:val="both"/>
        <w:rPr>
          <w:b/>
        </w:rPr>
      </w:pPr>
    </w:p>
    <w:p w14:paraId="7B34C02E" w14:textId="77777777" w:rsidR="005A1E1F" w:rsidRDefault="005A1E1F" w:rsidP="00181572">
      <w:pPr>
        <w:spacing w:after="0" w:line="360" w:lineRule="auto"/>
        <w:jc w:val="both"/>
        <w:rPr>
          <w:b/>
        </w:rPr>
      </w:pPr>
    </w:p>
    <w:p w14:paraId="31BDA07E" w14:textId="77777777" w:rsidR="005A1E1F" w:rsidRPr="007F443C" w:rsidRDefault="005A1E1F" w:rsidP="00181572">
      <w:pPr>
        <w:spacing w:after="0" w:line="360" w:lineRule="auto"/>
        <w:jc w:val="both"/>
        <w:rPr>
          <w:b/>
        </w:rPr>
      </w:pPr>
    </w:p>
    <w:p w14:paraId="6E0B30DA" w14:textId="049D1DD3" w:rsidR="00FC046E" w:rsidRPr="00626E37" w:rsidRDefault="00464B5C" w:rsidP="00CA61B0">
      <w:pPr>
        <w:pStyle w:val="Akapitzlist"/>
        <w:numPr>
          <w:ilvl w:val="0"/>
          <w:numId w:val="1"/>
        </w:numPr>
        <w:spacing w:line="360" w:lineRule="auto"/>
        <w:ind w:left="697" w:hanging="340"/>
        <w:jc w:val="both"/>
        <w:rPr>
          <w:b/>
        </w:rPr>
      </w:pPr>
      <w:r w:rsidRPr="00626E37">
        <w:rPr>
          <w:b/>
        </w:rPr>
        <w:lastRenderedPageBreak/>
        <w:t>Limity czasowe i finansowe określone w Program</w:t>
      </w:r>
      <w:r w:rsidR="004E67E3">
        <w:rPr>
          <w:b/>
        </w:rPr>
        <w:t>ach</w:t>
      </w:r>
    </w:p>
    <w:p w14:paraId="3E5E0C7D" w14:textId="3ACAC3A9" w:rsidR="00304259" w:rsidRPr="00D454DD" w:rsidRDefault="00304259" w:rsidP="00CC4338">
      <w:pPr>
        <w:spacing w:before="240" w:after="0" w:line="360" w:lineRule="auto"/>
        <w:ind w:firstLine="709"/>
        <w:jc w:val="both"/>
      </w:pPr>
      <w:bookmarkStart w:id="12" w:name="_Hlk230251379"/>
      <w:r w:rsidRPr="00D454DD">
        <w:t>W ramach czynności kontrolnych sprawdzono przestrzeganie limitów Programu</w:t>
      </w:r>
      <w:r w:rsidR="004966F2" w:rsidRPr="00D454DD">
        <w:t xml:space="preserve"> „Asystent </w:t>
      </w:r>
      <w:r w:rsidR="004E67E3">
        <w:t>O</w:t>
      </w:r>
      <w:r w:rsidR="004966F2" w:rsidRPr="00D454DD">
        <w:t xml:space="preserve">sobisty </w:t>
      </w:r>
      <w:r w:rsidR="004E67E3">
        <w:t>O</w:t>
      </w:r>
      <w:r w:rsidR="004966F2" w:rsidRPr="00D454DD">
        <w:t xml:space="preserve">soby </w:t>
      </w:r>
      <w:r w:rsidR="004E67E3">
        <w:t>N</w:t>
      </w:r>
      <w:r w:rsidR="00CE42D1">
        <w:t>iepełnosprawnej”</w:t>
      </w:r>
      <w:r w:rsidR="004966F2" w:rsidRPr="00D454DD">
        <w:t xml:space="preserve"> – edycja 2023</w:t>
      </w:r>
      <w:r w:rsidR="00896887">
        <w:t xml:space="preserve"> oraz Programu </w:t>
      </w:r>
      <w:r w:rsidR="00896887" w:rsidRPr="00896887">
        <w:t xml:space="preserve">„Asystent </w:t>
      </w:r>
      <w:r w:rsidR="00DB0406">
        <w:t>O</w:t>
      </w:r>
      <w:r w:rsidR="00896887" w:rsidRPr="00896887">
        <w:t xml:space="preserve">sobisty </w:t>
      </w:r>
      <w:r w:rsidR="00DB0406">
        <w:t>O</w:t>
      </w:r>
      <w:r w:rsidR="00896887" w:rsidRPr="00896887">
        <w:t xml:space="preserve">soby z </w:t>
      </w:r>
      <w:r w:rsidR="00DB0406">
        <w:t>N</w:t>
      </w:r>
      <w:r w:rsidR="00896887" w:rsidRPr="00896887">
        <w:t>iepełnosprawnością” dla Jednostek Samorządu Terytorialnego – edycja 2024</w:t>
      </w:r>
      <w:r w:rsidRPr="00D454DD">
        <w:t>, obejmujących w szczególności:</w:t>
      </w:r>
    </w:p>
    <w:p w14:paraId="1C59E229" w14:textId="5A1A83BC" w:rsidR="00773A67" w:rsidRPr="00D454DD" w:rsidRDefault="00773A67" w:rsidP="00CA61B0">
      <w:pPr>
        <w:numPr>
          <w:ilvl w:val="0"/>
          <w:numId w:val="2"/>
        </w:numPr>
        <w:spacing w:line="360" w:lineRule="auto"/>
        <w:ind w:left="709"/>
        <w:contextualSpacing/>
        <w:jc w:val="both"/>
      </w:pPr>
      <w:r w:rsidRPr="00D454DD">
        <w:t xml:space="preserve">limity godzin usług asystencji osobistej </w:t>
      </w:r>
      <w:r w:rsidR="00B11DED" w:rsidRPr="00D454DD">
        <w:t xml:space="preserve">finansowanych ze środków Funduszu Solidarnościowego, przypadających na jedną osobę </w:t>
      </w:r>
      <w:r w:rsidRPr="00D454DD">
        <w:t xml:space="preserve">z niepełnosprawnością w danym roku kalendarzowym, określone w rozdziale IV ust. </w:t>
      </w:r>
      <w:r w:rsidR="004966F2" w:rsidRPr="00D454DD">
        <w:t>17</w:t>
      </w:r>
      <w:r w:rsidRPr="00D454DD">
        <w:t xml:space="preserve"> Programu</w:t>
      </w:r>
      <w:r w:rsidR="00896887">
        <w:t xml:space="preserve"> (edycja 2023) oraz w rozdziale </w:t>
      </w:r>
      <w:r w:rsidR="00896887" w:rsidRPr="00896887">
        <w:t>IV ust. 19 Programu</w:t>
      </w:r>
      <w:r w:rsidR="00896887">
        <w:t xml:space="preserve"> (edycja 2024); </w:t>
      </w:r>
    </w:p>
    <w:p w14:paraId="3F45F18C" w14:textId="1A1ECB3E" w:rsidR="00773A67" w:rsidRPr="00D454DD" w:rsidRDefault="00773A67" w:rsidP="00CA61B0">
      <w:pPr>
        <w:numPr>
          <w:ilvl w:val="0"/>
          <w:numId w:val="2"/>
        </w:numPr>
        <w:spacing w:line="360" w:lineRule="auto"/>
        <w:ind w:left="709"/>
        <w:contextualSpacing/>
        <w:jc w:val="both"/>
      </w:pPr>
      <w:r w:rsidRPr="00D454DD">
        <w:t>limity dobowe usług asystencji osobistej przypadających na jedną osobę</w:t>
      </w:r>
      <w:r w:rsidR="00B11DED" w:rsidRPr="00D454DD">
        <w:t xml:space="preserve"> z </w:t>
      </w:r>
      <w:r w:rsidRPr="00D454DD">
        <w:t>niepełnosprawnością, określone w rozdziale IV ust. 1</w:t>
      </w:r>
      <w:r w:rsidR="004966F2" w:rsidRPr="00D454DD">
        <w:t>4</w:t>
      </w:r>
      <w:r w:rsidRPr="00D454DD">
        <w:t xml:space="preserve"> Programu</w:t>
      </w:r>
      <w:r w:rsidR="00896887">
        <w:t xml:space="preserve"> (edycja 2023) oraz w rozdziale </w:t>
      </w:r>
      <w:r w:rsidR="00896887" w:rsidRPr="00EF08B0">
        <w:t>IV ust. 1</w:t>
      </w:r>
      <w:r w:rsidR="00896887">
        <w:t>6</w:t>
      </w:r>
      <w:r w:rsidR="00896887" w:rsidRPr="00EF08B0">
        <w:t xml:space="preserve"> Programu</w:t>
      </w:r>
      <w:r w:rsidR="00896887">
        <w:t xml:space="preserve"> (edycja 2024);</w:t>
      </w:r>
    </w:p>
    <w:p w14:paraId="7950599A" w14:textId="14D5A5BA" w:rsidR="00773A67" w:rsidRPr="00D454DD" w:rsidRDefault="00773A67" w:rsidP="00CA61B0">
      <w:pPr>
        <w:numPr>
          <w:ilvl w:val="0"/>
          <w:numId w:val="2"/>
        </w:numPr>
        <w:spacing w:line="360" w:lineRule="auto"/>
        <w:ind w:left="709"/>
        <w:contextualSpacing/>
        <w:jc w:val="both"/>
      </w:pPr>
      <w:r w:rsidRPr="00D454DD">
        <w:t>limity kosztowe jednej godziny zegarowej pracy asystenta, określone w rozdziale IV ust. 2</w:t>
      </w:r>
      <w:r w:rsidR="004966F2" w:rsidRPr="00D454DD">
        <w:t>1</w:t>
      </w:r>
      <w:r w:rsidRPr="00D454DD">
        <w:t xml:space="preserve"> Programu</w:t>
      </w:r>
      <w:r w:rsidR="00896887">
        <w:t xml:space="preserve"> (edycja 2023) oraz </w:t>
      </w:r>
      <w:r w:rsidR="00896887" w:rsidRPr="00EF08B0">
        <w:t>w rozdziale IV ust. 2</w:t>
      </w:r>
      <w:r w:rsidR="00896887">
        <w:t>5</w:t>
      </w:r>
      <w:r w:rsidR="00896887" w:rsidRPr="00EF08B0">
        <w:t xml:space="preserve"> Programu</w:t>
      </w:r>
      <w:r w:rsidR="00896887">
        <w:t xml:space="preserve"> (edycja 2024);</w:t>
      </w:r>
    </w:p>
    <w:p w14:paraId="1A8A6FAB" w14:textId="183686A3" w:rsidR="00773A67" w:rsidRPr="00D454DD" w:rsidRDefault="00773A67" w:rsidP="00CA61B0">
      <w:pPr>
        <w:numPr>
          <w:ilvl w:val="0"/>
          <w:numId w:val="2"/>
        </w:numPr>
        <w:spacing w:line="360" w:lineRule="auto"/>
        <w:ind w:left="709"/>
        <w:contextualSpacing/>
        <w:jc w:val="both"/>
      </w:pPr>
      <w:r w:rsidRPr="00D454DD">
        <w:t>limity kosztowe dot. zakupu biletów, o których mowa w rozdziale V ust. 4 Program</w:t>
      </w:r>
      <w:r w:rsidR="00896887">
        <w:t>ów</w:t>
      </w:r>
      <w:r w:rsidRPr="00D454DD">
        <w:t>;</w:t>
      </w:r>
    </w:p>
    <w:p w14:paraId="747317EC" w14:textId="54005C62" w:rsidR="00B645CC" w:rsidRDefault="00773A67" w:rsidP="00CA61B0">
      <w:pPr>
        <w:numPr>
          <w:ilvl w:val="0"/>
          <w:numId w:val="2"/>
        </w:numPr>
        <w:spacing w:line="360" w:lineRule="auto"/>
        <w:ind w:left="709"/>
        <w:contextualSpacing/>
        <w:jc w:val="both"/>
      </w:pPr>
      <w:r w:rsidRPr="00D454DD">
        <w:t>limity kosztowe dot. ubezpieczenia asystentów, o których mowa w rozdziale</w:t>
      </w:r>
      <w:r w:rsidR="002D65C0">
        <w:t xml:space="preserve"> </w:t>
      </w:r>
      <w:r w:rsidRPr="00D454DD">
        <w:t>V ust. 3 pkt 4 Program</w:t>
      </w:r>
      <w:r w:rsidR="00896887">
        <w:t>ów</w:t>
      </w:r>
      <w:r w:rsidRPr="00D454DD">
        <w:t>.</w:t>
      </w:r>
    </w:p>
    <w:p w14:paraId="1A2B2787" w14:textId="77777777" w:rsidR="00C21A8C" w:rsidRPr="00EF3358" w:rsidRDefault="00C21A8C" w:rsidP="00C21A8C">
      <w:pPr>
        <w:spacing w:line="360" w:lineRule="auto"/>
        <w:contextualSpacing/>
        <w:jc w:val="both"/>
      </w:pPr>
    </w:p>
    <w:p w14:paraId="7E69A05B" w14:textId="50924B90" w:rsidR="00304259" w:rsidRPr="00EF3358" w:rsidRDefault="00304259" w:rsidP="00C21A8C">
      <w:pPr>
        <w:spacing w:before="240" w:after="0" w:line="360" w:lineRule="auto"/>
        <w:jc w:val="both"/>
      </w:pPr>
      <w:bookmarkStart w:id="13" w:name="_Hlk230261300"/>
      <w:r w:rsidRPr="00EF3358">
        <w:t>Ad. a)</w:t>
      </w:r>
      <w:r w:rsidR="003027B0" w:rsidRPr="00EF3358">
        <w:t xml:space="preserve"> </w:t>
      </w:r>
    </w:p>
    <w:p w14:paraId="63BE978A" w14:textId="6766792F" w:rsidR="00D508D3" w:rsidRDefault="00D508D3" w:rsidP="00181572">
      <w:pPr>
        <w:spacing w:after="0" w:line="360" w:lineRule="auto"/>
        <w:jc w:val="both"/>
      </w:pPr>
      <w:bookmarkStart w:id="14" w:name="_Hlk230254070"/>
      <w:r w:rsidRPr="00EF3358">
        <w:t>Szczegółowej weryfikacji poddano wymiar liczby godzin usług asystencji osobistej finansowanych ze środków Funduszu Solidarności</w:t>
      </w:r>
      <w:r w:rsidR="00086CCE">
        <w:t>owego</w:t>
      </w:r>
      <w:r w:rsidRPr="00EF3358">
        <w:t>, przypadających na jedną osobę z</w:t>
      </w:r>
      <w:r w:rsidR="00DC690A">
        <w:t> </w:t>
      </w:r>
      <w:r w:rsidRPr="00EF3358">
        <w:t>niepełnosprawnością w danym roku kalendarzowym</w:t>
      </w:r>
      <w:r w:rsidR="00DB0406">
        <w:t xml:space="preserve"> w ramach </w:t>
      </w:r>
      <w:bookmarkStart w:id="15" w:name="_Hlk233968762"/>
      <w:r w:rsidR="00DB0406">
        <w:t xml:space="preserve">Programu </w:t>
      </w:r>
      <w:r w:rsidR="00DB0406" w:rsidRPr="00DB0406">
        <w:t xml:space="preserve">„Asystent </w:t>
      </w:r>
      <w:r w:rsidR="00086CCE">
        <w:t>Osobisty Osoby Niepełnosprawnej”</w:t>
      </w:r>
      <w:r w:rsidR="00DB0406" w:rsidRPr="00DB0406">
        <w:t xml:space="preserve"> – edycja 2023</w:t>
      </w:r>
      <w:r w:rsidR="00034E35">
        <w:t xml:space="preserve"> oraz </w:t>
      </w:r>
      <w:r w:rsidR="00034E35" w:rsidRPr="00034E35">
        <w:t>Programu „Asystent Osobisty Osoby z</w:t>
      </w:r>
      <w:r w:rsidR="002D65C0">
        <w:t> </w:t>
      </w:r>
      <w:r w:rsidR="00034E35" w:rsidRPr="00034E35">
        <w:t>Niepełnosprawnością” dla Jednostek Samorządu Terytorialnego – edycja 2024</w:t>
      </w:r>
      <w:r w:rsidR="00086CCE">
        <w:t>.</w:t>
      </w:r>
      <w:r w:rsidR="00034E35">
        <w:t xml:space="preserve"> </w:t>
      </w:r>
      <w:bookmarkEnd w:id="15"/>
      <w:r w:rsidR="00086CCE">
        <w:t>W</w:t>
      </w:r>
      <w:r w:rsidR="00034E35">
        <w:t xml:space="preserve"> obu przypadkach u</w:t>
      </w:r>
      <w:r w:rsidRPr="00EF3358">
        <w:t>stalono, że jeden asystent świadczył usługi dla maksymalnie 3 osób z</w:t>
      </w:r>
      <w:r w:rsidR="003905A6">
        <w:t> </w:t>
      </w:r>
      <w:r w:rsidRPr="00EF3358">
        <w:t>niepełnosprawnościami, a analiza dokumentacji nie wykazała w tym zakresie uchybień. Wskazany asystent miał świadczyć</w:t>
      </w:r>
      <w:r w:rsidR="00EF3358" w:rsidRPr="00EF3358">
        <w:t xml:space="preserve"> </w:t>
      </w:r>
      <w:r w:rsidRPr="00EF3358">
        <w:t>usług</w:t>
      </w:r>
      <w:r w:rsidR="00034E35">
        <w:t>i</w:t>
      </w:r>
      <w:r w:rsidRPr="00EF3358">
        <w:t xml:space="preserve"> asystenck</w:t>
      </w:r>
      <w:r w:rsidR="00034E35">
        <w:t>ie</w:t>
      </w:r>
      <w:r w:rsidRPr="00EF3358">
        <w:t xml:space="preserve"> w maksymalnym wymiarze nie przekraczającym 720 godzin rocznie dla każdej osoby biorącej udział w Programie i</w:t>
      </w:r>
      <w:r w:rsidR="003905A6">
        <w:t> </w:t>
      </w:r>
      <w:r w:rsidRPr="00EF3358">
        <w:t>przysługującym osobie ze znacznym stopniem nie</w:t>
      </w:r>
      <w:r w:rsidR="006E47E8">
        <w:t>pełnosprawności lub równoważnym</w:t>
      </w:r>
      <w:r w:rsidRPr="00EF3358">
        <w:t>. Nieprawidłowości nie stwierdzono także w pismach kierowanych do uczestników Programu informujących o</w:t>
      </w:r>
      <w:r w:rsidR="00DC690A">
        <w:t> </w:t>
      </w:r>
      <w:r w:rsidRPr="00EF3358">
        <w:t>przyznaniu w ramach Programu usługi asystenta osobistego oraz o</w:t>
      </w:r>
      <w:r w:rsidR="003905A6">
        <w:t> </w:t>
      </w:r>
      <w:r w:rsidRPr="00EF3358">
        <w:t xml:space="preserve">przyznanym maksymalnym wymiarze godzin usług (żadnej z osób nie przydzielono więcej </w:t>
      </w:r>
      <w:r w:rsidRPr="00EF3358">
        <w:lastRenderedPageBreak/>
        <w:t xml:space="preserve">niż </w:t>
      </w:r>
      <w:r w:rsidR="00AC67DF">
        <w:t>maksymalna liczba</w:t>
      </w:r>
      <w:r w:rsidRPr="00EF3358">
        <w:t xml:space="preserve"> godzin usług asystencji </w:t>
      </w:r>
      <w:r w:rsidR="00AC67DF">
        <w:t xml:space="preserve">przewidziana edycji </w:t>
      </w:r>
      <w:r w:rsidRPr="00EF3358">
        <w:t>2023 r.</w:t>
      </w:r>
      <w:r w:rsidR="00034E35">
        <w:t xml:space="preserve"> i w </w:t>
      </w:r>
      <w:r w:rsidR="00AC67DF">
        <w:t xml:space="preserve">edycji </w:t>
      </w:r>
      <w:r w:rsidR="00034E35">
        <w:t>2024</w:t>
      </w:r>
      <w:r w:rsidR="006E47E8">
        <w:t xml:space="preserve"> </w:t>
      </w:r>
      <w:r w:rsidR="00034E35">
        <w:t>r.</w:t>
      </w:r>
      <w:r w:rsidR="00AC67DF">
        <w:t xml:space="preserve"> Programu</w:t>
      </w:r>
      <w:r w:rsidRPr="00EF3358">
        <w:t>).</w:t>
      </w:r>
    </w:p>
    <w:p w14:paraId="32C5CB9D" w14:textId="6025E29C" w:rsidR="00896887" w:rsidRDefault="00D508D3" w:rsidP="00181572">
      <w:pPr>
        <w:spacing w:after="0" w:line="360" w:lineRule="auto"/>
        <w:jc w:val="both"/>
      </w:pPr>
      <w:r w:rsidRPr="00EF3358">
        <w:t xml:space="preserve">W trakcie czynności kontrolnych przeanalizowano i porównano wszystkie </w:t>
      </w:r>
      <w:r w:rsidRPr="00476852">
        <w:rPr>
          <w:i/>
          <w:iCs/>
        </w:rPr>
        <w:t xml:space="preserve">Karty realizacji usług asystencji osobistej </w:t>
      </w:r>
      <w:r w:rsidRPr="00EF3358">
        <w:t>dokumentujące wsparcie udzielone uczestnikom Program</w:t>
      </w:r>
      <w:r w:rsidR="00896887">
        <w:t>ów</w:t>
      </w:r>
      <w:r w:rsidRPr="00EF3358">
        <w:t>. W</w:t>
      </w:r>
      <w:r w:rsidR="00DC690A">
        <w:t> </w:t>
      </w:r>
      <w:r w:rsidRPr="00EF3358">
        <w:t>żadnym z przypadków nie stwierdzono nieprawidłowości</w:t>
      </w:r>
      <w:r w:rsidR="005842CF">
        <w:t>,</w:t>
      </w:r>
      <w:r w:rsidRPr="00EF3358">
        <w:t xml:space="preserve"> tj. czas świadczenia usług przez jednego usługodawcę na rzecz różnych osób nigdzie się nie pokrywał.</w:t>
      </w:r>
    </w:p>
    <w:bookmarkEnd w:id="14"/>
    <w:p w14:paraId="5E59A2CF" w14:textId="651FF9FB" w:rsidR="00DF4866" w:rsidRPr="00C21A8C" w:rsidRDefault="00191869" w:rsidP="00C21A8C">
      <w:pPr>
        <w:spacing w:after="0" w:line="360" w:lineRule="auto"/>
        <w:jc w:val="right"/>
        <w:rPr>
          <w:i/>
        </w:rPr>
      </w:pPr>
      <w:r w:rsidRPr="001D3B84">
        <w:rPr>
          <w:i/>
        </w:rPr>
        <w:t xml:space="preserve">(akta kontroli – str. </w:t>
      </w:r>
      <w:r w:rsidR="00260F5A">
        <w:rPr>
          <w:i/>
        </w:rPr>
        <w:t>253-</w:t>
      </w:r>
      <w:r w:rsidR="005A1E1F">
        <w:rPr>
          <w:i/>
        </w:rPr>
        <w:t>384</w:t>
      </w:r>
      <w:r w:rsidRPr="001D3B84">
        <w:rPr>
          <w:i/>
        </w:rPr>
        <w:t>)</w:t>
      </w:r>
    </w:p>
    <w:p w14:paraId="6DF23FF1" w14:textId="77777777" w:rsidR="003027B0" w:rsidRPr="00EF3358" w:rsidRDefault="003027B0" w:rsidP="00C21A8C">
      <w:pPr>
        <w:spacing w:before="240" w:after="0" w:line="360" w:lineRule="auto"/>
        <w:jc w:val="both"/>
      </w:pPr>
      <w:r w:rsidRPr="00EF3358">
        <w:t>Ad. b)</w:t>
      </w:r>
    </w:p>
    <w:p w14:paraId="6C434B7E" w14:textId="12B63260" w:rsidR="00CC4338" w:rsidRDefault="00131D20" w:rsidP="00181572">
      <w:pPr>
        <w:spacing w:after="0" w:line="360" w:lineRule="auto"/>
        <w:jc w:val="both"/>
      </w:pPr>
      <w:r w:rsidRPr="00EF3358">
        <w:t>Analiza przedł</w:t>
      </w:r>
      <w:r w:rsidR="00034E35">
        <w:t>o</w:t>
      </w:r>
      <w:r w:rsidRPr="00EF3358">
        <w:t>żonej dokumentacji nie wykazała naruszenia dopuszczalnego dobowego limitu świadczenia usług asystencji osobistej, określonego na poziomie 12 godzin na dobę.</w:t>
      </w:r>
    </w:p>
    <w:p w14:paraId="678BA3B2" w14:textId="07844584" w:rsidR="00304259" w:rsidRPr="00EF3358" w:rsidRDefault="00304259" w:rsidP="00C21A8C">
      <w:pPr>
        <w:spacing w:before="240" w:after="0" w:line="360" w:lineRule="auto"/>
        <w:jc w:val="both"/>
      </w:pPr>
      <w:r w:rsidRPr="00EF3358">
        <w:t xml:space="preserve">Ad. </w:t>
      </w:r>
      <w:r w:rsidR="00D9060C" w:rsidRPr="00EF3358">
        <w:t>c</w:t>
      </w:r>
      <w:r w:rsidRPr="00EF3358">
        <w:t>)</w:t>
      </w:r>
    </w:p>
    <w:p w14:paraId="07EA7A82" w14:textId="05165990" w:rsidR="00B86EFC" w:rsidRDefault="00304259" w:rsidP="00181572">
      <w:pPr>
        <w:spacing w:after="0" w:line="360" w:lineRule="auto"/>
        <w:jc w:val="both"/>
      </w:pPr>
      <w:r w:rsidRPr="00EF3358">
        <w:t>Analiza zapisów um</w:t>
      </w:r>
      <w:r w:rsidR="00D9060C" w:rsidRPr="00EF3358">
        <w:t>owy</w:t>
      </w:r>
      <w:r w:rsidRPr="00EF3358">
        <w:t xml:space="preserve"> zlecenia oraz </w:t>
      </w:r>
      <w:r w:rsidR="00E30D89" w:rsidRPr="00EF3358">
        <w:t xml:space="preserve">przedstawionych </w:t>
      </w:r>
      <w:r w:rsidRPr="00EF3358">
        <w:t xml:space="preserve">rozliczeń usług asystencji osobistej za </w:t>
      </w:r>
      <w:r w:rsidR="00D7318B" w:rsidRPr="00EF3358">
        <w:t>okres</w:t>
      </w:r>
      <w:r w:rsidR="00D9060C" w:rsidRPr="00EF3358">
        <w:t xml:space="preserve"> od </w:t>
      </w:r>
      <w:r w:rsidR="00131D20" w:rsidRPr="00EF3358">
        <w:t>stycznia</w:t>
      </w:r>
      <w:r w:rsidR="00D9060C" w:rsidRPr="00EF3358">
        <w:t xml:space="preserve"> do </w:t>
      </w:r>
      <w:r w:rsidR="00131D20" w:rsidRPr="00EF3358">
        <w:t>grudnia</w:t>
      </w:r>
      <w:r w:rsidR="00D9060C" w:rsidRPr="00EF3358">
        <w:t xml:space="preserve"> 202</w:t>
      </w:r>
      <w:r w:rsidR="00E83669" w:rsidRPr="00EF3358">
        <w:t>3</w:t>
      </w:r>
      <w:r w:rsidR="00D9060C" w:rsidRPr="00EF3358">
        <w:t xml:space="preserve"> r</w:t>
      </w:r>
      <w:r w:rsidRPr="00EF3358">
        <w:t xml:space="preserve"> </w:t>
      </w:r>
      <w:r w:rsidR="00F06001">
        <w:t xml:space="preserve">nie wykazała </w:t>
      </w:r>
      <w:r w:rsidRPr="00EF3358">
        <w:t>przekrocz</w:t>
      </w:r>
      <w:r w:rsidR="00131D20" w:rsidRPr="00EF3358">
        <w:t>enia</w:t>
      </w:r>
      <w:r w:rsidRPr="00EF3358">
        <w:t xml:space="preserve"> limitu kosztu jednej godziny zegarowej pracy asystenta,</w:t>
      </w:r>
      <w:r w:rsidR="00131D20" w:rsidRPr="00EF3358">
        <w:t xml:space="preserve"> o którym mowa</w:t>
      </w:r>
      <w:r w:rsidRPr="00EF3358">
        <w:t xml:space="preserve"> </w:t>
      </w:r>
      <w:r w:rsidR="00E83669" w:rsidRPr="00EF3358">
        <w:t>w rozdziale IV ust. 21 Programu</w:t>
      </w:r>
      <w:r w:rsidR="00FE218F" w:rsidRPr="00FE218F">
        <w:t xml:space="preserve"> „Asystent </w:t>
      </w:r>
      <w:r w:rsidR="00F4599F">
        <w:t>Osobisty Osoby Niepełnosprawnej”</w:t>
      </w:r>
      <w:r w:rsidR="00FE218F" w:rsidRPr="00FE218F">
        <w:t xml:space="preserve"> – edycja 2023</w:t>
      </w:r>
      <w:r w:rsidR="00FE218F">
        <w:t>,</w:t>
      </w:r>
      <w:r w:rsidR="00E30D89" w:rsidRPr="00EF3358">
        <w:t xml:space="preserve"> tj. kwoty </w:t>
      </w:r>
      <w:r w:rsidR="00E83669" w:rsidRPr="00EF3358">
        <w:t>40</w:t>
      </w:r>
      <w:r w:rsidR="00E30D89" w:rsidRPr="00EF3358">
        <w:t xml:space="preserve"> zł brutto</w:t>
      </w:r>
      <w:r w:rsidR="00D7318B" w:rsidRPr="00EF3358">
        <w:t xml:space="preserve"> wraz z</w:t>
      </w:r>
      <w:r w:rsidR="00FE218F">
        <w:t> </w:t>
      </w:r>
      <w:r w:rsidR="00D7318B" w:rsidRPr="00EF3358">
        <w:t>kosztami pracy zatrudniającego</w:t>
      </w:r>
      <w:r w:rsidR="00E30D89" w:rsidRPr="00EF3358">
        <w:t xml:space="preserve">. </w:t>
      </w:r>
    </w:p>
    <w:p w14:paraId="27FC6201" w14:textId="19C734E1" w:rsidR="00896887" w:rsidRPr="00EF3358" w:rsidRDefault="00FA0345" w:rsidP="00181572">
      <w:pPr>
        <w:spacing w:after="0" w:line="360" w:lineRule="auto"/>
        <w:jc w:val="both"/>
      </w:pPr>
      <w:r>
        <w:t xml:space="preserve">W Programie </w:t>
      </w:r>
      <w:r w:rsidRPr="00FA0345">
        <w:t>„Asystent Osobisty Osoby z Niepełnosprawnością” dla Jednostek Samorządu Terytorialnego – edycja 2024</w:t>
      </w:r>
      <w:r>
        <w:t xml:space="preserve"> </w:t>
      </w:r>
      <w:r w:rsidR="001A7375">
        <w:t>przegląd zapisów</w:t>
      </w:r>
      <w:r w:rsidR="00896887" w:rsidRPr="00896887">
        <w:t xml:space="preserve"> umowy zlecenia oraz przedstawionych rozliczeń usług asystencji osobistej za okres od stycznia do grudnia 2024 r. nie wykazał przekroczenia limitu kosztu jednej godziny zegarowej pracy asystenta, o którym mowa w</w:t>
      </w:r>
      <w:r w:rsidR="00CC69CD">
        <w:t> </w:t>
      </w:r>
      <w:r w:rsidR="00896887" w:rsidRPr="00896887">
        <w:t xml:space="preserve">rozdziale IV ust. 25 </w:t>
      </w:r>
      <w:r w:rsidR="001A7375">
        <w:t xml:space="preserve">Programu, </w:t>
      </w:r>
      <w:r w:rsidR="00896887" w:rsidRPr="00896887">
        <w:t>tj. kwoty 50 zł brutto wraz z kosztami pracy zatrudniającego.</w:t>
      </w:r>
    </w:p>
    <w:p w14:paraId="29B33BC5" w14:textId="1DD1C33F" w:rsidR="00DF4866" w:rsidRPr="005404A8" w:rsidRDefault="003C45A8" w:rsidP="002251E9">
      <w:pPr>
        <w:spacing w:line="360" w:lineRule="auto"/>
        <w:jc w:val="right"/>
        <w:rPr>
          <w:i/>
        </w:rPr>
      </w:pPr>
      <w:r w:rsidRPr="005404A8">
        <w:rPr>
          <w:i/>
        </w:rPr>
        <w:t xml:space="preserve"> </w:t>
      </w:r>
      <w:r w:rsidR="00B86EFC" w:rsidRPr="005404A8">
        <w:rPr>
          <w:i/>
        </w:rPr>
        <w:t xml:space="preserve">(akta kontroli – str. </w:t>
      </w:r>
      <w:r w:rsidR="00260F5A">
        <w:rPr>
          <w:i/>
        </w:rPr>
        <w:t>403-</w:t>
      </w:r>
      <w:r w:rsidR="00405725">
        <w:rPr>
          <w:i/>
        </w:rPr>
        <w:t>408, 441-448, 457-504, 569-616</w:t>
      </w:r>
      <w:r w:rsidR="00B86EFC" w:rsidRPr="005404A8">
        <w:rPr>
          <w:i/>
        </w:rPr>
        <w:t>)</w:t>
      </w:r>
    </w:p>
    <w:p w14:paraId="120AF3A9" w14:textId="7FBB696B" w:rsidR="00034E35" w:rsidRPr="005404A8" w:rsidRDefault="009403BF" w:rsidP="00C21A8C">
      <w:pPr>
        <w:spacing w:before="240" w:after="0" w:line="360" w:lineRule="auto"/>
        <w:jc w:val="both"/>
      </w:pPr>
      <w:r w:rsidRPr="005404A8">
        <w:t xml:space="preserve">Przeprowadzona analiza </w:t>
      </w:r>
      <w:r w:rsidR="00A92FD9" w:rsidRPr="005404A8">
        <w:t>dokumentacji</w:t>
      </w:r>
      <w:r w:rsidRPr="005404A8">
        <w:t xml:space="preserve">, w szczególności </w:t>
      </w:r>
      <w:r w:rsidR="00A92FD9" w:rsidRPr="005404A8">
        <w:t>rachunków</w:t>
      </w:r>
      <w:r w:rsidRPr="005404A8">
        <w:t xml:space="preserve"> za </w:t>
      </w:r>
      <w:r w:rsidR="00A92FD9" w:rsidRPr="005404A8">
        <w:t>usługi</w:t>
      </w:r>
      <w:r w:rsidRPr="005404A8">
        <w:t xml:space="preserve"> świadczone w</w:t>
      </w:r>
      <w:r w:rsidR="00034E35" w:rsidRPr="005404A8">
        <w:t> </w:t>
      </w:r>
      <w:r w:rsidRPr="005404A8">
        <w:t xml:space="preserve">okresie od stycznia do </w:t>
      </w:r>
      <w:r w:rsidR="00A92FD9" w:rsidRPr="005404A8">
        <w:t>grudnia</w:t>
      </w:r>
      <w:r w:rsidRPr="005404A8">
        <w:t xml:space="preserve"> 2023 r.</w:t>
      </w:r>
      <w:r w:rsidR="00182FC8" w:rsidRPr="005404A8">
        <w:t xml:space="preserve"> </w:t>
      </w:r>
      <w:r w:rsidR="00034E35" w:rsidRPr="005404A8">
        <w:t>(</w:t>
      </w:r>
      <w:r w:rsidR="005404A8" w:rsidRPr="005404A8">
        <w:t xml:space="preserve">Programu „Asystent </w:t>
      </w:r>
      <w:r w:rsidR="006D6F40">
        <w:t>Osobisty Osoby Niepełnosprawnej”</w:t>
      </w:r>
      <w:r w:rsidR="005404A8" w:rsidRPr="005404A8">
        <w:t xml:space="preserve"> – edycja 2023) oraz wyciągów bankowych potwierdzających przelewy na rzecz osoby świadczącej usługi</w:t>
      </w:r>
      <w:r w:rsidR="006D6F40">
        <w:t xml:space="preserve"> asystencji osobistej potwierdzi</w:t>
      </w:r>
      <w:r w:rsidR="005404A8" w:rsidRPr="005404A8">
        <w:t xml:space="preserve">ła zgodność ustalanego stanu faktycznego.  </w:t>
      </w:r>
    </w:p>
    <w:p w14:paraId="7C599FD1" w14:textId="68928E36" w:rsidR="00493C7F" w:rsidRPr="005404A8" w:rsidRDefault="005404A8" w:rsidP="005404A8">
      <w:pPr>
        <w:spacing w:after="0" w:line="360" w:lineRule="auto"/>
        <w:jc w:val="both"/>
      </w:pPr>
      <w:r w:rsidRPr="005404A8">
        <w:t xml:space="preserve">Również w przypadku </w:t>
      </w:r>
      <w:r w:rsidR="007D7569" w:rsidRPr="005404A8">
        <w:t>an</w:t>
      </w:r>
      <w:r w:rsidR="007D7569">
        <w:t>alogicznej</w:t>
      </w:r>
      <w:r w:rsidR="007D7569" w:rsidRPr="005404A8">
        <w:t xml:space="preserve"> </w:t>
      </w:r>
      <w:r w:rsidRPr="005404A8">
        <w:t xml:space="preserve">analizy </w:t>
      </w:r>
      <w:r w:rsidR="007D7569" w:rsidRPr="005404A8">
        <w:t>dokumentacji</w:t>
      </w:r>
      <w:r w:rsidR="007D7569">
        <w:t xml:space="preserve"> dotyczącej</w:t>
      </w:r>
      <w:r w:rsidRPr="005404A8">
        <w:t xml:space="preserve"> Programu „Asystent Osobisty Osoby z</w:t>
      </w:r>
      <w:r w:rsidR="003905A6">
        <w:t> </w:t>
      </w:r>
      <w:r w:rsidRPr="005404A8">
        <w:t>Niepełnosprawnością” dla Jednostek Samorządu Terytorialnego – edycja 2024 za okres od</w:t>
      </w:r>
      <w:r w:rsidR="004A0B6E">
        <w:t xml:space="preserve"> stycznia do grudnia 2024 r., </w:t>
      </w:r>
      <w:r w:rsidR="00A92FD9" w:rsidRPr="005404A8">
        <w:t>potwierdz</w:t>
      </w:r>
      <w:r w:rsidR="004A0B6E">
        <w:t>iła</w:t>
      </w:r>
      <w:r w:rsidRPr="005404A8">
        <w:t xml:space="preserve"> </w:t>
      </w:r>
      <w:r w:rsidR="009403BF" w:rsidRPr="005404A8">
        <w:t xml:space="preserve"> zgodność </w:t>
      </w:r>
      <w:r w:rsidR="00A92FD9" w:rsidRPr="005404A8">
        <w:t>ustalanego</w:t>
      </w:r>
      <w:r w:rsidR="009403BF" w:rsidRPr="005404A8">
        <w:t xml:space="preserve"> stanu faktycznego</w:t>
      </w:r>
      <w:r w:rsidR="00A92FD9" w:rsidRPr="005404A8">
        <w:t xml:space="preserve">. </w:t>
      </w:r>
      <w:r w:rsidR="009403BF" w:rsidRPr="005404A8">
        <w:t xml:space="preserve"> </w:t>
      </w:r>
    </w:p>
    <w:bookmarkEnd w:id="13"/>
    <w:p w14:paraId="6BFBCAD7" w14:textId="77777777" w:rsidR="00316F27" w:rsidRDefault="00316F27" w:rsidP="00C21A8C">
      <w:pPr>
        <w:spacing w:before="240" w:after="0" w:line="360" w:lineRule="auto"/>
        <w:jc w:val="both"/>
      </w:pPr>
    </w:p>
    <w:p w14:paraId="0D2372A0" w14:textId="02804ED4" w:rsidR="00304259" w:rsidRPr="00EF3358" w:rsidRDefault="00304259" w:rsidP="00C21A8C">
      <w:pPr>
        <w:spacing w:before="240" w:after="0" w:line="360" w:lineRule="auto"/>
        <w:jc w:val="both"/>
      </w:pPr>
      <w:r w:rsidRPr="00EF3358">
        <w:t xml:space="preserve">Ad. </w:t>
      </w:r>
      <w:r w:rsidR="007200B6" w:rsidRPr="00EF3358">
        <w:t>d</w:t>
      </w:r>
      <w:r w:rsidRPr="00EF3358">
        <w:t>)</w:t>
      </w:r>
    </w:p>
    <w:p w14:paraId="301521D9" w14:textId="35A18C86" w:rsidR="00C21A8C" w:rsidRPr="00C21A8C" w:rsidRDefault="00B24946" w:rsidP="00C21A8C">
      <w:pPr>
        <w:spacing w:after="0" w:line="360" w:lineRule="auto"/>
        <w:jc w:val="both"/>
      </w:pPr>
      <w:r w:rsidRPr="00EF3358">
        <w:t>Finansowanie kosztów zakupu biletów komunikacji publicznej/prywatnej dla asystenta towarzyszącego uczestnikowi, kosztów przejazdu asystentów własnym/udostępnionym środkiem transportu, a także kosztów zakup</w:t>
      </w:r>
      <w:r w:rsidR="00316F27">
        <w:t>u</w:t>
      </w:r>
      <w:r w:rsidRPr="00EF3358">
        <w:t xml:space="preserve"> biletów wstępu dla asystenta na wydarzenia kulturalne, rozrywkowe, sportowe lub społeczne nie zostało przewidzenie we wniosk</w:t>
      </w:r>
      <w:r w:rsidR="00D564E9">
        <w:t>ach</w:t>
      </w:r>
      <w:r w:rsidRPr="00EF3358">
        <w:t xml:space="preserve"> Gminy Jaśliska</w:t>
      </w:r>
      <w:r w:rsidR="005404A8">
        <w:t xml:space="preserve"> (dot.</w:t>
      </w:r>
      <w:r w:rsidR="005404A8" w:rsidRPr="005404A8">
        <w:t xml:space="preserve"> Programu „Asystent </w:t>
      </w:r>
      <w:r w:rsidR="003F2557">
        <w:t>Osobisty Osoby Niepełnosprawnej”</w:t>
      </w:r>
      <w:r w:rsidR="005404A8" w:rsidRPr="005404A8">
        <w:t xml:space="preserve"> – edycja 2023 oraz Programu „Asystent Osobisty Osoby z Niepełnosprawnością” dla Jednostek Samorządu Terytorialnego – edycja 2024</w:t>
      </w:r>
      <w:r w:rsidR="005404A8">
        <w:t>)</w:t>
      </w:r>
      <w:r w:rsidRPr="00EF3358">
        <w:t>.</w:t>
      </w:r>
    </w:p>
    <w:p w14:paraId="04F9D242" w14:textId="77777777" w:rsidR="007B76C6" w:rsidRPr="00EF3358" w:rsidRDefault="00304259" w:rsidP="00C21A8C">
      <w:pPr>
        <w:spacing w:before="240" w:after="0" w:line="360" w:lineRule="auto"/>
        <w:jc w:val="both"/>
      </w:pPr>
      <w:r w:rsidRPr="00EF3358">
        <w:t xml:space="preserve">Ad. </w:t>
      </w:r>
      <w:r w:rsidR="002625E8" w:rsidRPr="00EF3358">
        <w:t>e</w:t>
      </w:r>
      <w:r w:rsidRPr="00EF3358">
        <w:t>)</w:t>
      </w:r>
    </w:p>
    <w:p w14:paraId="4CA0BBA1" w14:textId="64E8F900" w:rsidR="006556F5" w:rsidRDefault="00B24946" w:rsidP="00C21A8C">
      <w:pPr>
        <w:spacing w:after="0" w:line="360" w:lineRule="auto"/>
        <w:jc w:val="both"/>
      </w:pPr>
      <w:r w:rsidRPr="00EF3358">
        <w:t xml:space="preserve">Na podstawie analizy przedłożonej dokumentacji stwierdzono, że nie doszło do przekroczenia  rocznego limitu </w:t>
      </w:r>
      <w:r w:rsidR="007B76C6" w:rsidRPr="00EF3358">
        <w:t>150</w:t>
      </w:r>
      <w:r w:rsidRPr="00EF3358">
        <w:t xml:space="preserve"> zł przeznaczonego na ubezpieczenie OC i NNW asystenta świadczącego usługi asystencji osobistej dla jednej osoby z niepełnosprawnością</w:t>
      </w:r>
      <w:r w:rsidR="00D564E9">
        <w:t xml:space="preserve"> w Programie </w:t>
      </w:r>
      <w:r w:rsidR="00D564E9" w:rsidRPr="00896887">
        <w:t xml:space="preserve">„Asystent </w:t>
      </w:r>
      <w:r w:rsidR="00D564E9">
        <w:t>O</w:t>
      </w:r>
      <w:r w:rsidR="00D564E9" w:rsidRPr="00896887">
        <w:t xml:space="preserve">sobisty </w:t>
      </w:r>
      <w:r w:rsidR="00D564E9">
        <w:t>O</w:t>
      </w:r>
      <w:r w:rsidR="00D564E9" w:rsidRPr="00896887">
        <w:t xml:space="preserve">soby </w:t>
      </w:r>
      <w:r w:rsidR="00D564E9">
        <w:t>N</w:t>
      </w:r>
      <w:r w:rsidR="00D564E9" w:rsidRPr="00896887">
        <w:t>iepełnospraw</w:t>
      </w:r>
      <w:r w:rsidR="005404A8">
        <w:t>nej”</w:t>
      </w:r>
      <w:r w:rsidR="00D564E9" w:rsidRPr="00896887">
        <w:t xml:space="preserve"> – edycja 202</w:t>
      </w:r>
      <w:r w:rsidR="005404A8">
        <w:t>3</w:t>
      </w:r>
      <w:r w:rsidRPr="00EF3358">
        <w:t>.</w:t>
      </w:r>
    </w:p>
    <w:p w14:paraId="20C83A29" w14:textId="73597457" w:rsidR="00896887" w:rsidRPr="00EF3358" w:rsidRDefault="00D564E9" w:rsidP="00C21A8C">
      <w:pPr>
        <w:spacing w:after="0" w:line="360" w:lineRule="auto"/>
        <w:jc w:val="both"/>
      </w:pPr>
      <w:r>
        <w:t xml:space="preserve">W ramach Programu </w:t>
      </w:r>
      <w:r w:rsidRPr="00D564E9">
        <w:t>„Asystent Osobisty Osoby z Niepełnosprawnością” dla Jednostek Samorządu Terytorialnego – edycja 2024</w:t>
      </w:r>
      <w:r>
        <w:t xml:space="preserve"> ustalono, że </w:t>
      </w:r>
      <w:r w:rsidR="00896887" w:rsidRPr="00896887">
        <w:t>nie doszło do przekroczenia  rocznego limitu</w:t>
      </w:r>
      <w:r w:rsidR="0026776C">
        <w:t xml:space="preserve"> 200 zł przewidzianego</w:t>
      </w:r>
      <w:r w:rsidR="00896887" w:rsidRPr="00896887">
        <w:t xml:space="preserve"> na ubezpieczenie OC i NNW asystenta świadczącego usługi asystencji osobistej dla jednej osoby z niepełnosprawnością.</w:t>
      </w:r>
    </w:p>
    <w:bookmarkEnd w:id="12"/>
    <w:p w14:paraId="16F2B182" w14:textId="14F7EF2E" w:rsidR="00C21A8C" w:rsidRPr="00F7568F" w:rsidRDefault="006556F5" w:rsidP="00F7568F">
      <w:pPr>
        <w:spacing w:after="0" w:line="360" w:lineRule="auto"/>
        <w:jc w:val="right"/>
        <w:rPr>
          <w:i/>
        </w:rPr>
      </w:pPr>
      <w:r w:rsidRPr="00316F7D">
        <w:rPr>
          <w:i/>
        </w:rPr>
        <w:t xml:space="preserve"> </w:t>
      </w:r>
      <w:r w:rsidR="00F7568F">
        <w:rPr>
          <w:i/>
        </w:rPr>
        <w:t xml:space="preserve">(akta kontroli str. </w:t>
      </w:r>
      <w:r w:rsidR="00260F5A">
        <w:rPr>
          <w:i/>
        </w:rPr>
        <w:t>563-564, str. 683-684</w:t>
      </w:r>
      <w:r w:rsidR="00F7568F">
        <w:rPr>
          <w:i/>
        </w:rPr>
        <w:t>)</w:t>
      </w:r>
    </w:p>
    <w:p w14:paraId="4D2B3598" w14:textId="050C17AA" w:rsidR="006556F5" w:rsidRPr="006556F5" w:rsidRDefault="006556F5" w:rsidP="00C21A8C">
      <w:pPr>
        <w:spacing w:after="0" w:line="360" w:lineRule="auto"/>
        <w:jc w:val="both"/>
        <w:rPr>
          <w:b/>
        </w:rPr>
      </w:pPr>
      <w:r w:rsidRPr="006556F5">
        <w:rPr>
          <w:b/>
        </w:rPr>
        <w:t>W ww. obszarze kontroli nie zidentyfikowano uchybień ani nieprawidłowości.</w:t>
      </w:r>
    </w:p>
    <w:p w14:paraId="5E0BF352" w14:textId="77777777" w:rsidR="007873BB" w:rsidRPr="00615041" w:rsidRDefault="007873BB" w:rsidP="00C21A8C">
      <w:pPr>
        <w:spacing w:after="0" w:line="360" w:lineRule="auto"/>
        <w:jc w:val="both"/>
      </w:pPr>
    </w:p>
    <w:p w14:paraId="750EABCA" w14:textId="27B4C21B" w:rsidR="00582F31" w:rsidRPr="007B76C6" w:rsidRDefault="00663D37" w:rsidP="00CA61B0">
      <w:pPr>
        <w:pStyle w:val="Akapitzlist"/>
        <w:numPr>
          <w:ilvl w:val="0"/>
          <w:numId w:val="1"/>
        </w:numPr>
        <w:spacing w:line="360" w:lineRule="auto"/>
        <w:ind w:left="697" w:hanging="340"/>
        <w:jc w:val="both"/>
        <w:rPr>
          <w:rStyle w:val="Hipercze"/>
          <w:b/>
          <w:color w:val="auto"/>
          <w:u w:val="none"/>
        </w:rPr>
      </w:pPr>
      <w:r>
        <w:rPr>
          <w:b/>
        </w:rPr>
        <w:t>Informowanie o wsparciu finansowym ze środków pochodzących z Funduszu Solidarnościowego</w:t>
      </w:r>
    </w:p>
    <w:p w14:paraId="72C12D1B" w14:textId="7DC64BFC" w:rsidR="007B76C6" w:rsidRPr="007B76C6" w:rsidRDefault="0006300D" w:rsidP="005404A8">
      <w:pPr>
        <w:spacing w:before="240" w:after="0" w:line="360" w:lineRule="auto"/>
        <w:ind w:firstLine="709"/>
        <w:jc w:val="both"/>
      </w:pPr>
      <w:r w:rsidRPr="007B76C6">
        <w:t>Z ustaleń kontroli wynika, że Gmina na oficjalnej stronie internetowej zamieściła informacje o naborze do Program</w:t>
      </w:r>
      <w:r w:rsidR="00627734">
        <w:t>u</w:t>
      </w:r>
      <w:r w:rsidR="005404A8" w:rsidRPr="005404A8">
        <w:t xml:space="preserve"> „Asystent </w:t>
      </w:r>
      <w:r w:rsidR="00B966AA">
        <w:t>Osobisty Osoby Niepełnosprawnej”</w:t>
      </w:r>
      <w:r w:rsidR="005404A8" w:rsidRPr="005404A8">
        <w:t xml:space="preserve"> – edycja 2023 oraz Programu „Asystent Osobisty Osoby z Niepełnosprawnością” dla Jednostek Samorządu Terytorialnego – edycja 2024</w:t>
      </w:r>
      <w:r w:rsidR="005404A8">
        <w:t>. Analogiczna i</w:t>
      </w:r>
      <w:r w:rsidRPr="007B76C6">
        <w:t xml:space="preserve">nformacja pojawiła się również na stronie internetowej GOPS w Jaśliskach. </w:t>
      </w:r>
      <w:r w:rsidR="00B966AA">
        <w:t>Ponieważ kontrola obejmowała edycję 2023 i 2024 Programu</w:t>
      </w:r>
      <w:r w:rsidR="00AE6075">
        <w:t>,</w:t>
      </w:r>
      <w:r w:rsidR="00B966AA">
        <w:t xml:space="preserve"> nie poddano weryfikacji </w:t>
      </w:r>
      <w:r w:rsidR="00AE6075">
        <w:t>upublicznienia</w:t>
      </w:r>
      <w:r w:rsidR="00B966AA">
        <w:t xml:space="preserve"> plakatów informujących o Programie, które Gmina ma obowiązek zamieszczać na bieżąco, tj. w roku</w:t>
      </w:r>
      <w:r w:rsidR="00F024FE">
        <w:t>, w którym realizowana jest dana</w:t>
      </w:r>
      <w:r w:rsidR="00B966AA">
        <w:t xml:space="preserve"> edycja Programu. </w:t>
      </w:r>
    </w:p>
    <w:p w14:paraId="1E2A79B7" w14:textId="67A219A0" w:rsidR="00634DC2" w:rsidRPr="000F70B7" w:rsidRDefault="00371D78" w:rsidP="000F70B7">
      <w:pPr>
        <w:spacing w:after="0" w:line="360" w:lineRule="auto"/>
        <w:jc w:val="right"/>
        <w:rPr>
          <w:i/>
        </w:rPr>
      </w:pPr>
      <w:r w:rsidRPr="00316F7D">
        <w:rPr>
          <w:i/>
        </w:rPr>
        <w:t xml:space="preserve">(akta kontroli str. </w:t>
      </w:r>
      <w:r w:rsidR="00260F5A">
        <w:rPr>
          <w:i/>
        </w:rPr>
        <w:t>35-42</w:t>
      </w:r>
      <w:r w:rsidRPr="00316F7D">
        <w:rPr>
          <w:i/>
        </w:rPr>
        <w:t>)</w:t>
      </w:r>
    </w:p>
    <w:p w14:paraId="77D08DBE" w14:textId="54D869F4" w:rsidR="00F642C8" w:rsidRDefault="007847B1" w:rsidP="00634DC2">
      <w:pPr>
        <w:spacing w:after="0" w:line="360" w:lineRule="auto"/>
        <w:jc w:val="both"/>
        <w:rPr>
          <w:b/>
        </w:rPr>
      </w:pPr>
      <w:r w:rsidRPr="001550CE">
        <w:rPr>
          <w:b/>
        </w:rPr>
        <w:lastRenderedPageBreak/>
        <w:t>W ww. obszarze kontroli nie zidentyfikowano uchybień lub nieprawidłowości.</w:t>
      </w:r>
    </w:p>
    <w:p w14:paraId="10D68517" w14:textId="77777777" w:rsidR="00B35AA1" w:rsidRDefault="00B35AA1" w:rsidP="00634DC2">
      <w:pPr>
        <w:spacing w:after="0" w:line="360" w:lineRule="auto"/>
        <w:jc w:val="both"/>
        <w:rPr>
          <w:b/>
        </w:rPr>
      </w:pPr>
    </w:p>
    <w:p w14:paraId="7205C3AA" w14:textId="68A15BCD" w:rsidR="00132CFC" w:rsidRDefault="00332C2B" w:rsidP="00CA61B0">
      <w:pPr>
        <w:pStyle w:val="Akapitzlist"/>
        <w:numPr>
          <w:ilvl w:val="0"/>
          <w:numId w:val="1"/>
        </w:numPr>
        <w:spacing w:line="360" w:lineRule="auto"/>
        <w:ind w:left="697" w:hanging="340"/>
        <w:jc w:val="both"/>
        <w:rPr>
          <w:b/>
        </w:rPr>
      </w:pPr>
      <w:r w:rsidRPr="00F642C8">
        <w:rPr>
          <w:b/>
        </w:rPr>
        <w:t>Wydatkowanie</w:t>
      </w:r>
      <w:r w:rsidR="00663D37" w:rsidRPr="00F642C8">
        <w:rPr>
          <w:b/>
        </w:rPr>
        <w:t xml:space="preserve"> środków finansowych </w:t>
      </w:r>
      <w:r w:rsidRPr="00F642C8">
        <w:rPr>
          <w:b/>
        </w:rPr>
        <w:t>przekazanych przez Wojewodę Podkarpackiego na realizację Program</w:t>
      </w:r>
      <w:r w:rsidR="009A7B7A" w:rsidRPr="00F642C8">
        <w:rPr>
          <w:b/>
        </w:rPr>
        <w:t xml:space="preserve">ów „Asystent </w:t>
      </w:r>
      <w:r w:rsidR="007B76C6">
        <w:rPr>
          <w:b/>
        </w:rPr>
        <w:t>O</w:t>
      </w:r>
      <w:r w:rsidR="009A7B7A" w:rsidRPr="00F642C8">
        <w:rPr>
          <w:b/>
        </w:rPr>
        <w:t xml:space="preserve">sobisty </w:t>
      </w:r>
      <w:r w:rsidR="007B76C6">
        <w:rPr>
          <w:b/>
        </w:rPr>
        <w:t>O</w:t>
      </w:r>
      <w:r w:rsidR="009A7B7A" w:rsidRPr="00F642C8">
        <w:rPr>
          <w:b/>
        </w:rPr>
        <w:t xml:space="preserve">soby </w:t>
      </w:r>
      <w:r w:rsidR="007B76C6">
        <w:rPr>
          <w:b/>
        </w:rPr>
        <w:t>N</w:t>
      </w:r>
      <w:r w:rsidR="00F25CC1">
        <w:rPr>
          <w:b/>
        </w:rPr>
        <w:t>iepełnosprawnej”</w:t>
      </w:r>
      <w:r w:rsidR="009A7B7A" w:rsidRPr="00F642C8">
        <w:rPr>
          <w:b/>
        </w:rPr>
        <w:t xml:space="preserve"> – edycja 2023 oraz „Asystent </w:t>
      </w:r>
      <w:r w:rsidR="007B76C6">
        <w:rPr>
          <w:b/>
        </w:rPr>
        <w:t>O</w:t>
      </w:r>
      <w:r w:rsidR="009A7B7A" w:rsidRPr="00F642C8">
        <w:rPr>
          <w:b/>
        </w:rPr>
        <w:t xml:space="preserve">sobisty </w:t>
      </w:r>
      <w:r w:rsidR="007B76C6">
        <w:rPr>
          <w:b/>
        </w:rPr>
        <w:t>O</w:t>
      </w:r>
      <w:r w:rsidR="009A7B7A" w:rsidRPr="00F642C8">
        <w:rPr>
          <w:b/>
        </w:rPr>
        <w:t>soby z</w:t>
      </w:r>
      <w:r w:rsidR="00DC690A">
        <w:rPr>
          <w:b/>
        </w:rPr>
        <w:t> </w:t>
      </w:r>
      <w:r w:rsidR="007B76C6">
        <w:rPr>
          <w:b/>
        </w:rPr>
        <w:t>N</w:t>
      </w:r>
      <w:r w:rsidR="009A7B7A" w:rsidRPr="00F642C8">
        <w:rPr>
          <w:b/>
        </w:rPr>
        <w:t>iepełnosprawnością” dla Jednostek Samorządu Terytorialnego – edycja 2024.</w:t>
      </w:r>
    </w:p>
    <w:p w14:paraId="732E78A5" w14:textId="44DE1752" w:rsidR="00132CFC" w:rsidRPr="0050721E" w:rsidRDefault="00C95CEC" w:rsidP="00166E6F">
      <w:pPr>
        <w:spacing w:after="0" w:line="360" w:lineRule="auto"/>
        <w:ind w:firstLine="697"/>
        <w:jc w:val="both"/>
        <w:rPr>
          <w:color w:val="000000" w:themeColor="text1"/>
        </w:rPr>
      </w:pPr>
      <w:r>
        <w:rPr>
          <w:color w:val="000000" w:themeColor="text1"/>
        </w:rPr>
        <w:t>N</w:t>
      </w:r>
      <w:r w:rsidR="00F47FF8">
        <w:rPr>
          <w:color w:val="000000" w:themeColor="text1"/>
        </w:rPr>
        <w:t>a realizację Programu „Asystent Osobisty Osoby Niepełnosprawnej</w:t>
      </w:r>
      <w:r>
        <w:rPr>
          <w:color w:val="000000" w:themeColor="text1"/>
        </w:rPr>
        <w:t>”</w:t>
      </w:r>
      <w:r w:rsidR="00F47FF8">
        <w:rPr>
          <w:color w:val="000000" w:themeColor="text1"/>
        </w:rPr>
        <w:t xml:space="preserve"> – edycja 2023 </w:t>
      </w:r>
      <w:r w:rsidR="00132CFC" w:rsidRPr="009D16AB">
        <w:rPr>
          <w:color w:val="000000" w:themeColor="text1"/>
        </w:rPr>
        <w:t xml:space="preserve">Gmina Jaśliska podpisała z Wojewodą Podkarpackim </w:t>
      </w:r>
      <w:r w:rsidR="00F47FF8" w:rsidRPr="009D16AB">
        <w:rPr>
          <w:color w:val="000000" w:themeColor="text1"/>
        </w:rPr>
        <w:t xml:space="preserve">umowę </w:t>
      </w:r>
      <w:r w:rsidR="00132CFC" w:rsidRPr="009D16AB">
        <w:rPr>
          <w:color w:val="000000" w:themeColor="text1"/>
        </w:rPr>
        <w:t>nr S-V.174/2023/AOON</w:t>
      </w:r>
      <w:r>
        <w:rPr>
          <w:color w:val="000000" w:themeColor="text1"/>
        </w:rPr>
        <w:t xml:space="preserve"> </w:t>
      </w:r>
      <w:r w:rsidRPr="009D16AB">
        <w:rPr>
          <w:color w:val="000000" w:themeColor="text1"/>
        </w:rPr>
        <w:t>w dniu 23</w:t>
      </w:r>
      <w:r>
        <w:rPr>
          <w:color w:val="000000" w:themeColor="text1"/>
        </w:rPr>
        <w:t> </w:t>
      </w:r>
      <w:r w:rsidRPr="009D16AB">
        <w:rPr>
          <w:color w:val="000000" w:themeColor="text1"/>
        </w:rPr>
        <w:t xml:space="preserve">lutego 2023 r. </w:t>
      </w:r>
      <w:r w:rsidR="0023469F">
        <w:rPr>
          <w:color w:val="000000" w:themeColor="text1"/>
        </w:rPr>
        <w:t>N</w:t>
      </w:r>
      <w:r w:rsidR="00132CFC" w:rsidRPr="009D16AB">
        <w:rPr>
          <w:color w:val="000000" w:themeColor="text1"/>
        </w:rPr>
        <w:t>a usług</w:t>
      </w:r>
      <w:r w:rsidR="0023469F">
        <w:rPr>
          <w:color w:val="000000" w:themeColor="text1"/>
        </w:rPr>
        <w:t>i</w:t>
      </w:r>
      <w:r w:rsidR="00132CFC" w:rsidRPr="009D16AB">
        <w:rPr>
          <w:color w:val="000000" w:themeColor="text1"/>
        </w:rPr>
        <w:t xml:space="preserve"> asystencji </w:t>
      </w:r>
      <w:r w:rsidR="0023469F">
        <w:rPr>
          <w:color w:val="000000" w:themeColor="text1"/>
        </w:rPr>
        <w:t>osobistej finansowane</w:t>
      </w:r>
      <w:r w:rsidR="00132CFC" w:rsidRPr="00292FBD">
        <w:rPr>
          <w:color w:val="000000" w:themeColor="text1"/>
        </w:rPr>
        <w:t xml:space="preserve"> ze środków Funduszu Solidarnościowego </w:t>
      </w:r>
      <w:r w:rsidR="0023469F">
        <w:rPr>
          <w:color w:val="000000" w:themeColor="text1"/>
        </w:rPr>
        <w:t>przeznaczono kwotę</w:t>
      </w:r>
      <w:r w:rsidR="00132CFC" w:rsidRPr="00292FBD">
        <w:rPr>
          <w:color w:val="000000" w:themeColor="text1"/>
        </w:rPr>
        <w:t xml:space="preserve"> </w:t>
      </w:r>
      <w:r w:rsidR="00132CFC" w:rsidRPr="00E36C8A">
        <w:t xml:space="preserve">38 418,00 zł. </w:t>
      </w:r>
      <w:r w:rsidR="00132CFC" w:rsidRPr="0050721E">
        <w:rPr>
          <w:color w:val="000000" w:themeColor="text1"/>
        </w:rPr>
        <w:t>Zgodnie z umową środki miały być przekazane w trzech transzach według następującego harmonogramu:</w:t>
      </w:r>
    </w:p>
    <w:p w14:paraId="58D74A6D" w14:textId="77777777" w:rsidR="00132CFC" w:rsidRPr="0050721E" w:rsidRDefault="00132CFC" w:rsidP="00CA61B0">
      <w:pPr>
        <w:pStyle w:val="Akapitzlist"/>
        <w:numPr>
          <w:ilvl w:val="0"/>
          <w:numId w:val="8"/>
        </w:numPr>
        <w:tabs>
          <w:tab w:val="left" w:pos="426"/>
        </w:tabs>
        <w:spacing w:after="0" w:line="360" w:lineRule="auto"/>
        <w:jc w:val="both"/>
        <w:rPr>
          <w:color w:val="000000" w:themeColor="text1"/>
        </w:rPr>
      </w:pPr>
      <w:r w:rsidRPr="0050721E">
        <w:rPr>
          <w:color w:val="000000" w:themeColor="text1"/>
        </w:rPr>
        <w:t>I transza w kwocie 19 209,00 zł – nie później niż w terminie 30 dni od zawarcia umowy,</w:t>
      </w:r>
    </w:p>
    <w:p w14:paraId="564F146F" w14:textId="77777777" w:rsidR="00132CFC" w:rsidRPr="0050721E" w:rsidRDefault="00132CFC" w:rsidP="00CA61B0">
      <w:pPr>
        <w:pStyle w:val="Akapitzlist"/>
        <w:numPr>
          <w:ilvl w:val="0"/>
          <w:numId w:val="8"/>
        </w:numPr>
        <w:tabs>
          <w:tab w:val="left" w:pos="426"/>
        </w:tabs>
        <w:spacing w:after="0" w:line="360" w:lineRule="auto"/>
        <w:jc w:val="both"/>
        <w:rPr>
          <w:color w:val="000000" w:themeColor="text1"/>
        </w:rPr>
      </w:pPr>
      <w:r w:rsidRPr="0050721E">
        <w:rPr>
          <w:color w:val="000000" w:themeColor="text1"/>
        </w:rPr>
        <w:t>II transza w kwocie 9 604,50 zł – do dnia 17 lipca 2023 r.,</w:t>
      </w:r>
    </w:p>
    <w:p w14:paraId="32CFC230" w14:textId="77777777" w:rsidR="00132CFC" w:rsidRPr="0050721E" w:rsidRDefault="00132CFC" w:rsidP="00CA61B0">
      <w:pPr>
        <w:pStyle w:val="Akapitzlist"/>
        <w:numPr>
          <w:ilvl w:val="0"/>
          <w:numId w:val="8"/>
        </w:numPr>
        <w:tabs>
          <w:tab w:val="left" w:pos="426"/>
        </w:tabs>
        <w:spacing w:after="0" w:line="360" w:lineRule="auto"/>
        <w:jc w:val="both"/>
        <w:rPr>
          <w:color w:val="000000" w:themeColor="text1"/>
        </w:rPr>
      </w:pPr>
      <w:r w:rsidRPr="0050721E">
        <w:rPr>
          <w:color w:val="000000" w:themeColor="text1"/>
        </w:rPr>
        <w:t>III transza w kwocie 9 604.50 zł – do dnia 17 października 2023 r.</w:t>
      </w:r>
    </w:p>
    <w:p w14:paraId="67597970" w14:textId="77777777" w:rsidR="00132CFC" w:rsidRPr="002127B7" w:rsidRDefault="00132CFC" w:rsidP="00132CFC">
      <w:pPr>
        <w:spacing w:after="0" w:line="360" w:lineRule="auto"/>
        <w:jc w:val="both"/>
        <w:rPr>
          <w:color w:val="000000" w:themeColor="text1"/>
        </w:rPr>
      </w:pPr>
      <w:r w:rsidRPr="002127B7">
        <w:rPr>
          <w:color w:val="000000" w:themeColor="text1"/>
        </w:rPr>
        <w:t>Ponadto Wojewoda zobowiązał się do przekazania środków z Funduszu na pokrycie kosztów związanych z obsługą Programu w kwocie 768,36 zł w terminie 30 dni od zawarcia umowy.</w:t>
      </w:r>
    </w:p>
    <w:p w14:paraId="6E949AE5" w14:textId="22C8D3B1" w:rsidR="00132CFC" w:rsidRPr="002127B7" w:rsidRDefault="00132CFC" w:rsidP="00132CFC">
      <w:pPr>
        <w:spacing w:after="0" w:line="360" w:lineRule="auto"/>
        <w:jc w:val="both"/>
        <w:rPr>
          <w:color w:val="000000" w:themeColor="text1"/>
        </w:rPr>
      </w:pPr>
      <w:r w:rsidRPr="002127B7">
        <w:rPr>
          <w:color w:val="000000" w:themeColor="text1"/>
        </w:rPr>
        <w:t xml:space="preserve">W toku kontroli ustalono, że zgodnie z umową Wojewoda przekazał środki finansowe na wyodrębniony rachunek bankowy Gminnego Ośrodka Pomocy Społecznej w Jaśliskach o numerze 27 1130 1105 0005 2481 4620 0003 </w:t>
      </w:r>
      <w:r w:rsidRPr="00E36C8A">
        <w:t xml:space="preserve">na łączną kwotę </w:t>
      </w:r>
      <w:r w:rsidR="00C23892" w:rsidRPr="00E36C8A">
        <w:t>39</w:t>
      </w:r>
      <w:r w:rsidR="00847C3F" w:rsidRPr="00E36C8A">
        <w:t> </w:t>
      </w:r>
      <w:r w:rsidR="00C23892" w:rsidRPr="00E36C8A">
        <w:t>186,36</w:t>
      </w:r>
      <w:r w:rsidRPr="00E36C8A">
        <w:t xml:space="preserve"> zł, </w:t>
      </w:r>
      <w:r w:rsidRPr="002127B7">
        <w:rPr>
          <w:color w:val="000000" w:themeColor="text1"/>
        </w:rPr>
        <w:t>tj.:</w:t>
      </w:r>
    </w:p>
    <w:p w14:paraId="560741E5" w14:textId="565582FF" w:rsidR="00132CFC" w:rsidRPr="00347858" w:rsidRDefault="00132CFC" w:rsidP="00CA61B0">
      <w:pPr>
        <w:pStyle w:val="Akapitzlist"/>
        <w:numPr>
          <w:ilvl w:val="0"/>
          <w:numId w:val="8"/>
        </w:numPr>
        <w:tabs>
          <w:tab w:val="left" w:pos="426"/>
        </w:tabs>
        <w:spacing w:after="0" w:line="360" w:lineRule="auto"/>
        <w:jc w:val="both"/>
        <w:rPr>
          <w:color w:val="000000" w:themeColor="text1"/>
        </w:rPr>
      </w:pPr>
      <w:r w:rsidRPr="00347858">
        <w:rPr>
          <w:color w:val="000000" w:themeColor="text1"/>
        </w:rPr>
        <w:t xml:space="preserve">20 marca 2023 r. </w:t>
      </w:r>
      <w:r w:rsidR="00173ECA">
        <w:rPr>
          <w:color w:val="000000" w:themeColor="text1"/>
        </w:rPr>
        <w:t xml:space="preserve"> – I </w:t>
      </w:r>
      <w:r w:rsidRPr="00347858">
        <w:rPr>
          <w:color w:val="000000" w:themeColor="text1"/>
        </w:rPr>
        <w:t>transza w kwocie 19 209,00 zł,</w:t>
      </w:r>
    </w:p>
    <w:p w14:paraId="6F77CE06" w14:textId="27B972A4" w:rsidR="00132CFC" w:rsidRPr="00347858" w:rsidRDefault="00132CFC" w:rsidP="00CA61B0">
      <w:pPr>
        <w:pStyle w:val="Akapitzlist"/>
        <w:numPr>
          <w:ilvl w:val="0"/>
          <w:numId w:val="8"/>
        </w:numPr>
        <w:tabs>
          <w:tab w:val="left" w:pos="426"/>
        </w:tabs>
        <w:spacing w:after="0" w:line="360" w:lineRule="auto"/>
        <w:jc w:val="both"/>
        <w:rPr>
          <w:color w:val="000000" w:themeColor="text1"/>
        </w:rPr>
      </w:pPr>
      <w:r w:rsidRPr="00347858">
        <w:rPr>
          <w:color w:val="000000" w:themeColor="text1"/>
        </w:rPr>
        <w:t>4 lipca 2023</w:t>
      </w:r>
      <w:r w:rsidR="00173ECA">
        <w:rPr>
          <w:color w:val="000000" w:themeColor="text1"/>
        </w:rPr>
        <w:t xml:space="preserve"> r. – II </w:t>
      </w:r>
      <w:r w:rsidRPr="00347858">
        <w:rPr>
          <w:color w:val="000000" w:themeColor="text1"/>
        </w:rPr>
        <w:t>transza w kwocie 9 604,50 zł,</w:t>
      </w:r>
    </w:p>
    <w:p w14:paraId="6227A23B" w14:textId="6D795E79" w:rsidR="00132CFC" w:rsidRPr="00347858" w:rsidRDefault="00132CFC" w:rsidP="00CA61B0">
      <w:pPr>
        <w:pStyle w:val="Akapitzlist"/>
        <w:numPr>
          <w:ilvl w:val="0"/>
          <w:numId w:val="8"/>
        </w:numPr>
        <w:tabs>
          <w:tab w:val="left" w:pos="426"/>
        </w:tabs>
        <w:spacing w:after="0" w:line="360" w:lineRule="auto"/>
        <w:jc w:val="both"/>
        <w:rPr>
          <w:color w:val="000000" w:themeColor="text1"/>
        </w:rPr>
      </w:pPr>
      <w:r w:rsidRPr="00347858">
        <w:rPr>
          <w:color w:val="000000" w:themeColor="text1"/>
        </w:rPr>
        <w:t>4 października 2023</w:t>
      </w:r>
      <w:r w:rsidR="00173ECA">
        <w:rPr>
          <w:color w:val="000000" w:themeColor="text1"/>
        </w:rPr>
        <w:t xml:space="preserve"> r. – III </w:t>
      </w:r>
      <w:r w:rsidRPr="00347858">
        <w:rPr>
          <w:color w:val="000000" w:themeColor="text1"/>
        </w:rPr>
        <w:t>transza w kwocie 9 604,50 zł,</w:t>
      </w:r>
    </w:p>
    <w:p w14:paraId="25879A8F" w14:textId="61E81100" w:rsidR="00132CFC" w:rsidRPr="00347858" w:rsidRDefault="00173ECA" w:rsidP="00CA61B0">
      <w:pPr>
        <w:pStyle w:val="Akapitzlist"/>
        <w:numPr>
          <w:ilvl w:val="0"/>
          <w:numId w:val="8"/>
        </w:numPr>
        <w:tabs>
          <w:tab w:val="left" w:pos="426"/>
        </w:tabs>
        <w:spacing w:after="0" w:line="360" w:lineRule="auto"/>
        <w:jc w:val="both"/>
        <w:rPr>
          <w:color w:val="000000" w:themeColor="text1"/>
        </w:rPr>
      </w:pPr>
      <w:r>
        <w:rPr>
          <w:color w:val="000000" w:themeColor="text1"/>
        </w:rPr>
        <w:t xml:space="preserve">20 marca 2023 r. – </w:t>
      </w:r>
      <w:r w:rsidR="00132CFC" w:rsidRPr="00347858">
        <w:rPr>
          <w:color w:val="000000" w:themeColor="text1"/>
        </w:rPr>
        <w:t>środki na pokrycie kosztów związanych z obsługą Programu w kwocie 768,36 zł.</w:t>
      </w:r>
    </w:p>
    <w:p w14:paraId="5E4133B8" w14:textId="5A5CA925" w:rsidR="00132CFC" w:rsidRDefault="00132CFC" w:rsidP="00132CFC">
      <w:pPr>
        <w:spacing w:after="0" w:line="360" w:lineRule="auto"/>
        <w:jc w:val="both"/>
        <w:rPr>
          <w:color w:val="000000" w:themeColor="text1"/>
        </w:rPr>
      </w:pPr>
      <w:r w:rsidRPr="00C34CE8">
        <w:rPr>
          <w:color w:val="000000" w:themeColor="text1"/>
        </w:rPr>
        <w:t xml:space="preserve">W trakcie kontroli dokonano oględzin dowodów księgowych (rachunki do umowy zlecenia, listy płac, polisa ubezpieczenia OC, wyciągi z operacji na wyodrębnionym rachunku bankowym) dokumentujących wydatki poniesione w okresie od 1 stycznia 2023 r. do </w:t>
      </w:r>
      <w:r w:rsidRPr="00C93ED7">
        <w:rPr>
          <w:color w:val="000000" w:themeColor="text1"/>
        </w:rPr>
        <w:t xml:space="preserve">31 grudnia 2023 r. na realizację kontrolowanego zadania. Ustalono, że w roku 2023 GOPS w Jaśliskach wydatkował </w:t>
      </w:r>
      <w:r w:rsidRPr="00E36C8A">
        <w:t xml:space="preserve">łączną kwotę 38 281,68 zł </w:t>
      </w:r>
      <w:r w:rsidRPr="00C93ED7">
        <w:rPr>
          <w:color w:val="000000" w:themeColor="text1"/>
        </w:rPr>
        <w:t xml:space="preserve">na wynagrodzenia wraz z pochodnymi dla osoby świadczącej usługi asystencji osobistej, na wykup ubezpieczenia OC oraz na obsługę Programu. </w:t>
      </w:r>
      <w:r>
        <w:rPr>
          <w:color w:val="000000" w:themeColor="text1"/>
        </w:rPr>
        <w:t xml:space="preserve">W dniu 29 grudnia 2023 r. dokonano zwrotu niewykorzystanych środków </w:t>
      </w:r>
      <w:r>
        <w:rPr>
          <w:color w:val="000000" w:themeColor="text1"/>
        </w:rPr>
        <w:lastRenderedPageBreak/>
        <w:t>w kwocie 904,68 zł (z tego: 886,94 zł</w:t>
      </w:r>
      <w:r w:rsidR="00A1189B">
        <w:rPr>
          <w:color w:val="000000" w:themeColor="text1"/>
        </w:rPr>
        <w:t xml:space="preserve"> – </w:t>
      </w:r>
      <w:r>
        <w:rPr>
          <w:color w:val="000000" w:themeColor="text1"/>
        </w:rPr>
        <w:t>środki Programu; 17,74</w:t>
      </w:r>
      <w:r w:rsidR="00A1189B">
        <w:rPr>
          <w:color w:val="000000" w:themeColor="text1"/>
        </w:rPr>
        <w:t xml:space="preserve"> zł – </w:t>
      </w:r>
      <w:r>
        <w:rPr>
          <w:color w:val="000000" w:themeColor="text1"/>
        </w:rPr>
        <w:t>środki na obsługę Programu).</w:t>
      </w:r>
      <w:r w:rsidR="00CA3D8C">
        <w:rPr>
          <w:color w:val="000000" w:themeColor="text1"/>
        </w:rPr>
        <w:t xml:space="preserve"> Kontrolującym okazano</w:t>
      </w:r>
      <w:r>
        <w:rPr>
          <w:color w:val="000000" w:themeColor="text1"/>
        </w:rPr>
        <w:t xml:space="preserve"> dokumenty potwierdzające dokonanie operacji.</w:t>
      </w:r>
    </w:p>
    <w:p w14:paraId="0669F689" w14:textId="77777777" w:rsidR="00132CFC" w:rsidRPr="00C34CE8" w:rsidRDefault="00132CFC" w:rsidP="00132CFC">
      <w:pPr>
        <w:spacing w:after="0" w:line="360" w:lineRule="auto"/>
        <w:jc w:val="both"/>
        <w:rPr>
          <w:color w:val="000000" w:themeColor="text1"/>
        </w:rPr>
      </w:pPr>
      <w:r w:rsidRPr="00C34CE8">
        <w:rPr>
          <w:color w:val="000000" w:themeColor="text1"/>
        </w:rPr>
        <w:t>Stwierdzono, że skontrolowane dowody księgowe:</w:t>
      </w:r>
    </w:p>
    <w:p w14:paraId="2A238D55" w14:textId="6916A2C8"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spełniały wymogi art. 21 ust. 1 ustawy z dnia 29 września 1994 r. o rachunkowości (Dz.U.</w:t>
      </w:r>
      <w:r w:rsidR="006109E8">
        <w:rPr>
          <w:color w:val="000000" w:themeColor="text1"/>
        </w:rPr>
        <w:t xml:space="preserve"> z 2026</w:t>
      </w:r>
      <w:r w:rsidR="00C43205">
        <w:rPr>
          <w:color w:val="000000" w:themeColor="text1"/>
        </w:rPr>
        <w:t xml:space="preserve"> r.</w:t>
      </w:r>
      <w:r w:rsidR="006109E8">
        <w:rPr>
          <w:color w:val="000000" w:themeColor="text1"/>
        </w:rPr>
        <w:t xml:space="preserve"> poz. </w:t>
      </w:r>
      <w:r w:rsidRPr="00C34CE8">
        <w:rPr>
          <w:color w:val="000000" w:themeColor="text1"/>
        </w:rPr>
        <w:t xml:space="preserve">522 </w:t>
      </w:r>
      <w:proofErr w:type="spellStart"/>
      <w:r w:rsidRPr="00C34CE8">
        <w:rPr>
          <w:color w:val="000000" w:themeColor="text1"/>
        </w:rPr>
        <w:t>t.j</w:t>
      </w:r>
      <w:proofErr w:type="spellEnd"/>
      <w:r w:rsidRPr="00C34CE8">
        <w:rPr>
          <w:color w:val="000000" w:themeColor="text1"/>
        </w:rPr>
        <w:t xml:space="preserve">. z </w:t>
      </w:r>
      <w:proofErr w:type="spellStart"/>
      <w:r w:rsidRPr="00C34CE8">
        <w:rPr>
          <w:color w:val="000000" w:themeColor="text1"/>
        </w:rPr>
        <w:t>późn</w:t>
      </w:r>
      <w:proofErr w:type="spellEnd"/>
      <w:r w:rsidRPr="00C34CE8">
        <w:rPr>
          <w:color w:val="000000" w:themeColor="text1"/>
        </w:rPr>
        <w:t>. zm.),</w:t>
      </w:r>
    </w:p>
    <w:p w14:paraId="30F1CC1F" w14:textId="0BC9E75B"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 xml:space="preserve">zostały opatrzone pieczęcią wpływu dokumentu do jednostki stosownie do przepisów </w:t>
      </w:r>
      <w:r w:rsidRPr="00263F3C">
        <w:rPr>
          <w:i/>
          <w:color w:val="000000" w:themeColor="text1"/>
        </w:rPr>
        <w:t>rozporządzenia Prezesa Rady Ministrów z dnia 18 stycznia 2011 r. w sprawie instrukcji    kancelaryjnej, jednolitych rzeczowych wykazów akt oraz instrukcji w    sprawie organizacji i zakresu działania archiwów zakładowych</w:t>
      </w:r>
      <w:r w:rsidRPr="00C34CE8">
        <w:rPr>
          <w:color w:val="000000" w:themeColor="text1"/>
        </w:rPr>
        <w:t xml:space="preserve"> (Dz.U.</w:t>
      </w:r>
      <w:r w:rsidR="000F1A7C">
        <w:rPr>
          <w:color w:val="000000" w:themeColor="text1"/>
        </w:rPr>
        <w:t xml:space="preserve"> </w:t>
      </w:r>
      <w:r w:rsidR="00177166">
        <w:rPr>
          <w:color w:val="000000" w:themeColor="text1"/>
        </w:rPr>
        <w:t>z </w:t>
      </w:r>
      <w:r w:rsidRPr="00C34CE8">
        <w:rPr>
          <w:color w:val="000000" w:themeColor="text1"/>
        </w:rPr>
        <w:t>2011</w:t>
      </w:r>
      <w:r w:rsidR="00177166">
        <w:rPr>
          <w:color w:val="000000" w:themeColor="text1"/>
        </w:rPr>
        <w:t> r. nr 14 poz. 67</w:t>
      </w:r>
      <w:r w:rsidRPr="00C34CE8">
        <w:rPr>
          <w:color w:val="000000" w:themeColor="text1"/>
        </w:rPr>
        <w:t>),</w:t>
      </w:r>
    </w:p>
    <w:p w14:paraId="47309DB9" w14:textId="77777777"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zostały opisane i sprawdzone pod względem merytorycznym, formalnym i rachunkowym przez osoby odpowiedzialne za te ustalenia,</w:t>
      </w:r>
    </w:p>
    <w:p w14:paraId="2F1FA198" w14:textId="77777777"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zostały zatwierdzone do zapłaty przez kierownika jednostki i głównego księgowego oraz zapłacone w terminie,</w:t>
      </w:r>
    </w:p>
    <w:p w14:paraId="6B870075" w14:textId="77777777"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zostały ujęte w księgach rachunkowych, w sposób umożliwiający ich identyfikację.</w:t>
      </w:r>
    </w:p>
    <w:p w14:paraId="15A7D6EB" w14:textId="55677931" w:rsidR="00132CFC" w:rsidRDefault="00132CFC" w:rsidP="00166E6F">
      <w:pPr>
        <w:spacing w:after="0" w:line="360" w:lineRule="auto"/>
        <w:jc w:val="both"/>
        <w:rPr>
          <w:rFonts w:eastAsia="Arial Unicode MS"/>
        </w:rPr>
      </w:pPr>
      <w:r w:rsidRPr="00DD6DA5">
        <w:rPr>
          <w:rFonts w:eastAsia="Arial Unicode MS"/>
        </w:rPr>
        <w:t>W trakcie kontroli stwierdzono, iż dokumentacja księgowa dotycząca roku 202</w:t>
      </w:r>
      <w:r>
        <w:rPr>
          <w:rFonts w:eastAsia="Arial Unicode MS"/>
        </w:rPr>
        <w:t>3</w:t>
      </w:r>
      <w:r w:rsidRPr="00DD6DA5">
        <w:rPr>
          <w:rFonts w:eastAsia="Arial Unicode MS"/>
        </w:rPr>
        <w:t xml:space="preserve"> przechowywana była w siedzibie Gminnego Ośrodka Pomocy Społecznej w Jaśliskach.</w:t>
      </w:r>
    </w:p>
    <w:p w14:paraId="385A37A3" w14:textId="7C72A0C9" w:rsidR="00F068DB" w:rsidRPr="002670C4" w:rsidRDefault="002670C4" w:rsidP="002670C4">
      <w:pPr>
        <w:spacing w:after="0" w:line="360" w:lineRule="auto"/>
        <w:jc w:val="right"/>
        <w:rPr>
          <w:bCs/>
          <w:i/>
        </w:rPr>
      </w:pPr>
      <w:r w:rsidRPr="00B467D2">
        <w:rPr>
          <w:bCs/>
          <w:i/>
        </w:rPr>
        <w:t xml:space="preserve">(akta kontroli – str. </w:t>
      </w:r>
      <w:r>
        <w:rPr>
          <w:bCs/>
          <w:i/>
        </w:rPr>
        <w:t>403-4</w:t>
      </w:r>
      <w:r w:rsidR="00C85DA0">
        <w:rPr>
          <w:bCs/>
          <w:i/>
        </w:rPr>
        <w:t>08, 449-564</w:t>
      </w:r>
      <w:r w:rsidRPr="00B467D2">
        <w:rPr>
          <w:bCs/>
          <w:i/>
        </w:rPr>
        <w:t>)</w:t>
      </w:r>
    </w:p>
    <w:p w14:paraId="62ECA9AB" w14:textId="77777777" w:rsidR="00132CFC" w:rsidRPr="004A025F" w:rsidRDefault="00132CFC" w:rsidP="00166E6F">
      <w:pPr>
        <w:spacing w:before="240" w:after="0" w:line="360" w:lineRule="auto"/>
        <w:rPr>
          <w:b/>
        </w:rPr>
      </w:pPr>
      <w:r w:rsidRPr="004A025F">
        <w:rPr>
          <w:b/>
        </w:rPr>
        <w:t xml:space="preserve">W ww. obszarze </w:t>
      </w:r>
      <w:r>
        <w:rPr>
          <w:b/>
        </w:rPr>
        <w:t xml:space="preserve">dot. wydatków roku 2023 </w:t>
      </w:r>
      <w:r w:rsidRPr="004A025F">
        <w:rPr>
          <w:b/>
        </w:rPr>
        <w:t xml:space="preserve">stwierdzono następujące </w:t>
      </w:r>
      <w:r>
        <w:rPr>
          <w:b/>
        </w:rPr>
        <w:t>uchybienie</w:t>
      </w:r>
      <w:r w:rsidRPr="004A025F">
        <w:rPr>
          <w:b/>
        </w:rPr>
        <w:t>:</w:t>
      </w:r>
    </w:p>
    <w:p w14:paraId="2E3AE10D" w14:textId="3FB3F23A" w:rsidR="00132CFC" w:rsidRPr="00166E6F" w:rsidRDefault="00132CFC" w:rsidP="00132CFC">
      <w:pPr>
        <w:spacing w:after="0" w:line="360" w:lineRule="auto"/>
        <w:jc w:val="both"/>
        <w:rPr>
          <w:b/>
          <w:color w:val="000000" w:themeColor="text1"/>
        </w:rPr>
      </w:pPr>
      <w:r w:rsidRPr="00B66273">
        <w:rPr>
          <w:b/>
          <w:color w:val="000000" w:themeColor="text1"/>
        </w:rPr>
        <w:t>Ustalono, iż GOPS w Jaśliskach wykupił w dniu 3 stycznia 2023 r. polisę ubezpieczeniową OC nr 1068018915 dla osoby świadczącej usługi asystencji osobistej za kwotę 137,88 zł. Z</w:t>
      </w:r>
      <w:r w:rsidR="002D65C0">
        <w:rPr>
          <w:b/>
          <w:color w:val="000000" w:themeColor="text1"/>
        </w:rPr>
        <w:t> </w:t>
      </w:r>
      <w:r w:rsidRPr="00B66273">
        <w:rPr>
          <w:b/>
          <w:color w:val="000000" w:themeColor="text1"/>
        </w:rPr>
        <w:t>przedłożonej polisy OC wynika, że ochrona ubezpieczeniowa obowiązywała w okresie od 19 stycznia 2023 r. do 18 stycznia 2024 r. Tymczasem okres wykonywania usług przez asystenta osobistego osoby niepełnosprawnej wynikający z umowy zlecenia realizowanej w ramach Programu „Asystent Osobisty Osoby Niep</w:t>
      </w:r>
      <w:r w:rsidR="000F1A7C" w:rsidRPr="00B66273">
        <w:rPr>
          <w:b/>
          <w:color w:val="000000" w:themeColor="text1"/>
        </w:rPr>
        <w:t>ełnosprawnej”</w:t>
      </w:r>
      <w:r w:rsidRPr="00B66273">
        <w:rPr>
          <w:b/>
          <w:color w:val="000000" w:themeColor="text1"/>
        </w:rPr>
        <w:t xml:space="preserve"> – edycja 2023, trwał od 1 stycznia 2023 r. do 31 grudnia 2023 r., co oznacza, że zakres czasowy ubezpieczenia nie pokrywał się z faktyczn</w:t>
      </w:r>
      <w:r w:rsidR="000F1A7C" w:rsidRPr="00B66273">
        <w:rPr>
          <w:b/>
          <w:color w:val="000000" w:themeColor="text1"/>
        </w:rPr>
        <w:t xml:space="preserve">ym okresem świadczenia usług (1 – </w:t>
      </w:r>
      <w:r w:rsidRPr="00B66273">
        <w:rPr>
          <w:b/>
          <w:color w:val="000000" w:themeColor="text1"/>
        </w:rPr>
        <w:t>18 stycznia 2023 r.).</w:t>
      </w:r>
    </w:p>
    <w:p w14:paraId="23D88212" w14:textId="77777777" w:rsidR="00132CFC" w:rsidRPr="004A025F" w:rsidRDefault="00132CFC" w:rsidP="00166E6F">
      <w:pPr>
        <w:spacing w:before="240" w:after="0" w:line="360" w:lineRule="auto"/>
        <w:rPr>
          <w:b/>
        </w:rPr>
      </w:pPr>
      <w:r w:rsidRPr="004A025F">
        <w:rPr>
          <w:b/>
        </w:rPr>
        <w:t xml:space="preserve">W ww. obszarze </w:t>
      </w:r>
      <w:r>
        <w:rPr>
          <w:b/>
        </w:rPr>
        <w:t xml:space="preserve">dot. wydatków roku 2023 </w:t>
      </w:r>
      <w:r w:rsidRPr="004A025F">
        <w:rPr>
          <w:b/>
        </w:rPr>
        <w:t>stwierdzono następując</w:t>
      </w:r>
      <w:r>
        <w:rPr>
          <w:b/>
        </w:rPr>
        <w:t>ą</w:t>
      </w:r>
      <w:r w:rsidRPr="004A025F">
        <w:rPr>
          <w:b/>
        </w:rPr>
        <w:t xml:space="preserve"> </w:t>
      </w:r>
      <w:r>
        <w:rPr>
          <w:b/>
        </w:rPr>
        <w:t>nieprawidłowość</w:t>
      </w:r>
      <w:r w:rsidRPr="004A025F">
        <w:rPr>
          <w:b/>
        </w:rPr>
        <w:t>:</w:t>
      </w:r>
    </w:p>
    <w:p w14:paraId="4402B7EB" w14:textId="2997A7B5" w:rsidR="00132CFC" w:rsidRPr="00B66273" w:rsidRDefault="00132CFC" w:rsidP="00B66273">
      <w:pPr>
        <w:spacing w:after="0" w:line="360" w:lineRule="auto"/>
        <w:jc w:val="both"/>
        <w:rPr>
          <w:b/>
          <w:color w:val="000000" w:themeColor="text1"/>
        </w:rPr>
      </w:pPr>
      <w:r w:rsidRPr="00B66273">
        <w:rPr>
          <w:b/>
          <w:color w:val="000000" w:themeColor="text1"/>
        </w:rPr>
        <w:t>Ustalono, że polisa OC nr 1068018915 z dnia 3 stycznia 20</w:t>
      </w:r>
      <w:r w:rsidR="00A8672B" w:rsidRPr="00B66273">
        <w:rPr>
          <w:b/>
          <w:color w:val="000000" w:themeColor="text1"/>
        </w:rPr>
        <w:t>23 r</w:t>
      </w:r>
      <w:r w:rsidR="002755B5" w:rsidRPr="00B66273">
        <w:rPr>
          <w:b/>
          <w:color w:val="000000" w:themeColor="text1"/>
        </w:rPr>
        <w:t>.</w:t>
      </w:r>
      <w:r w:rsidR="00A8672B" w:rsidRPr="00B66273">
        <w:rPr>
          <w:b/>
          <w:color w:val="000000" w:themeColor="text1"/>
        </w:rPr>
        <w:t xml:space="preserve"> obejmowała również okres 1 – </w:t>
      </w:r>
      <w:r w:rsidRPr="00B66273">
        <w:rPr>
          <w:b/>
          <w:color w:val="000000" w:themeColor="text1"/>
        </w:rPr>
        <w:t>18 stycznia 20</w:t>
      </w:r>
      <w:r w:rsidR="00A8672B" w:rsidRPr="00B66273">
        <w:rPr>
          <w:b/>
          <w:color w:val="000000" w:themeColor="text1"/>
        </w:rPr>
        <w:t>24 r., który wykraczał poza cza</w:t>
      </w:r>
      <w:r w:rsidRPr="00B66273">
        <w:rPr>
          <w:b/>
          <w:color w:val="000000" w:themeColor="text1"/>
        </w:rPr>
        <w:t>s realizacji Programu „Asystent Osobisty Osoby Niepełnosprawn</w:t>
      </w:r>
      <w:r w:rsidR="004061A4" w:rsidRPr="00B66273">
        <w:rPr>
          <w:b/>
          <w:color w:val="000000" w:themeColor="text1"/>
        </w:rPr>
        <w:t>ej</w:t>
      </w:r>
      <w:r w:rsidRPr="00B66273">
        <w:rPr>
          <w:b/>
          <w:color w:val="000000" w:themeColor="text1"/>
        </w:rPr>
        <w:t>”</w:t>
      </w:r>
      <w:r w:rsidR="004061A4" w:rsidRPr="00B66273">
        <w:rPr>
          <w:b/>
          <w:color w:val="000000" w:themeColor="text1"/>
        </w:rPr>
        <w:t xml:space="preserve"> </w:t>
      </w:r>
      <w:r w:rsidRPr="00B66273">
        <w:rPr>
          <w:b/>
          <w:color w:val="000000" w:themeColor="text1"/>
        </w:rPr>
        <w:t xml:space="preserve">– edycja 2023. Zgodnie z rozdziałem V ust. 1 </w:t>
      </w:r>
      <w:r w:rsidRPr="00B66273">
        <w:rPr>
          <w:b/>
          <w:color w:val="000000" w:themeColor="text1"/>
        </w:rPr>
        <w:lastRenderedPageBreak/>
        <w:t>Programu za kwalifikowalne uznawano wyłącznie koszty bezpośrednio związane z</w:t>
      </w:r>
      <w:r w:rsidR="003C47CD" w:rsidRPr="00B66273">
        <w:rPr>
          <w:b/>
          <w:color w:val="000000" w:themeColor="text1"/>
        </w:rPr>
        <w:t> </w:t>
      </w:r>
      <w:r w:rsidRPr="00B66273">
        <w:rPr>
          <w:b/>
          <w:color w:val="000000" w:themeColor="text1"/>
        </w:rPr>
        <w:t>realizacją usług asystencji osobistej. Wydatek jest niezgodny z </w:t>
      </w:r>
      <w:r w:rsidR="003C47CD" w:rsidRPr="00B66273">
        <w:rPr>
          <w:b/>
          <w:color w:val="000000" w:themeColor="text1"/>
        </w:rPr>
        <w:t>§ 1</w:t>
      </w:r>
      <w:r w:rsidRPr="00B66273">
        <w:rPr>
          <w:b/>
          <w:color w:val="000000" w:themeColor="text1"/>
        </w:rPr>
        <w:t xml:space="preserve"> pkt 1 umowy nr S-V.174/2023/AOON z</w:t>
      </w:r>
      <w:r w:rsidR="002D65C0">
        <w:rPr>
          <w:b/>
          <w:color w:val="000000" w:themeColor="text1"/>
        </w:rPr>
        <w:t> </w:t>
      </w:r>
      <w:r w:rsidRPr="00B66273">
        <w:rPr>
          <w:b/>
          <w:color w:val="000000" w:themeColor="text1"/>
        </w:rPr>
        <w:t>dnia 23 lutego 2023 r. na realizację usług asystencji osobistej finansowanych ze środków Funduszu Solidarnościowego. W związku z powyższym koszt ubezpieczenia przypadający na okres od 1 stycznia 2024 r. do 18 stycznia 2024 r. w</w:t>
      </w:r>
      <w:r w:rsidR="003C47CD" w:rsidRPr="00B66273">
        <w:rPr>
          <w:b/>
          <w:color w:val="000000" w:themeColor="text1"/>
        </w:rPr>
        <w:t> </w:t>
      </w:r>
      <w:r w:rsidRPr="00B66273">
        <w:rPr>
          <w:b/>
          <w:color w:val="000000" w:themeColor="text1"/>
        </w:rPr>
        <w:t>kwocie 6,84 zł uznaje się za niekwalifikowalny. Kwotę tę obliczono poprzez przemnożenie dziennego kosztu ubezpieczenia wynoszącego 0,38 zł przez liczbę dni objętych ochroną ubezpieczeniową po zakończeniu realizacji Programu, tj. 18 dni.</w:t>
      </w:r>
    </w:p>
    <w:p w14:paraId="375681DF" w14:textId="108C5595" w:rsidR="00132CFC" w:rsidRPr="004052AC" w:rsidRDefault="00132CFC" w:rsidP="004052AC">
      <w:pPr>
        <w:spacing w:after="0" w:line="360" w:lineRule="auto"/>
        <w:jc w:val="both"/>
        <w:rPr>
          <w:b/>
          <w:color w:val="000000" w:themeColor="text1"/>
        </w:rPr>
      </w:pPr>
      <w:r w:rsidRPr="004052AC">
        <w:rPr>
          <w:b/>
          <w:color w:val="000000" w:themeColor="text1"/>
        </w:rPr>
        <w:t>W</w:t>
      </w:r>
      <w:r w:rsidR="004052AC">
        <w:rPr>
          <w:b/>
          <w:color w:val="000000" w:themeColor="text1"/>
        </w:rPr>
        <w:t xml:space="preserve"> związku z powyższym</w:t>
      </w:r>
      <w:r w:rsidRPr="004052AC">
        <w:rPr>
          <w:b/>
          <w:color w:val="000000" w:themeColor="text1"/>
        </w:rPr>
        <w:t xml:space="preserve"> środki Programu w kwocie </w:t>
      </w:r>
      <w:r w:rsidRPr="004052AC">
        <w:rPr>
          <w:b/>
          <w:bCs/>
          <w:color w:val="000000" w:themeColor="text1"/>
        </w:rPr>
        <w:t>6,84 zł</w:t>
      </w:r>
      <w:r w:rsidRPr="004052AC">
        <w:rPr>
          <w:b/>
          <w:color w:val="000000" w:themeColor="text1"/>
        </w:rPr>
        <w:t xml:space="preserve"> uznaje się za wykorzystane niezgodnie z przeznaczeniem stosownie do art. 169 ust. 1 pkt 1 ustawy o finansach publicznych (Dz.U. z 2025</w:t>
      </w:r>
      <w:r w:rsidR="00296144" w:rsidRPr="004052AC">
        <w:rPr>
          <w:b/>
          <w:color w:val="000000" w:themeColor="text1"/>
        </w:rPr>
        <w:t xml:space="preserve"> r.</w:t>
      </w:r>
      <w:r w:rsidRPr="004052AC">
        <w:rPr>
          <w:b/>
          <w:color w:val="000000" w:themeColor="text1"/>
        </w:rPr>
        <w:t xml:space="preserve"> poz. 1483 </w:t>
      </w:r>
      <w:proofErr w:type="spellStart"/>
      <w:r w:rsidRPr="004052AC">
        <w:rPr>
          <w:b/>
          <w:color w:val="000000" w:themeColor="text1"/>
        </w:rPr>
        <w:t>t.j</w:t>
      </w:r>
      <w:proofErr w:type="spellEnd"/>
      <w:r w:rsidRPr="004052AC">
        <w:rPr>
          <w:b/>
          <w:color w:val="000000" w:themeColor="text1"/>
        </w:rPr>
        <w:t>.).</w:t>
      </w:r>
    </w:p>
    <w:p w14:paraId="0CC11724" w14:textId="77777777" w:rsidR="00132CFC" w:rsidRPr="00CA378E" w:rsidRDefault="00132CFC" w:rsidP="00132CFC">
      <w:pPr>
        <w:pStyle w:val="Akapitzlist"/>
        <w:spacing w:after="0" w:line="360" w:lineRule="auto"/>
        <w:ind w:left="426"/>
        <w:jc w:val="both"/>
        <w:rPr>
          <w:b/>
          <w:bCs/>
          <w:color w:val="000000" w:themeColor="text1"/>
        </w:rPr>
      </w:pPr>
      <w:r w:rsidRPr="00CA378E">
        <w:rPr>
          <w:b/>
          <w:bCs/>
          <w:color w:val="000000" w:themeColor="text1"/>
        </w:rPr>
        <w:t xml:space="preserve"> </w:t>
      </w:r>
    </w:p>
    <w:p w14:paraId="59C6ECAC" w14:textId="3EA5E1BA" w:rsidR="00132CFC" w:rsidRDefault="00132CFC" w:rsidP="00132CFC">
      <w:pPr>
        <w:spacing w:after="0" w:line="360" w:lineRule="auto"/>
        <w:jc w:val="both"/>
      </w:pPr>
      <w:r>
        <w:t>W dniu 15</w:t>
      </w:r>
      <w:r w:rsidRPr="0005315C">
        <w:t xml:space="preserve"> lutego 202</w:t>
      </w:r>
      <w:r>
        <w:t>4</w:t>
      </w:r>
      <w:r w:rsidRPr="0005315C">
        <w:t xml:space="preserve"> r.</w:t>
      </w:r>
      <w:r>
        <w:t xml:space="preserve"> Gmina Jaśliska podpisała umowę z Wojewodą Podkarpackim nr S-V.9542.1.98-2/2024/</w:t>
      </w:r>
      <w:proofErr w:type="spellStart"/>
      <w:r>
        <w:t>AOOzN</w:t>
      </w:r>
      <w:proofErr w:type="spellEnd"/>
      <w:r>
        <w:t>, na realizację usług asystencji osobistej</w:t>
      </w:r>
      <w:r w:rsidR="000B45AE">
        <w:t xml:space="preserve"> w ramach Programu „Asystent Osobisty Osoby z Niepełnosprawnością</w:t>
      </w:r>
      <w:r w:rsidR="009C5CCE">
        <w:t>” dla Jednostek Samorządu Terytorialnego – edycja 2024, finansowanych</w:t>
      </w:r>
      <w:r>
        <w:t xml:space="preserve"> ze środków Funduszu Solidarnościowego w kwocie 26 064,00 zł. Zgodnie z umową środki miały być przekazane w</w:t>
      </w:r>
      <w:r w:rsidR="00637E7C">
        <w:t> </w:t>
      </w:r>
      <w:r>
        <w:t>trzech transzach według następującego harmonogramu:</w:t>
      </w:r>
    </w:p>
    <w:p w14:paraId="3F7267DD" w14:textId="77777777" w:rsidR="00132CFC" w:rsidRPr="00260C24" w:rsidRDefault="00132CFC" w:rsidP="00CA61B0">
      <w:pPr>
        <w:pStyle w:val="Akapitzlist"/>
        <w:numPr>
          <w:ilvl w:val="0"/>
          <w:numId w:val="8"/>
        </w:numPr>
        <w:tabs>
          <w:tab w:val="left" w:pos="426"/>
        </w:tabs>
        <w:spacing w:after="0" w:line="360" w:lineRule="auto"/>
        <w:jc w:val="both"/>
        <w:rPr>
          <w:color w:val="000000" w:themeColor="text1"/>
        </w:rPr>
      </w:pPr>
      <w:r w:rsidRPr="00260C24">
        <w:rPr>
          <w:color w:val="000000" w:themeColor="text1"/>
        </w:rPr>
        <w:t>I transza w kwocie 13 032,00 zł – nie później niż w terminie 30 dni od zawarcia umowy,</w:t>
      </w:r>
    </w:p>
    <w:p w14:paraId="230759E9" w14:textId="77777777" w:rsidR="00132CFC" w:rsidRPr="00260C24" w:rsidRDefault="00132CFC" w:rsidP="00CA61B0">
      <w:pPr>
        <w:pStyle w:val="Akapitzlist"/>
        <w:numPr>
          <w:ilvl w:val="0"/>
          <w:numId w:val="8"/>
        </w:numPr>
        <w:tabs>
          <w:tab w:val="left" w:pos="426"/>
        </w:tabs>
        <w:spacing w:after="0" w:line="360" w:lineRule="auto"/>
        <w:jc w:val="both"/>
        <w:rPr>
          <w:color w:val="000000" w:themeColor="text1"/>
        </w:rPr>
      </w:pPr>
      <w:r w:rsidRPr="00260C24">
        <w:rPr>
          <w:color w:val="000000" w:themeColor="text1"/>
        </w:rPr>
        <w:t>II transza w kwocie 6 516,00 zł – do dnia 15 lipca 2024 r.,</w:t>
      </w:r>
    </w:p>
    <w:p w14:paraId="6C110434" w14:textId="77777777" w:rsidR="00132CFC" w:rsidRPr="00260C24" w:rsidRDefault="00132CFC" w:rsidP="00CA61B0">
      <w:pPr>
        <w:pStyle w:val="Akapitzlist"/>
        <w:numPr>
          <w:ilvl w:val="0"/>
          <w:numId w:val="8"/>
        </w:numPr>
        <w:tabs>
          <w:tab w:val="left" w:pos="426"/>
        </w:tabs>
        <w:spacing w:after="0" w:line="360" w:lineRule="auto"/>
        <w:jc w:val="both"/>
        <w:rPr>
          <w:color w:val="000000" w:themeColor="text1"/>
        </w:rPr>
      </w:pPr>
      <w:r w:rsidRPr="00260C24">
        <w:rPr>
          <w:color w:val="000000" w:themeColor="text1"/>
        </w:rPr>
        <w:t>III transza w kwocie 6 516,00 zł – do dnia 15 października 2024 r.</w:t>
      </w:r>
    </w:p>
    <w:p w14:paraId="63DB2072" w14:textId="77777777" w:rsidR="00132CFC" w:rsidRPr="003F175C" w:rsidRDefault="00132CFC" w:rsidP="00132CFC">
      <w:pPr>
        <w:spacing w:after="0" w:line="360" w:lineRule="auto"/>
        <w:jc w:val="both"/>
        <w:rPr>
          <w:color w:val="000000" w:themeColor="text1"/>
        </w:rPr>
      </w:pPr>
      <w:r w:rsidRPr="003F175C">
        <w:rPr>
          <w:color w:val="000000" w:themeColor="text1"/>
        </w:rPr>
        <w:t>Ponadto Wojewoda zobowiązał się do przekazania środków z Funduszu na pokrycie kosztów związanych z obsługą Programu w kwocie 521,28 zł w terminie 30 dni od zawarcia umowy. W toku kontroli ustalono, że zgodnie z umową Wojewoda przekazał środki finansowe na wyodrębniony rachunek bankowy Gminnego Ośrodka Pomocy Społecznej w Jaśliskach o numerze 27 1130 1105 0005 2481 4620 0003 na łączną kwotę 26</w:t>
      </w:r>
      <w:r>
        <w:rPr>
          <w:color w:val="000000" w:themeColor="text1"/>
        </w:rPr>
        <w:t> 585,28 </w:t>
      </w:r>
      <w:r w:rsidRPr="003F175C">
        <w:rPr>
          <w:color w:val="000000" w:themeColor="text1"/>
        </w:rPr>
        <w:t>zł, tj.:</w:t>
      </w:r>
    </w:p>
    <w:p w14:paraId="6878A26F" w14:textId="0B072A23" w:rsidR="00132CFC" w:rsidRPr="003F175C" w:rsidRDefault="00132CFC" w:rsidP="00CA61B0">
      <w:pPr>
        <w:pStyle w:val="Akapitzlist"/>
        <w:numPr>
          <w:ilvl w:val="0"/>
          <w:numId w:val="8"/>
        </w:numPr>
        <w:tabs>
          <w:tab w:val="left" w:pos="426"/>
        </w:tabs>
        <w:spacing w:after="0" w:line="360" w:lineRule="auto"/>
        <w:jc w:val="both"/>
        <w:rPr>
          <w:color w:val="000000" w:themeColor="text1"/>
        </w:rPr>
      </w:pPr>
      <w:r w:rsidRPr="003F175C">
        <w:rPr>
          <w:color w:val="000000" w:themeColor="text1"/>
        </w:rPr>
        <w:t>4 marca 2024</w:t>
      </w:r>
      <w:r w:rsidR="00637E7C">
        <w:rPr>
          <w:color w:val="000000" w:themeColor="text1"/>
        </w:rPr>
        <w:t xml:space="preserve"> r. – </w:t>
      </w:r>
      <w:r w:rsidRPr="003F175C">
        <w:rPr>
          <w:color w:val="000000" w:themeColor="text1"/>
        </w:rPr>
        <w:t>I transza w kwocie 13 032,00,00 zł,</w:t>
      </w:r>
    </w:p>
    <w:p w14:paraId="76FC612D" w14:textId="16543219" w:rsidR="00132CFC" w:rsidRPr="003F175C" w:rsidRDefault="00132CFC" w:rsidP="00CA61B0">
      <w:pPr>
        <w:pStyle w:val="Akapitzlist"/>
        <w:numPr>
          <w:ilvl w:val="0"/>
          <w:numId w:val="8"/>
        </w:numPr>
        <w:tabs>
          <w:tab w:val="left" w:pos="426"/>
        </w:tabs>
        <w:spacing w:after="0" w:line="360" w:lineRule="auto"/>
        <w:jc w:val="both"/>
        <w:rPr>
          <w:color w:val="000000" w:themeColor="text1"/>
        </w:rPr>
      </w:pPr>
      <w:r w:rsidRPr="003F175C">
        <w:rPr>
          <w:color w:val="000000" w:themeColor="text1"/>
        </w:rPr>
        <w:t>7 lipca 2024</w:t>
      </w:r>
      <w:r w:rsidR="00637E7C">
        <w:rPr>
          <w:color w:val="000000" w:themeColor="text1"/>
        </w:rPr>
        <w:t xml:space="preserve"> r. – </w:t>
      </w:r>
      <w:r w:rsidRPr="003F175C">
        <w:rPr>
          <w:color w:val="000000" w:themeColor="text1"/>
        </w:rPr>
        <w:t>II transza w kwocie 6 516,00 zł,</w:t>
      </w:r>
    </w:p>
    <w:p w14:paraId="4B28E7EB" w14:textId="471E7FD8" w:rsidR="00132CFC" w:rsidRPr="003F175C" w:rsidRDefault="00132CFC" w:rsidP="00CA61B0">
      <w:pPr>
        <w:pStyle w:val="Akapitzlist"/>
        <w:numPr>
          <w:ilvl w:val="0"/>
          <w:numId w:val="8"/>
        </w:numPr>
        <w:tabs>
          <w:tab w:val="left" w:pos="426"/>
        </w:tabs>
        <w:spacing w:after="0" w:line="360" w:lineRule="auto"/>
        <w:jc w:val="both"/>
        <w:rPr>
          <w:color w:val="000000" w:themeColor="text1"/>
        </w:rPr>
      </w:pPr>
      <w:r w:rsidRPr="003F175C">
        <w:rPr>
          <w:color w:val="000000" w:themeColor="text1"/>
        </w:rPr>
        <w:t>2 października 2024</w:t>
      </w:r>
      <w:r w:rsidR="00637E7C">
        <w:rPr>
          <w:color w:val="000000" w:themeColor="text1"/>
        </w:rPr>
        <w:t xml:space="preserve"> r. – </w:t>
      </w:r>
      <w:r w:rsidRPr="003F175C">
        <w:rPr>
          <w:color w:val="000000" w:themeColor="text1"/>
        </w:rPr>
        <w:t>III transza w kwocie 6 516,00 zł,</w:t>
      </w:r>
    </w:p>
    <w:p w14:paraId="7B5603D9" w14:textId="2396DBD1" w:rsidR="00132CFC" w:rsidRPr="003F175C" w:rsidRDefault="00637E7C" w:rsidP="00CA61B0">
      <w:pPr>
        <w:pStyle w:val="Akapitzlist"/>
        <w:numPr>
          <w:ilvl w:val="0"/>
          <w:numId w:val="8"/>
        </w:numPr>
        <w:tabs>
          <w:tab w:val="left" w:pos="426"/>
        </w:tabs>
        <w:spacing w:after="0" w:line="360" w:lineRule="auto"/>
        <w:jc w:val="both"/>
        <w:rPr>
          <w:color w:val="000000" w:themeColor="text1"/>
        </w:rPr>
      </w:pPr>
      <w:r>
        <w:rPr>
          <w:color w:val="000000" w:themeColor="text1"/>
        </w:rPr>
        <w:t xml:space="preserve">4 marca 2024 r. – </w:t>
      </w:r>
      <w:r w:rsidR="00132CFC" w:rsidRPr="003F175C">
        <w:rPr>
          <w:color w:val="000000" w:themeColor="text1"/>
        </w:rPr>
        <w:t>środki na pokrycie kosztów związanych z obsługą Programu w</w:t>
      </w:r>
      <w:r w:rsidR="006722B4">
        <w:rPr>
          <w:color w:val="000000" w:themeColor="text1"/>
        </w:rPr>
        <w:t> </w:t>
      </w:r>
      <w:r w:rsidR="00132CFC" w:rsidRPr="003F175C">
        <w:rPr>
          <w:color w:val="000000" w:themeColor="text1"/>
        </w:rPr>
        <w:t>kwocie 521,28 zł.</w:t>
      </w:r>
    </w:p>
    <w:p w14:paraId="2DDEA819" w14:textId="40CD57C0" w:rsidR="00132CFC" w:rsidRDefault="00132CFC" w:rsidP="00132CFC">
      <w:pPr>
        <w:spacing w:after="0" w:line="360" w:lineRule="auto"/>
        <w:jc w:val="both"/>
        <w:rPr>
          <w:color w:val="000000" w:themeColor="text1"/>
        </w:rPr>
      </w:pPr>
      <w:r w:rsidRPr="00C34CE8">
        <w:rPr>
          <w:color w:val="000000" w:themeColor="text1"/>
        </w:rPr>
        <w:lastRenderedPageBreak/>
        <w:t>W trakcie kontroli dokonano oględzin dowodów księgowych (rachunki do umowy zlecenia, listy płac, polisa ubezpieczenia OC, wyciągi z operacji na wyodrębnionym rachunku bankowym) dokumentujących wydatki poniesione w okresie od 1 stycznia 202</w:t>
      </w:r>
      <w:r>
        <w:rPr>
          <w:color w:val="000000" w:themeColor="text1"/>
        </w:rPr>
        <w:t>4</w:t>
      </w:r>
      <w:r w:rsidRPr="00C34CE8">
        <w:rPr>
          <w:color w:val="000000" w:themeColor="text1"/>
        </w:rPr>
        <w:t xml:space="preserve"> r. do </w:t>
      </w:r>
      <w:r w:rsidRPr="00C93ED7">
        <w:rPr>
          <w:color w:val="000000" w:themeColor="text1"/>
        </w:rPr>
        <w:t>31 grudnia 202</w:t>
      </w:r>
      <w:r>
        <w:rPr>
          <w:color w:val="000000" w:themeColor="text1"/>
        </w:rPr>
        <w:t>4</w:t>
      </w:r>
      <w:r w:rsidRPr="00C93ED7">
        <w:rPr>
          <w:color w:val="000000" w:themeColor="text1"/>
        </w:rPr>
        <w:t xml:space="preserve"> r. na realizację kontrolowanego zadania. Ustalono, że w roku 202</w:t>
      </w:r>
      <w:r>
        <w:rPr>
          <w:color w:val="000000" w:themeColor="text1"/>
        </w:rPr>
        <w:t>4</w:t>
      </w:r>
      <w:r w:rsidRPr="00C93ED7">
        <w:rPr>
          <w:color w:val="000000" w:themeColor="text1"/>
        </w:rPr>
        <w:t xml:space="preserve"> GOPS w Jaśliskach wydatkował łączną kwotę </w:t>
      </w:r>
      <w:r>
        <w:rPr>
          <w:color w:val="000000" w:themeColor="text1"/>
        </w:rPr>
        <w:t>26 576,39 </w:t>
      </w:r>
      <w:r w:rsidRPr="00C93ED7">
        <w:rPr>
          <w:color w:val="000000" w:themeColor="text1"/>
        </w:rPr>
        <w:t xml:space="preserve">zł na wynagrodzenia wraz z pochodnymi dla osoby świadczącej usługi asystencji osobistej, na wykup ubezpieczenia OC oraz na obsługę Programu. </w:t>
      </w:r>
      <w:r>
        <w:rPr>
          <w:color w:val="000000" w:themeColor="text1"/>
        </w:rPr>
        <w:t>W dniu 31 grudnia 2024 r. dokonano zwrotu niewykorzystanych środków w kwocie 8,89 zł (z tego: 8,72 </w:t>
      </w:r>
      <w:r w:rsidR="00DF0172">
        <w:rPr>
          <w:color w:val="000000" w:themeColor="text1"/>
        </w:rPr>
        <w:t xml:space="preserve">zł – </w:t>
      </w:r>
      <w:r>
        <w:rPr>
          <w:color w:val="000000" w:themeColor="text1"/>
        </w:rPr>
        <w:t xml:space="preserve">środki Programu; </w:t>
      </w:r>
      <w:r w:rsidR="00DF0172">
        <w:rPr>
          <w:color w:val="000000" w:themeColor="text1"/>
        </w:rPr>
        <w:t xml:space="preserve">0,17 zł – </w:t>
      </w:r>
      <w:r>
        <w:rPr>
          <w:color w:val="000000" w:themeColor="text1"/>
        </w:rPr>
        <w:t>środki na obsługę Programu). Kontro</w:t>
      </w:r>
      <w:r w:rsidR="00DF0172">
        <w:rPr>
          <w:color w:val="000000" w:themeColor="text1"/>
        </w:rPr>
        <w:t>lującym okazano</w:t>
      </w:r>
      <w:r>
        <w:rPr>
          <w:color w:val="000000" w:themeColor="text1"/>
        </w:rPr>
        <w:t xml:space="preserve"> dokumenty potwierdzające dokonanie operacji.</w:t>
      </w:r>
    </w:p>
    <w:p w14:paraId="51E3A21E" w14:textId="77777777" w:rsidR="00132CFC" w:rsidRPr="00C34CE8" w:rsidRDefault="00132CFC" w:rsidP="00132CFC">
      <w:pPr>
        <w:spacing w:after="0" w:line="360" w:lineRule="auto"/>
        <w:jc w:val="both"/>
        <w:rPr>
          <w:color w:val="000000" w:themeColor="text1"/>
        </w:rPr>
      </w:pPr>
      <w:r w:rsidRPr="00C34CE8">
        <w:rPr>
          <w:color w:val="000000" w:themeColor="text1"/>
        </w:rPr>
        <w:t>Stwierdzono, że skontrolowane dowody księgowe:</w:t>
      </w:r>
    </w:p>
    <w:p w14:paraId="24CF4D57" w14:textId="299EC43C"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spełniały wymogi art. 21 ust. 1 ustawy z dnia 29 września 1994 r. o rachunkowości (Dz.U.</w:t>
      </w:r>
      <w:r w:rsidR="002A7461">
        <w:rPr>
          <w:color w:val="000000" w:themeColor="text1"/>
        </w:rPr>
        <w:t xml:space="preserve"> z 2026 r. poz. </w:t>
      </w:r>
      <w:r w:rsidRPr="00C34CE8">
        <w:rPr>
          <w:color w:val="000000" w:themeColor="text1"/>
        </w:rPr>
        <w:t xml:space="preserve">522 </w:t>
      </w:r>
      <w:proofErr w:type="spellStart"/>
      <w:r w:rsidRPr="00C34CE8">
        <w:rPr>
          <w:color w:val="000000" w:themeColor="text1"/>
        </w:rPr>
        <w:t>t.j</w:t>
      </w:r>
      <w:proofErr w:type="spellEnd"/>
      <w:r w:rsidRPr="00C34CE8">
        <w:rPr>
          <w:color w:val="000000" w:themeColor="text1"/>
        </w:rPr>
        <w:t>.</w:t>
      </w:r>
      <w:r w:rsidR="002A7461">
        <w:rPr>
          <w:color w:val="000000" w:themeColor="text1"/>
        </w:rPr>
        <w:t xml:space="preserve"> z</w:t>
      </w:r>
      <w:r w:rsidRPr="00C34CE8">
        <w:rPr>
          <w:color w:val="000000" w:themeColor="text1"/>
        </w:rPr>
        <w:t xml:space="preserve"> </w:t>
      </w:r>
      <w:proofErr w:type="spellStart"/>
      <w:r w:rsidRPr="00C34CE8">
        <w:rPr>
          <w:color w:val="000000" w:themeColor="text1"/>
        </w:rPr>
        <w:t>późn</w:t>
      </w:r>
      <w:proofErr w:type="spellEnd"/>
      <w:r w:rsidRPr="00C34CE8">
        <w:rPr>
          <w:color w:val="000000" w:themeColor="text1"/>
        </w:rPr>
        <w:t>. zm.),</w:t>
      </w:r>
    </w:p>
    <w:p w14:paraId="3FD6C06C" w14:textId="4DA350DD"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 xml:space="preserve">zostały opatrzone pieczęcią wpływu dokumentu do jednostki stosownie do przepisów </w:t>
      </w:r>
      <w:r w:rsidRPr="00DA6AB3">
        <w:rPr>
          <w:i/>
          <w:color w:val="000000" w:themeColor="text1"/>
        </w:rPr>
        <w:t>rozporządzenia Prezesa Rady Ministrów z dnia 18 stycznia 2011 r. w sprawie instrukcji    kancelaryjnej, jednolitych rzeczowych wykazów akt oraz instrukcji w    sprawie organizacji i zakresu działania archiwów zakładowych</w:t>
      </w:r>
      <w:r w:rsidRPr="00C34CE8">
        <w:rPr>
          <w:color w:val="000000" w:themeColor="text1"/>
        </w:rPr>
        <w:t xml:space="preserve"> (Dz.U.</w:t>
      </w:r>
      <w:r w:rsidR="00FD00B0">
        <w:rPr>
          <w:color w:val="000000" w:themeColor="text1"/>
        </w:rPr>
        <w:t xml:space="preserve"> z 2011 r. nr 14 poz. </w:t>
      </w:r>
      <w:r w:rsidRPr="00C34CE8">
        <w:rPr>
          <w:color w:val="000000" w:themeColor="text1"/>
        </w:rPr>
        <w:t>67),</w:t>
      </w:r>
    </w:p>
    <w:p w14:paraId="2CA0C375" w14:textId="3C00D048"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zostały opisane i sprawdz</w:t>
      </w:r>
      <w:r w:rsidR="002B1FD9">
        <w:rPr>
          <w:color w:val="000000" w:themeColor="text1"/>
        </w:rPr>
        <w:t xml:space="preserve">one pod względem merytorycznym, </w:t>
      </w:r>
      <w:r w:rsidRPr="00C34CE8">
        <w:rPr>
          <w:color w:val="000000" w:themeColor="text1"/>
        </w:rPr>
        <w:t>formalnym i rachunkowym przez osoby odpowiedzialne za te ustalenia,</w:t>
      </w:r>
    </w:p>
    <w:p w14:paraId="2E771946" w14:textId="77777777"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zostały zatwierdzone do zapłaty przez kierownika jednostki i głównego księgowego oraz zapłacone w terminie,</w:t>
      </w:r>
    </w:p>
    <w:p w14:paraId="2A116DFE" w14:textId="77777777" w:rsidR="00132CFC" w:rsidRPr="00C34CE8" w:rsidRDefault="00132CFC" w:rsidP="00CA61B0">
      <w:pPr>
        <w:pStyle w:val="Akapitzlist"/>
        <w:numPr>
          <w:ilvl w:val="0"/>
          <w:numId w:val="8"/>
        </w:numPr>
        <w:tabs>
          <w:tab w:val="left" w:pos="426"/>
        </w:tabs>
        <w:spacing w:after="0" w:line="360" w:lineRule="auto"/>
        <w:jc w:val="both"/>
        <w:rPr>
          <w:color w:val="000000" w:themeColor="text1"/>
        </w:rPr>
      </w:pPr>
      <w:r w:rsidRPr="00C34CE8">
        <w:rPr>
          <w:color w:val="000000" w:themeColor="text1"/>
        </w:rPr>
        <w:t>zostały ujęte w księgach rachunkowych, w sposób umożliwiający ich identyfikację.</w:t>
      </w:r>
    </w:p>
    <w:p w14:paraId="79B581C3" w14:textId="77777777" w:rsidR="00132CFC" w:rsidRPr="00F469A0" w:rsidRDefault="00132CFC" w:rsidP="00132CFC">
      <w:pPr>
        <w:spacing w:after="0" w:line="360" w:lineRule="auto"/>
        <w:jc w:val="both"/>
        <w:rPr>
          <w:color w:val="FF0000"/>
        </w:rPr>
      </w:pPr>
      <w:r w:rsidRPr="00F469A0">
        <w:rPr>
          <w:rFonts w:eastAsia="Arial Unicode MS"/>
        </w:rPr>
        <w:t>W trakcie kontroli stwierdzono, iż dokumentacja księgowa dotycząca roku 2024 przechowywana była w siedzibie Gminnego Ośrodka Pomocy Społecznej w Jaśliskach.</w:t>
      </w:r>
    </w:p>
    <w:p w14:paraId="43400389" w14:textId="26024C53" w:rsidR="00132CFC" w:rsidRPr="00B467D2" w:rsidRDefault="00166E6F" w:rsidP="00166E6F">
      <w:pPr>
        <w:spacing w:after="0" w:line="360" w:lineRule="auto"/>
        <w:jc w:val="right"/>
        <w:rPr>
          <w:bCs/>
          <w:i/>
        </w:rPr>
      </w:pPr>
      <w:r w:rsidRPr="00B467D2">
        <w:rPr>
          <w:bCs/>
          <w:i/>
        </w:rPr>
        <w:t xml:space="preserve">(akta kontroli – str. </w:t>
      </w:r>
      <w:r w:rsidR="00A652FA">
        <w:rPr>
          <w:bCs/>
          <w:i/>
        </w:rPr>
        <w:t>441-448,565</w:t>
      </w:r>
      <w:r w:rsidR="00260F5A">
        <w:rPr>
          <w:bCs/>
          <w:i/>
        </w:rPr>
        <w:t>-684</w:t>
      </w:r>
      <w:r w:rsidRPr="00B467D2">
        <w:rPr>
          <w:bCs/>
          <w:i/>
        </w:rPr>
        <w:t>)</w:t>
      </w:r>
    </w:p>
    <w:p w14:paraId="09D4759D" w14:textId="77777777" w:rsidR="00132CFC" w:rsidRPr="004A025F" w:rsidRDefault="00132CFC" w:rsidP="00166E6F">
      <w:pPr>
        <w:spacing w:before="240" w:after="0" w:line="360" w:lineRule="auto"/>
        <w:rPr>
          <w:b/>
        </w:rPr>
      </w:pPr>
      <w:r w:rsidRPr="004A025F">
        <w:rPr>
          <w:b/>
        </w:rPr>
        <w:t xml:space="preserve">W ww. obszarze </w:t>
      </w:r>
      <w:r>
        <w:rPr>
          <w:b/>
        </w:rPr>
        <w:t xml:space="preserve">dot. wydatków roku 2024 </w:t>
      </w:r>
      <w:r w:rsidRPr="004A025F">
        <w:rPr>
          <w:b/>
        </w:rPr>
        <w:t xml:space="preserve">stwierdzono następujące </w:t>
      </w:r>
      <w:r>
        <w:rPr>
          <w:b/>
        </w:rPr>
        <w:t>uchybienie</w:t>
      </w:r>
      <w:r w:rsidRPr="004A025F">
        <w:rPr>
          <w:b/>
        </w:rPr>
        <w:t>:</w:t>
      </w:r>
    </w:p>
    <w:p w14:paraId="3815DFBC" w14:textId="69A8ADC0" w:rsidR="00132CFC" w:rsidRPr="00166E6F" w:rsidRDefault="002B1FD9" w:rsidP="00166E6F">
      <w:pPr>
        <w:spacing w:after="0" w:line="360" w:lineRule="auto"/>
        <w:jc w:val="both"/>
        <w:rPr>
          <w:b/>
          <w:color w:val="000000" w:themeColor="text1"/>
        </w:rPr>
      </w:pPr>
      <w:r w:rsidRPr="007A3A48">
        <w:rPr>
          <w:b/>
          <w:color w:val="000000" w:themeColor="text1"/>
        </w:rPr>
        <w:t>Ustalono, że</w:t>
      </w:r>
      <w:r w:rsidR="00132CFC" w:rsidRPr="007A3A48">
        <w:rPr>
          <w:b/>
          <w:color w:val="000000" w:themeColor="text1"/>
        </w:rPr>
        <w:t xml:space="preserve"> GOPS w Jaśliskach wykupił w dniu 10 stycznia 2024 r. polisę ubezpieczeniową OC nr 1068018915 dla osoby świadczącej usługi asystencji osobistej za kwotę 151,90 zł. Z przedłożonej polisy OC wynika, że ochrona ubezpieczeniowa obowiązywała w okresie od 19 stycznia 2024 r. do 18 stycznia 2025 r. Tymczasem okres wykonywania usług przez asystenta osobistego osoby niepełnosprawnej wynikający z umowy zlecenia realizowanej w ramach Programu „Asystent Osobisty Osoby </w:t>
      </w:r>
      <w:r w:rsidR="0073170A" w:rsidRPr="007A3A48">
        <w:rPr>
          <w:b/>
          <w:color w:val="000000" w:themeColor="text1"/>
        </w:rPr>
        <w:t>z</w:t>
      </w:r>
      <w:r w:rsidR="002A6A26" w:rsidRPr="007A3A48">
        <w:rPr>
          <w:b/>
          <w:color w:val="000000" w:themeColor="text1"/>
        </w:rPr>
        <w:t> </w:t>
      </w:r>
      <w:r w:rsidR="0073170A" w:rsidRPr="007A3A48">
        <w:rPr>
          <w:b/>
          <w:color w:val="000000" w:themeColor="text1"/>
        </w:rPr>
        <w:t>Niepełnosprawnością</w:t>
      </w:r>
      <w:r w:rsidR="00FB4398" w:rsidRPr="007A3A48">
        <w:rPr>
          <w:b/>
          <w:color w:val="000000" w:themeColor="text1"/>
        </w:rPr>
        <w:t>”</w:t>
      </w:r>
      <w:r w:rsidR="00132CFC" w:rsidRPr="007A3A48">
        <w:rPr>
          <w:b/>
          <w:color w:val="000000" w:themeColor="text1"/>
        </w:rPr>
        <w:t xml:space="preserve"> </w:t>
      </w:r>
      <w:r w:rsidR="0073170A" w:rsidRPr="007A3A48">
        <w:rPr>
          <w:b/>
          <w:color w:val="000000" w:themeColor="text1"/>
        </w:rPr>
        <w:t xml:space="preserve"> dla Jednostek Samorządu Terytorialnego </w:t>
      </w:r>
      <w:r w:rsidR="00132CFC" w:rsidRPr="007A3A48">
        <w:rPr>
          <w:b/>
          <w:color w:val="000000" w:themeColor="text1"/>
        </w:rPr>
        <w:t xml:space="preserve">– edycja 2024, trwał </w:t>
      </w:r>
      <w:r w:rsidR="00132CFC" w:rsidRPr="007A3A48">
        <w:rPr>
          <w:b/>
          <w:color w:val="000000" w:themeColor="text1"/>
        </w:rPr>
        <w:lastRenderedPageBreak/>
        <w:t>od 1 stycznia 2024 r. do 31 grudnia 2024 r., co oznacza, że zakres czasowy ubezpieczenia nie pokrywał się z faktyczn</w:t>
      </w:r>
      <w:r w:rsidR="002A6A26" w:rsidRPr="007A3A48">
        <w:rPr>
          <w:b/>
          <w:color w:val="000000" w:themeColor="text1"/>
        </w:rPr>
        <w:t xml:space="preserve">ym okresem świadczenia usług (1 – </w:t>
      </w:r>
      <w:r w:rsidR="00132CFC" w:rsidRPr="007A3A48">
        <w:rPr>
          <w:b/>
          <w:color w:val="000000" w:themeColor="text1"/>
        </w:rPr>
        <w:t>18 stycznia 2024 r.).</w:t>
      </w:r>
    </w:p>
    <w:p w14:paraId="3A34EE89" w14:textId="77777777" w:rsidR="00132CFC" w:rsidRPr="008B7872" w:rsidRDefault="00132CFC" w:rsidP="00166E6F">
      <w:pPr>
        <w:spacing w:before="240" w:after="0" w:line="360" w:lineRule="auto"/>
        <w:rPr>
          <w:b/>
        </w:rPr>
      </w:pPr>
      <w:r w:rsidRPr="008B7872">
        <w:rPr>
          <w:b/>
        </w:rPr>
        <w:t>W ww. obszarze dot. wydatków roku 2024 stwierdzono następujące nieprawidłowości:</w:t>
      </w:r>
    </w:p>
    <w:p w14:paraId="1BAFE34D" w14:textId="7D98E99A" w:rsidR="00132CFC" w:rsidRPr="007A3A48" w:rsidRDefault="00132CFC" w:rsidP="00CA61B0">
      <w:pPr>
        <w:pStyle w:val="Akapitzlist"/>
        <w:numPr>
          <w:ilvl w:val="0"/>
          <w:numId w:val="9"/>
        </w:numPr>
        <w:spacing w:after="0" w:line="360" w:lineRule="auto"/>
        <w:ind w:left="284" w:hanging="284"/>
        <w:jc w:val="both"/>
        <w:rPr>
          <w:b/>
        </w:rPr>
      </w:pPr>
      <w:r w:rsidRPr="007A3A48">
        <w:rPr>
          <w:b/>
          <w:color w:val="000000" w:themeColor="text1"/>
        </w:rPr>
        <w:t xml:space="preserve">Ustalono, że polisa OC nr 1068018915 z dnia 10 stycznia 2024 r. </w:t>
      </w:r>
      <w:r w:rsidR="007B1BA7" w:rsidRPr="007A3A48">
        <w:rPr>
          <w:b/>
          <w:color w:val="000000" w:themeColor="text1"/>
        </w:rPr>
        <w:t xml:space="preserve">obejmowała również okres 1 – </w:t>
      </w:r>
      <w:r w:rsidRPr="007A3A48">
        <w:rPr>
          <w:b/>
          <w:color w:val="000000" w:themeColor="text1"/>
        </w:rPr>
        <w:t xml:space="preserve">18 stycznia 2025 r., który wykraczał poza okres realizacji Programu „Asystent Osobisty Osoby z Niepełnosprawnością” dla Jednostek Samorządu Terytorialnego – edycja </w:t>
      </w:r>
      <w:r w:rsidRPr="007A3A48">
        <w:rPr>
          <w:b/>
        </w:rPr>
        <w:t xml:space="preserve">2024. Zgodnie z rozdziałem V ust. 1 Programu za kwalifikowalne uznawano wyłącznie koszty bezpośrednio związane z realizacją usług asystencji osobistej. </w:t>
      </w:r>
      <w:r w:rsidR="002E1358" w:rsidRPr="007A3A48">
        <w:rPr>
          <w:b/>
        </w:rPr>
        <w:t>Wydatek jest niezgodny z § 1</w:t>
      </w:r>
      <w:r w:rsidRPr="007A3A48">
        <w:rPr>
          <w:b/>
        </w:rPr>
        <w:t xml:space="preserve"> pkt 1 umowy nr S-V.9542.1.98-2/2024/</w:t>
      </w:r>
      <w:proofErr w:type="spellStart"/>
      <w:r w:rsidRPr="007A3A48">
        <w:rPr>
          <w:b/>
        </w:rPr>
        <w:t>AOOzN</w:t>
      </w:r>
      <w:proofErr w:type="spellEnd"/>
      <w:r w:rsidRPr="007A3A48">
        <w:rPr>
          <w:b/>
        </w:rPr>
        <w:t xml:space="preserve"> z dnia 15 lutego 2024</w:t>
      </w:r>
      <w:r w:rsidR="002E1358" w:rsidRPr="007A3A48">
        <w:rPr>
          <w:b/>
        </w:rPr>
        <w:t> </w:t>
      </w:r>
      <w:r w:rsidRPr="007A3A48">
        <w:rPr>
          <w:b/>
        </w:rPr>
        <w:t xml:space="preserve">r. na realizację usług asystencji osobistej finansowanych ze środków Funduszu Solidarnościowego. W związku z powyższym koszt ubezpieczenia przypadający na okres od 1 stycznia 2025 r. do 18 stycznia 2025 r. w kwocie 7,56 zł </w:t>
      </w:r>
      <w:r w:rsidR="00B10439" w:rsidRPr="007A3A48">
        <w:rPr>
          <w:b/>
        </w:rPr>
        <w:t xml:space="preserve">uznaje się za niekwalifikowalny. </w:t>
      </w:r>
      <w:r w:rsidRPr="007A3A48">
        <w:rPr>
          <w:b/>
        </w:rPr>
        <w:t>Kwotę tę obliczono poprzez przemnożenie dziennego kosztu ubezpieczenia wynoszącego 0,42 zł przez liczbę dni objętych ochroną ubezpieczeniową po zakończeniu realizacji Programu, tj. 18 dni.</w:t>
      </w:r>
    </w:p>
    <w:p w14:paraId="45AFB92B" w14:textId="77777777" w:rsidR="00132CFC" w:rsidRPr="007A3A48" w:rsidRDefault="00132CFC" w:rsidP="00132CFC">
      <w:pPr>
        <w:pStyle w:val="Akapitzlist"/>
        <w:spacing w:after="0" w:line="360" w:lineRule="auto"/>
        <w:ind w:left="284"/>
        <w:jc w:val="both"/>
        <w:rPr>
          <w:b/>
          <w:color w:val="000000" w:themeColor="text1"/>
        </w:rPr>
      </w:pPr>
      <w:r w:rsidRPr="007A3A48">
        <w:rPr>
          <w:b/>
        </w:rPr>
        <w:t xml:space="preserve">Wobec tego środki Programu w kwocie </w:t>
      </w:r>
      <w:r w:rsidRPr="007A3A48">
        <w:rPr>
          <w:b/>
          <w:bCs/>
        </w:rPr>
        <w:t>7,56 zł</w:t>
      </w:r>
      <w:r w:rsidRPr="007A3A48">
        <w:rPr>
          <w:b/>
        </w:rPr>
        <w:t xml:space="preserve"> </w:t>
      </w:r>
      <w:r w:rsidRPr="007A3A48">
        <w:rPr>
          <w:b/>
          <w:color w:val="000000" w:themeColor="text1"/>
        </w:rPr>
        <w:t xml:space="preserve">uznaje się za wykorzystane niezgodnie z przeznaczeniem stosownie do art. 169 ust. 1 pkt 1 ustawy o finansach publicznych (Dz.U. z 2025 poz. 1483 </w:t>
      </w:r>
      <w:proofErr w:type="spellStart"/>
      <w:r w:rsidRPr="007A3A48">
        <w:rPr>
          <w:b/>
          <w:color w:val="000000" w:themeColor="text1"/>
        </w:rPr>
        <w:t>t.j</w:t>
      </w:r>
      <w:proofErr w:type="spellEnd"/>
      <w:r w:rsidRPr="007A3A48">
        <w:rPr>
          <w:b/>
          <w:color w:val="000000" w:themeColor="text1"/>
        </w:rPr>
        <w:t>.).</w:t>
      </w:r>
    </w:p>
    <w:p w14:paraId="015F894E" w14:textId="41ED0089" w:rsidR="00132CFC" w:rsidRPr="007A3A48" w:rsidRDefault="00132CFC" w:rsidP="00CA61B0">
      <w:pPr>
        <w:pStyle w:val="Akapitzlist"/>
        <w:numPr>
          <w:ilvl w:val="0"/>
          <w:numId w:val="9"/>
        </w:numPr>
        <w:spacing w:after="0" w:line="360" w:lineRule="auto"/>
        <w:ind w:left="284" w:hanging="284"/>
        <w:jc w:val="both"/>
        <w:rPr>
          <w:b/>
          <w:color w:val="000000" w:themeColor="text1"/>
        </w:rPr>
      </w:pPr>
      <w:r w:rsidRPr="007A3A48">
        <w:rPr>
          <w:rFonts w:eastAsia="Arial Unicode MS"/>
          <w:b/>
        </w:rPr>
        <w:t>W wyniku uznania jednej osoby za zakwalifikowaną w sposób nieprawidłowy do udziału w Programie „Asystent Osobisty Osoby z Niepełnosprawnością” dla Jednostek Samorządu Terytorialnego – edycja 2024, wynagrodzenie wraz z</w:t>
      </w:r>
      <w:r w:rsidR="002F61C4">
        <w:rPr>
          <w:rFonts w:eastAsia="Arial Unicode MS"/>
          <w:b/>
        </w:rPr>
        <w:t> </w:t>
      </w:r>
      <w:r w:rsidRPr="007A3A48">
        <w:rPr>
          <w:rFonts w:eastAsia="Arial Unicode MS"/>
          <w:b/>
        </w:rPr>
        <w:t>pochodnymi za świadczenie usług asystenta osobistego na rzecz tej osoby, dotyczące okresu objętego kontrolą tj. od 1</w:t>
      </w:r>
      <w:r w:rsidR="006241D3" w:rsidRPr="007A3A48">
        <w:rPr>
          <w:rFonts w:eastAsia="Arial Unicode MS"/>
          <w:b/>
        </w:rPr>
        <w:t> </w:t>
      </w:r>
      <w:r w:rsidRPr="007A3A48">
        <w:rPr>
          <w:rFonts w:eastAsia="Arial Unicode MS"/>
          <w:b/>
        </w:rPr>
        <w:t xml:space="preserve">stycznia 2024 r. do 31 grudnia 2024 r., w łącznej kwocie 11 420,64 zł, uznaje się za wydatek </w:t>
      </w:r>
      <w:r w:rsidRPr="007A3A48">
        <w:rPr>
          <w:b/>
        </w:rPr>
        <w:t xml:space="preserve">niekwalifikowalny. </w:t>
      </w:r>
      <w:r w:rsidRPr="007A3A48">
        <w:rPr>
          <w:rFonts w:eastAsia="Arial Unicode MS"/>
          <w:b/>
        </w:rPr>
        <w:t>Ustalenia poczyniono w</w:t>
      </w:r>
      <w:r w:rsidR="002F61C4">
        <w:rPr>
          <w:rFonts w:eastAsia="Arial Unicode MS"/>
          <w:b/>
        </w:rPr>
        <w:t> </w:t>
      </w:r>
      <w:r w:rsidRPr="007A3A48">
        <w:rPr>
          <w:rFonts w:eastAsia="Arial Unicode MS"/>
          <w:b/>
        </w:rPr>
        <w:t xml:space="preserve">oparciu o analizę przedłożonej dokumentacji finansowo-księgowej, w tym rachunki do umowy zlecenie, listy płac, wyciągi bakowe oraz </w:t>
      </w:r>
      <w:r w:rsidRPr="007A3A48">
        <w:rPr>
          <w:rFonts w:eastAsia="Arial Unicode MS"/>
          <w:b/>
          <w:i/>
        </w:rPr>
        <w:t>Karty realizacji usług asystenckich</w:t>
      </w:r>
      <w:r w:rsidR="002E0845" w:rsidRPr="007A3A48">
        <w:rPr>
          <w:rFonts w:eastAsia="Arial Unicode MS"/>
          <w:b/>
        </w:rPr>
        <w:t xml:space="preserve">, a także </w:t>
      </w:r>
      <w:r w:rsidR="002E0845" w:rsidRPr="007A3A48">
        <w:rPr>
          <w:rFonts w:eastAsia="Arial Unicode MS"/>
          <w:b/>
          <w:color w:val="000000" w:themeColor="text1"/>
        </w:rPr>
        <w:t>pisemn</w:t>
      </w:r>
      <w:r w:rsidR="00836E9E" w:rsidRPr="007A3A48">
        <w:rPr>
          <w:rFonts w:eastAsia="Arial Unicode MS"/>
          <w:b/>
          <w:color w:val="000000" w:themeColor="text1"/>
        </w:rPr>
        <w:t>e</w:t>
      </w:r>
      <w:r w:rsidR="002E0845" w:rsidRPr="007A3A48">
        <w:rPr>
          <w:rFonts w:eastAsia="Arial Unicode MS"/>
          <w:b/>
          <w:color w:val="000000" w:themeColor="text1"/>
        </w:rPr>
        <w:t xml:space="preserve"> wyjaśnie</w:t>
      </w:r>
      <w:r w:rsidR="00836E9E" w:rsidRPr="007A3A48">
        <w:rPr>
          <w:rFonts w:eastAsia="Arial Unicode MS"/>
          <w:b/>
          <w:color w:val="000000" w:themeColor="text1"/>
        </w:rPr>
        <w:t>nia</w:t>
      </w:r>
      <w:r w:rsidR="002E0845" w:rsidRPr="007A3A48">
        <w:rPr>
          <w:rFonts w:eastAsia="Arial Unicode MS"/>
          <w:b/>
          <w:color w:val="000000" w:themeColor="text1"/>
        </w:rPr>
        <w:t xml:space="preserve"> Kierownika </w:t>
      </w:r>
      <w:proofErr w:type="spellStart"/>
      <w:r w:rsidR="002E0845" w:rsidRPr="007A3A48">
        <w:rPr>
          <w:rFonts w:eastAsia="Arial Unicode MS"/>
          <w:b/>
          <w:color w:val="000000" w:themeColor="text1"/>
        </w:rPr>
        <w:t>GOPSu</w:t>
      </w:r>
      <w:proofErr w:type="spellEnd"/>
      <w:r w:rsidR="002E0845" w:rsidRPr="007A3A48">
        <w:rPr>
          <w:rFonts w:eastAsia="Arial Unicode MS"/>
          <w:b/>
          <w:color w:val="000000" w:themeColor="text1"/>
        </w:rPr>
        <w:t xml:space="preserve"> w Jaśliskach, złożon</w:t>
      </w:r>
      <w:r w:rsidR="00836E9E" w:rsidRPr="007A3A48">
        <w:rPr>
          <w:rFonts w:eastAsia="Arial Unicode MS"/>
          <w:b/>
          <w:color w:val="000000" w:themeColor="text1"/>
        </w:rPr>
        <w:t>e</w:t>
      </w:r>
      <w:r w:rsidR="002E0845" w:rsidRPr="007A3A48">
        <w:rPr>
          <w:rFonts w:eastAsia="Arial Unicode MS"/>
          <w:b/>
        </w:rPr>
        <w:t xml:space="preserve"> </w:t>
      </w:r>
      <w:r w:rsidRPr="007A3A48">
        <w:rPr>
          <w:rFonts w:eastAsia="Arial Unicode MS"/>
          <w:b/>
        </w:rPr>
        <w:t>w dniu 2 </w:t>
      </w:r>
      <w:r w:rsidRPr="007A3A48">
        <w:rPr>
          <w:rFonts w:eastAsia="Arial Unicode MS"/>
          <w:b/>
          <w:color w:val="000000" w:themeColor="text1"/>
        </w:rPr>
        <w:t>czerwca 2026</w:t>
      </w:r>
      <w:r w:rsidR="006241D3" w:rsidRPr="007A3A48">
        <w:rPr>
          <w:rFonts w:eastAsia="Arial Unicode MS"/>
          <w:b/>
          <w:color w:val="000000" w:themeColor="text1"/>
        </w:rPr>
        <w:t> </w:t>
      </w:r>
      <w:r w:rsidRPr="007A3A48">
        <w:rPr>
          <w:rFonts w:eastAsia="Arial Unicode MS"/>
          <w:b/>
          <w:color w:val="000000" w:themeColor="text1"/>
        </w:rPr>
        <w:t xml:space="preserve">r. </w:t>
      </w:r>
      <w:r w:rsidR="002E0845" w:rsidRPr="007A3A48">
        <w:rPr>
          <w:rFonts w:eastAsia="Arial Unicode MS"/>
          <w:b/>
          <w:color w:val="000000" w:themeColor="text1"/>
        </w:rPr>
        <w:t>i dotycząc</w:t>
      </w:r>
      <w:r w:rsidR="00836E9E" w:rsidRPr="007A3A48">
        <w:rPr>
          <w:rFonts w:eastAsia="Arial Unicode MS"/>
          <w:b/>
          <w:color w:val="000000" w:themeColor="text1"/>
        </w:rPr>
        <w:t>e</w:t>
      </w:r>
      <w:r w:rsidRPr="007A3A48">
        <w:rPr>
          <w:rFonts w:eastAsia="Arial Unicode MS"/>
          <w:b/>
          <w:color w:val="000000" w:themeColor="text1"/>
        </w:rPr>
        <w:t xml:space="preserve"> </w:t>
      </w:r>
      <w:r w:rsidR="00980095" w:rsidRPr="007A3A48">
        <w:rPr>
          <w:rFonts w:eastAsia="Arial Unicode MS"/>
          <w:b/>
          <w:color w:val="000000" w:themeColor="text1"/>
        </w:rPr>
        <w:t xml:space="preserve">sposobu </w:t>
      </w:r>
      <w:r w:rsidRPr="007A3A48">
        <w:rPr>
          <w:rFonts w:eastAsia="Arial Unicode MS"/>
          <w:b/>
          <w:color w:val="000000" w:themeColor="text1"/>
        </w:rPr>
        <w:t xml:space="preserve">wyliczania wynagrodzenia dla asystenta. </w:t>
      </w:r>
      <w:r w:rsidR="00683466" w:rsidRPr="007A3A48">
        <w:rPr>
          <w:b/>
          <w:color w:val="000000" w:themeColor="text1"/>
        </w:rPr>
        <w:t xml:space="preserve">Kwotę wydatków niekwalifikowalnych </w:t>
      </w:r>
      <w:r w:rsidRPr="007A3A48">
        <w:rPr>
          <w:b/>
          <w:color w:val="000000" w:themeColor="text1"/>
        </w:rPr>
        <w:t xml:space="preserve">obliczono poprzez przemnożenie stawki godzinowej brutto wraz z obciążeniami </w:t>
      </w:r>
      <w:r w:rsidR="00683466" w:rsidRPr="007A3A48">
        <w:rPr>
          <w:b/>
          <w:color w:val="000000" w:themeColor="text1"/>
        </w:rPr>
        <w:t xml:space="preserve">pracodawcy wynoszącej 33,99 zł </w:t>
      </w:r>
      <w:r w:rsidRPr="007A3A48">
        <w:rPr>
          <w:b/>
          <w:color w:val="000000" w:themeColor="text1"/>
        </w:rPr>
        <w:t>przez liczbę godzin as</w:t>
      </w:r>
      <w:r w:rsidR="006241D3" w:rsidRPr="007A3A48">
        <w:rPr>
          <w:b/>
          <w:color w:val="000000" w:themeColor="text1"/>
        </w:rPr>
        <w:t>ystencji osobistej</w:t>
      </w:r>
      <w:r w:rsidR="00683466" w:rsidRPr="007A3A48">
        <w:rPr>
          <w:b/>
          <w:color w:val="000000" w:themeColor="text1"/>
        </w:rPr>
        <w:t>,</w:t>
      </w:r>
      <w:r w:rsidR="006241D3" w:rsidRPr="007A3A48">
        <w:rPr>
          <w:b/>
          <w:color w:val="000000" w:themeColor="text1"/>
        </w:rPr>
        <w:t xml:space="preserve"> zrealizowaną</w:t>
      </w:r>
      <w:r w:rsidRPr="007A3A48">
        <w:rPr>
          <w:b/>
          <w:color w:val="000000" w:themeColor="text1"/>
        </w:rPr>
        <w:t xml:space="preserve"> u</w:t>
      </w:r>
      <w:r w:rsidR="00683466" w:rsidRPr="007A3A48">
        <w:rPr>
          <w:b/>
          <w:color w:val="000000" w:themeColor="text1"/>
        </w:rPr>
        <w:t> </w:t>
      </w:r>
      <w:r w:rsidRPr="007A3A48">
        <w:rPr>
          <w:b/>
          <w:color w:val="000000" w:themeColor="text1"/>
        </w:rPr>
        <w:t>nieprawidłowo zakwalifikowanej osoby z</w:t>
      </w:r>
      <w:r w:rsidR="006241D3" w:rsidRPr="007A3A48">
        <w:rPr>
          <w:b/>
          <w:color w:val="000000" w:themeColor="text1"/>
        </w:rPr>
        <w:t> </w:t>
      </w:r>
      <w:r w:rsidRPr="007A3A48">
        <w:rPr>
          <w:b/>
          <w:color w:val="000000" w:themeColor="text1"/>
        </w:rPr>
        <w:t>niepełnosprawnością – 336 godzin.</w:t>
      </w:r>
    </w:p>
    <w:p w14:paraId="67D5F14B" w14:textId="71ED1A32" w:rsidR="00132CFC" w:rsidRPr="00166E6F" w:rsidRDefault="00132CFC" w:rsidP="00166E6F">
      <w:pPr>
        <w:pStyle w:val="Akapitzlist"/>
        <w:spacing w:after="0" w:line="360" w:lineRule="auto"/>
        <w:ind w:left="284"/>
        <w:jc w:val="both"/>
        <w:rPr>
          <w:b/>
          <w:color w:val="000000" w:themeColor="text1"/>
        </w:rPr>
      </w:pPr>
      <w:r w:rsidRPr="007A3A48">
        <w:rPr>
          <w:b/>
        </w:rPr>
        <w:lastRenderedPageBreak/>
        <w:t>W</w:t>
      </w:r>
      <w:r w:rsidR="002F61C4">
        <w:rPr>
          <w:b/>
        </w:rPr>
        <w:t xml:space="preserve"> związku z powyższym</w:t>
      </w:r>
      <w:r w:rsidRPr="007A3A48">
        <w:rPr>
          <w:b/>
        </w:rPr>
        <w:t xml:space="preserve"> środki Programu w kwocie </w:t>
      </w:r>
      <w:r w:rsidRPr="007A3A48">
        <w:rPr>
          <w:rFonts w:eastAsia="Arial Unicode MS"/>
          <w:b/>
          <w:bCs/>
        </w:rPr>
        <w:t>11 420,64 zł</w:t>
      </w:r>
      <w:r w:rsidRPr="007A3A48">
        <w:rPr>
          <w:b/>
        </w:rPr>
        <w:t xml:space="preserve"> </w:t>
      </w:r>
      <w:r w:rsidRPr="007A3A48">
        <w:rPr>
          <w:b/>
          <w:color w:val="000000" w:themeColor="text1"/>
        </w:rPr>
        <w:t>uznaje się za wykorzystane niezgodnie z przeznaczeniem stosownie do art. 169 ust. 1 pkt 1 ustawy o finansach publicznych (Dz.U. z 2025</w:t>
      </w:r>
      <w:r w:rsidR="003E45C7" w:rsidRPr="007A3A48">
        <w:rPr>
          <w:b/>
          <w:color w:val="000000" w:themeColor="text1"/>
        </w:rPr>
        <w:t xml:space="preserve"> r.</w:t>
      </w:r>
      <w:r w:rsidRPr="007A3A48">
        <w:rPr>
          <w:b/>
          <w:color w:val="000000" w:themeColor="text1"/>
        </w:rPr>
        <w:t xml:space="preserve"> poz. 1483 </w:t>
      </w:r>
      <w:proofErr w:type="spellStart"/>
      <w:r w:rsidRPr="007A3A48">
        <w:rPr>
          <w:b/>
          <w:color w:val="000000" w:themeColor="text1"/>
        </w:rPr>
        <w:t>t.j</w:t>
      </w:r>
      <w:proofErr w:type="spellEnd"/>
      <w:r w:rsidRPr="007A3A48">
        <w:rPr>
          <w:b/>
          <w:color w:val="000000" w:themeColor="text1"/>
        </w:rPr>
        <w:t>.).</w:t>
      </w:r>
    </w:p>
    <w:p w14:paraId="1596BACB" w14:textId="594AFC84" w:rsidR="00132CFC" w:rsidRPr="003410DF" w:rsidRDefault="00360538" w:rsidP="00166E6F">
      <w:pPr>
        <w:spacing w:before="240" w:after="0" w:line="360" w:lineRule="auto"/>
        <w:jc w:val="both"/>
        <w:rPr>
          <w:color w:val="000000" w:themeColor="text1"/>
        </w:rPr>
      </w:pPr>
      <w:r>
        <w:rPr>
          <w:color w:val="000000" w:themeColor="text1"/>
        </w:rPr>
        <w:t>Ponieważ w</w:t>
      </w:r>
      <w:r w:rsidR="00132CFC" w:rsidRPr="003410DF">
        <w:rPr>
          <w:color w:val="000000" w:themeColor="text1"/>
        </w:rPr>
        <w:t xml:space="preserve"> ramach prowadzonej kontroli problemowej dotyczącej realizacji w gminie Jaśliska Programu </w:t>
      </w:r>
      <w:bookmarkStart w:id="16" w:name="_Hlk231899184"/>
      <w:r w:rsidR="00132CFC" w:rsidRPr="003410DF">
        <w:rPr>
          <w:color w:val="000000" w:themeColor="text1"/>
        </w:rPr>
        <w:t xml:space="preserve">„Asystent Osobisty Osoby Niepełnosprawnej" – edycja 2023 </w:t>
      </w:r>
      <w:bookmarkEnd w:id="16"/>
      <w:r w:rsidR="00132CFC" w:rsidRPr="003410DF">
        <w:rPr>
          <w:color w:val="000000" w:themeColor="text1"/>
        </w:rPr>
        <w:t xml:space="preserve">oraz Programu „Asystent Osobisty Osoby z Niepełnosprawnością” dla Jednostek Samorządu Terytorialnego – edycja 2024 zidentyfikowano </w:t>
      </w:r>
      <w:r w:rsidR="002B2778">
        <w:rPr>
          <w:color w:val="000000" w:themeColor="text1"/>
        </w:rPr>
        <w:t xml:space="preserve">powtarzające się </w:t>
      </w:r>
      <w:r w:rsidR="00132CFC" w:rsidRPr="003410DF">
        <w:rPr>
          <w:color w:val="000000" w:themeColor="text1"/>
        </w:rPr>
        <w:t>nieprawidłowości związane z</w:t>
      </w:r>
      <w:r w:rsidR="002B2778">
        <w:rPr>
          <w:color w:val="000000" w:themeColor="text1"/>
        </w:rPr>
        <w:t> </w:t>
      </w:r>
      <w:r w:rsidR="00132CFC" w:rsidRPr="003410DF">
        <w:rPr>
          <w:color w:val="000000" w:themeColor="text1"/>
        </w:rPr>
        <w:t xml:space="preserve">okresem ubezpieczenia asystenta, </w:t>
      </w:r>
      <w:r w:rsidR="002B2778" w:rsidRPr="003410DF">
        <w:rPr>
          <w:color w:val="000000" w:themeColor="text1"/>
        </w:rPr>
        <w:t xml:space="preserve">czynności kontrolne </w:t>
      </w:r>
      <w:r w:rsidR="002B2778">
        <w:rPr>
          <w:color w:val="000000" w:themeColor="text1"/>
        </w:rPr>
        <w:t xml:space="preserve">w ww. zakresie </w:t>
      </w:r>
      <w:r>
        <w:rPr>
          <w:color w:val="000000" w:themeColor="text1"/>
        </w:rPr>
        <w:t>rozszerz</w:t>
      </w:r>
      <w:r w:rsidR="002B2778">
        <w:rPr>
          <w:color w:val="000000" w:themeColor="text1"/>
        </w:rPr>
        <w:t>ono</w:t>
      </w:r>
      <w:r w:rsidRPr="003410DF">
        <w:rPr>
          <w:color w:val="000000" w:themeColor="text1"/>
        </w:rPr>
        <w:t xml:space="preserve"> </w:t>
      </w:r>
      <w:r w:rsidR="00132CFC" w:rsidRPr="003410DF">
        <w:rPr>
          <w:color w:val="000000" w:themeColor="text1"/>
        </w:rPr>
        <w:t>o</w:t>
      </w:r>
      <w:r w:rsidR="00A16493">
        <w:rPr>
          <w:color w:val="000000" w:themeColor="text1"/>
        </w:rPr>
        <w:t> </w:t>
      </w:r>
      <w:r w:rsidR="002B2778">
        <w:rPr>
          <w:color w:val="000000" w:themeColor="text1"/>
        </w:rPr>
        <w:t>wcześniejsze edycje Programu</w:t>
      </w:r>
      <w:r w:rsidR="00A16493">
        <w:rPr>
          <w:color w:val="000000" w:themeColor="text1"/>
        </w:rPr>
        <w:t xml:space="preserve"> realizowanego przez Gminę, </w:t>
      </w:r>
      <w:r w:rsidR="002350AE">
        <w:rPr>
          <w:color w:val="000000" w:themeColor="text1"/>
        </w:rPr>
        <w:t xml:space="preserve">tj. edycję </w:t>
      </w:r>
      <w:r w:rsidR="00132CFC" w:rsidRPr="003410DF">
        <w:rPr>
          <w:color w:val="000000" w:themeColor="text1"/>
        </w:rPr>
        <w:t xml:space="preserve">2021 </w:t>
      </w:r>
      <w:r w:rsidR="002350AE">
        <w:rPr>
          <w:color w:val="000000" w:themeColor="text1"/>
        </w:rPr>
        <w:t>oraz edycję 2022.</w:t>
      </w:r>
      <w:r w:rsidR="0081283A">
        <w:rPr>
          <w:color w:val="000000" w:themeColor="text1"/>
        </w:rPr>
        <w:t xml:space="preserve"> N</w:t>
      </w:r>
      <w:r>
        <w:rPr>
          <w:color w:val="000000" w:themeColor="text1"/>
        </w:rPr>
        <w:t xml:space="preserve">a prośbę kontrolujących </w:t>
      </w:r>
      <w:r w:rsidR="00132CFC">
        <w:rPr>
          <w:color w:val="000000" w:themeColor="text1"/>
        </w:rPr>
        <w:t xml:space="preserve">Kierownik GOPS w Jaśliskach pismem </w:t>
      </w:r>
      <w:r w:rsidR="00A16493">
        <w:rPr>
          <w:color w:val="000000" w:themeColor="text1"/>
        </w:rPr>
        <w:t xml:space="preserve">znak: PS.0810.8.2026 </w:t>
      </w:r>
      <w:r w:rsidR="00132CFC">
        <w:rPr>
          <w:color w:val="000000" w:themeColor="text1"/>
        </w:rPr>
        <w:t>z dnia 24</w:t>
      </w:r>
      <w:r>
        <w:rPr>
          <w:color w:val="000000" w:themeColor="text1"/>
        </w:rPr>
        <w:t> </w:t>
      </w:r>
      <w:r w:rsidR="00132CFC">
        <w:rPr>
          <w:color w:val="000000" w:themeColor="text1"/>
        </w:rPr>
        <w:t>czerwca 2026 r. przesłał wymagane dokumenty. Kontrolujący dokonali analizy polis ubezpieczeniowych wykupionych w latach 2021-2022 wraz z</w:t>
      </w:r>
      <w:r>
        <w:rPr>
          <w:color w:val="000000" w:themeColor="text1"/>
        </w:rPr>
        <w:t> </w:t>
      </w:r>
      <w:r w:rsidR="00132CFC">
        <w:rPr>
          <w:color w:val="000000" w:themeColor="text1"/>
        </w:rPr>
        <w:t>dokumentami potwierdzającymi ich opłacenie z rachunku bankowego</w:t>
      </w:r>
      <w:r w:rsidR="00132CFC" w:rsidRPr="00557092">
        <w:rPr>
          <w:color w:val="000000" w:themeColor="text1"/>
        </w:rPr>
        <w:t xml:space="preserve"> </w:t>
      </w:r>
      <w:r w:rsidR="00132CFC">
        <w:rPr>
          <w:color w:val="000000" w:themeColor="text1"/>
        </w:rPr>
        <w:t>oraz zaksięgowanie wydatków.</w:t>
      </w:r>
    </w:p>
    <w:p w14:paraId="5288AA7A" w14:textId="2EAE326E" w:rsidR="00132CFC" w:rsidRDefault="00132CFC" w:rsidP="00132CFC">
      <w:pPr>
        <w:spacing w:after="0" w:line="360" w:lineRule="auto"/>
        <w:jc w:val="both"/>
      </w:pPr>
      <w:r w:rsidRPr="003410DF">
        <w:t>Okazana kontrolującym polisa NNW nr 4814335 obejmowała okres od 17 czerwca 2021 r. do 31 grudnia 2021 r. Ustalono, że typ polisy oraz okres objęty ochroną jest zgodny z</w:t>
      </w:r>
      <w:r w:rsidR="0035319D">
        <w:t> </w:t>
      </w:r>
      <w:r w:rsidRPr="003410DF">
        <w:t>Programem „</w:t>
      </w:r>
      <w:r w:rsidRPr="003410DF">
        <w:rPr>
          <w:color w:val="000000" w:themeColor="text1"/>
        </w:rPr>
        <w:t>Asystent Osobisty Osoby Niepełnosprawnej</w:t>
      </w:r>
      <w:r w:rsidRPr="003410DF">
        <w:t>” – edycja 2021.</w:t>
      </w:r>
    </w:p>
    <w:p w14:paraId="2C062F89" w14:textId="16EFA5EA" w:rsidR="00166E6F" w:rsidRPr="001C56AD" w:rsidRDefault="00166E6F" w:rsidP="00166E6F">
      <w:pPr>
        <w:spacing w:after="0" w:line="360" w:lineRule="auto"/>
        <w:jc w:val="right"/>
        <w:rPr>
          <w:i/>
        </w:rPr>
      </w:pPr>
      <w:r w:rsidRPr="001C56AD">
        <w:rPr>
          <w:i/>
        </w:rPr>
        <w:t>(akta kontroli – str.</w:t>
      </w:r>
      <w:r w:rsidR="0062462E">
        <w:rPr>
          <w:i/>
        </w:rPr>
        <w:t xml:space="preserve"> 725-75</w:t>
      </w:r>
      <w:r w:rsidR="00260F5A">
        <w:rPr>
          <w:i/>
        </w:rPr>
        <w:t>4</w:t>
      </w:r>
      <w:r w:rsidRPr="001C56AD">
        <w:rPr>
          <w:i/>
        </w:rPr>
        <w:t>)</w:t>
      </w:r>
    </w:p>
    <w:p w14:paraId="4C167C8D" w14:textId="61CFBB78" w:rsidR="0081283A" w:rsidRPr="00166E6F" w:rsidRDefault="00132CFC" w:rsidP="00166E6F">
      <w:pPr>
        <w:spacing w:before="240" w:after="0" w:line="360" w:lineRule="auto"/>
        <w:jc w:val="both"/>
        <w:rPr>
          <w:b/>
        </w:rPr>
      </w:pPr>
      <w:r w:rsidRPr="0081283A">
        <w:rPr>
          <w:b/>
        </w:rPr>
        <w:t>W ww. obszarze dot. wydatków roku 2021 nie zidentyfikowano nieprawidłowości.</w:t>
      </w:r>
    </w:p>
    <w:p w14:paraId="1FC48D78" w14:textId="15B51A65" w:rsidR="00132CFC" w:rsidRPr="003644B4" w:rsidRDefault="00132CFC" w:rsidP="00166E6F">
      <w:pPr>
        <w:spacing w:before="240" w:after="0" w:line="360" w:lineRule="auto"/>
        <w:jc w:val="both"/>
        <w:rPr>
          <w:b/>
        </w:rPr>
      </w:pPr>
      <w:r w:rsidRPr="003644B4">
        <w:rPr>
          <w:b/>
        </w:rPr>
        <w:t>W ww. obszarze dot. wydatków roku 2022 stwierdzono następującą nieprawidłowość:</w:t>
      </w:r>
    </w:p>
    <w:p w14:paraId="52740777" w14:textId="2A107BBB" w:rsidR="00132CFC" w:rsidRPr="003644B4" w:rsidRDefault="00132CFC" w:rsidP="0081283A">
      <w:pPr>
        <w:spacing w:after="0" w:line="360" w:lineRule="auto"/>
        <w:jc w:val="both"/>
        <w:rPr>
          <w:b/>
          <w:color w:val="000000" w:themeColor="text1"/>
        </w:rPr>
      </w:pPr>
      <w:r w:rsidRPr="003644B4">
        <w:rPr>
          <w:b/>
          <w:color w:val="000000" w:themeColor="text1"/>
        </w:rPr>
        <w:t xml:space="preserve">Ustalono, że polisa OC nr 1068018915 z dnia 18 stycznia 2022 r. </w:t>
      </w:r>
      <w:r w:rsidR="007F5AAA" w:rsidRPr="003644B4">
        <w:rPr>
          <w:b/>
          <w:color w:val="000000" w:themeColor="text1"/>
        </w:rPr>
        <w:t xml:space="preserve">obejmowała również okres 1 – </w:t>
      </w:r>
      <w:r w:rsidRPr="003644B4">
        <w:rPr>
          <w:b/>
          <w:color w:val="000000" w:themeColor="text1"/>
        </w:rPr>
        <w:t>18 stycznia 2023 r., który wykraczał poza okres realizacji Programu „Asystent Osobisty Osoby Niepełnosprawnej” – edycja 2022. Zgodnie z rozdziałem V ust. 1 Programu za kwalifikowalne uznawano wyłącznie koszty bezpośrednio związane z</w:t>
      </w:r>
      <w:r w:rsidR="00D027FC" w:rsidRPr="003644B4">
        <w:rPr>
          <w:b/>
          <w:color w:val="000000" w:themeColor="text1"/>
        </w:rPr>
        <w:t> </w:t>
      </w:r>
      <w:r w:rsidRPr="003644B4">
        <w:rPr>
          <w:b/>
          <w:color w:val="000000" w:themeColor="text1"/>
        </w:rPr>
        <w:t>realizacją usług asystencji osobist</w:t>
      </w:r>
      <w:r w:rsidR="00D027FC" w:rsidRPr="003644B4">
        <w:rPr>
          <w:b/>
          <w:color w:val="000000" w:themeColor="text1"/>
        </w:rPr>
        <w:t>ej. Wydatek jest niezgodny z § 1</w:t>
      </w:r>
      <w:r w:rsidRPr="003644B4">
        <w:rPr>
          <w:b/>
          <w:color w:val="000000" w:themeColor="text1"/>
        </w:rPr>
        <w:t xml:space="preserve"> pkt 1 umowy nr S-V.7/2022/AOON z dnia 16 lutego 2022 r. </w:t>
      </w:r>
      <w:r w:rsidR="00DB6946" w:rsidRPr="003644B4">
        <w:rPr>
          <w:b/>
          <w:color w:val="000000" w:themeColor="text1"/>
        </w:rPr>
        <w:t>zawartej między Wojewodą Podkarpackim</w:t>
      </w:r>
      <w:r w:rsidR="00166E6F">
        <w:rPr>
          <w:b/>
          <w:color w:val="000000" w:themeColor="text1"/>
        </w:rPr>
        <w:t xml:space="preserve"> </w:t>
      </w:r>
      <w:r w:rsidR="00DB6946" w:rsidRPr="003644B4">
        <w:rPr>
          <w:b/>
          <w:color w:val="000000" w:themeColor="text1"/>
        </w:rPr>
        <w:t xml:space="preserve">a Gminą Jaśliska </w:t>
      </w:r>
      <w:r w:rsidRPr="003644B4">
        <w:rPr>
          <w:b/>
          <w:color w:val="000000" w:themeColor="text1"/>
        </w:rPr>
        <w:t>na realizację usług asystencji osobistej finansowanych ze środków Funduszu Solidarnościowego. W związku z powyższym koszt ubezpieczenia przypadający na okres od 1 stycznia 2023 r. do 18 stycznia 2023 r. w</w:t>
      </w:r>
      <w:r w:rsidR="00D027FC" w:rsidRPr="003644B4">
        <w:rPr>
          <w:b/>
          <w:color w:val="000000" w:themeColor="text1"/>
        </w:rPr>
        <w:t> </w:t>
      </w:r>
      <w:r w:rsidRPr="003644B4">
        <w:rPr>
          <w:b/>
          <w:color w:val="000000" w:themeColor="text1"/>
        </w:rPr>
        <w:t xml:space="preserve">kwocie 7,20 zł uznaje się za niekwalifikowalny. Kwotę tę obliczono poprzez przemnożenie dziennego kosztu ubezpieczenia wynoszącego 0,40 zł przez liczbę dni objętych ochroną ubezpieczeniową po zakończeniu realizacji Programu, tj. 18 dni. </w:t>
      </w:r>
    </w:p>
    <w:p w14:paraId="21D85D32" w14:textId="5471DEA9" w:rsidR="00132CFC" w:rsidRPr="00166E6F" w:rsidRDefault="0081283A" w:rsidP="00132CFC">
      <w:pPr>
        <w:spacing w:after="0" w:line="360" w:lineRule="auto"/>
        <w:jc w:val="both"/>
        <w:rPr>
          <w:b/>
          <w:color w:val="000000" w:themeColor="text1"/>
        </w:rPr>
      </w:pPr>
      <w:r w:rsidRPr="003644B4">
        <w:rPr>
          <w:b/>
          <w:color w:val="000000" w:themeColor="text1"/>
        </w:rPr>
        <w:lastRenderedPageBreak/>
        <w:t>W związku z powyższym</w:t>
      </w:r>
      <w:r w:rsidR="00132CFC" w:rsidRPr="003644B4">
        <w:rPr>
          <w:b/>
          <w:color w:val="000000" w:themeColor="text1"/>
        </w:rPr>
        <w:t xml:space="preserve"> środki Programu w kwocie </w:t>
      </w:r>
      <w:r w:rsidR="00132CFC" w:rsidRPr="003644B4">
        <w:rPr>
          <w:b/>
          <w:bCs/>
          <w:color w:val="000000" w:themeColor="text1"/>
        </w:rPr>
        <w:t>7,20 zł</w:t>
      </w:r>
      <w:r w:rsidR="00132CFC" w:rsidRPr="003644B4">
        <w:rPr>
          <w:b/>
          <w:color w:val="000000" w:themeColor="text1"/>
        </w:rPr>
        <w:t xml:space="preserve"> uznaje się za wykorzystane niezgodnie z przeznaczeniem stosownie do art. 169 ust. 1 pkt 1 ustawy o finansach publicznych (Dz.U. z 2025 poz. 1483 </w:t>
      </w:r>
      <w:proofErr w:type="spellStart"/>
      <w:r w:rsidR="00132CFC" w:rsidRPr="003644B4">
        <w:rPr>
          <w:b/>
          <w:color w:val="000000" w:themeColor="text1"/>
        </w:rPr>
        <w:t>t.j</w:t>
      </w:r>
      <w:proofErr w:type="spellEnd"/>
      <w:r w:rsidR="00132CFC" w:rsidRPr="003644B4">
        <w:rPr>
          <w:b/>
          <w:color w:val="000000" w:themeColor="text1"/>
        </w:rPr>
        <w:t>.).</w:t>
      </w:r>
    </w:p>
    <w:p w14:paraId="047C18EA" w14:textId="355BFDF4" w:rsidR="00132CFC" w:rsidRPr="00A72119" w:rsidRDefault="00132CFC" w:rsidP="00166E6F">
      <w:pPr>
        <w:spacing w:before="240" w:after="0" w:line="360" w:lineRule="auto"/>
        <w:jc w:val="both"/>
        <w:rPr>
          <w:bCs/>
          <w:color w:val="000000" w:themeColor="text1"/>
        </w:rPr>
      </w:pPr>
      <w:r w:rsidRPr="00A72119">
        <w:rPr>
          <w:bCs/>
          <w:color w:val="000000" w:themeColor="text1"/>
        </w:rPr>
        <w:t xml:space="preserve">Za powstanie nieprawidłowości </w:t>
      </w:r>
      <w:r w:rsidR="00364F09" w:rsidRPr="00A72119">
        <w:rPr>
          <w:bCs/>
          <w:color w:val="000000" w:themeColor="text1"/>
        </w:rPr>
        <w:t xml:space="preserve">i uchybień </w:t>
      </w:r>
      <w:r w:rsidRPr="00A72119">
        <w:rPr>
          <w:bCs/>
          <w:color w:val="000000" w:themeColor="text1"/>
        </w:rPr>
        <w:t>dotyczących wykorzystania środków dotacji niezgodnie z przeznaczeniem odpowiada Kierownik GOPS w Jaśliskach oraz pracownicy GOPS, którzy podpisali dokumenty.</w:t>
      </w:r>
    </w:p>
    <w:p w14:paraId="252A3D4E" w14:textId="6AC12A96" w:rsidR="00364F09" w:rsidRPr="00A72119" w:rsidRDefault="00364F09" w:rsidP="00132CFC">
      <w:pPr>
        <w:spacing w:after="0" w:line="360" w:lineRule="auto"/>
        <w:jc w:val="both"/>
        <w:rPr>
          <w:bCs/>
          <w:color w:val="000000" w:themeColor="text1"/>
        </w:rPr>
      </w:pPr>
      <w:r w:rsidRPr="00A72119">
        <w:rPr>
          <w:bCs/>
          <w:color w:val="000000" w:themeColor="text1"/>
        </w:rPr>
        <w:t xml:space="preserve">Za powstanie nieprawidłowości dotyczących kwalifikowania uczestników do Programu oraz uchybień w zakresie poprawności wypełniania dokumentacji związanej z realizacją usług asystenckich odpowiada Kierownik GOPS w Jaśliskach. </w:t>
      </w:r>
    </w:p>
    <w:p w14:paraId="30C52E94" w14:textId="77777777" w:rsidR="00DC52E7" w:rsidRDefault="00DC52E7" w:rsidP="00132CFC">
      <w:pPr>
        <w:pStyle w:val="Akapitzlist"/>
        <w:spacing w:after="0" w:line="360" w:lineRule="auto"/>
        <w:ind w:left="0"/>
        <w:jc w:val="center"/>
        <w:rPr>
          <w:b/>
          <w:bCs/>
          <w:color w:val="000000" w:themeColor="text1"/>
        </w:rPr>
      </w:pPr>
    </w:p>
    <w:p w14:paraId="7EF69F99" w14:textId="0F876ED1" w:rsidR="00E63788" w:rsidRPr="00166E6F" w:rsidRDefault="00E63788" w:rsidP="00166E6F">
      <w:pPr>
        <w:pStyle w:val="Akapitzlist"/>
        <w:numPr>
          <w:ilvl w:val="0"/>
          <w:numId w:val="1"/>
        </w:numPr>
        <w:spacing w:line="360" w:lineRule="auto"/>
        <w:jc w:val="both"/>
        <w:rPr>
          <w:b/>
        </w:rPr>
      </w:pPr>
      <w:r w:rsidRPr="00E63788">
        <w:rPr>
          <w:b/>
          <w:bCs/>
        </w:rPr>
        <w:t xml:space="preserve">Weryfikacja realizacji zaleceń pokontrolnych wydanych po kontroli problemowej dotyczącej realizacji przez Gminę Jaśliska Programu „Asystent Osobisty Osoby z Niepełnosprawnością” dla Jednostek Samorządu Terytorialnego – edycja 2025 przeprowadzonej w 2025 r.  </w:t>
      </w:r>
    </w:p>
    <w:p w14:paraId="0E80F340" w14:textId="64B34247" w:rsidR="00E63788" w:rsidRPr="00F3572E" w:rsidRDefault="00E63788" w:rsidP="00E63788">
      <w:pPr>
        <w:pStyle w:val="Akapitzlist"/>
        <w:spacing w:before="240" w:line="360" w:lineRule="auto"/>
        <w:ind w:left="0" w:firstLine="708"/>
        <w:jc w:val="both"/>
      </w:pPr>
      <w:r>
        <w:rPr>
          <w:bCs/>
        </w:rPr>
        <w:t xml:space="preserve">Czynności kontrolne </w:t>
      </w:r>
      <w:r w:rsidR="0000410E">
        <w:rPr>
          <w:bCs/>
        </w:rPr>
        <w:t>dotyczyły</w:t>
      </w:r>
      <w:r>
        <w:rPr>
          <w:bCs/>
        </w:rPr>
        <w:t xml:space="preserve"> </w:t>
      </w:r>
      <w:r w:rsidR="003933E4">
        <w:rPr>
          <w:bCs/>
        </w:rPr>
        <w:t xml:space="preserve">realizacji </w:t>
      </w:r>
      <w:r>
        <w:rPr>
          <w:bCs/>
        </w:rPr>
        <w:t>zaleceń pokontrolnych nr 1,2,3,6,7. Ustalono, że w </w:t>
      </w:r>
      <w:r w:rsidRPr="00400E77">
        <w:rPr>
          <w:bCs/>
        </w:rPr>
        <w:t>odniesieniu do poszczególnych zaleceń</w:t>
      </w:r>
      <w:r w:rsidR="0000410E">
        <w:rPr>
          <w:bCs/>
        </w:rPr>
        <w:t xml:space="preserve"> pokontrolnych G</w:t>
      </w:r>
      <w:r w:rsidRPr="00400E77">
        <w:rPr>
          <w:bCs/>
        </w:rPr>
        <w:t>mina podjęła następujące działania naprawcze:</w:t>
      </w:r>
    </w:p>
    <w:p w14:paraId="0400A55C" w14:textId="2C2885C0" w:rsidR="00E63788" w:rsidRPr="00F77E62" w:rsidRDefault="00E63788" w:rsidP="00CA61B0">
      <w:pPr>
        <w:pStyle w:val="Akapitzlist"/>
        <w:numPr>
          <w:ilvl w:val="0"/>
          <w:numId w:val="4"/>
        </w:numPr>
        <w:spacing w:before="240" w:after="0" w:line="360" w:lineRule="auto"/>
        <w:jc w:val="both"/>
        <w:rPr>
          <w:bCs/>
        </w:rPr>
      </w:pPr>
      <w:r>
        <w:rPr>
          <w:bCs/>
        </w:rPr>
        <w:t>W związku z zakwalifikowaniem do udziału w Programie osoby, która nie posiadała odpowiedniego orzeczenia</w:t>
      </w:r>
      <w:r w:rsidRPr="00F77E62">
        <w:rPr>
          <w:bCs/>
        </w:rPr>
        <w:t xml:space="preserve"> </w:t>
      </w:r>
      <w:r w:rsidR="006C076A">
        <w:rPr>
          <w:bCs/>
        </w:rPr>
        <w:t xml:space="preserve">o niepełnosprawności </w:t>
      </w:r>
      <w:r w:rsidRPr="00F77E62">
        <w:rPr>
          <w:bCs/>
        </w:rPr>
        <w:t>zalecono</w:t>
      </w:r>
      <w:r>
        <w:rPr>
          <w:bCs/>
        </w:rPr>
        <w:t>,</w:t>
      </w:r>
      <w:r w:rsidRPr="00F77E62">
        <w:rPr>
          <w:bCs/>
        </w:rPr>
        <w:t xml:space="preserve"> aby podczas kwalifikacji osób do udziału  Prog</w:t>
      </w:r>
      <w:r>
        <w:rPr>
          <w:bCs/>
        </w:rPr>
        <w:t>ramie skrupulatnie przestrzegać</w:t>
      </w:r>
      <w:r w:rsidRPr="00F77E62">
        <w:rPr>
          <w:bCs/>
        </w:rPr>
        <w:t xml:space="preserve"> zasad Programu „Asystent Osobisty Osoby z</w:t>
      </w:r>
      <w:r>
        <w:rPr>
          <w:bCs/>
        </w:rPr>
        <w:t> </w:t>
      </w:r>
      <w:r w:rsidRPr="00F77E62">
        <w:rPr>
          <w:bCs/>
        </w:rPr>
        <w:t xml:space="preserve">Niepełnosprawnością” dla JST oraz przepisów </w:t>
      </w:r>
      <w:r w:rsidRPr="001120C3">
        <w:rPr>
          <w:bCs/>
          <w:i/>
        </w:rPr>
        <w:t>ustawy z dnia 27 sierpnia 1997 r. o rehabilitacji zawodowej i społecznej oraz zatrudnianiu osób niepełnosprawnych</w:t>
      </w:r>
      <w:r w:rsidRPr="00F77E62">
        <w:rPr>
          <w:bCs/>
        </w:rPr>
        <w:t>.</w:t>
      </w:r>
    </w:p>
    <w:p w14:paraId="27D47C5C" w14:textId="77777777" w:rsidR="00E63788" w:rsidRDefault="00E63788" w:rsidP="00E63788">
      <w:pPr>
        <w:spacing w:after="0" w:line="360" w:lineRule="auto"/>
        <w:jc w:val="both"/>
        <w:rPr>
          <w:bCs/>
        </w:rPr>
      </w:pPr>
      <w:r>
        <w:rPr>
          <w:bCs/>
        </w:rPr>
        <w:t>Podczas weryfikacji realizacji ww. zalecenia stwierdzono, że podczas kwalifikowania</w:t>
      </w:r>
      <w:r w:rsidRPr="00E916F7">
        <w:rPr>
          <w:bCs/>
        </w:rPr>
        <w:t xml:space="preserve"> osób do udziału w Programie „Asystent Osobisty Osoby z</w:t>
      </w:r>
      <w:r>
        <w:rPr>
          <w:bCs/>
        </w:rPr>
        <w:t> </w:t>
      </w:r>
      <w:r w:rsidRPr="00E916F7">
        <w:rPr>
          <w:bCs/>
        </w:rPr>
        <w:t>Niepełnosprawnością</w:t>
      </w:r>
      <w:r>
        <w:rPr>
          <w:bCs/>
        </w:rPr>
        <w:t>”</w:t>
      </w:r>
      <w:r w:rsidRPr="00E916F7">
        <w:rPr>
          <w:bCs/>
        </w:rPr>
        <w:t xml:space="preserve"> dla Jednostek Samorządu Terytorialnego – edycja 2026 przestrzegane są zasady określone w Programie oraz przepisy </w:t>
      </w:r>
      <w:r w:rsidRPr="00C8601C">
        <w:rPr>
          <w:bCs/>
          <w:i/>
        </w:rPr>
        <w:t>ustawy z dnia 27 sierpnia 1997 r. o rehabilitacji zawodowej i społecznej oraz zatrudnianiu osób niepełnosprawnych</w:t>
      </w:r>
      <w:r w:rsidRPr="00E916F7">
        <w:rPr>
          <w:bCs/>
        </w:rPr>
        <w:t>.</w:t>
      </w:r>
      <w:r>
        <w:rPr>
          <w:bCs/>
        </w:rPr>
        <w:t xml:space="preserve"> Czynności kontrolne wykazały, że wszystkie osoby zakwalifikowane do Programu posiadają odpowiednie dokumenty uprawniające je do korzystania ze wsparcia na warunkach określonych w Programie „Asystent Osobisty Osoby z Niepełnosprawnością” dla Jednostek Samorządu Terytorialnego </w:t>
      </w:r>
      <w:r>
        <w:t xml:space="preserve"> </w:t>
      </w:r>
      <w:r w:rsidRPr="00C21410">
        <w:rPr>
          <w:i/>
        </w:rPr>
        <w:t>–</w:t>
      </w:r>
      <w:r w:rsidRPr="00B83D8C">
        <w:t xml:space="preserve"> </w:t>
      </w:r>
      <w:r>
        <w:t xml:space="preserve"> edycja 2026.</w:t>
      </w:r>
    </w:p>
    <w:p w14:paraId="1DB3A945" w14:textId="77777777" w:rsidR="00E63788" w:rsidRDefault="00E63788" w:rsidP="00CA61B0">
      <w:pPr>
        <w:pStyle w:val="Akapitzlist"/>
        <w:numPr>
          <w:ilvl w:val="0"/>
          <w:numId w:val="4"/>
        </w:numPr>
        <w:spacing w:after="0" w:line="360" w:lineRule="auto"/>
        <w:jc w:val="both"/>
        <w:rPr>
          <w:bCs/>
        </w:rPr>
      </w:pPr>
      <w:r w:rsidRPr="003567C9">
        <w:rPr>
          <w:bCs/>
        </w:rPr>
        <w:lastRenderedPageBreak/>
        <w:t xml:space="preserve">Przy bieżącym rozliczaniu </w:t>
      </w:r>
      <w:r w:rsidRPr="00592EF2">
        <w:rPr>
          <w:bCs/>
          <w:i/>
        </w:rPr>
        <w:t>Kart realizacji usług asystencji osobistej</w:t>
      </w:r>
      <w:r w:rsidRPr="003567C9">
        <w:rPr>
          <w:bCs/>
        </w:rPr>
        <w:t xml:space="preserve"> </w:t>
      </w:r>
      <w:r>
        <w:rPr>
          <w:bCs/>
        </w:rPr>
        <w:t xml:space="preserve">zalecono </w:t>
      </w:r>
      <w:r w:rsidRPr="003567C9">
        <w:rPr>
          <w:bCs/>
        </w:rPr>
        <w:t>zwró</w:t>
      </w:r>
      <w:r>
        <w:rPr>
          <w:bCs/>
        </w:rPr>
        <w:t>cenie</w:t>
      </w:r>
      <w:r w:rsidRPr="003567C9">
        <w:rPr>
          <w:bCs/>
        </w:rPr>
        <w:t xml:space="preserve"> uwag</w:t>
      </w:r>
      <w:r>
        <w:rPr>
          <w:bCs/>
        </w:rPr>
        <w:t>i</w:t>
      </w:r>
      <w:r w:rsidRPr="003567C9">
        <w:rPr>
          <w:bCs/>
        </w:rPr>
        <w:t xml:space="preserve"> na poprawność wypełniania poszczególnych rubryk przez osoby świadczące usługi oraz uczestników Programu, w szczególności:</w:t>
      </w:r>
    </w:p>
    <w:p w14:paraId="1071795C" w14:textId="77777777" w:rsidR="00E63788" w:rsidRPr="003567C9" w:rsidRDefault="00E63788" w:rsidP="00CA61B0">
      <w:pPr>
        <w:pStyle w:val="Akapitzlist"/>
        <w:numPr>
          <w:ilvl w:val="0"/>
          <w:numId w:val="5"/>
        </w:numPr>
        <w:spacing w:before="240" w:line="360" w:lineRule="auto"/>
        <w:jc w:val="both"/>
        <w:rPr>
          <w:bCs/>
        </w:rPr>
      </w:pPr>
      <w:r w:rsidRPr="003567C9">
        <w:rPr>
          <w:bCs/>
        </w:rPr>
        <w:t>potwierdzenie przez uczestnika Programu realizacji poszczególnych czynności powinno odbywać się na bieżąco, tj. podpis uczestnika winien figurować w</w:t>
      </w:r>
      <w:r>
        <w:rPr>
          <w:bCs/>
        </w:rPr>
        <w:t> </w:t>
      </w:r>
      <w:r w:rsidRPr="003567C9">
        <w:rPr>
          <w:bCs/>
        </w:rPr>
        <w:t xml:space="preserve">każdej rubryce odpowiadającej czynnościom wykonywanym przez asystenta w danym dniu; </w:t>
      </w:r>
    </w:p>
    <w:p w14:paraId="6C498839" w14:textId="77777777" w:rsidR="00E63788" w:rsidRDefault="00E63788" w:rsidP="00CA61B0">
      <w:pPr>
        <w:pStyle w:val="Akapitzlist"/>
        <w:numPr>
          <w:ilvl w:val="0"/>
          <w:numId w:val="5"/>
        </w:numPr>
        <w:spacing w:before="240" w:after="0" w:line="360" w:lineRule="auto"/>
        <w:jc w:val="both"/>
        <w:rPr>
          <w:bCs/>
        </w:rPr>
      </w:pPr>
      <w:r w:rsidRPr="003567C9">
        <w:rPr>
          <w:bCs/>
        </w:rPr>
        <w:t xml:space="preserve">w rubryce </w:t>
      </w:r>
      <w:r>
        <w:rPr>
          <w:bCs/>
        </w:rPr>
        <w:t>„d</w:t>
      </w:r>
      <w:r w:rsidRPr="003567C9">
        <w:rPr>
          <w:bCs/>
        </w:rPr>
        <w:t>ata usługi</w:t>
      </w:r>
      <w:r>
        <w:rPr>
          <w:bCs/>
        </w:rPr>
        <w:t>”</w:t>
      </w:r>
      <w:r w:rsidRPr="003567C9">
        <w:rPr>
          <w:bCs/>
        </w:rPr>
        <w:t xml:space="preserve"> </w:t>
      </w:r>
      <w:r>
        <w:rPr>
          <w:bCs/>
        </w:rPr>
        <w:t>zalecono</w:t>
      </w:r>
      <w:r w:rsidRPr="003567C9">
        <w:rPr>
          <w:bCs/>
        </w:rPr>
        <w:t xml:space="preserve"> zawsze wskazywać kompletną datę obejmującą dzień, miesiąc i rok.</w:t>
      </w:r>
    </w:p>
    <w:p w14:paraId="5BFBEFB0" w14:textId="77777777" w:rsidR="00E63788" w:rsidRPr="00E916F7" w:rsidRDefault="00E63788" w:rsidP="00E63788">
      <w:pPr>
        <w:spacing w:after="0" w:line="360" w:lineRule="auto"/>
        <w:jc w:val="both"/>
        <w:rPr>
          <w:bCs/>
        </w:rPr>
      </w:pPr>
      <w:r>
        <w:rPr>
          <w:bCs/>
          <w:iCs/>
        </w:rPr>
        <w:t xml:space="preserve">Kontrola wykazała, że </w:t>
      </w:r>
      <w:r w:rsidRPr="006B1F5B">
        <w:rPr>
          <w:bCs/>
          <w:i/>
        </w:rPr>
        <w:t>Karty realizacji usług asystencji osobistej</w:t>
      </w:r>
      <w:r w:rsidRPr="00E916F7">
        <w:rPr>
          <w:bCs/>
        </w:rPr>
        <w:t xml:space="preserve"> są na bieżąco i prawidłowo wypełniane prze osoby świadczące usługi oraz uczestników Programu. </w:t>
      </w:r>
    </w:p>
    <w:p w14:paraId="6B270BE0" w14:textId="77777777" w:rsidR="00E63788" w:rsidRDefault="00E63788" w:rsidP="00CA61B0">
      <w:pPr>
        <w:pStyle w:val="Akapitzlist"/>
        <w:numPr>
          <w:ilvl w:val="0"/>
          <w:numId w:val="4"/>
        </w:numPr>
        <w:spacing w:after="0" w:line="360" w:lineRule="auto"/>
        <w:jc w:val="both"/>
        <w:rPr>
          <w:bCs/>
        </w:rPr>
      </w:pPr>
      <w:r w:rsidRPr="00E916F7">
        <w:rPr>
          <w:bCs/>
        </w:rPr>
        <w:t>Zalec</w:t>
      </w:r>
      <w:r>
        <w:rPr>
          <w:bCs/>
        </w:rPr>
        <w:t>ono</w:t>
      </w:r>
      <w:r w:rsidRPr="00E916F7">
        <w:rPr>
          <w:bCs/>
        </w:rPr>
        <w:t xml:space="preserve"> aby protokoły z monitoringu realizacji Programu wskazywały konkretne daty przeprowadzenia monitoringu świadczonych usług asystencji osobistej</w:t>
      </w:r>
      <w:bookmarkStart w:id="17" w:name="_Hlk233972045"/>
      <w:r>
        <w:rPr>
          <w:bCs/>
        </w:rPr>
        <w:t>,</w:t>
      </w:r>
      <w:r w:rsidRPr="00E916F7">
        <w:rPr>
          <w:bCs/>
        </w:rPr>
        <w:t xml:space="preserve"> a także, aby </w:t>
      </w:r>
      <w:bookmarkEnd w:id="17"/>
      <w:r w:rsidRPr="00E916F7">
        <w:rPr>
          <w:bCs/>
        </w:rPr>
        <w:t>były podpis</w:t>
      </w:r>
      <w:r>
        <w:rPr>
          <w:bCs/>
        </w:rPr>
        <w:t>yw</w:t>
      </w:r>
      <w:r w:rsidRPr="00E916F7">
        <w:rPr>
          <w:bCs/>
        </w:rPr>
        <w:t>ane przez osoby korzystające z ww. usług.</w:t>
      </w:r>
    </w:p>
    <w:p w14:paraId="53FF8184" w14:textId="77777777" w:rsidR="00E63788" w:rsidRPr="00004002" w:rsidRDefault="00E63788" w:rsidP="00E63788">
      <w:pPr>
        <w:spacing w:after="0" w:line="360" w:lineRule="auto"/>
        <w:jc w:val="both"/>
        <w:rPr>
          <w:bCs/>
        </w:rPr>
      </w:pPr>
      <w:r>
        <w:rPr>
          <w:bCs/>
        </w:rPr>
        <w:t>Podczas kontroli po</w:t>
      </w:r>
      <w:r w:rsidRPr="00457097">
        <w:rPr>
          <w:bCs/>
        </w:rPr>
        <w:t>twierdzon</w:t>
      </w:r>
      <w:r>
        <w:rPr>
          <w:bCs/>
        </w:rPr>
        <w:t>o</w:t>
      </w:r>
      <w:r w:rsidRPr="00457097">
        <w:rPr>
          <w:bCs/>
        </w:rPr>
        <w:t xml:space="preserve">, że </w:t>
      </w:r>
      <w:r>
        <w:rPr>
          <w:bCs/>
        </w:rPr>
        <w:t>p</w:t>
      </w:r>
      <w:r w:rsidRPr="00004002">
        <w:rPr>
          <w:bCs/>
        </w:rPr>
        <w:t>rotokoły z monitoringu realizacji Programu zwierają daty przeprowadzenia monitoringu oraz są w podpisywane przez osoby korzystające z usług.</w:t>
      </w:r>
    </w:p>
    <w:p w14:paraId="0C188996" w14:textId="77777777" w:rsidR="00E63788" w:rsidRPr="00400E77" w:rsidRDefault="00E63788" w:rsidP="00CA61B0">
      <w:pPr>
        <w:pStyle w:val="Akapitzlist"/>
        <w:numPr>
          <w:ilvl w:val="0"/>
          <w:numId w:val="7"/>
        </w:numPr>
        <w:spacing w:after="0" w:line="360" w:lineRule="auto"/>
        <w:jc w:val="both"/>
        <w:rPr>
          <w:bCs/>
        </w:rPr>
      </w:pPr>
      <w:r>
        <w:rPr>
          <w:bCs/>
        </w:rPr>
        <w:t>Z</w:t>
      </w:r>
      <w:r w:rsidRPr="00400E77">
        <w:rPr>
          <w:bCs/>
        </w:rPr>
        <w:t>alecano</w:t>
      </w:r>
      <w:r>
        <w:rPr>
          <w:bCs/>
        </w:rPr>
        <w:t>, by w</w:t>
      </w:r>
      <w:r w:rsidRPr="00400E77">
        <w:rPr>
          <w:bCs/>
        </w:rPr>
        <w:t>ykupując ubezpieczenie OC dla asystenta osoby z niepełnosprawnością zwróc</w:t>
      </w:r>
      <w:r>
        <w:rPr>
          <w:bCs/>
        </w:rPr>
        <w:t>ić</w:t>
      </w:r>
      <w:r w:rsidRPr="00400E77">
        <w:rPr>
          <w:bCs/>
        </w:rPr>
        <w:t xml:space="preserve"> uwag</w:t>
      </w:r>
      <w:r>
        <w:rPr>
          <w:bCs/>
        </w:rPr>
        <w:t>ę</w:t>
      </w:r>
      <w:r w:rsidRPr="00400E77">
        <w:rPr>
          <w:bCs/>
        </w:rPr>
        <w:t>, aby ubezpieczenie obejmowało okres od pierwszego do ostatniego dnia świadczenia usługi asystencji osobistej i nie wykraczało poza czas realizacji danej edycji Programu.</w:t>
      </w:r>
    </w:p>
    <w:p w14:paraId="2462F0CC" w14:textId="77777777" w:rsidR="00E63788" w:rsidRPr="00E916F7" w:rsidRDefault="00E63788" w:rsidP="00E63788">
      <w:pPr>
        <w:spacing w:after="0" w:line="360" w:lineRule="auto"/>
        <w:jc w:val="both"/>
        <w:rPr>
          <w:bCs/>
        </w:rPr>
      </w:pPr>
      <w:r>
        <w:rPr>
          <w:bCs/>
        </w:rPr>
        <w:t>W trakcie kontroli ustalono, że obowiązkowe u</w:t>
      </w:r>
      <w:r w:rsidRPr="00E916F7">
        <w:rPr>
          <w:bCs/>
        </w:rPr>
        <w:t xml:space="preserve">bezpieczenie </w:t>
      </w:r>
      <w:r>
        <w:rPr>
          <w:bCs/>
        </w:rPr>
        <w:t>O</w:t>
      </w:r>
      <w:r w:rsidRPr="00E916F7">
        <w:rPr>
          <w:bCs/>
        </w:rPr>
        <w:t>C dla asystenta osoby z</w:t>
      </w:r>
      <w:r>
        <w:rPr>
          <w:bCs/>
        </w:rPr>
        <w:t> </w:t>
      </w:r>
      <w:r w:rsidRPr="00E916F7">
        <w:rPr>
          <w:bCs/>
        </w:rPr>
        <w:t xml:space="preserve">niepełnosprawnością obejmuje okres </w:t>
      </w:r>
      <w:r>
        <w:rPr>
          <w:bCs/>
        </w:rPr>
        <w:t>zgodny z wymogami Programu w ww. zakresie.</w:t>
      </w:r>
    </w:p>
    <w:p w14:paraId="02BC8985" w14:textId="77777777" w:rsidR="00E63788" w:rsidRDefault="00E63788" w:rsidP="00CA61B0">
      <w:pPr>
        <w:pStyle w:val="Akapitzlist"/>
        <w:numPr>
          <w:ilvl w:val="0"/>
          <w:numId w:val="7"/>
        </w:numPr>
        <w:spacing w:after="0" w:line="360" w:lineRule="auto"/>
        <w:jc w:val="both"/>
        <w:rPr>
          <w:bCs/>
        </w:rPr>
      </w:pPr>
      <w:r>
        <w:rPr>
          <w:bCs/>
        </w:rPr>
        <w:t>Zalecono u</w:t>
      </w:r>
      <w:r w:rsidRPr="00E916F7">
        <w:rPr>
          <w:bCs/>
        </w:rPr>
        <w:t xml:space="preserve">ważne stosowanie przepisów </w:t>
      </w:r>
      <w:r w:rsidRPr="00792994">
        <w:rPr>
          <w:bCs/>
          <w:i/>
        </w:rPr>
        <w:t>rozporządzenia Prezesa Rady Ministrów z dnia 18 stycznia 2011 r. w sprawie instrukcji kancelaryjnej, jednolitych rzeczowych wykazów akt oraz instrukcji w sprawie organizacji i zakresu działania archiwów zakładowych</w:t>
      </w:r>
      <w:r w:rsidRPr="00E916F7">
        <w:rPr>
          <w:bCs/>
        </w:rPr>
        <w:t xml:space="preserve"> (Dz.U.</w:t>
      </w:r>
      <w:r>
        <w:rPr>
          <w:bCs/>
        </w:rPr>
        <w:t xml:space="preserve"> z </w:t>
      </w:r>
      <w:r w:rsidRPr="00E916F7">
        <w:rPr>
          <w:bCs/>
        </w:rPr>
        <w:t>2011</w:t>
      </w:r>
      <w:r>
        <w:rPr>
          <w:bCs/>
        </w:rPr>
        <w:t xml:space="preserve"> r. nr 14 poz. </w:t>
      </w:r>
      <w:r w:rsidRPr="00E916F7">
        <w:rPr>
          <w:bCs/>
        </w:rPr>
        <w:t>67)</w:t>
      </w:r>
      <w:r>
        <w:rPr>
          <w:bCs/>
        </w:rPr>
        <w:t>,</w:t>
      </w:r>
      <w:r w:rsidRPr="00E916F7">
        <w:rPr>
          <w:bCs/>
        </w:rPr>
        <w:t xml:space="preserve"> w szczególności </w:t>
      </w:r>
      <w:r>
        <w:rPr>
          <w:bCs/>
        </w:rPr>
        <w:t xml:space="preserve">poprzez </w:t>
      </w:r>
      <w:r w:rsidRPr="00E916F7">
        <w:rPr>
          <w:bCs/>
        </w:rPr>
        <w:t>umieszczanie pieczątki wpływu na dokumentach wpływających do jednostki.</w:t>
      </w:r>
    </w:p>
    <w:p w14:paraId="15F46AC4" w14:textId="484FDEB9" w:rsidR="00E63788" w:rsidRDefault="00E63788" w:rsidP="00166E6F">
      <w:pPr>
        <w:spacing w:after="0" w:line="360" w:lineRule="auto"/>
        <w:jc w:val="both"/>
        <w:rPr>
          <w:bCs/>
        </w:rPr>
      </w:pPr>
      <w:r>
        <w:rPr>
          <w:bCs/>
        </w:rPr>
        <w:t>Podczas kontroli stwierdzono, że j</w:t>
      </w:r>
      <w:r w:rsidRPr="00E916F7">
        <w:rPr>
          <w:bCs/>
        </w:rPr>
        <w:t>ednostka</w:t>
      </w:r>
      <w:r>
        <w:rPr>
          <w:bCs/>
        </w:rPr>
        <w:t xml:space="preserve"> kontrolowana</w:t>
      </w:r>
      <w:r w:rsidRPr="00E916F7">
        <w:rPr>
          <w:bCs/>
        </w:rPr>
        <w:t xml:space="preserve"> stosuje się do przepisów </w:t>
      </w:r>
      <w:r w:rsidRPr="00D100FA">
        <w:rPr>
          <w:bCs/>
          <w:i/>
        </w:rPr>
        <w:t>rozporządzenia Prezesa Rady Ministrów z dnia 18 stycznia 2011 r. w sprawie instrukcji kancelaryjnej, jednolitych rzeczowych wykazów akt oraz instrukcji w sprawie organizacji i zakresu działania archiwów zakładowych</w:t>
      </w:r>
      <w:r w:rsidRPr="00E916F7">
        <w:rPr>
          <w:bCs/>
        </w:rPr>
        <w:t>, w zakresie umieszczania pieczęci wpływu na dokumentach wpływających do jednostki</w:t>
      </w:r>
      <w:r w:rsidR="00604371">
        <w:rPr>
          <w:bCs/>
        </w:rPr>
        <w:t xml:space="preserve"> i dotyczących realizacji Programu</w:t>
      </w:r>
      <w:r w:rsidRPr="00E916F7">
        <w:rPr>
          <w:bCs/>
        </w:rPr>
        <w:t>.</w:t>
      </w:r>
    </w:p>
    <w:p w14:paraId="62619DC3" w14:textId="5912E15E" w:rsidR="00166E6F" w:rsidRPr="00850345" w:rsidRDefault="00166E6F" w:rsidP="00166E6F">
      <w:pPr>
        <w:spacing w:line="360" w:lineRule="auto"/>
        <w:jc w:val="right"/>
        <w:rPr>
          <w:bCs/>
          <w:i/>
        </w:rPr>
      </w:pPr>
      <w:r w:rsidRPr="00850345">
        <w:rPr>
          <w:bCs/>
          <w:i/>
        </w:rPr>
        <w:t xml:space="preserve">(akta kontroli – str. </w:t>
      </w:r>
      <w:r w:rsidR="00260F5A">
        <w:rPr>
          <w:bCs/>
          <w:i/>
        </w:rPr>
        <w:t>685-724</w:t>
      </w:r>
      <w:r w:rsidRPr="00850345">
        <w:rPr>
          <w:bCs/>
          <w:i/>
        </w:rPr>
        <w:t>)</w:t>
      </w:r>
    </w:p>
    <w:p w14:paraId="5CB0A491" w14:textId="77777777" w:rsidR="00E63788" w:rsidRPr="00122EF8" w:rsidRDefault="00E63788" w:rsidP="00E63788">
      <w:pPr>
        <w:pStyle w:val="Akapitzlist"/>
        <w:spacing w:line="360" w:lineRule="auto"/>
        <w:ind w:left="0" w:firstLine="697"/>
        <w:jc w:val="both"/>
        <w:rPr>
          <w:color w:val="000000" w:themeColor="text1"/>
        </w:rPr>
      </w:pPr>
      <w:r w:rsidRPr="008270BD">
        <w:rPr>
          <w:color w:val="000000" w:themeColor="text1"/>
        </w:rPr>
        <w:lastRenderedPageBreak/>
        <w:t xml:space="preserve">W wyniku przeprowadzonych czynności kontrolnych dotyczących realizacji zaleceń pokontrolnych stwierdzono, że wszystkie zalecenia pokontrolne zostały zrealizowane i są przestrzegane przez jednostkę w ramach </w:t>
      </w:r>
      <w:r>
        <w:rPr>
          <w:color w:val="000000" w:themeColor="text1"/>
        </w:rPr>
        <w:t>obecnej</w:t>
      </w:r>
      <w:r w:rsidRPr="008270BD">
        <w:rPr>
          <w:color w:val="000000" w:themeColor="text1"/>
        </w:rPr>
        <w:t xml:space="preserve"> edycji Programu.  </w:t>
      </w:r>
    </w:p>
    <w:p w14:paraId="4C789997" w14:textId="77777777" w:rsidR="00D72F59" w:rsidRPr="00185605" w:rsidRDefault="00D72F59" w:rsidP="00D72F59">
      <w:pPr>
        <w:spacing w:after="0" w:line="360" w:lineRule="auto"/>
        <w:jc w:val="both"/>
        <w:rPr>
          <w:color w:val="000000" w:themeColor="text1"/>
        </w:rPr>
      </w:pPr>
      <w:r>
        <w:rPr>
          <w:color w:val="000000" w:themeColor="text1"/>
        </w:rPr>
        <w:t>W</w:t>
      </w:r>
      <w:r w:rsidRPr="00185605">
        <w:rPr>
          <w:color w:val="000000" w:themeColor="text1"/>
        </w:rPr>
        <w:t>szystkie dowody w sprawie oraz szczegółowy wykaz skontrolowanej dokumentacji zawierają akta kontroli.</w:t>
      </w:r>
    </w:p>
    <w:p w14:paraId="7D1F3118" w14:textId="77777777" w:rsidR="00E63788" w:rsidRDefault="00E63788" w:rsidP="00132CFC">
      <w:pPr>
        <w:pStyle w:val="Akapitzlist"/>
        <w:spacing w:after="0" w:line="360" w:lineRule="auto"/>
        <w:ind w:left="0"/>
        <w:jc w:val="center"/>
        <w:rPr>
          <w:b/>
          <w:bCs/>
          <w:color w:val="000000" w:themeColor="text1"/>
        </w:rPr>
      </w:pPr>
    </w:p>
    <w:p w14:paraId="510D0509" w14:textId="041348D0" w:rsidR="00132CFC" w:rsidRPr="00A72119" w:rsidRDefault="00A72119" w:rsidP="00A72119">
      <w:pPr>
        <w:pStyle w:val="Akapitzlist"/>
        <w:spacing w:after="0" w:line="360" w:lineRule="auto"/>
        <w:ind w:left="0"/>
        <w:jc w:val="center"/>
        <w:rPr>
          <w:b/>
          <w:bCs/>
          <w:color w:val="000000" w:themeColor="text1"/>
        </w:rPr>
      </w:pPr>
      <w:r>
        <w:rPr>
          <w:b/>
          <w:bCs/>
          <w:color w:val="000000" w:themeColor="text1"/>
        </w:rPr>
        <w:t>***</w:t>
      </w:r>
    </w:p>
    <w:p w14:paraId="7B8700A9" w14:textId="3CD8987D" w:rsidR="00132CFC" w:rsidRPr="005F2B7B" w:rsidRDefault="00132CFC" w:rsidP="00132CFC">
      <w:pPr>
        <w:spacing w:after="0" w:line="360" w:lineRule="auto"/>
        <w:jc w:val="both"/>
        <w:rPr>
          <w:color w:val="000000" w:themeColor="text1"/>
        </w:rPr>
      </w:pPr>
      <w:r w:rsidRPr="005F2B7B">
        <w:rPr>
          <w:color w:val="000000" w:themeColor="text1"/>
        </w:rPr>
        <w:t>Przedstawiając powyższe oceny i uwagi, w celu usunięcia stwierdzon</w:t>
      </w:r>
      <w:r>
        <w:rPr>
          <w:color w:val="000000" w:themeColor="text1"/>
        </w:rPr>
        <w:t>ych</w:t>
      </w:r>
      <w:r w:rsidR="00DC52E7">
        <w:rPr>
          <w:color w:val="000000" w:themeColor="text1"/>
        </w:rPr>
        <w:t xml:space="preserve"> nieprawidłowości</w:t>
      </w:r>
      <w:r w:rsidRPr="005F2B7B">
        <w:rPr>
          <w:color w:val="000000" w:themeColor="text1"/>
        </w:rPr>
        <w:t xml:space="preserve"> </w:t>
      </w:r>
      <w:r w:rsidR="00AA5629">
        <w:rPr>
          <w:color w:val="000000" w:themeColor="text1"/>
        </w:rPr>
        <w:t>przekazuję następujące zalecenia</w:t>
      </w:r>
      <w:r w:rsidRPr="005F2B7B">
        <w:rPr>
          <w:color w:val="000000" w:themeColor="text1"/>
        </w:rPr>
        <w:t xml:space="preserve"> pokontrolne:</w:t>
      </w:r>
    </w:p>
    <w:p w14:paraId="1306219D" w14:textId="220201E2" w:rsidR="00B25A1B" w:rsidRDefault="00116E0C" w:rsidP="000F70B7">
      <w:pPr>
        <w:spacing w:after="0" w:line="360" w:lineRule="auto"/>
        <w:jc w:val="both"/>
        <w:rPr>
          <w:color w:val="000000" w:themeColor="text1"/>
        </w:rPr>
      </w:pPr>
      <w:r>
        <w:rPr>
          <w:color w:val="000000" w:themeColor="text1"/>
        </w:rPr>
        <w:t xml:space="preserve">1. </w:t>
      </w:r>
      <w:r w:rsidR="00900CA9" w:rsidRPr="0027792A">
        <w:rPr>
          <w:rFonts w:eastAsia="Arial Unicode MS"/>
          <w:bCs/>
        </w:rPr>
        <w:t xml:space="preserve">W związku z uznaniem </w:t>
      </w:r>
      <w:r w:rsidR="00DC319A" w:rsidRPr="0027792A">
        <w:rPr>
          <w:rFonts w:eastAsia="Arial Unicode MS"/>
          <w:bCs/>
        </w:rPr>
        <w:t xml:space="preserve">wydatków z tytułu </w:t>
      </w:r>
      <w:r w:rsidR="00900CA9" w:rsidRPr="0027792A">
        <w:rPr>
          <w:rFonts w:eastAsia="Arial Unicode MS"/>
          <w:bCs/>
        </w:rPr>
        <w:t xml:space="preserve">wynagrodzenia asystenta wraz z pochodnymi </w:t>
      </w:r>
      <w:r w:rsidR="00DC319A" w:rsidRPr="0027792A">
        <w:rPr>
          <w:rFonts w:eastAsia="Arial Unicode MS"/>
          <w:bCs/>
        </w:rPr>
        <w:t xml:space="preserve">za niekwalifikowalne w zakresie </w:t>
      </w:r>
      <w:r w:rsidR="00900CA9" w:rsidRPr="0027792A">
        <w:rPr>
          <w:rFonts w:eastAsia="Arial Unicode MS"/>
          <w:bCs/>
        </w:rPr>
        <w:t xml:space="preserve">usług </w:t>
      </w:r>
      <w:r w:rsidR="00DC319A" w:rsidRPr="0027792A">
        <w:rPr>
          <w:rFonts w:eastAsia="Arial Unicode MS"/>
          <w:bCs/>
        </w:rPr>
        <w:t xml:space="preserve">świadczonych </w:t>
      </w:r>
      <w:r w:rsidR="00900CA9" w:rsidRPr="0027792A">
        <w:rPr>
          <w:rFonts w:eastAsia="Arial Unicode MS"/>
          <w:bCs/>
        </w:rPr>
        <w:t>dla jednej osoby zakwalifikowan</w:t>
      </w:r>
      <w:r w:rsidR="00DC319A" w:rsidRPr="0027792A">
        <w:rPr>
          <w:rFonts w:eastAsia="Arial Unicode MS"/>
          <w:bCs/>
        </w:rPr>
        <w:t>ej</w:t>
      </w:r>
      <w:r w:rsidR="00900CA9" w:rsidRPr="0027792A">
        <w:rPr>
          <w:rFonts w:eastAsia="Arial Unicode MS"/>
          <w:bCs/>
        </w:rPr>
        <w:t xml:space="preserve"> w</w:t>
      </w:r>
      <w:r w:rsidR="00B9170E" w:rsidRPr="0027792A">
        <w:rPr>
          <w:rFonts w:eastAsia="Arial Unicode MS"/>
          <w:bCs/>
        </w:rPr>
        <w:t> </w:t>
      </w:r>
      <w:r w:rsidR="00900CA9" w:rsidRPr="0027792A">
        <w:rPr>
          <w:rFonts w:eastAsia="Arial Unicode MS"/>
          <w:bCs/>
        </w:rPr>
        <w:t>sposób niepr</w:t>
      </w:r>
      <w:r w:rsidR="007E2650" w:rsidRPr="0027792A">
        <w:rPr>
          <w:rFonts w:eastAsia="Arial Unicode MS"/>
          <w:bCs/>
        </w:rPr>
        <w:t xml:space="preserve">awidłowy do udziału w Programie – </w:t>
      </w:r>
      <w:r w:rsidR="00D36194" w:rsidRPr="0027792A">
        <w:rPr>
          <w:rFonts w:eastAsia="Arial Unicode MS"/>
          <w:bCs/>
        </w:rPr>
        <w:t>edycja 2024</w:t>
      </w:r>
      <w:r w:rsidR="007E2650" w:rsidRPr="0027792A">
        <w:rPr>
          <w:rFonts w:eastAsia="Arial Unicode MS"/>
          <w:bCs/>
        </w:rPr>
        <w:t>,</w:t>
      </w:r>
      <w:r w:rsidR="00D36194" w:rsidRPr="0027792A">
        <w:rPr>
          <w:rFonts w:eastAsia="Arial Unicode MS"/>
          <w:b/>
        </w:rPr>
        <w:t xml:space="preserve"> </w:t>
      </w:r>
      <w:r w:rsidR="00900CA9" w:rsidRPr="0027792A">
        <w:rPr>
          <w:rFonts w:eastAsia="Arial Unicode MS"/>
          <w:bCs/>
        </w:rPr>
        <w:t>n</w:t>
      </w:r>
      <w:r w:rsidR="00132CFC" w:rsidRPr="0027792A">
        <w:rPr>
          <w:bCs/>
        </w:rPr>
        <w:t xml:space="preserve">ależy dokonać zwrotu środków w kwocie </w:t>
      </w:r>
      <w:r w:rsidR="00900CA9" w:rsidRPr="0027792A">
        <w:rPr>
          <w:rFonts w:eastAsia="Arial Unicode MS"/>
          <w:b/>
        </w:rPr>
        <w:t>11 420,64 zł</w:t>
      </w:r>
      <w:r w:rsidR="00132CFC" w:rsidRPr="0027792A">
        <w:t xml:space="preserve"> </w:t>
      </w:r>
      <w:r w:rsidR="00132CFC" w:rsidRPr="00CB15E7">
        <w:rPr>
          <w:color w:val="000000" w:themeColor="text1"/>
        </w:rPr>
        <w:t>wraz z należnymi odsetkami w</w:t>
      </w:r>
      <w:r w:rsidR="003D52F1">
        <w:rPr>
          <w:color w:val="000000" w:themeColor="text1"/>
        </w:rPr>
        <w:t> </w:t>
      </w:r>
      <w:r w:rsidR="00132CFC" w:rsidRPr="00CB15E7">
        <w:rPr>
          <w:color w:val="000000" w:themeColor="text1"/>
        </w:rPr>
        <w:t xml:space="preserve">wysokości określonej jak dla zaległości podatkowych, liczonymi od dnia następującego po dniu </w:t>
      </w:r>
      <w:r w:rsidR="00132CFC" w:rsidRPr="00FF75EB">
        <w:rPr>
          <w:color w:val="000000" w:themeColor="text1"/>
        </w:rPr>
        <w:t>przekazania z budżetu państwa dotacji wykorzystanych niezgodnie z przeznaczeniem</w:t>
      </w:r>
      <w:r w:rsidR="00132CFC" w:rsidRPr="00CB15E7">
        <w:rPr>
          <w:color w:val="000000" w:themeColor="text1"/>
        </w:rPr>
        <w:t xml:space="preserve"> stosownie do art. 169 ust. 5 pkt</w:t>
      </w:r>
      <w:r w:rsidR="00770B9C">
        <w:rPr>
          <w:color w:val="000000" w:themeColor="text1"/>
        </w:rPr>
        <w:t> </w:t>
      </w:r>
      <w:r w:rsidR="00132CFC" w:rsidRPr="00CB15E7">
        <w:rPr>
          <w:color w:val="000000" w:themeColor="text1"/>
        </w:rPr>
        <w:t>1 ustawy o finansach publicznych (Dz.U. z 2025</w:t>
      </w:r>
      <w:r w:rsidR="00DC52E7">
        <w:rPr>
          <w:color w:val="000000" w:themeColor="text1"/>
        </w:rPr>
        <w:t xml:space="preserve"> r.</w:t>
      </w:r>
      <w:r w:rsidR="00132CFC" w:rsidRPr="00CB15E7">
        <w:rPr>
          <w:color w:val="000000" w:themeColor="text1"/>
        </w:rPr>
        <w:t xml:space="preserve"> poz. 1483 </w:t>
      </w:r>
      <w:proofErr w:type="spellStart"/>
      <w:r w:rsidR="00132CFC" w:rsidRPr="00CB15E7">
        <w:rPr>
          <w:color w:val="000000" w:themeColor="text1"/>
        </w:rPr>
        <w:t>t.j</w:t>
      </w:r>
      <w:proofErr w:type="spellEnd"/>
      <w:r w:rsidR="00132CFC" w:rsidRPr="00CB15E7">
        <w:rPr>
          <w:color w:val="000000" w:themeColor="text1"/>
        </w:rPr>
        <w:t>.), w term</w:t>
      </w:r>
      <w:r w:rsidR="008A23AF">
        <w:rPr>
          <w:color w:val="000000" w:themeColor="text1"/>
        </w:rPr>
        <w:t>inie 14 dni od dnia doręczenia S</w:t>
      </w:r>
      <w:r w:rsidR="00132CFC" w:rsidRPr="00CB15E7">
        <w:rPr>
          <w:color w:val="000000" w:themeColor="text1"/>
        </w:rPr>
        <w:t>prawozdania z kontroli</w:t>
      </w:r>
      <w:r w:rsidR="00DC52E7">
        <w:rPr>
          <w:color w:val="000000" w:themeColor="text1"/>
        </w:rPr>
        <w:t>,</w:t>
      </w:r>
      <w:r w:rsidR="00132CFC" w:rsidRPr="00CB15E7">
        <w:rPr>
          <w:color w:val="000000" w:themeColor="text1"/>
        </w:rPr>
        <w:t xml:space="preserve"> na rachunek bankowy wskazany w umowie</w:t>
      </w:r>
      <w:r w:rsidR="00132CFC">
        <w:rPr>
          <w:color w:val="000000" w:themeColor="text1"/>
        </w:rPr>
        <w:t xml:space="preserve"> z</w:t>
      </w:r>
      <w:r w:rsidR="0027792A">
        <w:rPr>
          <w:color w:val="000000" w:themeColor="text1"/>
        </w:rPr>
        <w:t> </w:t>
      </w:r>
      <w:r w:rsidR="00132CFC">
        <w:rPr>
          <w:color w:val="000000" w:themeColor="text1"/>
        </w:rPr>
        <w:t>Wojewodą Podkarpackim</w:t>
      </w:r>
      <w:r w:rsidR="008A23AF">
        <w:rPr>
          <w:color w:val="000000" w:themeColor="text1"/>
        </w:rPr>
        <w:t>;</w:t>
      </w:r>
    </w:p>
    <w:p w14:paraId="55D12D6B" w14:textId="77777777" w:rsidR="00F52AC0" w:rsidRDefault="00F52AC0" w:rsidP="000F70B7">
      <w:pPr>
        <w:spacing w:after="0" w:line="360" w:lineRule="auto"/>
        <w:jc w:val="both"/>
        <w:rPr>
          <w:color w:val="000000" w:themeColor="text1"/>
        </w:rPr>
      </w:pPr>
    </w:p>
    <w:p w14:paraId="442C1D06" w14:textId="067F764E" w:rsidR="0002046D" w:rsidRDefault="00116E0C" w:rsidP="0002046D">
      <w:pPr>
        <w:spacing w:line="360" w:lineRule="auto"/>
        <w:jc w:val="both"/>
      </w:pPr>
      <w:r>
        <w:t>2. W</w:t>
      </w:r>
      <w:r w:rsidR="0002046D">
        <w:t xml:space="preserve"> związku z nieprawidłowościami polegającymi na objęciu </w:t>
      </w:r>
      <w:r w:rsidR="008A23AF">
        <w:t xml:space="preserve">asystenta </w:t>
      </w:r>
      <w:r w:rsidR="0002046D">
        <w:t>ube</w:t>
      </w:r>
      <w:r w:rsidR="00441D50">
        <w:t>zpieczeniem w czasie</w:t>
      </w:r>
      <w:r w:rsidR="0002046D">
        <w:t xml:space="preserve"> </w:t>
      </w:r>
      <w:r w:rsidR="00441D50">
        <w:t>wykraczającym</w:t>
      </w:r>
      <w:r w:rsidR="0002046D">
        <w:t xml:space="preserve"> poza okres realizacji Programu w poszczególnych jego edycjach, należy dokonać zwrotu środków w następujących kwotach:</w:t>
      </w:r>
    </w:p>
    <w:p w14:paraId="4C620E29" w14:textId="77B4F646" w:rsidR="0002046D" w:rsidRPr="00340791" w:rsidRDefault="00340791" w:rsidP="00CA61B0">
      <w:pPr>
        <w:pStyle w:val="Akapitzlist"/>
        <w:numPr>
          <w:ilvl w:val="0"/>
          <w:numId w:val="10"/>
        </w:numPr>
        <w:spacing w:line="360" w:lineRule="auto"/>
        <w:jc w:val="both"/>
      </w:pPr>
      <w:r w:rsidRPr="0027792A">
        <w:rPr>
          <w:b/>
          <w:bCs/>
        </w:rPr>
        <w:t>7, 20 zł</w:t>
      </w:r>
      <w:r w:rsidRPr="0027792A">
        <w:t xml:space="preserve"> </w:t>
      </w:r>
      <w:r>
        <w:t>(edycja 2022</w:t>
      </w:r>
      <w:r w:rsidR="00783AEB">
        <w:t xml:space="preserve"> Programu</w:t>
      </w:r>
      <w:r>
        <w:t xml:space="preserve">, polisa </w:t>
      </w:r>
      <w:r w:rsidRPr="00556496">
        <w:rPr>
          <w:color w:val="000000" w:themeColor="text1"/>
        </w:rPr>
        <w:t xml:space="preserve">OC nr 1068018915 z dnia 18 stycznia 2022 r. </w:t>
      </w:r>
      <w:r>
        <w:rPr>
          <w:color w:val="000000" w:themeColor="text1"/>
        </w:rPr>
        <w:t xml:space="preserve">za okres 1 – </w:t>
      </w:r>
      <w:r w:rsidRPr="00556496">
        <w:rPr>
          <w:color w:val="000000" w:themeColor="text1"/>
        </w:rPr>
        <w:t>18 stycznia 2023 r.</w:t>
      </w:r>
      <w:r>
        <w:rPr>
          <w:color w:val="000000" w:themeColor="text1"/>
        </w:rPr>
        <w:t>);</w:t>
      </w:r>
    </w:p>
    <w:p w14:paraId="789AB1C0" w14:textId="5D5C345B" w:rsidR="00340791" w:rsidRPr="00783AEB" w:rsidRDefault="00783AEB" w:rsidP="00CA61B0">
      <w:pPr>
        <w:pStyle w:val="Akapitzlist"/>
        <w:numPr>
          <w:ilvl w:val="0"/>
          <w:numId w:val="10"/>
        </w:numPr>
        <w:spacing w:line="360" w:lineRule="auto"/>
        <w:jc w:val="both"/>
      </w:pPr>
      <w:r w:rsidRPr="0027792A">
        <w:rPr>
          <w:b/>
          <w:bCs/>
        </w:rPr>
        <w:t>6, 84 zł</w:t>
      </w:r>
      <w:r w:rsidRPr="0027792A">
        <w:t xml:space="preserve"> </w:t>
      </w:r>
      <w:r>
        <w:t xml:space="preserve">(edycja 2023 Programu, </w:t>
      </w:r>
      <w:r w:rsidRPr="009A1671">
        <w:rPr>
          <w:color w:val="000000" w:themeColor="text1"/>
        </w:rPr>
        <w:t>polisa OC nr 1068018915 z dnia 3 stycznia 20</w:t>
      </w:r>
      <w:r>
        <w:rPr>
          <w:color w:val="000000" w:themeColor="text1"/>
        </w:rPr>
        <w:t xml:space="preserve">23 r. za okres 1 – </w:t>
      </w:r>
      <w:r w:rsidRPr="009A1671">
        <w:rPr>
          <w:color w:val="000000" w:themeColor="text1"/>
        </w:rPr>
        <w:t>18 stycznia 20</w:t>
      </w:r>
      <w:r>
        <w:rPr>
          <w:color w:val="000000" w:themeColor="text1"/>
        </w:rPr>
        <w:t>24 r.);</w:t>
      </w:r>
    </w:p>
    <w:p w14:paraId="3551714F" w14:textId="3F9C5A3E" w:rsidR="00783AEB" w:rsidRPr="0022492B" w:rsidRDefault="00952247" w:rsidP="00CA61B0">
      <w:pPr>
        <w:pStyle w:val="Akapitzlist"/>
        <w:numPr>
          <w:ilvl w:val="0"/>
          <w:numId w:val="10"/>
        </w:numPr>
        <w:spacing w:line="360" w:lineRule="auto"/>
        <w:jc w:val="both"/>
      </w:pPr>
      <w:r w:rsidRPr="0027792A">
        <w:rPr>
          <w:b/>
          <w:bCs/>
        </w:rPr>
        <w:t>7, 56 zł</w:t>
      </w:r>
      <w:r w:rsidRPr="0027792A">
        <w:t xml:space="preserve"> </w:t>
      </w:r>
      <w:r>
        <w:t xml:space="preserve">(edycja 2024 Programu, </w:t>
      </w:r>
      <w:r w:rsidRPr="00EC69D4">
        <w:rPr>
          <w:color w:val="000000" w:themeColor="text1"/>
        </w:rPr>
        <w:t xml:space="preserve">polisa OC nr 1068018915 z dnia 10 stycznia 2024 r. </w:t>
      </w:r>
      <w:r>
        <w:rPr>
          <w:color w:val="000000" w:themeColor="text1"/>
        </w:rPr>
        <w:t xml:space="preserve">za okres 1 – </w:t>
      </w:r>
      <w:r w:rsidRPr="00EC69D4">
        <w:rPr>
          <w:color w:val="000000" w:themeColor="text1"/>
        </w:rPr>
        <w:t>18 stycznia 2025 r.</w:t>
      </w:r>
      <w:r>
        <w:rPr>
          <w:color w:val="000000" w:themeColor="text1"/>
        </w:rPr>
        <w:t>).</w:t>
      </w:r>
    </w:p>
    <w:p w14:paraId="2176F859" w14:textId="1DAA773B" w:rsidR="0022492B" w:rsidRDefault="0022492B" w:rsidP="0022492B">
      <w:pPr>
        <w:spacing w:line="360" w:lineRule="auto"/>
        <w:jc w:val="both"/>
      </w:pPr>
      <w:r>
        <w:rPr>
          <w:color w:val="000000" w:themeColor="text1"/>
        </w:rPr>
        <w:t xml:space="preserve">Zwrotu środków </w:t>
      </w:r>
      <w:r w:rsidRPr="00CB15E7">
        <w:rPr>
          <w:color w:val="000000" w:themeColor="text1"/>
        </w:rPr>
        <w:t>wraz z należnymi odsetkami w</w:t>
      </w:r>
      <w:r>
        <w:rPr>
          <w:color w:val="000000" w:themeColor="text1"/>
        </w:rPr>
        <w:t> </w:t>
      </w:r>
      <w:r w:rsidRPr="00CB15E7">
        <w:rPr>
          <w:color w:val="000000" w:themeColor="text1"/>
        </w:rPr>
        <w:t xml:space="preserve">wysokości określonej jak dla zaległości podatkowych, liczonymi od dnia następującego po dniu </w:t>
      </w:r>
      <w:r w:rsidRPr="00FF75EB">
        <w:rPr>
          <w:color w:val="000000" w:themeColor="text1"/>
        </w:rPr>
        <w:t>przekazania z budżetu państwa dotacji wykorzystanych niezgodnie z przeznaczeniem</w:t>
      </w:r>
      <w:r w:rsidRPr="00CB15E7">
        <w:rPr>
          <w:color w:val="000000" w:themeColor="text1"/>
        </w:rPr>
        <w:t xml:space="preserve"> stosownie do art. 169 ust. 5 pkt 1 ustawy o</w:t>
      </w:r>
      <w:r w:rsidR="002D02ED">
        <w:rPr>
          <w:color w:val="000000" w:themeColor="text1"/>
        </w:rPr>
        <w:t> </w:t>
      </w:r>
      <w:r w:rsidRPr="00CB15E7">
        <w:rPr>
          <w:color w:val="000000" w:themeColor="text1"/>
        </w:rPr>
        <w:t>finansach publicznych (Dz.U. z 2025</w:t>
      </w:r>
      <w:r>
        <w:rPr>
          <w:color w:val="000000" w:themeColor="text1"/>
        </w:rPr>
        <w:t xml:space="preserve"> r.</w:t>
      </w:r>
      <w:r w:rsidRPr="00CB15E7">
        <w:rPr>
          <w:color w:val="000000" w:themeColor="text1"/>
        </w:rPr>
        <w:t xml:space="preserve"> poz. 1483 </w:t>
      </w:r>
      <w:proofErr w:type="spellStart"/>
      <w:r w:rsidRPr="00CB15E7">
        <w:rPr>
          <w:color w:val="000000" w:themeColor="text1"/>
        </w:rPr>
        <w:t>t.j</w:t>
      </w:r>
      <w:proofErr w:type="spellEnd"/>
      <w:r w:rsidRPr="00CB15E7">
        <w:rPr>
          <w:color w:val="000000" w:themeColor="text1"/>
        </w:rPr>
        <w:t xml:space="preserve">.), </w:t>
      </w:r>
      <w:r>
        <w:rPr>
          <w:color w:val="000000" w:themeColor="text1"/>
        </w:rPr>
        <w:t xml:space="preserve">należy dokonać </w:t>
      </w:r>
      <w:r w:rsidRPr="00CB15E7">
        <w:rPr>
          <w:color w:val="000000" w:themeColor="text1"/>
        </w:rPr>
        <w:t xml:space="preserve">w terminie </w:t>
      </w:r>
      <w:r w:rsidRPr="00CB15E7">
        <w:rPr>
          <w:color w:val="000000" w:themeColor="text1"/>
        </w:rPr>
        <w:lastRenderedPageBreak/>
        <w:t>14 dni od dnia doręczenia sprawozdania z kontroli</w:t>
      </w:r>
      <w:r>
        <w:rPr>
          <w:color w:val="000000" w:themeColor="text1"/>
        </w:rPr>
        <w:t>, na rachunek bankowy wskazany  w </w:t>
      </w:r>
      <w:r w:rsidRPr="00CB15E7">
        <w:rPr>
          <w:color w:val="000000" w:themeColor="text1"/>
        </w:rPr>
        <w:t>umowie</w:t>
      </w:r>
      <w:r>
        <w:rPr>
          <w:color w:val="000000" w:themeColor="text1"/>
        </w:rPr>
        <w:t xml:space="preserve"> z</w:t>
      </w:r>
      <w:r w:rsidR="002D02ED">
        <w:rPr>
          <w:color w:val="000000" w:themeColor="text1"/>
        </w:rPr>
        <w:t> </w:t>
      </w:r>
      <w:r>
        <w:rPr>
          <w:color w:val="000000" w:themeColor="text1"/>
        </w:rPr>
        <w:t>Wojewodą Podkarpackim</w:t>
      </w:r>
      <w:r w:rsidRPr="00CB15E7">
        <w:rPr>
          <w:color w:val="000000" w:themeColor="text1"/>
        </w:rPr>
        <w:t>.</w:t>
      </w:r>
    </w:p>
    <w:p w14:paraId="3CF151A1" w14:textId="51A08693" w:rsidR="0078637F" w:rsidRDefault="008A23AF" w:rsidP="0002046D">
      <w:pPr>
        <w:spacing w:line="360" w:lineRule="auto"/>
        <w:jc w:val="both"/>
        <w:rPr>
          <w:bCs/>
        </w:rPr>
      </w:pPr>
      <w:r>
        <w:t>3</w:t>
      </w:r>
      <w:r w:rsidR="00116E0C">
        <w:t>. W</w:t>
      </w:r>
      <w:r w:rsidR="0078637F">
        <w:t xml:space="preserve"> związku z realizacją zalecenia pokontrolnego nr 1 z kontroli w ramach edycji 2025 Programu (pkt 9 niniejszego Sprawozdania), </w:t>
      </w:r>
      <w:r w:rsidR="00B65469">
        <w:t>odstępuj</w:t>
      </w:r>
      <w:r w:rsidR="0078637F">
        <w:t xml:space="preserve">e się </w:t>
      </w:r>
      <w:r w:rsidR="00B65469">
        <w:t xml:space="preserve">od wydania </w:t>
      </w:r>
      <w:r w:rsidR="0078637F">
        <w:t>zaleceń odnośnie</w:t>
      </w:r>
      <w:r w:rsidR="00B65469">
        <w:t xml:space="preserve"> do nieprawidłowości polegającej na </w:t>
      </w:r>
      <w:r w:rsidR="00DB0295">
        <w:t xml:space="preserve">niezasadnym </w:t>
      </w:r>
      <w:r w:rsidR="00BC6866">
        <w:rPr>
          <w:bCs/>
        </w:rPr>
        <w:t>zakwalifikowani</w:t>
      </w:r>
      <w:r w:rsidR="00E33A44">
        <w:rPr>
          <w:bCs/>
        </w:rPr>
        <w:t>u</w:t>
      </w:r>
      <w:r w:rsidR="00BC6866">
        <w:rPr>
          <w:bCs/>
        </w:rPr>
        <w:t xml:space="preserve"> </w:t>
      </w:r>
      <w:r w:rsidR="00DB0295">
        <w:rPr>
          <w:bCs/>
        </w:rPr>
        <w:t xml:space="preserve">jednego uczestnika </w:t>
      </w:r>
      <w:r w:rsidR="00BC6866">
        <w:rPr>
          <w:bCs/>
        </w:rPr>
        <w:t>do udziału w edycji 2024 Programu</w:t>
      </w:r>
      <w:r w:rsidR="00DB0295">
        <w:rPr>
          <w:bCs/>
        </w:rPr>
        <w:t>;</w:t>
      </w:r>
    </w:p>
    <w:p w14:paraId="017A5C89" w14:textId="3BEAA37C" w:rsidR="00FA352B" w:rsidRDefault="008A23AF" w:rsidP="0002046D">
      <w:pPr>
        <w:spacing w:line="360" w:lineRule="auto"/>
        <w:jc w:val="both"/>
        <w:rPr>
          <w:b/>
        </w:rPr>
      </w:pPr>
      <w:r>
        <w:rPr>
          <w:bCs/>
        </w:rPr>
        <w:t>4</w:t>
      </w:r>
      <w:r w:rsidR="00116E0C">
        <w:rPr>
          <w:bCs/>
        </w:rPr>
        <w:t>. W</w:t>
      </w:r>
      <w:r w:rsidR="00FA352B">
        <w:t xml:space="preserve"> związku z realizacją zalecenia pokontrolnego nr 2 z kontroli w ramach edycji 2025 Programu (pkt 9 niniejszego Sprawozdania), odstępuje się od wydania zaleceń odnośnie do uchybień dotyczących </w:t>
      </w:r>
      <w:r w:rsidR="00131A6C">
        <w:t>wypełni</w:t>
      </w:r>
      <w:r w:rsidR="00F9397F">
        <w:t xml:space="preserve">ania </w:t>
      </w:r>
      <w:r w:rsidR="00F9397F" w:rsidRPr="00F9397F">
        <w:rPr>
          <w:i/>
        </w:rPr>
        <w:t>Kart realizacji usług asystencji osobistej</w:t>
      </w:r>
      <w:r w:rsidR="00F9397F" w:rsidRPr="00F9397F">
        <w:t>;</w:t>
      </w:r>
      <w:r w:rsidR="00F9397F" w:rsidRPr="00F9397F">
        <w:rPr>
          <w:b/>
        </w:rPr>
        <w:t xml:space="preserve"> </w:t>
      </w:r>
    </w:p>
    <w:p w14:paraId="03EFD955" w14:textId="00A75C5A" w:rsidR="000D415B" w:rsidRDefault="008A23AF" w:rsidP="0002046D">
      <w:pPr>
        <w:spacing w:line="360" w:lineRule="auto"/>
        <w:jc w:val="both"/>
      </w:pPr>
      <w:r>
        <w:t>5</w:t>
      </w:r>
      <w:r w:rsidR="00116E0C" w:rsidRPr="00797387">
        <w:t>. W</w:t>
      </w:r>
      <w:r w:rsidR="000D415B">
        <w:t xml:space="preserve"> związku z realizacją zalecenia pokontrolnego nr 3 z kontroli w ramach edycji 2025 Programu (pkt 9 niniejszego Sprawozdania), odstępuje się od wydania zaleceń odnośnie do uchybień </w:t>
      </w:r>
      <w:r w:rsidR="00131A6C">
        <w:t>związanych ze sposobem dokumentowania czynności monitorujących realizację usług asystenckich;</w:t>
      </w:r>
    </w:p>
    <w:p w14:paraId="0A8AB5D5" w14:textId="5223F475" w:rsidR="008A23AF" w:rsidRDefault="008A23AF" w:rsidP="008A23AF">
      <w:pPr>
        <w:spacing w:line="360" w:lineRule="auto"/>
        <w:jc w:val="both"/>
      </w:pPr>
      <w:r>
        <w:t xml:space="preserve">6. W związku z realizacją zalecenia pokontrolnego nr 6 z kontroli w ramach edycji 2025 Programu (pkt 9 niniejszego Sprawozdania), odstępuje się od wydania zaleceń odnośnie do uchybień polegających na objęciu osoby świadczącej usługi asystencji osobistej niepełnym okresem ubezpieczenia w edycjach Programu na lata 2022, 2023 oraz 2024. </w:t>
      </w:r>
    </w:p>
    <w:p w14:paraId="2C699893" w14:textId="65B25D63" w:rsidR="00A72119" w:rsidRPr="001B2DE2" w:rsidRDefault="003B2A46" w:rsidP="008A23AF">
      <w:pPr>
        <w:spacing w:after="0" w:line="360" w:lineRule="auto"/>
        <w:ind w:firstLine="708"/>
        <w:jc w:val="both"/>
      </w:pPr>
      <w:r w:rsidRPr="001B2DE2">
        <w:t>O sposobie wykonania powyższych zaleceń</w:t>
      </w:r>
      <w:r w:rsidR="00A72119" w:rsidRPr="001B2DE2">
        <w:t xml:space="preserve">, a także o podjętych działaniach lub przyczynach ich niepodjęcia proszę mnie poinformować na piśmie w terminie 14 dni od daty otrzymania niniejszego </w:t>
      </w:r>
      <w:r w:rsidR="006430D9" w:rsidRPr="001B2DE2">
        <w:t>Sprawozdania</w:t>
      </w:r>
      <w:r w:rsidR="00A72119" w:rsidRPr="001B2DE2">
        <w:t>.</w:t>
      </w:r>
    </w:p>
    <w:p w14:paraId="13A47A0B" w14:textId="6643DE3B" w:rsidR="00D57E5A" w:rsidRPr="00D57E5A" w:rsidRDefault="00D57E5A" w:rsidP="00D57E5A">
      <w:pPr>
        <w:spacing w:after="0" w:line="360" w:lineRule="auto"/>
        <w:ind w:firstLine="708"/>
        <w:jc w:val="both"/>
      </w:pPr>
      <w:r w:rsidRPr="00D57E5A">
        <w:t>Informuję równ</w:t>
      </w:r>
      <w:r>
        <w:t>ież, iż w związku z niniejszym S</w:t>
      </w:r>
      <w:r w:rsidRPr="00D57E5A">
        <w:t xml:space="preserve">prawozdaniem, opisującym ustalenia </w:t>
      </w:r>
      <w:r w:rsidR="001B2DE2">
        <w:t>po</w:t>
      </w:r>
      <w:r w:rsidRPr="00D57E5A">
        <w:t xml:space="preserve">kontrolne, w terminie 3 dni roboczych </w:t>
      </w:r>
      <w:r>
        <w:t>od dnia otrzymania niniejszego S</w:t>
      </w:r>
      <w:r w:rsidRPr="00D57E5A">
        <w:t>prawozdania przysługuje Pan</w:t>
      </w:r>
      <w:r>
        <w:t>i</w:t>
      </w:r>
      <w:r w:rsidRPr="00D57E5A">
        <w:t>, w oparciu o art. 52 ust. 5 ustawy z dnia 15 lipca 2011 r. o</w:t>
      </w:r>
      <w:r>
        <w:t> </w:t>
      </w:r>
      <w:r w:rsidRPr="00D57E5A">
        <w:t>kontroli w</w:t>
      </w:r>
      <w:r w:rsidR="001B2DE2">
        <w:t> </w:t>
      </w:r>
      <w:r w:rsidRPr="00D57E5A">
        <w:t xml:space="preserve">administracji rządowej, prawo </w:t>
      </w:r>
      <w:r>
        <w:t xml:space="preserve">do </w:t>
      </w:r>
      <w:r w:rsidRPr="00D57E5A">
        <w:t>us</w:t>
      </w:r>
      <w:r w:rsidR="001B2DE2">
        <w:t>tosunkowania się do ww. ustaleń</w:t>
      </w:r>
      <w:r w:rsidRPr="00D57E5A">
        <w:t xml:space="preserve"> w formie pisemnego stanowiska, skierowanego do Wojewody Podkarpackiego.</w:t>
      </w:r>
    </w:p>
    <w:p w14:paraId="02EE7625" w14:textId="77777777" w:rsidR="00CA4BD9" w:rsidRPr="00D4741B" w:rsidRDefault="00CA4BD9" w:rsidP="00D4741B">
      <w:pPr>
        <w:spacing w:before="120" w:after="120" w:line="360" w:lineRule="auto"/>
        <w:jc w:val="both"/>
      </w:pPr>
    </w:p>
    <w:p w14:paraId="01C455A6" w14:textId="77777777" w:rsidR="0072683B" w:rsidRPr="0072683B" w:rsidRDefault="0072683B" w:rsidP="00F642C8">
      <w:pPr>
        <w:ind w:left="708" w:firstLine="4537"/>
        <w:jc w:val="center"/>
        <w:rPr>
          <w:rFonts w:eastAsiaTheme="minorHAnsi"/>
          <w:b/>
          <w:color w:val="000000" w:themeColor="text1"/>
          <w:lang w:eastAsia="en-US"/>
        </w:rPr>
      </w:pPr>
      <w:r w:rsidRPr="0072683B">
        <w:rPr>
          <w:rFonts w:eastAsiaTheme="minorHAnsi"/>
          <w:b/>
          <w:color w:val="000000" w:themeColor="text1"/>
          <w:lang w:eastAsia="en-US"/>
        </w:rPr>
        <w:t>WOJEWODA PODKARPACKI</w:t>
      </w:r>
    </w:p>
    <w:p w14:paraId="2EB55381" w14:textId="77777777" w:rsidR="001E32A2" w:rsidRPr="0072683B" w:rsidRDefault="001E32A2" w:rsidP="00D446A9">
      <w:pPr>
        <w:rPr>
          <w:rFonts w:eastAsiaTheme="minorHAnsi"/>
          <w:b/>
          <w:color w:val="000000" w:themeColor="text1"/>
          <w:lang w:eastAsia="en-US"/>
        </w:rPr>
      </w:pPr>
    </w:p>
    <w:p w14:paraId="049BC05B" w14:textId="2C59CBAC" w:rsidR="0072683B" w:rsidRPr="0072683B" w:rsidRDefault="00F701AA" w:rsidP="00F701AA">
      <w:pPr>
        <w:ind w:left="708" w:firstLine="4821"/>
        <w:rPr>
          <w:color w:val="000000" w:themeColor="text1"/>
          <w:sz w:val="20"/>
          <w:szCs w:val="20"/>
        </w:rPr>
      </w:pPr>
      <w:r>
        <w:rPr>
          <w:rFonts w:eastAsiaTheme="minorHAnsi"/>
          <w:b/>
          <w:color w:val="000000" w:themeColor="text1"/>
          <w:lang w:eastAsia="en-US"/>
        </w:rPr>
        <w:t xml:space="preserve">         </w:t>
      </w:r>
      <w:r w:rsidR="001E32A2">
        <w:rPr>
          <w:rFonts w:eastAsiaTheme="minorHAnsi"/>
          <w:b/>
          <w:color w:val="000000" w:themeColor="text1"/>
          <w:lang w:eastAsia="en-US"/>
        </w:rPr>
        <w:t xml:space="preserve">   </w:t>
      </w:r>
      <w:r w:rsidR="0072683B" w:rsidRPr="0072683B">
        <w:rPr>
          <w:rFonts w:eastAsiaTheme="minorHAnsi"/>
          <w:b/>
          <w:color w:val="000000" w:themeColor="text1"/>
          <w:lang w:eastAsia="en-US"/>
        </w:rPr>
        <w:t>Teresa Kubas-</w:t>
      </w:r>
      <w:proofErr w:type="spellStart"/>
      <w:r w:rsidR="0072683B" w:rsidRPr="0072683B">
        <w:rPr>
          <w:rFonts w:eastAsiaTheme="minorHAnsi"/>
          <w:b/>
          <w:color w:val="000000" w:themeColor="text1"/>
          <w:lang w:eastAsia="en-US"/>
        </w:rPr>
        <w:t>Hul</w:t>
      </w:r>
      <w:proofErr w:type="spellEnd"/>
    </w:p>
    <w:p w14:paraId="1FDA2A40" w14:textId="77777777" w:rsidR="00105EDC" w:rsidRDefault="00105EDC">
      <w:pPr>
        <w:spacing w:line="360" w:lineRule="auto"/>
        <w:jc w:val="both"/>
        <w:rPr>
          <w:sz w:val="20"/>
          <w:szCs w:val="20"/>
        </w:rPr>
      </w:pPr>
    </w:p>
    <w:sectPr w:rsidR="00105EDC" w:rsidSect="00A055FC">
      <w:footerReference w:type="default" r:id="rId9"/>
      <w:pgSz w:w="11906" w:h="16838"/>
      <w:pgMar w:top="1417" w:right="1417" w:bottom="1417" w:left="1417"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DCEEE" w14:textId="77777777" w:rsidR="00B86561" w:rsidRDefault="00B86561" w:rsidP="00AB313A">
      <w:r>
        <w:separator/>
      </w:r>
    </w:p>
  </w:endnote>
  <w:endnote w:type="continuationSeparator" w:id="0">
    <w:p w14:paraId="325F81B1" w14:textId="77777777" w:rsidR="00B86561" w:rsidRDefault="00B86561" w:rsidP="00AB3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868696"/>
      <w:docPartObj>
        <w:docPartGallery w:val="Page Numbers (Bottom of Page)"/>
        <w:docPartUnique/>
      </w:docPartObj>
    </w:sdtPr>
    <w:sdtEndPr/>
    <w:sdtContent>
      <w:sdt>
        <w:sdtPr>
          <w:id w:val="860082579"/>
          <w:docPartObj>
            <w:docPartGallery w:val="Page Numbers (Top of Page)"/>
            <w:docPartUnique/>
          </w:docPartObj>
        </w:sdtPr>
        <w:sdtEndPr/>
        <w:sdtContent>
          <w:p w14:paraId="3F0FC61B" w14:textId="78E60D4B" w:rsidR="00301C35" w:rsidRDefault="00301C35" w:rsidP="00A055FC">
            <w:pPr>
              <w:pStyle w:val="Stopka"/>
              <w:jc w:val="center"/>
            </w:pPr>
            <w:r w:rsidRPr="00701051">
              <w:t xml:space="preserve">RE-IV.9543.1.3.2026.AD                                    </w:t>
            </w:r>
            <w:r>
              <w:tab/>
              <w:t xml:space="preserve">str. </w:t>
            </w:r>
            <w:r w:rsidRPr="002C00ED">
              <w:rPr>
                <w:bCs/>
              </w:rPr>
              <w:fldChar w:fldCharType="begin"/>
            </w:r>
            <w:r w:rsidRPr="002C00ED">
              <w:rPr>
                <w:bCs/>
              </w:rPr>
              <w:instrText>PAGE</w:instrText>
            </w:r>
            <w:r w:rsidRPr="002C00ED">
              <w:rPr>
                <w:bCs/>
              </w:rPr>
              <w:fldChar w:fldCharType="separate"/>
            </w:r>
            <w:r w:rsidR="00F701AA">
              <w:rPr>
                <w:bCs/>
                <w:noProof/>
              </w:rPr>
              <w:t>24</w:t>
            </w:r>
            <w:r w:rsidRPr="002C00ED">
              <w:rPr>
                <w:bCs/>
              </w:rPr>
              <w:fldChar w:fldCharType="end"/>
            </w:r>
            <w:r w:rsidRPr="002C00ED">
              <w:t xml:space="preserve"> z </w:t>
            </w:r>
            <w:r w:rsidRPr="002C00ED">
              <w:rPr>
                <w:bCs/>
              </w:rPr>
              <w:fldChar w:fldCharType="begin"/>
            </w:r>
            <w:r w:rsidRPr="002C00ED">
              <w:rPr>
                <w:bCs/>
              </w:rPr>
              <w:instrText>NUMPAGES</w:instrText>
            </w:r>
            <w:r w:rsidRPr="002C00ED">
              <w:rPr>
                <w:bCs/>
              </w:rPr>
              <w:fldChar w:fldCharType="separate"/>
            </w:r>
            <w:r w:rsidR="00F701AA">
              <w:rPr>
                <w:bCs/>
                <w:noProof/>
              </w:rPr>
              <w:t>24</w:t>
            </w:r>
            <w:r w:rsidRPr="002C00ED">
              <w:rPr>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A771D" w14:textId="77777777" w:rsidR="00B86561" w:rsidRDefault="00B86561" w:rsidP="00AB313A">
      <w:r>
        <w:separator/>
      </w:r>
    </w:p>
  </w:footnote>
  <w:footnote w:type="continuationSeparator" w:id="0">
    <w:p w14:paraId="1641209F" w14:textId="77777777" w:rsidR="00B86561" w:rsidRDefault="00B86561" w:rsidP="00AB313A">
      <w:r>
        <w:continuationSeparator/>
      </w:r>
    </w:p>
  </w:footnote>
  <w:footnote w:id="1">
    <w:p w14:paraId="35F0056A" w14:textId="3006DDA6" w:rsidR="00301C35" w:rsidRDefault="00301C35" w:rsidP="00F376E9">
      <w:pPr>
        <w:pStyle w:val="Tekstprzypisudolnego"/>
        <w:jc w:val="both"/>
      </w:pPr>
      <w:r>
        <w:rPr>
          <w:rStyle w:val="Odwoanieprzypisudolnego"/>
        </w:rPr>
        <w:footnoteRef/>
      </w:r>
      <w:r>
        <w:t xml:space="preserve"> </w:t>
      </w:r>
      <w:r w:rsidRPr="00874477">
        <w:t xml:space="preserve">Zgodnie z § 37 ust. 2 </w:t>
      </w:r>
      <w:r w:rsidRPr="009E046B">
        <w:rPr>
          <w:i/>
        </w:rPr>
        <w:t>Zarządzenia nr 1/14 Wojewody Podkarpackiego z dnia 2 stycznia 2014 r. w sprawie szczegółowych warunków i trybu prowadzenia kontroli</w:t>
      </w:r>
      <w:r w:rsidRPr="00874477">
        <w:t xml:space="preserve"> (z późn. zm.) w ramach realizacji czynności kontrolnych stosowana była 4-stopniowa skala ocen dotycząca działalności w kontrolowanym obszarze, tj. ocena pozytywna, ocena pozytywna z uchybieniami, ocena pozytywna z nieprawidłowościami, ocena negatywna.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E100B8A"/>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F7C3696"/>
    <w:multiLevelType w:val="hybridMultilevel"/>
    <w:tmpl w:val="C9067A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B334F3"/>
    <w:multiLevelType w:val="hybridMultilevel"/>
    <w:tmpl w:val="46221388"/>
    <w:lvl w:ilvl="0" w:tplc="0A92D2B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EB7270"/>
    <w:multiLevelType w:val="hybridMultilevel"/>
    <w:tmpl w:val="C6B48760"/>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2224ADA"/>
    <w:multiLevelType w:val="hybridMultilevel"/>
    <w:tmpl w:val="BCF6DD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2153D"/>
    <w:multiLevelType w:val="hybridMultilevel"/>
    <w:tmpl w:val="3078D0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0E32600"/>
    <w:multiLevelType w:val="hybridMultilevel"/>
    <w:tmpl w:val="B9043F7A"/>
    <w:lvl w:ilvl="0" w:tplc="E8C42998">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61CF048C"/>
    <w:multiLevelType w:val="hybridMultilevel"/>
    <w:tmpl w:val="0E38F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C510E8"/>
    <w:multiLevelType w:val="hybridMultilevel"/>
    <w:tmpl w:val="80165D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54657B7"/>
    <w:multiLevelType w:val="hybridMultilevel"/>
    <w:tmpl w:val="88E647E8"/>
    <w:lvl w:ilvl="0" w:tplc="B3764E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718313A"/>
    <w:multiLevelType w:val="hybridMultilevel"/>
    <w:tmpl w:val="161C8882"/>
    <w:lvl w:ilvl="0" w:tplc="6C3A73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10"/>
  </w:num>
  <w:num w:numId="3">
    <w:abstractNumId w:val="1"/>
  </w:num>
  <w:num w:numId="4">
    <w:abstractNumId w:val="4"/>
  </w:num>
  <w:num w:numId="5">
    <w:abstractNumId w:val="6"/>
  </w:num>
  <w:num w:numId="6">
    <w:abstractNumId w:val="0"/>
  </w:num>
  <w:num w:numId="7">
    <w:abstractNumId w:val="3"/>
  </w:num>
  <w:num w:numId="8">
    <w:abstractNumId w:val="9"/>
  </w:num>
  <w:num w:numId="9">
    <w:abstractNumId w:val="2"/>
  </w:num>
  <w:num w:numId="10">
    <w:abstractNumId w:val="8"/>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49E"/>
    <w:rsid w:val="00000381"/>
    <w:rsid w:val="000017BA"/>
    <w:rsid w:val="00001833"/>
    <w:rsid w:val="000022B3"/>
    <w:rsid w:val="00003525"/>
    <w:rsid w:val="00004002"/>
    <w:rsid w:val="0000410E"/>
    <w:rsid w:val="00004775"/>
    <w:rsid w:val="00004B5C"/>
    <w:rsid w:val="00005D6A"/>
    <w:rsid w:val="00007A6B"/>
    <w:rsid w:val="00010177"/>
    <w:rsid w:val="00012D0C"/>
    <w:rsid w:val="00014A7D"/>
    <w:rsid w:val="00014EC3"/>
    <w:rsid w:val="00015E97"/>
    <w:rsid w:val="0001605A"/>
    <w:rsid w:val="000178BB"/>
    <w:rsid w:val="00020375"/>
    <w:rsid w:val="0002046D"/>
    <w:rsid w:val="0002299E"/>
    <w:rsid w:val="0002534E"/>
    <w:rsid w:val="00027064"/>
    <w:rsid w:val="00027143"/>
    <w:rsid w:val="00030DA8"/>
    <w:rsid w:val="00032416"/>
    <w:rsid w:val="00032D5E"/>
    <w:rsid w:val="000331B4"/>
    <w:rsid w:val="000339C4"/>
    <w:rsid w:val="00034032"/>
    <w:rsid w:val="00034E35"/>
    <w:rsid w:val="00035271"/>
    <w:rsid w:val="00035DE2"/>
    <w:rsid w:val="0003630E"/>
    <w:rsid w:val="000365A2"/>
    <w:rsid w:val="00036869"/>
    <w:rsid w:val="00036D29"/>
    <w:rsid w:val="000408B9"/>
    <w:rsid w:val="00040B8B"/>
    <w:rsid w:val="0004143D"/>
    <w:rsid w:val="00041A12"/>
    <w:rsid w:val="000421C2"/>
    <w:rsid w:val="00042853"/>
    <w:rsid w:val="00044444"/>
    <w:rsid w:val="00046F4F"/>
    <w:rsid w:val="00051E83"/>
    <w:rsid w:val="0005207D"/>
    <w:rsid w:val="00052488"/>
    <w:rsid w:val="00052D75"/>
    <w:rsid w:val="0005315C"/>
    <w:rsid w:val="0005348F"/>
    <w:rsid w:val="00053633"/>
    <w:rsid w:val="000558B0"/>
    <w:rsid w:val="00055EB9"/>
    <w:rsid w:val="00056E87"/>
    <w:rsid w:val="00056F81"/>
    <w:rsid w:val="000575A7"/>
    <w:rsid w:val="00057806"/>
    <w:rsid w:val="00057C47"/>
    <w:rsid w:val="00061F4F"/>
    <w:rsid w:val="0006300D"/>
    <w:rsid w:val="0006327B"/>
    <w:rsid w:val="00063BC3"/>
    <w:rsid w:val="0006495B"/>
    <w:rsid w:val="00065C5E"/>
    <w:rsid w:val="000667D3"/>
    <w:rsid w:val="00070AE0"/>
    <w:rsid w:val="00071221"/>
    <w:rsid w:val="00071B9B"/>
    <w:rsid w:val="00071F7E"/>
    <w:rsid w:val="000726A3"/>
    <w:rsid w:val="00074171"/>
    <w:rsid w:val="000749E9"/>
    <w:rsid w:val="00074D87"/>
    <w:rsid w:val="00075156"/>
    <w:rsid w:val="00075B12"/>
    <w:rsid w:val="00076337"/>
    <w:rsid w:val="00076676"/>
    <w:rsid w:val="0007676B"/>
    <w:rsid w:val="0007736E"/>
    <w:rsid w:val="00077B92"/>
    <w:rsid w:val="00080026"/>
    <w:rsid w:val="00080456"/>
    <w:rsid w:val="000830E4"/>
    <w:rsid w:val="000835EA"/>
    <w:rsid w:val="0008612D"/>
    <w:rsid w:val="00086CCE"/>
    <w:rsid w:val="00087465"/>
    <w:rsid w:val="000876B5"/>
    <w:rsid w:val="00087CC0"/>
    <w:rsid w:val="00091309"/>
    <w:rsid w:val="0009212D"/>
    <w:rsid w:val="00094EDB"/>
    <w:rsid w:val="000951AE"/>
    <w:rsid w:val="000957C2"/>
    <w:rsid w:val="00095BA0"/>
    <w:rsid w:val="00096B3B"/>
    <w:rsid w:val="00097382"/>
    <w:rsid w:val="000A189D"/>
    <w:rsid w:val="000A2108"/>
    <w:rsid w:val="000A79BC"/>
    <w:rsid w:val="000B02E2"/>
    <w:rsid w:val="000B0B52"/>
    <w:rsid w:val="000B14BF"/>
    <w:rsid w:val="000B20DB"/>
    <w:rsid w:val="000B45AE"/>
    <w:rsid w:val="000B5B6B"/>
    <w:rsid w:val="000B7088"/>
    <w:rsid w:val="000B7451"/>
    <w:rsid w:val="000C24E3"/>
    <w:rsid w:val="000C34B4"/>
    <w:rsid w:val="000C4E5E"/>
    <w:rsid w:val="000C66CA"/>
    <w:rsid w:val="000C7201"/>
    <w:rsid w:val="000D1749"/>
    <w:rsid w:val="000D3A0D"/>
    <w:rsid w:val="000D415B"/>
    <w:rsid w:val="000E1161"/>
    <w:rsid w:val="000E37F7"/>
    <w:rsid w:val="000E3B02"/>
    <w:rsid w:val="000E4C4F"/>
    <w:rsid w:val="000E564C"/>
    <w:rsid w:val="000E7167"/>
    <w:rsid w:val="000F1A7C"/>
    <w:rsid w:val="000F2BB7"/>
    <w:rsid w:val="000F448B"/>
    <w:rsid w:val="000F4497"/>
    <w:rsid w:val="000F48FB"/>
    <w:rsid w:val="000F62BA"/>
    <w:rsid w:val="000F70B7"/>
    <w:rsid w:val="000F7415"/>
    <w:rsid w:val="001014C1"/>
    <w:rsid w:val="00104313"/>
    <w:rsid w:val="00105EDC"/>
    <w:rsid w:val="00105F0A"/>
    <w:rsid w:val="00107433"/>
    <w:rsid w:val="00110CC2"/>
    <w:rsid w:val="001111CF"/>
    <w:rsid w:val="00111214"/>
    <w:rsid w:val="00111BA6"/>
    <w:rsid w:val="001120C3"/>
    <w:rsid w:val="00112930"/>
    <w:rsid w:val="00112E51"/>
    <w:rsid w:val="00113632"/>
    <w:rsid w:val="00113E6F"/>
    <w:rsid w:val="00114B27"/>
    <w:rsid w:val="00114CDD"/>
    <w:rsid w:val="00115031"/>
    <w:rsid w:val="0011648D"/>
    <w:rsid w:val="0011651B"/>
    <w:rsid w:val="00116783"/>
    <w:rsid w:val="00116E0C"/>
    <w:rsid w:val="00117E0E"/>
    <w:rsid w:val="00120A61"/>
    <w:rsid w:val="00120B2D"/>
    <w:rsid w:val="00120C9C"/>
    <w:rsid w:val="00121783"/>
    <w:rsid w:val="00121E53"/>
    <w:rsid w:val="00122EF8"/>
    <w:rsid w:val="00123F95"/>
    <w:rsid w:val="00124222"/>
    <w:rsid w:val="001243FA"/>
    <w:rsid w:val="00124A78"/>
    <w:rsid w:val="00125CD8"/>
    <w:rsid w:val="00125F1A"/>
    <w:rsid w:val="00125F5F"/>
    <w:rsid w:val="001304C5"/>
    <w:rsid w:val="001305AB"/>
    <w:rsid w:val="00130A28"/>
    <w:rsid w:val="001312C2"/>
    <w:rsid w:val="00131A6C"/>
    <w:rsid w:val="00131D20"/>
    <w:rsid w:val="0013249F"/>
    <w:rsid w:val="00132CFC"/>
    <w:rsid w:val="00134417"/>
    <w:rsid w:val="00134763"/>
    <w:rsid w:val="001361BD"/>
    <w:rsid w:val="001376C3"/>
    <w:rsid w:val="001418F2"/>
    <w:rsid w:val="00142F1D"/>
    <w:rsid w:val="00142F6A"/>
    <w:rsid w:val="001433B4"/>
    <w:rsid w:val="001436D0"/>
    <w:rsid w:val="001444AC"/>
    <w:rsid w:val="001447CF"/>
    <w:rsid w:val="001471F0"/>
    <w:rsid w:val="00151C79"/>
    <w:rsid w:val="00152501"/>
    <w:rsid w:val="001530C7"/>
    <w:rsid w:val="00153A80"/>
    <w:rsid w:val="00153BA5"/>
    <w:rsid w:val="001545A5"/>
    <w:rsid w:val="001550CE"/>
    <w:rsid w:val="00155261"/>
    <w:rsid w:val="00157435"/>
    <w:rsid w:val="00161F86"/>
    <w:rsid w:val="001628A3"/>
    <w:rsid w:val="001639C3"/>
    <w:rsid w:val="00164A2D"/>
    <w:rsid w:val="00165D38"/>
    <w:rsid w:val="001665B0"/>
    <w:rsid w:val="00166E6F"/>
    <w:rsid w:val="00170AA0"/>
    <w:rsid w:val="0017260B"/>
    <w:rsid w:val="00173ECA"/>
    <w:rsid w:val="001741FC"/>
    <w:rsid w:val="0017515B"/>
    <w:rsid w:val="001757CD"/>
    <w:rsid w:val="00177166"/>
    <w:rsid w:val="001814C5"/>
    <w:rsid w:val="00181572"/>
    <w:rsid w:val="00181E68"/>
    <w:rsid w:val="001828CA"/>
    <w:rsid w:val="00182FC8"/>
    <w:rsid w:val="00183865"/>
    <w:rsid w:val="00183881"/>
    <w:rsid w:val="00183C4C"/>
    <w:rsid w:val="001843BB"/>
    <w:rsid w:val="001860B7"/>
    <w:rsid w:val="00187242"/>
    <w:rsid w:val="00191869"/>
    <w:rsid w:val="00191B40"/>
    <w:rsid w:val="00192A9C"/>
    <w:rsid w:val="001947EB"/>
    <w:rsid w:val="00194D19"/>
    <w:rsid w:val="00196A32"/>
    <w:rsid w:val="00197A92"/>
    <w:rsid w:val="00197DC2"/>
    <w:rsid w:val="001A0077"/>
    <w:rsid w:val="001A0596"/>
    <w:rsid w:val="001A0886"/>
    <w:rsid w:val="001A08C7"/>
    <w:rsid w:val="001A25BF"/>
    <w:rsid w:val="001A2F85"/>
    <w:rsid w:val="001A3748"/>
    <w:rsid w:val="001A393D"/>
    <w:rsid w:val="001A3E7E"/>
    <w:rsid w:val="001A7375"/>
    <w:rsid w:val="001A77F2"/>
    <w:rsid w:val="001B2038"/>
    <w:rsid w:val="001B2DE2"/>
    <w:rsid w:val="001B3A03"/>
    <w:rsid w:val="001B3B22"/>
    <w:rsid w:val="001C43F2"/>
    <w:rsid w:val="001C4561"/>
    <w:rsid w:val="001C5377"/>
    <w:rsid w:val="001C56AD"/>
    <w:rsid w:val="001C61F4"/>
    <w:rsid w:val="001C69A6"/>
    <w:rsid w:val="001D0AD0"/>
    <w:rsid w:val="001D2007"/>
    <w:rsid w:val="001D202B"/>
    <w:rsid w:val="001D3B84"/>
    <w:rsid w:val="001D3FFF"/>
    <w:rsid w:val="001D4E74"/>
    <w:rsid w:val="001D608F"/>
    <w:rsid w:val="001D61B2"/>
    <w:rsid w:val="001D6474"/>
    <w:rsid w:val="001D6D8C"/>
    <w:rsid w:val="001E097E"/>
    <w:rsid w:val="001E0B6F"/>
    <w:rsid w:val="001E280D"/>
    <w:rsid w:val="001E2C6A"/>
    <w:rsid w:val="001E32A2"/>
    <w:rsid w:val="001E4871"/>
    <w:rsid w:val="001E49C3"/>
    <w:rsid w:val="001E4C75"/>
    <w:rsid w:val="001E6371"/>
    <w:rsid w:val="001E70D9"/>
    <w:rsid w:val="001E7A7B"/>
    <w:rsid w:val="001F0D20"/>
    <w:rsid w:val="001F133E"/>
    <w:rsid w:val="001F39DA"/>
    <w:rsid w:val="001F4F95"/>
    <w:rsid w:val="001F63E1"/>
    <w:rsid w:val="001F6414"/>
    <w:rsid w:val="001F680D"/>
    <w:rsid w:val="001F739E"/>
    <w:rsid w:val="00200006"/>
    <w:rsid w:val="0020017E"/>
    <w:rsid w:val="00203512"/>
    <w:rsid w:val="00203BAD"/>
    <w:rsid w:val="00203F64"/>
    <w:rsid w:val="002040F0"/>
    <w:rsid w:val="00206BEB"/>
    <w:rsid w:val="002073B7"/>
    <w:rsid w:val="00207688"/>
    <w:rsid w:val="0021018C"/>
    <w:rsid w:val="00211215"/>
    <w:rsid w:val="0021124C"/>
    <w:rsid w:val="00211417"/>
    <w:rsid w:val="00212DEA"/>
    <w:rsid w:val="00212E9B"/>
    <w:rsid w:val="0021345C"/>
    <w:rsid w:val="00213932"/>
    <w:rsid w:val="002139AC"/>
    <w:rsid w:val="00213C1C"/>
    <w:rsid w:val="00213D31"/>
    <w:rsid w:val="00214219"/>
    <w:rsid w:val="0021534B"/>
    <w:rsid w:val="00215951"/>
    <w:rsid w:val="00216997"/>
    <w:rsid w:val="002203DC"/>
    <w:rsid w:val="00220AA8"/>
    <w:rsid w:val="00221D71"/>
    <w:rsid w:val="002234AE"/>
    <w:rsid w:val="0022492B"/>
    <w:rsid w:val="002251E9"/>
    <w:rsid w:val="0022537C"/>
    <w:rsid w:val="00226E09"/>
    <w:rsid w:val="00227563"/>
    <w:rsid w:val="00227B60"/>
    <w:rsid w:val="002308EC"/>
    <w:rsid w:val="00230F35"/>
    <w:rsid w:val="00230F84"/>
    <w:rsid w:val="002316EE"/>
    <w:rsid w:val="00231754"/>
    <w:rsid w:val="00231BEA"/>
    <w:rsid w:val="00231EC0"/>
    <w:rsid w:val="00233CD1"/>
    <w:rsid w:val="0023432F"/>
    <w:rsid w:val="0023469F"/>
    <w:rsid w:val="002350AE"/>
    <w:rsid w:val="00237001"/>
    <w:rsid w:val="0023770B"/>
    <w:rsid w:val="00237A29"/>
    <w:rsid w:val="002421C1"/>
    <w:rsid w:val="00243265"/>
    <w:rsid w:val="00243F4E"/>
    <w:rsid w:val="00244C95"/>
    <w:rsid w:val="00246D3D"/>
    <w:rsid w:val="0024717D"/>
    <w:rsid w:val="002522DC"/>
    <w:rsid w:val="00252FB8"/>
    <w:rsid w:val="00254338"/>
    <w:rsid w:val="002558D8"/>
    <w:rsid w:val="00255CDB"/>
    <w:rsid w:val="00255F80"/>
    <w:rsid w:val="0025725E"/>
    <w:rsid w:val="00260F5A"/>
    <w:rsid w:val="00261452"/>
    <w:rsid w:val="002625E8"/>
    <w:rsid w:val="00263659"/>
    <w:rsid w:val="00263F3C"/>
    <w:rsid w:val="00265C1D"/>
    <w:rsid w:val="00265CD9"/>
    <w:rsid w:val="0026614D"/>
    <w:rsid w:val="002664CB"/>
    <w:rsid w:val="002670C4"/>
    <w:rsid w:val="0026768B"/>
    <w:rsid w:val="0026776C"/>
    <w:rsid w:val="00272286"/>
    <w:rsid w:val="00274901"/>
    <w:rsid w:val="002755B5"/>
    <w:rsid w:val="00276ACB"/>
    <w:rsid w:val="0027792A"/>
    <w:rsid w:val="00280372"/>
    <w:rsid w:val="00280504"/>
    <w:rsid w:val="00282912"/>
    <w:rsid w:val="00282D71"/>
    <w:rsid w:val="00283B66"/>
    <w:rsid w:val="00284845"/>
    <w:rsid w:val="00284CB6"/>
    <w:rsid w:val="00284E9D"/>
    <w:rsid w:val="00284FD3"/>
    <w:rsid w:val="0028550F"/>
    <w:rsid w:val="002866B2"/>
    <w:rsid w:val="00291D7A"/>
    <w:rsid w:val="00291E2E"/>
    <w:rsid w:val="00292C19"/>
    <w:rsid w:val="0029390F"/>
    <w:rsid w:val="0029440E"/>
    <w:rsid w:val="0029475A"/>
    <w:rsid w:val="00296144"/>
    <w:rsid w:val="002962C0"/>
    <w:rsid w:val="00296E76"/>
    <w:rsid w:val="002A2933"/>
    <w:rsid w:val="002A2AEA"/>
    <w:rsid w:val="002A4EBE"/>
    <w:rsid w:val="002A62CB"/>
    <w:rsid w:val="002A6A26"/>
    <w:rsid w:val="002A7363"/>
    <w:rsid w:val="002A7461"/>
    <w:rsid w:val="002B0B89"/>
    <w:rsid w:val="002B1FD9"/>
    <w:rsid w:val="002B2778"/>
    <w:rsid w:val="002B5227"/>
    <w:rsid w:val="002B62B1"/>
    <w:rsid w:val="002B636F"/>
    <w:rsid w:val="002B6714"/>
    <w:rsid w:val="002B67BD"/>
    <w:rsid w:val="002B687F"/>
    <w:rsid w:val="002B79B2"/>
    <w:rsid w:val="002B7E05"/>
    <w:rsid w:val="002C00ED"/>
    <w:rsid w:val="002C1B69"/>
    <w:rsid w:val="002C4310"/>
    <w:rsid w:val="002C453D"/>
    <w:rsid w:val="002C4AE5"/>
    <w:rsid w:val="002C4F3B"/>
    <w:rsid w:val="002C579E"/>
    <w:rsid w:val="002D003A"/>
    <w:rsid w:val="002D02ED"/>
    <w:rsid w:val="002D03FE"/>
    <w:rsid w:val="002D04F5"/>
    <w:rsid w:val="002D2099"/>
    <w:rsid w:val="002D26A2"/>
    <w:rsid w:val="002D2A03"/>
    <w:rsid w:val="002D3B5A"/>
    <w:rsid w:val="002D3FFC"/>
    <w:rsid w:val="002D49B9"/>
    <w:rsid w:val="002D5399"/>
    <w:rsid w:val="002D615D"/>
    <w:rsid w:val="002D65C0"/>
    <w:rsid w:val="002D67F2"/>
    <w:rsid w:val="002D68A1"/>
    <w:rsid w:val="002D6DC5"/>
    <w:rsid w:val="002E00C7"/>
    <w:rsid w:val="002E0845"/>
    <w:rsid w:val="002E1358"/>
    <w:rsid w:val="002E32C3"/>
    <w:rsid w:val="002E41ED"/>
    <w:rsid w:val="002E45FB"/>
    <w:rsid w:val="002E5E91"/>
    <w:rsid w:val="002E6341"/>
    <w:rsid w:val="002E6D9A"/>
    <w:rsid w:val="002E713F"/>
    <w:rsid w:val="002F0752"/>
    <w:rsid w:val="002F0B82"/>
    <w:rsid w:val="002F1593"/>
    <w:rsid w:val="002F4325"/>
    <w:rsid w:val="002F61C4"/>
    <w:rsid w:val="002F6418"/>
    <w:rsid w:val="002F6F5A"/>
    <w:rsid w:val="00301B7E"/>
    <w:rsid w:val="00301C35"/>
    <w:rsid w:val="003027B0"/>
    <w:rsid w:val="00302CC6"/>
    <w:rsid w:val="0030343E"/>
    <w:rsid w:val="0030410B"/>
    <w:rsid w:val="003041BF"/>
    <w:rsid w:val="00304259"/>
    <w:rsid w:val="0031135D"/>
    <w:rsid w:val="00312304"/>
    <w:rsid w:val="00312634"/>
    <w:rsid w:val="0031301B"/>
    <w:rsid w:val="00313891"/>
    <w:rsid w:val="00314C4A"/>
    <w:rsid w:val="00315DE2"/>
    <w:rsid w:val="0031663E"/>
    <w:rsid w:val="003168B0"/>
    <w:rsid w:val="00316F27"/>
    <w:rsid w:val="00316F7D"/>
    <w:rsid w:val="003174DB"/>
    <w:rsid w:val="003214BB"/>
    <w:rsid w:val="003220B0"/>
    <w:rsid w:val="00322B86"/>
    <w:rsid w:val="00325D55"/>
    <w:rsid w:val="0033096C"/>
    <w:rsid w:val="003313ED"/>
    <w:rsid w:val="00332C2B"/>
    <w:rsid w:val="003333EF"/>
    <w:rsid w:val="003335BF"/>
    <w:rsid w:val="00333B48"/>
    <w:rsid w:val="00334C11"/>
    <w:rsid w:val="00334E03"/>
    <w:rsid w:val="00335366"/>
    <w:rsid w:val="0033785C"/>
    <w:rsid w:val="00340791"/>
    <w:rsid w:val="00342027"/>
    <w:rsid w:val="00342261"/>
    <w:rsid w:val="0034285A"/>
    <w:rsid w:val="00343A1D"/>
    <w:rsid w:val="00344972"/>
    <w:rsid w:val="003449BB"/>
    <w:rsid w:val="00346777"/>
    <w:rsid w:val="0034691B"/>
    <w:rsid w:val="0034699D"/>
    <w:rsid w:val="00347815"/>
    <w:rsid w:val="00347B02"/>
    <w:rsid w:val="00347E5B"/>
    <w:rsid w:val="003507EF"/>
    <w:rsid w:val="003516CD"/>
    <w:rsid w:val="00351855"/>
    <w:rsid w:val="003524C5"/>
    <w:rsid w:val="0035319D"/>
    <w:rsid w:val="003536EE"/>
    <w:rsid w:val="003538EC"/>
    <w:rsid w:val="003567C9"/>
    <w:rsid w:val="00357E8E"/>
    <w:rsid w:val="00357F21"/>
    <w:rsid w:val="00360538"/>
    <w:rsid w:val="00361CC7"/>
    <w:rsid w:val="003644B4"/>
    <w:rsid w:val="00364EB1"/>
    <w:rsid w:val="00364F09"/>
    <w:rsid w:val="00366278"/>
    <w:rsid w:val="00366610"/>
    <w:rsid w:val="0036747C"/>
    <w:rsid w:val="003677FA"/>
    <w:rsid w:val="00370925"/>
    <w:rsid w:val="0037096C"/>
    <w:rsid w:val="00371D78"/>
    <w:rsid w:val="0037462A"/>
    <w:rsid w:val="00376DCC"/>
    <w:rsid w:val="00377636"/>
    <w:rsid w:val="0037798B"/>
    <w:rsid w:val="00377C44"/>
    <w:rsid w:val="00380C2E"/>
    <w:rsid w:val="00383285"/>
    <w:rsid w:val="003833B6"/>
    <w:rsid w:val="00386A90"/>
    <w:rsid w:val="00387023"/>
    <w:rsid w:val="0038735B"/>
    <w:rsid w:val="003878BE"/>
    <w:rsid w:val="0039015F"/>
    <w:rsid w:val="003905A6"/>
    <w:rsid w:val="00390D1E"/>
    <w:rsid w:val="00390FDD"/>
    <w:rsid w:val="003910CE"/>
    <w:rsid w:val="003933E4"/>
    <w:rsid w:val="003A0381"/>
    <w:rsid w:val="003A0AEB"/>
    <w:rsid w:val="003A0DEA"/>
    <w:rsid w:val="003A1C5A"/>
    <w:rsid w:val="003A1C69"/>
    <w:rsid w:val="003A28FA"/>
    <w:rsid w:val="003A2999"/>
    <w:rsid w:val="003A53B6"/>
    <w:rsid w:val="003A5756"/>
    <w:rsid w:val="003B0A07"/>
    <w:rsid w:val="003B1BA2"/>
    <w:rsid w:val="003B2A46"/>
    <w:rsid w:val="003B3138"/>
    <w:rsid w:val="003B3676"/>
    <w:rsid w:val="003B42C9"/>
    <w:rsid w:val="003B44EF"/>
    <w:rsid w:val="003B52C4"/>
    <w:rsid w:val="003B6F75"/>
    <w:rsid w:val="003B77D0"/>
    <w:rsid w:val="003C11BB"/>
    <w:rsid w:val="003C319D"/>
    <w:rsid w:val="003C3D1C"/>
    <w:rsid w:val="003C45A8"/>
    <w:rsid w:val="003C47CD"/>
    <w:rsid w:val="003C49BA"/>
    <w:rsid w:val="003C7AF7"/>
    <w:rsid w:val="003D0E01"/>
    <w:rsid w:val="003D52F1"/>
    <w:rsid w:val="003D57D5"/>
    <w:rsid w:val="003D7C47"/>
    <w:rsid w:val="003E1382"/>
    <w:rsid w:val="003E2043"/>
    <w:rsid w:val="003E357C"/>
    <w:rsid w:val="003E3D7F"/>
    <w:rsid w:val="003E45C7"/>
    <w:rsid w:val="003E640F"/>
    <w:rsid w:val="003E715B"/>
    <w:rsid w:val="003F2557"/>
    <w:rsid w:val="003F2BD7"/>
    <w:rsid w:val="003F3D52"/>
    <w:rsid w:val="003F4B61"/>
    <w:rsid w:val="003F5E25"/>
    <w:rsid w:val="003F6B43"/>
    <w:rsid w:val="003F7296"/>
    <w:rsid w:val="003F7476"/>
    <w:rsid w:val="00400E77"/>
    <w:rsid w:val="00402C28"/>
    <w:rsid w:val="00404FAA"/>
    <w:rsid w:val="004052AC"/>
    <w:rsid w:val="00405725"/>
    <w:rsid w:val="00405A28"/>
    <w:rsid w:val="004061A4"/>
    <w:rsid w:val="00407593"/>
    <w:rsid w:val="00407F3A"/>
    <w:rsid w:val="0041535A"/>
    <w:rsid w:val="00415CCF"/>
    <w:rsid w:val="0042144B"/>
    <w:rsid w:val="004236C9"/>
    <w:rsid w:val="00423F7B"/>
    <w:rsid w:val="0042689C"/>
    <w:rsid w:val="00427150"/>
    <w:rsid w:val="00433B54"/>
    <w:rsid w:val="00433E1D"/>
    <w:rsid w:val="00434192"/>
    <w:rsid w:val="004341D2"/>
    <w:rsid w:val="0043491B"/>
    <w:rsid w:val="00435456"/>
    <w:rsid w:val="00436879"/>
    <w:rsid w:val="00436A3A"/>
    <w:rsid w:val="00441815"/>
    <w:rsid w:val="00441CDF"/>
    <w:rsid w:val="00441D50"/>
    <w:rsid w:val="00441DEC"/>
    <w:rsid w:val="00444B6A"/>
    <w:rsid w:val="00444BF6"/>
    <w:rsid w:val="004457CD"/>
    <w:rsid w:val="00450CB0"/>
    <w:rsid w:val="00453FA2"/>
    <w:rsid w:val="004543E2"/>
    <w:rsid w:val="004549E6"/>
    <w:rsid w:val="00455A11"/>
    <w:rsid w:val="00457097"/>
    <w:rsid w:val="004605A6"/>
    <w:rsid w:val="00461F43"/>
    <w:rsid w:val="00462248"/>
    <w:rsid w:val="00464B5C"/>
    <w:rsid w:val="00466BFE"/>
    <w:rsid w:val="004713D4"/>
    <w:rsid w:val="00471B97"/>
    <w:rsid w:val="0047289C"/>
    <w:rsid w:val="00476852"/>
    <w:rsid w:val="00477B3A"/>
    <w:rsid w:val="004808C6"/>
    <w:rsid w:val="0048197F"/>
    <w:rsid w:val="00481E44"/>
    <w:rsid w:val="0048508F"/>
    <w:rsid w:val="00485242"/>
    <w:rsid w:val="004875B4"/>
    <w:rsid w:val="004905EF"/>
    <w:rsid w:val="00492A01"/>
    <w:rsid w:val="00492EEA"/>
    <w:rsid w:val="00493921"/>
    <w:rsid w:val="00493C7F"/>
    <w:rsid w:val="00493F9B"/>
    <w:rsid w:val="0049518A"/>
    <w:rsid w:val="004966F2"/>
    <w:rsid w:val="004976DB"/>
    <w:rsid w:val="004A025F"/>
    <w:rsid w:val="004A0B6E"/>
    <w:rsid w:val="004A1704"/>
    <w:rsid w:val="004A3724"/>
    <w:rsid w:val="004A38F9"/>
    <w:rsid w:val="004A61CA"/>
    <w:rsid w:val="004A6CB2"/>
    <w:rsid w:val="004B096E"/>
    <w:rsid w:val="004B226B"/>
    <w:rsid w:val="004B29A5"/>
    <w:rsid w:val="004B3D37"/>
    <w:rsid w:val="004B3E0B"/>
    <w:rsid w:val="004C02C8"/>
    <w:rsid w:val="004C0D58"/>
    <w:rsid w:val="004C276D"/>
    <w:rsid w:val="004C3F66"/>
    <w:rsid w:val="004C48F5"/>
    <w:rsid w:val="004C5AAC"/>
    <w:rsid w:val="004C6A5D"/>
    <w:rsid w:val="004C7BBD"/>
    <w:rsid w:val="004D1444"/>
    <w:rsid w:val="004D2D22"/>
    <w:rsid w:val="004D4546"/>
    <w:rsid w:val="004D4C74"/>
    <w:rsid w:val="004D5437"/>
    <w:rsid w:val="004D56E2"/>
    <w:rsid w:val="004D5E24"/>
    <w:rsid w:val="004D61C9"/>
    <w:rsid w:val="004D66E8"/>
    <w:rsid w:val="004D71FB"/>
    <w:rsid w:val="004E08BD"/>
    <w:rsid w:val="004E0F24"/>
    <w:rsid w:val="004E326C"/>
    <w:rsid w:val="004E57CC"/>
    <w:rsid w:val="004E6024"/>
    <w:rsid w:val="004E67E3"/>
    <w:rsid w:val="004E6E5D"/>
    <w:rsid w:val="004E740B"/>
    <w:rsid w:val="004E7F0F"/>
    <w:rsid w:val="004F17C5"/>
    <w:rsid w:val="004F321C"/>
    <w:rsid w:val="004F5D6F"/>
    <w:rsid w:val="004F7AF9"/>
    <w:rsid w:val="004F7BFB"/>
    <w:rsid w:val="004F7F17"/>
    <w:rsid w:val="00501DA0"/>
    <w:rsid w:val="005021C0"/>
    <w:rsid w:val="00502562"/>
    <w:rsid w:val="005026E5"/>
    <w:rsid w:val="005037B1"/>
    <w:rsid w:val="00504405"/>
    <w:rsid w:val="00504B51"/>
    <w:rsid w:val="00505381"/>
    <w:rsid w:val="00505763"/>
    <w:rsid w:val="005068C4"/>
    <w:rsid w:val="00506E63"/>
    <w:rsid w:val="00506FBD"/>
    <w:rsid w:val="005076F7"/>
    <w:rsid w:val="0051090C"/>
    <w:rsid w:val="00510DDE"/>
    <w:rsid w:val="005120CA"/>
    <w:rsid w:val="00517073"/>
    <w:rsid w:val="00520119"/>
    <w:rsid w:val="005213AF"/>
    <w:rsid w:val="005229FD"/>
    <w:rsid w:val="00523AF3"/>
    <w:rsid w:val="00524C8B"/>
    <w:rsid w:val="00526FDB"/>
    <w:rsid w:val="005273E3"/>
    <w:rsid w:val="005310FF"/>
    <w:rsid w:val="005316B9"/>
    <w:rsid w:val="0053189E"/>
    <w:rsid w:val="00532488"/>
    <w:rsid w:val="00533913"/>
    <w:rsid w:val="00533926"/>
    <w:rsid w:val="00535DC4"/>
    <w:rsid w:val="005404A8"/>
    <w:rsid w:val="00542443"/>
    <w:rsid w:val="00543BB0"/>
    <w:rsid w:val="005455AA"/>
    <w:rsid w:val="00545DEA"/>
    <w:rsid w:val="00546707"/>
    <w:rsid w:val="00547B76"/>
    <w:rsid w:val="005503F6"/>
    <w:rsid w:val="0055086F"/>
    <w:rsid w:val="00551985"/>
    <w:rsid w:val="005526A8"/>
    <w:rsid w:val="0055293E"/>
    <w:rsid w:val="00553092"/>
    <w:rsid w:val="00556A04"/>
    <w:rsid w:val="00557406"/>
    <w:rsid w:val="005607AF"/>
    <w:rsid w:val="00561B25"/>
    <w:rsid w:val="00561BC9"/>
    <w:rsid w:val="0056281E"/>
    <w:rsid w:val="00562D6D"/>
    <w:rsid w:val="00563EF3"/>
    <w:rsid w:val="00564677"/>
    <w:rsid w:val="005659FD"/>
    <w:rsid w:val="005667AE"/>
    <w:rsid w:val="005705AB"/>
    <w:rsid w:val="00570947"/>
    <w:rsid w:val="00571E6B"/>
    <w:rsid w:val="00572373"/>
    <w:rsid w:val="00572A34"/>
    <w:rsid w:val="005747EA"/>
    <w:rsid w:val="00575237"/>
    <w:rsid w:val="00575A2E"/>
    <w:rsid w:val="005760D8"/>
    <w:rsid w:val="005761E2"/>
    <w:rsid w:val="005768C7"/>
    <w:rsid w:val="00580AE6"/>
    <w:rsid w:val="0058118F"/>
    <w:rsid w:val="00582598"/>
    <w:rsid w:val="00582F31"/>
    <w:rsid w:val="005842CF"/>
    <w:rsid w:val="00587030"/>
    <w:rsid w:val="00587166"/>
    <w:rsid w:val="00591292"/>
    <w:rsid w:val="005924E7"/>
    <w:rsid w:val="00592EF2"/>
    <w:rsid w:val="00593302"/>
    <w:rsid w:val="005947A2"/>
    <w:rsid w:val="005959F7"/>
    <w:rsid w:val="0059689C"/>
    <w:rsid w:val="00596A28"/>
    <w:rsid w:val="00596DC8"/>
    <w:rsid w:val="005A11C8"/>
    <w:rsid w:val="005A1E1F"/>
    <w:rsid w:val="005A1F03"/>
    <w:rsid w:val="005A1FDE"/>
    <w:rsid w:val="005A35E2"/>
    <w:rsid w:val="005A3C8A"/>
    <w:rsid w:val="005A3C9F"/>
    <w:rsid w:val="005A44DD"/>
    <w:rsid w:val="005A69D8"/>
    <w:rsid w:val="005A6A90"/>
    <w:rsid w:val="005A7A22"/>
    <w:rsid w:val="005B148E"/>
    <w:rsid w:val="005B3463"/>
    <w:rsid w:val="005B486C"/>
    <w:rsid w:val="005B5038"/>
    <w:rsid w:val="005B64AF"/>
    <w:rsid w:val="005C0F14"/>
    <w:rsid w:val="005C2DD6"/>
    <w:rsid w:val="005C3FEE"/>
    <w:rsid w:val="005C554C"/>
    <w:rsid w:val="005C644D"/>
    <w:rsid w:val="005D0ED2"/>
    <w:rsid w:val="005D15D9"/>
    <w:rsid w:val="005D2BFD"/>
    <w:rsid w:val="005D4666"/>
    <w:rsid w:val="005D4C77"/>
    <w:rsid w:val="005E33F5"/>
    <w:rsid w:val="005E360D"/>
    <w:rsid w:val="005E3A10"/>
    <w:rsid w:val="005E4CB4"/>
    <w:rsid w:val="005E4D24"/>
    <w:rsid w:val="005E6771"/>
    <w:rsid w:val="005F1937"/>
    <w:rsid w:val="005F1F40"/>
    <w:rsid w:val="005F22F3"/>
    <w:rsid w:val="005F28BF"/>
    <w:rsid w:val="0060049F"/>
    <w:rsid w:val="006011EE"/>
    <w:rsid w:val="00601238"/>
    <w:rsid w:val="00601920"/>
    <w:rsid w:val="00601FBA"/>
    <w:rsid w:val="00602402"/>
    <w:rsid w:val="00602713"/>
    <w:rsid w:val="00602CB8"/>
    <w:rsid w:val="00602DF4"/>
    <w:rsid w:val="00603C29"/>
    <w:rsid w:val="00604371"/>
    <w:rsid w:val="00604DA5"/>
    <w:rsid w:val="00605769"/>
    <w:rsid w:val="00606166"/>
    <w:rsid w:val="00607737"/>
    <w:rsid w:val="006109E8"/>
    <w:rsid w:val="00611F7F"/>
    <w:rsid w:val="00612187"/>
    <w:rsid w:val="0061367C"/>
    <w:rsid w:val="00615041"/>
    <w:rsid w:val="0061674A"/>
    <w:rsid w:val="006175BD"/>
    <w:rsid w:val="006201BC"/>
    <w:rsid w:val="00621026"/>
    <w:rsid w:val="00622335"/>
    <w:rsid w:val="00622720"/>
    <w:rsid w:val="00624179"/>
    <w:rsid w:val="006241D3"/>
    <w:rsid w:val="0062462E"/>
    <w:rsid w:val="006248DD"/>
    <w:rsid w:val="006252CF"/>
    <w:rsid w:val="0062617E"/>
    <w:rsid w:val="00626316"/>
    <w:rsid w:val="006267EE"/>
    <w:rsid w:val="00626E37"/>
    <w:rsid w:val="00627734"/>
    <w:rsid w:val="00627BAA"/>
    <w:rsid w:val="00627FDA"/>
    <w:rsid w:val="0063020C"/>
    <w:rsid w:val="006306FC"/>
    <w:rsid w:val="00633814"/>
    <w:rsid w:val="006342CA"/>
    <w:rsid w:val="00634DC2"/>
    <w:rsid w:val="006365EC"/>
    <w:rsid w:val="00637210"/>
    <w:rsid w:val="00637E7C"/>
    <w:rsid w:val="0064011C"/>
    <w:rsid w:val="00640B04"/>
    <w:rsid w:val="00641131"/>
    <w:rsid w:val="006411D8"/>
    <w:rsid w:val="00642649"/>
    <w:rsid w:val="0064286B"/>
    <w:rsid w:val="006430D9"/>
    <w:rsid w:val="00644ACD"/>
    <w:rsid w:val="00644F84"/>
    <w:rsid w:val="006475A1"/>
    <w:rsid w:val="006476F5"/>
    <w:rsid w:val="00650167"/>
    <w:rsid w:val="00650DF9"/>
    <w:rsid w:val="006529A6"/>
    <w:rsid w:val="00652FF6"/>
    <w:rsid w:val="00653EB8"/>
    <w:rsid w:val="00653F12"/>
    <w:rsid w:val="00653FD5"/>
    <w:rsid w:val="006544FE"/>
    <w:rsid w:val="00654525"/>
    <w:rsid w:val="006556F5"/>
    <w:rsid w:val="00656607"/>
    <w:rsid w:val="0065732B"/>
    <w:rsid w:val="0066056C"/>
    <w:rsid w:val="00660CFE"/>
    <w:rsid w:val="0066289C"/>
    <w:rsid w:val="006635F9"/>
    <w:rsid w:val="00663D37"/>
    <w:rsid w:val="00664331"/>
    <w:rsid w:val="006643D2"/>
    <w:rsid w:val="00664945"/>
    <w:rsid w:val="0066560A"/>
    <w:rsid w:val="00666121"/>
    <w:rsid w:val="006666E8"/>
    <w:rsid w:val="00670E3D"/>
    <w:rsid w:val="006722B4"/>
    <w:rsid w:val="00672F47"/>
    <w:rsid w:val="0067505B"/>
    <w:rsid w:val="00676C7A"/>
    <w:rsid w:val="006806AE"/>
    <w:rsid w:val="00680A90"/>
    <w:rsid w:val="006813E1"/>
    <w:rsid w:val="00683466"/>
    <w:rsid w:val="00684884"/>
    <w:rsid w:val="00685082"/>
    <w:rsid w:val="006854FE"/>
    <w:rsid w:val="00686074"/>
    <w:rsid w:val="00686261"/>
    <w:rsid w:val="00687AD7"/>
    <w:rsid w:val="006901D5"/>
    <w:rsid w:val="00695CC0"/>
    <w:rsid w:val="00695FAA"/>
    <w:rsid w:val="006A016B"/>
    <w:rsid w:val="006A0A3A"/>
    <w:rsid w:val="006A0A3C"/>
    <w:rsid w:val="006A2527"/>
    <w:rsid w:val="006A3F2F"/>
    <w:rsid w:val="006A4219"/>
    <w:rsid w:val="006A57B7"/>
    <w:rsid w:val="006A5EF0"/>
    <w:rsid w:val="006A6603"/>
    <w:rsid w:val="006A68FD"/>
    <w:rsid w:val="006A6EB3"/>
    <w:rsid w:val="006A74B3"/>
    <w:rsid w:val="006B0715"/>
    <w:rsid w:val="006B17FA"/>
    <w:rsid w:val="006B1931"/>
    <w:rsid w:val="006B1F5B"/>
    <w:rsid w:val="006B2969"/>
    <w:rsid w:val="006B2A1E"/>
    <w:rsid w:val="006B42E6"/>
    <w:rsid w:val="006B4BA2"/>
    <w:rsid w:val="006B5390"/>
    <w:rsid w:val="006B5927"/>
    <w:rsid w:val="006C01F9"/>
    <w:rsid w:val="006C076A"/>
    <w:rsid w:val="006C1873"/>
    <w:rsid w:val="006C1C46"/>
    <w:rsid w:val="006C2450"/>
    <w:rsid w:val="006C503F"/>
    <w:rsid w:val="006C6A20"/>
    <w:rsid w:val="006D06D9"/>
    <w:rsid w:val="006D0CD0"/>
    <w:rsid w:val="006D10F6"/>
    <w:rsid w:val="006D1928"/>
    <w:rsid w:val="006D29AB"/>
    <w:rsid w:val="006D397A"/>
    <w:rsid w:val="006D57BD"/>
    <w:rsid w:val="006D6F40"/>
    <w:rsid w:val="006E0B41"/>
    <w:rsid w:val="006E3613"/>
    <w:rsid w:val="006E4023"/>
    <w:rsid w:val="006E47E8"/>
    <w:rsid w:val="006E5B06"/>
    <w:rsid w:val="006E6902"/>
    <w:rsid w:val="006E7407"/>
    <w:rsid w:val="006E7425"/>
    <w:rsid w:val="006F0ADB"/>
    <w:rsid w:val="006F2328"/>
    <w:rsid w:val="006F3A79"/>
    <w:rsid w:val="006F52A7"/>
    <w:rsid w:val="006F5940"/>
    <w:rsid w:val="006F5F7D"/>
    <w:rsid w:val="006F69E6"/>
    <w:rsid w:val="00701051"/>
    <w:rsid w:val="007020F5"/>
    <w:rsid w:val="00704DDC"/>
    <w:rsid w:val="00705A17"/>
    <w:rsid w:val="00705CA5"/>
    <w:rsid w:val="00706605"/>
    <w:rsid w:val="00710146"/>
    <w:rsid w:val="00710206"/>
    <w:rsid w:val="00711F05"/>
    <w:rsid w:val="00713159"/>
    <w:rsid w:val="007132A5"/>
    <w:rsid w:val="007147E8"/>
    <w:rsid w:val="00714C26"/>
    <w:rsid w:val="007178B1"/>
    <w:rsid w:val="0071791C"/>
    <w:rsid w:val="007200B6"/>
    <w:rsid w:val="00720A32"/>
    <w:rsid w:val="007218AC"/>
    <w:rsid w:val="00721FDB"/>
    <w:rsid w:val="00722B3A"/>
    <w:rsid w:val="0072398C"/>
    <w:rsid w:val="0072447D"/>
    <w:rsid w:val="00724CF8"/>
    <w:rsid w:val="00725044"/>
    <w:rsid w:val="0072556A"/>
    <w:rsid w:val="00725D67"/>
    <w:rsid w:val="0072683B"/>
    <w:rsid w:val="0073170A"/>
    <w:rsid w:val="00733A9D"/>
    <w:rsid w:val="00735288"/>
    <w:rsid w:val="00735C53"/>
    <w:rsid w:val="00737C94"/>
    <w:rsid w:val="00740728"/>
    <w:rsid w:val="00742924"/>
    <w:rsid w:val="00743F96"/>
    <w:rsid w:val="007442D4"/>
    <w:rsid w:val="00744452"/>
    <w:rsid w:val="00746DB1"/>
    <w:rsid w:val="007522A5"/>
    <w:rsid w:val="0075328F"/>
    <w:rsid w:val="007572C9"/>
    <w:rsid w:val="007578C4"/>
    <w:rsid w:val="007604EA"/>
    <w:rsid w:val="007625FC"/>
    <w:rsid w:val="007628E9"/>
    <w:rsid w:val="00762F6A"/>
    <w:rsid w:val="00763D1A"/>
    <w:rsid w:val="00764E4D"/>
    <w:rsid w:val="00765584"/>
    <w:rsid w:val="007667BE"/>
    <w:rsid w:val="00767615"/>
    <w:rsid w:val="00770049"/>
    <w:rsid w:val="0077039E"/>
    <w:rsid w:val="00770B9C"/>
    <w:rsid w:val="00773A67"/>
    <w:rsid w:val="00773B73"/>
    <w:rsid w:val="00774E0F"/>
    <w:rsid w:val="00775753"/>
    <w:rsid w:val="0077771A"/>
    <w:rsid w:val="00780288"/>
    <w:rsid w:val="007804A3"/>
    <w:rsid w:val="00780EEA"/>
    <w:rsid w:val="00781D58"/>
    <w:rsid w:val="007825D8"/>
    <w:rsid w:val="00783AEB"/>
    <w:rsid w:val="007847B1"/>
    <w:rsid w:val="00785EE0"/>
    <w:rsid w:val="0078637F"/>
    <w:rsid w:val="00786FDF"/>
    <w:rsid w:val="007873BB"/>
    <w:rsid w:val="00787B09"/>
    <w:rsid w:val="00787C1A"/>
    <w:rsid w:val="00790EE9"/>
    <w:rsid w:val="00792994"/>
    <w:rsid w:val="0079305A"/>
    <w:rsid w:val="007933B5"/>
    <w:rsid w:val="00794A8E"/>
    <w:rsid w:val="00795181"/>
    <w:rsid w:val="00795BC4"/>
    <w:rsid w:val="00797387"/>
    <w:rsid w:val="007A04BE"/>
    <w:rsid w:val="007A0ACD"/>
    <w:rsid w:val="007A1FB6"/>
    <w:rsid w:val="007A2373"/>
    <w:rsid w:val="007A3A48"/>
    <w:rsid w:val="007A42C3"/>
    <w:rsid w:val="007A54A6"/>
    <w:rsid w:val="007A54FD"/>
    <w:rsid w:val="007A5A9C"/>
    <w:rsid w:val="007A5C3A"/>
    <w:rsid w:val="007A6F4B"/>
    <w:rsid w:val="007B062B"/>
    <w:rsid w:val="007B12B3"/>
    <w:rsid w:val="007B189F"/>
    <w:rsid w:val="007B1BA7"/>
    <w:rsid w:val="007B2F2F"/>
    <w:rsid w:val="007B478A"/>
    <w:rsid w:val="007B52B8"/>
    <w:rsid w:val="007B5BDE"/>
    <w:rsid w:val="007B6213"/>
    <w:rsid w:val="007B6EA4"/>
    <w:rsid w:val="007B6F9C"/>
    <w:rsid w:val="007B75DF"/>
    <w:rsid w:val="007B76C6"/>
    <w:rsid w:val="007C1848"/>
    <w:rsid w:val="007C1A99"/>
    <w:rsid w:val="007C28B1"/>
    <w:rsid w:val="007C3014"/>
    <w:rsid w:val="007C44E9"/>
    <w:rsid w:val="007C49BB"/>
    <w:rsid w:val="007C4C00"/>
    <w:rsid w:val="007C58BD"/>
    <w:rsid w:val="007D06AD"/>
    <w:rsid w:val="007D098D"/>
    <w:rsid w:val="007D0F05"/>
    <w:rsid w:val="007D1BE5"/>
    <w:rsid w:val="007D4798"/>
    <w:rsid w:val="007D5E6B"/>
    <w:rsid w:val="007D7569"/>
    <w:rsid w:val="007E2650"/>
    <w:rsid w:val="007E4D26"/>
    <w:rsid w:val="007E63B9"/>
    <w:rsid w:val="007E6D95"/>
    <w:rsid w:val="007E709E"/>
    <w:rsid w:val="007E735B"/>
    <w:rsid w:val="007E7598"/>
    <w:rsid w:val="007F038E"/>
    <w:rsid w:val="007F0836"/>
    <w:rsid w:val="007F1E7F"/>
    <w:rsid w:val="007F443C"/>
    <w:rsid w:val="007F5AAA"/>
    <w:rsid w:val="007F5F93"/>
    <w:rsid w:val="007F694F"/>
    <w:rsid w:val="007F6B7F"/>
    <w:rsid w:val="007F6C0E"/>
    <w:rsid w:val="007F749A"/>
    <w:rsid w:val="00801DDD"/>
    <w:rsid w:val="00802AB1"/>
    <w:rsid w:val="00802EA8"/>
    <w:rsid w:val="00804381"/>
    <w:rsid w:val="00804974"/>
    <w:rsid w:val="00804D5C"/>
    <w:rsid w:val="00805E7F"/>
    <w:rsid w:val="008065FC"/>
    <w:rsid w:val="00812153"/>
    <w:rsid w:val="0081234F"/>
    <w:rsid w:val="0081283A"/>
    <w:rsid w:val="00815E8D"/>
    <w:rsid w:val="00817EC5"/>
    <w:rsid w:val="00820E37"/>
    <w:rsid w:val="008219C1"/>
    <w:rsid w:val="00822CFB"/>
    <w:rsid w:val="008243D1"/>
    <w:rsid w:val="00824C09"/>
    <w:rsid w:val="00825847"/>
    <w:rsid w:val="00825F6D"/>
    <w:rsid w:val="0082621E"/>
    <w:rsid w:val="008270BD"/>
    <w:rsid w:val="00827F9F"/>
    <w:rsid w:val="008311BE"/>
    <w:rsid w:val="0083138F"/>
    <w:rsid w:val="008317B9"/>
    <w:rsid w:val="00831D1C"/>
    <w:rsid w:val="00831F2B"/>
    <w:rsid w:val="00835162"/>
    <w:rsid w:val="00835C5D"/>
    <w:rsid w:val="00836250"/>
    <w:rsid w:val="00836E9E"/>
    <w:rsid w:val="00836EE0"/>
    <w:rsid w:val="008370BB"/>
    <w:rsid w:val="00837B57"/>
    <w:rsid w:val="00837DC0"/>
    <w:rsid w:val="00841279"/>
    <w:rsid w:val="008425D9"/>
    <w:rsid w:val="00846635"/>
    <w:rsid w:val="00847C3F"/>
    <w:rsid w:val="00850345"/>
    <w:rsid w:val="00853DBC"/>
    <w:rsid w:val="00860599"/>
    <w:rsid w:val="008609DD"/>
    <w:rsid w:val="00863273"/>
    <w:rsid w:val="008634DA"/>
    <w:rsid w:val="00863D5A"/>
    <w:rsid w:val="00865A53"/>
    <w:rsid w:val="00866C03"/>
    <w:rsid w:val="00867308"/>
    <w:rsid w:val="008674C6"/>
    <w:rsid w:val="008676F1"/>
    <w:rsid w:val="00871137"/>
    <w:rsid w:val="00871CAF"/>
    <w:rsid w:val="00873033"/>
    <w:rsid w:val="00874477"/>
    <w:rsid w:val="00876CE5"/>
    <w:rsid w:val="00877034"/>
    <w:rsid w:val="008774B9"/>
    <w:rsid w:val="00877667"/>
    <w:rsid w:val="00880C35"/>
    <w:rsid w:val="00883AE6"/>
    <w:rsid w:val="00885FCB"/>
    <w:rsid w:val="00890927"/>
    <w:rsid w:val="00893A59"/>
    <w:rsid w:val="008960D4"/>
    <w:rsid w:val="00896887"/>
    <w:rsid w:val="008A23AF"/>
    <w:rsid w:val="008A26A1"/>
    <w:rsid w:val="008A39FB"/>
    <w:rsid w:val="008A4DF3"/>
    <w:rsid w:val="008B0EDF"/>
    <w:rsid w:val="008B4722"/>
    <w:rsid w:val="008B59F6"/>
    <w:rsid w:val="008C0380"/>
    <w:rsid w:val="008C0C5E"/>
    <w:rsid w:val="008C0CB0"/>
    <w:rsid w:val="008C2730"/>
    <w:rsid w:val="008C344E"/>
    <w:rsid w:val="008C4023"/>
    <w:rsid w:val="008C5235"/>
    <w:rsid w:val="008C6184"/>
    <w:rsid w:val="008C6984"/>
    <w:rsid w:val="008C6A72"/>
    <w:rsid w:val="008C7046"/>
    <w:rsid w:val="008C7CA2"/>
    <w:rsid w:val="008D1F21"/>
    <w:rsid w:val="008D2F81"/>
    <w:rsid w:val="008D69F8"/>
    <w:rsid w:val="008D6C9D"/>
    <w:rsid w:val="008D742E"/>
    <w:rsid w:val="008D747D"/>
    <w:rsid w:val="008E5EC1"/>
    <w:rsid w:val="008E6129"/>
    <w:rsid w:val="008E66FE"/>
    <w:rsid w:val="008F23ED"/>
    <w:rsid w:val="008F24C3"/>
    <w:rsid w:val="008F358A"/>
    <w:rsid w:val="008F4C40"/>
    <w:rsid w:val="008F52F6"/>
    <w:rsid w:val="008F5C16"/>
    <w:rsid w:val="008F7061"/>
    <w:rsid w:val="008F7453"/>
    <w:rsid w:val="0090014C"/>
    <w:rsid w:val="0090016A"/>
    <w:rsid w:val="00900CA9"/>
    <w:rsid w:val="00902379"/>
    <w:rsid w:val="009024B1"/>
    <w:rsid w:val="00903806"/>
    <w:rsid w:val="00903E25"/>
    <w:rsid w:val="00904CEA"/>
    <w:rsid w:val="0090503A"/>
    <w:rsid w:val="00905945"/>
    <w:rsid w:val="00905A7A"/>
    <w:rsid w:val="00905C46"/>
    <w:rsid w:val="00911C77"/>
    <w:rsid w:val="00912803"/>
    <w:rsid w:val="00913338"/>
    <w:rsid w:val="009135AD"/>
    <w:rsid w:val="00920B40"/>
    <w:rsid w:val="00923294"/>
    <w:rsid w:val="009248FA"/>
    <w:rsid w:val="00926BB4"/>
    <w:rsid w:val="00927A8A"/>
    <w:rsid w:val="00927F9F"/>
    <w:rsid w:val="00930A31"/>
    <w:rsid w:val="0093112C"/>
    <w:rsid w:val="0093246F"/>
    <w:rsid w:val="00934016"/>
    <w:rsid w:val="00934939"/>
    <w:rsid w:val="00936C06"/>
    <w:rsid w:val="00937908"/>
    <w:rsid w:val="009403BF"/>
    <w:rsid w:val="00940AEC"/>
    <w:rsid w:val="00942AF6"/>
    <w:rsid w:val="009436B1"/>
    <w:rsid w:val="0094524F"/>
    <w:rsid w:val="00945770"/>
    <w:rsid w:val="00945F2E"/>
    <w:rsid w:val="00946C49"/>
    <w:rsid w:val="0095051F"/>
    <w:rsid w:val="00950758"/>
    <w:rsid w:val="0095098B"/>
    <w:rsid w:val="00952247"/>
    <w:rsid w:val="0095273A"/>
    <w:rsid w:val="0095273B"/>
    <w:rsid w:val="00953377"/>
    <w:rsid w:val="00953F5D"/>
    <w:rsid w:val="0095560D"/>
    <w:rsid w:val="00955866"/>
    <w:rsid w:val="009574E3"/>
    <w:rsid w:val="00960FFC"/>
    <w:rsid w:val="009615A8"/>
    <w:rsid w:val="0096289F"/>
    <w:rsid w:val="00963031"/>
    <w:rsid w:val="00963C51"/>
    <w:rsid w:val="00965215"/>
    <w:rsid w:val="00965EAA"/>
    <w:rsid w:val="009674BF"/>
    <w:rsid w:val="00970087"/>
    <w:rsid w:val="009707C5"/>
    <w:rsid w:val="009743C6"/>
    <w:rsid w:val="00974F27"/>
    <w:rsid w:val="00975F33"/>
    <w:rsid w:val="00976103"/>
    <w:rsid w:val="009768FA"/>
    <w:rsid w:val="0097773E"/>
    <w:rsid w:val="00980095"/>
    <w:rsid w:val="00981A7D"/>
    <w:rsid w:val="00982EBE"/>
    <w:rsid w:val="00985467"/>
    <w:rsid w:val="00985A22"/>
    <w:rsid w:val="00990A24"/>
    <w:rsid w:val="00991387"/>
    <w:rsid w:val="00992DAF"/>
    <w:rsid w:val="009935AF"/>
    <w:rsid w:val="0099617E"/>
    <w:rsid w:val="00997733"/>
    <w:rsid w:val="00997DFF"/>
    <w:rsid w:val="009A1A6B"/>
    <w:rsid w:val="009A1E19"/>
    <w:rsid w:val="009A1E79"/>
    <w:rsid w:val="009A2316"/>
    <w:rsid w:val="009A2BF9"/>
    <w:rsid w:val="009A5117"/>
    <w:rsid w:val="009A5506"/>
    <w:rsid w:val="009A7B7A"/>
    <w:rsid w:val="009B03F1"/>
    <w:rsid w:val="009B34E7"/>
    <w:rsid w:val="009B3567"/>
    <w:rsid w:val="009B3E16"/>
    <w:rsid w:val="009B5D92"/>
    <w:rsid w:val="009C0995"/>
    <w:rsid w:val="009C25B7"/>
    <w:rsid w:val="009C2A8C"/>
    <w:rsid w:val="009C30A7"/>
    <w:rsid w:val="009C4DE3"/>
    <w:rsid w:val="009C4DF7"/>
    <w:rsid w:val="009C4F67"/>
    <w:rsid w:val="009C5CCE"/>
    <w:rsid w:val="009C5F81"/>
    <w:rsid w:val="009C6E32"/>
    <w:rsid w:val="009C759E"/>
    <w:rsid w:val="009D14D3"/>
    <w:rsid w:val="009D2125"/>
    <w:rsid w:val="009D27C8"/>
    <w:rsid w:val="009D2987"/>
    <w:rsid w:val="009D2B9D"/>
    <w:rsid w:val="009D2BF9"/>
    <w:rsid w:val="009D57EA"/>
    <w:rsid w:val="009E046B"/>
    <w:rsid w:val="009E10F3"/>
    <w:rsid w:val="009E20A0"/>
    <w:rsid w:val="009E272A"/>
    <w:rsid w:val="009E2A60"/>
    <w:rsid w:val="009E48F4"/>
    <w:rsid w:val="009E71EF"/>
    <w:rsid w:val="009E77FE"/>
    <w:rsid w:val="009F3F48"/>
    <w:rsid w:val="009F44E8"/>
    <w:rsid w:val="009F5517"/>
    <w:rsid w:val="009F551D"/>
    <w:rsid w:val="009F6092"/>
    <w:rsid w:val="009F7D3F"/>
    <w:rsid w:val="00A005CB"/>
    <w:rsid w:val="00A00AF2"/>
    <w:rsid w:val="00A0147F"/>
    <w:rsid w:val="00A01612"/>
    <w:rsid w:val="00A040E5"/>
    <w:rsid w:val="00A0461A"/>
    <w:rsid w:val="00A04D65"/>
    <w:rsid w:val="00A055FC"/>
    <w:rsid w:val="00A067C9"/>
    <w:rsid w:val="00A06943"/>
    <w:rsid w:val="00A114CD"/>
    <w:rsid w:val="00A1189B"/>
    <w:rsid w:val="00A12785"/>
    <w:rsid w:val="00A14402"/>
    <w:rsid w:val="00A1527B"/>
    <w:rsid w:val="00A16493"/>
    <w:rsid w:val="00A225FD"/>
    <w:rsid w:val="00A22F27"/>
    <w:rsid w:val="00A2438F"/>
    <w:rsid w:val="00A24BB7"/>
    <w:rsid w:val="00A24DB1"/>
    <w:rsid w:val="00A2627F"/>
    <w:rsid w:val="00A26544"/>
    <w:rsid w:val="00A26C50"/>
    <w:rsid w:val="00A279E9"/>
    <w:rsid w:val="00A30C11"/>
    <w:rsid w:val="00A31330"/>
    <w:rsid w:val="00A3165D"/>
    <w:rsid w:val="00A31989"/>
    <w:rsid w:val="00A3351F"/>
    <w:rsid w:val="00A3781E"/>
    <w:rsid w:val="00A37B96"/>
    <w:rsid w:val="00A4017E"/>
    <w:rsid w:val="00A42506"/>
    <w:rsid w:val="00A44327"/>
    <w:rsid w:val="00A44894"/>
    <w:rsid w:val="00A45EC2"/>
    <w:rsid w:val="00A47056"/>
    <w:rsid w:val="00A47A4D"/>
    <w:rsid w:val="00A50FF9"/>
    <w:rsid w:val="00A52114"/>
    <w:rsid w:val="00A525BE"/>
    <w:rsid w:val="00A5343A"/>
    <w:rsid w:val="00A54902"/>
    <w:rsid w:val="00A5526A"/>
    <w:rsid w:val="00A56BA6"/>
    <w:rsid w:val="00A60A86"/>
    <w:rsid w:val="00A643E2"/>
    <w:rsid w:val="00A64688"/>
    <w:rsid w:val="00A6500F"/>
    <w:rsid w:val="00A652FA"/>
    <w:rsid w:val="00A66E25"/>
    <w:rsid w:val="00A67133"/>
    <w:rsid w:val="00A674BB"/>
    <w:rsid w:val="00A67C07"/>
    <w:rsid w:val="00A70572"/>
    <w:rsid w:val="00A72119"/>
    <w:rsid w:val="00A7237D"/>
    <w:rsid w:val="00A72836"/>
    <w:rsid w:val="00A72ED4"/>
    <w:rsid w:val="00A73190"/>
    <w:rsid w:val="00A74A08"/>
    <w:rsid w:val="00A74BA5"/>
    <w:rsid w:val="00A74E86"/>
    <w:rsid w:val="00A75D75"/>
    <w:rsid w:val="00A75FE0"/>
    <w:rsid w:val="00A76E2B"/>
    <w:rsid w:val="00A800C2"/>
    <w:rsid w:val="00A801BC"/>
    <w:rsid w:val="00A82504"/>
    <w:rsid w:val="00A82EE8"/>
    <w:rsid w:val="00A82F16"/>
    <w:rsid w:val="00A85D35"/>
    <w:rsid w:val="00A8672B"/>
    <w:rsid w:val="00A86AD6"/>
    <w:rsid w:val="00A904D2"/>
    <w:rsid w:val="00A90A76"/>
    <w:rsid w:val="00A91232"/>
    <w:rsid w:val="00A919EE"/>
    <w:rsid w:val="00A91E48"/>
    <w:rsid w:val="00A92FD9"/>
    <w:rsid w:val="00A9439F"/>
    <w:rsid w:val="00A9516C"/>
    <w:rsid w:val="00A953EA"/>
    <w:rsid w:val="00A963C2"/>
    <w:rsid w:val="00A96958"/>
    <w:rsid w:val="00AA2A7E"/>
    <w:rsid w:val="00AA2C14"/>
    <w:rsid w:val="00AA4105"/>
    <w:rsid w:val="00AA5629"/>
    <w:rsid w:val="00AB0872"/>
    <w:rsid w:val="00AB2425"/>
    <w:rsid w:val="00AB24CC"/>
    <w:rsid w:val="00AB313A"/>
    <w:rsid w:val="00AB32BA"/>
    <w:rsid w:val="00AB32D0"/>
    <w:rsid w:val="00AB6440"/>
    <w:rsid w:val="00AB654A"/>
    <w:rsid w:val="00AC1562"/>
    <w:rsid w:val="00AC23E5"/>
    <w:rsid w:val="00AC2586"/>
    <w:rsid w:val="00AC3DF8"/>
    <w:rsid w:val="00AC469B"/>
    <w:rsid w:val="00AC5C55"/>
    <w:rsid w:val="00AC6292"/>
    <w:rsid w:val="00AC67DF"/>
    <w:rsid w:val="00AC6D1E"/>
    <w:rsid w:val="00AD14A5"/>
    <w:rsid w:val="00AD45C3"/>
    <w:rsid w:val="00AD4D30"/>
    <w:rsid w:val="00AD5792"/>
    <w:rsid w:val="00AD6CF2"/>
    <w:rsid w:val="00AD7BB7"/>
    <w:rsid w:val="00AD7DB9"/>
    <w:rsid w:val="00AD7E21"/>
    <w:rsid w:val="00AE0975"/>
    <w:rsid w:val="00AE1847"/>
    <w:rsid w:val="00AE28EC"/>
    <w:rsid w:val="00AE488A"/>
    <w:rsid w:val="00AE5CB2"/>
    <w:rsid w:val="00AE6075"/>
    <w:rsid w:val="00AE7330"/>
    <w:rsid w:val="00AE74CA"/>
    <w:rsid w:val="00AE7D7F"/>
    <w:rsid w:val="00AF0223"/>
    <w:rsid w:val="00AF0FE8"/>
    <w:rsid w:val="00AF3127"/>
    <w:rsid w:val="00AF48B1"/>
    <w:rsid w:val="00AF667F"/>
    <w:rsid w:val="00B00166"/>
    <w:rsid w:val="00B009D7"/>
    <w:rsid w:val="00B03D9F"/>
    <w:rsid w:val="00B04692"/>
    <w:rsid w:val="00B04ABF"/>
    <w:rsid w:val="00B10439"/>
    <w:rsid w:val="00B10AF9"/>
    <w:rsid w:val="00B11469"/>
    <w:rsid w:val="00B116DE"/>
    <w:rsid w:val="00B11DED"/>
    <w:rsid w:val="00B127B0"/>
    <w:rsid w:val="00B133AD"/>
    <w:rsid w:val="00B13C54"/>
    <w:rsid w:val="00B14124"/>
    <w:rsid w:val="00B164FC"/>
    <w:rsid w:val="00B16FCB"/>
    <w:rsid w:val="00B2055A"/>
    <w:rsid w:val="00B20E5E"/>
    <w:rsid w:val="00B21948"/>
    <w:rsid w:val="00B22503"/>
    <w:rsid w:val="00B2305F"/>
    <w:rsid w:val="00B23C3A"/>
    <w:rsid w:val="00B23F05"/>
    <w:rsid w:val="00B24946"/>
    <w:rsid w:val="00B25A1B"/>
    <w:rsid w:val="00B2692E"/>
    <w:rsid w:val="00B3174A"/>
    <w:rsid w:val="00B3205A"/>
    <w:rsid w:val="00B3208B"/>
    <w:rsid w:val="00B32ACE"/>
    <w:rsid w:val="00B357BB"/>
    <w:rsid w:val="00B35AA1"/>
    <w:rsid w:val="00B40CF6"/>
    <w:rsid w:val="00B40F39"/>
    <w:rsid w:val="00B41B54"/>
    <w:rsid w:val="00B42F51"/>
    <w:rsid w:val="00B436F3"/>
    <w:rsid w:val="00B437E3"/>
    <w:rsid w:val="00B45F95"/>
    <w:rsid w:val="00B46686"/>
    <w:rsid w:val="00B4674B"/>
    <w:rsid w:val="00B467D2"/>
    <w:rsid w:val="00B50716"/>
    <w:rsid w:val="00B50E65"/>
    <w:rsid w:val="00B54393"/>
    <w:rsid w:val="00B56E48"/>
    <w:rsid w:val="00B6076B"/>
    <w:rsid w:val="00B61385"/>
    <w:rsid w:val="00B613C8"/>
    <w:rsid w:val="00B61D0F"/>
    <w:rsid w:val="00B62DA4"/>
    <w:rsid w:val="00B645CC"/>
    <w:rsid w:val="00B648D4"/>
    <w:rsid w:val="00B65469"/>
    <w:rsid w:val="00B66273"/>
    <w:rsid w:val="00B67594"/>
    <w:rsid w:val="00B70226"/>
    <w:rsid w:val="00B70B24"/>
    <w:rsid w:val="00B714F6"/>
    <w:rsid w:val="00B71F94"/>
    <w:rsid w:val="00B74E79"/>
    <w:rsid w:val="00B7557E"/>
    <w:rsid w:val="00B75B59"/>
    <w:rsid w:val="00B76964"/>
    <w:rsid w:val="00B81193"/>
    <w:rsid w:val="00B832AE"/>
    <w:rsid w:val="00B83374"/>
    <w:rsid w:val="00B83D8C"/>
    <w:rsid w:val="00B85B4C"/>
    <w:rsid w:val="00B861E7"/>
    <w:rsid w:val="00B86561"/>
    <w:rsid w:val="00B86825"/>
    <w:rsid w:val="00B86EFC"/>
    <w:rsid w:val="00B90E74"/>
    <w:rsid w:val="00B9170E"/>
    <w:rsid w:val="00B9300E"/>
    <w:rsid w:val="00B94333"/>
    <w:rsid w:val="00B9434A"/>
    <w:rsid w:val="00B94F11"/>
    <w:rsid w:val="00B966AA"/>
    <w:rsid w:val="00B96955"/>
    <w:rsid w:val="00B9795A"/>
    <w:rsid w:val="00BA34A5"/>
    <w:rsid w:val="00BA4564"/>
    <w:rsid w:val="00BA53C4"/>
    <w:rsid w:val="00BA6C30"/>
    <w:rsid w:val="00BB07FB"/>
    <w:rsid w:val="00BB1FAB"/>
    <w:rsid w:val="00BB2546"/>
    <w:rsid w:val="00BB4261"/>
    <w:rsid w:val="00BB5D7F"/>
    <w:rsid w:val="00BB6234"/>
    <w:rsid w:val="00BB68CB"/>
    <w:rsid w:val="00BC0AE8"/>
    <w:rsid w:val="00BC0BEB"/>
    <w:rsid w:val="00BC0F34"/>
    <w:rsid w:val="00BC100D"/>
    <w:rsid w:val="00BC137B"/>
    <w:rsid w:val="00BC34DF"/>
    <w:rsid w:val="00BC6866"/>
    <w:rsid w:val="00BD376C"/>
    <w:rsid w:val="00BD5932"/>
    <w:rsid w:val="00BD6574"/>
    <w:rsid w:val="00BD6F5C"/>
    <w:rsid w:val="00BD747D"/>
    <w:rsid w:val="00BD7F92"/>
    <w:rsid w:val="00BE0FD9"/>
    <w:rsid w:val="00BE1D10"/>
    <w:rsid w:val="00BE340E"/>
    <w:rsid w:val="00BE4AF9"/>
    <w:rsid w:val="00BE4CDB"/>
    <w:rsid w:val="00BE6339"/>
    <w:rsid w:val="00BE64B9"/>
    <w:rsid w:val="00BE6746"/>
    <w:rsid w:val="00BF0473"/>
    <w:rsid w:val="00BF071B"/>
    <w:rsid w:val="00BF15C2"/>
    <w:rsid w:val="00BF1D4B"/>
    <w:rsid w:val="00BF1FCD"/>
    <w:rsid w:val="00BF527E"/>
    <w:rsid w:val="00C025AA"/>
    <w:rsid w:val="00C05372"/>
    <w:rsid w:val="00C0620D"/>
    <w:rsid w:val="00C079F3"/>
    <w:rsid w:val="00C108C1"/>
    <w:rsid w:val="00C10E50"/>
    <w:rsid w:val="00C12E8C"/>
    <w:rsid w:val="00C12F89"/>
    <w:rsid w:val="00C13D58"/>
    <w:rsid w:val="00C13F93"/>
    <w:rsid w:val="00C15B04"/>
    <w:rsid w:val="00C15ECF"/>
    <w:rsid w:val="00C17035"/>
    <w:rsid w:val="00C20F8E"/>
    <w:rsid w:val="00C21410"/>
    <w:rsid w:val="00C21A8C"/>
    <w:rsid w:val="00C23892"/>
    <w:rsid w:val="00C23E78"/>
    <w:rsid w:val="00C24627"/>
    <w:rsid w:val="00C25530"/>
    <w:rsid w:val="00C25C35"/>
    <w:rsid w:val="00C30ADA"/>
    <w:rsid w:val="00C3104A"/>
    <w:rsid w:val="00C3130B"/>
    <w:rsid w:val="00C33037"/>
    <w:rsid w:val="00C333D7"/>
    <w:rsid w:val="00C34528"/>
    <w:rsid w:val="00C34968"/>
    <w:rsid w:val="00C354C5"/>
    <w:rsid w:val="00C3743F"/>
    <w:rsid w:val="00C43205"/>
    <w:rsid w:val="00C44B16"/>
    <w:rsid w:val="00C44D39"/>
    <w:rsid w:val="00C450F6"/>
    <w:rsid w:val="00C455B1"/>
    <w:rsid w:val="00C4654A"/>
    <w:rsid w:val="00C469C9"/>
    <w:rsid w:val="00C46D27"/>
    <w:rsid w:val="00C47999"/>
    <w:rsid w:val="00C517A6"/>
    <w:rsid w:val="00C52A3F"/>
    <w:rsid w:val="00C53138"/>
    <w:rsid w:val="00C5314F"/>
    <w:rsid w:val="00C54A03"/>
    <w:rsid w:val="00C54D41"/>
    <w:rsid w:val="00C56FE5"/>
    <w:rsid w:val="00C61DF8"/>
    <w:rsid w:val="00C62093"/>
    <w:rsid w:val="00C62A6B"/>
    <w:rsid w:val="00C633A6"/>
    <w:rsid w:val="00C656DB"/>
    <w:rsid w:val="00C662EC"/>
    <w:rsid w:val="00C712DE"/>
    <w:rsid w:val="00C72156"/>
    <w:rsid w:val="00C77198"/>
    <w:rsid w:val="00C80EFF"/>
    <w:rsid w:val="00C8176F"/>
    <w:rsid w:val="00C83232"/>
    <w:rsid w:val="00C85DA0"/>
    <w:rsid w:val="00C8601C"/>
    <w:rsid w:val="00C8797A"/>
    <w:rsid w:val="00C913A5"/>
    <w:rsid w:val="00C92E79"/>
    <w:rsid w:val="00C944B5"/>
    <w:rsid w:val="00C95CEC"/>
    <w:rsid w:val="00C96101"/>
    <w:rsid w:val="00C9623A"/>
    <w:rsid w:val="00C9681F"/>
    <w:rsid w:val="00CA0280"/>
    <w:rsid w:val="00CA0373"/>
    <w:rsid w:val="00CA1CFC"/>
    <w:rsid w:val="00CA1F34"/>
    <w:rsid w:val="00CA3D8C"/>
    <w:rsid w:val="00CA4BD9"/>
    <w:rsid w:val="00CA5F8F"/>
    <w:rsid w:val="00CA61B0"/>
    <w:rsid w:val="00CA7D28"/>
    <w:rsid w:val="00CB3F9C"/>
    <w:rsid w:val="00CB3FA0"/>
    <w:rsid w:val="00CB3FE5"/>
    <w:rsid w:val="00CB43BB"/>
    <w:rsid w:val="00CB493D"/>
    <w:rsid w:val="00CB61AF"/>
    <w:rsid w:val="00CB64C9"/>
    <w:rsid w:val="00CB6A33"/>
    <w:rsid w:val="00CB795F"/>
    <w:rsid w:val="00CC34F7"/>
    <w:rsid w:val="00CC4338"/>
    <w:rsid w:val="00CC657D"/>
    <w:rsid w:val="00CC66CD"/>
    <w:rsid w:val="00CC69CD"/>
    <w:rsid w:val="00CD01F0"/>
    <w:rsid w:val="00CD03EB"/>
    <w:rsid w:val="00CD1544"/>
    <w:rsid w:val="00CD2E5D"/>
    <w:rsid w:val="00CD36CE"/>
    <w:rsid w:val="00CD4ADF"/>
    <w:rsid w:val="00CD5758"/>
    <w:rsid w:val="00CD6338"/>
    <w:rsid w:val="00CD6508"/>
    <w:rsid w:val="00CE0783"/>
    <w:rsid w:val="00CE0845"/>
    <w:rsid w:val="00CE08B0"/>
    <w:rsid w:val="00CE42D1"/>
    <w:rsid w:val="00CE57CD"/>
    <w:rsid w:val="00CE6F67"/>
    <w:rsid w:val="00CE7499"/>
    <w:rsid w:val="00CF1DB0"/>
    <w:rsid w:val="00CF2382"/>
    <w:rsid w:val="00CF3A65"/>
    <w:rsid w:val="00CF4713"/>
    <w:rsid w:val="00CF5955"/>
    <w:rsid w:val="00CF5F15"/>
    <w:rsid w:val="00CF60A4"/>
    <w:rsid w:val="00CF6AC3"/>
    <w:rsid w:val="00D0252C"/>
    <w:rsid w:val="00D027FC"/>
    <w:rsid w:val="00D029C3"/>
    <w:rsid w:val="00D03342"/>
    <w:rsid w:val="00D04C53"/>
    <w:rsid w:val="00D0689F"/>
    <w:rsid w:val="00D06A2E"/>
    <w:rsid w:val="00D100FA"/>
    <w:rsid w:val="00D10351"/>
    <w:rsid w:val="00D11251"/>
    <w:rsid w:val="00D11EA2"/>
    <w:rsid w:val="00D12E3B"/>
    <w:rsid w:val="00D12FB3"/>
    <w:rsid w:val="00D13DDE"/>
    <w:rsid w:val="00D14333"/>
    <w:rsid w:val="00D14F7D"/>
    <w:rsid w:val="00D1600A"/>
    <w:rsid w:val="00D16426"/>
    <w:rsid w:val="00D1692A"/>
    <w:rsid w:val="00D16F69"/>
    <w:rsid w:val="00D203DC"/>
    <w:rsid w:val="00D21520"/>
    <w:rsid w:val="00D21FAE"/>
    <w:rsid w:val="00D2305C"/>
    <w:rsid w:val="00D23ADD"/>
    <w:rsid w:val="00D25F97"/>
    <w:rsid w:val="00D316FB"/>
    <w:rsid w:val="00D31E55"/>
    <w:rsid w:val="00D3267F"/>
    <w:rsid w:val="00D33187"/>
    <w:rsid w:val="00D33350"/>
    <w:rsid w:val="00D33D90"/>
    <w:rsid w:val="00D33EF7"/>
    <w:rsid w:val="00D3440E"/>
    <w:rsid w:val="00D34D79"/>
    <w:rsid w:val="00D36194"/>
    <w:rsid w:val="00D37B2E"/>
    <w:rsid w:val="00D37F03"/>
    <w:rsid w:val="00D414BB"/>
    <w:rsid w:val="00D41E7A"/>
    <w:rsid w:val="00D42E48"/>
    <w:rsid w:val="00D446A9"/>
    <w:rsid w:val="00D44D9A"/>
    <w:rsid w:val="00D454A9"/>
    <w:rsid w:val="00D454DD"/>
    <w:rsid w:val="00D457D7"/>
    <w:rsid w:val="00D4593F"/>
    <w:rsid w:val="00D464EC"/>
    <w:rsid w:val="00D46AFC"/>
    <w:rsid w:val="00D46CF8"/>
    <w:rsid w:val="00D4741B"/>
    <w:rsid w:val="00D508D3"/>
    <w:rsid w:val="00D51149"/>
    <w:rsid w:val="00D5267E"/>
    <w:rsid w:val="00D52ACE"/>
    <w:rsid w:val="00D564E9"/>
    <w:rsid w:val="00D56D48"/>
    <w:rsid w:val="00D5701C"/>
    <w:rsid w:val="00D572DB"/>
    <w:rsid w:val="00D5769F"/>
    <w:rsid w:val="00D579CD"/>
    <w:rsid w:val="00D57E5A"/>
    <w:rsid w:val="00D57F95"/>
    <w:rsid w:val="00D60143"/>
    <w:rsid w:val="00D60CB1"/>
    <w:rsid w:val="00D60F86"/>
    <w:rsid w:val="00D61946"/>
    <w:rsid w:val="00D62120"/>
    <w:rsid w:val="00D625FB"/>
    <w:rsid w:val="00D62E97"/>
    <w:rsid w:val="00D64EAC"/>
    <w:rsid w:val="00D65EAC"/>
    <w:rsid w:val="00D66840"/>
    <w:rsid w:val="00D668B9"/>
    <w:rsid w:val="00D66DF7"/>
    <w:rsid w:val="00D67B2B"/>
    <w:rsid w:val="00D71005"/>
    <w:rsid w:val="00D71202"/>
    <w:rsid w:val="00D71244"/>
    <w:rsid w:val="00D7241C"/>
    <w:rsid w:val="00D72EEE"/>
    <w:rsid w:val="00D72F59"/>
    <w:rsid w:val="00D7318B"/>
    <w:rsid w:val="00D73532"/>
    <w:rsid w:val="00D759D0"/>
    <w:rsid w:val="00D76D44"/>
    <w:rsid w:val="00D76FCD"/>
    <w:rsid w:val="00D821AE"/>
    <w:rsid w:val="00D83648"/>
    <w:rsid w:val="00D837B3"/>
    <w:rsid w:val="00D84EE1"/>
    <w:rsid w:val="00D85CAB"/>
    <w:rsid w:val="00D8633C"/>
    <w:rsid w:val="00D8661C"/>
    <w:rsid w:val="00D87F0F"/>
    <w:rsid w:val="00D9008E"/>
    <w:rsid w:val="00D902A8"/>
    <w:rsid w:val="00D9060C"/>
    <w:rsid w:val="00D90DB0"/>
    <w:rsid w:val="00D90EA7"/>
    <w:rsid w:val="00D9183E"/>
    <w:rsid w:val="00D93800"/>
    <w:rsid w:val="00D939EE"/>
    <w:rsid w:val="00D93A87"/>
    <w:rsid w:val="00D940A6"/>
    <w:rsid w:val="00D95942"/>
    <w:rsid w:val="00D95D94"/>
    <w:rsid w:val="00D967E3"/>
    <w:rsid w:val="00D97028"/>
    <w:rsid w:val="00D9792A"/>
    <w:rsid w:val="00DA119B"/>
    <w:rsid w:val="00DA11D9"/>
    <w:rsid w:val="00DA218A"/>
    <w:rsid w:val="00DA227C"/>
    <w:rsid w:val="00DA4433"/>
    <w:rsid w:val="00DA4728"/>
    <w:rsid w:val="00DA4907"/>
    <w:rsid w:val="00DA6AB3"/>
    <w:rsid w:val="00DA7A6D"/>
    <w:rsid w:val="00DB0295"/>
    <w:rsid w:val="00DB0406"/>
    <w:rsid w:val="00DB0C0C"/>
    <w:rsid w:val="00DB1109"/>
    <w:rsid w:val="00DB14CF"/>
    <w:rsid w:val="00DB1649"/>
    <w:rsid w:val="00DB2C0F"/>
    <w:rsid w:val="00DB32A5"/>
    <w:rsid w:val="00DB3333"/>
    <w:rsid w:val="00DB3361"/>
    <w:rsid w:val="00DB44C4"/>
    <w:rsid w:val="00DB4614"/>
    <w:rsid w:val="00DB461D"/>
    <w:rsid w:val="00DB5160"/>
    <w:rsid w:val="00DB551A"/>
    <w:rsid w:val="00DB6946"/>
    <w:rsid w:val="00DC1113"/>
    <w:rsid w:val="00DC161A"/>
    <w:rsid w:val="00DC2D55"/>
    <w:rsid w:val="00DC319A"/>
    <w:rsid w:val="00DC4927"/>
    <w:rsid w:val="00DC52E7"/>
    <w:rsid w:val="00DC6864"/>
    <w:rsid w:val="00DC690A"/>
    <w:rsid w:val="00DD6294"/>
    <w:rsid w:val="00DD7B57"/>
    <w:rsid w:val="00DE07ED"/>
    <w:rsid w:val="00DE08EC"/>
    <w:rsid w:val="00DE3B76"/>
    <w:rsid w:val="00DE50DD"/>
    <w:rsid w:val="00DE6646"/>
    <w:rsid w:val="00DE7BBB"/>
    <w:rsid w:val="00DF0172"/>
    <w:rsid w:val="00DF0935"/>
    <w:rsid w:val="00DF0E90"/>
    <w:rsid w:val="00DF359B"/>
    <w:rsid w:val="00DF4866"/>
    <w:rsid w:val="00DF4E79"/>
    <w:rsid w:val="00DF71A6"/>
    <w:rsid w:val="00DF78C4"/>
    <w:rsid w:val="00E00854"/>
    <w:rsid w:val="00E02B16"/>
    <w:rsid w:val="00E03DAF"/>
    <w:rsid w:val="00E043B1"/>
    <w:rsid w:val="00E043C1"/>
    <w:rsid w:val="00E04A67"/>
    <w:rsid w:val="00E14192"/>
    <w:rsid w:val="00E156F1"/>
    <w:rsid w:val="00E16A00"/>
    <w:rsid w:val="00E20385"/>
    <w:rsid w:val="00E20C89"/>
    <w:rsid w:val="00E2146C"/>
    <w:rsid w:val="00E2173D"/>
    <w:rsid w:val="00E22984"/>
    <w:rsid w:val="00E22B1A"/>
    <w:rsid w:val="00E22BA3"/>
    <w:rsid w:val="00E22CD8"/>
    <w:rsid w:val="00E24DB3"/>
    <w:rsid w:val="00E27756"/>
    <w:rsid w:val="00E30674"/>
    <w:rsid w:val="00E30D89"/>
    <w:rsid w:val="00E3173F"/>
    <w:rsid w:val="00E318C8"/>
    <w:rsid w:val="00E31A2D"/>
    <w:rsid w:val="00E32B3B"/>
    <w:rsid w:val="00E32CF4"/>
    <w:rsid w:val="00E33A44"/>
    <w:rsid w:val="00E33CEC"/>
    <w:rsid w:val="00E34222"/>
    <w:rsid w:val="00E342F7"/>
    <w:rsid w:val="00E34706"/>
    <w:rsid w:val="00E34D4D"/>
    <w:rsid w:val="00E35961"/>
    <w:rsid w:val="00E36C8A"/>
    <w:rsid w:val="00E37159"/>
    <w:rsid w:val="00E375E7"/>
    <w:rsid w:val="00E37935"/>
    <w:rsid w:val="00E37FA0"/>
    <w:rsid w:val="00E40566"/>
    <w:rsid w:val="00E4063C"/>
    <w:rsid w:val="00E411BF"/>
    <w:rsid w:val="00E418D9"/>
    <w:rsid w:val="00E41DC1"/>
    <w:rsid w:val="00E42BDD"/>
    <w:rsid w:val="00E443A1"/>
    <w:rsid w:val="00E4581A"/>
    <w:rsid w:val="00E541DA"/>
    <w:rsid w:val="00E56621"/>
    <w:rsid w:val="00E61B58"/>
    <w:rsid w:val="00E61DC2"/>
    <w:rsid w:val="00E63626"/>
    <w:rsid w:val="00E63788"/>
    <w:rsid w:val="00E64651"/>
    <w:rsid w:val="00E65CAC"/>
    <w:rsid w:val="00E65E59"/>
    <w:rsid w:val="00E65F63"/>
    <w:rsid w:val="00E66130"/>
    <w:rsid w:val="00E66ACD"/>
    <w:rsid w:val="00E671C7"/>
    <w:rsid w:val="00E67798"/>
    <w:rsid w:val="00E67B5F"/>
    <w:rsid w:val="00E71F23"/>
    <w:rsid w:val="00E72C2C"/>
    <w:rsid w:val="00E7459C"/>
    <w:rsid w:val="00E74F75"/>
    <w:rsid w:val="00E755FA"/>
    <w:rsid w:val="00E77789"/>
    <w:rsid w:val="00E77A7E"/>
    <w:rsid w:val="00E80330"/>
    <w:rsid w:val="00E805CB"/>
    <w:rsid w:val="00E806A3"/>
    <w:rsid w:val="00E83669"/>
    <w:rsid w:val="00E83B55"/>
    <w:rsid w:val="00E90C97"/>
    <w:rsid w:val="00E916F7"/>
    <w:rsid w:val="00E92E2A"/>
    <w:rsid w:val="00E93C41"/>
    <w:rsid w:val="00E947A2"/>
    <w:rsid w:val="00E94A24"/>
    <w:rsid w:val="00E94E8E"/>
    <w:rsid w:val="00E9696C"/>
    <w:rsid w:val="00E97A0B"/>
    <w:rsid w:val="00E97B40"/>
    <w:rsid w:val="00EA730E"/>
    <w:rsid w:val="00EA7C1F"/>
    <w:rsid w:val="00EB062D"/>
    <w:rsid w:val="00EB11BB"/>
    <w:rsid w:val="00EB237E"/>
    <w:rsid w:val="00EB2E38"/>
    <w:rsid w:val="00EB6D0E"/>
    <w:rsid w:val="00EB7482"/>
    <w:rsid w:val="00EC0072"/>
    <w:rsid w:val="00EC0A3A"/>
    <w:rsid w:val="00EC167F"/>
    <w:rsid w:val="00EC2B11"/>
    <w:rsid w:val="00EC3EA8"/>
    <w:rsid w:val="00EC5517"/>
    <w:rsid w:val="00EC58BD"/>
    <w:rsid w:val="00EC5E13"/>
    <w:rsid w:val="00EC732F"/>
    <w:rsid w:val="00ED4B0E"/>
    <w:rsid w:val="00ED5CAE"/>
    <w:rsid w:val="00ED5E4B"/>
    <w:rsid w:val="00ED6E22"/>
    <w:rsid w:val="00EE002F"/>
    <w:rsid w:val="00EE0D07"/>
    <w:rsid w:val="00EE104A"/>
    <w:rsid w:val="00EE1A19"/>
    <w:rsid w:val="00EE2CD7"/>
    <w:rsid w:val="00EE4698"/>
    <w:rsid w:val="00EE67E3"/>
    <w:rsid w:val="00EF08B0"/>
    <w:rsid w:val="00EF0FBF"/>
    <w:rsid w:val="00EF3358"/>
    <w:rsid w:val="00EF436F"/>
    <w:rsid w:val="00EF4B7A"/>
    <w:rsid w:val="00EF7CA3"/>
    <w:rsid w:val="00EF7ECE"/>
    <w:rsid w:val="00F0051C"/>
    <w:rsid w:val="00F009AF"/>
    <w:rsid w:val="00F02380"/>
    <w:rsid w:val="00F024FE"/>
    <w:rsid w:val="00F030C7"/>
    <w:rsid w:val="00F0366A"/>
    <w:rsid w:val="00F0458F"/>
    <w:rsid w:val="00F05851"/>
    <w:rsid w:val="00F06001"/>
    <w:rsid w:val="00F0688F"/>
    <w:rsid w:val="00F068DB"/>
    <w:rsid w:val="00F074FD"/>
    <w:rsid w:val="00F127BA"/>
    <w:rsid w:val="00F12E51"/>
    <w:rsid w:val="00F13F02"/>
    <w:rsid w:val="00F20C01"/>
    <w:rsid w:val="00F2262D"/>
    <w:rsid w:val="00F2307B"/>
    <w:rsid w:val="00F231ED"/>
    <w:rsid w:val="00F23ADA"/>
    <w:rsid w:val="00F23C6A"/>
    <w:rsid w:val="00F25CC1"/>
    <w:rsid w:val="00F261B7"/>
    <w:rsid w:val="00F302FE"/>
    <w:rsid w:val="00F33635"/>
    <w:rsid w:val="00F34AC7"/>
    <w:rsid w:val="00F3572E"/>
    <w:rsid w:val="00F35FBF"/>
    <w:rsid w:val="00F37674"/>
    <w:rsid w:val="00F376E9"/>
    <w:rsid w:val="00F4075B"/>
    <w:rsid w:val="00F40820"/>
    <w:rsid w:val="00F43039"/>
    <w:rsid w:val="00F440E2"/>
    <w:rsid w:val="00F44425"/>
    <w:rsid w:val="00F44629"/>
    <w:rsid w:val="00F4599F"/>
    <w:rsid w:val="00F47764"/>
    <w:rsid w:val="00F478E4"/>
    <w:rsid w:val="00F47FF8"/>
    <w:rsid w:val="00F50556"/>
    <w:rsid w:val="00F51723"/>
    <w:rsid w:val="00F52AC0"/>
    <w:rsid w:val="00F53ADB"/>
    <w:rsid w:val="00F5462C"/>
    <w:rsid w:val="00F54D7B"/>
    <w:rsid w:val="00F55F7E"/>
    <w:rsid w:val="00F56776"/>
    <w:rsid w:val="00F569B2"/>
    <w:rsid w:val="00F61150"/>
    <w:rsid w:val="00F61811"/>
    <w:rsid w:val="00F631A5"/>
    <w:rsid w:val="00F63D1F"/>
    <w:rsid w:val="00F64143"/>
    <w:rsid w:val="00F642C8"/>
    <w:rsid w:val="00F64DB9"/>
    <w:rsid w:val="00F6564F"/>
    <w:rsid w:val="00F66594"/>
    <w:rsid w:val="00F701AA"/>
    <w:rsid w:val="00F73B1E"/>
    <w:rsid w:val="00F74DB8"/>
    <w:rsid w:val="00F7568F"/>
    <w:rsid w:val="00F758F2"/>
    <w:rsid w:val="00F759F0"/>
    <w:rsid w:val="00F7631A"/>
    <w:rsid w:val="00F76379"/>
    <w:rsid w:val="00F778B6"/>
    <w:rsid w:val="00F77E62"/>
    <w:rsid w:val="00F8149E"/>
    <w:rsid w:val="00F82A8C"/>
    <w:rsid w:val="00F841A2"/>
    <w:rsid w:val="00F86B5F"/>
    <w:rsid w:val="00F8724E"/>
    <w:rsid w:val="00F904E5"/>
    <w:rsid w:val="00F90A38"/>
    <w:rsid w:val="00F91631"/>
    <w:rsid w:val="00F93528"/>
    <w:rsid w:val="00F9397F"/>
    <w:rsid w:val="00F94057"/>
    <w:rsid w:val="00F95EBF"/>
    <w:rsid w:val="00F960B0"/>
    <w:rsid w:val="00F962A6"/>
    <w:rsid w:val="00F9763C"/>
    <w:rsid w:val="00F97918"/>
    <w:rsid w:val="00FA0345"/>
    <w:rsid w:val="00FA0E06"/>
    <w:rsid w:val="00FA2366"/>
    <w:rsid w:val="00FA352B"/>
    <w:rsid w:val="00FA43A0"/>
    <w:rsid w:val="00FA4839"/>
    <w:rsid w:val="00FA51EA"/>
    <w:rsid w:val="00FA6CE4"/>
    <w:rsid w:val="00FA7063"/>
    <w:rsid w:val="00FB089B"/>
    <w:rsid w:val="00FB2676"/>
    <w:rsid w:val="00FB36C0"/>
    <w:rsid w:val="00FB400F"/>
    <w:rsid w:val="00FB4398"/>
    <w:rsid w:val="00FB4618"/>
    <w:rsid w:val="00FB5CCC"/>
    <w:rsid w:val="00FB7334"/>
    <w:rsid w:val="00FC046E"/>
    <w:rsid w:val="00FC4648"/>
    <w:rsid w:val="00FC5458"/>
    <w:rsid w:val="00FC5C14"/>
    <w:rsid w:val="00FC5EA8"/>
    <w:rsid w:val="00FD00B0"/>
    <w:rsid w:val="00FD128D"/>
    <w:rsid w:val="00FD1E15"/>
    <w:rsid w:val="00FD2F65"/>
    <w:rsid w:val="00FD3C23"/>
    <w:rsid w:val="00FD4393"/>
    <w:rsid w:val="00FD462B"/>
    <w:rsid w:val="00FD4CEE"/>
    <w:rsid w:val="00FD5995"/>
    <w:rsid w:val="00FD5CFF"/>
    <w:rsid w:val="00FD7340"/>
    <w:rsid w:val="00FD776E"/>
    <w:rsid w:val="00FE218F"/>
    <w:rsid w:val="00FE2244"/>
    <w:rsid w:val="00FE306A"/>
    <w:rsid w:val="00FE5136"/>
    <w:rsid w:val="00FE5533"/>
    <w:rsid w:val="00FE5E26"/>
    <w:rsid w:val="00FF0988"/>
    <w:rsid w:val="00FF2A55"/>
    <w:rsid w:val="00FF3107"/>
    <w:rsid w:val="00FF3592"/>
    <w:rsid w:val="00FF6C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44B6A"/>
  <w15:docId w15:val="{653335DC-96A9-4AC8-B882-3A789180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00CA9"/>
    <w:rPr>
      <w:rFonts w:ascii="Times New Roman" w:eastAsia="Times New Roman" w:hAnsi="Times New Roman" w:cs="Times New Roman"/>
      <w:sz w:val="24"/>
      <w:szCs w:val="24"/>
      <w:lang w:eastAsia="pl-PL"/>
    </w:rPr>
  </w:style>
  <w:style w:type="paragraph" w:styleId="Nagwek3">
    <w:name w:val="heading 3"/>
    <w:basedOn w:val="Normalny"/>
    <w:link w:val="Nagwek3Znak"/>
    <w:uiPriority w:val="9"/>
    <w:qFormat/>
    <w:rsid w:val="00F51723"/>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037B1"/>
    <w:rPr>
      <w:rFonts w:ascii="Tahoma" w:hAnsi="Tahoma" w:cs="Tahoma"/>
      <w:sz w:val="16"/>
      <w:szCs w:val="16"/>
    </w:rPr>
  </w:style>
  <w:style w:type="character" w:customStyle="1" w:styleId="TekstdymkaZnak">
    <w:name w:val="Tekst dymka Znak"/>
    <w:basedOn w:val="Domylnaczcionkaakapitu"/>
    <w:link w:val="Tekstdymka"/>
    <w:uiPriority w:val="99"/>
    <w:semiHidden/>
    <w:rsid w:val="005037B1"/>
    <w:rPr>
      <w:rFonts w:ascii="Tahoma" w:eastAsia="Times New Roman" w:hAnsi="Tahoma" w:cs="Tahoma"/>
      <w:sz w:val="16"/>
      <w:szCs w:val="16"/>
      <w:lang w:eastAsia="pl-PL"/>
    </w:rPr>
  </w:style>
  <w:style w:type="paragraph" w:styleId="Akapitzlist">
    <w:name w:val="List Paragraph"/>
    <w:aliases w:val="Dot pt,F5 List Paragraph,List Paragraph1,Recommendation,List Paragraph11,List Paragraph,Numerowanie,Kolorowa lista — akcent 11,Akapit z listą1,Akapit z listą11,Numbered Para 1,No Spacing1,List Paragraph Char Char Char,Indicator Text,2,3,L"/>
    <w:basedOn w:val="Normalny"/>
    <w:link w:val="AkapitzlistZnak"/>
    <w:uiPriority w:val="34"/>
    <w:qFormat/>
    <w:rsid w:val="00F47764"/>
    <w:pPr>
      <w:ind w:left="720"/>
      <w:contextualSpacing/>
    </w:pPr>
  </w:style>
  <w:style w:type="character" w:styleId="Odwoaniedokomentarza">
    <w:name w:val="annotation reference"/>
    <w:basedOn w:val="Domylnaczcionkaakapitu"/>
    <w:uiPriority w:val="99"/>
    <w:semiHidden/>
    <w:unhideWhenUsed/>
    <w:rsid w:val="005760D8"/>
    <w:rPr>
      <w:sz w:val="16"/>
      <w:szCs w:val="16"/>
    </w:rPr>
  </w:style>
  <w:style w:type="paragraph" w:styleId="Tekstkomentarza">
    <w:name w:val="annotation text"/>
    <w:basedOn w:val="Normalny"/>
    <w:link w:val="TekstkomentarzaZnak"/>
    <w:uiPriority w:val="99"/>
    <w:semiHidden/>
    <w:unhideWhenUsed/>
    <w:rsid w:val="005760D8"/>
    <w:rPr>
      <w:sz w:val="20"/>
      <w:szCs w:val="20"/>
    </w:rPr>
  </w:style>
  <w:style w:type="character" w:customStyle="1" w:styleId="TekstkomentarzaZnak">
    <w:name w:val="Tekst komentarza Znak"/>
    <w:basedOn w:val="Domylnaczcionkaakapitu"/>
    <w:link w:val="Tekstkomentarza"/>
    <w:uiPriority w:val="99"/>
    <w:semiHidden/>
    <w:rsid w:val="005760D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760D8"/>
    <w:rPr>
      <w:b/>
      <w:bCs/>
    </w:rPr>
  </w:style>
  <w:style w:type="character" w:customStyle="1" w:styleId="TematkomentarzaZnak">
    <w:name w:val="Temat komentarza Znak"/>
    <w:basedOn w:val="TekstkomentarzaZnak"/>
    <w:link w:val="Tematkomentarza"/>
    <w:uiPriority w:val="99"/>
    <w:semiHidden/>
    <w:rsid w:val="005760D8"/>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AB313A"/>
    <w:pPr>
      <w:tabs>
        <w:tab w:val="center" w:pos="4536"/>
        <w:tab w:val="right" w:pos="9072"/>
      </w:tabs>
    </w:pPr>
  </w:style>
  <w:style w:type="character" w:customStyle="1" w:styleId="NagwekZnak">
    <w:name w:val="Nagłówek Znak"/>
    <w:basedOn w:val="Domylnaczcionkaakapitu"/>
    <w:link w:val="Nagwek"/>
    <w:uiPriority w:val="99"/>
    <w:rsid w:val="00AB313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B313A"/>
    <w:pPr>
      <w:tabs>
        <w:tab w:val="center" w:pos="4536"/>
        <w:tab w:val="right" w:pos="9072"/>
      </w:tabs>
    </w:pPr>
  </w:style>
  <w:style w:type="character" w:customStyle="1" w:styleId="StopkaZnak">
    <w:name w:val="Stopka Znak"/>
    <w:basedOn w:val="Domylnaczcionkaakapitu"/>
    <w:link w:val="Stopka"/>
    <w:uiPriority w:val="99"/>
    <w:rsid w:val="00AB313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095BA0"/>
    <w:rPr>
      <w:sz w:val="20"/>
      <w:szCs w:val="20"/>
    </w:rPr>
  </w:style>
  <w:style w:type="character" w:customStyle="1" w:styleId="TekstprzypisudolnegoZnak">
    <w:name w:val="Tekst przypisu dolnego Znak"/>
    <w:basedOn w:val="Domylnaczcionkaakapitu"/>
    <w:link w:val="Tekstprzypisudolnego"/>
    <w:uiPriority w:val="99"/>
    <w:semiHidden/>
    <w:rsid w:val="00095BA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095BA0"/>
    <w:rPr>
      <w:vertAlign w:val="superscript"/>
    </w:rPr>
  </w:style>
  <w:style w:type="character" w:styleId="Hipercze">
    <w:name w:val="Hyperlink"/>
    <w:basedOn w:val="Domylnaczcionkaakapitu"/>
    <w:uiPriority w:val="99"/>
    <w:unhideWhenUsed/>
    <w:rsid w:val="00663D37"/>
    <w:rPr>
      <w:color w:val="0000FF" w:themeColor="hyperlink"/>
      <w:u w:val="single"/>
    </w:rPr>
  </w:style>
  <w:style w:type="character" w:styleId="UyteHipercze">
    <w:name w:val="FollowedHyperlink"/>
    <w:basedOn w:val="Domylnaczcionkaakapitu"/>
    <w:uiPriority w:val="99"/>
    <w:semiHidden/>
    <w:unhideWhenUsed/>
    <w:rsid w:val="00F50556"/>
    <w:rPr>
      <w:color w:val="800080" w:themeColor="followedHyperlink"/>
      <w:u w:val="single"/>
    </w:rPr>
  </w:style>
  <w:style w:type="character" w:customStyle="1" w:styleId="Nagwek3Znak">
    <w:name w:val="Nagłówek 3 Znak"/>
    <w:basedOn w:val="Domylnaczcionkaakapitu"/>
    <w:link w:val="Nagwek3"/>
    <w:uiPriority w:val="9"/>
    <w:rsid w:val="00F51723"/>
    <w:rPr>
      <w:rFonts w:ascii="Times New Roman" w:eastAsia="Times New Roman" w:hAnsi="Times New Roman" w:cs="Times New Roman"/>
      <w:b/>
      <w:bCs/>
      <w:sz w:val="27"/>
      <w:szCs w:val="27"/>
      <w:lang w:eastAsia="pl-PL"/>
    </w:rPr>
  </w:style>
  <w:style w:type="paragraph" w:styleId="Tekstpodstawowy">
    <w:name w:val="Body Text"/>
    <w:basedOn w:val="Normalny"/>
    <w:link w:val="TekstpodstawowyZnak"/>
    <w:uiPriority w:val="99"/>
    <w:unhideWhenUsed/>
    <w:rsid w:val="007C49BB"/>
    <w:pPr>
      <w:spacing w:after="120"/>
    </w:pPr>
  </w:style>
  <w:style w:type="character" w:customStyle="1" w:styleId="TekstpodstawowyZnak">
    <w:name w:val="Tekst podstawowy Znak"/>
    <w:basedOn w:val="Domylnaczcionkaakapitu"/>
    <w:link w:val="Tekstpodstawowy"/>
    <w:uiPriority w:val="99"/>
    <w:rsid w:val="007C49BB"/>
    <w:rPr>
      <w:rFonts w:ascii="Times New Roman" w:eastAsia="Times New Roman" w:hAnsi="Times New Roman" w:cs="Times New Roman"/>
      <w:sz w:val="24"/>
      <w:szCs w:val="24"/>
      <w:lang w:eastAsia="pl-PL"/>
    </w:rPr>
  </w:style>
  <w:style w:type="table" w:styleId="Tabela-Siatka">
    <w:name w:val="Table Grid"/>
    <w:basedOn w:val="Standardowy"/>
    <w:uiPriority w:val="59"/>
    <w:unhideWhenUsed/>
    <w:rsid w:val="00A66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E20C89"/>
    <w:pPr>
      <w:numPr>
        <w:numId w:val="6"/>
      </w:numPr>
      <w:contextualSpacing/>
    </w:pPr>
  </w:style>
  <w:style w:type="character" w:customStyle="1" w:styleId="AkapitzlistZnak">
    <w:name w:val="Akapit z listą Znak"/>
    <w:aliases w:val="Dot pt Znak,F5 List Paragraph Znak,List Paragraph1 Znak,Recommendation Znak,List Paragraph11 Znak,List Paragraph Znak,Numerowanie Znak,Kolorowa lista — akcent 11 Znak,Akapit z listą1 Znak,Akapit z listą11 Znak,Numbered Para 1 Znak"/>
    <w:link w:val="Akapitzlist"/>
    <w:uiPriority w:val="34"/>
    <w:qFormat/>
    <w:locked/>
    <w:rsid w:val="00132CFC"/>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897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4FB79-72AD-497D-B6FE-DBAF56934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7796</Words>
  <Characters>46781</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Koś</dc:creator>
  <cp:lastModifiedBy>Mateusz Wojtyna</cp:lastModifiedBy>
  <cp:revision>2</cp:revision>
  <cp:lastPrinted>2026-07-07T11:50:00Z</cp:lastPrinted>
  <dcterms:created xsi:type="dcterms:W3CDTF">2026-09-01T11:39:00Z</dcterms:created>
  <dcterms:modified xsi:type="dcterms:W3CDTF">2026-09-01T11:39:00Z</dcterms:modified>
</cp:coreProperties>
</file>