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217"/>
        <w:gridCol w:w="1773"/>
        <w:gridCol w:w="1434"/>
        <w:gridCol w:w="3230"/>
      </w:tblGrid>
      <w:tr w:rsidR="00850DEB" w:rsidRPr="00850DEB" w14:paraId="2FF25B15" w14:textId="77777777" w:rsidTr="006D0B57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A159B" w14:textId="1C254226" w:rsidR="00B36986" w:rsidRPr="00850DEB" w:rsidRDefault="00AA74DF" w:rsidP="0041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TANGO V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40B9F7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0CF289D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NT. WARTOŚCI WSKAŹNIKÓW OSIAGNIETYCH </w:t>
            </w:r>
          </w:p>
          <w:p w14:paraId="4F9F4B4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18EABF" w14:textId="3B5E8D6B" w:rsidR="00B36986" w:rsidRPr="00850DEB" w:rsidRDefault="00954EBC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inline distT="0" distB="0" distL="0" distR="0" wp14:anchorId="356414D1" wp14:editId="4B6B5C48">
                  <wp:extent cx="1952625" cy="162877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DEB" w:rsidRPr="00850DEB" w14:paraId="781A8CBE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F9D0938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7AC51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0425CA91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9655C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6482FC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01EE63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7233B1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9E7CC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38D8E236" w14:textId="77777777" w:rsidR="00D231E3" w:rsidRPr="00850DEB" w:rsidRDefault="00954EBC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14:paraId="6A1F7624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6AFAAB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7578C2CF" w14:textId="77777777" w:rsidTr="00411325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04456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66F35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451D5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Akronim projektu/ 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8391A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61A511D0" w14:textId="77777777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6701E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97FE8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0D1DE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41B124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3573B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49475A5E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94CB4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05DB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14:paraId="2E431A85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50DEB" w:rsidRPr="00850DEB" w14:paraId="1528723E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F5D30DD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33E92300" w14:textId="77777777" w:rsidTr="006D0B57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B373D6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3E6FC53D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EE8F99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B07C3A3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44204FCA" w14:textId="77777777" w:rsidTr="00046A0B">
        <w:trPr>
          <w:trHeight w:val="53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1F0883A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4507" w:type="dxa"/>
            <w:gridSpan w:val="2"/>
            <w:vAlign w:val="center"/>
          </w:tcPr>
          <w:p w14:paraId="53A6C8A6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406C6F42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1AF5007C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454DAFB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A1E1C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2B608B7B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1D3B9E3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228F08E4" w14:textId="77777777" w:rsidR="00C23684" w:rsidRPr="00850DEB" w:rsidRDefault="00C23684" w:rsidP="006D0B57"/>
        </w:tc>
      </w:tr>
      <w:tr w:rsidR="00850DEB" w:rsidRPr="00850DEB" w14:paraId="26BCF565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61CC5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10E7FFF1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F528317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B7BC839" w14:textId="77777777" w:rsidR="00C23684" w:rsidRPr="00850DEB" w:rsidRDefault="00C23684" w:rsidP="006D0B57"/>
        </w:tc>
      </w:tr>
      <w:tr w:rsidR="00850DEB" w:rsidRPr="00850DEB" w14:paraId="3F50A086" w14:textId="77777777" w:rsidTr="00C23684">
        <w:trPr>
          <w:trHeight w:val="63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A1EF07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4507" w:type="dxa"/>
            <w:gridSpan w:val="2"/>
            <w:vAlign w:val="center"/>
          </w:tcPr>
          <w:p w14:paraId="4FFCF295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5F30BAE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4813EBFA" w14:textId="77777777" w:rsidR="00C23684" w:rsidRPr="00850DEB" w:rsidRDefault="00C23684" w:rsidP="006D0B57"/>
        </w:tc>
      </w:tr>
      <w:tr w:rsidR="00850DEB" w:rsidRPr="00850DEB" w14:paraId="7665AFA6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132B1231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6941A51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61068F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2E96C64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30B5314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667B455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237DEB36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0FFE18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2309FF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0E76073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45F7B36B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37C17B7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5AA6A43E" w14:textId="77777777" w:rsidR="00C23684" w:rsidRPr="00850DEB" w:rsidRDefault="00C23684" w:rsidP="006D0B57"/>
        </w:tc>
      </w:tr>
      <w:tr w:rsidR="00850DEB" w:rsidRPr="00850DEB" w14:paraId="3306D009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AAAE1F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lastRenderedPageBreak/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18ACAA1D" w14:textId="77777777" w:rsidR="00C23684" w:rsidRPr="00850DEB" w:rsidRDefault="00C23684" w:rsidP="006D0B57"/>
        </w:tc>
      </w:tr>
      <w:tr w:rsidR="00850DEB" w:rsidRPr="00850DEB" w14:paraId="6FC70F21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767B746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50EEAF47" w14:textId="77777777" w:rsidR="00C23684" w:rsidRPr="00850DEB" w:rsidRDefault="00C23684" w:rsidP="006D0B57"/>
        </w:tc>
      </w:tr>
    </w:tbl>
    <w:p w14:paraId="429C6B1C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14:paraId="15A49A74" w14:textId="77777777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5F069" w14:textId="339CB0AB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1E72D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  <w:t>,</w:t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FF13BE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</w:tr>
      <w:tr w:rsidR="00850DEB" w:rsidRPr="00850DEB" w14:paraId="7F93F3B6" w14:textId="77777777" w:rsidTr="00747711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6115B" w14:textId="707EC453" w:rsidR="0052509B" w:rsidRPr="00850DEB" w:rsidRDefault="00383FC6" w:rsidP="00FF13B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5794B942" w14:textId="3D9E3900" w:rsidR="0052509B" w:rsidRPr="00850DEB" w:rsidRDefault="00411325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185186">
              <w:rPr>
                <w:rFonts w:asciiTheme="minorHAnsi" w:hAnsiTheme="minorHAnsi" w:cstheme="minorHAnsi"/>
                <w:b/>
                <w:color w:val="000000" w:themeColor="text1"/>
              </w:rPr>
              <w:t>REZULTATU DŁUGOOKRESOWEGO (OODZIAŁYWANIA)</w:t>
            </w:r>
          </w:p>
        </w:tc>
      </w:tr>
      <w:tr w:rsidR="00850DEB" w:rsidRPr="00850DEB" w14:paraId="7FA0C3DA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F98C0B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57E76D0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026E8024" w14:textId="77777777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68E8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16FFD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621F1E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0A25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067F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0C3A6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0F4E30EC" w14:textId="77777777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BBAA" w14:textId="77777777" w:rsidR="00C23684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64368778" w14:textId="173356B9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7EEC0" w14:textId="329366C7" w:rsidR="00C23684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8EF24C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F23070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83928E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E41032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3DA4A6A6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8C15B" w14:textId="55E744C3" w:rsidR="00C23684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 w:rsidR="009570BD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45B790CC" w14:textId="78105BDC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AAB64" w14:textId="2095F44B" w:rsidR="00C23684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DE788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381BD5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49082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6EC98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411325" w:rsidRPr="00850DEB" w14:paraId="764E51BC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1859A" w14:textId="77777777" w:rsidR="00411325" w:rsidRPr="00411325" w:rsidRDefault="00411325" w:rsidP="00411325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  <w:p w14:paraId="5D020CA1" w14:textId="57AF4A47" w:rsidR="00411325" w:rsidRPr="00411325" w:rsidRDefault="00411325" w:rsidP="0041132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B5BE0" w14:textId="7288DA6E" w:rsidR="00411325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F05C9D" w14:textId="77777777" w:rsidR="00411325" w:rsidRPr="00850DEB" w:rsidRDefault="00411325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A1DF4BD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A42BA52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CF2B674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</w:tr>
      <w:tr w:rsidR="00411325" w:rsidRPr="00850DEB" w14:paraId="2BE5B675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C8695" w14:textId="77777777" w:rsidR="00411325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35A29215" w14:textId="3793F824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B01FA" w14:textId="32473DBE" w:rsidR="00411325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79F32" w14:textId="77777777" w:rsidR="00411325" w:rsidRPr="00850DEB" w:rsidRDefault="00411325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8433707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5A2D6AB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31230C4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4BD89F01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099F0D7" w14:textId="77777777" w:rsidR="00C23684" w:rsidRPr="00850DEB" w:rsidRDefault="00383FC6" w:rsidP="0074771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5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5CB94D55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14:paraId="0B8B8BD1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5058BD2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75C9E0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727B38F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204B3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F1734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FB0B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19FCA965" w14:textId="77777777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D513C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037F85E7" w14:textId="69321BDF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0B281" w14:textId="4264393D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0CD28F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F68DA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A5AB2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CA4667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D0FB559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C356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0CFB5552" w14:textId="5DF67C7A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4E529" w14:textId="5412440A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lastRenderedPageBreak/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D81C7A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4C9523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A63859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7088629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4AE2739C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906CD" w14:textId="77777777" w:rsidR="009570BD" w:rsidRPr="00411325" w:rsidRDefault="009570BD" w:rsidP="009570BD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  <w:p w14:paraId="2271054E" w14:textId="4A16D823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538C8" w14:textId="696EA59B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03A61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18C806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6265E69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900B312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82BA356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24EB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6C79F8BE" w14:textId="69991DA4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87F65" w14:textId="3213075A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4C0E98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6D8D34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72F3B5D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054B6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0F8F89EA" w14:textId="77777777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3EAD0B19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</w:p>
        </w:tc>
      </w:tr>
      <w:tr w:rsidR="009570BD" w:rsidRPr="00850DEB" w14:paraId="61727759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0AA8298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60B79D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170FD4B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1F871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EAD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AB4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0A54BF3D" w14:textId="77777777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668E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7F596B05" w14:textId="2EAA48E7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B88EB" w14:textId="55BB8E5F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705AA4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52130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0B1D2E2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F3F6ED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2E353815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C528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7039322B" w14:textId="37053F90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67F80" w14:textId="5F643B59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963048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0C731B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4CC1BF8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59B9A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144B528C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9C7A" w14:textId="77777777" w:rsidR="009570BD" w:rsidRPr="00411325" w:rsidRDefault="009570BD" w:rsidP="009570BD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  <w:p w14:paraId="7278B235" w14:textId="4090B150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992C4" w14:textId="09EF1E5C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03840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5AE14A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D81BF41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593059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F31E754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7029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28AA77AA" w14:textId="1C17AC57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D6E14" w14:textId="533B381B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34CD62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8B7F374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4039496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8682A77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775270FE" w14:textId="77777777" w:rsidTr="00817CC9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0FB6F9" w14:textId="5B51E9AF" w:rsidR="009570BD" w:rsidRPr="00850DEB" w:rsidRDefault="009570BD" w:rsidP="00FF13B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6DEB4F69" w14:textId="72A1062C" w:rsidR="009570BD" w:rsidRPr="00850DEB" w:rsidRDefault="005B409A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185186">
              <w:rPr>
                <w:rFonts w:asciiTheme="minorHAnsi" w:hAnsiTheme="minorHAnsi" w:cstheme="minorHAnsi"/>
                <w:b/>
                <w:color w:val="000000" w:themeColor="text1"/>
              </w:rPr>
              <w:t>PRODUKTU</w:t>
            </w:r>
          </w:p>
        </w:tc>
      </w:tr>
      <w:tr w:rsidR="009570BD" w:rsidRPr="00850DEB" w14:paraId="3AFA1E90" w14:textId="77777777" w:rsidTr="00817CC9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C5B83C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C39A84B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9570BD" w:rsidRPr="00383FC6" w14:paraId="639EC9BF" w14:textId="77777777" w:rsidTr="00817CC9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34192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A74DE9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64D59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3A614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71006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EB04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17403297" w14:textId="77777777" w:rsidTr="00817CC9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686C" w14:textId="77777777" w:rsidR="009570BD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5DAE98C0" w14:textId="3B1315FB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6DAF7" w14:textId="3CFD378D" w:rsidR="009570BD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AE7B6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7EA83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3C82AC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6DED94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0B74CCAB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9FCC9" w14:textId="77777777" w:rsidR="009570BD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14E18CF2" w14:textId="1A871156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8DB55" w14:textId="1A3CF026" w:rsidR="009570BD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33274B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87732C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E4B20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38F4C73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42D3CB6E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C660" w14:textId="77777777" w:rsid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3DCED2D1" w14:textId="0530E872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A7697" w14:textId="5933732B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4507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F2F448F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3661AA9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F1990C5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6585DBE6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F709" w14:textId="77777777" w:rsid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286CEA34" w14:textId="11DF48EA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lastRenderedPageBreak/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1A407" w14:textId="34B1023A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lastRenderedPageBreak/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EAA4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236A0C9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4C30DB2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9F134DC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5FAA6002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ACEB" w14:textId="77777777" w:rsid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A378F2F" w14:textId="1A034CC2" w:rsidR="007821B4" w:rsidRP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CE8FF" w14:textId="6F7B313C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03603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38E24D3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F277124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72C75A7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7CC7C89B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5CF4" w14:textId="77777777" w:rsid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26320C7D" w14:textId="688DD355" w:rsidR="007821B4" w:rsidRP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15D021" w14:textId="19B9656A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E6F16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4586473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E12783B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9B2ADB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2E0F3CE3" w14:textId="77777777" w:rsidTr="00817CC9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ADC7D63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7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17C2FA76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9570BD" w:rsidRPr="00383FC6" w14:paraId="0351A1DD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99F96E6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A6CC581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9E1B86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D5A9B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39D5C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CC3673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6F11B23D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0133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6DBB44B8" w14:textId="3357B215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831D8" w14:textId="46579E14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AD04B6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89A7A6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956BBC7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F6E8C8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145A800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45ED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14EFCBE5" w14:textId="177F54B7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DBBE0" w14:textId="0AE1AC21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CD563E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A72688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22010D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335BE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4215FDE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51195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30737DF4" w14:textId="07D03F53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B3C039" w14:textId="5B19FD7C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E22897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23C198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6ACF0E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3A23D49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4D78C61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6FF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60BB2FDB" w14:textId="1DB927A0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7DEB2" w14:textId="6331EC01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708FC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9409FD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40AAFC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EEC620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1B772F81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DC20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276174C4" w14:textId="33047179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95194" w14:textId="4C81EB20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B747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7BF703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641B5C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1E7FA3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06CB5C1F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5FEFF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466636B0" w14:textId="5FB44457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CDB12" w14:textId="21AEB74B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7D3946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C0B164F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63B36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BE68D65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627A7F2C" w14:textId="77777777" w:rsidTr="00817CC9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6EEF0407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8"/>
            </w:r>
          </w:p>
        </w:tc>
      </w:tr>
      <w:tr w:rsidR="007821B4" w:rsidRPr="00383FC6" w14:paraId="0017FF00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06D93ED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D0B5E0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DE36DB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B394A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19B89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88D77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169F5441" w14:textId="77777777" w:rsidTr="00817CC9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4192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339E64A3" w14:textId="602A36AF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79F8D" w14:textId="4E80BDB3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00BFA3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BC49AC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072472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B20065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3F4261F8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6BF9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lastRenderedPageBreak/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796FFAC8" w14:textId="110CF12C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BB33" w14:textId="388CE3E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BE66C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798C3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B046B4C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953C97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CEBFAC5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C4C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20D5C925" w14:textId="6E58E8CB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924AF6" w14:textId="63E794E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5293E3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00411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6CE9A4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00633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576BCC01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389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740028B6" w14:textId="020BDECF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6C374" w14:textId="1C6F4D4B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5245C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AF0DAD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508B9B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CA214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5CF03ED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50286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018CD2F" w14:textId="766EBC12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46CE6" w14:textId="1132063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5291D1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3B0C5B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F9E89B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0166289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2D1C042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603D6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11D67324" w14:textId="186E12FE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BEFF6" w14:textId="51DB637A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019FEF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617F8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06505A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E969B53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394E753" w14:textId="77777777" w:rsidTr="00817CC9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ECBE69" w14:textId="4A3E979E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6519A30" w14:textId="11A0755E" w:rsidR="007821B4" w:rsidRPr="005809CB" w:rsidRDefault="005809CB" w:rsidP="005809C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09C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REZULTATU BEZPOŚREDNIEGO</w:t>
            </w:r>
          </w:p>
        </w:tc>
      </w:tr>
      <w:tr w:rsidR="007821B4" w:rsidRPr="00850DEB" w14:paraId="3D22DA94" w14:textId="77777777" w:rsidTr="00817CC9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7B245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692EA2A7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7821B4" w:rsidRPr="00383FC6" w14:paraId="2D2D8A87" w14:textId="77777777" w:rsidTr="00817CC9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8278B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820027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4C86FF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3D2A1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45D34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87141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05D75FF0" w14:textId="77777777" w:rsidTr="00817CC9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9325" w14:textId="77777777" w:rsidR="007821B4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4728348F" w14:textId="6F2A5595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531C8" w14:textId="3E5F6346" w:rsidR="007821B4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3ABB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2DF27E2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609B683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DAB75E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5DA7966F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EA8B" w14:textId="77777777" w:rsidR="007821B4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32882A11" w14:textId="20C5D78C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2AAA4" w14:textId="583BB02D" w:rsidR="007821B4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90E99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351E63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7F89AC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75687E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8CB83B2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CA7DE" w14:textId="77777777" w:rsid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wspólnych publikacji jednostek naukowych i przedsiębiorców w czasopismach z listy czasopism MNiSW</w:t>
            </w:r>
          </w:p>
          <w:p w14:paraId="41B54E2A" w14:textId="7FD0B1A8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47660" w14:textId="071F1CDC" w:rsidR="005809CB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E27E6" w14:textId="77777777" w:rsidR="005809CB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90D9963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9C26E77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3149CAD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0C5139DE" w14:textId="77777777" w:rsidTr="00817CC9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0142F60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9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00E5D60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7821B4" w:rsidRPr="00383FC6" w14:paraId="498AE001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2325BEC5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A1450D8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86E67ED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95D9DF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413B6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04DC7A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5809CB" w:rsidRPr="00850DEB" w14:paraId="5A1FBC81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EA847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FC05C3A" w14:textId="19DA7B4B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F236B" w14:textId="6DB8BB5E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lastRenderedPageBreak/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1E8D93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C2A01B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291987C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93AB4F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2104409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FE28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01EB3B64" w14:textId="053B2BDC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2938" w14:textId="4A0E5CE8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42489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0FA686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184CA1A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E4A439B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750A3754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FCC9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wspólnych publikacji jednostek naukowych i przedsiębiorców w czasopismach z listy czasopism MNiSW</w:t>
            </w:r>
          </w:p>
          <w:p w14:paraId="0E8F93A8" w14:textId="6E046FF3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051FF" w14:textId="3B47C1AD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685CB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37794A4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D8E0D86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DA9C57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39830424" w14:textId="77777777" w:rsidTr="00817CC9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23F99983" w14:textId="77777777" w:rsidR="005809CB" w:rsidRPr="00850DEB" w:rsidRDefault="005809CB" w:rsidP="005809C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10"/>
            </w:r>
          </w:p>
        </w:tc>
      </w:tr>
      <w:tr w:rsidR="005809CB" w:rsidRPr="00383FC6" w14:paraId="49588869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242B2D7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D3D32D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591C91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9E1DC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A8014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039DD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5809CB" w:rsidRPr="00850DEB" w14:paraId="68605AF7" w14:textId="77777777" w:rsidTr="00817CC9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62E01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476012B" w14:textId="699FC4D0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7A8B0" w14:textId="314E4158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AF2828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6A42D32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366A683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40ED725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4738F17F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A862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538E9C3B" w14:textId="4CA18228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C6FDB" w14:textId="6B0B081A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2BF807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2D70BB8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EE97053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C87223A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ACC9223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2C9E7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wspólnych publikacji jednostek naukowych i przedsiębiorców w czasopismach z listy czasopism MNiSW</w:t>
            </w:r>
          </w:p>
          <w:p w14:paraId="416317AA" w14:textId="1A487185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8FA4DC" w14:textId="6837C38C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45188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6A89E6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DD2BB80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86FF9BC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</w:tbl>
    <w:p w14:paraId="4AB5385F" w14:textId="77777777" w:rsidR="00C23684" w:rsidRPr="00850DEB" w:rsidRDefault="00C23684" w:rsidP="00046A0B">
      <w:pPr>
        <w:rPr>
          <w:rFonts w:cstheme="minorHAnsi"/>
        </w:rPr>
      </w:pPr>
    </w:p>
    <w:sectPr w:rsidR="00C23684" w:rsidRPr="00850D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CFC3" w14:textId="77777777" w:rsidR="00BF2F19" w:rsidRDefault="00BF2F19" w:rsidP="00B36986">
      <w:pPr>
        <w:spacing w:after="0" w:line="240" w:lineRule="auto"/>
      </w:pPr>
      <w:r>
        <w:separator/>
      </w:r>
    </w:p>
  </w:endnote>
  <w:endnote w:type="continuationSeparator" w:id="0">
    <w:p w14:paraId="1B4BE555" w14:textId="77777777" w:rsidR="00BF2F19" w:rsidRDefault="00BF2F19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B89A" w14:textId="77777777" w:rsidR="00954EBC" w:rsidRDefault="00954E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EB58A" w14:textId="5B2F1AEA" w:rsidR="00954EBC" w:rsidRDefault="00954EB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28671D" wp14:editId="5B1F9EA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4aba444fa81fd1051d196ae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56AC68" w14:textId="3B41D116" w:rsidR="00954EBC" w:rsidRPr="00954EBC" w:rsidRDefault="00954EBC" w:rsidP="00954EB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54E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8671D" id="_x0000_t202" coordsize="21600,21600" o:spt="202" path="m,l,21600r21600,l21600,xe">
              <v:stroke joinstyle="miter"/>
              <v:path gradientshapeok="t" o:connecttype="rect"/>
            </v:shapetype>
            <v:shape id="MSIPCM4aba444fa81fd1051d196ae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1xtRbqwCAABF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7356AC68" w14:textId="3B41D116" w:rsidR="00954EBC" w:rsidRPr="00954EBC" w:rsidRDefault="00954EBC" w:rsidP="00954EB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54EB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B598" w14:textId="77777777" w:rsidR="00954EBC" w:rsidRDefault="00954E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4B33" w14:textId="77777777" w:rsidR="00BF2F19" w:rsidRDefault="00BF2F19" w:rsidP="00B36986">
      <w:pPr>
        <w:spacing w:after="0" w:line="240" w:lineRule="auto"/>
      </w:pPr>
      <w:r>
        <w:separator/>
      </w:r>
    </w:p>
  </w:footnote>
  <w:footnote w:type="continuationSeparator" w:id="0">
    <w:p w14:paraId="630B42FF" w14:textId="77777777" w:rsidR="00BF2F19" w:rsidRDefault="00BF2F19" w:rsidP="00B36986">
      <w:pPr>
        <w:spacing w:after="0" w:line="240" w:lineRule="auto"/>
      </w:pPr>
      <w:r>
        <w:continuationSeparator/>
      </w:r>
    </w:p>
  </w:footnote>
  <w:footnote w:id="1">
    <w:p w14:paraId="3088D9A8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0D12C3AC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3E95575" w14:textId="77777777" w:rsidR="001E72D3" w:rsidRPr="001E72D3" w:rsidRDefault="001E72D3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>
        <w:t xml:space="preserve">. </w:t>
      </w:r>
      <w:r w:rsidRPr="001E72D3">
        <w:rPr>
          <w:i/>
          <w:sz w:val="18"/>
          <w:szCs w:val="18"/>
        </w:rPr>
        <w:t>Wartość narastająca powinna być spójna z danymi dotychczas przekazanymi do Centrum.</w:t>
      </w:r>
    </w:p>
  </w:footnote>
  <w:footnote w:id="4">
    <w:p w14:paraId="5856C1C0" w14:textId="4DB98920" w:rsidR="00FF13BE" w:rsidRDefault="00FF13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F13BE">
        <w:rPr>
          <w:i/>
          <w:sz w:val="18"/>
          <w:szCs w:val="18"/>
        </w:rPr>
        <w:t>W nawiasie, w każdym polu „Nazwa wskaźnika” znajduje się informacja, dla której ścieżki obowiązuje dany wskaźnik. Należy wpisać wartości wskaźników dla ścieżki, w ramach której finansowany jest projekt. W pozostałych polach należy wpisać „nd”.</w:t>
      </w:r>
      <w:r>
        <w:rPr>
          <w:i/>
          <w:sz w:val="18"/>
          <w:szCs w:val="18"/>
        </w:rPr>
        <w:t xml:space="preserve"> Proszę nie pozostawiać niewypełnionych pól.</w:t>
      </w:r>
    </w:p>
  </w:footnote>
  <w:footnote w:id="5">
    <w:p w14:paraId="56D58D76" w14:textId="77777777"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6">
    <w:p w14:paraId="59A0CC92" w14:textId="77777777" w:rsidR="009570BD" w:rsidRPr="00383FC6" w:rsidRDefault="009570BD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7">
    <w:p w14:paraId="73FEE8B3" w14:textId="77777777" w:rsidR="009570BD" w:rsidRPr="00383FC6" w:rsidRDefault="009570BD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8">
    <w:p w14:paraId="153220ED" w14:textId="77777777" w:rsidR="007821B4" w:rsidRPr="00383FC6" w:rsidRDefault="007821B4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9">
    <w:p w14:paraId="778CCA72" w14:textId="77777777" w:rsidR="007821B4" w:rsidRPr="00383FC6" w:rsidRDefault="007821B4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10">
    <w:p w14:paraId="6F3F5E4A" w14:textId="77777777" w:rsidR="005809CB" w:rsidRPr="00383FC6" w:rsidRDefault="005809CB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AAF6" w14:textId="77777777" w:rsidR="00954EBC" w:rsidRDefault="00954E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BAEB" w14:textId="77777777" w:rsidR="00954EBC" w:rsidRDefault="00954E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9397" w14:textId="77777777" w:rsidR="00954EBC" w:rsidRDefault="00954E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33C"/>
    <w:multiLevelType w:val="hybridMultilevel"/>
    <w:tmpl w:val="62689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46A0B"/>
    <w:rsid w:val="00164D87"/>
    <w:rsid w:val="001E72D3"/>
    <w:rsid w:val="002D4FBB"/>
    <w:rsid w:val="003165DA"/>
    <w:rsid w:val="00383FC6"/>
    <w:rsid w:val="00411325"/>
    <w:rsid w:val="004426E9"/>
    <w:rsid w:val="0046223A"/>
    <w:rsid w:val="0052509B"/>
    <w:rsid w:val="005809CB"/>
    <w:rsid w:val="00582FD8"/>
    <w:rsid w:val="005B409A"/>
    <w:rsid w:val="005F5156"/>
    <w:rsid w:val="00747711"/>
    <w:rsid w:val="007821B4"/>
    <w:rsid w:val="007F4241"/>
    <w:rsid w:val="00850DEB"/>
    <w:rsid w:val="00954EBC"/>
    <w:rsid w:val="009570BD"/>
    <w:rsid w:val="0096139D"/>
    <w:rsid w:val="00AA74DF"/>
    <w:rsid w:val="00B36986"/>
    <w:rsid w:val="00B66AE1"/>
    <w:rsid w:val="00B7572D"/>
    <w:rsid w:val="00BF2F19"/>
    <w:rsid w:val="00C23684"/>
    <w:rsid w:val="00DB7072"/>
    <w:rsid w:val="00DD1031"/>
    <w:rsid w:val="00E62C4E"/>
    <w:rsid w:val="00FA39D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ED98A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2D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13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EBC"/>
  </w:style>
  <w:style w:type="paragraph" w:styleId="Stopka">
    <w:name w:val="footer"/>
    <w:basedOn w:val="Normalny"/>
    <w:link w:val="StopkaZnak"/>
    <w:uiPriority w:val="99"/>
    <w:unhideWhenUsed/>
    <w:rsid w:val="0095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70F8-BB67-41E6-9B2D-9A011558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Marcin Gołąb</cp:lastModifiedBy>
  <cp:revision>2</cp:revision>
  <dcterms:created xsi:type="dcterms:W3CDTF">2023-01-05T08:43:00Z</dcterms:created>
  <dcterms:modified xsi:type="dcterms:W3CDTF">2023-01-05T08:43:00Z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2023-01-05T08:42:52Z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c401ad21-f87b-4964-91bf-7dd75040ce16</vt:lpwstr>
  </property>
  <property fmtid="{D5CDD505-2E9C-101B-9397-08002B2CF9AE}" pid="8" name="MSIP_Label_8b72bd6a-5f70-4f6e-be10-f745206756ad_ContentBits">
    <vt:lpwstr>2</vt:lpwstr>
  </property>
</Properties>
</file>