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50C968" w14:textId="7D082285" w:rsidR="00116783" w:rsidRPr="00B64816" w:rsidRDefault="00116783" w:rsidP="001167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64816">
        <w:rPr>
          <w:rFonts w:ascii="Arial" w:hAnsi="Arial" w:cs="Arial"/>
          <w:b/>
          <w:sz w:val="32"/>
          <w:szCs w:val="32"/>
        </w:rPr>
        <w:t>KOMUNIKAT</w:t>
      </w:r>
    </w:p>
    <w:p w14:paraId="654B9CA1" w14:textId="77777777" w:rsidR="00116783" w:rsidRPr="00116783" w:rsidRDefault="00116783" w:rsidP="001167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C4C473" w14:textId="4A8FA80E" w:rsidR="00116783" w:rsidRPr="00116783" w:rsidRDefault="00116783" w:rsidP="00A22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6783">
        <w:rPr>
          <w:rFonts w:ascii="Arial" w:hAnsi="Arial" w:cs="Arial"/>
          <w:b/>
          <w:sz w:val="24"/>
          <w:szCs w:val="24"/>
        </w:rPr>
        <w:t>z dnia</w:t>
      </w:r>
      <w:r w:rsidR="003C7712">
        <w:rPr>
          <w:rFonts w:ascii="Arial" w:hAnsi="Arial" w:cs="Arial"/>
          <w:b/>
          <w:sz w:val="24"/>
          <w:szCs w:val="24"/>
        </w:rPr>
        <w:t xml:space="preserve"> </w:t>
      </w:r>
      <w:r w:rsidR="00856BC9">
        <w:rPr>
          <w:rFonts w:ascii="Arial" w:hAnsi="Arial" w:cs="Arial"/>
          <w:b/>
          <w:sz w:val="24"/>
          <w:szCs w:val="24"/>
        </w:rPr>
        <w:t>16</w:t>
      </w:r>
      <w:r w:rsidR="003C7712">
        <w:rPr>
          <w:rFonts w:ascii="Arial" w:hAnsi="Arial" w:cs="Arial"/>
          <w:b/>
          <w:sz w:val="24"/>
          <w:szCs w:val="24"/>
        </w:rPr>
        <w:t xml:space="preserve"> </w:t>
      </w:r>
      <w:r w:rsidR="00856BC9">
        <w:rPr>
          <w:rFonts w:ascii="Arial" w:hAnsi="Arial" w:cs="Arial"/>
          <w:b/>
          <w:sz w:val="24"/>
          <w:szCs w:val="24"/>
        </w:rPr>
        <w:t>września</w:t>
      </w:r>
      <w:r w:rsidRPr="00116783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116783">
        <w:rPr>
          <w:rFonts w:ascii="Arial" w:hAnsi="Arial" w:cs="Arial"/>
          <w:b/>
          <w:sz w:val="24"/>
          <w:szCs w:val="24"/>
        </w:rPr>
        <w:t xml:space="preserve"> r. </w:t>
      </w:r>
      <w:r w:rsidRPr="00116783">
        <w:rPr>
          <w:rFonts w:ascii="Arial" w:hAnsi="Arial" w:cs="Arial"/>
          <w:b/>
          <w:sz w:val="24"/>
          <w:szCs w:val="24"/>
        </w:rPr>
        <w:br/>
      </w:r>
      <w:r w:rsidRPr="00116783">
        <w:rPr>
          <w:rFonts w:ascii="Arial" w:hAnsi="Arial" w:cs="Arial"/>
          <w:b/>
          <w:sz w:val="24"/>
          <w:szCs w:val="24"/>
          <w:u w:val="single"/>
        </w:rPr>
        <w:t>w sprawie braku przydatności wody do spożycia</w:t>
      </w:r>
      <w:r w:rsidRPr="00116783">
        <w:rPr>
          <w:rFonts w:ascii="Arial" w:hAnsi="Arial" w:cs="Arial"/>
          <w:b/>
          <w:sz w:val="24"/>
          <w:szCs w:val="24"/>
        </w:rPr>
        <w:t xml:space="preserve"> </w:t>
      </w:r>
      <w:r w:rsidRPr="00116783">
        <w:rPr>
          <w:rFonts w:ascii="Arial" w:hAnsi="Arial" w:cs="Arial"/>
          <w:b/>
          <w:sz w:val="24"/>
          <w:szCs w:val="24"/>
        </w:rPr>
        <w:br/>
        <w:t>w wodociągu zbiorowego zaopatrzenia w wodę</w:t>
      </w:r>
      <w:r w:rsidR="003C7712">
        <w:rPr>
          <w:rFonts w:ascii="Arial" w:hAnsi="Arial" w:cs="Arial"/>
          <w:b/>
          <w:sz w:val="24"/>
          <w:szCs w:val="24"/>
        </w:rPr>
        <w:t xml:space="preserve">, </w:t>
      </w:r>
      <w:r w:rsidR="003C7712" w:rsidRPr="003C7712">
        <w:rPr>
          <w:rFonts w:ascii="Arial" w:hAnsi="Arial" w:cs="Arial"/>
          <w:b/>
          <w:sz w:val="24"/>
          <w:szCs w:val="24"/>
        </w:rPr>
        <w:t xml:space="preserve">produkowaną </w:t>
      </w:r>
      <w:bookmarkStart w:id="1" w:name="_Hlk208925634"/>
      <w:r w:rsidR="003C7712" w:rsidRPr="003C7712">
        <w:rPr>
          <w:rFonts w:ascii="Arial" w:hAnsi="Arial" w:cs="Arial"/>
          <w:b/>
          <w:sz w:val="24"/>
          <w:szCs w:val="24"/>
        </w:rPr>
        <w:t xml:space="preserve">przez Spółkę </w:t>
      </w:r>
      <w:r w:rsidR="00856BC9">
        <w:rPr>
          <w:rFonts w:ascii="Arial" w:hAnsi="Arial" w:cs="Arial"/>
          <w:b/>
          <w:sz w:val="24"/>
          <w:szCs w:val="24"/>
        </w:rPr>
        <w:t xml:space="preserve">Wodociągową w </w:t>
      </w:r>
      <w:proofErr w:type="spellStart"/>
      <w:r w:rsidR="00856BC9">
        <w:rPr>
          <w:rFonts w:ascii="Arial" w:hAnsi="Arial" w:cs="Arial"/>
          <w:b/>
          <w:sz w:val="24"/>
          <w:szCs w:val="24"/>
        </w:rPr>
        <w:t>Brunarach</w:t>
      </w:r>
      <w:proofErr w:type="spellEnd"/>
      <w:r w:rsidR="00856BC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56BC9">
        <w:rPr>
          <w:rFonts w:ascii="Arial" w:hAnsi="Arial" w:cs="Arial"/>
          <w:b/>
          <w:sz w:val="24"/>
          <w:szCs w:val="24"/>
        </w:rPr>
        <w:t>Brunary</w:t>
      </w:r>
      <w:proofErr w:type="spellEnd"/>
      <w:r w:rsidR="00856BC9">
        <w:rPr>
          <w:rFonts w:ascii="Arial" w:hAnsi="Arial" w:cs="Arial"/>
          <w:b/>
          <w:sz w:val="24"/>
          <w:szCs w:val="24"/>
        </w:rPr>
        <w:t xml:space="preserve"> 48, 38-315 Uście Gorlickie</w:t>
      </w:r>
      <w:bookmarkEnd w:id="1"/>
      <w:r w:rsidRPr="00116783">
        <w:rPr>
          <w:rFonts w:ascii="Arial" w:hAnsi="Arial" w:cs="Arial"/>
          <w:b/>
          <w:sz w:val="24"/>
          <w:szCs w:val="24"/>
        </w:rPr>
        <w:t>.</w:t>
      </w:r>
    </w:p>
    <w:p w14:paraId="37B14233" w14:textId="77777777" w:rsidR="00116783" w:rsidRPr="00116783" w:rsidRDefault="00116783" w:rsidP="00A22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4570E0" w14:textId="55BE8754" w:rsidR="00116783" w:rsidRPr="004B04AD" w:rsidRDefault="00116783" w:rsidP="00A223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6783">
        <w:rPr>
          <w:rFonts w:ascii="Arial" w:hAnsi="Arial" w:cs="Arial"/>
          <w:bCs/>
          <w:sz w:val="24"/>
          <w:szCs w:val="24"/>
        </w:rPr>
        <w:t xml:space="preserve">Państwowy Powiatowy Inspektor Sanitarny w Gorlicach </w:t>
      </w:r>
      <w:r w:rsidRPr="00116783">
        <w:rPr>
          <w:rFonts w:ascii="Arial" w:hAnsi="Arial" w:cs="Arial"/>
          <w:sz w:val="24"/>
          <w:szCs w:val="24"/>
        </w:rPr>
        <w:t xml:space="preserve">po zapoznaniu się </w:t>
      </w:r>
      <w:r w:rsidR="004B04AD">
        <w:rPr>
          <w:rFonts w:ascii="Arial" w:hAnsi="Arial" w:cs="Arial"/>
          <w:sz w:val="24"/>
          <w:szCs w:val="24"/>
        </w:rPr>
        <w:br/>
      </w:r>
      <w:r w:rsidRPr="00116783">
        <w:rPr>
          <w:rFonts w:ascii="Arial" w:hAnsi="Arial" w:cs="Arial"/>
          <w:sz w:val="24"/>
          <w:szCs w:val="24"/>
        </w:rPr>
        <w:t>ze sprawozdani</w:t>
      </w:r>
      <w:r w:rsidR="00E672B1">
        <w:rPr>
          <w:rFonts w:ascii="Arial" w:hAnsi="Arial" w:cs="Arial"/>
          <w:sz w:val="24"/>
          <w:szCs w:val="24"/>
        </w:rPr>
        <w:t>em</w:t>
      </w:r>
      <w:r w:rsidRPr="00116783">
        <w:rPr>
          <w:rFonts w:ascii="Arial" w:hAnsi="Arial" w:cs="Arial"/>
          <w:sz w:val="24"/>
          <w:szCs w:val="24"/>
        </w:rPr>
        <w:t xml:space="preserve"> cząstkowym z badań prób</w:t>
      </w:r>
      <w:r w:rsidR="00E672B1">
        <w:rPr>
          <w:rFonts w:ascii="Arial" w:hAnsi="Arial" w:cs="Arial"/>
          <w:sz w:val="24"/>
          <w:szCs w:val="24"/>
        </w:rPr>
        <w:t>ki</w:t>
      </w:r>
      <w:r w:rsidRPr="00116783">
        <w:rPr>
          <w:rFonts w:ascii="Arial" w:hAnsi="Arial" w:cs="Arial"/>
          <w:sz w:val="24"/>
          <w:szCs w:val="24"/>
        </w:rPr>
        <w:t xml:space="preserve"> wody z dnia </w:t>
      </w:r>
      <w:r w:rsidR="005D3F37">
        <w:rPr>
          <w:rFonts w:ascii="Arial" w:hAnsi="Arial" w:cs="Arial"/>
          <w:sz w:val="24"/>
          <w:szCs w:val="24"/>
        </w:rPr>
        <w:t>1</w:t>
      </w:r>
      <w:r w:rsidR="00856BC9">
        <w:rPr>
          <w:rFonts w:ascii="Arial" w:hAnsi="Arial" w:cs="Arial"/>
          <w:sz w:val="24"/>
          <w:szCs w:val="24"/>
        </w:rPr>
        <w:t>6</w:t>
      </w:r>
      <w:r w:rsidR="005D3F37">
        <w:rPr>
          <w:rFonts w:ascii="Arial" w:hAnsi="Arial" w:cs="Arial"/>
          <w:sz w:val="24"/>
          <w:szCs w:val="24"/>
        </w:rPr>
        <w:t>.0</w:t>
      </w:r>
      <w:r w:rsidR="00856BC9">
        <w:rPr>
          <w:rFonts w:ascii="Arial" w:hAnsi="Arial" w:cs="Arial"/>
          <w:sz w:val="24"/>
          <w:szCs w:val="24"/>
        </w:rPr>
        <w:t>9</w:t>
      </w:r>
      <w:r w:rsidR="005D3F37">
        <w:rPr>
          <w:rFonts w:ascii="Arial" w:hAnsi="Arial" w:cs="Arial"/>
          <w:sz w:val="24"/>
          <w:szCs w:val="24"/>
        </w:rPr>
        <w:t>.2025 r.</w:t>
      </w:r>
      <w:r w:rsidR="00856BC9">
        <w:rPr>
          <w:rFonts w:ascii="Arial" w:hAnsi="Arial" w:cs="Arial"/>
          <w:sz w:val="24"/>
          <w:szCs w:val="24"/>
        </w:rPr>
        <w:t>,</w:t>
      </w:r>
      <w:r w:rsidR="005D3F37">
        <w:rPr>
          <w:rFonts w:ascii="Arial" w:hAnsi="Arial" w:cs="Arial"/>
          <w:sz w:val="24"/>
          <w:szCs w:val="24"/>
        </w:rPr>
        <w:t xml:space="preserve"> </w:t>
      </w:r>
      <w:r w:rsidRPr="00116783">
        <w:rPr>
          <w:rFonts w:ascii="Arial" w:hAnsi="Arial" w:cs="Arial"/>
          <w:sz w:val="24"/>
          <w:szCs w:val="24"/>
        </w:rPr>
        <w:t>pobran</w:t>
      </w:r>
      <w:r w:rsidR="00E672B1">
        <w:rPr>
          <w:rFonts w:ascii="Arial" w:hAnsi="Arial" w:cs="Arial"/>
          <w:sz w:val="24"/>
          <w:szCs w:val="24"/>
        </w:rPr>
        <w:t>ej</w:t>
      </w:r>
      <w:r w:rsidRPr="00116783">
        <w:rPr>
          <w:rFonts w:ascii="Arial" w:hAnsi="Arial" w:cs="Arial"/>
          <w:sz w:val="24"/>
          <w:szCs w:val="24"/>
        </w:rPr>
        <w:t xml:space="preserve"> </w:t>
      </w:r>
      <w:r w:rsidR="00E672B1">
        <w:rPr>
          <w:rFonts w:ascii="Arial" w:hAnsi="Arial" w:cs="Arial"/>
          <w:sz w:val="24"/>
          <w:szCs w:val="24"/>
        </w:rPr>
        <w:br/>
      </w:r>
      <w:r w:rsidRPr="00116783">
        <w:rPr>
          <w:rFonts w:ascii="Arial" w:hAnsi="Arial" w:cs="Arial"/>
          <w:sz w:val="24"/>
          <w:szCs w:val="24"/>
        </w:rPr>
        <w:t xml:space="preserve">w dniu </w:t>
      </w:r>
      <w:r w:rsidR="00856BC9">
        <w:rPr>
          <w:rFonts w:ascii="Arial" w:hAnsi="Arial" w:cs="Arial"/>
          <w:sz w:val="24"/>
          <w:szCs w:val="24"/>
        </w:rPr>
        <w:t>15</w:t>
      </w:r>
      <w:r w:rsidRPr="00116783">
        <w:rPr>
          <w:rFonts w:ascii="Arial" w:hAnsi="Arial" w:cs="Arial"/>
          <w:sz w:val="24"/>
          <w:szCs w:val="24"/>
        </w:rPr>
        <w:t>.0</w:t>
      </w:r>
      <w:r w:rsidR="00856BC9">
        <w:rPr>
          <w:rFonts w:ascii="Arial" w:hAnsi="Arial" w:cs="Arial"/>
          <w:sz w:val="24"/>
          <w:szCs w:val="24"/>
        </w:rPr>
        <w:t>9</w:t>
      </w:r>
      <w:r w:rsidRPr="00116783">
        <w:rPr>
          <w:rFonts w:ascii="Arial" w:hAnsi="Arial" w:cs="Arial"/>
          <w:sz w:val="24"/>
          <w:szCs w:val="24"/>
        </w:rPr>
        <w:t>.202</w:t>
      </w:r>
      <w:r w:rsidR="00EE0E8D">
        <w:rPr>
          <w:rFonts w:ascii="Arial" w:hAnsi="Arial" w:cs="Arial"/>
          <w:sz w:val="24"/>
          <w:szCs w:val="24"/>
        </w:rPr>
        <w:t>5</w:t>
      </w:r>
      <w:r w:rsidRPr="00116783">
        <w:rPr>
          <w:rFonts w:ascii="Arial" w:hAnsi="Arial" w:cs="Arial"/>
          <w:sz w:val="24"/>
          <w:szCs w:val="24"/>
        </w:rPr>
        <w:t xml:space="preserve"> r. z </w:t>
      </w:r>
      <w:r w:rsidR="00EE0E8D" w:rsidRPr="00EE0E8D">
        <w:rPr>
          <w:rFonts w:ascii="Arial" w:hAnsi="Arial" w:cs="Arial"/>
          <w:sz w:val="24"/>
          <w:szCs w:val="24"/>
        </w:rPr>
        <w:t>wodociągu zbiorowego zaopatrzenia w wodę</w:t>
      </w:r>
      <w:r w:rsidR="003C7712">
        <w:rPr>
          <w:rFonts w:ascii="Arial" w:hAnsi="Arial" w:cs="Arial"/>
          <w:sz w:val="24"/>
          <w:szCs w:val="24"/>
        </w:rPr>
        <w:t>,</w:t>
      </w:r>
      <w:r w:rsidR="00EE0E8D" w:rsidRPr="00EE0E8D">
        <w:rPr>
          <w:rFonts w:ascii="Arial" w:hAnsi="Arial" w:cs="Arial"/>
          <w:sz w:val="24"/>
          <w:szCs w:val="24"/>
        </w:rPr>
        <w:t xml:space="preserve"> </w:t>
      </w:r>
      <w:r w:rsidR="003C7712" w:rsidRPr="003C7712">
        <w:rPr>
          <w:rFonts w:ascii="Arial" w:hAnsi="Arial" w:cs="Arial"/>
          <w:sz w:val="24"/>
          <w:szCs w:val="24"/>
        </w:rPr>
        <w:t xml:space="preserve">produkowaną </w:t>
      </w:r>
      <w:r w:rsidR="00856BC9" w:rsidRPr="00856BC9">
        <w:rPr>
          <w:rFonts w:ascii="Arial" w:hAnsi="Arial" w:cs="Arial"/>
          <w:sz w:val="24"/>
          <w:szCs w:val="24"/>
        </w:rPr>
        <w:t xml:space="preserve">przez Spółkę Wodociągową w </w:t>
      </w:r>
      <w:proofErr w:type="spellStart"/>
      <w:r w:rsidR="00856BC9" w:rsidRPr="00856BC9">
        <w:rPr>
          <w:rFonts w:ascii="Arial" w:hAnsi="Arial" w:cs="Arial"/>
          <w:sz w:val="24"/>
          <w:szCs w:val="24"/>
        </w:rPr>
        <w:t>Brunarach</w:t>
      </w:r>
      <w:proofErr w:type="spellEnd"/>
      <w:r w:rsidR="00856BC9" w:rsidRPr="00856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6BC9" w:rsidRPr="00856BC9">
        <w:rPr>
          <w:rFonts w:ascii="Arial" w:hAnsi="Arial" w:cs="Arial"/>
          <w:sz w:val="24"/>
          <w:szCs w:val="24"/>
        </w:rPr>
        <w:t>Brunary</w:t>
      </w:r>
      <w:proofErr w:type="spellEnd"/>
      <w:r w:rsidR="00856BC9" w:rsidRPr="00856BC9">
        <w:rPr>
          <w:rFonts w:ascii="Arial" w:hAnsi="Arial" w:cs="Arial"/>
          <w:sz w:val="24"/>
          <w:szCs w:val="24"/>
        </w:rPr>
        <w:t xml:space="preserve"> 48, 38-315 Uście Gorlickie </w:t>
      </w:r>
      <w:r w:rsidRPr="00116783">
        <w:rPr>
          <w:rFonts w:ascii="Arial" w:hAnsi="Arial" w:cs="Arial"/>
          <w:bCs/>
          <w:sz w:val="24"/>
          <w:szCs w:val="24"/>
        </w:rPr>
        <w:t xml:space="preserve">stwierdza, że woda nie spełnia wymagań </w:t>
      </w:r>
      <w:r w:rsidRPr="00116783">
        <w:rPr>
          <w:rFonts w:ascii="Arial" w:hAnsi="Arial" w:cs="Arial"/>
          <w:i/>
          <w:sz w:val="24"/>
          <w:szCs w:val="24"/>
        </w:rPr>
        <w:t xml:space="preserve">rozporządzenia Ministra Zdrowia </w:t>
      </w:r>
      <w:r w:rsidR="00856BC9">
        <w:rPr>
          <w:rFonts w:ascii="Arial" w:hAnsi="Arial" w:cs="Arial"/>
          <w:i/>
          <w:sz w:val="24"/>
          <w:szCs w:val="24"/>
        </w:rPr>
        <w:br/>
      </w:r>
      <w:r w:rsidRPr="00116783">
        <w:rPr>
          <w:rFonts w:ascii="Arial" w:hAnsi="Arial" w:cs="Arial"/>
          <w:i/>
          <w:sz w:val="24"/>
          <w:szCs w:val="24"/>
        </w:rPr>
        <w:t>z dnia 7 grudnia 2017 r. w sprawie jakości wody przeznaczonej do spożycia przez ludzi</w:t>
      </w:r>
      <w:r w:rsidRPr="00116783">
        <w:rPr>
          <w:rFonts w:ascii="Arial" w:hAnsi="Arial" w:cs="Arial"/>
          <w:sz w:val="24"/>
          <w:szCs w:val="24"/>
        </w:rPr>
        <w:t xml:space="preserve"> </w:t>
      </w:r>
      <w:r w:rsidR="00DC246E">
        <w:rPr>
          <w:rFonts w:ascii="Arial" w:hAnsi="Arial" w:cs="Arial"/>
          <w:sz w:val="24"/>
          <w:szCs w:val="24"/>
        </w:rPr>
        <w:br/>
      </w:r>
      <w:r w:rsidRPr="00116783">
        <w:rPr>
          <w:rFonts w:ascii="Arial" w:hAnsi="Arial" w:cs="Arial"/>
          <w:sz w:val="24"/>
          <w:szCs w:val="24"/>
        </w:rPr>
        <w:t xml:space="preserve">(Dz. U. z 2017 r., poz. 2294) z uwagi na </w:t>
      </w:r>
      <w:r w:rsidRPr="00116783">
        <w:rPr>
          <w:rFonts w:ascii="Arial" w:hAnsi="Arial" w:cs="Arial"/>
          <w:bCs/>
          <w:sz w:val="24"/>
          <w:szCs w:val="24"/>
        </w:rPr>
        <w:t>zanieczyszczenie mikrobiologiczne.</w:t>
      </w:r>
    </w:p>
    <w:p w14:paraId="51080CC1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3CDE179D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W związku z powyższym:</w:t>
      </w:r>
    </w:p>
    <w:p w14:paraId="2F3CB129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z kranu nie może być spożywana, ani używana do przygotowywania posiłków,</w:t>
      </w:r>
    </w:p>
    <w:p w14:paraId="4665448A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 xml:space="preserve">- woda nie może być używana do mycia owoców, warzyw, naczyń kuchennych </w:t>
      </w:r>
      <w:r w:rsidRPr="00116783">
        <w:rPr>
          <w:rFonts w:ascii="Arial" w:hAnsi="Arial" w:cs="Arial"/>
          <w:b/>
        </w:rPr>
        <w:br/>
        <w:t>i prania,</w:t>
      </w:r>
    </w:p>
    <w:p w14:paraId="36034963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nie nadaje się do kąpieli, mycia zębów, przemywania otwartych zranień,</w:t>
      </w:r>
    </w:p>
    <w:p w14:paraId="372319FB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może być wykorzystywana do celów sanitarnych, tj. WC.</w:t>
      </w:r>
    </w:p>
    <w:p w14:paraId="58A882CE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  <w:bCs/>
          <w:u w:val="single"/>
        </w:rPr>
      </w:pPr>
    </w:p>
    <w:p w14:paraId="53AF03C2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Cs/>
        </w:rPr>
      </w:pPr>
      <w:r w:rsidRPr="00116783">
        <w:rPr>
          <w:rFonts w:ascii="Arial" w:hAnsi="Arial" w:cs="Arial"/>
          <w:bCs/>
        </w:rPr>
        <w:t xml:space="preserve">Producent wody jest zobowiązany do zapewnienia zastępczego źródła zaopatrzenia </w:t>
      </w:r>
      <w:r w:rsidRPr="00116783">
        <w:rPr>
          <w:rFonts w:ascii="Arial" w:hAnsi="Arial" w:cs="Arial"/>
          <w:bCs/>
        </w:rPr>
        <w:br/>
        <w:t>w wodę do spożycia oraz podjęcia działań naprawczych celem doprowadzenia jakości wody do obowiązujących wymagań.</w:t>
      </w:r>
    </w:p>
    <w:p w14:paraId="5A241EC7" w14:textId="77777777" w:rsidR="00116783" w:rsidRPr="00116783" w:rsidRDefault="00116783" w:rsidP="00116783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Cs/>
        </w:rPr>
      </w:pPr>
    </w:p>
    <w:p w14:paraId="212EB8F1" w14:textId="14B33BF3" w:rsidR="00116783" w:rsidRPr="00EE0E8D" w:rsidRDefault="00116783" w:rsidP="00EE0E8D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/>
          <w:bCs/>
        </w:rPr>
      </w:pPr>
      <w:r w:rsidRPr="00116783">
        <w:rPr>
          <w:rFonts w:ascii="Arial" w:eastAsia="Courier New" w:hAnsi="Arial" w:cs="Arial"/>
          <w:noProof/>
          <w:kern w:val="3"/>
          <w:lang w:eastAsia="zh-CN" w:bidi="hi-IN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A0607C2" wp14:editId="7981420D">
                <wp:simplePos x="0" y="0"/>
                <wp:positionH relativeFrom="page">
                  <wp:posOffset>3624580</wp:posOffset>
                </wp:positionH>
                <wp:positionV relativeFrom="paragraph">
                  <wp:posOffset>634365</wp:posOffset>
                </wp:positionV>
                <wp:extent cx="3305175" cy="10763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364B" w14:textId="77777777" w:rsidR="00116783" w:rsidRPr="00C25F7C" w:rsidRDefault="00116783" w:rsidP="00116783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 w:rsidRPr="00C25F7C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Państwowy Powiatowy </w:t>
                            </w:r>
                            <w:r w:rsidRPr="00C25F7C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 w:rsidRPr="00C25F7C"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0536C234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</w:pPr>
                          </w:p>
                          <w:p w14:paraId="20C4E809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C25F7C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mgr Jadwiga Wójtowicz</w:t>
                            </w:r>
                          </w:p>
                          <w:p w14:paraId="3D065C04" w14:textId="77777777" w:rsidR="00116783" w:rsidRPr="00C25F7C" w:rsidRDefault="00116783" w:rsidP="00116783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 w:rsidRPr="00C25F7C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 w:rsidRPr="00C25F7C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  <w:p w14:paraId="3804C884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Bookman Old Style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2A8D393C" w14:textId="77777777" w:rsidR="00116783" w:rsidRPr="00C25F7C" w:rsidRDefault="00116783" w:rsidP="0011678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8"/>
                                <w:szCs w:val="8"/>
                              </w:rPr>
                            </w:pPr>
                            <w:r w:rsidRPr="00C25F7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A0607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5.4pt;margin-top:49.95pt;width:260.25pt;height:84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" filled="f" stroked="f">
                <v:textbox>
                  <w:txbxContent>
                    <w:p w14:paraId="5BB3364B" w14:textId="77777777" w:rsidR="00116783" w:rsidRPr="00C25F7C" w:rsidRDefault="00116783" w:rsidP="00116783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 w:rsidRPr="00C25F7C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Państwowy Powiatowy </w:t>
                      </w:r>
                      <w:r w:rsidRPr="00C25F7C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 xml:space="preserve">Inspektor Sanitarny w </w:t>
                      </w:r>
                      <w:r w:rsidRPr="00C25F7C"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0536C234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</w:pPr>
                    </w:p>
                    <w:p w14:paraId="20C4E809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C25F7C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mgr Jadwiga Wójtowicz</w:t>
                      </w:r>
                    </w:p>
                    <w:p w14:paraId="3D065C04" w14:textId="77777777" w:rsidR="00116783" w:rsidRPr="00C25F7C" w:rsidRDefault="00116783" w:rsidP="00116783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 w:rsidRPr="00C25F7C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 w:rsidRPr="00C25F7C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  <w:p w14:paraId="3804C884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Bookman Old Style"/>
                          <w:b/>
                          <w:sz w:val="14"/>
                          <w:szCs w:val="16"/>
                        </w:rPr>
                      </w:pPr>
                    </w:p>
                    <w:p w14:paraId="2A8D393C" w14:textId="77777777" w:rsidR="00116783" w:rsidRPr="00C25F7C" w:rsidRDefault="00116783" w:rsidP="00116783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8"/>
                          <w:szCs w:val="8"/>
                        </w:rPr>
                      </w:pPr>
                      <w:r w:rsidRPr="00C25F7C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6783">
        <w:rPr>
          <w:rFonts w:ascii="Arial" w:hAnsi="Arial" w:cs="Arial"/>
          <w:b/>
          <w:bCs/>
        </w:rPr>
        <w:t>Powyższa informacja obowiązuje do wydania kolejnego komunikatu.</w:t>
      </w:r>
      <w:r>
        <w:tab/>
      </w:r>
      <w:r>
        <w:tab/>
      </w:r>
    </w:p>
    <w:sectPr w:rsidR="00116783" w:rsidRPr="00EE0E8D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41E8F" w14:textId="77777777" w:rsidR="000A5A99" w:rsidRDefault="000A5A99">
      <w:pPr>
        <w:spacing w:after="0" w:line="240" w:lineRule="auto"/>
      </w:pPr>
      <w:r>
        <w:separator/>
      </w:r>
    </w:p>
  </w:endnote>
  <w:endnote w:type="continuationSeparator" w:id="0">
    <w:p w14:paraId="31605528" w14:textId="77777777" w:rsidR="000A5A99" w:rsidRDefault="000A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1EE7" w14:textId="2261A714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B515F7" wp14:editId="07189401">
              <wp:simplePos x="0" y="0"/>
              <wp:positionH relativeFrom="column">
                <wp:posOffset>956945</wp:posOffset>
              </wp:positionH>
              <wp:positionV relativeFrom="paragraph">
                <wp:posOffset>15240</wp:posOffset>
              </wp:positionV>
              <wp:extent cx="3914775" cy="19050"/>
              <wp:effectExtent l="0" t="0" r="2857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1477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F941852" id="Łącznik prosty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1.2pt" to="38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" strokecolor="#4472c4" strokeweight=".5pt">
              <v:stroke joinstyle="miter"/>
              <o:lock v:ext="edit" shapetype="f"/>
            </v:line>
          </w:pict>
        </mc:Fallback>
      </mc:AlternateContent>
    </w:r>
    <w:r w:rsidRPr="008C4B63">
      <w:rPr>
        <w:rFonts w:ascii="Tahoma" w:hAnsi="Tahoma" w:cs="Tahoma"/>
        <w:sz w:val="18"/>
      </w:rPr>
      <w:t xml:space="preserve"> </w:t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DE30F1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DE30F1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70ED" w14:textId="77777777" w:rsidR="000A5A99" w:rsidRDefault="000A5A99">
      <w:pPr>
        <w:spacing w:after="0" w:line="240" w:lineRule="auto"/>
      </w:pPr>
      <w:r>
        <w:separator/>
      </w:r>
    </w:p>
  </w:footnote>
  <w:footnote w:type="continuationSeparator" w:id="0">
    <w:p w14:paraId="5F38C65E" w14:textId="77777777" w:rsidR="000A5A99" w:rsidRDefault="000A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450D5"/>
    <w:rsid w:val="0004754E"/>
    <w:rsid w:val="00064B01"/>
    <w:rsid w:val="00065AC3"/>
    <w:rsid w:val="000724C5"/>
    <w:rsid w:val="00080ED3"/>
    <w:rsid w:val="000845A7"/>
    <w:rsid w:val="000875D2"/>
    <w:rsid w:val="00093285"/>
    <w:rsid w:val="000A52DD"/>
    <w:rsid w:val="000A5A99"/>
    <w:rsid w:val="000B0D66"/>
    <w:rsid w:val="000B1C4C"/>
    <w:rsid w:val="000C6D5D"/>
    <w:rsid w:val="000E00D3"/>
    <w:rsid w:val="000E0613"/>
    <w:rsid w:val="000E3305"/>
    <w:rsid w:val="000E53B2"/>
    <w:rsid w:val="000E7F1E"/>
    <w:rsid w:val="00100C16"/>
    <w:rsid w:val="00106929"/>
    <w:rsid w:val="00113726"/>
    <w:rsid w:val="0011671D"/>
    <w:rsid w:val="00116783"/>
    <w:rsid w:val="001172D6"/>
    <w:rsid w:val="00124C94"/>
    <w:rsid w:val="00127A61"/>
    <w:rsid w:val="00127C46"/>
    <w:rsid w:val="0013019B"/>
    <w:rsid w:val="001323BC"/>
    <w:rsid w:val="001336C7"/>
    <w:rsid w:val="00166716"/>
    <w:rsid w:val="00170E12"/>
    <w:rsid w:val="00174335"/>
    <w:rsid w:val="00190B74"/>
    <w:rsid w:val="001B5CD6"/>
    <w:rsid w:val="001B695A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75227"/>
    <w:rsid w:val="00281C11"/>
    <w:rsid w:val="002923D5"/>
    <w:rsid w:val="002A4258"/>
    <w:rsid w:val="002A75E2"/>
    <w:rsid w:val="002B0EAD"/>
    <w:rsid w:val="002B2168"/>
    <w:rsid w:val="002C4A6D"/>
    <w:rsid w:val="002D0D4A"/>
    <w:rsid w:val="002D16D5"/>
    <w:rsid w:val="002D3ECA"/>
    <w:rsid w:val="002E0CC1"/>
    <w:rsid w:val="002E1CDC"/>
    <w:rsid w:val="002E5A00"/>
    <w:rsid w:val="002F192D"/>
    <w:rsid w:val="002F3772"/>
    <w:rsid w:val="0030787E"/>
    <w:rsid w:val="00312959"/>
    <w:rsid w:val="00330D21"/>
    <w:rsid w:val="00337157"/>
    <w:rsid w:val="00342916"/>
    <w:rsid w:val="00343202"/>
    <w:rsid w:val="00360D83"/>
    <w:rsid w:val="003725D1"/>
    <w:rsid w:val="003929F6"/>
    <w:rsid w:val="003943C3"/>
    <w:rsid w:val="003A749F"/>
    <w:rsid w:val="003B3FF1"/>
    <w:rsid w:val="003C331E"/>
    <w:rsid w:val="003C7712"/>
    <w:rsid w:val="003E4A9B"/>
    <w:rsid w:val="0040318E"/>
    <w:rsid w:val="004048AF"/>
    <w:rsid w:val="00407CBD"/>
    <w:rsid w:val="004105B5"/>
    <w:rsid w:val="00410EAA"/>
    <w:rsid w:val="004134FA"/>
    <w:rsid w:val="00422B54"/>
    <w:rsid w:val="0043391F"/>
    <w:rsid w:val="00445639"/>
    <w:rsid w:val="00445D9E"/>
    <w:rsid w:val="00466990"/>
    <w:rsid w:val="004679D3"/>
    <w:rsid w:val="00477D4F"/>
    <w:rsid w:val="00486BA0"/>
    <w:rsid w:val="00487F72"/>
    <w:rsid w:val="0049006A"/>
    <w:rsid w:val="0049434B"/>
    <w:rsid w:val="004B04AD"/>
    <w:rsid w:val="004C0B0A"/>
    <w:rsid w:val="004C1B22"/>
    <w:rsid w:val="004E69EF"/>
    <w:rsid w:val="004E7D6A"/>
    <w:rsid w:val="004F56CC"/>
    <w:rsid w:val="00501E60"/>
    <w:rsid w:val="00517A4B"/>
    <w:rsid w:val="00520154"/>
    <w:rsid w:val="005377A3"/>
    <w:rsid w:val="00546067"/>
    <w:rsid w:val="00551243"/>
    <w:rsid w:val="00551915"/>
    <w:rsid w:val="005614F5"/>
    <w:rsid w:val="00561B8C"/>
    <w:rsid w:val="00567C18"/>
    <w:rsid w:val="005778A7"/>
    <w:rsid w:val="00585ECB"/>
    <w:rsid w:val="005909F7"/>
    <w:rsid w:val="00595225"/>
    <w:rsid w:val="005A0176"/>
    <w:rsid w:val="005A04EF"/>
    <w:rsid w:val="005A3DAC"/>
    <w:rsid w:val="005B07B4"/>
    <w:rsid w:val="005C6A11"/>
    <w:rsid w:val="005D3F37"/>
    <w:rsid w:val="005E1B3E"/>
    <w:rsid w:val="005E4EC1"/>
    <w:rsid w:val="005F278B"/>
    <w:rsid w:val="005F4137"/>
    <w:rsid w:val="005F6F6E"/>
    <w:rsid w:val="0060388C"/>
    <w:rsid w:val="00605429"/>
    <w:rsid w:val="00612B5A"/>
    <w:rsid w:val="0061788C"/>
    <w:rsid w:val="0062296D"/>
    <w:rsid w:val="006459B0"/>
    <w:rsid w:val="0065772A"/>
    <w:rsid w:val="00661895"/>
    <w:rsid w:val="006631FE"/>
    <w:rsid w:val="0066424E"/>
    <w:rsid w:val="00670BC9"/>
    <w:rsid w:val="006829FB"/>
    <w:rsid w:val="006A4882"/>
    <w:rsid w:val="00712E36"/>
    <w:rsid w:val="00721663"/>
    <w:rsid w:val="007240C3"/>
    <w:rsid w:val="00725515"/>
    <w:rsid w:val="00735A84"/>
    <w:rsid w:val="00741DBF"/>
    <w:rsid w:val="0076241C"/>
    <w:rsid w:val="00770AC5"/>
    <w:rsid w:val="0077652F"/>
    <w:rsid w:val="00782FC7"/>
    <w:rsid w:val="0078616C"/>
    <w:rsid w:val="007A73E1"/>
    <w:rsid w:val="007B5CD4"/>
    <w:rsid w:val="007C160C"/>
    <w:rsid w:val="007C1C75"/>
    <w:rsid w:val="007D3B58"/>
    <w:rsid w:val="007D4EAB"/>
    <w:rsid w:val="007D7C96"/>
    <w:rsid w:val="007F4802"/>
    <w:rsid w:val="007F683D"/>
    <w:rsid w:val="008106EE"/>
    <w:rsid w:val="00814BF3"/>
    <w:rsid w:val="0081613B"/>
    <w:rsid w:val="00821FE0"/>
    <w:rsid w:val="00856BC9"/>
    <w:rsid w:val="00857D56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C4B63"/>
    <w:rsid w:val="008C7E9B"/>
    <w:rsid w:val="008D4B32"/>
    <w:rsid w:val="008D556D"/>
    <w:rsid w:val="008E33C5"/>
    <w:rsid w:val="008E358C"/>
    <w:rsid w:val="008E5172"/>
    <w:rsid w:val="008F2E31"/>
    <w:rsid w:val="008F47D8"/>
    <w:rsid w:val="00913BE3"/>
    <w:rsid w:val="00914CBB"/>
    <w:rsid w:val="0091650D"/>
    <w:rsid w:val="00917E3C"/>
    <w:rsid w:val="00922CBB"/>
    <w:rsid w:val="00924E15"/>
    <w:rsid w:val="009337E4"/>
    <w:rsid w:val="00935184"/>
    <w:rsid w:val="00960E91"/>
    <w:rsid w:val="009672E8"/>
    <w:rsid w:val="00970109"/>
    <w:rsid w:val="00973FE4"/>
    <w:rsid w:val="00980A30"/>
    <w:rsid w:val="00986C4F"/>
    <w:rsid w:val="009A118A"/>
    <w:rsid w:val="009A65E3"/>
    <w:rsid w:val="009A6A45"/>
    <w:rsid w:val="009B56A0"/>
    <w:rsid w:val="009D144F"/>
    <w:rsid w:val="009D65F6"/>
    <w:rsid w:val="009E46C2"/>
    <w:rsid w:val="00A027C1"/>
    <w:rsid w:val="00A11BD6"/>
    <w:rsid w:val="00A11F27"/>
    <w:rsid w:val="00A20B4E"/>
    <w:rsid w:val="00A22363"/>
    <w:rsid w:val="00A332B9"/>
    <w:rsid w:val="00A43392"/>
    <w:rsid w:val="00A755C4"/>
    <w:rsid w:val="00A932AE"/>
    <w:rsid w:val="00A941D6"/>
    <w:rsid w:val="00A94EF8"/>
    <w:rsid w:val="00AC7414"/>
    <w:rsid w:val="00AE045E"/>
    <w:rsid w:val="00AF0205"/>
    <w:rsid w:val="00B03D33"/>
    <w:rsid w:val="00B058A0"/>
    <w:rsid w:val="00B05F0F"/>
    <w:rsid w:val="00B17B65"/>
    <w:rsid w:val="00B17C9C"/>
    <w:rsid w:val="00B206F1"/>
    <w:rsid w:val="00B24B47"/>
    <w:rsid w:val="00B30378"/>
    <w:rsid w:val="00B34CBF"/>
    <w:rsid w:val="00B36DD7"/>
    <w:rsid w:val="00B42F70"/>
    <w:rsid w:val="00B4511D"/>
    <w:rsid w:val="00B53FE2"/>
    <w:rsid w:val="00B54457"/>
    <w:rsid w:val="00B64816"/>
    <w:rsid w:val="00B65755"/>
    <w:rsid w:val="00B75C60"/>
    <w:rsid w:val="00B81B87"/>
    <w:rsid w:val="00B86B07"/>
    <w:rsid w:val="00B90AAC"/>
    <w:rsid w:val="00BB2F82"/>
    <w:rsid w:val="00BB514D"/>
    <w:rsid w:val="00BD0C0D"/>
    <w:rsid w:val="00BE4BCC"/>
    <w:rsid w:val="00BF30C7"/>
    <w:rsid w:val="00BF6379"/>
    <w:rsid w:val="00BF71DB"/>
    <w:rsid w:val="00C018AA"/>
    <w:rsid w:val="00C202E4"/>
    <w:rsid w:val="00C35B09"/>
    <w:rsid w:val="00C36542"/>
    <w:rsid w:val="00C55D39"/>
    <w:rsid w:val="00C63CF5"/>
    <w:rsid w:val="00C6785F"/>
    <w:rsid w:val="00C86527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6DAB"/>
    <w:rsid w:val="00CE6FCB"/>
    <w:rsid w:val="00CE7460"/>
    <w:rsid w:val="00CF258C"/>
    <w:rsid w:val="00D134E5"/>
    <w:rsid w:val="00D1635E"/>
    <w:rsid w:val="00D250AA"/>
    <w:rsid w:val="00D35CF7"/>
    <w:rsid w:val="00D57519"/>
    <w:rsid w:val="00D67772"/>
    <w:rsid w:val="00D84F73"/>
    <w:rsid w:val="00D9590C"/>
    <w:rsid w:val="00DA6CE7"/>
    <w:rsid w:val="00DB1FD0"/>
    <w:rsid w:val="00DC0CF0"/>
    <w:rsid w:val="00DC1C5D"/>
    <w:rsid w:val="00DC246E"/>
    <w:rsid w:val="00DC3F3B"/>
    <w:rsid w:val="00DC51AD"/>
    <w:rsid w:val="00DD3ACC"/>
    <w:rsid w:val="00DD4155"/>
    <w:rsid w:val="00DD6B6D"/>
    <w:rsid w:val="00DE30F1"/>
    <w:rsid w:val="00DF1931"/>
    <w:rsid w:val="00E05616"/>
    <w:rsid w:val="00E23898"/>
    <w:rsid w:val="00E263CF"/>
    <w:rsid w:val="00E3096B"/>
    <w:rsid w:val="00E369FE"/>
    <w:rsid w:val="00E4044C"/>
    <w:rsid w:val="00E41768"/>
    <w:rsid w:val="00E41FF6"/>
    <w:rsid w:val="00E502C3"/>
    <w:rsid w:val="00E52175"/>
    <w:rsid w:val="00E562E3"/>
    <w:rsid w:val="00E569DB"/>
    <w:rsid w:val="00E61137"/>
    <w:rsid w:val="00E6289D"/>
    <w:rsid w:val="00E672B1"/>
    <w:rsid w:val="00E80A86"/>
    <w:rsid w:val="00E91507"/>
    <w:rsid w:val="00EA711A"/>
    <w:rsid w:val="00EB1DC0"/>
    <w:rsid w:val="00EC2E11"/>
    <w:rsid w:val="00EE0E8D"/>
    <w:rsid w:val="00EE491B"/>
    <w:rsid w:val="00EF0D06"/>
    <w:rsid w:val="00EF6F16"/>
    <w:rsid w:val="00F03E1C"/>
    <w:rsid w:val="00F0572F"/>
    <w:rsid w:val="00F23DD8"/>
    <w:rsid w:val="00F3240D"/>
    <w:rsid w:val="00F36F9C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PSSE Gorlice - Agnieszka Wantuch</cp:lastModifiedBy>
  <cp:revision>32</cp:revision>
  <cp:lastPrinted>2025-09-16T13:03:00Z</cp:lastPrinted>
  <dcterms:created xsi:type="dcterms:W3CDTF">2025-02-18T08:18:00Z</dcterms:created>
  <dcterms:modified xsi:type="dcterms:W3CDTF">2025-09-16T13:03:00Z</dcterms:modified>
</cp:coreProperties>
</file>